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6E" w:rsidRDefault="00E9094B" w:rsidP="00E9094B">
      <w:pPr>
        <w:rPr>
          <w:rFonts w:ascii="Times New Roman" w:hAnsi="Times New Roman" w:cs="Times New Roman"/>
          <w:b/>
          <w:sz w:val="44"/>
        </w:rPr>
      </w:pPr>
      <w:r w:rsidRPr="00E9094B">
        <w:rPr>
          <w:rFonts w:ascii="Times New Roman" w:hAnsi="Times New Roman" w:cs="Times New Roman"/>
          <w:b/>
          <w:sz w:val="44"/>
        </w:rPr>
        <w:t xml:space="preserve">« Экологическое воспитание дошкольников в </w:t>
      </w:r>
      <w:r>
        <w:rPr>
          <w:rFonts w:ascii="Times New Roman" w:hAnsi="Times New Roman" w:cs="Times New Roman"/>
          <w:b/>
          <w:sz w:val="44"/>
        </w:rPr>
        <w:t xml:space="preserve">      </w:t>
      </w:r>
      <w:r w:rsidRPr="00E9094B">
        <w:rPr>
          <w:rFonts w:ascii="Times New Roman" w:hAnsi="Times New Roman" w:cs="Times New Roman"/>
          <w:b/>
          <w:sz w:val="44"/>
        </w:rPr>
        <w:t>условиях сельского детского сада»</w:t>
      </w:r>
    </w:p>
    <w:p w:rsidR="00E9094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9094B" w:rsidRPr="000B4E6B">
        <w:rPr>
          <w:rFonts w:ascii="Times New Roman" w:hAnsi="Times New Roman" w:cs="Times New Roman"/>
          <w:sz w:val="24"/>
          <w:szCs w:val="24"/>
        </w:rPr>
        <w:t>Человек стал человеком, когда услышал</w:t>
      </w:r>
    </w:p>
    <w:p w:rsidR="000B4E6B" w:rsidRPr="000B4E6B" w:rsidRDefault="00E9094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B4E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4E6B" w:rsidRPr="000B4E6B">
        <w:rPr>
          <w:rFonts w:ascii="Times New Roman" w:hAnsi="Times New Roman" w:cs="Times New Roman"/>
          <w:sz w:val="24"/>
          <w:szCs w:val="24"/>
        </w:rPr>
        <w:t>ш</w:t>
      </w:r>
      <w:r w:rsidRPr="000B4E6B">
        <w:rPr>
          <w:rFonts w:ascii="Times New Roman" w:hAnsi="Times New Roman" w:cs="Times New Roman"/>
          <w:sz w:val="24"/>
          <w:szCs w:val="24"/>
        </w:rPr>
        <w:t>епот листьев и песню кузнечика, журчание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 xml:space="preserve">весеннего ручейка и звон </w:t>
      </w:r>
      <w:proofErr w:type="gramStart"/>
      <w:r w:rsidRPr="000B4E6B">
        <w:rPr>
          <w:rFonts w:ascii="Times New Roman" w:hAnsi="Times New Roman" w:cs="Times New Roman"/>
          <w:sz w:val="24"/>
          <w:szCs w:val="24"/>
        </w:rPr>
        <w:t>серебряных</w:t>
      </w:r>
      <w:proofErr w:type="gramEnd"/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колокольчиков в бездонном летнем небе,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 xml:space="preserve">шорох снежинок и завывание вьюги </w:t>
      </w:r>
      <w:proofErr w:type="gramStart"/>
      <w:r w:rsidRPr="000B4E6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 xml:space="preserve">окном, ласковый плеск волны и 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торжественную тишину ночи – услышал, и,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затаив дыхание слушает сотни и тысячи лет</w:t>
      </w:r>
    </w:p>
    <w:p w:rsidR="000B4E6B" w:rsidRPr="000B4E6B" w:rsidRDefault="000B4E6B" w:rsidP="000B4E6B">
      <w:pPr>
        <w:tabs>
          <w:tab w:val="left" w:pos="4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чудесную музыку жизни.</w:t>
      </w:r>
    </w:p>
    <w:p w:rsidR="00E9094B" w:rsidRDefault="000B4E6B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E6B">
        <w:rPr>
          <w:rFonts w:ascii="Times New Roman" w:hAnsi="Times New Roman" w:cs="Times New Roman"/>
          <w:sz w:val="24"/>
          <w:szCs w:val="24"/>
        </w:rPr>
        <w:tab/>
        <w:t>В. А. Сухомлинский</w:t>
      </w:r>
    </w:p>
    <w:p w:rsidR="000B4E6B" w:rsidRDefault="000B4E6B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B4E6B" w:rsidRDefault="000B4E6B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754B" w:rsidRDefault="00EB754B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  <w:sectPr w:rsidR="00EB754B" w:rsidSect="00E909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4E6B" w:rsidRDefault="000B4E6B" w:rsidP="00EB754B">
      <w:pPr>
        <w:tabs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 и природа это вечная и всегда актуальная тема всех времен и народов. </w:t>
      </w:r>
      <w:proofErr w:type="gramStart"/>
      <w:r w:rsidR="002E370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2E3706">
        <w:rPr>
          <w:rFonts w:ascii="Times New Roman" w:hAnsi="Times New Roman" w:cs="Times New Roman"/>
          <w:sz w:val="28"/>
          <w:szCs w:val="28"/>
        </w:rPr>
        <w:t xml:space="preserve"> пожалуй, никогда она не стояла так остро, как в наши дни, когда угроза экологического кризиса повисла над человеком и проблема материальной и духовной деятельности человека стала жизненной необходимостью, одним из условий сохранения общего  для всех нас Дома – Земли. Экологическое образование и воспитание детей становится в настоящее время одним из приоритетных направлений. Чем раньше начинается формирование основ экологического воспитания, тем выше его эффективность. Дошкольный возраст является важнейшим этапом в экологическом образовании и воспитании детей. Именно в это время формируются экологические представления, являющиеся основой систематических знаний о природе и бережном к ней отношении.</w:t>
      </w:r>
    </w:p>
    <w:p w:rsidR="00EB754B" w:rsidRDefault="00440AD1" w:rsidP="00EB754B">
      <w:pPr>
        <w:tabs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Воспитательное  значение природы </w:t>
      </w:r>
    </w:p>
    <w:p w:rsidR="00EB754B" w:rsidRDefault="00EB754B" w:rsidP="00EB754B">
      <w:pPr>
        <w:rPr>
          <w:rFonts w:ascii="Times New Roman" w:hAnsi="Times New Roman" w:cs="Times New Roman"/>
          <w:sz w:val="28"/>
          <w:szCs w:val="28"/>
        </w:rPr>
      </w:pPr>
    </w:p>
    <w:p w:rsidR="00EB754B" w:rsidRDefault="00EB754B" w:rsidP="00EB754B">
      <w:pPr>
        <w:rPr>
          <w:rFonts w:ascii="Times New Roman" w:hAnsi="Times New Roman" w:cs="Times New Roman"/>
          <w:sz w:val="28"/>
          <w:szCs w:val="28"/>
        </w:rPr>
      </w:pPr>
    </w:p>
    <w:p w:rsidR="00EB754B" w:rsidRDefault="00EB754B" w:rsidP="00EB754B">
      <w:pPr>
        <w:rPr>
          <w:rFonts w:ascii="Times New Roman" w:hAnsi="Times New Roman" w:cs="Times New Roman"/>
          <w:sz w:val="28"/>
          <w:szCs w:val="28"/>
        </w:rPr>
      </w:pPr>
    </w:p>
    <w:p w:rsidR="00EB754B" w:rsidRPr="00EB754B" w:rsidRDefault="00EB754B" w:rsidP="00EB754B">
      <w:pPr>
        <w:rPr>
          <w:rFonts w:ascii="Times New Roman" w:hAnsi="Times New Roman" w:cs="Times New Roman"/>
          <w:sz w:val="28"/>
          <w:szCs w:val="28"/>
        </w:rPr>
        <w:sectPr w:rsidR="00EB754B" w:rsidRPr="00EB754B" w:rsidSect="00EB754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0AD1" w:rsidRDefault="00440AD1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трудно переоценить. Общаясь с животными, растениями, человек становится чище, добрее, мягче. В нем пробуждаются самые лучшие человеческие качества.</w:t>
      </w:r>
    </w:p>
    <w:p w:rsidR="00440AD1" w:rsidRDefault="00440AD1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знаем, что человек живет и развивается за счет природы, но тысячелетиями люди покоряли ее, беспощадно убивали животных, вырубали леса. Сейчас пробил тот час, когда надо остановиться. Человеку нужен чистый воздух, кристальная вода, экологически чистые фрукты и овощи. На смену нам идет новое поколение, и наша главная задача – прививать любовь к природе, навыки бережного отношения к ней.</w:t>
      </w:r>
    </w:p>
    <w:p w:rsidR="00440AD1" w:rsidRDefault="00440AD1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став взрослыми, </w:t>
      </w:r>
      <w:r w:rsidR="00CD1F42">
        <w:rPr>
          <w:rFonts w:ascii="Times New Roman" w:hAnsi="Times New Roman" w:cs="Times New Roman"/>
          <w:sz w:val="28"/>
          <w:szCs w:val="28"/>
        </w:rPr>
        <w:t xml:space="preserve">мы часто вспоминаем детство. </w:t>
      </w:r>
      <w:proofErr w:type="gramStart"/>
      <w:r w:rsidR="00CD1F42"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 w:rsidR="00CD1F42">
        <w:rPr>
          <w:rFonts w:ascii="Times New Roman" w:hAnsi="Times New Roman" w:cs="Times New Roman"/>
          <w:sz w:val="28"/>
          <w:szCs w:val="28"/>
        </w:rPr>
        <w:t xml:space="preserve"> </w:t>
      </w:r>
      <w:r w:rsidR="008F1EE3">
        <w:rPr>
          <w:rFonts w:ascii="Times New Roman" w:hAnsi="Times New Roman" w:cs="Times New Roman"/>
          <w:sz w:val="28"/>
          <w:szCs w:val="28"/>
        </w:rPr>
        <w:t xml:space="preserve"> </w:t>
      </w:r>
      <w:r w:rsidR="00CD1F42">
        <w:rPr>
          <w:rFonts w:ascii="Times New Roman" w:hAnsi="Times New Roman" w:cs="Times New Roman"/>
          <w:sz w:val="28"/>
          <w:szCs w:val="28"/>
        </w:rPr>
        <w:t>конечно, забывается, но то, что связанно с природой, навсегда остается в памяти.</w:t>
      </w:r>
    </w:p>
    <w:p w:rsidR="00CD1F42" w:rsidRDefault="00CD1F42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поставила перед собой задачу</w:t>
      </w:r>
      <w:r w:rsidRPr="00CD1F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ранней стадии развития ребенка дать ему знания намного шире и объемнее  тех, которые предусмотрены «Программой воспитания и обучения детей» в разделе «Ознакомление с природой».</w:t>
      </w:r>
    </w:p>
    <w:p w:rsidR="00CD1F42" w:rsidRDefault="00CD1F42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Мной были изучены различные программы по экологическому воспитанию детей, и самой приемлемой для меня оказалась программа «Юный эколог», разработанная С. Н. Николаевой.</w:t>
      </w:r>
    </w:p>
    <w:p w:rsidR="00CD1F42" w:rsidRDefault="00CD1F42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именно эта методика наиболее объемно дает необходимый запас экологических знаний, умений, </w:t>
      </w:r>
      <w:r w:rsidR="00E57513">
        <w:rPr>
          <w:rFonts w:ascii="Times New Roman" w:hAnsi="Times New Roman" w:cs="Times New Roman"/>
          <w:sz w:val="28"/>
          <w:szCs w:val="28"/>
        </w:rPr>
        <w:t xml:space="preserve">навыков. </w:t>
      </w:r>
      <w:proofErr w:type="gramStart"/>
      <w:r w:rsidR="00E57513">
        <w:rPr>
          <w:rFonts w:ascii="Times New Roman" w:hAnsi="Times New Roman" w:cs="Times New Roman"/>
          <w:sz w:val="28"/>
          <w:szCs w:val="28"/>
        </w:rPr>
        <w:t>Программа «Юный эколог»  привлекла меня еще и тем, что в ней хорошо сбалансирована система научных знаний с уровнем развития дошкольника</w:t>
      </w:r>
      <w:r w:rsidR="00E57513" w:rsidRPr="00E57513">
        <w:rPr>
          <w:rFonts w:ascii="Times New Roman" w:hAnsi="Times New Roman" w:cs="Times New Roman"/>
          <w:sz w:val="28"/>
          <w:szCs w:val="28"/>
        </w:rPr>
        <w:t>:</w:t>
      </w:r>
      <w:r w:rsidR="00E57513">
        <w:rPr>
          <w:rFonts w:ascii="Times New Roman" w:hAnsi="Times New Roman" w:cs="Times New Roman"/>
          <w:sz w:val="28"/>
          <w:szCs w:val="28"/>
        </w:rPr>
        <w:t xml:space="preserve"> экскурсии на природу, знакомство с живыми объектами, уход за растениями и животными все что, позволяет, на мой взгляд, приобщить ребенка к правильному восприятию и осознанию своего места и роли в окружающей среде.</w:t>
      </w:r>
      <w:proofErr w:type="gramEnd"/>
    </w:p>
    <w:p w:rsidR="00E57513" w:rsidRDefault="00E57513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Первый и наиболее существенный шаг на пути экологического воспитания дошкольников – создание необходимых условий для этой работы</w:t>
      </w:r>
      <w:r w:rsidRPr="00E575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природный уголок в групповой комнате.</w:t>
      </w:r>
    </w:p>
    <w:p w:rsidR="00E57513" w:rsidRDefault="00E57513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</w:t>
      </w:r>
      <w:r w:rsidR="009C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в эк</w:t>
      </w:r>
      <w:r w:rsidR="00B50CAD"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z w:val="28"/>
          <w:szCs w:val="28"/>
        </w:rPr>
        <w:t xml:space="preserve">гическом воспитании детей проведение наблюдений на прогулке. Эта работа не только развивает наблюдательность детей, но и побуждает их делать выводы о тех или иных явлениях, </w:t>
      </w:r>
      <w:r w:rsidR="00B50CAD">
        <w:rPr>
          <w:rFonts w:ascii="Times New Roman" w:hAnsi="Times New Roman" w:cs="Times New Roman"/>
          <w:sz w:val="28"/>
          <w:szCs w:val="28"/>
        </w:rPr>
        <w:t>происходящих в живой природе, развивая логическое мышление, разговорную речь.</w:t>
      </w:r>
    </w:p>
    <w:p w:rsidR="00B50CAD" w:rsidRDefault="00B50CAD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Огромную роль в экологическом воспитании детей и формировании представлений о временах года, о сезонных явлениях в природе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взгляд, работа с календарем природы. Регулярные наблюдения детьми сезонных явлений в природе, их изменений несут огромный смысл</w:t>
      </w:r>
      <w:r w:rsidRPr="00B50C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учат сравнивать, сопоставлять различные природные явления, устанавливать их причину и временную взаимосвязь. Происходит развитие умственной деятельности детей,  изменения восприятия увиденного, появляется устойчивость познавательного интереса к окружающему миру. </w:t>
      </w:r>
    </w:p>
    <w:p w:rsidR="00B50CAD" w:rsidRDefault="00B50CAD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1C2F">
        <w:rPr>
          <w:rFonts w:ascii="Times New Roman" w:hAnsi="Times New Roman" w:cs="Times New Roman"/>
          <w:sz w:val="28"/>
          <w:szCs w:val="28"/>
        </w:rPr>
        <w:t>Чтобы восприятие природы вызывало у детей яркие впечатления, я использую в работе стихи, рассказы о народных приметах. Для уточнения и закрепления впечатлений детей от общения с природой и ее обитателями мы имеем альбом, в котором дети делают зарисовки увиденного на прогулке, в уголке природы, записываем комментарии детей к их рисункам, что впоследствии может служить материалом для обсуждения полученных детьми впечатлений.</w:t>
      </w:r>
    </w:p>
    <w:p w:rsidR="00371C2F" w:rsidRDefault="00371C2F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Разрабатывая систему методов и приемов, способствующих решению задач экологического воспитания, я выделила область ознакомления детей с птицами. Выделение этого вопроса не случайно. Как свидетельству</w:t>
      </w:r>
      <w:r w:rsidR="00432037">
        <w:rPr>
          <w:rFonts w:ascii="Times New Roman" w:hAnsi="Times New Roman" w:cs="Times New Roman"/>
          <w:sz w:val="28"/>
          <w:szCs w:val="28"/>
        </w:rPr>
        <w:t>ют орнитологи, у ребенка быстро формируется психологический конта</w:t>
      </w:r>
      <w:proofErr w:type="gramStart"/>
      <w:r w:rsidR="00432037">
        <w:rPr>
          <w:rFonts w:ascii="Times New Roman" w:hAnsi="Times New Roman" w:cs="Times New Roman"/>
          <w:sz w:val="28"/>
          <w:szCs w:val="28"/>
        </w:rPr>
        <w:t>кт с пт</w:t>
      </w:r>
      <w:proofErr w:type="gramEnd"/>
      <w:r w:rsidR="00432037">
        <w:rPr>
          <w:rFonts w:ascii="Times New Roman" w:hAnsi="Times New Roman" w:cs="Times New Roman"/>
          <w:sz w:val="28"/>
          <w:szCs w:val="28"/>
        </w:rPr>
        <w:t>ицами, существами активными, привлекательными, подвижными. Кроме того, денный объект природы наиболее доступен непосредственному воспитанию детей.</w:t>
      </w:r>
    </w:p>
    <w:p w:rsidR="008F1EE3" w:rsidRDefault="008F1EE3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использовала в основном методы, эффективно влияющие на мотивационную, эмоциональную, и нравственную сферу ребенка</w:t>
      </w:r>
      <w:r w:rsidRPr="008F1E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систематические наблюдения и их фиксация в календаре</w:t>
      </w:r>
      <w:r w:rsidRPr="008F1E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труд по уходу за птицами на участке детского сада</w:t>
      </w:r>
      <w:r w:rsidRPr="008F1E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игры экологического содержания</w:t>
      </w:r>
      <w:r w:rsidRPr="008F1E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 Рассказы В. Бианки, «героями» которых часто бывают птицы, помогли углублять, закреплять, и уточнять знания детей о внешнем виде пернатых, их образе жизни, поведении. Для привлечения птиц на участок, создали уголок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Провела беседу о необходимых условиях для жизни птиц в зимнее время. </w:t>
      </w:r>
      <w:r w:rsidR="00473310">
        <w:rPr>
          <w:rFonts w:ascii="Times New Roman" w:hAnsi="Times New Roman" w:cs="Times New Roman"/>
          <w:sz w:val="28"/>
          <w:szCs w:val="28"/>
        </w:rPr>
        <w:t>Изготовили с детьми и родителями кормушки, где устраиваем праздник для птиц</w:t>
      </w:r>
      <w:r w:rsidR="00473310" w:rsidRPr="00473310">
        <w:rPr>
          <w:rFonts w:ascii="Times New Roman" w:hAnsi="Times New Roman" w:cs="Times New Roman"/>
          <w:sz w:val="28"/>
          <w:szCs w:val="28"/>
        </w:rPr>
        <w:t>:</w:t>
      </w:r>
      <w:r w:rsidR="00473310">
        <w:rPr>
          <w:rFonts w:ascii="Times New Roman" w:hAnsi="Times New Roman" w:cs="Times New Roman"/>
          <w:sz w:val="28"/>
          <w:szCs w:val="28"/>
        </w:rPr>
        <w:t xml:space="preserve"> насыпаем разное угощение. Дети получили возможность наблюдать за поведением птиц в разное время  дня.</w:t>
      </w:r>
    </w:p>
    <w:p w:rsidR="00473310" w:rsidRDefault="00473310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Одним из средств закрепления полученных знаний являются словесные дидактические игры и речевые логические задачи (например</w:t>
      </w:r>
      <w:r w:rsidRPr="0047331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«Меню для птиц»).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работе через целевые прогулки и наблюдения за состоянием мест отдыха после выходных дней, беседы о влиянии загрязнения на жизнь растений и животных, формировало у детей знания о сущности взаимодействия человека и природы. Беседы сопровождала чтением художественной литературы о роли природы в жизни человека, показом иллюстрации.</w:t>
      </w:r>
    </w:p>
    <w:p w:rsidR="00473310" w:rsidRDefault="00473310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формирования основ экологической культуры у дошкольников взаимодействовала и сотрудничала с семьями воспитанников. </w:t>
      </w:r>
      <w:r w:rsidR="00791C1A">
        <w:rPr>
          <w:rFonts w:ascii="Times New Roman" w:hAnsi="Times New Roman" w:cs="Times New Roman"/>
          <w:sz w:val="28"/>
          <w:szCs w:val="28"/>
        </w:rPr>
        <w:t>Это возможно было только при наличии экологического сознания у взрослы</w:t>
      </w:r>
      <w:r w:rsidR="00E744DE">
        <w:rPr>
          <w:rFonts w:ascii="Times New Roman" w:hAnsi="Times New Roman" w:cs="Times New Roman"/>
          <w:sz w:val="28"/>
          <w:szCs w:val="28"/>
        </w:rPr>
        <w:t xml:space="preserve">х, поэтому провела работу по </w:t>
      </w:r>
      <w:proofErr w:type="spellStart"/>
      <w:r w:rsidR="00E744DE">
        <w:rPr>
          <w:rFonts w:ascii="Times New Roman" w:hAnsi="Times New Roman" w:cs="Times New Roman"/>
          <w:sz w:val="28"/>
          <w:szCs w:val="28"/>
        </w:rPr>
        <w:t>про</w:t>
      </w:r>
      <w:r w:rsidR="00791C1A">
        <w:rPr>
          <w:rFonts w:ascii="Times New Roman" w:hAnsi="Times New Roman" w:cs="Times New Roman"/>
          <w:sz w:val="28"/>
          <w:szCs w:val="28"/>
        </w:rPr>
        <w:t>пагандированию</w:t>
      </w:r>
      <w:proofErr w:type="spellEnd"/>
      <w:r w:rsidR="00791C1A">
        <w:rPr>
          <w:rFonts w:ascii="Times New Roman" w:hAnsi="Times New Roman" w:cs="Times New Roman"/>
          <w:sz w:val="28"/>
          <w:szCs w:val="28"/>
        </w:rPr>
        <w:t xml:space="preserve"> экологических знаний среди родителей, и старалась вовлечь их в совместную деятельность. Можно отметить ряд мероприятий, к которым родители проявили особый интерес. Это одна из форм наглядно</w:t>
      </w:r>
      <w:r w:rsidR="00D65379">
        <w:rPr>
          <w:rFonts w:ascii="Times New Roman" w:hAnsi="Times New Roman" w:cs="Times New Roman"/>
          <w:sz w:val="28"/>
          <w:szCs w:val="28"/>
        </w:rPr>
        <w:t xml:space="preserve">й </w:t>
      </w:r>
      <w:r w:rsidR="00791C1A">
        <w:rPr>
          <w:rFonts w:ascii="Times New Roman" w:hAnsi="Times New Roman" w:cs="Times New Roman"/>
          <w:sz w:val="28"/>
          <w:szCs w:val="28"/>
        </w:rPr>
        <w:t xml:space="preserve"> агитации – листовка, в которой</w:t>
      </w:r>
      <w:r w:rsidR="00D65379">
        <w:rPr>
          <w:rFonts w:ascii="Times New Roman" w:hAnsi="Times New Roman" w:cs="Times New Roman"/>
          <w:sz w:val="28"/>
          <w:szCs w:val="28"/>
        </w:rPr>
        <w:t xml:space="preserve"> </w:t>
      </w:r>
      <w:r w:rsidR="00791C1A">
        <w:rPr>
          <w:rFonts w:ascii="Times New Roman" w:hAnsi="Times New Roman" w:cs="Times New Roman"/>
          <w:sz w:val="28"/>
          <w:szCs w:val="28"/>
        </w:rPr>
        <w:t xml:space="preserve"> лаконично описывались правила поведения в природе.</w:t>
      </w:r>
    </w:p>
    <w:p w:rsidR="00823EC3" w:rsidRDefault="00823EC3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Совместная работа с родителями способствовала воспитанию у детей осознанного и бережного отношения к природе, людям. Без участия родителей в нашей работе невозможно заложить фундамент экологической культуры. Действенная, настоящая любовь к природе возникает у детей лишь тогда, когда ежедневно перед ними пример положительного отношения к природе взрослых.</w:t>
      </w:r>
    </w:p>
    <w:p w:rsidR="00E744DE" w:rsidRDefault="00E744DE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Большая работа по экологическому воспитанию дала хорошие результаты</w:t>
      </w:r>
      <w:r w:rsidRPr="00E74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дети стали добрее, умеют сопереживать, радоваться, волноваться, овладели навыками ухода за животными и растениями, что так для будущих жителей села.</w:t>
      </w:r>
    </w:p>
    <w:p w:rsidR="00E744DE" w:rsidRPr="00E744DE" w:rsidRDefault="00E744DE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шаг за шагом мы стремились прививать детям бережное, любовное отношение к окружающему миру и родной земле.</w:t>
      </w:r>
    </w:p>
    <w:p w:rsidR="00791C1A" w:rsidRPr="00473310" w:rsidRDefault="00791C1A" w:rsidP="000B4E6B">
      <w:pPr>
        <w:tabs>
          <w:tab w:val="left" w:pos="63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91C1A" w:rsidRPr="00473310" w:rsidSect="00E9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94B"/>
    <w:rsid w:val="00060E39"/>
    <w:rsid w:val="000B4E6B"/>
    <w:rsid w:val="002E3706"/>
    <w:rsid w:val="00371C2F"/>
    <w:rsid w:val="00432037"/>
    <w:rsid w:val="00440AD1"/>
    <w:rsid w:val="00473310"/>
    <w:rsid w:val="00791C1A"/>
    <w:rsid w:val="00823EC3"/>
    <w:rsid w:val="008B046E"/>
    <w:rsid w:val="008F1EE3"/>
    <w:rsid w:val="009C558E"/>
    <w:rsid w:val="009F7EEF"/>
    <w:rsid w:val="00B50CAD"/>
    <w:rsid w:val="00B84A8C"/>
    <w:rsid w:val="00CD1F42"/>
    <w:rsid w:val="00D65379"/>
    <w:rsid w:val="00E510E6"/>
    <w:rsid w:val="00E57513"/>
    <w:rsid w:val="00E744DE"/>
    <w:rsid w:val="00E9094B"/>
    <w:rsid w:val="00EB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2019-12-24T05:33:00Z</dcterms:created>
  <dcterms:modified xsi:type="dcterms:W3CDTF">2020-01-27T06:51:00Z</dcterms:modified>
</cp:coreProperties>
</file>