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607C3E" w14:textId="6E470A32" w:rsidR="00DE3461" w:rsidRPr="00BC7AD9" w:rsidRDefault="00DE3461" w:rsidP="000C742C">
      <w:pPr>
        <w:spacing w:after="0" w:line="276" w:lineRule="auto"/>
        <w:ind w:left="1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8B2798" w14:textId="6827F605" w:rsidR="005532BB" w:rsidRPr="00BC7AD9" w:rsidRDefault="005532BB" w:rsidP="000C742C">
      <w:pPr>
        <w:spacing w:after="0" w:line="276" w:lineRule="auto"/>
        <w:ind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06C9B0" w14:textId="71FCAAF5" w:rsidR="00DE3461" w:rsidRPr="00BC7AD9" w:rsidRDefault="00DE3461" w:rsidP="000C742C">
      <w:pPr>
        <w:spacing w:after="0" w:line="276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4E492F" w14:textId="77777777" w:rsidR="00DE3461" w:rsidRPr="00BC7AD9" w:rsidRDefault="00DE3461" w:rsidP="000C742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00DCEDD2" w14:textId="77777777" w:rsidR="00DE3461" w:rsidRPr="007B6347" w:rsidRDefault="00DE3461" w:rsidP="000C742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8"/>
          <w:szCs w:val="48"/>
          <w:lang w:eastAsia="ru-RU"/>
        </w:rPr>
      </w:pPr>
    </w:p>
    <w:p w14:paraId="76597D4D" w14:textId="6EFDD12D" w:rsidR="008F1136" w:rsidRPr="007B6347" w:rsidRDefault="008F1136" w:rsidP="000C742C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  <w:r w:rsidRPr="007B6347">
        <w:rPr>
          <w:rFonts w:ascii="Times New Roman" w:eastAsia="Times New Roman" w:hAnsi="Times New Roman" w:cs="Times New Roman"/>
          <w:b/>
          <w:bCs/>
          <w:iCs/>
          <w:color w:val="000000"/>
          <w:sz w:val="48"/>
          <w:szCs w:val="48"/>
          <w:lang w:eastAsia="ru-RU"/>
        </w:rPr>
        <w:t>Проект</w:t>
      </w:r>
      <w:r w:rsidR="00DE3461" w:rsidRPr="007B6347">
        <w:rPr>
          <w:rFonts w:ascii="Times New Roman" w:eastAsia="Times New Roman" w:hAnsi="Times New Roman" w:cs="Times New Roman"/>
          <w:b/>
          <w:bCs/>
          <w:iCs/>
          <w:color w:val="000000"/>
          <w:sz w:val="48"/>
          <w:szCs w:val="48"/>
          <w:lang w:eastAsia="ru-RU"/>
        </w:rPr>
        <w:t xml:space="preserve"> в подготовительной группе «Пчелки»</w:t>
      </w:r>
    </w:p>
    <w:p w14:paraId="6228EE14" w14:textId="77777777" w:rsidR="008F1136" w:rsidRPr="007B6347" w:rsidRDefault="008F1136" w:rsidP="000C742C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  <w:r w:rsidRPr="007B6347">
        <w:rPr>
          <w:rFonts w:ascii="Times New Roman" w:eastAsia="Times New Roman" w:hAnsi="Times New Roman" w:cs="Times New Roman"/>
          <w:b/>
          <w:bCs/>
          <w:iCs/>
          <w:color w:val="000000"/>
          <w:sz w:val="48"/>
          <w:szCs w:val="48"/>
          <w:lang w:eastAsia="ru-RU"/>
        </w:rPr>
        <w:t>«Скоро в школу»</w:t>
      </w:r>
    </w:p>
    <w:p w14:paraId="212CC5BA" w14:textId="77777777" w:rsidR="00DE3461" w:rsidRPr="007B6347" w:rsidRDefault="00DE3461" w:rsidP="000C742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</w:p>
    <w:p w14:paraId="167FEC24" w14:textId="77777777" w:rsidR="00DE3461" w:rsidRPr="00BC7AD9" w:rsidRDefault="00DE3461" w:rsidP="000C742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E51B3F" w14:textId="77777777" w:rsidR="00DE3461" w:rsidRPr="00BC7AD9" w:rsidRDefault="00DE3461" w:rsidP="000C742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BA2A35" w14:textId="77777777" w:rsidR="00DE3461" w:rsidRPr="00BC7AD9" w:rsidRDefault="00DE3461" w:rsidP="007B634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F1F88F" w14:textId="15941DC7" w:rsidR="00DE3461" w:rsidRPr="00BC7AD9" w:rsidRDefault="00867676" w:rsidP="000C742C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Подготовила</w:t>
      </w:r>
      <w:r w:rsidR="00DE3461"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14:paraId="48D986D3" w14:textId="6015FD33" w:rsidR="00DE3461" w:rsidRPr="00BC7AD9" w:rsidRDefault="00DE3461" w:rsidP="000C742C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Виноградова Н.А.</w:t>
      </w:r>
    </w:p>
    <w:p w14:paraId="5C1636AD" w14:textId="77777777" w:rsidR="00DE3461" w:rsidRPr="00BC7AD9" w:rsidRDefault="00DE3461" w:rsidP="000C742C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D8D051" w14:textId="469F7022" w:rsidR="00DE3461" w:rsidRPr="00BC7AD9" w:rsidRDefault="00DE3461" w:rsidP="000C742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5CAB39" w14:textId="77777777" w:rsidR="00DE3461" w:rsidRPr="00BC7AD9" w:rsidRDefault="00DE3461" w:rsidP="000C742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F932E8" w14:textId="77777777" w:rsidR="00DE3461" w:rsidRDefault="00DE3461" w:rsidP="000C742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5F1521" w14:textId="77777777" w:rsidR="00867676" w:rsidRDefault="00867676" w:rsidP="000C742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BA5B4A" w14:textId="77777777" w:rsidR="00867676" w:rsidRDefault="00867676" w:rsidP="000C742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4D30F4" w14:textId="77777777" w:rsidR="00867676" w:rsidRDefault="00867676" w:rsidP="000C742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5BB8E9" w14:textId="77777777" w:rsidR="00867676" w:rsidRPr="00BC7AD9" w:rsidRDefault="00867676" w:rsidP="000C742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57D270" w14:textId="77777777" w:rsidR="00DE3461" w:rsidRPr="00BC7AD9" w:rsidRDefault="00DE3461" w:rsidP="000C742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C1D47B" w14:textId="54F64661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0" w:name="_GoBack"/>
      <w:bookmarkEnd w:id="0"/>
      <w:r w:rsidRPr="00BC7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Содержание:</w:t>
      </w:r>
    </w:p>
    <w:p w14:paraId="07014E66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  Паспорт проекта</w:t>
      </w: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  Вид проекта</w:t>
      </w: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  Цель, задачи  и направления проекта</w:t>
      </w: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  Принципы реализации проекта</w:t>
      </w: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  Актуальность проекта</w:t>
      </w: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  Этапы проекта</w:t>
      </w: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  Ожидаемый результат </w:t>
      </w: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  Поэтапный план реализации проекта</w:t>
      </w: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   Перспективы развития и применения проекта в практике</w:t>
      </w: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10. Заключение</w:t>
      </w:r>
    </w:p>
    <w:p w14:paraId="58295F1E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Список литературы</w:t>
      </w: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12. Приложение</w:t>
      </w:r>
    </w:p>
    <w:p w14:paraId="3EF14F24" w14:textId="77777777" w:rsidR="00DE3461" w:rsidRPr="00BC7AD9" w:rsidRDefault="00DE3461" w:rsidP="000C742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BBFDFAC" w14:textId="77777777" w:rsidR="00DE3461" w:rsidRPr="00BC7AD9" w:rsidRDefault="00DE3461" w:rsidP="000C742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2BDC046" w14:textId="77777777" w:rsidR="00DE3461" w:rsidRPr="00BC7AD9" w:rsidRDefault="00DE3461" w:rsidP="000C742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00D963F" w14:textId="77777777" w:rsidR="00DE3461" w:rsidRPr="00BC7AD9" w:rsidRDefault="00DE3461" w:rsidP="000C742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0A8B6A9" w14:textId="77777777" w:rsidR="00DE3461" w:rsidRPr="00BC7AD9" w:rsidRDefault="00DE3461" w:rsidP="000C742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BE7D777" w14:textId="77777777" w:rsidR="00DE3461" w:rsidRPr="00BC7AD9" w:rsidRDefault="00DE3461" w:rsidP="000C742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F2E4380" w14:textId="77777777" w:rsidR="00DE3461" w:rsidRPr="00BC7AD9" w:rsidRDefault="00DE3461" w:rsidP="000C742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F6FB215" w14:textId="77777777" w:rsidR="00DE3461" w:rsidRPr="00BC7AD9" w:rsidRDefault="00DE3461" w:rsidP="000C742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09ACCA5" w14:textId="77777777" w:rsidR="00DE3461" w:rsidRPr="00BC7AD9" w:rsidRDefault="00DE3461" w:rsidP="000C742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048954B" w14:textId="77777777" w:rsidR="00DE3461" w:rsidRDefault="00DE3461" w:rsidP="000C742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5D62C84" w14:textId="77777777" w:rsidR="00A85E3C" w:rsidRDefault="00A85E3C" w:rsidP="000C742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4769A58" w14:textId="77777777" w:rsidR="00A85E3C" w:rsidRPr="00BC7AD9" w:rsidRDefault="00A85E3C" w:rsidP="000C742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632E75A" w14:textId="6C3D8C9F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Паспорт проекта</w:t>
      </w:r>
    </w:p>
    <w:p w14:paraId="29E23F4A" w14:textId="30C2F34A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реализации: долгосрочный  (сентябрь 201</w:t>
      </w:r>
      <w:r w:rsidR="00DE3461"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– май 20</w:t>
      </w:r>
      <w:r w:rsidR="00DE3461"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г.)</w:t>
      </w:r>
    </w:p>
    <w:p w14:paraId="67A2BA52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 проекта</w:t>
      </w: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детско-педагогический, информационный, практико-ориентированный.</w:t>
      </w:r>
    </w:p>
    <w:p w14:paraId="68D2BDB8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проекта:</w:t>
      </w: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педагоги ДОУ, дети подготовительной группы, родители.</w:t>
      </w:r>
    </w:p>
    <w:p w14:paraId="77C52531" w14:textId="697C924E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База внедрения проекта: подготовительная к школе группа </w:t>
      </w:r>
      <w:r w:rsidR="00DE3461"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«Пчелки</w:t>
      </w: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МБДОУ  «Детский сад №</w:t>
      </w:r>
      <w:r w:rsidR="00DE3461"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</w:t>
      </w: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DE3461"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Колосок</w:t>
      </w: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6130B179" w14:textId="2DFF0439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разработал</w:t>
      </w:r>
      <w:r w:rsidR="00DE3461"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воспитатели: Виноградова Н.А., Плешакова С.Н.</w:t>
      </w:r>
    </w:p>
    <w:p w14:paraId="241565B8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образовательная область: социально-коммуникативное развитие.</w:t>
      </w:r>
    </w:p>
    <w:p w14:paraId="63EC19DC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Интеграция образовательных областей: познавательное развитие, речевое развитие, художественно-эстетическое развитие, физическое развитие.</w:t>
      </w:r>
    </w:p>
    <w:p w14:paraId="73A8FAD7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проекта:</w:t>
      </w: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Стимулировать развитие познавательной активности и деятельности детей. Повысить интерес к школе и сформировать у детей подготовительной группы положительное отношение к предстоящему обучению, подготовить к принятию новой социальной позиции «школьника», повысить грамотность и компетенцию родителей по вопросу подготовки детей к школе.</w:t>
      </w:r>
    </w:p>
    <w:p w14:paraId="34ABF5DA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реализации проекта:</w:t>
      </w:r>
    </w:p>
    <w:p w14:paraId="44038DD4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личностно-ориентированный подход в целенаправленном процессе воспитания положительного отношения к школе;</w:t>
      </w:r>
    </w:p>
    <w:p w14:paraId="5764CB7E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научно-обоснованное сочетание разных видов деятельности;</w:t>
      </w:r>
    </w:p>
    <w:p w14:paraId="50DF7392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единство содержания форм и методов работы;</w:t>
      </w:r>
    </w:p>
    <w:p w14:paraId="276176DE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сотворчества детей, педагогов и родителей;</w:t>
      </w:r>
    </w:p>
    <w:p w14:paraId="6119D96B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доступности;</w:t>
      </w:r>
    </w:p>
    <w:p w14:paraId="37B6D59B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системности и последовательности.</w:t>
      </w:r>
    </w:p>
    <w:p w14:paraId="7C2D7F2F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Направления проекта совместной деятельности  с детьми:</w:t>
      </w:r>
    </w:p>
    <w:p w14:paraId="78753325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Уменьшение влияния психологического стресса перед школой</w:t>
      </w:r>
    </w:p>
    <w:p w14:paraId="4338030F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Формирование навыков учебного сотрудничества: умение договариваться, обмениваться мнениями, понимать и оценивать себя и других</w:t>
      </w:r>
    </w:p>
    <w:p w14:paraId="56DA3096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Развитие речи и мелкой моторики</w:t>
      </w:r>
    </w:p>
    <w:p w14:paraId="0B86D80A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Развитие фонематического слуха, анализа, синтеза. Подготовка к обучению грамоте</w:t>
      </w:r>
    </w:p>
    <w:p w14:paraId="4F1AC08A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Развитие элементарных математических представлений.</w:t>
      </w:r>
    </w:p>
    <w:p w14:paraId="50593DDB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Взаимодействие с родителями.</w:t>
      </w:r>
    </w:p>
    <w:p w14:paraId="0AA6DE97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проекта:</w:t>
      </w:r>
    </w:p>
    <w:p w14:paraId="3EB60D23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Организация процесса обучения, воспитания и развития детей на этапе </w:t>
      </w:r>
      <w:proofErr w:type="spellStart"/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предшкольного</w:t>
      </w:r>
      <w:proofErr w:type="spellEnd"/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с учетом потребностей и возможностей детей данного возраста.</w:t>
      </w:r>
    </w:p>
    <w:p w14:paraId="6922E016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Укрепление и развитие эмоционально – положительного отношения ребенка к школе, желания учиться.</w:t>
      </w:r>
    </w:p>
    <w:p w14:paraId="79FBAD2A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Формирование социальных черт личности будущего первоклассника, необходимых для благополучной адаптации к школе.</w:t>
      </w:r>
    </w:p>
    <w:p w14:paraId="093241EF" w14:textId="77777777" w:rsidR="005532BB" w:rsidRPr="00BC7AD9" w:rsidRDefault="005532BB" w:rsidP="000C742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F1EAB86" w14:textId="77777777" w:rsidR="005532BB" w:rsidRPr="00BC7AD9" w:rsidRDefault="005532BB" w:rsidP="000C742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72F2A28" w14:textId="6818165C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проекта:</w:t>
      </w:r>
    </w:p>
    <w:p w14:paraId="77710AC8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Жизнь ребенка, поступающего в школу, перестраивается полностью! В школе ребенок попадает в новые социальные условия. Меняется его обычный образ жизни, возникают новые отношения с людьми. Смена окружения может сопровождаться повышением тревожности, снижением активности. Результатом этого может стать появление неадекватных механизмов приспособления, которые принято называть школьной дезадаптацией. Как помочь ребенку адаптироваться к новой жизненной ситуации? Учитель и родители заинтересованы в том, чтобы быстрее и легче дети вошли в школьную жизнь, чтобы высокий уровень тревожности уступил место положительным </w:t>
      </w:r>
      <w:proofErr w:type="gramStart"/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эмоциям</w:t>
      </w:r>
      <w:proofErr w:type="gramEnd"/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связанным со школой. Современному учителю необходимо стать мудрее и ближе к ребенку, чтобы обучение стало ценным и позитивным и способствовало бы личностному развитию ребенка, а так же установлению положительного эмоционального контакта между будущим учеником и его первым учителем.</w:t>
      </w:r>
    </w:p>
    <w:p w14:paraId="46B79B15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Разные дети по-разному переживают этот период жизни. Для кого-то привыкание к ежедневным  длительным  занятиям  проходит  гладко. Такой ребенок  спокойно  и  без  капризов  ходил  в  детский сад,  и теперь будет хорошо и увлеченно учиться в школе. Ежедневные длительные занятия утомляют, снижается устойчивость к стрессам и растет напряженность. Может нарушиться сон, расстроиться аппетит. Следствием может </w:t>
      </w: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стать потеря веса и скачки температуры.  Поэтому  надо  хорошо  понимать  готов ли  ребенок пойти  в  школу.  Быть  готовым  к  школе – это не  значит уметь  писать  и читать, необходимо быть психологически готовым к школе!</w:t>
      </w: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Отношение  ребенка  к  школе  формируется  до  того,  как  он  в  нее  пойдет.  И здесь важную роль  играет информация  о  школе  и  способ  ее  подачи  со стороны родителей и воспитателей детского сада. Родители стараются создать эмоционально привлекательный образ школы: «Ты у нас отличником будешь», «У тебя появятся новые друзья», «Учителя любят таких умненьких, как ты». Взрослые полагают, что тем самым они прививают ребенку заинтересованное отношение к школе. В действительности же ребенок, настроенный на радостную увлекательную деятельность, испытав даже незначительные, негативные эмоции (обиду, ревность, зависть, досаду) может надолго потерять интерес к учебе. Причин для подобных эмоций школа предоставляет предостаточно: неудачи на фоне кажущейся всеобщей успешности, трудности в поиске друзей среди одноклассников, расхождение оценки учителя и привычной родительской похвалы и др. Не секрет, что в современной школе увеличилось количество неуспевающих учеников среди младших школьников. Причин тому – несколько, а одна их них – недостаточный уровень сформированности мотивационной готовности к школьному обучению детей 6 – 7 лет. Мотивационная готовность проявляется в стремлении ребёнка к учению, в познавательном интересе к окружающему, в развитии интеллектуального потенциала. Не возникая у детей спонтанно, она формируется постепенно и, самое главное, требует грамотного руководства взрослых – родителей и педагогов. Следует заметить, что в настоящее время первоклассники развиты хуже, чем их сверстники в середине прошлого века, потому что психологическая готовность не формируется на занятиях по школьному типу. Большую роль в подготовке детей к школе играют родители, но не все из них знают, как правильно готовить ребёнка к будущей школьной жизни. Основная  причина  ошибок  родителей  при  подготовке  детей  к  школе — недостаточный уровень образовательной культуры семьи.</w:t>
      </w: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Большинство педагогов и родителей уделяют внимание интеллектуальной готовности ребёнка к школе. Однако высокий уровень интеллектуального развития детей не всегда совпадает с их личностной готовностью к школе; у детей не сформировано положительное отношение к новому образу жизни, предстоящим изменениям условий, правил, </w:t>
      </w: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требований, что является показателем отношения к школе. Это объясняется и тем, что наши дети все меньше и меньше играют в традиционные игры (сюжетно-ролевые, развивающие, игры с правилами, дидактические, реже занимаются конструированием, лепкой, рисованием, аппликацией. Все виды детской деятельности вытесняются компьютерными играми. Родители стремятся начать систематическое обучение своего ребенка как можно раньше, причем помимо детского сада его могут водить в спортивные секции, музыкальную школу, изостудию и т. д. Им невдомек, что такое обучение, сводящееся, как правило, к выработке навыков и умений в той или иной области, не способствует психическому развитию ребенка. Психологическая готовность к школе – это психологические предпосылки к овладению учебной деятельностью, которые формируются внутри ведущей деятельности, то есть в игре. Становление готовности к школе обусловлено, прежде всего, формированием ребенка в качестве субъекта доступных видов детской деятельности: игры, познания, общения, предметно–трудовой, художественной деятельности. Полноценная готовность ребенка к обучению в школе выступает, с одной стороны, как своеобразный показатель достижений его личностного развития в дошкольный период, а с другой – как базовый уровень для освоения школьной программы и как показатель готовности к принятию позиции субъекта учебной деятельности.</w:t>
      </w: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Учебная деятельность – сложна для дошкольника и автоматически переход на неё без предварительной подготовки ребёнка просто не возможен. Но подготовка нужна не только ребёнку, а его родителям, особенно тем, у кого первый ребёнок идёт в школу. Как настроить ребёнка на учёбу? Как выбрать начальное образование (какую образовательную программу) из множества предлагаемых, ориентируясь на особенности и способности Вашего ребёнка? Как снизить уровень тревожности у себя и ребёнка? Какую «правильную» обувь и рюкзак подобрать первокласснику, для сохранения здоровья?</w:t>
      </w:r>
    </w:p>
    <w:p w14:paraId="0CC55B5C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«Скоро в школу»  разработан и подготовлен к совместной деятельности родителей и детей подготовительной к школе группы. Данный проект будет полезен в работе воспитателям подготовительных групп, а также родителям, с целью повышения родительской компетентности в вопросах </w:t>
      </w:r>
      <w:proofErr w:type="spellStart"/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предшкольной</w:t>
      </w:r>
      <w:proofErr w:type="spellEnd"/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подготовки детей. Представленный материал предполагает использование разнообразных форм и методов работы: создание предметно – развивающей среды, педагогическое просвещение родителей. Проведение целенаправленной работы в детском саду по воспитанию положительного отношения к школе у детей подготовительной группы, способствует повышению социальной и </w:t>
      </w: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познавательной активности, целенаправленному формированию у них интегративных качеств, необходимых для успешного включения детей в школьную жизнь.</w:t>
      </w:r>
    </w:p>
    <w:p w14:paraId="0A4E8D06" w14:textId="7C3DDB19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работы над проектом:</w:t>
      </w: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I этап – </w:t>
      </w:r>
      <w:proofErr w:type="spellStart"/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диагностико</w:t>
      </w:r>
      <w:proofErr w:type="spellEnd"/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-аналитический (сентябрь 201</w:t>
      </w:r>
      <w:r w:rsidR="005532BB"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г.)</w:t>
      </w: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Выявление проблемы, формулирование цели и задач проекта, определение пути его реализации.</w:t>
      </w: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II этап – реализация проекта (октябрь 201</w:t>
      </w:r>
      <w:r w:rsidR="005532BB"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– апрель 20</w:t>
      </w:r>
      <w:r w:rsidR="005532BB"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г.)</w:t>
      </w: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Разработка содержания деятельности и организация работы по реализации проекта.</w:t>
      </w: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III этап – итоговый (май 20</w:t>
      </w:r>
      <w:r w:rsidR="005532BB"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 </w:t>
      </w: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г.)</w:t>
      </w: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Защита проекта в виде досуга «Страна Знаний».</w:t>
      </w: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Создание презентации «Первый класс!»</w:t>
      </w: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Оформление папки с материалами проекта.</w:t>
      </w:r>
    </w:p>
    <w:p w14:paraId="0284E64A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Ожидаемый результат:</w:t>
      </w:r>
    </w:p>
    <w:p w14:paraId="3F8366D2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наличие у детей правильных и четких представлений и знаний о школе;</w:t>
      </w:r>
    </w:p>
    <w:p w14:paraId="2F0C5A23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сформированность учебного и социального мотива учебной деятельности;</w:t>
      </w:r>
    </w:p>
    <w:p w14:paraId="07EAC503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эмоционально положительное отношение к школе.</w:t>
      </w:r>
    </w:p>
    <w:p w14:paraId="5494C4D4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Поэтапный план реализации проекта:</w:t>
      </w:r>
    </w:p>
    <w:p w14:paraId="6A4FD074" w14:textId="0A006A19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 этап</w:t>
      </w: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</w:t>
      </w:r>
      <w:proofErr w:type="spellStart"/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диагностико</w:t>
      </w:r>
      <w:proofErr w:type="spellEnd"/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-аналитический  (сентябрь 201</w:t>
      </w:r>
      <w:r w:rsidR="005532BB"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г.)</w:t>
      </w:r>
    </w:p>
    <w:p w14:paraId="12FCF15F" w14:textId="479903EB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 этап</w:t>
      </w: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реализация проекта (октябрь 201</w:t>
      </w:r>
      <w:r w:rsidR="005532BB"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– апрель 20</w:t>
      </w:r>
      <w:r w:rsidR="005532BB"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г.)</w:t>
      </w:r>
    </w:p>
    <w:p w14:paraId="0CC48D53" w14:textId="77777777" w:rsidR="008F1136" w:rsidRPr="00BC7AD9" w:rsidRDefault="008F1136" w:rsidP="000C742C">
      <w:pPr>
        <w:shd w:val="clear" w:color="auto" w:fill="FFFFFF"/>
        <w:spacing w:after="0" w:line="276" w:lineRule="auto"/>
        <w:ind w:left="5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7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НОД:</w:t>
      </w: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Составление рассказа по теме: «Экскурсия в школу»;</w:t>
      </w: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Рисование на тему: «Школа»;</w:t>
      </w: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Конструирование на тему: «Портфель».</w:t>
      </w: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1.Сюжетно-ролевые игры: «Школа», «Магазин. Школьные товары»;</w:t>
      </w: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2.2. Дидактические игры на школьную тематику.</w:t>
      </w:r>
    </w:p>
    <w:p w14:paraId="6B6E6B63" w14:textId="77777777" w:rsidR="008F1136" w:rsidRPr="00BC7AD9" w:rsidRDefault="008F1136" w:rsidP="000C742C">
      <w:pPr>
        <w:shd w:val="clear" w:color="auto" w:fill="FFFFFF"/>
        <w:spacing w:after="0" w:line="276" w:lineRule="auto"/>
        <w:ind w:left="5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2.3. Дидактические и пальчиковые игры, направленные на подготовку руки к письму.</w:t>
      </w:r>
    </w:p>
    <w:p w14:paraId="061AA4B0" w14:textId="77777777" w:rsidR="008F1136" w:rsidRPr="00BC7AD9" w:rsidRDefault="008F1136" w:rsidP="000C742C">
      <w:pPr>
        <w:shd w:val="clear" w:color="auto" w:fill="FFFFFF"/>
        <w:spacing w:after="0" w:line="276" w:lineRule="auto"/>
        <w:ind w:left="5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Решение ребусов, шарад, кроссвордов по теме: «Школа».</w:t>
      </w: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Ознакомление с пословицами и поговорками русского народа об учении, труде и книгах.</w:t>
      </w: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Заучивание стихотворений о школе и школьной жизни.</w:t>
      </w: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Ознакомление детей с произведениями литературы о школьной жизни и учебе в школе.</w:t>
      </w: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Оформление выставки в книжном уголке по теме: «Школа. Школьные принадлежности».</w:t>
      </w: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Просмотр мультипликационных фильмов «Маша идет в школу», «Лесная школа».</w:t>
      </w: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Рассказы педагогов с показом иллюстраций о школе, учителях и школьных правилах;</w:t>
      </w: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 Беседы о школе, режиме, правилах поведения в школе, об отношении к учёбе и оценках и т.д.</w:t>
      </w:r>
    </w:p>
    <w:p w14:paraId="472CA0D2" w14:textId="77777777" w:rsidR="008F1136" w:rsidRPr="00BC7AD9" w:rsidRDefault="008F1136" w:rsidP="000C742C">
      <w:pPr>
        <w:shd w:val="clear" w:color="auto" w:fill="FFFFFF"/>
        <w:spacing w:after="0" w:line="276" w:lineRule="auto"/>
        <w:ind w:left="5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Выставка фотоматериалов из семейных архивов «Мои родители — школьники».</w:t>
      </w: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11. Слушание и заучивание песен о школе.</w:t>
      </w:r>
    </w:p>
    <w:p w14:paraId="16226A90" w14:textId="77777777" w:rsidR="008F1136" w:rsidRPr="00BC7AD9" w:rsidRDefault="008F1136" w:rsidP="000C742C">
      <w:pPr>
        <w:shd w:val="clear" w:color="auto" w:fill="FFFFFF"/>
        <w:spacing w:after="0" w:line="276" w:lineRule="auto"/>
        <w:ind w:left="5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Серия занятий «Играем, пишем, читаем».</w:t>
      </w:r>
    </w:p>
    <w:p w14:paraId="415EDAB9" w14:textId="77777777" w:rsidR="008F1136" w:rsidRPr="00BC7AD9" w:rsidRDefault="008F1136" w:rsidP="000C742C">
      <w:pPr>
        <w:shd w:val="clear" w:color="auto" w:fill="FFFFFF"/>
        <w:spacing w:after="0" w:line="276" w:lineRule="auto"/>
        <w:ind w:left="5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Занятия в кружках «</w:t>
      </w:r>
      <w:proofErr w:type="spellStart"/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АБВГДейка</w:t>
      </w:r>
      <w:proofErr w:type="spellEnd"/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«Веселая математика», с логопедом.</w:t>
      </w:r>
    </w:p>
    <w:p w14:paraId="6EF9BED3" w14:textId="77777777" w:rsidR="008F1136" w:rsidRPr="00BC7AD9" w:rsidRDefault="008F1136" w:rsidP="000C742C">
      <w:pPr>
        <w:shd w:val="clear" w:color="auto" w:fill="FFFFFF"/>
        <w:spacing w:after="0" w:line="276" w:lineRule="auto"/>
        <w:ind w:left="5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Оформление страничек к книжке-самоделке «Азбука».</w:t>
      </w:r>
    </w:p>
    <w:p w14:paraId="7E1A99C3" w14:textId="77777777" w:rsidR="008F1136" w:rsidRPr="00BC7AD9" w:rsidRDefault="008F1136" w:rsidP="000C742C">
      <w:pPr>
        <w:shd w:val="clear" w:color="auto" w:fill="FFFFFF"/>
        <w:spacing w:after="0" w:line="276" w:lineRule="auto"/>
        <w:ind w:left="5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7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Мероприятия:</w:t>
      </w: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2.1. День Отца («Это мой папа!» в подготовительной группе) (октябрь).</w:t>
      </w: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2.2. День Матери (семейный творческий конкурс «Мама мастерица!», посвященный Дню Матери) (октябрь).</w:t>
      </w: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2.3. Мини-проект «Зимушка-Зима» (декабрь).</w:t>
      </w: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2.4. «Есть такая профессия – Родину защищать» (спортивно — музыкальный праздник «Наши защитники») (23 февраля).</w:t>
      </w:r>
    </w:p>
    <w:p w14:paraId="5D89CA72" w14:textId="77777777" w:rsidR="008F1136" w:rsidRPr="00BC7AD9" w:rsidRDefault="008F1136" w:rsidP="000C742C">
      <w:pPr>
        <w:shd w:val="clear" w:color="auto" w:fill="FFFFFF"/>
        <w:spacing w:after="0" w:line="276" w:lineRule="auto"/>
        <w:ind w:left="5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«Международный женский день – 8 Марта» (мини-концерт для мам)</w:t>
      </w:r>
    </w:p>
    <w:p w14:paraId="0A2853F4" w14:textId="77777777" w:rsidR="008F1136" w:rsidRPr="00BC7AD9" w:rsidRDefault="008F1136" w:rsidP="000C742C">
      <w:pPr>
        <w:shd w:val="clear" w:color="auto" w:fill="FFFFFF"/>
        <w:spacing w:after="0" w:line="276" w:lineRule="auto"/>
        <w:ind w:left="5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Досуг «Страна Знаний» (май)</w:t>
      </w:r>
    </w:p>
    <w:p w14:paraId="482977A1" w14:textId="7D4EBAB4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 этап</w:t>
      </w: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итоговый (май 201</w:t>
      </w:r>
      <w:r w:rsidR="005532BB"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г.)</w:t>
      </w: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Мероприятия: </w:t>
      </w: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Защита проекта в виде досуга «Страна Знаний».</w:t>
      </w: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Оформление презентации проекта «Первый класс!».</w:t>
      </w: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Оформление папки с материалами проекта.</w:t>
      </w:r>
    </w:p>
    <w:p w14:paraId="79DF39F8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Перспективы развития и применения проекта</w:t>
      </w:r>
    </w:p>
    <w:p w14:paraId="03BFE12C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образовательной практике</w:t>
      </w:r>
    </w:p>
    <w:p w14:paraId="732E150C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значимость:</w:t>
      </w: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Практическая значимость проекта  «Скоро в школу» в детском саду заключается в подготовке детей к обучению в школе. Проект является дополнением и продолжением накопленного раннее опыта работы с детьми и родителями подготовительной к школе группы. </w:t>
      </w: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ходе реализации проекта планируется  тесное взаимодействие воспитателей  и родителей по формированию у детей подготовительной группы осознанной мотивации к учёбе. В ходе сотрудничества, родители являются активными и действенными участниками образовательного процесса. Данный проект позволит обогатить представления детей о школе и профессии учителя. Такая совместная работа и благоприятные условия для успешного развития ребенка и способствует полноценной, гармонично развитой личности. Повышение педагогической культуры родителей в вопросах успешного перехода детей на новую ступень образования.</w:t>
      </w: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Обобщенный опыт работы может быть использован широким кругом педагогических кадров.</w:t>
      </w:r>
    </w:p>
    <w:p w14:paraId="2FE67636" w14:textId="17B09341" w:rsidR="005532BB" w:rsidRPr="00BC7AD9" w:rsidRDefault="005532BB" w:rsidP="000C742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C0DF1DD" w14:textId="77777777" w:rsidR="00BC7AD9" w:rsidRPr="00BC7AD9" w:rsidRDefault="00BC7AD9" w:rsidP="000C742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9EA52D0" w14:textId="505D8C91" w:rsidR="008F1136" w:rsidRDefault="008F1136" w:rsidP="000C742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Заключение.</w:t>
      </w: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Подводя итоги работы по разработке проекта «Скоро в школу», можно отметить, что работа по данному направлению действительно необходима и приносит результаты. В проекте показана система работы с детьми и раскрыто содержание основных форм взаимодействия с семьей.</w:t>
      </w: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первую очередь уделяется внимание личностной готовности ребенка к школе, мотивационной готовности.</w:t>
      </w:r>
    </w:p>
    <w:p w14:paraId="238B9C9B" w14:textId="77777777" w:rsidR="00FD6643" w:rsidRPr="00BC7AD9" w:rsidRDefault="00FD6643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3D77CD4E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Список литературы:</w:t>
      </w: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Буре Р. С. Готовим детей к школе: Кн. Для воспитателя дет</w:t>
      </w:r>
      <w:proofErr w:type="gramStart"/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ада. – М.</w:t>
      </w:r>
      <w:proofErr w:type="gramStart"/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Просвещение, 1987</w:t>
      </w: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</w:t>
      </w:r>
      <w:proofErr w:type="spellStart"/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Гаврина</w:t>
      </w:r>
      <w:proofErr w:type="spellEnd"/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С.Е., </w:t>
      </w:r>
      <w:proofErr w:type="spellStart"/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Кутявина</w:t>
      </w:r>
      <w:proofErr w:type="spellEnd"/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Н.Л и др. Я готовлюсь к школе (популярное пособие для родителей и педагогов) - Ярославль: Академия развития, 2000 – 33с.</w:t>
      </w:r>
    </w:p>
    <w:p w14:paraId="380BF7B6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Губатова</w:t>
      </w:r>
      <w:proofErr w:type="spellEnd"/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Н. Психологическое сопровождение процесса подготовки детей старшего дошкольного возраста к систематическому школьному обучению. //Дошкольная педагогика – 2010, №1</w:t>
      </w:r>
    </w:p>
    <w:p w14:paraId="3E2ADACF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Пазухина</w:t>
      </w:r>
      <w:proofErr w:type="spellEnd"/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А. Идем в школу с радостью! //Дошкольная педагогика №4 2010</w:t>
      </w: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Ваш ребенок идет в школу: Тренинги и страхи детей и родителей/ Т. Б. Анисимова – Ростов н/Д: Феникс, 2005</w:t>
      </w: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Громова Т. В. Сказочная подготовка к настоящей школе – М.</w:t>
      </w:r>
      <w:proofErr w:type="gramStart"/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Генезис. 2003</w:t>
      </w: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7. </w:t>
      </w:r>
      <w:proofErr w:type="spellStart"/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Бурухина</w:t>
      </w:r>
      <w:proofErr w:type="spellEnd"/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А.Ф «Мультфильмы в воспитательно-образовательной работе с детьми» — журнал « Воспитатель ДОУ» 2012</w:t>
      </w:r>
    </w:p>
    <w:p w14:paraId="0D18FAF0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Павлов И. В. Хочу учиться! Родителям о психологической подготовке ребенка к школе СПб</w:t>
      </w:r>
      <w:proofErr w:type="gramStart"/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: </w:t>
      </w:r>
      <w:proofErr w:type="gramEnd"/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Речь, 2008</w:t>
      </w: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 Панфилова М. А. Лесная школа. : Коррекционные сказки и настольная игра для дошкольников и младших школьников. М.</w:t>
      </w:r>
      <w:proofErr w:type="gramStart"/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ТЦ «Сфера», 2002</w:t>
      </w: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10. </w:t>
      </w:r>
      <w:proofErr w:type="spellStart"/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Качигина</w:t>
      </w:r>
      <w:proofErr w:type="spellEnd"/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Л.Б. «Создание условий для подготовки старших дошкольников к учебной деятельности» — журнал «Воспитатель ДОУ» №4/2013</w:t>
      </w: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11. Ильина М. Н. Подготовка к школе: развивающие тесты и упражнения. — </w:t>
      </w:r>
      <w:proofErr w:type="spellStart"/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Спб</w:t>
      </w:r>
      <w:proofErr w:type="spellEnd"/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Start"/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Питер, 2004.-205с.</w:t>
      </w: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12. Павлова Т. Л. Диагностика готовности ребенка к школе. — М.</w:t>
      </w:r>
      <w:proofErr w:type="gramStart"/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ТЦ Сфера, 2007.-128с.</w:t>
      </w: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13. Яковлева Н. Г. Психологическая помощь дошкольнику. — </w:t>
      </w:r>
      <w:proofErr w:type="spellStart"/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Спб</w:t>
      </w:r>
      <w:proofErr w:type="spellEnd"/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Start"/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Валери СПД; М. : ТЦ Сфера, 2002, — 112с.</w:t>
      </w: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14. </w:t>
      </w:r>
      <w:proofErr w:type="spellStart"/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Качигина</w:t>
      </w:r>
      <w:proofErr w:type="spellEnd"/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Л.Б. «Создание условий для подготовки старших дошкольников к учебной деятельности» — журнал «Воспитатель ДОУ» №4/2013</w:t>
      </w:r>
    </w:p>
    <w:p w14:paraId="125F8475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Астафьева Е.О. «Играем, читаем, пишем» - «Детство-Пресс», 2004, - 63с.</w:t>
      </w: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16. Примерная общеобразовательная  программа дошкольного образования  «От рождения до школы», под редакцией </w:t>
      </w:r>
      <w:proofErr w:type="spellStart"/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Н.Е.Вераксы</w:t>
      </w:r>
      <w:proofErr w:type="spellEnd"/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Т.С.Комаровой</w:t>
      </w:r>
      <w:proofErr w:type="spellEnd"/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М.А.Васильевой</w:t>
      </w:r>
      <w:proofErr w:type="spellEnd"/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56949FA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 Программа кружка «Веселая математика», автор-разработчик: </w:t>
      </w:r>
      <w:proofErr w:type="spellStart"/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Баргатина</w:t>
      </w:r>
      <w:proofErr w:type="spellEnd"/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Л.В.</w:t>
      </w:r>
    </w:p>
    <w:p w14:paraId="6347F4FA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18. Программа кружка «</w:t>
      </w:r>
      <w:proofErr w:type="spellStart"/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АБВГДейка</w:t>
      </w:r>
      <w:proofErr w:type="spellEnd"/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автор-разработчик: Мозговых А.А.</w:t>
      </w:r>
    </w:p>
    <w:p w14:paraId="5FB2A023" w14:textId="68E7E6BC" w:rsidR="000C742C" w:rsidRPr="00FD6643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Групповой проект «Малыш и книга», а</w:t>
      </w:r>
      <w:r w:rsidR="00FD6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втор-разработчик: </w:t>
      </w:r>
      <w:proofErr w:type="spellStart"/>
      <w:r w:rsidR="00FD6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Баргатина</w:t>
      </w:r>
      <w:proofErr w:type="spellEnd"/>
      <w:r w:rsidR="00FD6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Л.В</w:t>
      </w:r>
    </w:p>
    <w:p w14:paraId="170BD9BC" w14:textId="1F3022CB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</w:t>
      </w:r>
    </w:p>
    <w:p w14:paraId="3CACCE8C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занятий по проекту «Скоро в школу»</w:t>
      </w:r>
    </w:p>
    <w:p w14:paraId="4C7CB51D" w14:textId="40037C79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(31 заняти</w:t>
      </w:r>
      <w:r w:rsidR="00BC7AD9" w:rsidRPr="00BC7A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</w:t>
      </w:r>
      <w:r w:rsidRPr="00BC7A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– 1 раз в неделю)</w:t>
      </w:r>
    </w:p>
    <w:p w14:paraId="673CF4B9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занятий включает в себя следующие блоки</w:t>
      </w:r>
    </w:p>
    <w:p w14:paraId="28853939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блок: «Введение в школьную жизнь»</w:t>
      </w:r>
    </w:p>
    <w:p w14:paraId="19F0F549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Цель:                                                                                                      </w:t>
      </w:r>
    </w:p>
    <w:p w14:paraId="4BFEA020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дать будущему первокласснику представление об образе настоящего школьника. Обучать навыкам учебного сотрудничества. Освоить отношения: умение договариваться, обмениваться мнениями, понимать и оценивать друг друга и себя так, «как это делают настоящие школьники». Ввести ребенка в «атрибутику школьной жизни». Обеспечить знакомство ребенка со школьным пространством, новой организацией времени, правилами поведения;   </w:t>
      </w:r>
    </w:p>
    <w:p w14:paraId="0251C4B8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обучать общению и сотрудничеству через материал дидактической игры на конструирование, классификацию, рассуждение, запоминание, внимание;                                                                                                                </w:t>
      </w:r>
    </w:p>
    <w:p w14:paraId="15F47933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наличие первоначального уровня знаний и умений; уровня предпосылок учебной деятельности: умение внимательно и точно выполнять последовательные указания взрослого, самостоятельно действовать по его заданию, ориентироваться на систему условий задачи: уровня развития памяти, воображения, наглядно – образного мышления, служащего основой для последующего полноценного развития логического мышления, овладения учебным материалом. В области структурных компонентов развития личности – уровня сформированности взаимоотношений со взрослыми, произвольность, сформированность взаимоотношений со сверстниками, адекватность самооценки, на основании которых определяется степень готовности детей к школе, уровня мотивации.</w:t>
      </w:r>
    </w:p>
    <w:p w14:paraId="5EDA4F67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Тематический план занятий  1 блока «Введение в школьную жизнь»</w:t>
      </w:r>
    </w:p>
    <w:tbl>
      <w:tblPr>
        <w:tblW w:w="1202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2601"/>
        <w:gridCol w:w="8984"/>
      </w:tblGrid>
      <w:tr w:rsidR="008F1136" w:rsidRPr="00BC7AD9" w14:paraId="66C7AD92" w14:textId="77777777" w:rsidTr="008F1136"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782503E6" w14:textId="77777777" w:rsidR="008F1136" w:rsidRPr="00BC7AD9" w:rsidRDefault="008F1136" w:rsidP="000C742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7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3F137475" w14:textId="77777777" w:rsidR="008F1136" w:rsidRPr="00BC7AD9" w:rsidRDefault="008F1136" w:rsidP="000C742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7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7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6867878A" w14:textId="77777777" w:rsidR="008F1136" w:rsidRPr="00BC7AD9" w:rsidRDefault="008F1136" w:rsidP="000C742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7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 занятия</w:t>
            </w:r>
          </w:p>
        </w:tc>
      </w:tr>
      <w:tr w:rsidR="008F1136" w:rsidRPr="00BC7AD9" w14:paraId="51DE2965" w14:textId="77777777" w:rsidTr="008F1136"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155A9E39" w14:textId="77777777" w:rsidR="008F1136" w:rsidRPr="00BC7AD9" w:rsidRDefault="008F1136" w:rsidP="000C742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7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50749E90" w14:textId="77777777" w:rsidR="008F1136" w:rsidRPr="00BC7AD9" w:rsidRDefault="008F1136" w:rsidP="000C742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7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Школьник и </w:t>
            </w:r>
            <w:r w:rsidRPr="00BC7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дошкольник</w:t>
            </w:r>
          </w:p>
        </w:tc>
        <w:tc>
          <w:tcPr>
            <w:tcW w:w="7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24F3DA73" w14:textId="77777777" w:rsidR="008F1136" w:rsidRPr="00BC7AD9" w:rsidRDefault="008F1136" w:rsidP="000C742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7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Создание условий для предварительного осознания детьми своего </w:t>
            </w:r>
            <w:r w:rsidRPr="00BC7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будущего статуса школьника.  </w:t>
            </w:r>
          </w:p>
          <w:p w14:paraId="3A1022FA" w14:textId="77777777" w:rsidR="008F1136" w:rsidRPr="00BC7AD9" w:rsidRDefault="008F1136" w:rsidP="000C742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7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со школьным  правилом «Готов к уроку», «Урок окончен». Учить хоровому ответу и ответу цепочкой.</w:t>
            </w:r>
          </w:p>
          <w:p w14:paraId="181AA950" w14:textId="77777777" w:rsidR="008F1136" w:rsidRPr="00BC7AD9" w:rsidRDefault="008F1136" w:rsidP="000C742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7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со школьной  нормой общения, уточнить возможности школьного общения, познакомить с правилом «Поднятая рука».</w:t>
            </w:r>
          </w:p>
        </w:tc>
      </w:tr>
      <w:tr w:rsidR="008F1136" w:rsidRPr="00BC7AD9" w14:paraId="140D5B39" w14:textId="77777777" w:rsidTr="008F1136"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52E6DE88" w14:textId="77777777" w:rsidR="008F1136" w:rsidRPr="00BC7AD9" w:rsidRDefault="008F1136" w:rsidP="000C742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7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7DF3F53F" w14:textId="77777777" w:rsidR="008F1136" w:rsidRPr="00BC7AD9" w:rsidRDefault="008F1136" w:rsidP="000C742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7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чего ходят в школу</w:t>
            </w:r>
          </w:p>
        </w:tc>
        <w:tc>
          <w:tcPr>
            <w:tcW w:w="7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13147D08" w14:textId="77777777" w:rsidR="008F1136" w:rsidRPr="00BC7AD9" w:rsidRDefault="008F1136" w:rsidP="000C742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7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Создание условий для осознания детьми своего будущего нового статуса.</w:t>
            </w:r>
          </w:p>
        </w:tc>
      </w:tr>
      <w:tr w:rsidR="008F1136" w:rsidRPr="00BC7AD9" w14:paraId="3EA77802" w14:textId="77777777" w:rsidTr="008F1136"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5F715FD7" w14:textId="77777777" w:rsidR="008F1136" w:rsidRPr="00BC7AD9" w:rsidRDefault="008F1136" w:rsidP="000C742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7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1B76958C" w14:textId="77777777" w:rsidR="008F1136" w:rsidRPr="00BC7AD9" w:rsidRDefault="008F1136" w:rsidP="000C742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7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Учимся работать дружно</w:t>
            </w:r>
          </w:p>
        </w:tc>
        <w:tc>
          <w:tcPr>
            <w:tcW w:w="7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2F53D88D" w14:textId="77777777" w:rsidR="008F1136" w:rsidRPr="00BC7AD9" w:rsidRDefault="008F1136" w:rsidP="000C742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7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осознания детьми своего будущего нового статуса.</w:t>
            </w:r>
          </w:p>
        </w:tc>
      </w:tr>
    </w:tbl>
    <w:p w14:paraId="39B3B5F3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1" w:name="6970fd44c3c9705821a62533936f7590aa2b5586"/>
      <w:bookmarkStart w:id="2" w:name="0"/>
      <w:bookmarkEnd w:id="1"/>
      <w:bookmarkEnd w:id="2"/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блок: занятия в кружке «Веселая математика»</w:t>
      </w:r>
    </w:p>
    <w:p w14:paraId="3E580138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Цель:                                                                                                                        </w:t>
      </w:r>
    </w:p>
    <w:p w14:paraId="5133A84B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основы логического мышления, освоение и развитие логических способностей: сравнение, обобщение, абстрагирование, делать умозаключения, выносить суждения;                             </w:t>
      </w:r>
    </w:p>
    <w:p w14:paraId="45CC351D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речь и коммуникативные навыки</w:t>
      </w:r>
    </w:p>
    <w:p w14:paraId="461E7AA4" w14:textId="44EDA97D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 2 блока будущие первоклассники путешествуют по стране цифр и знаков, знакомятся с «волшебными клеточками», изучают подвижные игры с математическими заданиями. Дети учатся соотносить цвета, определять форму предметов, используя геометрические фигуры как эталон, ориентироваться в количественных характеристиках предметов, пересчитывать предметы в пределах 10, ориентироваться в пространстве. Подготовка к изучению математики осуществляется в трех направлениях: формирование базовых умений, лежащих в основе математических понятий, изучаемых в начальной школе; формирование логических умений, составляющих основу формирования понятия числа; подготовка к оперированию знаками.</w:t>
      </w:r>
    </w:p>
    <w:p w14:paraId="1A53CF01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Тематический план</w:t>
      </w:r>
    </w:p>
    <w:p w14:paraId="1C3922A5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</w:t>
      </w:r>
    </w:p>
    <w:tbl>
      <w:tblPr>
        <w:tblW w:w="1202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6014"/>
        <w:gridCol w:w="5571"/>
      </w:tblGrid>
      <w:tr w:rsidR="008F1136" w:rsidRPr="00BC7AD9" w14:paraId="56471B9A" w14:textId="77777777" w:rsidTr="008F1136"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56F2E024" w14:textId="77777777" w:rsidR="008F1136" w:rsidRPr="00BC7AD9" w:rsidRDefault="008F1136" w:rsidP="000C742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3" w:name="dabe878d3d46416ea52354bf9b085e44b9040afe"/>
            <w:bookmarkStart w:id="4" w:name="1"/>
            <w:bookmarkEnd w:id="3"/>
            <w:bookmarkEnd w:id="4"/>
            <w:r w:rsidRPr="00BC7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4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3E8DBADE" w14:textId="77777777" w:rsidR="008F1136" w:rsidRPr="00BC7AD9" w:rsidRDefault="008F1136" w:rsidP="000C742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7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4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5E469ECE" w14:textId="77777777" w:rsidR="008F1136" w:rsidRPr="00BC7AD9" w:rsidRDefault="008F1136" w:rsidP="000C742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7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 занятия</w:t>
            </w:r>
          </w:p>
        </w:tc>
      </w:tr>
      <w:tr w:rsidR="008F1136" w:rsidRPr="00BC7AD9" w14:paraId="02198250" w14:textId="77777777" w:rsidTr="008F1136"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00FAC9D3" w14:textId="77777777" w:rsidR="008F1136" w:rsidRPr="00BC7AD9" w:rsidRDefault="008F1136" w:rsidP="000C742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7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301D6631" w14:textId="77777777" w:rsidR="008F1136" w:rsidRPr="00BC7AD9" w:rsidRDefault="008F1136" w:rsidP="000C742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7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Счёт на слух, счёт по осязанию. Отсчитывание предметов с открытыми и закрытыми глазами.</w:t>
            </w:r>
          </w:p>
        </w:tc>
        <w:tc>
          <w:tcPr>
            <w:tcW w:w="4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72E624AA" w14:textId="77777777" w:rsidR="008F1136" w:rsidRPr="00BC7AD9" w:rsidRDefault="008F1136" w:rsidP="000C742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7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Выражать в речи признаки сходства и различия отдельных предметов и совокупностей.</w:t>
            </w:r>
          </w:p>
        </w:tc>
      </w:tr>
      <w:tr w:rsidR="008F1136" w:rsidRPr="00BC7AD9" w14:paraId="2774FD0E" w14:textId="77777777" w:rsidTr="008F1136"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27A8EC30" w14:textId="77777777" w:rsidR="008F1136" w:rsidRPr="00BC7AD9" w:rsidRDefault="008F1136" w:rsidP="000C742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7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1679BEF7" w14:textId="77777777" w:rsidR="008F1136" w:rsidRPr="00BC7AD9" w:rsidRDefault="008F1136" w:rsidP="000C742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7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Прямой и обратный счет в пределах 10.</w:t>
            </w:r>
          </w:p>
        </w:tc>
        <w:tc>
          <w:tcPr>
            <w:tcW w:w="4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579FC5D2" w14:textId="77777777" w:rsidR="008F1136" w:rsidRPr="00BC7AD9" w:rsidRDefault="008F1136" w:rsidP="000C742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7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Порядковый и ритмический счет.</w:t>
            </w:r>
          </w:p>
        </w:tc>
      </w:tr>
      <w:tr w:rsidR="008F1136" w:rsidRPr="00BC7AD9" w14:paraId="6027194F" w14:textId="77777777" w:rsidTr="008F1136"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4E1CCDEA" w14:textId="77777777" w:rsidR="008F1136" w:rsidRPr="00BC7AD9" w:rsidRDefault="008F1136" w:rsidP="000C742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7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42145CF4" w14:textId="77777777" w:rsidR="008F1136" w:rsidRPr="00BC7AD9" w:rsidRDefault="008F1136" w:rsidP="000C742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7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Представления об элементарных геометрических фигурах.</w:t>
            </w:r>
          </w:p>
        </w:tc>
        <w:tc>
          <w:tcPr>
            <w:tcW w:w="4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223ED967" w14:textId="77777777" w:rsidR="008F1136" w:rsidRPr="00BC7AD9" w:rsidRDefault="008F1136" w:rsidP="000C742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7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 названия геом. фигур и уметь их отличать.</w:t>
            </w:r>
          </w:p>
        </w:tc>
      </w:tr>
      <w:tr w:rsidR="008F1136" w:rsidRPr="00BC7AD9" w14:paraId="41390A3A" w14:textId="77777777" w:rsidTr="008F1136"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5702E42F" w14:textId="77777777" w:rsidR="008F1136" w:rsidRPr="00BC7AD9" w:rsidRDefault="008F1136" w:rsidP="000C742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7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24F8BBEA" w14:textId="77777777" w:rsidR="008F1136" w:rsidRPr="00BC7AD9" w:rsidRDefault="008F1136" w:rsidP="000C742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7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Ориентировка на листе бумаги в клетку (левее, правее, выше, ниже, от, до, над, под).</w:t>
            </w:r>
          </w:p>
        </w:tc>
        <w:tc>
          <w:tcPr>
            <w:tcW w:w="4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754DB581" w14:textId="77777777" w:rsidR="008F1136" w:rsidRPr="00BC7AD9" w:rsidRDefault="008F1136" w:rsidP="000C742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7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Пространственное ориентирование по клеткам.</w:t>
            </w:r>
          </w:p>
        </w:tc>
      </w:tr>
      <w:tr w:rsidR="008F1136" w:rsidRPr="00BC7AD9" w14:paraId="26778D8E" w14:textId="77777777" w:rsidTr="008F1136"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444A305B" w14:textId="77777777" w:rsidR="008F1136" w:rsidRPr="00BC7AD9" w:rsidRDefault="008F1136" w:rsidP="000C742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7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6D2DF25D" w14:textId="77777777" w:rsidR="008F1136" w:rsidRPr="00BC7AD9" w:rsidRDefault="008F1136" w:rsidP="000C742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7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Установление последовательности событий. Последовательность дней в неделе.</w:t>
            </w:r>
          </w:p>
        </w:tc>
        <w:tc>
          <w:tcPr>
            <w:tcW w:w="4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16B7DBCA" w14:textId="77777777" w:rsidR="008F1136" w:rsidRPr="00BC7AD9" w:rsidRDefault="008F1136" w:rsidP="000C742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7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Ориентировка во времени.</w:t>
            </w:r>
          </w:p>
        </w:tc>
      </w:tr>
      <w:tr w:rsidR="008F1136" w:rsidRPr="00BC7AD9" w14:paraId="73AE2890" w14:textId="77777777" w:rsidTr="008F1136"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537E4AC4" w14:textId="77777777" w:rsidR="008F1136" w:rsidRPr="00BC7AD9" w:rsidRDefault="008F1136" w:rsidP="000C742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7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2F07144D" w14:textId="77777777" w:rsidR="008F1136" w:rsidRPr="00BC7AD9" w:rsidRDefault="008F1136" w:rsidP="000C742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7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Сравнение количества предметов</w:t>
            </w:r>
          </w:p>
          <w:p w14:paraId="3DA2924F" w14:textId="77777777" w:rsidR="008F1136" w:rsidRPr="00BC7AD9" w:rsidRDefault="008F1136" w:rsidP="000C742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7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наглядной основе.</w:t>
            </w:r>
          </w:p>
        </w:tc>
        <w:tc>
          <w:tcPr>
            <w:tcW w:w="4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20D3AD5A" w14:textId="77777777" w:rsidR="008F1136" w:rsidRPr="00BC7AD9" w:rsidRDefault="008F1136" w:rsidP="000C742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7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Соотношение количества предметов между двумя группами.</w:t>
            </w:r>
          </w:p>
        </w:tc>
      </w:tr>
      <w:tr w:rsidR="008F1136" w:rsidRPr="00BC7AD9" w14:paraId="3A2448FE" w14:textId="77777777" w:rsidTr="008F1136"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7B571877" w14:textId="77777777" w:rsidR="008F1136" w:rsidRPr="00BC7AD9" w:rsidRDefault="008F1136" w:rsidP="000C742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7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57528CAF" w14:textId="77777777" w:rsidR="008F1136" w:rsidRPr="00BC7AD9" w:rsidRDefault="008F1136" w:rsidP="000C742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7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фигур из частей и деление фигур на части.</w:t>
            </w:r>
          </w:p>
        </w:tc>
        <w:tc>
          <w:tcPr>
            <w:tcW w:w="4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14EBEE5E" w14:textId="77777777" w:rsidR="008F1136" w:rsidRPr="00BC7AD9" w:rsidRDefault="008F1136" w:rsidP="000C742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7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фигур по заданному образцу.</w:t>
            </w:r>
          </w:p>
        </w:tc>
      </w:tr>
      <w:tr w:rsidR="008F1136" w:rsidRPr="00BC7AD9" w14:paraId="2E0EC973" w14:textId="77777777" w:rsidTr="008F1136"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1D10FEA2" w14:textId="77777777" w:rsidR="008F1136" w:rsidRPr="00BC7AD9" w:rsidRDefault="008F1136" w:rsidP="000C742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7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300555D5" w14:textId="77777777" w:rsidR="008F1136" w:rsidRPr="00BC7AD9" w:rsidRDefault="008F1136" w:rsidP="000C742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7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Установление </w:t>
            </w:r>
            <w:proofErr w:type="spellStart"/>
            <w:r w:rsidRPr="00BC7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равночисленности</w:t>
            </w:r>
            <w:proofErr w:type="spellEnd"/>
            <w:r w:rsidRPr="00BC7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двух групп с помощью составления пар (равно – не равно).</w:t>
            </w:r>
          </w:p>
        </w:tc>
        <w:tc>
          <w:tcPr>
            <w:tcW w:w="4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57BAA312" w14:textId="77777777" w:rsidR="008F1136" w:rsidRPr="00BC7AD9" w:rsidRDefault="008F1136" w:rsidP="000C742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7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Сравнение предметов в группах разного количества.</w:t>
            </w:r>
          </w:p>
        </w:tc>
      </w:tr>
    </w:tbl>
    <w:p w14:paraId="08530770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блок: «Основы грамоты»</w:t>
      </w:r>
    </w:p>
    <w:p w14:paraId="7451122D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(включает занятия в кружке «</w:t>
      </w:r>
      <w:proofErr w:type="spellStart"/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АБВГДейка</w:t>
      </w:r>
      <w:proofErr w:type="spellEnd"/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и занятия с логопедом)</w:t>
      </w:r>
    </w:p>
    <w:p w14:paraId="653334EB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Цель: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7881FCDA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и развитие фонематического слуха, расширение словарного запаса, обогащение активного словаря, формирование правильного звукопроизношения, звуковой культуры речи; умение составлять простейшие рассказы;                                                                                                      </w:t>
      </w:r>
    </w:p>
    <w:p w14:paraId="2DCE1D19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формировать и закреплять у ребенка правильный захват карандаша; развивать мелкую моторику руки; упражнять в ориентировке на плоскости листа.</w:t>
      </w:r>
    </w:p>
    <w:p w14:paraId="573F231E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 этого блока используются  игры со словами, в ходе которых дети приобретают навыки словоизменения и словообразования, лексической и грамматической сочетаемости слов, осваивают структуру предложения. Главной задачей этого курса являются развитие умений говорения и слушания, обогащения активного, пассивного и потенциального словаря ребенка.</w:t>
      </w:r>
    </w:p>
    <w:p w14:paraId="2C332A57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Тематический план занятий  3 блока «Основы грамоты»</w:t>
      </w:r>
    </w:p>
    <w:tbl>
      <w:tblPr>
        <w:tblW w:w="1202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"/>
        <w:gridCol w:w="6284"/>
        <w:gridCol w:w="5300"/>
      </w:tblGrid>
      <w:tr w:rsidR="008F1136" w:rsidRPr="00BC7AD9" w14:paraId="0083DAFF" w14:textId="77777777" w:rsidTr="008F1136"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41EC096C" w14:textId="77777777" w:rsidR="008F1136" w:rsidRPr="00BC7AD9" w:rsidRDefault="008F1136" w:rsidP="000C742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5" w:name="4abd385a587be634c959cea47d695f6a0a9c6c6c"/>
            <w:bookmarkStart w:id="6" w:name="2"/>
            <w:bookmarkEnd w:id="5"/>
            <w:bookmarkEnd w:id="6"/>
            <w:r w:rsidRPr="00BC7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17324875" w14:textId="77777777" w:rsidR="008F1136" w:rsidRPr="00BC7AD9" w:rsidRDefault="008F1136" w:rsidP="000C742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7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4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7F126A45" w14:textId="77777777" w:rsidR="008F1136" w:rsidRPr="00BC7AD9" w:rsidRDefault="008F1136" w:rsidP="000C742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7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 занятия</w:t>
            </w:r>
          </w:p>
        </w:tc>
      </w:tr>
      <w:tr w:rsidR="008F1136" w:rsidRPr="00BC7AD9" w14:paraId="7C473948" w14:textId="77777777" w:rsidTr="008F1136"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5D751AEA" w14:textId="77777777" w:rsidR="008F1136" w:rsidRPr="00BC7AD9" w:rsidRDefault="008F1136" w:rsidP="000C742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7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70965846" w14:textId="77777777" w:rsidR="008F1136" w:rsidRPr="00BC7AD9" w:rsidRDefault="008F1136" w:rsidP="000C742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7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 нас сегодня – капустник! Штриховка (овощи).</w:t>
            </w:r>
          </w:p>
        </w:tc>
        <w:tc>
          <w:tcPr>
            <w:tcW w:w="4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52C575DB" w14:textId="77777777" w:rsidR="008F1136" w:rsidRPr="00BC7AD9" w:rsidRDefault="008F1136" w:rsidP="000C742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7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правилами штриховки.</w:t>
            </w:r>
          </w:p>
        </w:tc>
      </w:tr>
      <w:tr w:rsidR="008F1136" w:rsidRPr="00BC7AD9" w14:paraId="59AA1F38" w14:textId="77777777" w:rsidTr="008F1136"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536D807B" w14:textId="77777777" w:rsidR="008F1136" w:rsidRPr="00BC7AD9" w:rsidRDefault="008F1136" w:rsidP="000C742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7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2AE6DC4E" w14:textId="77777777" w:rsidR="008F1136" w:rsidRPr="00BC7AD9" w:rsidRDefault="008F1136" w:rsidP="000C742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7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разлиновкой тетради. Узкая строка. Письмо прямых коротких линий. Считалки</w:t>
            </w:r>
          </w:p>
        </w:tc>
        <w:tc>
          <w:tcPr>
            <w:tcW w:w="4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759E6C35" w14:textId="77777777" w:rsidR="008F1136" w:rsidRPr="00BC7AD9" w:rsidRDefault="008F1136" w:rsidP="000C742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7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правильного дыхания при разговорной речи, знакомство с линовкой.</w:t>
            </w:r>
          </w:p>
        </w:tc>
      </w:tr>
      <w:tr w:rsidR="008F1136" w:rsidRPr="00BC7AD9" w14:paraId="4599F650" w14:textId="77777777" w:rsidTr="008F1136"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6E7C8BD2" w14:textId="77777777" w:rsidR="008F1136" w:rsidRPr="00BC7AD9" w:rsidRDefault="008F1136" w:rsidP="000C742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7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3B0CE762" w14:textId="77777777" w:rsidR="008F1136" w:rsidRPr="00BC7AD9" w:rsidRDefault="008F1136" w:rsidP="000C742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7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Письмо коротких линий с закруглением внизу. Игры со звуками.</w:t>
            </w:r>
          </w:p>
        </w:tc>
        <w:tc>
          <w:tcPr>
            <w:tcW w:w="4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79156A3F" w14:textId="77777777" w:rsidR="008F1136" w:rsidRPr="00BC7AD9" w:rsidRDefault="008F1136" w:rsidP="000C742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7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фонематического слуха и зоркости.</w:t>
            </w:r>
          </w:p>
        </w:tc>
      </w:tr>
      <w:tr w:rsidR="008F1136" w:rsidRPr="00BC7AD9" w14:paraId="227AB0E3" w14:textId="77777777" w:rsidTr="008F1136"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3E8B259E" w14:textId="77777777" w:rsidR="008F1136" w:rsidRPr="00BC7AD9" w:rsidRDefault="008F1136" w:rsidP="000C742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7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7B2EEDF8" w14:textId="77777777" w:rsidR="008F1136" w:rsidRPr="00BC7AD9" w:rsidRDefault="008F1136" w:rsidP="000C742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7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Письмо коротких линий с закруглением вверху.</w:t>
            </w:r>
          </w:p>
          <w:p w14:paraId="526C3F8D" w14:textId="77777777" w:rsidR="008F1136" w:rsidRPr="00BC7AD9" w:rsidRDefault="008F1136" w:rsidP="000C742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7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мире звуков и букв.</w:t>
            </w:r>
          </w:p>
        </w:tc>
        <w:tc>
          <w:tcPr>
            <w:tcW w:w="4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1DCED2D3" w14:textId="77777777" w:rsidR="008F1136" w:rsidRPr="00BC7AD9" w:rsidRDefault="008F1136" w:rsidP="000C742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7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Соотношение звуков и знаков.</w:t>
            </w:r>
          </w:p>
        </w:tc>
      </w:tr>
      <w:tr w:rsidR="008F1136" w:rsidRPr="00BC7AD9" w14:paraId="73E815D9" w14:textId="77777777" w:rsidTr="008F1136"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57E0ABD6" w14:textId="77777777" w:rsidR="008F1136" w:rsidRPr="00BC7AD9" w:rsidRDefault="008F1136" w:rsidP="000C742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7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612D137F" w14:textId="77777777" w:rsidR="008F1136" w:rsidRPr="00BC7AD9" w:rsidRDefault="008F1136" w:rsidP="000C742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7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Письмо прямой длинной линии с петлёй внизу. Русские сказки о мифологических персонажах. Домовой.</w:t>
            </w:r>
          </w:p>
        </w:tc>
        <w:tc>
          <w:tcPr>
            <w:tcW w:w="4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1951D86A" w14:textId="77777777" w:rsidR="008F1136" w:rsidRPr="00BC7AD9" w:rsidRDefault="008F1136" w:rsidP="000C742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7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русским фольклором. Продолжение штриховки.</w:t>
            </w:r>
          </w:p>
        </w:tc>
      </w:tr>
      <w:tr w:rsidR="008F1136" w:rsidRPr="00BC7AD9" w14:paraId="2226DD12" w14:textId="77777777" w:rsidTr="008F1136"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299B20A4" w14:textId="77777777" w:rsidR="008F1136" w:rsidRPr="00BC7AD9" w:rsidRDefault="008F1136" w:rsidP="000C742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7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3F400254" w14:textId="77777777" w:rsidR="008F1136" w:rsidRPr="00BC7AD9" w:rsidRDefault="008F1136" w:rsidP="000C742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7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Ориентировка на линованной бумаге. Игра «Путь к домику»</w:t>
            </w:r>
          </w:p>
        </w:tc>
        <w:tc>
          <w:tcPr>
            <w:tcW w:w="4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15A626B0" w14:textId="77777777" w:rsidR="008F1136" w:rsidRPr="00BC7AD9" w:rsidRDefault="008F1136" w:rsidP="000C742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7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правой и левой сторон предмета.</w:t>
            </w:r>
          </w:p>
        </w:tc>
      </w:tr>
      <w:tr w:rsidR="008F1136" w:rsidRPr="00BC7AD9" w14:paraId="41C55390" w14:textId="77777777" w:rsidTr="008F1136"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47FBB8AE" w14:textId="77777777" w:rsidR="008F1136" w:rsidRPr="00BC7AD9" w:rsidRDefault="008F1136" w:rsidP="000C742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7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1EE8CD72" w14:textId="77777777" w:rsidR="008F1136" w:rsidRPr="00BC7AD9" w:rsidRDefault="008F1136" w:rsidP="000C742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7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Речь (устная и письменная) – общее представление.</w:t>
            </w:r>
          </w:p>
          <w:p w14:paraId="641E46E8" w14:textId="77777777" w:rsidR="008F1136" w:rsidRPr="00BC7AD9" w:rsidRDefault="008F1136" w:rsidP="000C742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7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Штриховка-копирование.</w:t>
            </w:r>
          </w:p>
        </w:tc>
        <w:tc>
          <w:tcPr>
            <w:tcW w:w="4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789330D5" w14:textId="77777777" w:rsidR="008F1136" w:rsidRPr="00BC7AD9" w:rsidRDefault="008F1136" w:rsidP="000C742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7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Уточнение, обогащение и активизация словаря детей.</w:t>
            </w:r>
          </w:p>
        </w:tc>
      </w:tr>
      <w:tr w:rsidR="008F1136" w:rsidRPr="00BC7AD9" w14:paraId="2A3301DD" w14:textId="77777777" w:rsidTr="008F1136"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4A23A2A3" w14:textId="77777777" w:rsidR="008F1136" w:rsidRPr="00BC7AD9" w:rsidRDefault="008F1136" w:rsidP="000C742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7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5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5423338F" w14:textId="77777777" w:rsidR="008F1136" w:rsidRPr="00BC7AD9" w:rsidRDefault="008F1136" w:rsidP="000C742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7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Предложение и слово. Игра «Слова бывают разные».</w:t>
            </w:r>
          </w:p>
        </w:tc>
        <w:tc>
          <w:tcPr>
            <w:tcW w:w="4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657DE7D0" w14:textId="77777777" w:rsidR="008F1136" w:rsidRPr="00BC7AD9" w:rsidRDefault="008F1136" w:rsidP="000C742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C7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у детей внимания к звуковой стороне слышимой речи (своей и чужой)</w:t>
            </w:r>
          </w:p>
        </w:tc>
      </w:tr>
    </w:tbl>
    <w:p w14:paraId="735A5170" w14:textId="77777777" w:rsidR="00BC7AD9" w:rsidRPr="00BC7AD9" w:rsidRDefault="00BC7AD9" w:rsidP="000C742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6A9FFB" w14:textId="77777777" w:rsidR="00BC7AD9" w:rsidRPr="00BC7AD9" w:rsidRDefault="00BC7AD9" w:rsidP="000C742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F15CE2" w14:textId="77777777" w:rsidR="00BC7AD9" w:rsidRPr="00BC7AD9" w:rsidRDefault="00BC7AD9" w:rsidP="000C742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BBEB8A" w14:textId="65A23EDA" w:rsidR="00BC7AD9" w:rsidRDefault="00BC7AD9" w:rsidP="000C742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520E09" w14:textId="12F124C5" w:rsidR="00BC7AD9" w:rsidRDefault="00BC7AD9" w:rsidP="000C742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1C6791" w14:textId="04BE02E4" w:rsidR="00BC7AD9" w:rsidRDefault="00BC7AD9" w:rsidP="000C742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8196CF" w14:textId="6E833C97" w:rsidR="00BC7AD9" w:rsidRDefault="00BC7AD9" w:rsidP="000C742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B8724E" w14:textId="77777777" w:rsidR="00BC7AD9" w:rsidRPr="00BC7AD9" w:rsidRDefault="00BC7AD9" w:rsidP="000C742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B64A9F" w14:textId="77777777" w:rsidR="00BC7AD9" w:rsidRPr="00BC7AD9" w:rsidRDefault="00BC7AD9" w:rsidP="000C742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B52143" w14:textId="77777777" w:rsidR="00BC7AD9" w:rsidRPr="00BC7AD9" w:rsidRDefault="00BC7AD9" w:rsidP="000C742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A17077" w14:textId="77777777" w:rsidR="00BC7AD9" w:rsidRPr="00BC7AD9" w:rsidRDefault="00BC7AD9" w:rsidP="000C742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7A5446C" w14:textId="77777777" w:rsidR="00BC7AD9" w:rsidRPr="00BC7AD9" w:rsidRDefault="00BC7AD9" w:rsidP="000C742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6F6D7F" w14:textId="77777777" w:rsidR="00BC7AD9" w:rsidRPr="00BC7AD9" w:rsidRDefault="00BC7AD9" w:rsidP="000C742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DB32F6" w14:textId="2A3EC099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ЗАНЯТИЯ №1 «ЗНАКОМСТВО»</w:t>
      </w:r>
    </w:p>
    <w:p w14:paraId="513EB945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Знакомство детей с учителем и друг с другом, познакомить с правилом " Поднятая рука”</w:t>
      </w:r>
    </w:p>
    <w:p w14:paraId="6E5664DB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Приветствие.</w:t>
      </w:r>
    </w:p>
    <w:p w14:paraId="03681FC5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 учителя о себе.</w:t>
      </w:r>
    </w:p>
    <w:p w14:paraId="4C9785EF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детей друг с другом.</w:t>
      </w:r>
    </w:p>
    <w:p w14:paraId="6BF9F298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"Снежный ком”</w:t>
      </w:r>
    </w:p>
    <w:p w14:paraId="6EDCAA13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помещением (классной комнатой).</w:t>
      </w:r>
    </w:p>
    <w:p w14:paraId="22759AA8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Обмен первыми впечатлениями о школе в рисунках и устно.</w:t>
      </w:r>
    </w:p>
    <w:p w14:paraId="14BAED56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вопросов: Что такое школа? Что нравится? Что не нравится</w:t>
      </w:r>
      <w:proofErr w:type="gramStart"/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</w:p>
    <w:p w14:paraId="622FA899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приходом в школу меняется статус дошкольника. Что это значит быть школьникам. В чем различие, между школьником и дошкольником. Какие обязанности появляются с изменением статуса дошкольника. Тема следующего занятия.</w:t>
      </w:r>
    </w:p>
    <w:p w14:paraId="5963E3CD" w14:textId="77777777" w:rsidR="008F1136" w:rsidRPr="00BC7AD9" w:rsidRDefault="008F1136" w:rsidP="000C742C">
      <w:pPr>
        <w:shd w:val="clear" w:color="auto" w:fill="FFFFFF"/>
        <w:spacing w:after="0" w:line="276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ЗАНЯТИЕ №1</w:t>
      </w:r>
    </w:p>
    <w:p w14:paraId="682710BA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Знакомство.</w:t>
      </w:r>
    </w:p>
    <w:p w14:paraId="3DB9A6EE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организовать знакомство детей друг с другом и с учителем; в совместном обсуждении выработать школьное правило «Поднятая рука» для поочередного высказывания.</w:t>
      </w:r>
    </w:p>
    <w:p w14:paraId="1645DFDD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игрушка-персонаж «Учитель», знак «Поднятая рука»; именные медали для каждого ребенка, мягкая игрушка, как предполагаемый символ класса.</w:t>
      </w:r>
    </w:p>
    <w:p w14:paraId="11A9EE3D" w14:textId="77777777" w:rsidR="008F1136" w:rsidRPr="00BC7AD9" w:rsidRDefault="008F1136" w:rsidP="000C742C">
      <w:pPr>
        <w:shd w:val="clear" w:color="auto" w:fill="FFFFFF"/>
        <w:spacing w:after="0" w:line="276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14:paraId="3F25628B" w14:textId="77777777" w:rsidR="008F1136" w:rsidRPr="00BC7AD9" w:rsidRDefault="008F1136" w:rsidP="000C742C">
      <w:pPr>
        <w:shd w:val="clear" w:color="auto" w:fill="FFFFFF"/>
        <w:spacing w:after="0" w:line="276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«Учитель» встречает детей, предлагает сесть на стулья, которые стоят «кругом» и садится вместе с детьми.</w:t>
      </w:r>
    </w:p>
    <w:p w14:paraId="184233CF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«Учитель»:</w:t>
      </w: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Здравствуйте, дети! Я очень рада встрече с вами. А давайте поиграем? Если согласны похлопайте в ладошки.</w:t>
      </w:r>
    </w:p>
    <w:p w14:paraId="3ECA405A" w14:textId="77777777" w:rsidR="008F1136" w:rsidRPr="00BC7AD9" w:rsidRDefault="008F1136" w:rsidP="000C742C">
      <w:pPr>
        <w:shd w:val="clear" w:color="auto" w:fill="FFFFFF"/>
        <w:spacing w:after="0" w:line="276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Где мы с вами находимся?</w:t>
      </w:r>
    </w:p>
    <w:p w14:paraId="7013805A" w14:textId="77777777" w:rsidR="008F1136" w:rsidRPr="00BC7AD9" w:rsidRDefault="008F1136" w:rsidP="000C742C">
      <w:pPr>
        <w:shd w:val="clear" w:color="auto" w:fill="FFFFFF"/>
        <w:spacing w:after="0" w:line="276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Сейчас какое время года?</w:t>
      </w:r>
    </w:p>
    <w:p w14:paraId="372FFDB9" w14:textId="77777777" w:rsidR="008F1136" w:rsidRPr="00BC7AD9" w:rsidRDefault="008F1136" w:rsidP="000C742C">
      <w:pPr>
        <w:shd w:val="clear" w:color="auto" w:fill="FFFFFF"/>
        <w:spacing w:after="0" w:line="276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вам хочется познакомиться со мной получше</w:t>
      </w:r>
      <w:proofErr w:type="gramStart"/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</w:p>
    <w:p w14:paraId="472573F4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«Учитель»:</w:t>
      </w: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Меня зовут Мария Ивановна.  Если забудете мое имя, подойдите ко мне и спросите. Хорошо? Я ваша первая учительница. Я мечтала стать учителем еще с детства. Я очень люблю детей. У меня есть домашние животные, два кота. Я люблю мороженое. Не люблю ссоры и драки. Самое большое мое увлечение рисовать. Мы с вами будем учиться вместе, и я всегда буду рада вам помочь.</w:t>
      </w:r>
    </w:p>
    <w:p w14:paraId="02DE3801" w14:textId="77777777" w:rsidR="008F1136" w:rsidRPr="00BC7AD9" w:rsidRDefault="008F1136" w:rsidP="000C742C">
      <w:pPr>
        <w:shd w:val="clear" w:color="auto" w:fill="FFFFFF"/>
        <w:spacing w:after="0" w:line="276" w:lineRule="auto"/>
        <w:ind w:firstLine="25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Расскажу вам обо всем:</w:t>
      </w:r>
    </w:p>
    <w:p w14:paraId="2217221B" w14:textId="77777777" w:rsidR="008F1136" w:rsidRPr="00BC7AD9" w:rsidRDefault="008F1136" w:rsidP="000C742C">
      <w:pPr>
        <w:shd w:val="clear" w:color="auto" w:fill="FFFFFF"/>
        <w:spacing w:after="0" w:line="276" w:lineRule="auto"/>
        <w:ind w:firstLine="25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Отчего бывает гром,</w:t>
      </w:r>
    </w:p>
    <w:p w14:paraId="6C8431F0" w14:textId="77777777" w:rsidR="008F1136" w:rsidRPr="00BC7AD9" w:rsidRDefault="008F1136" w:rsidP="000C742C">
      <w:pPr>
        <w:shd w:val="clear" w:color="auto" w:fill="FFFFFF"/>
        <w:spacing w:after="0" w:line="276" w:lineRule="auto"/>
        <w:ind w:firstLine="25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 север, и про юг,</w:t>
      </w:r>
    </w:p>
    <w:p w14:paraId="267CA3A6" w14:textId="77777777" w:rsidR="008F1136" w:rsidRPr="00BC7AD9" w:rsidRDefault="008F1136" w:rsidP="000C742C">
      <w:pPr>
        <w:shd w:val="clear" w:color="auto" w:fill="FFFFFF"/>
        <w:spacing w:after="0" w:line="276" w:lineRule="auto"/>
        <w:ind w:firstLine="25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 все, что есть вокруг,</w:t>
      </w:r>
    </w:p>
    <w:p w14:paraId="169EDAAB" w14:textId="77777777" w:rsidR="008F1136" w:rsidRPr="00BC7AD9" w:rsidRDefault="008F1136" w:rsidP="000C742C">
      <w:pPr>
        <w:shd w:val="clear" w:color="auto" w:fill="FFFFFF"/>
        <w:spacing w:after="0" w:line="276" w:lineRule="auto"/>
        <w:ind w:firstLine="25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медведя, про лису</w:t>
      </w:r>
    </w:p>
    <w:p w14:paraId="673790E9" w14:textId="77777777" w:rsidR="008F1136" w:rsidRPr="00BC7AD9" w:rsidRDefault="008F1136" w:rsidP="000C742C">
      <w:pPr>
        <w:shd w:val="clear" w:color="auto" w:fill="FFFFFF"/>
        <w:spacing w:after="0" w:line="276" w:lineRule="auto"/>
        <w:ind w:firstLine="25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про ягоды в лесу.</w:t>
      </w:r>
    </w:p>
    <w:p w14:paraId="59BF1CB9" w14:textId="77777777" w:rsidR="008F1136" w:rsidRPr="00BC7AD9" w:rsidRDefault="008F1136" w:rsidP="000C742C">
      <w:pPr>
        <w:shd w:val="clear" w:color="auto" w:fill="FFFFFF"/>
        <w:spacing w:after="0" w:line="276" w:lineRule="auto"/>
        <w:ind w:firstLine="25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Научу вас рисовать,</w:t>
      </w:r>
    </w:p>
    <w:p w14:paraId="13BDDC7F" w14:textId="77777777" w:rsidR="008F1136" w:rsidRPr="00BC7AD9" w:rsidRDefault="008F1136" w:rsidP="000C742C">
      <w:pPr>
        <w:shd w:val="clear" w:color="auto" w:fill="FFFFFF"/>
        <w:spacing w:after="0" w:line="276" w:lineRule="auto"/>
        <w:ind w:firstLine="25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Строить, шить и вышивать.</w:t>
      </w:r>
    </w:p>
    <w:p w14:paraId="75C0AE34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«Учитель»:</w:t>
      </w: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А что такое школа? </w:t>
      </w:r>
      <w:r w:rsidRPr="00BC7A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детей.)</w:t>
      </w: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Правильно!</w:t>
      </w:r>
    </w:p>
    <w:p w14:paraId="7BE7F853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Давайте ребята посмотрим</w:t>
      </w:r>
      <w:r w:rsidRPr="00BC7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презентацию</w:t>
      </w: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школе.</w:t>
      </w:r>
    </w:p>
    <w:p w14:paraId="0D2E76AD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«Учитель»:</w:t>
      </w: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Школа — это чудесный дворец знаний, </w:t>
      </w:r>
      <w:r w:rsidRPr="00BC7A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 уроками,</w:t>
      </w: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открытиями, учениками и тетрадками, учителями и одноклассниками. Здесь вы познакомитесь с удивительным Миром Знаний, многому научитесь.</w:t>
      </w:r>
    </w:p>
    <w:p w14:paraId="4A8B7B53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Теперь пришло время Марии Ивановне с вами познакомиться.</w:t>
      </w:r>
    </w:p>
    <w:p w14:paraId="64070CFF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«Учитель»:</w:t>
      </w: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 Сейчас я встану в центр круга, и ко мне будут подбегать те, кого я позову, Будьте внимательны! Итак, начали:</w:t>
      </w:r>
    </w:p>
    <w:p w14:paraId="7D8A7769" w14:textId="77777777" w:rsidR="008F1136" w:rsidRPr="00BC7AD9" w:rsidRDefault="008F1136" w:rsidP="000C742C">
      <w:pPr>
        <w:shd w:val="clear" w:color="auto" w:fill="FFFFFF"/>
        <w:spacing w:after="0" w:line="276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 мне бегут мальчики.</w:t>
      </w:r>
      <w:r w:rsidRPr="00BC7A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(Мальчики подбегают к воспитателю, у которого в руках игрушка) </w:t>
      </w: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Спасибо, молодцы, садитесь на место.</w:t>
      </w:r>
    </w:p>
    <w:p w14:paraId="4414031C" w14:textId="77777777" w:rsidR="008F1136" w:rsidRPr="00BC7AD9" w:rsidRDefault="008F1136" w:rsidP="000C742C">
      <w:pPr>
        <w:shd w:val="clear" w:color="auto" w:fill="FFFFFF"/>
        <w:spacing w:after="0" w:line="276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 мне бегут девочки.</w:t>
      </w:r>
    </w:p>
    <w:p w14:paraId="4EC82EB3" w14:textId="77777777" w:rsidR="008F1136" w:rsidRPr="00BC7AD9" w:rsidRDefault="008F1136" w:rsidP="000C742C">
      <w:pPr>
        <w:shd w:val="clear" w:color="auto" w:fill="FFFFFF"/>
        <w:spacing w:after="0" w:line="276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 мне бегут те, у кого серые глаза.</w:t>
      </w:r>
    </w:p>
    <w:p w14:paraId="70B46796" w14:textId="77777777" w:rsidR="008F1136" w:rsidRPr="00BC7AD9" w:rsidRDefault="008F1136" w:rsidP="000C742C">
      <w:pPr>
        <w:shd w:val="clear" w:color="auto" w:fill="FFFFFF"/>
        <w:spacing w:after="0" w:line="276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 мне бегут те, кто любит мороженое.</w:t>
      </w:r>
    </w:p>
    <w:p w14:paraId="53F6C82C" w14:textId="77777777" w:rsidR="008F1136" w:rsidRPr="00BC7AD9" w:rsidRDefault="008F1136" w:rsidP="000C742C">
      <w:pPr>
        <w:shd w:val="clear" w:color="auto" w:fill="FFFFFF"/>
        <w:spacing w:after="0" w:line="276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 мне бегут те, у кого есть бантики.</w:t>
      </w:r>
    </w:p>
    <w:p w14:paraId="3D6A225E" w14:textId="77777777" w:rsidR="008F1136" w:rsidRPr="00BC7AD9" w:rsidRDefault="008F1136" w:rsidP="000C742C">
      <w:pPr>
        <w:shd w:val="clear" w:color="auto" w:fill="FFFFFF"/>
        <w:spacing w:after="0" w:line="276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 мне бегут те, кто живет на улице Ползунова.</w:t>
      </w:r>
    </w:p>
    <w:p w14:paraId="2BB53695" w14:textId="77777777" w:rsidR="008F1136" w:rsidRPr="00BC7AD9" w:rsidRDefault="008F1136" w:rsidP="000C742C">
      <w:pPr>
        <w:shd w:val="clear" w:color="auto" w:fill="FFFFFF"/>
        <w:spacing w:after="0" w:line="276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 мне бегут те, кто будет учиться в 1-ом классе.</w:t>
      </w:r>
    </w:p>
    <w:p w14:paraId="61FBC213" w14:textId="77777777" w:rsidR="008F1136" w:rsidRPr="00BC7AD9" w:rsidRDefault="008F1136" w:rsidP="000C742C">
      <w:pPr>
        <w:shd w:val="clear" w:color="auto" w:fill="FFFFFF"/>
        <w:spacing w:after="0" w:line="276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C7A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(Все дети подбегают к учителю, он их обнимает.)</w:t>
      </w:r>
    </w:p>
    <w:p w14:paraId="12514BD7" w14:textId="77777777" w:rsidR="008F1136" w:rsidRPr="00BC7AD9" w:rsidRDefault="008F1136" w:rsidP="000C742C">
      <w:pPr>
        <w:shd w:val="clear" w:color="auto" w:fill="FFFFFF"/>
        <w:spacing w:after="0" w:line="276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Вот </w:t>
      </w:r>
      <w:proofErr w:type="gramStart"/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</w:t>
      </w:r>
      <w:proofErr w:type="gramEnd"/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теперь я узнал, кто из вас любит мороженое, а у кого серые глаза.</w:t>
      </w:r>
    </w:p>
    <w:p w14:paraId="53D73106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«Учитель»:</w:t>
      </w: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Сейчас я сосчитаю до трех, а вы все вместе громко назовете свои имена.</w:t>
      </w:r>
    </w:p>
    <w:p w14:paraId="01809CAF" w14:textId="77777777" w:rsidR="008F1136" w:rsidRPr="00BC7AD9" w:rsidRDefault="008F1136" w:rsidP="000C742C">
      <w:pPr>
        <w:shd w:val="clear" w:color="auto" w:fill="FFFFFF"/>
        <w:spacing w:after="0" w:line="276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Договорились? Раз, два, три! Ничего не поняла, какое-то «</w:t>
      </w:r>
      <w:proofErr w:type="spellStart"/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Уа-уа</w:t>
      </w:r>
      <w:proofErr w:type="spellEnd"/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»!</w:t>
      </w:r>
    </w:p>
    <w:p w14:paraId="3E078F76" w14:textId="77777777" w:rsidR="008F1136" w:rsidRPr="00BC7AD9" w:rsidRDefault="008F1136" w:rsidP="000C742C">
      <w:pPr>
        <w:shd w:val="clear" w:color="auto" w:fill="FFFFFF"/>
        <w:spacing w:after="0" w:line="276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еще громче! Раз, два, три!</w:t>
      </w:r>
    </w:p>
    <w:p w14:paraId="431769F3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Ребята, в чем дело, почему учитель – Мария Ивановна не слышит ваши имена? Что же делать?</w:t>
      </w:r>
    </w:p>
    <w:p w14:paraId="74486A8A" w14:textId="77777777" w:rsidR="008F1136" w:rsidRPr="00BC7AD9" w:rsidRDefault="008F1136" w:rsidP="000C742C">
      <w:pPr>
        <w:shd w:val="clear" w:color="auto" w:fill="FFFFFF"/>
        <w:spacing w:after="0" w:line="276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 предлагают разные варианты. Надо постараться сначала озвучивать все, кроме поднятой руки. В ходе обсуждения воспитатель подводит детей к этому правилу.</w:t>
      </w:r>
    </w:p>
    <w:p w14:paraId="192C131E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Послушайте дети, что предлагает нам …. - поднимать руку? Ребята, давайте попробуем познакомиться таким способом: если хочешь ответить — подними руку. Покажите, как нужно поднимать руку. Как еще можно поднимать руку, дети? Давайте выберем, как удобнее всего поднимать руку (введение знака).</w:t>
      </w:r>
    </w:p>
    <w:p w14:paraId="4AE6176D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(Таким, образом, мы вместе с детьми установили новое правило и сразу оговорили его выполнение.)</w:t>
      </w:r>
    </w:p>
    <w:p w14:paraId="781D8CE8" w14:textId="0706DA8F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20B39818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Для чего нам нужно это правило? ( Чтобы познакомиться).</w:t>
      </w:r>
    </w:p>
    <w:p w14:paraId="24DE9548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Давайте попробуем. Кто хочет сообщить нам свое имя?</w:t>
      </w:r>
    </w:p>
    <w:p w14:paraId="0A11A65A" w14:textId="77777777" w:rsidR="008F1136" w:rsidRPr="00BC7AD9" w:rsidRDefault="008F1136" w:rsidP="000C742C">
      <w:pPr>
        <w:shd w:val="clear" w:color="auto" w:fill="FFFFFF"/>
        <w:spacing w:after="0" w:line="276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Учитель спрашивает, трех-четырех детей используя, новое правило)</w:t>
      </w:r>
    </w:p>
    <w:p w14:paraId="62279133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Ребята, нравится ли вам работать по новому правилу? Значит, мы согласны принять его в нашу жизнь?</w:t>
      </w:r>
    </w:p>
    <w:p w14:paraId="22FA4ECF" w14:textId="77777777" w:rsidR="008F1136" w:rsidRPr="00BC7AD9" w:rsidRDefault="008F1136" w:rsidP="000C742C">
      <w:pPr>
        <w:shd w:val="clear" w:color="auto" w:fill="FFFFFF"/>
        <w:spacing w:after="0" w:line="276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Тренинг</w:t>
      </w:r>
    </w:p>
    <w:p w14:paraId="77AE29A5" w14:textId="77777777" w:rsidR="008F1136" w:rsidRPr="00BC7AD9" w:rsidRDefault="008F1136" w:rsidP="000C742C">
      <w:pPr>
        <w:shd w:val="clear" w:color="auto" w:fill="FFFFFF"/>
        <w:spacing w:after="0" w:line="276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Мальчик, как тебя зовут?</w:t>
      </w:r>
    </w:p>
    <w:p w14:paraId="6F80A5F6" w14:textId="77777777" w:rsidR="008F1136" w:rsidRPr="00BC7AD9" w:rsidRDefault="008F1136" w:rsidP="000C742C">
      <w:pPr>
        <w:shd w:val="clear" w:color="auto" w:fill="FFFFFF"/>
        <w:spacing w:after="0" w:line="276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показывает на знак и ждет от ребенка не ответа, а поднятой руки. Если ребенок сразу ответил, то, спрашивает у детей:</w:t>
      </w:r>
    </w:p>
    <w:p w14:paraId="356BB47F" w14:textId="77777777" w:rsidR="008F1136" w:rsidRPr="00BC7AD9" w:rsidRDefault="008F1136" w:rsidP="000C742C">
      <w:pPr>
        <w:shd w:val="clear" w:color="auto" w:fill="FFFFFF"/>
        <w:spacing w:after="0" w:line="276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 ли …ответил на вопрос? Выполнил ли он моё задание?</w:t>
      </w:r>
    </w:p>
    <w:p w14:paraId="7FF835CA" w14:textId="77777777" w:rsidR="008F1136" w:rsidRPr="00BC7AD9" w:rsidRDefault="008F1136" w:rsidP="000C742C">
      <w:pPr>
        <w:shd w:val="clear" w:color="auto" w:fill="FFFFFF"/>
        <w:spacing w:after="0" w:line="276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 еще раз?</w:t>
      </w:r>
    </w:p>
    <w:p w14:paraId="7034756D" w14:textId="77777777" w:rsidR="008F1136" w:rsidRPr="00BC7AD9" w:rsidRDefault="008F1136" w:rsidP="000C742C">
      <w:pPr>
        <w:shd w:val="clear" w:color="auto" w:fill="FFFFFF"/>
        <w:spacing w:after="0" w:line="276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Мальчик, как тебя зовут?</w:t>
      </w:r>
    </w:p>
    <w:p w14:paraId="2789B7EE" w14:textId="77777777" w:rsidR="008F1136" w:rsidRPr="00BC7AD9" w:rsidRDefault="008F1136" w:rsidP="000C742C">
      <w:pPr>
        <w:shd w:val="clear" w:color="auto" w:fill="FFFFFF"/>
        <w:spacing w:after="0" w:line="276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Понравилось ли вам отвечать </w:t>
      </w:r>
      <w:proofErr w:type="spellStart"/>
      <w:r w:rsidRPr="00BC7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по-школьному</w:t>
      </w:r>
      <w:proofErr w:type="spellEnd"/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14:paraId="6961FD80" w14:textId="77777777" w:rsidR="008F1136" w:rsidRPr="00BC7AD9" w:rsidRDefault="008F1136" w:rsidP="000C742C">
      <w:pPr>
        <w:shd w:val="clear" w:color="auto" w:fill="FFFFFF"/>
        <w:spacing w:after="0" w:line="276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делают школьники, когда хотят ответить? А знакомиться можно по-разному. Можно знакомиться во время игры. Хотите попробовать?</w:t>
      </w:r>
    </w:p>
    <w:p w14:paraId="6F4701BF" w14:textId="77777777" w:rsidR="008F1136" w:rsidRPr="00BC7AD9" w:rsidRDefault="008F1136" w:rsidP="000C742C">
      <w:pPr>
        <w:shd w:val="clear" w:color="auto" w:fill="FFFFFF"/>
        <w:spacing w:after="0" w:line="276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«Снежный ком»</w:t>
      </w:r>
    </w:p>
    <w:p w14:paraId="121AEBF5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«Учитель»:</w:t>
      </w: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- Я сейчас назову свое имя. Слева от меня сидит Даша, и прежде чем назвать свое имя, она назовет мое. Тот, кто сидит за Дашей, сначала назовет мое имя, потом ее, и только лишь потом свое. И так далее. Значит, тому, кто </w:t>
      </w: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будет говорить последним, нужно будет назвать сначала все имена по порядку, а только потом свое, И еще: когда произносишь чье-то имя. Нужно глядеть в глаза этому человеку.</w:t>
      </w:r>
    </w:p>
    <w:p w14:paraId="2DDADB50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«Учитель»:</w:t>
      </w: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 Хорошо мы поиграли?</w:t>
      </w:r>
    </w:p>
    <w:p w14:paraId="401C6694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«Воспитатель»:</w:t>
      </w: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 Ребята, пора прощаться. Нашего учителя, Марию Ивановну вернем на свое место, на полку.</w:t>
      </w:r>
    </w:p>
    <w:p w14:paraId="1C97FF6E" w14:textId="77777777" w:rsidR="008F1136" w:rsidRPr="00BC7AD9" w:rsidRDefault="008F1136" w:rsidP="000C742C">
      <w:pPr>
        <w:shd w:val="clear" w:color="auto" w:fill="FFFFFF"/>
        <w:spacing w:after="0" w:line="276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 занятия</w:t>
      </w:r>
    </w:p>
    <w:p w14:paraId="0E2ED344" w14:textId="77777777" w:rsidR="008F1136" w:rsidRPr="00BC7AD9" w:rsidRDefault="008F1136" w:rsidP="000C742C">
      <w:pPr>
        <w:shd w:val="clear" w:color="auto" w:fill="FFFFFF"/>
        <w:spacing w:after="0" w:line="276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у нас в детском саду я провожу занятия, а учитель в школе …</w:t>
      </w:r>
    </w:p>
    <w:p w14:paraId="356B82F0" w14:textId="77777777" w:rsidR="008F1136" w:rsidRPr="00BC7AD9" w:rsidRDefault="008F1136" w:rsidP="000C742C">
      <w:pPr>
        <w:shd w:val="clear" w:color="auto" w:fill="FFFFFF"/>
        <w:spacing w:after="0" w:line="276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Какое у нас теперь есть школьное правило?</w:t>
      </w:r>
    </w:p>
    <w:p w14:paraId="788B039B" w14:textId="77777777" w:rsidR="008F1136" w:rsidRPr="00BC7AD9" w:rsidRDefault="008F1136" w:rsidP="000C742C">
      <w:pPr>
        <w:shd w:val="clear" w:color="auto" w:fill="FFFFFF"/>
        <w:spacing w:after="0" w:line="276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Когда нужно поднимать руку?</w:t>
      </w:r>
    </w:p>
    <w:p w14:paraId="08164A06" w14:textId="77777777" w:rsidR="008F1136" w:rsidRPr="00BC7AD9" w:rsidRDefault="008F1136" w:rsidP="000C742C">
      <w:pPr>
        <w:shd w:val="clear" w:color="auto" w:fill="FFFFFF"/>
        <w:spacing w:after="0" w:line="276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Зачем люди знакомятся?</w:t>
      </w:r>
    </w:p>
    <w:p w14:paraId="5A226D45" w14:textId="77777777" w:rsidR="008F1136" w:rsidRPr="00BC7AD9" w:rsidRDefault="008F1136" w:rsidP="000C742C">
      <w:pPr>
        <w:shd w:val="clear" w:color="auto" w:fill="FFFFFF"/>
        <w:spacing w:after="0" w:line="276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можно сделать, если ты забыл чье-то имя?</w:t>
      </w:r>
    </w:p>
    <w:p w14:paraId="75C6C688" w14:textId="77777777" w:rsidR="008F1136" w:rsidRPr="00BC7AD9" w:rsidRDefault="008F1136" w:rsidP="000C742C">
      <w:pPr>
        <w:shd w:val="clear" w:color="auto" w:fill="FFFFFF"/>
        <w:spacing w:after="0" w:line="276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Интересно ли было?</w:t>
      </w:r>
    </w:p>
    <w:p w14:paraId="228F987F" w14:textId="77777777" w:rsidR="006269DB" w:rsidRPr="00BC7AD9" w:rsidRDefault="006269DB" w:rsidP="000C742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9963B3" w14:textId="77777777" w:rsidR="006269DB" w:rsidRPr="00BC7AD9" w:rsidRDefault="006269DB" w:rsidP="000C742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7FC37E" w14:textId="77777777" w:rsidR="006269DB" w:rsidRPr="00BC7AD9" w:rsidRDefault="006269DB" w:rsidP="000C742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B1AE58" w14:textId="77777777" w:rsidR="006269DB" w:rsidRPr="00BC7AD9" w:rsidRDefault="006269DB" w:rsidP="000C742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B48E7E" w14:textId="77777777" w:rsidR="006269DB" w:rsidRPr="00BC7AD9" w:rsidRDefault="006269DB" w:rsidP="000C742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79C089" w14:textId="77777777" w:rsidR="006269DB" w:rsidRPr="00BC7AD9" w:rsidRDefault="006269DB" w:rsidP="000C742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3C03C7" w14:textId="77777777" w:rsidR="006269DB" w:rsidRPr="00BC7AD9" w:rsidRDefault="006269DB" w:rsidP="000C742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36439C" w14:textId="77777777" w:rsidR="006269DB" w:rsidRPr="00BC7AD9" w:rsidRDefault="006269DB" w:rsidP="000C742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C05736" w14:textId="5C8ADCA8" w:rsidR="006269DB" w:rsidRPr="00BC7AD9" w:rsidRDefault="006269DB" w:rsidP="000C742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40096C" w14:textId="71B65FC1" w:rsidR="00BC7AD9" w:rsidRPr="00BC7AD9" w:rsidRDefault="00BC7AD9" w:rsidP="000C742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84620D" w14:textId="7DB27F22" w:rsidR="00BC7AD9" w:rsidRPr="00BC7AD9" w:rsidRDefault="00BC7AD9" w:rsidP="000C742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C449A4" w14:textId="5C49F005" w:rsidR="00BC7AD9" w:rsidRPr="00BC7AD9" w:rsidRDefault="00BC7AD9" w:rsidP="000C742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89C8AF" w14:textId="0FE4A563" w:rsidR="00BC7AD9" w:rsidRPr="00BC7AD9" w:rsidRDefault="00BC7AD9" w:rsidP="000C742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A98933" w14:textId="7001593E" w:rsidR="00BC7AD9" w:rsidRPr="00BC7AD9" w:rsidRDefault="00BC7AD9" w:rsidP="000C742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C9990E" w14:textId="17019FE8" w:rsidR="00BC7AD9" w:rsidRPr="00BC7AD9" w:rsidRDefault="00BC7AD9" w:rsidP="000C742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603776" w14:textId="6A3C7BD6" w:rsidR="00BC7AD9" w:rsidRPr="00BC7AD9" w:rsidRDefault="00BC7AD9" w:rsidP="000C742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67B602" w14:textId="7EBE2877" w:rsidR="00BC7AD9" w:rsidRPr="00BC7AD9" w:rsidRDefault="00BC7AD9" w:rsidP="000C742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2350D8" w14:textId="45E152CC" w:rsidR="00BC7AD9" w:rsidRPr="00BC7AD9" w:rsidRDefault="00BC7AD9" w:rsidP="000C742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323E43" w14:textId="528B8E98" w:rsidR="00BC7AD9" w:rsidRPr="00BC7AD9" w:rsidRDefault="00BC7AD9" w:rsidP="000C742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EA399B" w14:textId="0AB0C7BA" w:rsidR="00BC7AD9" w:rsidRPr="00BC7AD9" w:rsidRDefault="00BC7AD9" w:rsidP="000C742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EAEAEF" w14:textId="6143ADC9" w:rsidR="00BC7AD9" w:rsidRPr="00BC7AD9" w:rsidRDefault="00BC7AD9" w:rsidP="000C742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8B7A57" w14:textId="2E05E125" w:rsidR="006269DB" w:rsidRDefault="006269DB" w:rsidP="000C742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9B14DF" w14:textId="77777777" w:rsidR="00BC7AD9" w:rsidRPr="00BC7AD9" w:rsidRDefault="00BC7AD9" w:rsidP="000C742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BB40C5" w14:textId="26A6294F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ЗАНЯТИЯ №2 « Школьник и дошкольник. Я – ученик»</w:t>
      </w:r>
    </w:p>
    <w:p w14:paraId="5BB0BF06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Осознание нового статуса школьника.</w:t>
      </w:r>
    </w:p>
    <w:p w14:paraId="269D33E1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со школьными правилами и правилами вежливости</w:t>
      </w:r>
    </w:p>
    <w:p w14:paraId="77DC0B63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пространством школы.</w:t>
      </w:r>
    </w:p>
    <w:p w14:paraId="4FADCE33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 в игровой форме разницу между статусом школьника и дошкольника. Познакомить с правами и обязанностями школьника.</w:t>
      </w:r>
    </w:p>
    <w:p w14:paraId="59CC5078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будущего первоклассника все новое: ребята, помещение для занятий, новый статус, учитель. И, новые формы взаимодействия. Необходимо показать, научить и показать как использовать новую норму общения </w:t>
      </w:r>
      <w:proofErr w:type="gramStart"/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–м</w:t>
      </w:r>
      <w:proofErr w:type="gramEnd"/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олчаливый выбор отвечающего, уточнить возможности человеческого общения .</w:t>
      </w:r>
    </w:p>
    <w:p w14:paraId="0E37F28C" w14:textId="77777777" w:rsidR="008F1136" w:rsidRPr="00BC7AD9" w:rsidRDefault="008F1136" w:rsidP="000C742C">
      <w:pPr>
        <w:shd w:val="clear" w:color="auto" w:fill="FFFFFF"/>
        <w:spacing w:after="0" w:line="276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ЗАНЯТИЕ № 2</w:t>
      </w:r>
    </w:p>
    <w:p w14:paraId="1360AE5E" w14:textId="77777777" w:rsidR="008F1136" w:rsidRPr="00BC7AD9" w:rsidRDefault="008F1136" w:rsidP="000C742C">
      <w:pPr>
        <w:shd w:val="clear" w:color="auto" w:fill="FFFFFF"/>
        <w:spacing w:after="0" w:line="276" w:lineRule="auto"/>
        <w:ind w:left="360"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7F0E06E4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Школьник и дошкольник. Я – ученик.</w:t>
      </w:r>
    </w:p>
    <w:p w14:paraId="582B4240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Осознание нового статуса школьника. Познакомить со школьными правилами и правилами вежливости. Познакомить детей с пространством школы.</w:t>
      </w:r>
    </w:p>
    <w:p w14:paraId="0E9980F9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 </w:t>
      </w: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пространством школы.</w:t>
      </w:r>
      <w:r w:rsidRPr="00BC7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 в игровой форме разницу между статусом школьника и дошкольника. Познакомить с правами и обязанностями школьника.</w:t>
      </w:r>
    </w:p>
    <w:p w14:paraId="31F57D44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Оборудование</w:t>
      </w: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Права и обязанности школьника,  </w:t>
      </w:r>
      <w:r w:rsidRPr="00BC7AD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мультфильм о школьниках.</w:t>
      </w:r>
    </w:p>
    <w:p w14:paraId="31D36502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14:paraId="15D6C643" w14:textId="77777777" w:rsidR="008F1136" w:rsidRPr="00BC7AD9" w:rsidRDefault="008F1136" w:rsidP="000C742C">
      <w:pPr>
        <w:shd w:val="clear" w:color="auto" w:fill="FFFFFF"/>
        <w:spacing w:after="0" w:line="276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и игрушка-персонаж «Учитель» встречает детей, предлагает сесть на стулья, которые стоят «кругом» и садится вместе с детьми.</w:t>
      </w:r>
    </w:p>
    <w:p w14:paraId="6B80A538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«Учитель»</w:t>
      </w: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 Здравствуйте, дети! Я очень рада встрече с вами. Я долго думала с чего мы начнем наше занятие и решила прочитать вам стихотворение.</w:t>
      </w:r>
    </w:p>
    <w:p w14:paraId="414F4DFB" w14:textId="77777777" w:rsidR="008F1136" w:rsidRPr="00BC7AD9" w:rsidRDefault="008F1136" w:rsidP="000C742C">
      <w:pPr>
        <w:shd w:val="clear" w:color="auto" w:fill="FFFFFF"/>
        <w:spacing w:after="0" w:line="276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Кондратьевой « Здравствуйте» </w:t>
      </w:r>
      <w:r w:rsidRPr="00BC7A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(читает учитель)</w:t>
      </w:r>
    </w:p>
    <w:p w14:paraId="1A6F5ABF" w14:textId="77777777" w:rsidR="008F1136" w:rsidRPr="00BC7AD9" w:rsidRDefault="008F1136" w:rsidP="000C742C">
      <w:pPr>
        <w:shd w:val="clear" w:color="auto" w:fill="FFFFFF"/>
        <w:spacing w:after="0" w:line="276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Здравствуйте!-</w:t>
      </w:r>
    </w:p>
    <w:p w14:paraId="3CF90C95" w14:textId="77777777" w:rsidR="008F1136" w:rsidRPr="00BC7AD9" w:rsidRDefault="008F1136" w:rsidP="000C742C">
      <w:pPr>
        <w:shd w:val="clear" w:color="auto" w:fill="FFFFFF"/>
        <w:spacing w:after="0" w:line="276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скажешь человеку.</w:t>
      </w:r>
    </w:p>
    <w:p w14:paraId="396476A3" w14:textId="77777777" w:rsidR="008F1136" w:rsidRPr="00BC7AD9" w:rsidRDefault="008F1136" w:rsidP="000C742C">
      <w:pPr>
        <w:shd w:val="clear" w:color="auto" w:fill="FFFFFF"/>
        <w:spacing w:after="0" w:line="276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-Здравствуй!-</w:t>
      </w:r>
    </w:p>
    <w:p w14:paraId="5E282221" w14:textId="77777777" w:rsidR="008F1136" w:rsidRPr="00BC7AD9" w:rsidRDefault="008F1136" w:rsidP="000C742C">
      <w:pPr>
        <w:shd w:val="clear" w:color="auto" w:fill="FFFFFF"/>
        <w:spacing w:after="0" w:line="276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Улыбнется он в ответ.</w:t>
      </w:r>
    </w:p>
    <w:p w14:paraId="44B240CD" w14:textId="77777777" w:rsidR="008F1136" w:rsidRPr="00BC7AD9" w:rsidRDefault="008F1136" w:rsidP="000C742C">
      <w:pPr>
        <w:shd w:val="clear" w:color="auto" w:fill="FFFFFF"/>
        <w:spacing w:after="0" w:line="276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наверно,</w:t>
      </w:r>
    </w:p>
    <w:p w14:paraId="056CD922" w14:textId="77777777" w:rsidR="008F1136" w:rsidRPr="00BC7AD9" w:rsidRDefault="008F1136" w:rsidP="000C742C">
      <w:pPr>
        <w:shd w:val="clear" w:color="auto" w:fill="FFFFFF"/>
        <w:spacing w:after="0" w:line="276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пойдет в аптеку</w:t>
      </w:r>
    </w:p>
    <w:p w14:paraId="3BD2ACF7" w14:textId="77777777" w:rsidR="008F1136" w:rsidRPr="00BC7AD9" w:rsidRDefault="008F1136" w:rsidP="000C742C">
      <w:pPr>
        <w:shd w:val="clear" w:color="auto" w:fill="FFFFFF"/>
        <w:spacing w:after="0" w:line="276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здоровым будет много лет.</w:t>
      </w:r>
    </w:p>
    <w:p w14:paraId="1C4261BD" w14:textId="77777777" w:rsidR="008F1136" w:rsidRPr="00BC7AD9" w:rsidRDefault="008F1136" w:rsidP="000C742C">
      <w:pPr>
        <w:shd w:val="clear" w:color="auto" w:fill="FFFFFF"/>
        <w:spacing w:after="0" w:line="276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Когда люди говорят «Здравствуйте», они не только приветствуют друг друга, но и желают друг другу здоровья. Любая встреча начинается со слов приветствия.</w:t>
      </w:r>
    </w:p>
    <w:p w14:paraId="39AC599D" w14:textId="77777777" w:rsidR="008F1136" w:rsidRPr="00BC7AD9" w:rsidRDefault="008F1136" w:rsidP="000C742C">
      <w:pPr>
        <w:shd w:val="clear" w:color="auto" w:fill="FFFFFF"/>
        <w:spacing w:after="0" w:line="276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слова приветствия вы знаете?</w:t>
      </w:r>
    </w:p>
    <w:p w14:paraId="23F6C097" w14:textId="77777777" w:rsidR="008F1136" w:rsidRPr="00BC7AD9" w:rsidRDefault="008F1136" w:rsidP="000C742C">
      <w:pPr>
        <w:shd w:val="clear" w:color="auto" w:fill="FFFFFF"/>
        <w:spacing w:after="0" w:line="276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(рассказ учителя о разных способах приветствия</w:t>
      </w:r>
      <w:proofErr w:type="gramStart"/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раскланиваться, снимать шляпу, обмениваться рукопожатием, реверанс, дает краткую историческую справку о возникновении данных форм приветствия; предлагает детям обменяться рукопожатием мальчикам,  девочкам присесть в реверансе).</w:t>
      </w:r>
    </w:p>
    <w:p w14:paraId="4C47318E" w14:textId="77777777" w:rsidR="008F1136" w:rsidRPr="00BC7AD9" w:rsidRDefault="008F1136" w:rsidP="000C742C">
      <w:pPr>
        <w:shd w:val="clear" w:color="auto" w:fill="FFFFFF"/>
        <w:spacing w:after="0" w:line="276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умеете ли вы здороваться </w:t>
      </w:r>
      <w:proofErr w:type="spellStart"/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по-школьному</w:t>
      </w:r>
      <w:proofErr w:type="spellEnd"/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Давайте попробуем.</w:t>
      </w:r>
    </w:p>
    <w:p w14:paraId="6244E01D" w14:textId="77777777" w:rsidR="008F1136" w:rsidRPr="00BC7AD9" w:rsidRDefault="008F1136" w:rsidP="000C742C">
      <w:pPr>
        <w:shd w:val="clear" w:color="auto" w:fill="FFFFFF"/>
        <w:spacing w:after="0" w:line="276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предлагают разные варианты.)</w:t>
      </w:r>
    </w:p>
    <w:p w14:paraId="075695F9" w14:textId="77777777" w:rsidR="008F1136" w:rsidRPr="00BC7AD9" w:rsidRDefault="008F1136" w:rsidP="000C742C">
      <w:pPr>
        <w:shd w:val="clear" w:color="auto" w:fill="FFFFFF"/>
        <w:spacing w:after="0" w:line="276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вы знаете о молчаливом приветствии? (варианты детей)</w:t>
      </w:r>
    </w:p>
    <w:p w14:paraId="1FC43857" w14:textId="77777777" w:rsidR="008F1136" w:rsidRPr="00BC7AD9" w:rsidRDefault="008F1136" w:rsidP="000C742C">
      <w:pPr>
        <w:shd w:val="clear" w:color="auto" w:fill="FFFFFF"/>
        <w:spacing w:after="0" w:line="276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Чтобы молча поздороваться, надо встать рядом со столом, а как называются столы в школе? (парты). Давайте попробуем, поздороваться, как школьники.</w:t>
      </w:r>
    </w:p>
    <w:p w14:paraId="45B23500" w14:textId="77777777" w:rsidR="008F1136" w:rsidRPr="00BC7AD9" w:rsidRDefault="008F1136" w:rsidP="000C742C">
      <w:pPr>
        <w:shd w:val="clear" w:color="auto" w:fill="FFFFFF"/>
        <w:spacing w:after="0" w:line="276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ШКОЛЬНИКИ ДОШКОЛЬНИК</w:t>
      </w:r>
    </w:p>
    <w:p w14:paraId="60A82135" w14:textId="77777777" w:rsidR="008F1136" w:rsidRPr="00BC7AD9" w:rsidRDefault="008F1136" w:rsidP="000C742C">
      <w:pPr>
        <w:shd w:val="clear" w:color="auto" w:fill="FFFFFF"/>
        <w:spacing w:after="0" w:line="276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через год вы первый раз пойдете в 1 класс. Скажите, а как вас будут называть? (школьники, первоклассники).</w:t>
      </w:r>
    </w:p>
    <w:p w14:paraId="2D0ED0C9" w14:textId="77777777" w:rsidR="008F1136" w:rsidRPr="00BC7AD9" w:rsidRDefault="008F1136" w:rsidP="000C742C">
      <w:pPr>
        <w:shd w:val="clear" w:color="auto" w:fill="FFFFFF"/>
        <w:spacing w:after="0" w:line="276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что вы делаете сейчас, пока не  попали в школу?  Как вас  называют? (дошкольники)</w:t>
      </w:r>
    </w:p>
    <w:p w14:paraId="2C6C8364" w14:textId="77777777" w:rsidR="008F1136" w:rsidRPr="00BC7AD9" w:rsidRDefault="008F1136" w:rsidP="000C742C">
      <w:pPr>
        <w:shd w:val="clear" w:color="auto" w:fill="FFFFFF"/>
        <w:spacing w:after="0" w:line="276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Пока вы еще не ходите в школу, вас называют дошкольниками. Скажите, чем отличаются школьники от дошкольников? (школьники отличаются от дошкольников тем, что ходят в школу, учатся на уроках, дома делают домашние задания.</w:t>
      </w:r>
    </w:p>
    <w:p w14:paraId="59F95B09" w14:textId="77777777" w:rsidR="008F1136" w:rsidRPr="00BC7AD9" w:rsidRDefault="008F1136" w:rsidP="000C742C">
      <w:pPr>
        <w:shd w:val="clear" w:color="auto" w:fill="FFFFFF"/>
        <w:spacing w:after="0" w:line="276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что делают дошкольники? (играют, бегают).</w:t>
      </w:r>
    </w:p>
    <w:p w14:paraId="4E263B97" w14:textId="77777777" w:rsidR="008F1136" w:rsidRPr="00BC7AD9" w:rsidRDefault="008F1136" w:rsidP="000C742C">
      <w:pPr>
        <w:shd w:val="clear" w:color="auto" w:fill="FFFFFF"/>
        <w:spacing w:after="0" w:line="276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может ли школьник играть и бегать?  </w:t>
      </w:r>
    </w:p>
    <w:p w14:paraId="2BC8E919" w14:textId="77777777" w:rsidR="008F1136" w:rsidRPr="00BC7AD9" w:rsidRDefault="008F1136" w:rsidP="000C742C">
      <w:pPr>
        <w:shd w:val="clear" w:color="auto" w:fill="FFFFFF"/>
        <w:spacing w:after="0" w:line="276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самом деле школьник тоже может играть и бегать. Я вам открою маленький секрет: каждый из вас может иногда вести себя как школьник, а иногда как дошкольник. Нужно только знать, когда вы должны вести себя как школьники, а когда можно снова превратиться в дошкольников.</w:t>
      </w:r>
    </w:p>
    <w:p w14:paraId="55A3245F" w14:textId="77777777" w:rsidR="008F1136" w:rsidRPr="00BC7AD9" w:rsidRDefault="008F1136" w:rsidP="000C742C">
      <w:pPr>
        <w:shd w:val="clear" w:color="auto" w:fill="FFFFFF"/>
        <w:spacing w:after="0" w:line="276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я буду называть разные ситуации, а вы подумайте, как нужно вести себя в этой ситуации — как школьник или как дошкольник. Кто хочет ответить, поднимает руку и ждет, пока я его спрошу. Мы будем выполнять это задание, как школьники, и будем пользоваться правилом «поднятой руки».</w:t>
      </w:r>
    </w:p>
    <w:p w14:paraId="6EB72481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«Учитель»</w:t>
      </w: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 На уроке, на прогулке, дома. Во время приготовления уроков. На перемене. В школьной столовой. Во время игры в футбол. С друзьями. В школьной библиотеке.</w:t>
      </w:r>
    </w:p>
    <w:p w14:paraId="03005A75" w14:textId="77777777" w:rsidR="008F1136" w:rsidRPr="00BC7AD9" w:rsidRDefault="008F1136" w:rsidP="000C742C">
      <w:pPr>
        <w:shd w:val="clear" w:color="auto" w:fill="FFFFFF"/>
        <w:spacing w:after="0" w:line="276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«Море волнуется раз»</w:t>
      </w:r>
    </w:p>
    <w:p w14:paraId="3F9AFC11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«Учитель»</w:t>
      </w: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-  «Большое спасибо, вы прекрасно справились с этим трудным заданием. Вы знаете, когда можно вести себя как школьник, а когда — как дошкольник. А теперь давайте посмотрим, сможете ли вы быстро превращаться из школьника в дошкольника и наоборот. Сейчас мы с вами сыграем в игру, которую многие из вас, наверное, знают. Эта игра называется «Море волнуется, раз», но мы будем играть в нее по-особенному. Вместо морской фигуры мы будем изображать фигуры школьника и дошкольника. Водящий будет говорить: «Море волнуется, раз, море волнуется, два, море волнуется, три, фигура школьника (или дошкольника) на месте замри». Пока </w:t>
      </w:r>
      <w:proofErr w:type="spellStart"/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морё</w:t>
      </w:r>
      <w:proofErr w:type="spellEnd"/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волнуется, можно ходить, а на </w:t>
      </w: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слове «замри» нужно замереть, изображая названную фигуру. Водящий выбирает самого школьного школьника или самого дошкольного дошкольника. Первым водящим буду я. Встаньте, пожалуйста, и подойдите ко мне.</w:t>
      </w:r>
    </w:p>
    <w:p w14:paraId="37C4EF8C" w14:textId="77777777" w:rsidR="008F1136" w:rsidRPr="00BC7AD9" w:rsidRDefault="008F1136" w:rsidP="000C742C">
      <w:pPr>
        <w:shd w:val="clear" w:color="auto" w:fill="FFFFFF"/>
        <w:spacing w:after="0" w:line="276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усложнить задание, называя не роли школьника или дошкольника, а различные ситуации из жизни детей: на уроке, на и дома с мамой и т. д.</w:t>
      </w:r>
    </w:p>
    <w:p w14:paraId="19269066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«Учитель»</w:t>
      </w: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  «Замечательно, вы отлично умеете превращаться из школьника в дошкольника и наоборот. А сейчас проверим, знаете ли вы, как школьник ведёт себя в школе. Встаньте, пожалуйста, в круг и послушайте стихотворение Т. Пушкаревой.</w:t>
      </w:r>
    </w:p>
    <w:p w14:paraId="777E57EB" w14:textId="77777777" w:rsidR="008F1136" w:rsidRPr="00BC7AD9" w:rsidRDefault="008F1136" w:rsidP="000C742C">
      <w:pPr>
        <w:shd w:val="clear" w:color="auto" w:fill="FFFFFF"/>
        <w:spacing w:after="0" w:line="276" w:lineRule="auto"/>
        <w:ind w:firstLine="108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ВРЕДНЫЕ СОВЕТЫ ПЕРВОКЛАССНИКАМ</w:t>
      </w:r>
    </w:p>
    <w:p w14:paraId="44FFBB6C" w14:textId="77777777" w:rsidR="008F1136" w:rsidRPr="00BC7AD9" w:rsidRDefault="008F1136" w:rsidP="000C742C">
      <w:pPr>
        <w:shd w:val="clear" w:color="auto" w:fill="FFFFFF"/>
        <w:spacing w:after="0" w:line="276" w:lineRule="auto"/>
        <w:ind w:firstLine="108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вы впервые приходите в школу,</w:t>
      </w:r>
    </w:p>
    <w:p w14:paraId="21C5EB30" w14:textId="77777777" w:rsidR="008F1136" w:rsidRPr="00BC7AD9" w:rsidRDefault="008F1136" w:rsidP="000C742C">
      <w:pPr>
        <w:shd w:val="clear" w:color="auto" w:fill="FFFFFF"/>
        <w:spacing w:after="0" w:line="276" w:lineRule="auto"/>
        <w:ind w:firstLine="108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Немедленно, тут же начните с футбола,</w:t>
      </w:r>
    </w:p>
    <w:p w14:paraId="40DC58D2" w14:textId="77777777" w:rsidR="008F1136" w:rsidRPr="00BC7AD9" w:rsidRDefault="008F1136" w:rsidP="000C742C">
      <w:pPr>
        <w:shd w:val="clear" w:color="auto" w:fill="FFFFFF"/>
        <w:spacing w:after="0" w:line="276" w:lineRule="auto"/>
        <w:ind w:firstLine="108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вместо мяча у вас будет портфель,</w:t>
      </w:r>
    </w:p>
    <w:p w14:paraId="60483599" w14:textId="77777777" w:rsidR="008F1136" w:rsidRPr="00BC7AD9" w:rsidRDefault="008F1136" w:rsidP="000C742C">
      <w:pPr>
        <w:shd w:val="clear" w:color="auto" w:fill="FFFFFF"/>
        <w:spacing w:after="0" w:line="276" w:lineRule="auto"/>
        <w:ind w:firstLine="108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вместо ворот - ваша школьная дверь.</w:t>
      </w:r>
    </w:p>
    <w:p w14:paraId="4D3D0918" w14:textId="77777777" w:rsidR="008F1136" w:rsidRPr="00BC7AD9" w:rsidRDefault="008F1136" w:rsidP="000C742C">
      <w:pPr>
        <w:shd w:val="clear" w:color="auto" w:fill="FFFFFF"/>
        <w:spacing w:after="0" w:line="276" w:lineRule="auto"/>
        <w:ind w:firstLine="108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хорошо бы немного подраться,</w:t>
      </w:r>
    </w:p>
    <w:p w14:paraId="3992C7BE" w14:textId="77777777" w:rsidR="008F1136" w:rsidRPr="00BC7AD9" w:rsidRDefault="008F1136" w:rsidP="000C742C">
      <w:pPr>
        <w:shd w:val="clear" w:color="auto" w:fill="FFFFFF"/>
        <w:spacing w:after="0" w:line="276" w:lineRule="auto"/>
        <w:ind w:firstLine="108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Кого-то толкнуть и над ним посмеяться.</w:t>
      </w:r>
    </w:p>
    <w:p w14:paraId="4F059EB0" w14:textId="77777777" w:rsidR="008F1136" w:rsidRPr="00BC7AD9" w:rsidRDefault="008F1136" w:rsidP="000C742C">
      <w:pPr>
        <w:shd w:val="clear" w:color="auto" w:fill="FFFFFF"/>
        <w:spacing w:after="0" w:line="276" w:lineRule="auto"/>
        <w:ind w:firstLine="108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Мелом на стуле соседа писать,</w:t>
      </w:r>
    </w:p>
    <w:p w14:paraId="25A59789" w14:textId="77777777" w:rsidR="008F1136" w:rsidRPr="00BC7AD9" w:rsidRDefault="008F1136" w:rsidP="000C742C">
      <w:pPr>
        <w:shd w:val="clear" w:color="auto" w:fill="FFFFFF"/>
        <w:spacing w:after="0" w:line="276" w:lineRule="auto"/>
        <w:ind w:firstLine="108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Чем-нибудь гадким испачкать тетрадь.</w:t>
      </w:r>
    </w:p>
    <w:p w14:paraId="5CB33530" w14:textId="77777777" w:rsidR="008F1136" w:rsidRPr="00BC7AD9" w:rsidRDefault="008F1136" w:rsidP="000C742C">
      <w:pPr>
        <w:shd w:val="clear" w:color="auto" w:fill="FFFFFF"/>
        <w:spacing w:after="0" w:line="276" w:lineRule="auto"/>
        <w:ind w:firstLine="108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же вы вволю навеселитесь,</w:t>
      </w:r>
    </w:p>
    <w:p w14:paraId="620C6B25" w14:textId="77777777" w:rsidR="008F1136" w:rsidRPr="00BC7AD9" w:rsidRDefault="008F1136" w:rsidP="000C742C">
      <w:pPr>
        <w:shd w:val="clear" w:color="auto" w:fill="FFFFFF"/>
        <w:spacing w:after="0" w:line="276" w:lineRule="auto"/>
        <w:ind w:firstLine="108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Спокойно, с ногами на парту ложитесь.</w:t>
      </w:r>
    </w:p>
    <w:p w14:paraId="11775C30" w14:textId="77777777" w:rsidR="008F1136" w:rsidRPr="00BC7AD9" w:rsidRDefault="008F1136" w:rsidP="000C742C">
      <w:pPr>
        <w:shd w:val="clear" w:color="auto" w:fill="FFFFFF"/>
        <w:spacing w:after="0" w:line="276" w:lineRule="auto"/>
        <w:ind w:firstLine="108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так хорошо на уроках поспать</w:t>
      </w:r>
    </w:p>
    <w:p w14:paraId="2B184693" w14:textId="77777777" w:rsidR="008F1136" w:rsidRPr="00BC7AD9" w:rsidRDefault="008F1136" w:rsidP="000C742C">
      <w:pPr>
        <w:shd w:val="clear" w:color="auto" w:fill="FFFFFF"/>
        <w:spacing w:after="0" w:line="276" w:lineRule="auto"/>
        <w:ind w:firstLine="108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о чем-то своем помечтать!</w:t>
      </w:r>
    </w:p>
    <w:p w14:paraId="5D584486" w14:textId="77777777" w:rsidR="008F1136" w:rsidRPr="00BC7AD9" w:rsidRDefault="008F1136" w:rsidP="000C742C">
      <w:pPr>
        <w:shd w:val="clear" w:color="auto" w:fill="FFFFFF"/>
        <w:spacing w:after="0" w:line="276" w:lineRule="auto"/>
        <w:ind w:firstLine="108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вам понравились эти советы!</w:t>
      </w:r>
    </w:p>
    <w:p w14:paraId="1E49C1B1" w14:textId="77777777" w:rsidR="008F1136" w:rsidRPr="00BC7AD9" w:rsidRDefault="008F1136" w:rsidP="000C742C">
      <w:pPr>
        <w:shd w:val="clear" w:color="auto" w:fill="FFFFFF"/>
        <w:spacing w:after="0" w:line="276" w:lineRule="auto"/>
        <w:ind w:firstLine="108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Скажите, пожалуйста, мне по секрету.</w:t>
      </w:r>
    </w:p>
    <w:p w14:paraId="0E986431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«Учитель»</w:t>
      </w: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  Что в этих советах – шутка?</w:t>
      </w:r>
    </w:p>
    <w:p w14:paraId="07486AD2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Расскажите, а как должны вести себя школьники?</w:t>
      </w:r>
    </w:p>
    <w:p w14:paraId="0036A48E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ходу беседы озвучиваются права и обязанности школьника.)</w:t>
      </w:r>
    </w:p>
    <w:p w14:paraId="4B5379C8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Игра «Угадай-ка»</w:t>
      </w:r>
    </w:p>
    <w:p w14:paraId="5C73CF37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Дети, как вы считаете, вы уже много знаете про школу и школьников? Тогда давайте поиграем в игру «Угадай-ка». Вы сейчас на листе бумаги нарисуете школьника или дошкольника. Но вот кого именно вы будете рисовать — это ваш секрет. Дети в группах должны будут этот секрет угадать. Договорились?</w:t>
      </w:r>
    </w:p>
    <w:p w14:paraId="61E145DF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самостоятельно выполняют рисунки.</w:t>
      </w:r>
    </w:p>
    <w:p w14:paraId="1A427480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«Учитель»</w:t>
      </w: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-  Я вам предлагаю посмотреть мультфильм о школьниках, </w:t>
      </w:r>
      <w:proofErr w:type="gramStart"/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согласны</w:t>
      </w:r>
      <w:proofErr w:type="gramEnd"/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14:paraId="027C08FA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 занятия</w:t>
      </w:r>
    </w:p>
    <w:p w14:paraId="6B711451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«Пиктограммы»</w:t>
      </w:r>
    </w:p>
    <w:p w14:paraId="6C255BCA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развивать умение анализировать свои эмоциональные переживания на протяжении всего занятия.</w:t>
      </w:r>
    </w:p>
    <w:p w14:paraId="703F4898" w14:textId="6EADD49D" w:rsidR="008F1136" w:rsidRPr="00BC7AD9" w:rsidRDefault="008F1136" w:rsidP="000C742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помощью пиктограмм предлагает детям вспомнить, как менялось их настроение на протяжении занятия, выбрать лицо, отражающее их состояние после занятия, и объяснить, почему каждый выбрал именно то, что выбрал.</w:t>
      </w:r>
    </w:p>
    <w:p w14:paraId="1DC26DA5" w14:textId="46F507EA" w:rsidR="00BC7AD9" w:rsidRPr="00BC7AD9" w:rsidRDefault="00BC7AD9" w:rsidP="000C742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3D85F5" w14:textId="7048DBB2" w:rsidR="00BC7AD9" w:rsidRPr="00BC7AD9" w:rsidRDefault="00BC7AD9" w:rsidP="000C742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2137BF" w14:textId="33646C6F" w:rsidR="00BC7AD9" w:rsidRPr="00BC7AD9" w:rsidRDefault="00BC7AD9" w:rsidP="000C742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A0B432" w14:textId="662D9BC8" w:rsidR="00BC7AD9" w:rsidRPr="00BC7AD9" w:rsidRDefault="00BC7AD9" w:rsidP="000C742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BE3BA4" w14:textId="630309AC" w:rsidR="00BC7AD9" w:rsidRPr="00BC7AD9" w:rsidRDefault="00BC7AD9" w:rsidP="000C742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96F882" w14:textId="027C6CFB" w:rsidR="00BC7AD9" w:rsidRDefault="00BC7AD9" w:rsidP="000C742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6D94F9" w14:textId="58F912B6" w:rsidR="00BC7AD9" w:rsidRDefault="00BC7AD9" w:rsidP="000C742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4FC36E" w14:textId="1D0941B5" w:rsidR="00BC7AD9" w:rsidRDefault="00BC7AD9" w:rsidP="000C742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2A8211" w14:textId="04CC7A54" w:rsidR="00BC7AD9" w:rsidRDefault="00BC7AD9" w:rsidP="000C742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37DAC2D" w14:textId="77431502" w:rsidR="00BC7AD9" w:rsidRDefault="00BC7AD9" w:rsidP="000C742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89E5AF" w14:textId="77777777" w:rsidR="00BC7AD9" w:rsidRPr="00BC7AD9" w:rsidRDefault="00BC7AD9" w:rsidP="000C742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F3C60D" w14:textId="0E01C222" w:rsidR="00BC7AD9" w:rsidRPr="00BC7AD9" w:rsidRDefault="00BC7AD9" w:rsidP="000C742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814AEB" w14:textId="1F241EE5" w:rsidR="00BC7AD9" w:rsidRPr="00BC7AD9" w:rsidRDefault="00BC7AD9" w:rsidP="000C742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7C2050B" w14:textId="77777777" w:rsidR="00BC7AD9" w:rsidRPr="00BC7AD9" w:rsidRDefault="00BC7AD9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46D0E4EE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ЗАНЯТИЯ №3. «Форма устного ответа»</w:t>
      </w:r>
    </w:p>
    <w:p w14:paraId="56EB6616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показать детям две возможные формы ответа: индивидуальную и групповую; ввести знаки «Я» и «Хор».</w:t>
      </w:r>
    </w:p>
    <w:p w14:paraId="1FB83BDA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хоровому ответу и ответу цепочкой.</w:t>
      </w:r>
    </w:p>
    <w:p w14:paraId="79DCD636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приветствия.</w:t>
      </w:r>
    </w:p>
    <w:p w14:paraId="2812C26A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Продолжение знакомства с правилами.</w:t>
      </w:r>
    </w:p>
    <w:p w14:paraId="72B92C74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устного ответа: "хор”, "цепочка”.</w:t>
      </w:r>
    </w:p>
    <w:p w14:paraId="44EB5713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знаков: "хор”, "цепочка”.</w:t>
      </w:r>
    </w:p>
    <w:p w14:paraId="13785457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в применении правил и знаков.</w:t>
      </w:r>
    </w:p>
    <w:p w14:paraId="0A483851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Огромную роль в развитии и воспитании ребенка принадлежит игре - важнейшему виду деятельности. Она является эффективным средством формирования личности, его морально- волевых качеств, в игре реализуется потребность взаимодействия на мир и с миром. Каждого ребенка нужно привлекать к коллективным играм, дети должны чувствовать и понимать, что играть и учится вместе интересно. В процессе игры формируются его положительные качества личности, развиваются его познавательные способности, формируются навыки позитивного общения и их закрепление.</w:t>
      </w:r>
    </w:p>
    <w:p w14:paraId="0FA5436F" w14:textId="77777777" w:rsidR="008F1136" w:rsidRPr="00BC7AD9" w:rsidRDefault="008F1136" w:rsidP="000C742C">
      <w:pPr>
        <w:shd w:val="clear" w:color="auto" w:fill="FFFFFF"/>
        <w:spacing w:after="0" w:line="276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ЗАНЯТИЕ № 3</w:t>
      </w:r>
    </w:p>
    <w:p w14:paraId="5218C227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 </w:t>
      </w: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устного ответа</w:t>
      </w:r>
      <w:r w:rsidRPr="00BC7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1ADD414A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показать детям две возможные формы ответа: индивидуальную и групповую; ввести знаки «Я» и «Хор»</w:t>
      </w:r>
    </w:p>
    <w:p w14:paraId="351E75AC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мяч, знаки «Я» и «Хор», ордена, рисунки детей на тему «Что я люблю».</w:t>
      </w:r>
    </w:p>
    <w:p w14:paraId="6C950D64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14:paraId="2D2FA13A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«Учитель»:</w:t>
      </w: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 Здравствуйте, дети! Давайте начнем наше занятие </w:t>
      </w:r>
      <w:proofErr w:type="spellStart"/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по-школьному</w:t>
      </w:r>
      <w:proofErr w:type="spellEnd"/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тихо, спокойно. А это значит, что у нас хватит времени на отгадывание загадок.</w:t>
      </w:r>
    </w:p>
    <w:p w14:paraId="1748F721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Создание проблемной ситуации</w:t>
      </w:r>
    </w:p>
    <w:p w14:paraId="653D6449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загадывает загадки и провоцирует детей на шумные ответы.</w:t>
      </w:r>
    </w:p>
    <w:p w14:paraId="7F3D204E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Лечит маленьких детей,</w:t>
      </w: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Лечит птичек и зверей,</w:t>
      </w: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Сквозь очки свои глядит</w:t>
      </w: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Добрый доктор... (Айболит)</w:t>
      </w:r>
    </w:p>
    <w:p w14:paraId="670D3DBB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Карлсоном</w:t>
      </w: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Прыгал с крыш</w:t>
      </w: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Шалунишка наш... (Малыш)</w:t>
      </w:r>
    </w:p>
    <w:p w14:paraId="02061045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красива и мила,</w:t>
      </w: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Имя ее – от слова «зола». (Золушка)</w:t>
      </w:r>
    </w:p>
    <w:p w14:paraId="3DAAD8AB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«Учитель»:</w:t>
      </w: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 Как вы думаете, ребята, почему у меня испортилось настроение?</w:t>
      </w:r>
    </w:p>
    <w:p w14:paraId="5E46FB67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(дети: мы шумели)</w:t>
      </w:r>
    </w:p>
    <w:p w14:paraId="642782BF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C7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«Учитель»:</w:t>
      </w: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 А почему так произошло?</w:t>
      </w:r>
    </w:p>
    <w:p w14:paraId="5ACFBB8B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«Учитель»:</w:t>
      </w: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 Что же делать? Как поступают школьники?</w:t>
      </w:r>
    </w:p>
    <w:p w14:paraId="6E5A9B62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обсуждают ситуацию и приходят к выводу, что в школе иногда требуется отвечать всем вместе, то есть хором.)</w:t>
      </w: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Учитель вводит знаки «Хор» и «Я».</w:t>
      </w:r>
    </w:p>
    <w:p w14:paraId="25080147" w14:textId="79484644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3F25D23E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в применении знаков «Хор» и «Я»</w:t>
      </w:r>
    </w:p>
    <w:p w14:paraId="28FF5902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«Учитель»:</w:t>
      </w: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 Сейчас я буду задавать вам </w:t>
      </w:r>
      <w:proofErr w:type="gramStart"/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</w:t>
      </w:r>
      <w:proofErr w:type="gramEnd"/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показывать один из этих знаков. Смотрите внимательно, когда надо отвечать хором, а когда поднимать руку и отвечать по одному. (Учитель задает вопросы и показывает один из знаков)</w:t>
      </w:r>
    </w:p>
    <w:p w14:paraId="67067C50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звали сказочного героя, которого бабка и дед слепили из теста? («Хор»)</w:t>
      </w:r>
    </w:p>
    <w:p w14:paraId="7EDBFA0D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Правда ли, что Колобок смог уйти и от Зайца, и от Медведя? ( «Хор»)</w:t>
      </w:r>
    </w:p>
    <w:p w14:paraId="5814C1A1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Каких сказочных героев ты знаешь? («Я»)</w:t>
      </w:r>
    </w:p>
    <w:p w14:paraId="2F550F89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Правда ли, что самая длинная шея – у жирафа? ( «Хор»)</w:t>
      </w:r>
    </w:p>
    <w:p w14:paraId="6D41D0A3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«Учитель» показывает рисунок.</w:t>
      </w:r>
    </w:p>
    <w:p w14:paraId="10EDDD34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 Хором назовите имя этого героя! Как вы узнали, что надо отвечать хором? Я ведь не показала вам никакого значка. Какие вы внимательные! Действительно, если внимательно слушать задание, можно точно определить, как надо отвечать: хором или по одному.</w:t>
      </w:r>
    </w:p>
    <w:p w14:paraId="104BBB3B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на внимание</w:t>
      </w:r>
    </w:p>
    <w:p w14:paraId="445A87C5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Давайте поиграем и определим: кто самый внимательный. Я буду задавать вопрос и бросать мяч. Если на вопрос надо отвечать хором, вы приседаете и отвечаете на вопрос, тогда я не смогу никому бросить мяч. Если я задаю вопрос и на него надо отвечать одному человеку, я бросаю мяч тому, кто знает ответ и знаком показывает мне, что готов отвечать.</w:t>
      </w: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Кто знает, какое сейчас время года?</w:t>
      </w:r>
    </w:p>
    <w:p w14:paraId="60177964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Скажите хором: сколько месяцев в году?</w:t>
      </w:r>
    </w:p>
    <w:p w14:paraId="7F98CF96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знает, почему птицы осенью улетают в теплые края?</w:t>
      </w:r>
    </w:p>
    <w:p w14:paraId="24609AAA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«Пчелы»</w:t>
      </w:r>
    </w:p>
    <w:p w14:paraId="291A3843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 Кто видел пчелок? Чем они занимаются? </w:t>
      </w: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А пчелки все одинаковые или нет?</w:t>
      </w: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 сейчас будете пчелками. Пчелки умеют действовать по звонку.  Пчелки, слушайте меня внимательно: я буду вас охранять. Когда все будет в порядке, я дам один звонок – вы можете спокойно собирать с цветочков сладкий нектар. Если вдруг я замечу что-то подозрительное – дам два звонка, вы собираетесь вместе. Если прилетят трутни, я дам три звонка – вы должны замолчать, перестать жужжать.</w:t>
      </w:r>
    </w:p>
    <w:p w14:paraId="6DED2745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 </w:t>
      </w:r>
      <w:r w:rsidRPr="00BC7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в применении знаков «Поднятая рука» [1] и «Хор» [2]</w:t>
      </w:r>
    </w:p>
    <w:p w14:paraId="3E088677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 Я сейчас буду вас испытывать.</w:t>
      </w: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Проверим, как вы умеете работать по знакам [1] и [2]. Я буду загадывать вам загадки и показывать, какого ответа жду от вас: хорового или индивидуального.</w:t>
      </w:r>
    </w:p>
    <w:p w14:paraId="681B5B92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Сорок одежек, и все без застежек. [2] (Кочан капусты)</w:t>
      </w:r>
    </w:p>
    <w:p w14:paraId="7C94CFCB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Висит сито, не руками свито. [1] (Паутина)</w:t>
      </w:r>
    </w:p>
    <w:p w14:paraId="73F4A431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Маленький, удаленький, сквозь землю прошел, красную шапку нашел. [2] (Гриб подосиновик)</w:t>
      </w:r>
    </w:p>
    <w:p w14:paraId="0B4BD8FA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двух матерей по пять сыновей, все в одно имя. [1] (Рука, пальцы)</w:t>
      </w:r>
    </w:p>
    <w:p w14:paraId="77CF94F5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Два брата живут через дорогу, а друг друга не видят. [1] (Глаза)</w:t>
      </w:r>
    </w:p>
    <w:p w14:paraId="7192664C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 занятия</w:t>
      </w:r>
    </w:p>
    <w:p w14:paraId="186B7603" w14:textId="2B196985" w:rsidR="008F1136" w:rsidRPr="00BC7AD9" w:rsidRDefault="008F1136" w:rsidP="000C742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«Учитель»:</w:t>
      </w: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 Чему вы научились сегодня? Чем полезно новое школьное правило? Что нового вы узнали друг про друга?</w:t>
      </w:r>
    </w:p>
    <w:p w14:paraId="08F1CEBD" w14:textId="3F94DDB6" w:rsidR="00BC7AD9" w:rsidRPr="00BC7AD9" w:rsidRDefault="00BC7AD9" w:rsidP="000C742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0A59AC" w14:textId="211EEB0F" w:rsidR="00BC7AD9" w:rsidRPr="00BC7AD9" w:rsidRDefault="00BC7AD9" w:rsidP="000C742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2C748B" w14:textId="567FC705" w:rsidR="00BC7AD9" w:rsidRPr="00BC7AD9" w:rsidRDefault="00BC7AD9" w:rsidP="000C742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D8B605" w14:textId="16CBDA93" w:rsidR="00BC7AD9" w:rsidRPr="00BC7AD9" w:rsidRDefault="00BC7AD9" w:rsidP="000C742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8CFD84" w14:textId="77777777" w:rsidR="00BC7AD9" w:rsidRPr="00BC7AD9" w:rsidRDefault="00BC7AD9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6D9B0311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ЗАНЯТИЯ №4. Играем, общаемся, учимся дружно.</w:t>
      </w:r>
    </w:p>
    <w:p w14:paraId="6ED182EE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Парная форма работы</w:t>
      </w:r>
    </w:p>
    <w:p w14:paraId="7698EA0E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Повторить правила честной и дружной игры.</w:t>
      </w:r>
    </w:p>
    <w:p w14:paraId="63581631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взаимодействию в парах</w:t>
      </w:r>
    </w:p>
    <w:p w14:paraId="4558406C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 правила общения в паре, правила совместной деятельности.</w:t>
      </w:r>
    </w:p>
    <w:p w14:paraId="65AC5B47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"Зеркало”</w:t>
      </w:r>
    </w:p>
    <w:p w14:paraId="2036B026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самовыражения человека состоит в умении: переживать, чувствовать. Как выразить свое согласие или недовольство, что не обидеть другого человека. Как установить доверительные отношения с другими. Как улучшить настроение. Это важно для ребенка т.к. он живет эмоциями, а научить управлять ими – это огромный труд и искусство.</w:t>
      </w:r>
    </w:p>
    <w:p w14:paraId="6D107738" w14:textId="77777777" w:rsidR="008F1136" w:rsidRPr="00BC7AD9" w:rsidRDefault="008F1136" w:rsidP="000C742C">
      <w:pPr>
        <w:shd w:val="clear" w:color="auto" w:fill="FFFFFF"/>
        <w:spacing w:after="0" w:line="276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ЗАНЯТИЕ № 4</w:t>
      </w:r>
    </w:p>
    <w:p w14:paraId="2BBAA23F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 </w:t>
      </w: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Играем, общаемся, учимся дружно.</w:t>
      </w:r>
    </w:p>
    <w:p w14:paraId="31EF0AF4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Повторить правила честной и дружной игры, формировать этические нормы взаимоотношений через работу в парах; развивать внимание, воображение, логическое мышление.</w:t>
      </w:r>
    </w:p>
    <w:p w14:paraId="3A83F1BB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Оборудование:</w:t>
      </w:r>
      <w:r w:rsidRPr="00BC7AD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</w:t>
      </w: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знаки «Поднятая рука» и «Хор», новый знак «Мы»;</w:t>
      </w:r>
      <w:r w:rsidRPr="00BC7AD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</w:t>
      </w: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цветные билеты для распределения детей в группы, конверты от зайчика и бельчонка с морковками.</w:t>
      </w:r>
    </w:p>
    <w:p w14:paraId="72DD6A86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14:paraId="334C7D7B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«Учитель»:</w:t>
      </w: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Сегодня мы с вами отправляемся в далекое плавание. На каком транспорте нужно плыть по морю? Каждый пассажир должен иметь билет.</w:t>
      </w:r>
    </w:p>
    <w:p w14:paraId="1876B99E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раздает детям билеты.</w:t>
      </w:r>
    </w:p>
    <w:p w14:paraId="1DBBA563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На столах стоят кораблики тех же цветов, что и билеты. Как узнать, где чей корабль?</w:t>
      </w:r>
    </w:p>
    <w:p w14:paraId="42C48947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Дети. По цвету.</w:t>
      </w:r>
    </w:p>
    <w:p w14:paraId="08D3391F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«Учитель»:</w:t>
      </w: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Рассаживайтесь, пожалуйста, на свои места. Удобно ли вам?</w:t>
      </w:r>
    </w:p>
    <w:p w14:paraId="2A4302F3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Знакомство в группах: игра «Зеркало»</w:t>
      </w:r>
    </w:p>
    <w:p w14:paraId="67D4EFF4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 одиночку такое плавание не совершить, поэтому нам нужна дружная команда. Члены команды должны понимать друг друга с полуслова. Сейчас мы проверим, как вы готовы к путешествию. Дети выходят в круг, становятся лицом друг к другу и договариваются между собой, кто – зеркало, а кто – смотрящийся в него. Смотрящийся в зеркало показывает движение, а зеркало повторяет его. Вначале образец игры показывает воспитатель с любым из детей.</w:t>
      </w:r>
    </w:p>
    <w:p w14:paraId="6F064F03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 нового знака взаимодействия</w:t>
      </w:r>
    </w:p>
    <w:p w14:paraId="60120B17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«Учитель»:</w:t>
      </w: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Весело вам было играть? А вот Бельчонок и Зайчонок играли, играли и поссорились.</w:t>
      </w:r>
    </w:p>
    <w:p w14:paraId="2F406BDD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(разыгрывает воспитатель при помощи игрушек)</w:t>
      </w:r>
    </w:p>
    <w:p w14:paraId="5576D673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Поспорили Зайчонок и Бельчонок, чья морковка длиннее. Один кричит: «Моя!», другой: «Нет, моя!» Ругались, ругались и даже подрались.</w:t>
      </w:r>
    </w:p>
    <w:p w14:paraId="4B0DD976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«Учитель»:</w:t>
      </w: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Понравилось ли вам, как спорили друзья? Почему? Как можно им помочь? Давайте мы поможем незадачливым друзьям решить их спор. Как узнать, чья морковка длиннее? Сравните морковки и приготовьтесь дать ответ.</w:t>
      </w:r>
    </w:p>
    <w:p w14:paraId="6D5C5BFB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«Учитель»:</w:t>
      </w: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Ребята, как я узнаю, что вы выполнили работу?</w:t>
      </w:r>
    </w:p>
    <w:p w14:paraId="0B419D67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предлагают варианты)</w:t>
      </w:r>
    </w:p>
    <w:p w14:paraId="6F403D93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«Учитель»:</w:t>
      </w: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А я предлагаю сделать еще проще: взяться за руки и поднять их. Давайте попробуем, вы же работали в парах.</w:t>
      </w:r>
    </w:p>
    <w:p w14:paraId="0E872358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  «Мы»</w:t>
      </w:r>
    </w:p>
    <w:p w14:paraId="7163B305" w14:textId="3FC732FF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18D7AEAB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«Учитель»:</w:t>
      </w: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Помогли ли мы зверям решить их спор?</w:t>
      </w:r>
    </w:p>
    <w:p w14:paraId="2554A6AC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Ссоры или драки могут решить спор? (Нет)</w:t>
      </w:r>
    </w:p>
    <w:p w14:paraId="3B8AD213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 занятия</w:t>
      </w:r>
    </w:p>
    <w:p w14:paraId="57AA0894" w14:textId="77777777" w:rsidR="008F1136" w:rsidRPr="00BC7AD9" w:rsidRDefault="008F1136" w:rsidP="000C742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«Учитель»:</w:t>
      </w:r>
      <w:r w:rsidRPr="00BC7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Нам пора возвращаться домой. Закройте глаза. Вот мы и дома. -Почему нам это путешествие удалось?</w:t>
      </w:r>
    </w:p>
    <w:p w14:paraId="509E3102" w14:textId="77777777" w:rsidR="00BC7AD9" w:rsidRPr="00BC7AD9" w:rsidRDefault="00BC7AD9" w:rsidP="000C742C">
      <w:pPr>
        <w:spacing w:after="150" w:line="276" w:lineRule="auto"/>
        <w:rPr>
          <w:rFonts w:ascii="Trebuchet MS" w:eastAsia="Times New Roman" w:hAnsi="Trebuchet MS" w:cs="Times New Roman"/>
          <w:b/>
          <w:bCs/>
          <w:color w:val="CC0066"/>
          <w:sz w:val="28"/>
          <w:szCs w:val="28"/>
          <w:lang w:eastAsia="ru-RU"/>
        </w:rPr>
      </w:pPr>
    </w:p>
    <w:p w14:paraId="19659AEE" w14:textId="1E4B7A43" w:rsidR="00C96CF8" w:rsidRPr="00BC7AD9" w:rsidRDefault="00C96CF8" w:rsidP="000C742C">
      <w:pPr>
        <w:spacing w:after="150" w:line="276" w:lineRule="auto"/>
        <w:rPr>
          <w:rFonts w:ascii="Trebuchet MS" w:eastAsia="Times New Roman" w:hAnsi="Trebuchet MS" w:cs="Times New Roman"/>
          <w:b/>
          <w:bCs/>
          <w:color w:val="CC0066"/>
          <w:sz w:val="28"/>
          <w:szCs w:val="28"/>
          <w:lang w:eastAsia="ru-RU"/>
        </w:rPr>
      </w:pPr>
      <w:r w:rsidRPr="00BC7AD9">
        <w:rPr>
          <w:rFonts w:ascii="Trebuchet MS" w:eastAsia="Times New Roman" w:hAnsi="Trebuchet MS" w:cs="Times New Roman"/>
          <w:b/>
          <w:bCs/>
          <w:color w:val="CC0066"/>
          <w:sz w:val="28"/>
          <w:szCs w:val="28"/>
          <w:lang w:eastAsia="ru-RU"/>
        </w:rPr>
        <w:t>Конспект занятия для подготовительной к школе группы «Знакомство со школой»</w:t>
      </w:r>
    </w:p>
    <w:p w14:paraId="056FA030" w14:textId="2CE668B4" w:rsidR="00C96CF8" w:rsidRPr="00BC7AD9" w:rsidRDefault="00C96CF8" w:rsidP="000C742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6104EA" w14:textId="77777777" w:rsidR="00C96CF8" w:rsidRPr="00BC7AD9" w:rsidRDefault="00C96CF8" w:rsidP="000C742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7AD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Цель: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познавательных способностей. 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7AD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Задачи: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расширять словарный запас детей по теме «школа»;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развивать познавательные процессы (элементы логического мышления, память, слуховое и зрительное внимание), связную речь;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воспитывать у дошкольников положительное эмоциональное отношение к себе, к окружающим и к школе;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воспитывать самостоятельность, умение работать в коллективе, умение договариваться.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7AD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Предварительная работа.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Заучивание стихов, пословиц, загадывание загадок школе и школьных принадлежностях. 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Чтение художественной литературы, беседы, рассматривание иллюстраций по теме, разучивание подвижных игр.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7AD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Материалы: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Картины о школе, картинки с изображением школьников, диск с музыкой о школе.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7AD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Призы: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t> шоколадные медальки.</w:t>
      </w:r>
    </w:p>
    <w:p w14:paraId="730656AD" w14:textId="5FCAFD4E" w:rsidR="00C96CF8" w:rsidRPr="00BC7AD9" w:rsidRDefault="00C96CF8" w:rsidP="000C742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382A99" w14:textId="77777777" w:rsidR="00C96CF8" w:rsidRPr="00BC7AD9" w:rsidRDefault="00C96CF8" w:rsidP="000C742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7AD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Ход занятия: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7AD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вы уже, дети подготовительной группы. Что же это значит?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7AD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Ответы.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7AD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Правильно, скоро вы пойдете в школу и будете школьниками. 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Послушайте стихотворение о школе.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7AD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Что такое школа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Автор: Л.А. Арсенова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Школа – это светлый дом,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учиться будем в нём.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 научимся писать,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Складывать и умножать.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школе многое узнаем: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своём любимом крае,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горах и океанах,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материках и странах;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куда впадают реки,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какими были греки,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какие есть моря,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как вертится Земля.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школе мастерские есть…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Интересных дел не счесть!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звонок весёлый.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что значит "школа"!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7AD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Но для того, чтобы в школу пойти, нужно узнать, что, же вы знаете, умеете. А как вы думаете, школа отличается от садика?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7AD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Ответы.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7AD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нужно сделать, когда заходите в класс?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7AD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Ответы.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7AD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Правильно, и наши ребята подготовили стихи.</w:t>
      </w:r>
    </w:p>
    <w:p w14:paraId="66C7243E" w14:textId="6B14C199" w:rsidR="00C96CF8" w:rsidRPr="00BC7AD9" w:rsidRDefault="00C96CF8" w:rsidP="000C742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C6579D" w14:textId="77777777" w:rsidR="00C96CF8" w:rsidRPr="00BC7AD9" w:rsidRDefault="00C96CF8" w:rsidP="000C742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7AD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Ребенок: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Слова чудесные эти, 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Услышать каждый очень рад.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Добреют взрослые и дети,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улыбнуться всем спешат.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7AD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Ребенок: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Встречу, новый разговор,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со «Здравствуйте» начнем.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Друг пришел вдруг на обед – 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Скажем мы ему «Привет».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7AD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Ребенок: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t> «Добрый вечер», «Добрый день»,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Говорить нам всем не лень!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«Утро доброе» мы скажем,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Поутру проснувшись, маме.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7AD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вы думаете, правила школьные отличаются от правил садика?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7AD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Ответы.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7AD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Назовите, свой адрес, адрес своего садика?</w:t>
      </w:r>
    </w:p>
    <w:p w14:paraId="541BC387" w14:textId="77777777" w:rsidR="00C96CF8" w:rsidRPr="00BC7AD9" w:rsidRDefault="00C96CF8" w:rsidP="000C742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Ответы.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7AD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как нужно себя вести в школе?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7AD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Ответы.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7AD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Расскажите, что вы знаете о школе? Как узнаете, что начинается урок?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7AD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Ответы.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7AD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после урока, чем занимаются дети?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7AD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Ответ.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7AD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Правильно, на переменке отдыхают. Вот и я предлагаю вам немножко отдохнуть.</w:t>
      </w:r>
    </w:p>
    <w:p w14:paraId="4828F34D" w14:textId="1653FB47" w:rsidR="00C96CF8" w:rsidRPr="00BC7AD9" w:rsidRDefault="00C96CF8" w:rsidP="000C742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0AAD6F" w14:textId="77777777" w:rsidR="00C96CF8" w:rsidRPr="00BC7AD9" w:rsidRDefault="00C96CF8" w:rsidP="000C742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Можно бегать и шуметь, (дети бегают на месте)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Переменка, переменка (дети стоят в кругу, хлопают в ладоши)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Отдохните хорошенько (дети подпрыгивают)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Танцевать и песни петь (дети танцуют)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Можно сесть и помолчать (приседают и затихают)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- чур! Нельзя - скучать! (подпрыгивают)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7AD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t> Кто работает в школе?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7AD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Ответы.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7AD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делает учитель?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7AD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Ответы.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7AD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 что, в школу пойдем, заниматься начнем?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7AD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Ответы.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7AD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Ваше первое задание, на столах у вас лежат кубики с буквами. Постарайтесь выложить из них знакомые 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вам слова.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выкладывают.</w:t>
      </w:r>
    </w:p>
    <w:p w14:paraId="42AC5AB5" w14:textId="2EDB8D77" w:rsidR="00C96CF8" w:rsidRPr="00BC7AD9" w:rsidRDefault="00C96CF8" w:rsidP="000C742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20B45B" w14:textId="77777777" w:rsidR="00C96CF8" w:rsidRPr="00BC7AD9" w:rsidRDefault="00C96CF8" w:rsidP="000C742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7AD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теперь назовите мне буквы, из которых состоит слово –ШКОЛА.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7AD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Ответы.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7AD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Давайте соберем из кубиков это слово. Каждый ребенок собирают одну определенную букв</w:t>
      </w:r>
      <w:proofErr w:type="gramStart"/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t>у(</w:t>
      </w:r>
      <w:proofErr w:type="gramEnd"/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распределяем буквы перед работой).</w:t>
      </w:r>
    </w:p>
    <w:p w14:paraId="26B408C3" w14:textId="37CECA53" w:rsidR="00C96CF8" w:rsidRPr="00BC7AD9" w:rsidRDefault="00C96CF8" w:rsidP="000C742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C0E46C" w14:textId="77777777" w:rsidR="00C96CF8" w:rsidRPr="00BC7AD9" w:rsidRDefault="00C96CF8" w:rsidP="000C742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7AD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Посмотрите, на доске развешены картинки, нужно найти предметы, которые начинаются с одинаковой буквы.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7AD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Игра: «Найди слова, на букву…».</w:t>
      </w:r>
    </w:p>
    <w:p w14:paraId="7A07FD4A" w14:textId="13349F8E" w:rsidR="00C96CF8" w:rsidRPr="00BC7AD9" w:rsidRDefault="00C96CF8" w:rsidP="000C742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8CFBF7" w14:textId="77777777" w:rsidR="00C96CF8" w:rsidRPr="00BC7AD9" w:rsidRDefault="00C96CF8" w:rsidP="000C742C">
      <w:pPr>
        <w:spacing w:after="24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AB04C6" w14:textId="64D9D669" w:rsidR="00C96CF8" w:rsidRPr="00BC7AD9" w:rsidRDefault="00C96CF8" w:rsidP="000C742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E31C2A" w14:textId="77777777" w:rsidR="00C96CF8" w:rsidRPr="00BC7AD9" w:rsidRDefault="00C96CF8" w:rsidP="000C742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7AD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 сейчас все дружно встали, ушки навострили и </w:t>
      </w:r>
      <w:proofErr w:type="spellStart"/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физминутку</w:t>
      </w:r>
      <w:proofErr w:type="spellEnd"/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повторили.(по тексту повторяем движения).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сейчас все дружно встанем,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Отдохнем все на привале.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Вправо, влево повернитесь,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Наклонитесь, поднимитесь,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Лапки вверх и лапки вбок,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на месте прыг да скок!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теперь бежим вприпрыжку.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Молодцы, мои зайчишки!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Замедляем зайки шаг,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 месте стой! Вот так!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теперь мы сядем дружно: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еще работать нужно! 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7AD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сейчас, загадки почитаю,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отгадки посчитаю.</w:t>
      </w:r>
    </w:p>
    <w:p w14:paraId="00BC3108" w14:textId="14037375" w:rsidR="00C96CF8" w:rsidRPr="00BC7AD9" w:rsidRDefault="00C96CF8" w:rsidP="000C742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B1B51B" w14:textId="77777777" w:rsidR="00C96CF8" w:rsidRPr="00BC7AD9" w:rsidRDefault="00C96CF8" w:rsidP="000C742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Разноцветными носами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бумаге водят сами.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Их рисунки хороши.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что? (Карандаши)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Учит он читать меня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буквы А до буквы Я,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не атлас, не словарь,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зовут его? (букварь)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Он для ручек домом стал.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Называется... (пенал)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Мы за парты дружно сели,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Рты закрыли на замок: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перемену мы галдели,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теперь у нас... (урок)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Тетради и ручки, учебник, точилку —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с вечера все собери и проверь.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в школу идешь ты, а не на рыбалку,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Поэтому должен быть собран... (портфель)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Страну чудес откроем мы,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встретимся с героями.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строчках,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листочках,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станции на точках.(книга)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7AD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Так как вы уже будущие школьники, я хочу послушать ваши небольшие рассказы на тему: «Из окна, из окна – наша школа видна».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составляют небольшие рассказы.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7AD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мольберте поселились домики, а в каждом домике окошко, нам нужно в это окошко поселить фигуру. У вас тоже на столах есть домики с определенными фигурами и окошками.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7AD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Игра: «Найди свой домик».</w:t>
      </w:r>
    </w:p>
    <w:p w14:paraId="127DBC4D" w14:textId="637105E6" w:rsidR="00C96CF8" w:rsidRPr="00BC7AD9" w:rsidRDefault="00C96CF8" w:rsidP="000C742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AD8121" w14:textId="77777777" w:rsidR="00C96CF8" w:rsidRPr="00BC7AD9" w:rsidRDefault="00C96CF8" w:rsidP="000C742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7AD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Давайте поиграем в игру </w:t>
      </w:r>
      <w:r w:rsidRPr="00BC7AD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«Один – много».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называю один предмет, а вы много предметов. Например: карандаш – карандаши.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Ручка - …,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Линейка - …,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Ластик - …,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Парта -…,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Ученик - …,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Двойка - …,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Буква -…и т.д.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7AD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t> Вроде и буквы знаете, и принадлежности школьные вспомнили, а вот считать вы умеете? Предлагаю вам для ума задачки.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партой сидит 1 мальчик, а рядом села 1 девочка. Сколько детей сидит за партой?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7AD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Ответ.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7AD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t> Было 3 яблока, их разделили пополам. Сколько человек можно накормить яблоками?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7AD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Ответы.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7AD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Нам нужен карандаш красного цвета, синего цвета и зеленого цвета. Сколько карандашей мы взяли?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7AD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Ответ.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7AD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«Скоро в школу»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Скоро в школу мы пойдём (шагаем)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портфель с собой возьмём (ритмичные хлопки)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школе будем мы читать (повороты головы вправо, влево)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школе будем мы писать (пальчики «здороваются»)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учиться все на пять! (показать 5 пальцев)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7AD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Давайте закрепим пройденный материал. Я задаю вопросы, а вы отвечаете «Да» или «Нет».</w:t>
      </w:r>
    </w:p>
    <w:p w14:paraId="273FC0CE" w14:textId="37CCB506" w:rsidR="00C96CF8" w:rsidRPr="00BC7AD9" w:rsidRDefault="00C96CF8" w:rsidP="000C742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D47561" w14:textId="77777777" w:rsidR="00C96CF8" w:rsidRPr="00BC7AD9" w:rsidRDefault="00C96CF8" w:rsidP="000C742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 школу ходим мы играть?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Иль пятерки получать?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 уроке будем спать?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Или с куклами играть?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Друзей мы будем обижать?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Учителей мы будем уважать?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Дневник учителю дадим?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Читать мы будем каждый день?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 переменке отдохнем?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 вновь учиться мы начнем?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7AD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t> Мне понравилось, как вы сегодня работали. Послушайте стихотворение.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7AD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Ребенок: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Каждый скажет на прощанье,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Уходя, всем «До свиданья».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Другу уходить пора – 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Скажем мы ему «Пока».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7AD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 и сегодняшнему нашему занятию мы говорим «До свидания», я вас благодарю за занятие и всем вручаю медальки, правда, пока только шоколадные.</w:t>
      </w:r>
      <w:r w:rsidRPr="00BC7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Самостоятельная деятельность детей по теме «Школа».</w:t>
      </w:r>
    </w:p>
    <w:p w14:paraId="18A7DC36" w14:textId="43498537" w:rsidR="00C96CF8" w:rsidRPr="00BC7AD9" w:rsidRDefault="00C96CF8" w:rsidP="000C742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B7D283" w14:textId="77777777" w:rsidR="00C96CF8" w:rsidRPr="00BC7AD9" w:rsidRDefault="00C96CF8" w:rsidP="000C742C">
      <w:pPr>
        <w:spacing w:after="24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13F60E" w14:textId="7688673E" w:rsidR="00C96CF8" w:rsidRPr="00BC7AD9" w:rsidRDefault="00C96CF8" w:rsidP="000C742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D36AB4" w14:textId="77777777" w:rsidR="00C96CF8" w:rsidRPr="00BC7AD9" w:rsidRDefault="00C96CF8" w:rsidP="000C742C">
      <w:pPr>
        <w:spacing w:after="24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B1395C" w14:textId="69EDB4AD" w:rsidR="00C96CF8" w:rsidRPr="00BC7AD9" w:rsidRDefault="00C96CF8" w:rsidP="000C742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D6EB96" w14:textId="77777777" w:rsidR="00186B16" w:rsidRPr="00BC7AD9" w:rsidRDefault="00186B16" w:rsidP="000C742C">
      <w:pPr>
        <w:spacing w:line="276" w:lineRule="auto"/>
        <w:rPr>
          <w:sz w:val="28"/>
          <w:szCs w:val="28"/>
        </w:rPr>
      </w:pPr>
    </w:p>
    <w:sectPr w:rsidR="00186B16" w:rsidRPr="00BC7AD9" w:rsidSect="00BC7AD9">
      <w:pgSz w:w="16838" w:h="11906" w:orient="landscape"/>
      <w:pgMar w:top="1701" w:right="993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74DBD"/>
    <w:multiLevelType w:val="multilevel"/>
    <w:tmpl w:val="2B782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B16"/>
    <w:rsid w:val="0004391E"/>
    <w:rsid w:val="0004456C"/>
    <w:rsid w:val="000C742C"/>
    <w:rsid w:val="00186B16"/>
    <w:rsid w:val="003B1FBE"/>
    <w:rsid w:val="005532BB"/>
    <w:rsid w:val="006269DB"/>
    <w:rsid w:val="007B6347"/>
    <w:rsid w:val="00867676"/>
    <w:rsid w:val="008F1136"/>
    <w:rsid w:val="009272A6"/>
    <w:rsid w:val="009E256C"/>
    <w:rsid w:val="00A85E3C"/>
    <w:rsid w:val="00BC7AD9"/>
    <w:rsid w:val="00C96CF8"/>
    <w:rsid w:val="00DE3461"/>
    <w:rsid w:val="00FD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C28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6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6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0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82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2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8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2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B4CFA-930E-44D4-AB42-FCDEEABC5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38</Pages>
  <Words>7024</Words>
  <Characters>40043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Светлана Виноградова Плешакова</dc:creator>
  <cp:keywords/>
  <dc:description/>
  <cp:lastModifiedBy>RePack by Diakov</cp:lastModifiedBy>
  <cp:revision>10</cp:revision>
  <cp:lastPrinted>2020-01-14T09:14:00Z</cp:lastPrinted>
  <dcterms:created xsi:type="dcterms:W3CDTF">2020-01-10T14:05:00Z</dcterms:created>
  <dcterms:modified xsi:type="dcterms:W3CDTF">2020-11-19T08:14:00Z</dcterms:modified>
</cp:coreProperties>
</file>