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11" w:rsidRDefault="00FE2E11" w:rsidP="00FE2E11">
      <w:pPr>
        <w:pStyle w:val="a5"/>
        <w:tabs>
          <w:tab w:val="left" w:pos="6344"/>
          <w:tab w:val="right" w:pos="9354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6E37EA">
        <w:rPr>
          <w:rFonts w:ascii="Times New Roman" w:hAnsi="Times New Roman"/>
          <w:i/>
          <w:sz w:val="28"/>
          <w:szCs w:val="28"/>
        </w:rPr>
        <w:t>Приложение 2</w:t>
      </w:r>
      <w:r>
        <w:rPr>
          <w:rFonts w:ascii="Times New Roman" w:hAnsi="Times New Roman"/>
          <w:i/>
          <w:sz w:val="28"/>
          <w:szCs w:val="28"/>
        </w:rPr>
        <w:t xml:space="preserve"> к</w:t>
      </w:r>
      <w:r w:rsidRPr="006E37E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ДООП</w:t>
      </w:r>
    </w:p>
    <w:p w:rsidR="00FE2E11" w:rsidRPr="006E37EA" w:rsidRDefault="00FE2E11" w:rsidP="00FE2E1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37EA">
        <w:rPr>
          <w:rFonts w:ascii="Times New Roman" w:hAnsi="Times New Roman" w:cs="Times New Roman"/>
          <w:i/>
          <w:sz w:val="28"/>
          <w:szCs w:val="28"/>
        </w:rPr>
        <w:t>«3</w:t>
      </w:r>
      <w:r w:rsidRPr="006E37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E37EA">
        <w:rPr>
          <w:rFonts w:ascii="Times New Roman" w:hAnsi="Times New Roman" w:cs="Times New Roman"/>
          <w:i/>
          <w:sz w:val="28"/>
          <w:szCs w:val="28"/>
        </w:rPr>
        <w:t xml:space="preserve"> моделирование с элементами </w:t>
      </w:r>
    </w:p>
    <w:p w:rsidR="00FE2E11" w:rsidRPr="006E37EA" w:rsidRDefault="00FE2E11" w:rsidP="00FE2E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E37EA">
        <w:rPr>
          <w:rFonts w:ascii="Times New Roman" w:hAnsi="Times New Roman" w:cs="Times New Roman"/>
          <w:i/>
          <w:sz w:val="28"/>
          <w:szCs w:val="28"/>
        </w:rPr>
        <w:t>программирования»</w:t>
      </w:r>
    </w:p>
    <w:p w:rsidR="00FE2E11" w:rsidRPr="002114AA" w:rsidRDefault="00AC6D80" w:rsidP="00FE2E1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2260" cy="635000"/>
                <wp:effectExtent l="9525" t="10795" r="12065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2260" cy="635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91C5B54" id="Rectangle 2" o:spid="_x0000_s1026" style="position:absolute;margin-left:0;margin-top:0;width:623.8pt;height:50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" o:allowincell="f" fillcolor="#e5b8b7 [1301]" strokecolor="#31849b">
                <w10:wrap anchorx="page" anchory="page"/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494665</wp:posOffset>
                </wp:positionH>
                <wp:positionV relativeFrom="page">
                  <wp:posOffset>-262255</wp:posOffset>
                </wp:positionV>
                <wp:extent cx="90805" cy="11209020"/>
                <wp:effectExtent l="11430" t="5715" r="12065" b="571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8AA3D5D" id="Rectangle 3" o:spid="_x0000_s1026" style="position:absolute;margin-left:38.95pt;margin-top:-20.65pt;width:7.15pt;height:882.6pt;z-index:25166131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" o:allowincell="f" strokecolor="#31849b">
                <w10:wrap anchorx="page" anchory="page"/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7244715</wp:posOffset>
                </wp:positionH>
                <wp:positionV relativeFrom="page">
                  <wp:posOffset>-262255</wp:posOffset>
                </wp:positionV>
                <wp:extent cx="90805" cy="11209020"/>
                <wp:effectExtent l="11430" t="5715" r="12065" b="571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580BF01" id="Rectangle 4" o:spid="_x0000_s1026" style="position:absolute;margin-left:570.45pt;margin-top:-20.65pt;width:7.15pt;height:882.6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" o:allowincell="f" strokecolor="#31849b">
                <w10:wrap anchorx="page" anchory="page"/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-183515</wp:posOffset>
                </wp:positionH>
                <wp:positionV relativeFrom="page">
                  <wp:posOffset>5080</wp:posOffset>
                </wp:positionV>
                <wp:extent cx="7920990" cy="626110"/>
                <wp:effectExtent l="7620" t="13335" r="5715" b="825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990" cy="6261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C4" w:rsidRPr="00417C0A" w:rsidRDefault="00EC76C4" w:rsidP="00FE2E11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4.45pt;margin-top:.4pt;width:623.7pt;height:49.3pt;z-index:251663360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" o:allowincell="f" fillcolor="#e36c0a [2409]" strokecolor="#e36c0a [2409]">
                <v:textbox>
                  <w:txbxContent>
                    <w:p w:rsidR="00EC76C4" w:rsidRPr="00417C0A" w:rsidRDefault="00EC76C4" w:rsidP="00FE2E11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E2E11" w:rsidRPr="002114AA">
        <w:rPr>
          <w:rFonts w:ascii="Times New Roman" w:hAnsi="Times New Roman"/>
          <w:b/>
          <w:sz w:val="32"/>
          <w:szCs w:val="32"/>
        </w:rPr>
        <w:t xml:space="preserve">Муниципальное казенное общеобразовательное учреждение «Лицей №7 имени Шуры Козуб с. </w:t>
      </w:r>
      <w:proofErr w:type="spellStart"/>
      <w:r w:rsidR="00FE2E11" w:rsidRPr="002114AA">
        <w:rPr>
          <w:rFonts w:ascii="Times New Roman" w:hAnsi="Times New Roman"/>
          <w:b/>
          <w:sz w:val="32"/>
          <w:szCs w:val="32"/>
        </w:rPr>
        <w:t>Новоивановского</w:t>
      </w:r>
      <w:proofErr w:type="spellEnd"/>
      <w:r w:rsidR="00FE2E11" w:rsidRPr="002114AA">
        <w:rPr>
          <w:rFonts w:ascii="Times New Roman" w:hAnsi="Times New Roman"/>
          <w:b/>
          <w:sz w:val="32"/>
          <w:szCs w:val="32"/>
        </w:rPr>
        <w:t>»</w:t>
      </w:r>
    </w:p>
    <w:p w:rsidR="00FE2E11" w:rsidRPr="00422E0C" w:rsidRDefault="00AC6D80" w:rsidP="00FE2E11">
      <w:pPr>
        <w:pStyle w:val="a5"/>
        <w:rPr>
          <w:rFonts w:ascii="Cambria" w:hAnsi="Cambria"/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2260" cy="635635"/>
                <wp:effectExtent l="9525" t="10795" r="12065" b="1079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2260" cy="635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A1EA78A" id="Rectangle 6" o:spid="_x0000_s1026" style="position:absolute;margin-left:0;margin-top:0;width:623.8pt;height:50.05pt;z-index:2516643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" o:allowincell="f" fillcolor="#fabf8f [1945]" strokecolor="#fabf8f [1945]">
                <w10:wrap anchorx="page" anchory="page"/>
              </v:rect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494665</wp:posOffset>
                </wp:positionH>
                <wp:positionV relativeFrom="page">
                  <wp:posOffset>-262255</wp:posOffset>
                </wp:positionV>
                <wp:extent cx="90805" cy="11209020"/>
                <wp:effectExtent l="11430" t="5715" r="12065" b="571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7E3A2D3" id="Rectangle 7" o:spid="_x0000_s1026" style="position:absolute;margin-left:38.95pt;margin-top:-20.65pt;width:7.15pt;height:882.6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" o:allowincell="f" strokecolor="#31849b">
                <w10:wrap anchorx="page" anchory="page"/>
              </v:rect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7244715</wp:posOffset>
                </wp:positionH>
                <wp:positionV relativeFrom="page">
                  <wp:posOffset>-262255</wp:posOffset>
                </wp:positionV>
                <wp:extent cx="90805" cy="11209020"/>
                <wp:effectExtent l="11430" t="5715" r="12065" b="571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9496181" id="Rectangle 8" o:spid="_x0000_s1026" style="position:absolute;margin-left:570.45pt;margin-top:-20.65pt;width:7.15pt;height:882.6pt;z-index:25166643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" o:allowincell="f" strokecolor="#31849b">
                <w10:wrap anchorx="page" anchory="page"/>
              </v:rect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-183515</wp:posOffset>
                </wp:positionH>
                <wp:positionV relativeFrom="page">
                  <wp:posOffset>5080</wp:posOffset>
                </wp:positionV>
                <wp:extent cx="7921625" cy="635000"/>
                <wp:effectExtent l="7620" t="13335" r="5080" b="889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635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5B1886B" id="Rectangle 9" o:spid="_x0000_s1026" style="position:absolute;margin-left:-14.45pt;margin-top:.4pt;width:623.75pt;height:50pt;z-index:251667456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" o:allowincell="f" fillcolor="#fabf8f [1945]" strokecolor="#f79646 [3209]">
                <w10:wrap anchorx="page" anchory="page"/>
              </v:rect>
            </w:pict>
          </mc:Fallback>
        </mc:AlternateContent>
      </w:r>
    </w:p>
    <w:p w:rsidR="00FE2E11" w:rsidRDefault="00AC6D80" w:rsidP="00FE2E11">
      <w:pPr>
        <w:pStyle w:val="a5"/>
        <w:rPr>
          <w:rFonts w:ascii="Cambria" w:hAnsi="Cambria"/>
          <w:sz w:val="72"/>
          <w:szCs w:val="72"/>
        </w:rPr>
      </w:pPr>
      <w:r>
        <w:rPr>
          <w:rFonts w:ascii="Cambria" w:hAnsi="Cambria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213360</wp:posOffset>
                </wp:positionV>
                <wp:extent cx="3134995" cy="1228725"/>
                <wp:effectExtent l="635" t="0" r="0" b="6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499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6C4" w:rsidRDefault="00EC76C4" w:rsidP="00FE2E11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cap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C0EBB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П</w:t>
                            </w:r>
                            <w:r w:rsidRPr="007C0EBB">
                              <w:rPr>
                                <w:rFonts w:ascii="Times New Roman" w:hAnsi="Times New Roman"/>
                                <w:cap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ринята </w:t>
                            </w:r>
                          </w:p>
                          <w:p w:rsidR="00EC76C4" w:rsidRPr="007C0EBB" w:rsidRDefault="00EC76C4" w:rsidP="00FE2E11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C0EBB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EC76C4" w:rsidRPr="007C0EBB" w:rsidRDefault="00EC76C4" w:rsidP="00FE2E11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C0EBB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на заседании </w:t>
                            </w:r>
                          </w:p>
                          <w:p w:rsidR="00EC76C4" w:rsidRPr="007C0EBB" w:rsidRDefault="00EC76C4" w:rsidP="00FE2E11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методи</w:t>
                            </w:r>
                            <w:r w:rsidRPr="007C0EBB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ческого совета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C0EBB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EC76C4" w:rsidRPr="007C0EBB" w:rsidRDefault="00EC76C4" w:rsidP="00FE2E11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C0EBB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gramStart"/>
                            <w:r w:rsidRPr="007C0EBB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протокол  от</w:t>
                            </w:r>
                            <w:proofErr w:type="gramEnd"/>
                            <w:r w:rsidRPr="007C0EBB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30</w:t>
                            </w:r>
                            <w:r w:rsidRPr="007C0EBB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сентября2020</w:t>
                            </w:r>
                            <w:r w:rsidRPr="007C0EBB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года).</w:t>
                            </w:r>
                          </w:p>
                          <w:p w:rsidR="00EC76C4" w:rsidRPr="007C0EBB" w:rsidRDefault="00EC76C4" w:rsidP="00FE2E11">
                            <w:pPr>
                              <w:pStyle w:val="a5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-19.75pt;margin-top:16.8pt;width:246.85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" stroked="f">
                <v:textbox>
                  <w:txbxContent>
                    <w:p w:rsidR="00EC76C4" w:rsidRDefault="00EC76C4" w:rsidP="00FE2E11">
                      <w:pPr>
                        <w:pStyle w:val="a5"/>
                        <w:jc w:val="center"/>
                        <w:rPr>
                          <w:rFonts w:ascii="Times New Roman" w:hAnsi="Times New Roman"/>
                          <w:caps/>
                          <w:color w:val="000000" w:themeColor="text1"/>
                          <w:sz w:val="26"/>
                          <w:szCs w:val="26"/>
                        </w:rPr>
                      </w:pPr>
                      <w:r w:rsidRPr="007C0EBB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П</w:t>
                      </w:r>
                      <w:r w:rsidRPr="007C0EBB">
                        <w:rPr>
                          <w:rFonts w:ascii="Times New Roman" w:hAnsi="Times New Roman"/>
                          <w:caps/>
                          <w:color w:val="000000" w:themeColor="text1"/>
                          <w:sz w:val="26"/>
                          <w:szCs w:val="26"/>
                        </w:rPr>
                        <w:t xml:space="preserve">ринята </w:t>
                      </w:r>
                    </w:p>
                    <w:p w:rsidR="00EC76C4" w:rsidRPr="007C0EBB" w:rsidRDefault="00EC76C4" w:rsidP="00FE2E11">
                      <w:pPr>
                        <w:pStyle w:val="a5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C0EBB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EC76C4" w:rsidRPr="007C0EBB" w:rsidRDefault="00EC76C4" w:rsidP="00FE2E11">
                      <w:pPr>
                        <w:pStyle w:val="a5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C0EBB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на заседании </w:t>
                      </w:r>
                    </w:p>
                    <w:p w:rsidR="00EC76C4" w:rsidRPr="007C0EBB" w:rsidRDefault="00EC76C4" w:rsidP="00FE2E11">
                      <w:pPr>
                        <w:pStyle w:val="a5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методи</w:t>
                      </w:r>
                      <w:r w:rsidRPr="007C0EBB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ческого совета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7C0EBB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</w:p>
                    <w:p w:rsidR="00EC76C4" w:rsidRPr="007C0EBB" w:rsidRDefault="00EC76C4" w:rsidP="00FE2E11">
                      <w:pPr>
                        <w:pStyle w:val="a5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C0EBB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(</w:t>
                      </w:r>
                      <w:proofErr w:type="gramStart"/>
                      <w:r w:rsidRPr="007C0EBB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протокол  от</w:t>
                      </w:r>
                      <w:proofErr w:type="gramEnd"/>
                      <w:r w:rsidRPr="007C0EBB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30</w:t>
                      </w:r>
                      <w:r w:rsidRPr="007C0EBB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сентября2020</w:t>
                      </w:r>
                      <w:r w:rsidRPr="007C0EBB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года).</w:t>
                      </w:r>
                    </w:p>
                    <w:p w:rsidR="00EC76C4" w:rsidRPr="007C0EBB" w:rsidRDefault="00EC76C4" w:rsidP="00FE2E11">
                      <w:pPr>
                        <w:pStyle w:val="a5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213360</wp:posOffset>
                </wp:positionV>
                <wp:extent cx="2952750" cy="132778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6C4" w:rsidRPr="00422E0C" w:rsidRDefault="00EC76C4" w:rsidP="00FE2E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</w:pPr>
                            <w:r w:rsidRPr="00422E0C"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  <w:t>Утверждена</w:t>
                            </w:r>
                          </w:p>
                          <w:p w:rsidR="00EC76C4" w:rsidRPr="007C0EBB" w:rsidRDefault="00EC76C4" w:rsidP="00FE2E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C0EB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приказом директора</w:t>
                            </w:r>
                          </w:p>
                          <w:p w:rsidR="00EC76C4" w:rsidRPr="007C0EBB" w:rsidRDefault="00EC76C4" w:rsidP="00FE2E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C0EB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МКОУ «Лицей №7 имени Шуры</w:t>
                            </w:r>
                          </w:p>
                          <w:p w:rsidR="00EC76C4" w:rsidRPr="007C0EBB" w:rsidRDefault="00EC76C4" w:rsidP="00FE2E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C0EB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Козуб с. </w:t>
                            </w:r>
                            <w:proofErr w:type="spellStart"/>
                            <w:r w:rsidRPr="007C0EB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Новоивановского</w:t>
                            </w:r>
                            <w:proofErr w:type="spellEnd"/>
                            <w:r w:rsidRPr="007C0EB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EC76C4" w:rsidRPr="007C0EBB" w:rsidRDefault="00EC76C4" w:rsidP="00FE2E11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№ ___ «__» _________ 2020</w:t>
                            </w:r>
                            <w:r w:rsidRPr="007C0EB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год ___________ Е.В. </w:t>
                            </w:r>
                            <w:proofErr w:type="spellStart"/>
                            <w:r w:rsidRPr="007C0EB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Хиврич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242.7pt;margin-top:16.8pt;width:232.5pt;height:10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" stroked="f">
                <v:textbox>
                  <w:txbxContent>
                    <w:p w:rsidR="00EC76C4" w:rsidRPr="00422E0C" w:rsidRDefault="00EC76C4" w:rsidP="00FE2E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</w:pPr>
                      <w:r w:rsidRPr="00422E0C"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  <w:t>Утверждена</w:t>
                      </w:r>
                    </w:p>
                    <w:p w:rsidR="00EC76C4" w:rsidRPr="007C0EBB" w:rsidRDefault="00EC76C4" w:rsidP="00FE2E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C0EB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приказом директора</w:t>
                      </w:r>
                    </w:p>
                    <w:p w:rsidR="00EC76C4" w:rsidRPr="007C0EBB" w:rsidRDefault="00EC76C4" w:rsidP="00FE2E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C0EB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МКОУ «Лицей №7 имени Шуры</w:t>
                      </w:r>
                    </w:p>
                    <w:p w:rsidR="00EC76C4" w:rsidRPr="007C0EBB" w:rsidRDefault="00EC76C4" w:rsidP="00FE2E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C0EB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Козуб с. </w:t>
                      </w:r>
                      <w:proofErr w:type="spellStart"/>
                      <w:r w:rsidRPr="007C0EB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Новоивановского</w:t>
                      </w:r>
                      <w:proofErr w:type="spellEnd"/>
                      <w:r w:rsidRPr="007C0EB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»</w:t>
                      </w:r>
                    </w:p>
                    <w:p w:rsidR="00EC76C4" w:rsidRPr="007C0EBB" w:rsidRDefault="00EC76C4" w:rsidP="00FE2E11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№ ___ «__» _________ 2020</w:t>
                      </w:r>
                      <w:r w:rsidRPr="007C0EB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год ___________ Е.В. </w:t>
                      </w:r>
                      <w:proofErr w:type="spellStart"/>
                      <w:r w:rsidRPr="007C0EB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Хиврич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E2E11" w:rsidRDefault="00FE2E11" w:rsidP="00FE2E11">
      <w:pPr>
        <w:pStyle w:val="a5"/>
        <w:rPr>
          <w:rFonts w:ascii="Cambria" w:hAnsi="Cambria"/>
          <w:sz w:val="36"/>
          <w:szCs w:val="36"/>
        </w:rPr>
      </w:pPr>
    </w:p>
    <w:p w:rsidR="00FE2E11" w:rsidRDefault="00FE2E11" w:rsidP="00FE2E11">
      <w:pPr>
        <w:pStyle w:val="a5"/>
        <w:rPr>
          <w:rFonts w:ascii="Cambria" w:hAnsi="Cambria"/>
          <w:sz w:val="36"/>
          <w:szCs w:val="36"/>
        </w:rPr>
      </w:pPr>
    </w:p>
    <w:p w:rsidR="00FE2E11" w:rsidRDefault="00FE2E11" w:rsidP="00FE2E11">
      <w:pPr>
        <w:pStyle w:val="a5"/>
        <w:rPr>
          <w:rFonts w:ascii="Cambria" w:hAnsi="Cambria"/>
          <w:sz w:val="36"/>
          <w:szCs w:val="36"/>
        </w:rPr>
      </w:pPr>
    </w:p>
    <w:p w:rsidR="00FE2E11" w:rsidRDefault="00FE2E11" w:rsidP="00FE2E11">
      <w:pPr>
        <w:spacing w:after="0" w:line="240" w:lineRule="auto"/>
      </w:pPr>
    </w:p>
    <w:p w:rsidR="00FE2E11" w:rsidRDefault="00FE2E11" w:rsidP="00FE2E11">
      <w:pPr>
        <w:spacing w:after="0" w:line="240" w:lineRule="auto"/>
      </w:pPr>
    </w:p>
    <w:p w:rsidR="00FE2E11" w:rsidRDefault="00FE2E11" w:rsidP="00FE2E11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Рабочая дополнительная </w:t>
      </w:r>
    </w:p>
    <w:p w:rsidR="00FE2E11" w:rsidRPr="007C0EBB" w:rsidRDefault="00FE2E11" w:rsidP="00FE2E11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общеразвивающая программа</w:t>
      </w:r>
    </w:p>
    <w:p w:rsidR="00FE2E11" w:rsidRPr="006E37EA" w:rsidRDefault="00FE2E11" w:rsidP="00FE2E11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6E37EA">
        <w:rPr>
          <w:rFonts w:ascii="Bookman Old Style" w:hAnsi="Bookman Old Style"/>
          <w:b/>
          <w:sz w:val="40"/>
          <w:szCs w:val="40"/>
        </w:rPr>
        <w:t>«</w:t>
      </w:r>
      <w:r w:rsidRPr="006E37EA">
        <w:rPr>
          <w:rFonts w:ascii="Bookman Old Style" w:hAnsi="Bookman Old Style" w:cs="Times New Roman"/>
          <w:b/>
          <w:color w:val="000000" w:themeColor="text1"/>
          <w:sz w:val="40"/>
          <w:szCs w:val="40"/>
        </w:rPr>
        <w:t>З</w:t>
      </w:r>
      <w:r w:rsidRPr="006E37EA">
        <w:rPr>
          <w:rFonts w:ascii="Bookman Old Style" w:hAnsi="Bookman Old Style" w:cs="Times New Roman"/>
          <w:b/>
          <w:color w:val="000000" w:themeColor="text1"/>
          <w:sz w:val="40"/>
          <w:szCs w:val="40"/>
          <w:lang w:val="en-US"/>
        </w:rPr>
        <w:t>D</w:t>
      </w:r>
      <w:r w:rsidRPr="006E37EA">
        <w:rPr>
          <w:rFonts w:ascii="Bookman Old Style" w:hAnsi="Bookman Old Style" w:cs="Times New Roman"/>
          <w:b/>
          <w:color w:val="000000" w:themeColor="text1"/>
          <w:sz w:val="40"/>
          <w:szCs w:val="40"/>
        </w:rPr>
        <w:t xml:space="preserve">- </w:t>
      </w:r>
      <w:r>
        <w:rPr>
          <w:rFonts w:ascii="Bookman Old Style" w:hAnsi="Bookman Old Style" w:cs="Times New Roman"/>
          <w:b/>
          <w:color w:val="000000" w:themeColor="text1"/>
          <w:sz w:val="40"/>
          <w:szCs w:val="40"/>
        </w:rPr>
        <w:t>конструирование</w:t>
      </w:r>
      <w:r w:rsidRPr="006E37EA">
        <w:rPr>
          <w:rFonts w:ascii="Bookman Old Style" w:hAnsi="Bookman Old Style" w:cs="Times New Roman"/>
          <w:b/>
          <w:color w:val="000000" w:themeColor="text1"/>
          <w:sz w:val="40"/>
          <w:szCs w:val="40"/>
        </w:rPr>
        <w:t>»</w:t>
      </w:r>
    </w:p>
    <w:p w:rsidR="00FE2E11" w:rsidRDefault="00FE2E11" w:rsidP="00FE2E11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</w:p>
    <w:p w:rsidR="00FE2E11" w:rsidRPr="007C0EBB" w:rsidRDefault="00FE2E11" w:rsidP="00FE2E11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7C0EBB">
        <w:rPr>
          <w:rFonts w:ascii="Bookman Old Style" w:hAnsi="Bookman Old Style"/>
          <w:b/>
          <w:sz w:val="40"/>
          <w:szCs w:val="40"/>
        </w:rPr>
        <w:t xml:space="preserve">Направленность: техническая </w:t>
      </w:r>
    </w:p>
    <w:p w:rsidR="00FE2E11" w:rsidRDefault="00FE2E11" w:rsidP="00FE2E11">
      <w:pPr>
        <w:pStyle w:val="a3"/>
        <w:spacing w:after="0" w:line="240" w:lineRule="auto"/>
        <w:rPr>
          <w:rFonts w:ascii="Bookman Old Style" w:hAnsi="Bookman Old Style" w:cs="Times New Roman"/>
          <w:b/>
          <w:sz w:val="40"/>
          <w:szCs w:val="40"/>
        </w:rPr>
      </w:pPr>
    </w:p>
    <w:p w:rsidR="00FE2E11" w:rsidRPr="007C0EBB" w:rsidRDefault="00FE2E11" w:rsidP="00FE2E11">
      <w:pPr>
        <w:pStyle w:val="a3"/>
        <w:spacing w:after="0" w:line="240" w:lineRule="auto"/>
        <w:rPr>
          <w:rFonts w:ascii="Bookman Old Style" w:hAnsi="Bookman Old Style" w:cs="Times New Roman"/>
          <w:b/>
          <w:sz w:val="40"/>
          <w:szCs w:val="40"/>
        </w:rPr>
      </w:pPr>
      <w:r>
        <w:rPr>
          <w:rFonts w:ascii="Bookman Old Style" w:hAnsi="Bookman Old Style" w:cs="Times New Roman"/>
          <w:b/>
          <w:sz w:val="40"/>
          <w:szCs w:val="40"/>
        </w:rPr>
        <w:t xml:space="preserve">Возраст </w:t>
      </w:r>
      <w:proofErr w:type="gramStart"/>
      <w:r>
        <w:rPr>
          <w:rFonts w:ascii="Bookman Old Style" w:hAnsi="Bookman Old Style" w:cs="Times New Roman"/>
          <w:b/>
          <w:sz w:val="40"/>
          <w:szCs w:val="40"/>
        </w:rPr>
        <w:t>обучающихся :</w:t>
      </w:r>
      <w:proofErr w:type="gramEnd"/>
      <w:r>
        <w:rPr>
          <w:rFonts w:ascii="Bookman Old Style" w:hAnsi="Bookman Old Style" w:cs="Times New Roman"/>
          <w:b/>
          <w:sz w:val="40"/>
          <w:szCs w:val="40"/>
        </w:rPr>
        <w:t xml:space="preserve"> 8-11 лет</w:t>
      </w:r>
    </w:p>
    <w:p w:rsidR="00FE2E11" w:rsidRDefault="00FE2E11" w:rsidP="00FE2E1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E11" w:rsidRPr="007C0EBB" w:rsidRDefault="00FE2E11" w:rsidP="00FE2E11">
      <w:pPr>
        <w:spacing w:after="0" w:line="240" w:lineRule="auto"/>
        <w:rPr>
          <w:rFonts w:ascii="Bookman Old Style" w:hAnsi="Bookman Old Style" w:cs="Times New Roman"/>
          <w:b/>
          <w:sz w:val="34"/>
          <w:szCs w:val="34"/>
        </w:rPr>
      </w:pPr>
      <w:r w:rsidRPr="007C0EBB">
        <w:rPr>
          <w:rFonts w:ascii="Bookman Old Style" w:hAnsi="Bookman Old Style" w:cs="Times New Roman"/>
          <w:b/>
          <w:sz w:val="34"/>
          <w:szCs w:val="34"/>
        </w:rPr>
        <w:t>Нормативный срок освоения программы-1 год</w:t>
      </w:r>
    </w:p>
    <w:p w:rsidR="00FE2E11" w:rsidRDefault="00FE2E11" w:rsidP="00FE2E1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E11" w:rsidRDefault="00FE2E11" w:rsidP="00FE2E1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E11" w:rsidRDefault="00FE2E11" w:rsidP="00FE2E1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E11" w:rsidRDefault="00FE2E11" w:rsidP="00FE2E11">
      <w:pPr>
        <w:pStyle w:val="a3"/>
        <w:tabs>
          <w:tab w:val="left" w:pos="6439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Автор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FE2E11" w:rsidRDefault="00FE2E11" w:rsidP="00FE2E1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</w:t>
      </w:r>
    </w:p>
    <w:p w:rsidR="00FE2E11" w:rsidRDefault="00FE2E11" w:rsidP="00FE2E11">
      <w:pPr>
        <w:pStyle w:val="a3"/>
        <w:tabs>
          <w:tab w:val="left" w:pos="6901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образования</w:t>
      </w:r>
    </w:p>
    <w:p w:rsidR="00FE2E11" w:rsidRDefault="00FE2E11" w:rsidP="00FE2E1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E11" w:rsidRDefault="00FE2E11" w:rsidP="00FE2E1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E11" w:rsidRDefault="00FE2E11" w:rsidP="00FE2E1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E11" w:rsidRDefault="00FE2E11" w:rsidP="00FE2E1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E11" w:rsidRDefault="00FE2E11" w:rsidP="00FE2E1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E11" w:rsidRDefault="00FE2E11" w:rsidP="00FE2E1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E11" w:rsidRDefault="00FE2E11" w:rsidP="00FE2E1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E11" w:rsidRDefault="00FE2E11" w:rsidP="00FE2E1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E11" w:rsidRDefault="00FE2E11" w:rsidP="00FE2E1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E11" w:rsidRDefault="00D179B7" w:rsidP="00FE2E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FE2E11" w:rsidRPr="00213A1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2E11" w:rsidRDefault="00FE2E11" w:rsidP="00FE2E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E11" w:rsidRDefault="00FE2E11" w:rsidP="00FE2E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E11" w:rsidRPr="00C02A34" w:rsidRDefault="00FE2E11" w:rsidP="00FE2E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A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 ПОЯСНИТЕЛЬНАЯ ЗАПИСКА</w:t>
      </w:r>
    </w:p>
    <w:p w:rsidR="00840356" w:rsidRPr="005E209F" w:rsidRDefault="00840356" w:rsidP="0084035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 – техническая.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освоения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стартовый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356" w:rsidRPr="005E209F" w:rsidRDefault="00840356" w:rsidP="008403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 общеобразовательная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общеразвивающая  программа  «3D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конструиро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вание» относится к технической направленности, цель которой способствовать формированию мышление и воображение ребенка в объёмных формах, через познание навыков моделирования и конструирования, инженерной культуры, изобретательской и научной деятельности.</w:t>
      </w:r>
    </w:p>
    <w:p w:rsidR="00840356" w:rsidRPr="005E209F" w:rsidRDefault="00840356" w:rsidP="00840356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 «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3D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конструиро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вание»  вводит  ребенка  в  удивительный  мир творчества, и с помощью таких видов художественного творчества, как конструирование из бумаги, аппликация, оригами, торцевание,  дает возможность поверить в себя, в свои способности. </w:t>
      </w:r>
    </w:p>
    <w:p w:rsidR="00840356" w:rsidRPr="005E209F" w:rsidRDefault="00840356" w:rsidP="008403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Занятия  с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бумагой  позволяют  детям  удовлетворить  свои  познавательные интересы,  расширить  познания  в  данной  образовательной  области,  обогатить  навыки общения и обрести умение осуществлять совместную деятельность в процессе освоения программы.  </w:t>
      </w: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Бумага  дает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возможность  ребенку  проявить  свою  индивидуальность, воплотить замысел, ощутить радость творчества.</w:t>
      </w:r>
    </w:p>
    <w:p w:rsidR="00840356" w:rsidRPr="005E209F" w:rsidRDefault="00840356" w:rsidP="008403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программы заключается в формировании устойчивого </w:t>
      </w: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интереса  к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науке и технике,  начальному  детскому  техническому  творчеству,  посредством  одного  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начальных  видов  моделирования.  </w:t>
      </w: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Занятия  по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конструиро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 детей способствуют  раскрытию  творческого  потенциала  у  ребенка.  </w:t>
      </w: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 отвечает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потребностям  детей  и  их  родителей  в  условиях  модернизации  образования.  Таким </w:t>
      </w: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образом,  потребность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общества  и  педагогической  практики  обусловили  появление данной программы. </w:t>
      </w:r>
    </w:p>
    <w:p w:rsidR="00840356" w:rsidRPr="005E209F" w:rsidRDefault="00840356" w:rsidP="008403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Отличительные  особенности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дополнительной  общеобразовательной общеразвивающей программы состоит в том, что:</w:t>
      </w:r>
    </w:p>
    <w:p w:rsidR="00840356" w:rsidRDefault="00840356" w:rsidP="0084035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предполагает соединение игры, труда и обучения в единое целое, что </w:t>
      </w: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 единое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решение  познавательных,  практических  и  игровых  задач.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Все поделки функциональны: ими можно играть, их можно использовать в быту, их можно подарить друзьям и родным.</w:t>
      </w:r>
    </w:p>
    <w:p w:rsidR="00840356" w:rsidRDefault="00840356" w:rsidP="0084035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включает в себя создание индивидуальных и коллективных сюжетно-</w:t>
      </w: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тематических  композиций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,  в  которых  используются  изделия,  выполненные  в различных техниках. На занятиях кроме овладения техниками работы с бумагой, дети углубляют свои познания об окружающем мире.</w:t>
      </w:r>
    </w:p>
    <w:p w:rsidR="00840356" w:rsidRPr="005E209F" w:rsidRDefault="00840356" w:rsidP="0084035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 обуславливает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воспитание  и  обучение,  которое  осуществляется «естественным  путем»,  в  процессе  творческой  работы.  </w:t>
      </w: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 знаний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, умений  и  навыков  является  не  целью,  а  средством  полноценного  развития личности. Адресатом программы являются обучающиеся 7-10 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2E11" w:rsidRPr="005E209F" w:rsidRDefault="00FE2E11" w:rsidP="00FE2E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1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формировании устойчивого </w:t>
      </w: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интереса  к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науке и технике,  начальному  детскому  техническому  творчеству,  посредством  одного  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  видов  моделирования.  Занятия  по  3D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конструиро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 детей способствуют  раскрытию  творческого  потенциала  у  ребенка.  Программа  отвечает потребностям  детей  и  их  родителей  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 условиях  модернизации  образования.  Таким образом,  потребность  общества  и  педагогической  практики  обусловили  появление данной программы. </w:t>
      </w:r>
    </w:p>
    <w:p w:rsidR="00FE2E11" w:rsidRPr="0050012C" w:rsidRDefault="00FE2E11" w:rsidP="007677A3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001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Отличительные  особенности</w:t>
      </w:r>
      <w:proofErr w:type="gramEnd"/>
      <w:r w:rsidRPr="005001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дополнительной  общеобразовательной общеразвивающей программы состоит в том, что:</w:t>
      </w:r>
    </w:p>
    <w:p w:rsidR="00FE2E11" w:rsidRDefault="00FE2E11" w:rsidP="00FE2E1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предполагает соединение игры, труда и обучения в единое целое, что </w:t>
      </w: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 единое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решение  познавательных,  практических  и  игровых  задач.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Все поделки функциональны: ими можно играть, их можно использовать в быту, их можно подарить друзьям и родным.</w:t>
      </w:r>
    </w:p>
    <w:p w:rsidR="00FE2E11" w:rsidRDefault="00FE2E11" w:rsidP="00FE2E1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включает в себя создание индивидуальных и коллективных сюжетно-тематических  композиций,  в  которых  используются  изделия,  выполненные  в различных техниках. На занятиях кроме овладения техниками работы с бумагой, дети углубляют свои познания об окружающем мире.</w:t>
      </w:r>
    </w:p>
    <w:p w:rsidR="00FE2E11" w:rsidRPr="005E209F" w:rsidRDefault="00FE2E11" w:rsidP="00FE2E1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 обуславливает  воспитание  и  обучение,  которое  осуществляется «естественным  путем»,  в  процессе  творческой  работы.  Формирование  знаний, умений  и  навыков  является  не  целью,  а  средством  полноценного  развития личности. Адресатом программы являются обучающиеся 7-10 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2E11" w:rsidRPr="005E209F" w:rsidRDefault="00FE2E11" w:rsidP="00FE2E1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программы: </w:t>
      </w:r>
    </w:p>
    <w:p w:rsidR="00FE2E11" w:rsidRPr="005E209F" w:rsidRDefault="00FE2E11" w:rsidP="00FE2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Способствование  формированию и развитию  мышления и воображения  ребенка в  объёмных  формах,  через  познание  навыков  моделирования  и  конструирования, инженерной культуры, изобретательской и научной деятельности.</w:t>
      </w:r>
    </w:p>
    <w:p w:rsidR="00FE2E11" w:rsidRPr="005E209F" w:rsidRDefault="00FE2E11" w:rsidP="00FE2E1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FE2E11" w:rsidRPr="005E209F" w:rsidRDefault="00FE2E11" w:rsidP="00FE2E1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Обучающие</w:t>
      </w:r>
    </w:p>
    <w:p w:rsidR="00FE2E11" w:rsidRPr="005E209F" w:rsidRDefault="00FE2E11" w:rsidP="00FE2E1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научить пользоваться инструментами для изготовления творческих работ; </w:t>
      </w:r>
    </w:p>
    <w:p w:rsidR="00FE2E11" w:rsidRPr="005E209F" w:rsidRDefault="00FE2E11" w:rsidP="00FE2E1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научить читать технологические карты при изготовлении изделий;</w:t>
      </w:r>
    </w:p>
    <w:p w:rsidR="00FE2E11" w:rsidRPr="005E209F" w:rsidRDefault="00FE2E11" w:rsidP="00FE2E1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обучить  различным  приемам  работы  с  бумагой  (конструирование  из  бумаги, аппликация, оригами, торцевание);</w:t>
      </w:r>
    </w:p>
    <w:p w:rsidR="00FE2E11" w:rsidRPr="005E209F" w:rsidRDefault="00FE2E11" w:rsidP="00FE2E1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умения следовать устным инструкциям;</w:t>
      </w:r>
    </w:p>
    <w:p w:rsidR="00FE2E11" w:rsidRPr="005E209F" w:rsidRDefault="00FE2E11" w:rsidP="00FE2E1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научить экономному использованию расходных материалов.</w:t>
      </w:r>
    </w:p>
    <w:p w:rsidR="00FE2E11" w:rsidRPr="005E209F" w:rsidRDefault="00FE2E11" w:rsidP="00FE2E1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Развивающие</w:t>
      </w:r>
    </w:p>
    <w:p w:rsidR="00FE2E11" w:rsidRPr="005E209F" w:rsidRDefault="00FE2E11" w:rsidP="00FE2E11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умений и закреплений навыков работы с инструментами;</w:t>
      </w:r>
    </w:p>
    <w:p w:rsidR="00FE2E11" w:rsidRPr="005E209F" w:rsidRDefault="00FE2E11" w:rsidP="00FE2E11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развить воображение построения объёмных фигур;</w:t>
      </w:r>
    </w:p>
    <w:p w:rsidR="00FE2E11" w:rsidRPr="005E209F" w:rsidRDefault="00FE2E11" w:rsidP="00FE2E11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художественно-творческие способностей у детей;</w:t>
      </w:r>
    </w:p>
    <w:p w:rsidR="00FE2E11" w:rsidRPr="005E209F" w:rsidRDefault="00FE2E11" w:rsidP="00FE2E11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фантазии, воображения, образного мышления;</w:t>
      </w:r>
    </w:p>
    <w:p w:rsidR="00FE2E11" w:rsidRPr="005E209F" w:rsidRDefault="00FE2E11" w:rsidP="00FE2E11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у детей способности работать руками, приучение к точным движениям пальцев, совершенствование мелкой моторики рук, развитие глазомер.</w:t>
      </w:r>
    </w:p>
    <w:p w:rsidR="00FE2E11" w:rsidRPr="005E209F" w:rsidRDefault="00FE2E11" w:rsidP="00FE2E1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Воспитательные</w:t>
      </w:r>
    </w:p>
    <w:p w:rsidR="00FE2E11" w:rsidRPr="000B11D6" w:rsidRDefault="00FE2E11" w:rsidP="00FE2E11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мотивировать обучающихся к техническому творчеству;</w:t>
      </w:r>
    </w:p>
    <w:p w:rsidR="00FE2E11" w:rsidRPr="000B11D6" w:rsidRDefault="00FE2E11" w:rsidP="00FE2E11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способствовать  формированию  личностных  качеств: ответственность, исполнительность, трудолюбие, аккуратность;</w:t>
      </w:r>
    </w:p>
    <w:p w:rsidR="00FE2E11" w:rsidRPr="000B11D6" w:rsidRDefault="00FE2E11" w:rsidP="00FE2E11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 воспитанию  социальных  эмоций,  стремления  к  самореализации социально  адекватными  способами,  развитие  коммуникационных  навыков,  стремления соблюдать нравственно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>этические нормы;</w:t>
      </w:r>
    </w:p>
    <w:p w:rsidR="00FE2E11" w:rsidRPr="000B11D6" w:rsidRDefault="00FE2E11" w:rsidP="00FE2E11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формированию чувства ответственности и уверенности в своих силах;</w:t>
      </w:r>
    </w:p>
    <w:p w:rsidR="00FE2E11" w:rsidRPr="000B11D6" w:rsidRDefault="00FE2E11" w:rsidP="00FE2E11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формированию общей культуры обучающихся. </w:t>
      </w:r>
    </w:p>
    <w:p w:rsidR="00751A35" w:rsidRDefault="00751A35" w:rsidP="00FE2E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E11" w:rsidRPr="004B185B" w:rsidRDefault="00FE2E11" w:rsidP="00FE2E1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18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результаты:</w:t>
      </w:r>
    </w:p>
    <w:p w:rsidR="00FE2E11" w:rsidRPr="00F24BAB" w:rsidRDefault="00FE2E11" w:rsidP="00FE2E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BAB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Личностные:</w:t>
      </w:r>
    </w:p>
    <w:p w:rsidR="00FE2E11" w:rsidRPr="000B11D6" w:rsidRDefault="00FE2E11" w:rsidP="00FE2E1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будут проявлять интерес к техническому творчеству;</w:t>
      </w:r>
    </w:p>
    <w:p w:rsidR="00FE2E11" w:rsidRPr="000B11D6" w:rsidRDefault="00FE2E11" w:rsidP="00FE2E1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сформируются личностные качества: ответственность, исполнительность, трудолюбие, </w:t>
      </w:r>
    </w:p>
    <w:p w:rsidR="00FE2E11" w:rsidRPr="000B11D6" w:rsidRDefault="00FE2E11" w:rsidP="00FE2E1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аккуратность;</w:t>
      </w:r>
    </w:p>
    <w:p w:rsidR="00FE2E11" w:rsidRPr="000B11D6" w:rsidRDefault="00FE2E11" w:rsidP="00FE2E1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>сформируются чувства ответственности и уверенности в своих силах;</w:t>
      </w:r>
    </w:p>
    <w:p w:rsidR="00FE2E11" w:rsidRPr="000B11D6" w:rsidRDefault="00FE2E11" w:rsidP="00FE2E1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сформируется общая культура обучающихся. </w:t>
      </w:r>
    </w:p>
    <w:p w:rsidR="00FE2E11" w:rsidRPr="00F24BAB" w:rsidRDefault="00FE2E11" w:rsidP="00FE2E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24BAB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F24B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E2E11" w:rsidRPr="000B11D6" w:rsidRDefault="00FE2E11" w:rsidP="00FE2E11">
      <w:pPr>
        <w:pStyle w:val="a3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>научаться работать с инструментами;</w:t>
      </w:r>
    </w:p>
    <w:p w:rsidR="00FE2E11" w:rsidRPr="000B11D6" w:rsidRDefault="00FE2E11" w:rsidP="00FE2E11">
      <w:pPr>
        <w:pStyle w:val="a3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>разовьют воображение построения объёмных фигур;</w:t>
      </w:r>
    </w:p>
    <w:p w:rsidR="00FE2E11" w:rsidRPr="000B11D6" w:rsidRDefault="00FE2E11" w:rsidP="00FE2E11">
      <w:pPr>
        <w:pStyle w:val="a3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разовьют художественно-творческие способности </w:t>
      </w:r>
    </w:p>
    <w:p w:rsidR="00FE2E11" w:rsidRPr="000B11D6" w:rsidRDefault="00FE2E11" w:rsidP="00FE2E11">
      <w:pPr>
        <w:pStyle w:val="a3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>разовьют фантазию, воображение, образное мышление;</w:t>
      </w:r>
    </w:p>
    <w:p w:rsidR="00FE2E11" w:rsidRPr="000B11D6" w:rsidRDefault="00FE2E11" w:rsidP="00FE2E11">
      <w:pPr>
        <w:pStyle w:val="a3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>разовьют мелкую моторику.</w:t>
      </w:r>
    </w:p>
    <w:p w:rsidR="00FE2E11" w:rsidRPr="00F24BAB" w:rsidRDefault="00FE2E11" w:rsidP="00FE2E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BAB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Предметные:</w:t>
      </w:r>
    </w:p>
    <w:p w:rsidR="00FE2E11" w:rsidRPr="000B11D6" w:rsidRDefault="00FE2E11" w:rsidP="00FE2E11">
      <w:pPr>
        <w:pStyle w:val="a3"/>
        <w:numPr>
          <w:ilvl w:val="0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>будут знать технику безопасности при работе с инструментами;</w:t>
      </w:r>
    </w:p>
    <w:p w:rsidR="00FE2E11" w:rsidRPr="000B11D6" w:rsidRDefault="00FE2E11" w:rsidP="00FE2E11">
      <w:pPr>
        <w:pStyle w:val="a3"/>
        <w:numPr>
          <w:ilvl w:val="0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>научатся пользоваться инструментами для изготовления творческих работ;</w:t>
      </w:r>
    </w:p>
    <w:p w:rsidR="00FE2E11" w:rsidRPr="000B11D6" w:rsidRDefault="00FE2E11" w:rsidP="00FE2E11">
      <w:pPr>
        <w:pStyle w:val="a3"/>
        <w:numPr>
          <w:ilvl w:val="0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>научаться читать технологические карты при изготовлении изделий;</w:t>
      </w:r>
    </w:p>
    <w:p w:rsidR="00FE2E11" w:rsidRDefault="00FE2E11" w:rsidP="00FE2E11">
      <w:pPr>
        <w:pStyle w:val="a3"/>
        <w:numPr>
          <w:ilvl w:val="0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D6">
        <w:rPr>
          <w:rFonts w:ascii="Times New Roman" w:hAnsi="Times New Roman" w:cs="Times New Roman"/>
          <w:color w:val="000000" w:themeColor="text1"/>
          <w:sz w:val="28"/>
          <w:szCs w:val="28"/>
        </w:rPr>
        <w:t>научаться экономному использованию расходных материалов</w:t>
      </w:r>
    </w:p>
    <w:p w:rsidR="001A4A4E" w:rsidRDefault="001A4A4E" w:rsidP="001A4A4E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</w:t>
      </w:r>
      <w:r w:rsidRPr="001A4A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Учебный курс способствует достижению обучающимися предметных результатов учебного предмета «Геометрия» и «Искусство». Учащийся получит углубленные знания о возможностях построения трехмерных моделей. Научится самостоятельно создавать простые модели реальных объектов.</w:t>
      </w:r>
    </w:p>
    <w:p w:rsidR="00EC76C4" w:rsidRDefault="00EC76C4" w:rsidP="001A4A4E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751A35" w:rsidRDefault="00751A35" w:rsidP="001A4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Современные ценностные ориентиры </w:t>
      </w:r>
    </w:p>
    <w:p w:rsidR="00751A35" w:rsidRDefault="0027598E" w:rsidP="0027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8E">
        <w:rPr>
          <w:rFonts w:ascii="Times New Roman" w:hAnsi="Times New Roman" w:cs="Times New Roman"/>
          <w:sz w:val="28"/>
          <w:szCs w:val="28"/>
        </w:rPr>
        <w:t>Данный курс</w:t>
      </w:r>
      <w:r w:rsidR="004256BF">
        <w:rPr>
          <w:rFonts w:ascii="Times New Roman" w:hAnsi="Times New Roman" w:cs="Times New Roman"/>
          <w:sz w:val="28"/>
          <w:szCs w:val="28"/>
        </w:rPr>
        <w:t xml:space="preserve"> </w:t>
      </w:r>
      <w:r w:rsidRPr="0027598E">
        <w:rPr>
          <w:rFonts w:ascii="Times New Roman" w:hAnsi="Times New Roman" w:cs="Times New Roman"/>
          <w:sz w:val="28"/>
          <w:szCs w:val="28"/>
        </w:rPr>
        <w:t>ориентирован</w:t>
      </w:r>
      <w:r w:rsidR="004256BF">
        <w:rPr>
          <w:rFonts w:ascii="Times New Roman" w:hAnsi="Times New Roman" w:cs="Times New Roman"/>
          <w:sz w:val="28"/>
          <w:szCs w:val="28"/>
        </w:rPr>
        <w:t xml:space="preserve"> </w:t>
      </w:r>
      <w:r w:rsidRPr="0027598E">
        <w:rPr>
          <w:rFonts w:ascii="Times New Roman" w:hAnsi="Times New Roman" w:cs="Times New Roman"/>
          <w:sz w:val="28"/>
          <w:szCs w:val="28"/>
        </w:rPr>
        <w:t>на систематизацию знаний и умений по курсу 3 D моделирования. Практические задания, выполняемые в ходе изучения материала курса, готовят учеников к решению ряда задач, связанных с построением объектов геометрии и изобразительного искусства. Курс с одной стороны призван развить умения использовать трехмерные графические представления информации в процессе обучения, а с другой –предназначен для прикладного использования учащимися</w:t>
      </w:r>
      <w:r w:rsidR="004256BF">
        <w:rPr>
          <w:rFonts w:ascii="Times New Roman" w:hAnsi="Times New Roman" w:cs="Times New Roman"/>
          <w:sz w:val="28"/>
          <w:szCs w:val="28"/>
        </w:rPr>
        <w:t xml:space="preserve"> </w:t>
      </w:r>
      <w:r w:rsidRPr="0027598E">
        <w:rPr>
          <w:rFonts w:ascii="Times New Roman" w:hAnsi="Times New Roman" w:cs="Times New Roman"/>
          <w:sz w:val="28"/>
          <w:szCs w:val="28"/>
        </w:rPr>
        <w:t>в их дальнейшей учебной или производственной деятельности. Уделяется внимание правильной организации ра</w:t>
      </w:r>
      <w:r w:rsidRPr="0027598E">
        <w:rPr>
          <w:rFonts w:ascii="Times New Roman" w:hAnsi="Times New Roman" w:cs="Times New Roman"/>
          <w:sz w:val="28"/>
          <w:szCs w:val="28"/>
        </w:rPr>
        <w:lastRenderedPageBreak/>
        <w:t>бочего места, соблюдению правил техники безопасности, применению в работе безвредных веществ и экологически чистых материалов.</w:t>
      </w:r>
      <w:r w:rsidR="004256BF">
        <w:rPr>
          <w:rFonts w:ascii="Times New Roman" w:hAnsi="Times New Roman" w:cs="Times New Roman"/>
          <w:sz w:val="28"/>
          <w:szCs w:val="28"/>
        </w:rPr>
        <w:t xml:space="preserve"> </w:t>
      </w:r>
      <w:r w:rsidRPr="0027598E">
        <w:rPr>
          <w:rFonts w:ascii="Times New Roman" w:hAnsi="Times New Roman" w:cs="Times New Roman"/>
          <w:sz w:val="28"/>
          <w:szCs w:val="28"/>
        </w:rPr>
        <w:t>Требованиям Стандарта соответствуют основные содержательные линии курса, направленные на личностное развитие учащихся, воспитание у них интереса к разнообразным видам художественно-творческой деятельности.</w:t>
      </w:r>
    </w:p>
    <w:p w:rsidR="004256BF" w:rsidRDefault="004256BF" w:rsidP="004256B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56BF" w:rsidRPr="00751A35" w:rsidRDefault="004256BF" w:rsidP="004256B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A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реализации программы:</w:t>
      </w:r>
    </w:p>
    <w:p w:rsidR="004256BF" w:rsidRPr="005E209F" w:rsidRDefault="004256BF" w:rsidP="00425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Условия  набора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в  группу  обучения  принимаются  все  желающие.  Предварительной </w:t>
      </w: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  не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требуется.  </w:t>
      </w: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В  зависимости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 возрастных  особенностей  варьируется сложность заданий или длительность их выполнения.</w:t>
      </w:r>
    </w:p>
    <w:p w:rsidR="004256BF" w:rsidRPr="005E209F" w:rsidRDefault="004256BF" w:rsidP="004256B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Наполняемость учебной группы: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5 человек.</w:t>
      </w:r>
    </w:p>
    <w:p w:rsidR="004256BF" w:rsidRPr="005E209F" w:rsidRDefault="004256BF" w:rsidP="004256B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реализации программы: 1 год,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175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академических часов.</w:t>
      </w:r>
    </w:p>
    <w:p w:rsidR="004256BF" w:rsidRPr="005E209F" w:rsidRDefault="004256BF" w:rsidP="004256B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занятий: занятия проводятся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раз в неделю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9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Pr="004F2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часа.</w:t>
      </w:r>
    </w:p>
    <w:p w:rsidR="004256BF" w:rsidRPr="005E209F" w:rsidRDefault="004256BF" w:rsidP="00425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 организации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образовательного  процесса  заключаются  в  выстроенной системе  процессов  обучения,  развития,  воспитания  обучающихся  и  их  обеспечения. </w:t>
      </w:r>
    </w:p>
    <w:p w:rsidR="004256BF" w:rsidRPr="0027598E" w:rsidRDefault="004256BF" w:rsidP="00275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76C4" w:rsidRDefault="00EC76C4" w:rsidP="001A4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C76C4">
        <w:rPr>
          <w:rFonts w:ascii="Times New Roman" w:hAnsi="Times New Roman" w:cs="Times New Roman"/>
          <w:b/>
          <w:bCs/>
          <w:sz w:val="28"/>
          <w:szCs w:val="28"/>
        </w:rPr>
        <w:t>Описание  места</w:t>
      </w:r>
      <w:proofErr w:type="gramEnd"/>
      <w:r w:rsidRPr="00EC76C4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 в учебном плане</w:t>
      </w:r>
    </w:p>
    <w:p w:rsidR="00EC76C4" w:rsidRPr="00EC76C4" w:rsidRDefault="00EC76C4" w:rsidP="001A4A4E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EC76C4">
        <w:rPr>
          <w:rFonts w:ascii="Times New Roman" w:hAnsi="Times New Roman" w:cs="Times New Roman"/>
          <w:sz w:val="28"/>
          <w:szCs w:val="28"/>
        </w:rPr>
        <w:t>Представляет собой самостоятельный модуль, изучаемый в течение учебного года.</w:t>
      </w:r>
    </w:p>
    <w:p w:rsidR="00EC76C4" w:rsidRPr="004F290F" w:rsidRDefault="00EC76C4" w:rsidP="00EC76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29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Регламент образовательного процесса: </w:t>
      </w:r>
    </w:p>
    <w:p w:rsidR="00EC76C4" w:rsidRDefault="00EC76C4" w:rsidP="00EC76C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7C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учебной недели – 6 дней. </w:t>
      </w:r>
    </w:p>
    <w:p w:rsidR="00EC76C4" w:rsidRDefault="00EC76C4" w:rsidP="00EC76C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7C0EBB">
        <w:rPr>
          <w:rFonts w:ascii="Times New Roman" w:hAnsi="Times New Roman" w:cs="Times New Roman"/>
          <w:color w:val="000000" w:themeColor="text1"/>
          <w:sz w:val="28"/>
          <w:szCs w:val="28"/>
        </w:rPr>
        <w:t>Режим занятий Продолжительность занятий учитывается в академических часах и составляет 40 минут, перерыв между занятиями составляет – 10-15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минут.  </w:t>
      </w:r>
    </w:p>
    <w:p w:rsidR="00EC76C4" w:rsidRPr="007C0EBB" w:rsidRDefault="00EC76C4" w:rsidP="00EC76C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7C0EBB">
        <w:rPr>
          <w:rFonts w:ascii="Times New Roman" w:hAnsi="Times New Roman" w:cs="Times New Roman"/>
          <w:color w:val="000000" w:themeColor="text1"/>
          <w:sz w:val="28"/>
          <w:szCs w:val="28"/>
        </w:rPr>
        <w:t>Начало учебных занятий – в 13.00 ч., окончание учебных занятий - в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C0EBB">
        <w:rPr>
          <w:rFonts w:ascii="Times New Roman" w:hAnsi="Times New Roman" w:cs="Times New Roman"/>
          <w:color w:val="000000" w:themeColor="text1"/>
          <w:sz w:val="28"/>
          <w:szCs w:val="28"/>
        </w:rPr>
        <w:t>.00 часов</w:t>
      </w:r>
    </w:p>
    <w:p w:rsidR="00EC76C4" w:rsidRPr="007C0EBB" w:rsidRDefault="00EC76C4" w:rsidP="00EC76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Режим работы учреждения в период школьных каникул: в каникулярное время занятия в </w:t>
      </w:r>
      <w:proofErr w:type="gramStart"/>
      <w:r w:rsidRPr="007C0EBB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объединениях  дополнительного</w:t>
      </w:r>
      <w:proofErr w:type="gramEnd"/>
      <w:r w:rsidRPr="007C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проводятся по расписанию занятий, а также при необходимости по временному утвержденному расписанию, составленному на период каникул, с постоянным или переменным составом, в соответствии с календарно-тематическими планами. </w:t>
      </w:r>
    </w:p>
    <w:p w:rsidR="00EC76C4" w:rsidRDefault="00EC76C4" w:rsidP="00EC76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изменение форм занятий: экскурсии, походы, работа сборных творческих групп. </w:t>
      </w:r>
    </w:p>
    <w:p w:rsidR="00EC76C4" w:rsidRDefault="00EC76C4" w:rsidP="00EC7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6BF" w:rsidRPr="005E209F" w:rsidRDefault="004256BF" w:rsidP="004256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 </w:t>
      </w:r>
      <w:r w:rsidRPr="004B18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</w:t>
      </w:r>
      <w:proofErr w:type="gramEnd"/>
      <w:r w:rsidRPr="004B18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и  методов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обучения  определяется  с  учетом  возможностей  обучающихся, возрастных  психофизиологических  особенностей  детей,  а  также  специфики  изучения образовательной  деятельности,  возможностей  материально-технической  базы,  типа  и вида занятий. Занятия строятся исходя из дидактических целей.</w:t>
      </w:r>
    </w:p>
    <w:p w:rsidR="004256BF" w:rsidRPr="005E209F" w:rsidRDefault="004256BF" w:rsidP="004256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8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занятий:</w:t>
      </w:r>
    </w:p>
    <w:p w:rsidR="004256BF" w:rsidRPr="005E209F" w:rsidRDefault="004256BF" w:rsidP="004256B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- занятие – рассказ (сказка)</w:t>
      </w:r>
    </w:p>
    <w:p w:rsidR="004256BF" w:rsidRPr="005E209F" w:rsidRDefault="004256BF" w:rsidP="004256B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- занятие – беседа</w:t>
      </w:r>
    </w:p>
    <w:p w:rsidR="004256BF" w:rsidRPr="005E209F" w:rsidRDefault="004256BF" w:rsidP="004256B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занятие – игра </w:t>
      </w:r>
    </w:p>
    <w:p w:rsidR="004256BF" w:rsidRPr="005E209F" w:rsidRDefault="004256BF" w:rsidP="004256B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выставка</w:t>
      </w:r>
    </w:p>
    <w:p w:rsidR="004256BF" w:rsidRPr="005E209F" w:rsidRDefault="004256BF" w:rsidP="004256B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- практическое занятие</w:t>
      </w:r>
    </w:p>
    <w:p w:rsidR="004256BF" w:rsidRDefault="004256BF" w:rsidP="00425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Формы организации деятельности обучающихся на занятии: фронтальная занятие – рассказ (сказка), занятие – беседа, занятие – игра</w:t>
      </w:r>
      <w:proofErr w:type="gramStart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коллективная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(составление композиции, выставка); групповая (практическое занятие).</w:t>
      </w:r>
    </w:p>
    <w:p w:rsidR="004256BF" w:rsidRPr="004C288C" w:rsidRDefault="004256BF" w:rsidP="004256BF">
      <w:pPr>
        <w:pStyle w:val="11"/>
        <w:tabs>
          <w:tab w:val="left" w:pos="0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4B185B">
        <w:rPr>
          <w:b/>
          <w:sz w:val="28"/>
          <w:szCs w:val="28"/>
        </w:rPr>
        <w:t>Методы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r w:rsidRPr="004C288C">
        <w:rPr>
          <w:sz w:val="28"/>
          <w:szCs w:val="28"/>
        </w:rPr>
        <w:t>ри  работе</w:t>
      </w:r>
      <w:proofErr w:type="gramEnd"/>
      <w:r w:rsidRPr="004C288C">
        <w:rPr>
          <w:sz w:val="28"/>
          <w:szCs w:val="28"/>
        </w:rPr>
        <w:t xml:space="preserve">  с  учащимися  в  группах  используются  следу</w:t>
      </w:r>
      <w:r>
        <w:rPr>
          <w:sz w:val="28"/>
          <w:szCs w:val="28"/>
        </w:rPr>
        <w:t>ющие:</w:t>
      </w:r>
    </w:p>
    <w:p w:rsidR="004256BF" w:rsidRPr="004C288C" w:rsidRDefault="004256BF" w:rsidP="004256BF">
      <w:pPr>
        <w:pStyle w:val="11"/>
        <w:tabs>
          <w:tab w:val="left" w:pos="0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4C288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4C288C">
        <w:rPr>
          <w:sz w:val="28"/>
          <w:szCs w:val="28"/>
        </w:rPr>
        <w:t>Метод  строго</w:t>
      </w:r>
      <w:proofErr w:type="gramEnd"/>
      <w:r w:rsidRPr="004C288C">
        <w:rPr>
          <w:sz w:val="28"/>
          <w:szCs w:val="28"/>
        </w:rPr>
        <w:t xml:space="preserve">  регламентированного  задания.  </w:t>
      </w:r>
      <w:proofErr w:type="gramStart"/>
      <w:r w:rsidRPr="004C288C">
        <w:rPr>
          <w:sz w:val="28"/>
          <w:szCs w:val="28"/>
        </w:rPr>
        <w:t>Задание  должно</w:t>
      </w:r>
      <w:proofErr w:type="gramEnd"/>
      <w:r w:rsidRPr="004C288C">
        <w:rPr>
          <w:sz w:val="28"/>
          <w:szCs w:val="28"/>
        </w:rPr>
        <w:t xml:space="preserve">  быть  понятно обучаемому, он должен иметь представление о конечной форме модели. </w:t>
      </w:r>
    </w:p>
    <w:p w:rsidR="004256BF" w:rsidRPr="004C288C" w:rsidRDefault="004256BF" w:rsidP="004256BF">
      <w:pPr>
        <w:pStyle w:val="11"/>
        <w:tabs>
          <w:tab w:val="left" w:pos="0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4C288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4C288C">
        <w:rPr>
          <w:sz w:val="28"/>
          <w:szCs w:val="28"/>
        </w:rPr>
        <w:t>Групповой  метод</w:t>
      </w:r>
      <w:proofErr w:type="gramEnd"/>
      <w:r w:rsidRPr="004C288C">
        <w:rPr>
          <w:sz w:val="28"/>
          <w:szCs w:val="28"/>
        </w:rPr>
        <w:t xml:space="preserve">  (мини-группы).  </w:t>
      </w:r>
      <w:proofErr w:type="gramStart"/>
      <w:r w:rsidRPr="004C288C">
        <w:rPr>
          <w:sz w:val="28"/>
          <w:szCs w:val="28"/>
        </w:rPr>
        <w:t>Групповое  задания</w:t>
      </w:r>
      <w:proofErr w:type="gramEnd"/>
      <w:r w:rsidRPr="004C288C">
        <w:rPr>
          <w:sz w:val="28"/>
          <w:szCs w:val="28"/>
        </w:rPr>
        <w:t xml:space="preserve">  предполагает  организацию</w:t>
      </w:r>
      <w:r>
        <w:rPr>
          <w:sz w:val="28"/>
          <w:szCs w:val="28"/>
        </w:rPr>
        <w:t xml:space="preserve"> </w:t>
      </w:r>
      <w:r w:rsidRPr="004C288C">
        <w:rPr>
          <w:sz w:val="28"/>
          <w:szCs w:val="28"/>
        </w:rPr>
        <w:t xml:space="preserve">малой  группы  (2–  4  человека), выполняющую  одно  задание.  При </w:t>
      </w:r>
      <w:proofErr w:type="gramStart"/>
      <w:r w:rsidRPr="004C288C">
        <w:rPr>
          <w:sz w:val="28"/>
          <w:szCs w:val="28"/>
        </w:rPr>
        <w:t>групповой  схеме</w:t>
      </w:r>
      <w:proofErr w:type="gramEnd"/>
      <w:r w:rsidRPr="004C288C">
        <w:rPr>
          <w:sz w:val="28"/>
          <w:szCs w:val="28"/>
        </w:rPr>
        <w:t xml:space="preserve">  занятия</w:t>
      </w:r>
      <w:r>
        <w:rPr>
          <w:sz w:val="28"/>
          <w:szCs w:val="28"/>
        </w:rPr>
        <w:t xml:space="preserve"> </w:t>
      </w:r>
      <w:r w:rsidRPr="004C288C">
        <w:rPr>
          <w:sz w:val="28"/>
          <w:szCs w:val="28"/>
        </w:rPr>
        <w:t>предполагается  определение  ролей  и  ответственности  в  группе,  выбор  рационального</w:t>
      </w:r>
      <w:r>
        <w:rPr>
          <w:sz w:val="28"/>
          <w:szCs w:val="28"/>
        </w:rPr>
        <w:t xml:space="preserve"> </w:t>
      </w:r>
      <w:r w:rsidRPr="004C288C">
        <w:rPr>
          <w:sz w:val="28"/>
          <w:szCs w:val="28"/>
        </w:rPr>
        <w:t>способа создания модели.</w:t>
      </w:r>
    </w:p>
    <w:p w:rsidR="004256BF" w:rsidRPr="004C288C" w:rsidRDefault="004256BF" w:rsidP="004256BF">
      <w:pPr>
        <w:pStyle w:val="11"/>
        <w:tabs>
          <w:tab w:val="left" w:pos="0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4C288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4C288C">
        <w:rPr>
          <w:sz w:val="28"/>
          <w:szCs w:val="28"/>
        </w:rPr>
        <w:t>Метод  самостоятельной</w:t>
      </w:r>
      <w:proofErr w:type="gramEnd"/>
      <w:r w:rsidRPr="004C288C">
        <w:rPr>
          <w:sz w:val="28"/>
          <w:szCs w:val="28"/>
        </w:rPr>
        <w:t xml:space="preserve">  работы.  </w:t>
      </w:r>
      <w:proofErr w:type="gramStart"/>
      <w:r w:rsidRPr="004C288C">
        <w:rPr>
          <w:sz w:val="28"/>
          <w:szCs w:val="28"/>
        </w:rPr>
        <w:t>Свобода  при</w:t>
      </w:r>
      <w:proofErr w:type="gramEnd"/>
      <w:r w:rsidRPr="004C288C">
        <w:rPr>
          <w:sz w:val="28"/>
          <w:szCs w:val="28"/>
        </w:rPr>
        <w:t xml:space="preserve">  выборе  темы,  методов  и  режима</w:t>
      </w:r>
      <w:r>
        <w:rPr>
          <w:sz w:val="28"/>
          <w:szCs w:val="28"/>
        </w:rPr>
        <w:t xml:space="preserve"> </w:t>
      </w:r>
      <w:r w:rsidRPr="004C288C">
        <w:rPr>
          <w:sz w:val="28"/>
          <w:szCs w:val="28"/>
        </w:rPr>
        <w:t>работы, создание условий для проявления творчества. Защита собственного проекта.</w:t>
      </w:r>
    </w:p>
    <w:p w:rsidR="004256BF" w:rsidRPr="004C288C" w:rsidRDefault="004256BF" w:rsidP="004256BF">
      <w:pPr>
        <w:pStyle w:val="11"/>
        <w:tabs>
          <w:tab w:val="left" w:pos="0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4C288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4C288C">
        <w:rPr>
          <w:sz w:val="28"/>
          <w:szCs w:val="28"/>
        </w:rPr>
        <w:t>Соревновательный  метод</w:t>
      </w:r>
      <w:proofErr w:type="gramEnd"/>
      <w:r w:rsidRPr="004C288C">
        <w:rPr>
          <w:sz w:val="28"/>
          <w:szCs w:val="28"/>
        </w:rPr>
        <w:t xml:space="preserve">.  </w:t>
      </w:r>
      <w:proofErr w:type="gramStart"/>
      <w:r w:rsidRPr="004C288C">
        <w:rPr>
          <w:sz w:val="28"/>
          <w:szCs w:val="28"/>
        </w:rPr>
        <w:t>Выявления  наиболее</w:t>
      </w:r>
      <w:proofErr w:type="gramEnd"/>
      <w:r w:rsidRPr="004C288C">
        <w:rPr>
          <w:sz w:val="28"/>
          <w:szCs w:val="28"/>
        </w:rPr>
        <w:t xml:space="preserve">  качественной  и  оригинально</w:t>
      </w:r>
      <w:r>
        <w:rPr>
          <w:sz w:val="28"/>
          <w:szCs w:val="28"/>
        </w:rPr>
        <w:t xml:space="preserve"> </w:t>
      </w:r>
      <w:r w:rsidRPr="004C288C">
        <w:rPr>
          <w:sz w:val="28"/>
          <w:szCs w:val="28"/>
        </w:rPr>
        <w:t>выполненной работы в конце занятия и проектов в конце обучения.</w:t>
      </w:r>
    </w:p>
    <w:p w:rsidR="004256BF" w:rsidRPr="004C288C" w:rsidRDefault="004256BF" w:rsidP="004256BF">
      <w:pPr>
        <w:pStyle w:val="11"/>
        <w:tabs>
          <w:tab w:val="left" w:pos="0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4C288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4C288C">
        <w:rPr>
          <w:sz w:val="28"/>
          <w:szCs w:val="28"/>
        </w:rPr>
        <w:t>Словесный метод. Вербальное описания заданий и оценки результатов.</w:t>
      </w:r>
    </w:p>
    <w:p w:rsidR="004256BF" w:rsidRPr="004C288C" w:rsidRDefault="004256BF" w:rsidP="004256BF">
      <w:pPr>
        <w:pStyle w:val="11"/>
        <w:tabs>
          <w:tab w:val="left" w:pos="0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4C288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 w:rsidRPr="004C288C">
        <w:rPr>
          <w:sz w:val="28"/>
          <w:szCs w:val="28"/>
        </w:rPr>
        <w:t>Метод  визуального</w:t>
      </w:r>
      <w:proofErr w:type="gramEnd"/>
      <w:r w:rsidRPr="004C288C">
        <w:rPr>
          <w:sz w:val="28"/>
          <w:szCs w:val="28"/>
        </w:rPr>
        <w:t xml:space="preserve">  воздействия.  </w:t>
      </w:r>
      <w:proofErr w:type="gramStart"/>
      <w:r w:rsidRPr="004C288C">
        <w:rPr>
          <w:sz w:val="28"/>
          <w:szCs w:val="28"/>
        </w:rPr>
        <w:t>Демонстрация  визуальных</w:t>
      </w:r>
      <w:proofErr w:type="gramEnd"/>
      <w:r w:rsidRPr="004C288C">
        <w:rPr>
          <w:sz w:val="28"/>
          <w:szCs w:val="28"/>
        </w:rPr>
        <w:t xml:space="preserve">  материалов,</w:t>
      </w:r>
      <w:r>
        <w:rPr>
          <w:sz w:val="28"/>
          <w:szCs w:val="28"/>
        </w:rPr>
        <w:t xml:space="preserve"> </w:t>
      </w:r>
      <w:r w:rsidRPr="004C288C">
        <w:rPr>
          <w:sz w:val="28"/>
          <w:szCs w:val="28"/>
        </w:rPr>
        <w:t>примеров разработанных моделей.</w:t>
      </w:r>
    </w:p>
    <w:p w:rsidR="004256BF" w:rsidRDefault="004256BF" w:rsidP="004256BF">
      <w:pPr>
        <w:pStyle w:val="11"/>
        <w:tabs>
          <w:tab w:val="left" w:pos="0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4C288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4C288C">
        <w:rPr>
          <w:sz w:val="28"/>
          <w:szCs w:val="28"/>
        </w:rPr>
        <w:t xml:space="preserve">Дискуссия.  </w:t>
      </w:r>
      <w:proofErr w:type="gramStart"/>
      <w:r w:rsidRPr="004C288C">
        <w:rPr>
          <w:sz w:val="28"/>
          <w:szCs w:val="28"/>
        </w:rPr>
        <w:t>Смысл  данного</w:t>
      </w:r>
      <w:proofErr w:type="gramEnd"/>
      <w:r w:rsidRPr="004C288C">
        <w:rPr>
          <w:sz w:val="28"/>
          <w:szCs w:val="28"/>
        </w:rPr>
        <w:t xml:space="preserve">  метода  состоит  в  обмене  взглядами  по  конкретной</w:t>
      </w:r>
      <w:r>
        <w:rPr>
          <w:sz w:val="28"/>
          <w:szCs w:val="28"/>
        </w:rPr>
        <w:t xml:space="preserve"> </w:t>
      </w:r>
      <w:r w:rsidRPr="004C288C">
        <w:rPr>
          <w:sz w:val="28"/>
          <w:szCs w:val="28"/>
        </w:rPr>
        <w:t xml:space="preserve">проблеме.  </w:t>
      </w:r>
      <w:proofErr w:type="gramStart"/>
      <w:r w:rsidRPr="004C288C">
        <w:rPr>
          <w:sz w:val="28"/>
          <w:szCs w:val="28"/>
        </w:rPr>
        <w:t>С  помощью</w:t>
      </w:r>
      <w:proofErr w:type="gramEnd"/>
      <w:r w:rsidRPr="004C288C">
        <w:rPr>
          <w:sz w:val="28"/>
          <w:szCs w:val="28"/>
        </w:rPr>
        <w:t xml:space="preserve">  дискуссии,  обучающиеся  приобретают  новые  знания,  укрепляются</w:t>
      </w:r>
      <w:r>
        <w:rPr>
          <w:sz w:val="28"/>
          <w:szCs w:val="28"/>
        </w:rPr>
        <w:t xml:space="preserve"> </w:t>
      </w:r>
      <w:r w:rsidRPr="004C288C">
        <w:rPr>
          <w:sz w:val="28"/>
          <w:szCs w:val="28"/>
        </w:rPr>
        <w:t xml:space="preserve">в  собственном  мнении,  учатся  его  отстаивать.  </w:t>
      </w:r>
      <w:proofErr w:type="gramStart"/>
      <w:r w:rsidRPr="004C288C">
        <w:rPr>
          <w:sz w:val="28"/>
          <w:szCs w:val="28"/>
        </w:rPr>
        <w:t>Так  как</w:t>
      </w:r>
      <w:proofErr w:type="gramEnd"/>
      <w:r w:rsidRPr="004C288C">
        <w:rPr>
          <w:sz w:val="28"/>
          <w:szCs w:val="28"/>
        </w:rPr>
        <w:t xml:space="preserve">  главной  функцией  дискуссии</w:t>
      </w:r>
      <w:r>
        <w:rPr>
          <w:sz w:val="28"/>
          <w:szCs w:val="28"/>
        </w:rPr>
        <w:t xml:space="preserve"> </w:t>
      </w:r>
      <w:r w:rsidRPr="004C288C">
        <w:rPr>
          <w:sz w:val="28"/>
          <w:szCs w:val="28"/>
        </w:rPr>
        <w:t>является  стимулирование  познавательного  интереса,  то  данным  методом  в  первую</w:t>
      </w:r>
      <w:r>
        <w:rPr>
          <w:sz w:val="28"/>
          <w:szCs w:val="28"/>
        </w:rPr>
        <w:t xml:space="preserve"> </w:t>
      </w:r>
      <w:r w:rsidRPr="004C288C">
        <w:rPr>
          <w:sz w:val="28"/>
          <w:szCs w:val="28"/>
        </w:rPr>
        <w:t>очередь решается задача развития познавательной активности обучающихся.</w:t>
      </w:r>
    </w:p>
    <w:p w:rsidR="004256BF" w:rsidRPr="001A4A4E" w:rsidRDefault="004256BF" w:rsidP="004256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FAB" w:rsidRPr="001A4A4E" w:rsidRDefault="006E3FAB" w:rsidP="001A4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E11" w:rsidRPr="00C02A34" w:rsidRDefault="00086768" w:rsidP="005359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en-US"/>
        </w:rPr>
        <w:t>II</w:t>
      </w:r>
      <w:r w:rsidR="00585DE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. </w:t>
      </w:r>
      <w:r w:rsidR="00FE2E11" w:rsidRPr="00C02A3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Учебный план</w:t>
      </w:r>
    </w:p>
    <w:p w:rsidR="00FE2E11" w:rsidRPr="00C02A34" w:rsidRDefault="00FE2E11" w:rsidP="00FE2E11">
      <w:pPr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4078"/>
        <w:gridCol w:w="1133"/>
        <w:gridCol w:w="19"/>
        <w:gridCol w:w="1390"/>
        <w:gridCol w:w="8"/>
        <w:gridCol w:w="994"/>
        <w:gridCol w:w="1984"/>
      </w:tblGrid>
      <w:tr w:rsidR="00FE2E11" w:rsidRPr="007C0EBB" w:rsidTr="00097642">
        <w:trPr>
          <w:trHeight w:val="171"/>
        </w:trPr>
        <w:tc>
          <w:tcPr>
            <w:tcW w:w="4078" w:type="dxa"/>
            <w:vMerge w:val="restart"/>
          </w:tcPr>
          <w:p w:rsidR="00FE2E11" w:rsidRPr="007C0EBB" w:rsidRDefault="00FE2E11" w:rsidP="009152FB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7C0EBB">
              <w:rPr>
                <w:bCs w:val="0"/>
                <w:color w:val="000000" w:themeColor="text1"/>
                <w:sz w:val="24"/>
                <w:szCs w:val="24"/>
              </w:rPr>
              <w:t>Название раздела, темы</w:t>
            </w:r>
          </w:p>
          <w:p w:rsidR="00FE2E11" w:rsidRPr="007C0EBB" w:rsidRDefault="00FE2E11" w:rsidP="009152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FE2E11" w:rsidRPr="007C0EBB" w:rsidRDefault="00FE2E11" w:rsidP="009152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7C0EBB">
              <w:rPr>
                <w:b/>
                <w:color w:val="000000" w:themeColor="text1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FE2E11" w:rsidRPr="007C0EBB" w:rsidRDefault="00FE2E11" w:rsidP="009152FB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7C0EBB">
              <w:rPr>
                <w:b/>
                <w:color w:val="000000" w:themeColor="text1"/>
              </w:rPr>
              <w:t>Форма аттестации -/контроля</w:t>
            </w:r>
          </w:p>
        </w:tc>
      </w:tr>
      <w:tr w:rsidR="00FE2E11" w:rsidRPr="007C0EBB" w:rsidTr="00097642">
        <w:trPr>
          <w:trHeight w:val="417"/>
        </w:trPr>
        <w:tc>
          <w:tcPr>
            <w:tcW w:w="4078" w:type="dxa"/>
            <w:vMerge/>
          </w:tcPr>
          <w:p w:rsidR="00FE2E11" w:rsidRPr="007C0EBB" w:rsidRDefault="00FE2E11" w:rsidP="009152F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E2E11" w:rsidRPr="007C0EBB" w:rsidRDefault="00FE2E11" w:rsidP="009152FB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7C0EBB"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417" w:type="dxa"/>
            <w:gridSpan w:val="3"/>
          </w:tcPr>
          <w:p w:rsidR="00FE2E11" w:rsidRPr="007C0EBB" w:rsidRDefault="00FE2E11" w:rsidP="009152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7C0EBB"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994" w:type="dxa"/>
          </w:tcPr>
          <w:p w:rsidR="00FE2E11" w:rsidRPr="007C0EBB" w:rsidRDefault="00FE2E11" w:rsidP="009152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7C0EBB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984" w:type="dxa"/>
            <w:vMerge/>
          </w:tcPr>
          <w:p w:rsidR="00FE2E11" w:rsidRPr="007C0EBB" w:rsidRDefault="00FE2E11" w:rsidP="009152FB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FE2E11" w:rsidRPr="007C0EBB" w:rsidTr="009152FB">
        <w:trPr>
          <w:trHeight w:val="417"/>
        </w:trPr>
        <w:tc>
          <w:tcPr>
            <w:tcW w:w="9606" w:type="dxa"/>
            <w:gridSpan w:val="7"/>
            <w:vAlign w:val="center"/>
          </w:tcPr>
          <w:p w:rsidR="00FE2E11" w:rsidRPr="007C0EBB" w:rsidRDefault="00FE2E11" w:rsidP="004F290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C0EBB">
              <w:rPr>
                <w:b/>
                <w:bCs/>
                <w:color w:val="000000" w:themeColor="text1"/>
              </w:rPr>
              <w:t>Объемное моделирование и рисование объектов (</w:t>
            </w:r>
            <w:r w:rsidR="004F290F">
              <w:rPr>
                <w:b/>
                <w:bCs/>
                <w:color w:val="000000" w:themeColor="text1"/>
              </w:rPr>
              <w:t xml:space="preserve">216 </w:t>
            </w:r>
            <w:r w:rsidRPr="007C0EBB">
              <w:rPr>
                <w:b/>
                <w:bCs/>
                <w:color w:val="000000" w:themeColor="text1"/>
              </w:rPr>
              <w:t>ч.) стартовый уровень</w:t>
            </w:r>
          </w:p>
        </w:tc>
      </w:tr>
      <w:tr w:rsidR="00ED5AC9" w:rsidRPr="007C0EBB" w:rsidTr="00097642">
        <w:trPr>
          <w:trHeight w:val="417"/>
        </w:trPr>
        <w:tc>
          <w:tcPr>
            <w:tcW w:w="4078" w:type="dxa"/>
            <w:vAlign w:val="center"/>
          </w:tcPr>
          <w:p w:rsidR="00FE16C0" w:rsidRDefault="00ED5AC9" w:rsidP="00FE16C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ED5AC9">
              <w:rPr>
                <w:b/>
                <w:bCs/>
                <w:color w:val="000000" w:themeColor="text1"/>
              </w:rPr>
              <w:t>I РАЗДЕЛ</w:t>
            </w:r>
          </w:p>
          <w:p w:rsidR="00ED5AC9" w:rsidRPr="00ED5AC9" w:rsidRDefault="00ED5AC9" w:rsidP="00FE16C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«Знакомство с 3Д ручкой»</w:t>
            </w:r>
          </w:p>
        </w:tc>
        <w:tc>
          <w:tcPr>
            <w:tcW w:w="1152" w:type="dxa"/>
            <w:gridSpan w:val="2"/>
            <w:vAlign w:val="center"/>
          </w:tcPr>
          <w:p w:rsidR="00ED5AC9" w:rsidRPr="007C0EBB" w:rsidRDefault="00ED5AC9" w:rsidP="004F290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ED5AC9" w:rsidRPr="007C0EBB" w:rsidRDefault="00ED5AC9" w:rsidP="004F290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ED5AC9" w:rsidRPr="007C0EBB" w:rsidRDefault="00F135D2" w:rsidP="004F290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</w:t>
            </w:r>
          </w:p>
        </w:tc>
        <w:tc>
          <w:tcPr>
            <w:tcW w:w="1984" w:type="dxa"/>
            <w:vAlign w:val="center"/>
          </w:tcPr>
          <w:p w:rsidR="00ED5AC9" w:rsidRPr="007C0EBB" w:rsidRDefault="00ED5AC9" w:rsidP="004F290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E2E11" w:rsidRPr="007C0EBB" w:rsidTr="00097642">
        <w:trPr>
          <w:trHeight w:val="597"/>
        </w:trPr>
        <w:tc>
          <w:tcPr>
            <w:tcW w:w="4078" w:type="dxa"/>
          </w:tcPr>
          <w:p w:rsidR="00FE2E11" w:rsidRPr="007C0EBB" w:rsidRDefault="00ED5AC9" w:rsidP="009152FB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7C7014">
              <w:t>Вводное занятие</w:t>
            </w:r>
            <w:r>
              <w:t>. Знакомство с 3Д ручкой. Демонстрация возможностей устройства 3Д ручки.</w:t>
            </w:r>
          </w:p>
        </w:tc>
        <w:tc>
          <w:tcPr>
            <w:tcW w:w="1133" w:type="dxa"/>
            <w:vAlign w:val="center"/>
          </w:tcPr>
          <w:p w:rsidR="00FE2E11" w:rsidRPr="007C0EBB" w:rsidRDefault="006E3FAB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FE2E11" w:rsidRPr="007C0EBB" w:rsidRDefault="00FE2E11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E2E11" w:rsidRPr="007C0EBB" w:rsidRDefault="00FE2E11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E2E11" w:rsidRPr="007C0EBB" w:rsidRDefault="004256B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FE2E11" w:rsidRPr="007C0EBB" w:rsidTr="00097642">
        <w:tc>
          <w:tcPr>
            <w:tcW w:w="4078" w:type="dxa"/>
          </w:tcPr>
          <w:p w:rsidR="00FE2E11" w:rsidRPr="00ED5AC9" w:rsidRDefault="00ED5AC9" w:rsidP="00ED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3Д ручкой</w:t>
            </w:r>
          </w:p>
        </w:tc>
        <w:tc>
          <w:tcPr>
            <w:tcW w:w="1133" w:type="dxa"/>
            <w:vAlign w:val="center"/>
          </w:tcPr>
          <w:p w:rsidR="00FE2E11" w:rsidRPr="007C0EBB" w:rsidRDefault="00FE2E11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FE2E11" w:rsidRPr="007C0EBB" w:rsidRDefault="00FE2E11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2E11" w:rsidRPr="007C0EBB" w:rsidRDefault="004256BF" w:rsidP="004256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FE2E11" w:rsidRPr="007C0EBB" w:rsidTr="00097642">
        <w:tc>
          <w:tcPr>
            <w:tcW w:w="4078" w:type="dxa"/>
          </w:tcPr>
          <w:p w:rsidR="00FE2E11" w:rsidRPr="007C0EBB" w:rsidRDefault="00ED5AC9" w:rsidP="009152FB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3. </w:t>
            </w:r>
            <w:r w:rsidRPr="00C746CE">
              <w:t>Эскизная графика и шаблоны при работе с 3D ручкой.</w:t>
            </w:r>
          </w:p>
        </w:tc>
        <w:tc>
          <w:tcPr>
            <w:tcW w:w="1133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E2E11" w:rsidRPr="007C0EBB" w:rsidRDefault="004256B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FE2E11" w:rsidRPr="007C0EBB" w:rsidTr="00097642">
        <w:tc>
          <w:tcPr>
            <w:tcW w:w="4078" w:type="dxa"/>
          </w:tcPr>
          <w:p w:rsidR="00FE2E11" w:rsidRPr="007C0EBB" w:rsidRDefault="00ED5AC9" w:rsidP="009152FB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4. </w:t>
            </w:r>
            <w:r w:rsidR="00F135D2">
              <w:rPr>
                <w:bCs/>
                <w:color w:val="000000" w:themeColor="text1"/>
              </w:rPr>
              <w:t xml:space="preserve">Геометрическая основа строения формы предметов. </w:t>
            </w:r>
            <w:r>
              <w:rPr>
                <w:shd w:val="clear" w:color="auto" w:fill="FFFFFF"/>
              </w:rPr>
              <w:t>Общие понятия и представления о форме</w:t>
            </w:r>
          </w:p>
        </w:tc>
        <w:tc>
          <w:tcPr>
            <w:tcW w:w="1133" w:type="dxa"/>
            <w:vAlign w:val="center"/>
          </w:tcPr>
          <w:p w:rsidR="00FE2E11" w:rsidRPr="007C0EBB" w:rsidRDefault="001E4BCD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FE2E11" w:rsidRPr="007C0EBB" w:rsidRDefault="00FE2E11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E2E11" w:rsidRPr="007C0EBB" w:rsidRDefault="004256B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FE2E11" w:rsidRPr="007C0EBB" w:rsidTr="00097642">
        <w:tc>
          <w:tcPr>
            <w:tcW w:w="4078" w:type="dxa"/>
          </w:tcPr>
          <w:p w:rsidR="00FE2E11" w:rsidRPr="007C0EBB" w:rsidRDefault="00ED5AC9" w:rsidP="009152FB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5. </w:t>
            </w:r>
            <w:r w:rsidR="001E4BCD" w:rsidRPr="001E4BCD">
              <w:rPr>
                <w:shd w:val="clear" w:color="auto" w:fill="FFFFFF"/>
              </w:rPr>
              <w:t>Выполнение линий разных видов.</w:t>
            </w:r>
          </w:p>
        </w:tc>
        <w:tc>
          <w:tcPr>
            <w:tcW w:w="1133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4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E2E11" w:rsidRPr="007C0EBB" w:rsidRDefault="004256BF" w:rsidP="009152FB">
            <w:pPr>
              <w:rPr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FE2E11" w:rsidRPr="007C0EBB" w:rsidTr="00097642">
        <w:tc>
          <w:tcPr>
            <w:tcW w:w="4078" w:type="dxa"/>
          </w:tcPr>
          <w:p w:rsidR="00FE2E11" w:rsidRPr="007C0EBB" w:rsidRDefault="00ED5AC9" w:rsidP="009152FB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6. </w:t>
            </w:r>
            <w:r w:rsidR="001E4BCD">
              <w:t>Создание плоской фигуры по трафарету (алфавит)</w:t>
            </w:r>
          </w:p>
        </w:tc>
        <w:tc>
          <w:tcPr>
            <w:tcW w:w="1133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E2E11" w:rsidRPr="007C0EBB" w:rsidRDefault="00FE2E11" w:rsidP="009152FB">
            <w:pPr>
              <w:rPr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FE2E11" w:rsidRPr="007C0EBB" w:rsidTr="00097642">
        <w:tc>
          <w:tcPr>
            <w:tcW w:w="4078" w:type="dxa"/>
          </w:tcPr>
          <w:p w:rsidR="00FE2E11" w:rsidRPr="007C0EBB" w:rsidRDefault="00ED5AC9" w:rsidP="009152FB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7. </w:t>
            </w:r>
            <w:r w:rsidR="001E4BCD">
              <w:t>Создание плоской фигуры по трафарету (</w:t>
            </w:r>
            <w:proofErr w:type="spellStart"/>
            <w:r w:rsidR="001E4BCD">
              <w:t>брелки</w:t>
            </w:r>
            <w:proofErr w:type="spellEnd"/>
            <w:r w:rsidR="001E4BCD">
              <w:t>)</w:t>
            </w:r>
          </w:p>
        </w:tc>
        <w:tc>
          <w:tcPr>
            <w:tcW w:w="1133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4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E2E11" w:rsidRPr="007C0EBB" w:rsidRDefault="00FE2E11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1E4BCD" w:rsidRPr="007C0EBB" w:rsidTr="00097642">
        <w:tc>
          <w:tcPr>
            <w:tcW w:w="4078" w:type="dxa"/>
          </w:tcPr>
          <w:p w:rsidR="001E4BCD" w:rsidRDefault="001E4BCD" w:rsidP="009152FB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8. </w:t>
            </w:r>
            <w:r>
              <w:t>Создание плоской фигуры по трафарету (женские украшения)</w:t>
            </w:r>
          </w:p>
        </w:tc>
        <w:tc>
          <w:tcPr>
            <w:tcW w:w="1133" w:type="dxa"/>
            <w:vAlign w:val="center"/>
          </w:tcPr>
          <w:p w:rsidR="001E4BCD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1E4BCD" w:rsidRDefault="00BC7D2F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4" w:type="dxa"/>
            <w:vAlign w:val="center"/>
          </w:tcPr>
          <w:p w:rsidR="001E4BCD" w:rsidRDefault="00BC7D2F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E4BCD" w:rsidRPr="007C0EBB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1E4BCD" w:rsidRPr="007C0EBB" w:rsidTr="00097642">
        <w:tc>
          <w:tcPr>
            <w:tcW w:w="4078" w:type="dxa"/>
          </w:tcPr>
          <w:p w:rsidR="001E4BCD" w:rsidRDefault="001E4BCD" w:rsidP="009152FB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9. </w:t>
            </w:r>
            <w:r>
              <w:t>Создание плоской фигуры по трафарету (новогоднее полотно)</w:t>
            </w:r>
          </w:p>
        </w:tc>
        <w:tc>
          <w:tcPr>
            <w:tcW w:w="1133" w:type="dxa"/>
            <w:vAlign w:val="center"/>
          </w:tcPr>
          <w:p w:rsidR="001E4BCD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1E4BCD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1E4BCD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E4BCD" w:rsidRPr="007C0EBB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FE2E11" w:rsidRPr="007C0EBB" w:rsidTr="00097642">
        <w:tc>
          <w:tcPr>
            <w:tcW w:w="4078" w:type="dxa"/>
          </w:tcPr>
          <w:p w:rsidR="001E4BCD" w:rsidRDefault="001E4BCD" w:rsidP="00FE16C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1E4BCD">
              <w:rPr>
                <w:b/>
              </w:rPr>
              <w:t>II РАЗДЕЛ.</w:t>
            </w:r>
          </w:p>
          <w:p w:rsidR="00FE2E11" w:rsidRPr="001E4BCD" w:rsidRDefault="00292434" w:rsidP="0029243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FE3986">
              <w:rPr>
                <w:b/>
              </w:rPr>
              <w:t xml:space="preserve"> «Я МОДЕЛИРУЮ»</w:t>
            </w:r>
          </w:p>
        </w:tc>
        <w:tc>
          <w:tcPr>
            <w:tcW w:w="1133" w:type="dxa"/>
            <w:vAlign w:val="center"/>
          </w:tcPr>
          <w:p w:rsidR="00FE2E11" w:rsidRPr="001E4BCD" w:rsidRDefault="00FE2E11" w:rsidP="009152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E2E11" w:rsidRPr="007C0EBB" w:rsidRDefault="00FE2E11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E2E11" w:rsidRPr="00BC7D2F" w:rsidRDefault="00BC7D2F" w:rsidP="009152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D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FE2E11" w:rsidRPr="007C0EBB" w:rsidRDefault="00FE2E11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2E11" w:rsidRPr="007C0EBB" w:rsidTr="00097642">
        <w:tc>
          <w:tcPr>
            <w:tcW w:w="4078" w:type="dxa"/>
          </w:tcPr>
          <w:p w:rsidR="001E4BCD" w:rsidRDefault="001E4BCD" w:rsidP="009152FB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1. </w:t>
            </w:r>
            <w:r>
              <w:t>Значение чертежа</w:t>
            </w:r>
            <w:r w:rsidRPr="007C0EBB">
              <w:rPr>
                <w:bCs/>
                <w:color w:val="000000" w:themeColor="text1"/>
              </w:rPr>
              <w:t xml:space="preserve"> </w:t>
            </w:r>
          </w:p>
          <w:p w:rsidR="00FE2E11" w:rsidRPr="007C0EBB" w:rsidRDefault="00FE2E11" w:rsidP="009152FB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FE2E11" w:rsidRPr="007C0EBB" w:rsidRDefault="001E4BCD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FE2E11" w:rsidRPr="007C0EBB" w:rsidRDefault="00FE2E11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</w:tcPr>
          <w:p w:rsidR="00FE2E11" w:rsidRPr="007C0EBB" w:rsidRDefault="00F135D2" w:rsidP="009152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2E11" w:rsidRPr="007C0EBB" w:rsidRDefault="004256BF" w:rsidP="004256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FE2E11" w:rsidRPr="007C0EBB" w:rsidTr="00097642">
        <w:tc>
          <w:tcPr>
            <w:tcW w:w="4078" w:type="dxa"/>
          </w:tcPr>
          <w:p w:rsidR="00FE2E11" w:rsidRPr="007C0EBB" w:rsidRDefault="001E4BCD" w:rsidP="009152FB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2. </w:t>
            </w:r>
            <w:r>
              <w:t>Создание трафаретов</w:t>
            </w:r>
            <w:r w:rsidRPr="007C0EB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FE2E11" w:rsidRPr="007C0EBB" w:rsidRDefault="00F135D2" w:rsidP="009152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E2E11" w:rsidRPr="007C0EBB" w:rsidRDefault="00F135D2" w:rsidP="009152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E2E11" w:rsidRPr="007C0EBB" w:rsidRDefault="00FE2E11" w:rsidP="009152FB">
            <w:pPr>
              <w:rPr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FE2E11" w:rsidRPr="007C0EBB" w:rsidTr="00097642">
        <w:tc>
          <w:tcPr>
            <w:tcW w:w="4078" w:type="dxa"/>
          </w:tcPr>
          <w:p w:rsidR="00FE2E11" w:rsidRPr="007C0EBB" w:rsidRDefault="001E4BCD" w:rsidP="009152FB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3. </w:t>
            </w:r>
            <w:r>
              <w:t>Создание объёмной фигуры, состоящих из плоских деталей (башня)</w:t>
            </w:r>
          </w:p>
        </w:tc>
        <w:tc>
          <w:tcPr>
            <w:tcW w:w="1133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FE2E11" w:rsidRPr="007C0EBB" w:rsidRDefault="00F135D2" w:rsidP="009152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4" w:type="dxa"/>
          </w:tcPr>
          <w:p w:rsidR="00FE2E11" w:rsidRPr="007C0EBB" w:rsidRDefault="00F135D2" w:rsidP="009152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FE2E11" w:rsidRPr="007C0EBB" w:rsidRDefault="00FE2E11" w:rsidP="009152FB">
            <w:pPr>
              <w:rPr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FE2E11" w:rsidRPr="007C0EBB" w:rsidTr="00097642">
        <w:tc>
          <w:tcPr>
            <w:tcW w:w="4078" w:type="dxa"/>
          </w:tcPr>
          <w:p w:rsidR="00FE2E11" w:rsidRPr="007C0EBB" w:rsidRDefault="00097642" w:rsidP="009152FB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4. </w:t>
            </w:r>
            <w:r>
              <w:t>Создание объёмной фигуры, состоящих из плоских деталей (Животные и насекомые)</w:t>
            </w:r>
          </w:p>
        </w:tc>
        <w:tc>
          <w:tcPr>
            <w:tcW w:w="1133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FE2E11" w:rsidRPr="007C0EBB" w:rsidRDefault="00F135D2" w:rsidP="009152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FE2E11" w:rsidRPr="007C0EBB" w:rsidRDefault="00F135D2" w:rsidP="009152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E2E11" w:rsidRPr="007C0EBB" w:rsidRDefault="00FE2E11" w:rsidP="009152FB">
            <w:pPr>
              <w:rPr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FE2E11" w:rsidRPr="007C0EBB" w:rsidTr="00097642">
        <w:tc>
          <w:tcPr>
            <w:tcW w:w="4078" w:type="dxa"/>
          </w:tcPr>
          <w:p w:rsidR="00FE2E11" w:rsidRPr="007C0EBB" w:rsidRDefault="00097642" w:rsidP="009152FB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</w:t>
            </w:r>
            <w:r>
              <w:t>Создание объёмной фигуры, состоящих из плоских деталей (Украшения для мамы)</w:t>
            </w:r>
          </w:p>
        </w:tc>
        <w:tc>
          <w:tcPr>
            <w:tcW w:w="1133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4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E2E11" w:rsidRPr="007C0EBB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FE2E11" w:rsidRPr="007C0EBB" w:rsidTr="00097642">
        <w:tc>
          <w:tcPr>
            <w:tcW w:w="4078" w:type="dxa"/>
          </w:tcPr>
          <w:p w:rsidR="00FE2E11" w:rsidRPr="00097642" w:rsidRDefault="00097642" w:rsidP="009152FB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 </w:t>
            </w:r>
            <w:r>
              <w:t>Создание объёмной фигуры, состоящих из плоских деталей (Зоопарк)</w:t>
            </w:r>
          </w:p>
        </w:tc>
        <w:tc>
          <w:tcPr>
            <w:tcW w:w="1133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FE2E11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256BF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  <w:p w:rsidR="00FE2E11" w:rsidRPr="007C0EBB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E11"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</w:p>
        </w:tc>
      </w:tr>
      <w:tr w:rsidR="00EF2740" w:rsidRPr="007C0EBB" w:rsidTr="00097642">
        <w:tc>
          <w:tcPr>
            <w:tcW w:w="4078" w:type="dxa"/>
          </w:tcPr>
          <w:p w:rsidR="00292434" w:rsidRDefault="00097642" w:rsidP="00FE16C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097642">
              <w:rPr>
                <w:b/>
                <w:color w:val="000000" w:themeColor="text1"/>
              </w:rPr>
              <w:t>III РАЗДЕЛ. «Я СОЗДАЮ»</w:t>
            </w:r>
            <w:r w:rsidR="00292434" w:rsidRPr="001E4BCD">
              <w:rPr>
                <w:b/>
                <w:bCs/>
                <w:color w:val="000000" w:themeColor="text1"/>
              </w:rPr>
              <w:t xml:space="preserve"> </w:t>
            </w:r>
          </w:p>
          <w:p w:rsidR="00EF2740" w:rsidRPr="00097642" w:rsidRDefault="00292434" w:rsidP="00FE16C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E4BCD">
              <w:rPr>
                <w:b/>
                <w:bCs/>
                <w:color w:val="000000" w:themeColor="text1"/>
              </w:rPr>
              <w:t>Создание трёхмерных объектов</w:t>
            </w:r>
          </w:p>
        </w:tc>
        <w:tc>
          <w:tcPr>
            <w:tcW w:w="1133" w:type="dxa"/>
            <w:vAlign w:val="center"/>
          </w:tcPr>
          <w:p w:rsidR="00EF2740" w:rsidRPr="00097642" w:rsidRDefault="00EF2740" w:rsidP="009152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F2740" w:rsidRPr="007C0EBB" w:rsidRDefault="00EF2740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EF2740" w:rsidRPr="00BC7D2F" w:rsidRDefault="00BC7D2F" w:rsidP="004F29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EF2740" w:rsidRPr="007C0EBB" w:rsidRDefault="00EF2740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7642" w:rsidRPr="007C0EBB" w:rsidTr="00097642">
        <w:tc>
          <w:tcPr>
            <w:tcW w:w="4078" w:type="dxa"/>
          </w:tcPr>
          <w:p w:rsidR="00097642" w:rsidRPr="00097642" w:rsidRDefault="00097642" w:rsidP="00097642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97642">
              <w:rPr>
                <w:color w:val="000000" w:themeColor="text1"/>
              </w:rPr>
              <w:t xml:space="preserve">1. </w:t>
            </w:r>
            <w:r>
              <w:rPr>
                <w:shd w:val="clear" w:color="auto" w:fill="FFFFFF"/>
              </w:rPr>
              <w:t>Трёхмерные объекты</w:t>
            </w:r>
          </w:p>
        </w:tc>
        <w:tc>
          <w:tcPr>
            <w:tcW w:w="1133" w:type="dxa"/>
            <w:vAlign w:val="center"/>
          </w:tcPr>
          <w:p w:rsidR="00097642" w:rsidRPr="00097642" w:rsidRDefault="0009764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097642" w:rsidRPr="007C0EBB" w:rsidRDefault="0009764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097642" w:rsidRPr="007C0EBB" w:rsidRDefault="00F135D2" w:rsidP="004F2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97642" w:rsidRPr="007C0EBB" w:rsidRDefault="004256B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097642" w:rsidRPr="007C0EBB" w:rsidTr="00097642">
        <w:tc>
          <w:tcPr>
            <w:tcW w:w="4078" w:type="dxa"/>
          </w:tcPr>
          <w:p w:rsidR="00097642" w:rsidRPr="00097642" w:rsidRDefault="00097642" w:rsidP="00097642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>
              <w:t>Создание трёхмерных объектов.</w:t>
            </w:r>
          </w:p>
        </w:tc>
        <w:tc>
          <w:tcPr>
            <w:tcW w:w="1133" w:type="dxa"/>
            <w:vAlign w:val="center"/>
          </w:tcPr>
          <w:p w:rsidR="00097642" w:rsidRPr="00097642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097642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097642" w:rsidRPr="007C0EBB" w:rsidRDefault="00F135D2" w:rsidP="004F2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604CF" w:rsidRPr="007C0EBB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097642" w:rsidRPr="007C0EBB" w:rsidTr="00097642">
        <w:tc>
          <w:tcPr>
            <w:tcW w:w="4078" w:type="dxa"/>
          </w:tcPr>
          <w:p w:rsidR="00097642" w:rsidRDefault="00097642" w:rsidP="00097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097642" w:rsidRDefault="00097642" w:rsidP="00097642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t>«Велосипед»</w:t>
            </w:r>
          </w:p>
        </w:tc>
        <w:tc>
          <w:tcPr>
            <w:tcW w:w="1133" w:type="dxa"/>
            <w:vAlign w:val="center"/>
          </w:tcPr>
          <w:p w:rsidR="00097642" w:rsidRPr="00097642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097642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4" w:type="dxa"/>
            <w:vAlign w:val="center"/>
          </w:tcPr>
          <w:p w:rsidR="00097642" w:rsidRPr="007C0EBB" w:rsidRDefault="00F135D2" w:rsidP="004F2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97642" w:rsidRPr="007C0EBB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097642" w:rsidRPr="007C0EBB" w:rsidTr="00097642">
        <w:tc>
          <w:tcPr>
            <w:tcW w:w="4078" w:type="dxa"/>
          </w:tcPr>
          <w:p w:rsidR="00597653" w:rsidRDefault="00097642" w:rsidP="005976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</w:rPr>
              <w:t xml:space="preserve">4. </w:t>
            </w:r>
            <w:r w:rsidR="0059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097642" w:rsidRDefault="00597653" w:rsidP="00597653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«Дерево»</w:t>
            </w:r>
          </w:p>
        </w:tc>
        <w:tc>
          <w:tcPr>
            <w:tcW w:w="1133" w:type="dxa"/>
            <w:vAlign w:val="center"/>
          </w:tcPr>
          <w:p w:rsidR="00097642" w:rsidRPr="00097642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097642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4" w:type="dxa"/>
            <w:vAlign w:val="center"/>
          </w:tcPr>
          <w:p w:rsidR="00097642" w:rsidRPr="007C0EBB" w:rsidRDefault="00F135D2" w:rsidP="004F2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97642" w:rsidRPr="007C0EBB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597653" w:rsidRPr="007C0EBB" w:rsidTr="00097642">
        <w:tc>
          <w:tcPr>
            <w:tcW w:w="4078" w:type="dxa"/>
          </w:tcPr>
          <w:p w:rsidR="00597653" w:rsidRDefault="00597653" w:rsidP="005976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97653" w:rsidRDefault="00597653" w:rsidP="00597653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«Качели»</w:t>
            </w:r>
          </w:p>
        </w:tc>
        <w:tc>
          <w:tcPr>
            <w:tcW w:w="1133" w:type="dxa"/>
            <w:vAlign w:val="center"/>
          </w:tcPr>
          <w:p w:rsidR="00597653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597653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4" w:type="dxa"/>
            <w:vAlign w:val="center"/>
          </w:tcPr>
          <w:p w:rsidR="00597653" w:rsidRPr="007C0EBB" w:rsidRDefault="00F135D2" w:rsidP="004F2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97653" w:rsidRPr="007C0EBB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597653" w:rsidRPr="007C0EBB" w:rsidTr="00097642">
        <w:tc>
          <w:tcPr>
            <w:tcW w:w="4078" w:type="dxa"/>
          </w:tcPr>
          <w:p w:rsidR="00597653" w:rsidRDefault="00597653" w:rsidP="005976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597653" w:rsidRDefault="00597653" w:rsidP="00597653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«Самолёт»</w:t>
            </w:r>
          </w:p>
        </w:tc>
        <w:tc>
          <w:tcPr>
            <w:tcW w:w="1133" w:type="dxa"/>
            <w:vAlign w:val="center"/>
          </w:tcPr>
          <w:p w:rsidR="00597653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597653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4" w:type="dxa"/>
            <w:vAlign w:val="center"/>
          </w:tcPr>
          <w:p w:rsidR="00597653" w:rsidRPr="007C0EBB" w:rsidRDefault="00F135D2" w:rsidP="004F2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97653" w:rsidRPr="007C0EBB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FE16C0" w:rsidRPr="007C0EBB" w:rsidTr="00097642">
        <w:tc>
          <w:tcPr>
            <w:tcW w:w="4078" w:type="dxa"/>
          </w:tcPr>
          <w:p w:rsidR="00FE16C0" w:rsidRDefault="00FE16C0" w:rsidP="00966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Практическая работа </w:t>
            </w:r>
          </w:p>
          <w:p w:rsidR="00FE16C0" w:rsidRDefault="00FE16C0" w:rsidP="00966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5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Непотопляемый парусник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3" w:type="dxa"/>
            <w:vAlign w:val="center"/>
          </w:tcPr>
          <w:p w:rsidR="00FE16C0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FE16C0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FE16C0" w:rsidRPr="007C0EBB" w:rsidRDefault="00F135D2" w:rsidP="004F2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E16C0" w:rsidRPr="007C0EBB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FE16C0" w:rsidRPr="007C0EBB" w:rsidTr="00097642">
        <w:tc>
          <w:tcPr>
            <w:tcW w:w="4078" w:type="dxa"/>
          </w:tcPr>
          <w:p w:rsidR="00FE16C0" w:rsidRDefault="00FE16C0" w:rsidP="00FE1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Практическая работа </w:t>
            </w:r>
          </w:p>
          <w:p w:rsidR="00FE16C0" w:rsidRDefault="00FE16C0" w:rsidP="00FE1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3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Аттракционы: карусель, горки, колесо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3" w:type="dxa"/>
            <w:vAlign w:val="center"/>
          </w:tcPr>
          <w:p w:rsidR="00FE16C0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FE16C0" w:rsidRPr="007C0EBB" w:rsidRDefault="00BC7D2F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4" w:type="dxa"/>
            <w:vAlign w:val="center"/>
          </w:tcPr>
          <w:p w:rsidR="00FE16C0" w:rsidRPr="007C0EBB" w:rsidRDefault="00BC7D2F" w:rsidP="004F2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E16C0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  <w:p w:rsidR="00D604CF" w:rsidRPr="007C0EBB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FE16C0" w:rsidRPr="007C0EBB" w:rsidTr="00097642">
        <w:tc>
          <w:tcPr>
            <w:tcW w:w="4078" w:type="dxa"/>
          </w:tcPr>
          <w:p w:rsidR="00FE16C0" w:rsidRDefault="00FE16C0" w:rsidP="00FE16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E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</w:t>
            </w:r>
          </w:p>
          <w:p w:rsidR="00FE16C0" w:rsidRPr="00FE16C0" w:rsidRDefault="00FE16C0" w:rsidP="00FE16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ПРОЕКТ»</w:t>
            </w:r>
          </w:p>
        </w:tc>
        <w:tc>
          <w:tcPr>
            <w:tcW w:w="1133" w:type="dxa"/>
            <w:vAlign w:val="center"/>
          </w:tcPr>
          <w:p w:rsidR="00FE16C0" w:rsidRPr="00292434" w:rsidRDefault="00FE16C0" w:rsidP="009152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E16C0" w:rsidRPr="007C0EBB" w:rsidRDefault="00FE16C0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E16C0" w:rsidRPr="00BC7D2F" w:rsidRDefault="00BC7D2F" w:rsidP="004F29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984" w:type="dxa"/>
          </w:tcPr>
          <w:p w:rsidR="00FE16C0" w:rsidRPr="007C0EBB" w:rsidRDefault="00FE16C0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6C0" w:rsidRPr="007C0EBB" w:rsidTr="00097642">
        <w:tc>
          <w:tcPr>
            <w:tcW w:w="4078" w:type="dxa"/>
          </w:tcPr>
          <w:p w:rsidR="00FE16C0" w:rsidRDefault="00FE16C0" w:rsidP="00966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проекта «В мире сказок»»</w:t>
            </w:r>
          </w:p>
        </w:tc>
        <w:tc>
          <w:tcPr>
            <w:tcW w:w="1133" w:type="dxa"/>
            <w:vAlign w:val="center"/>
          </w:tcPr>
          <w:p w:rsidR="00FE16C0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FE16C0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4" w:type="dxa"/>
            <w:vAlign w:val="center"/>
          </w:tcPr>
          <w:p w:rsidR="00FE16C0" w:rsidRPr="007C0EBB" w:rsidRDefault="00F135D2" w:rsidP="004F2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E16C0" w:rsidRPr="007C0EBB" w:rsidRDefault="004256B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FE16C0" w:rsidRPr="007C0EBB" w:rsidTr="00097642">
        <w:tc>
          <w:tcPr>
            <w:tcW w:w="4078" w:type="dxa"/>
          </w:tcPr>
          <w:p w:rsidR="00FE16C0" w:rsidRDefault="00FE16C0" w:rsidP="009152FB">
            <w:pPr>
              <w:pStyle w:val="a4"/>
              <w:spacing w:before="0" w:beforeAutospacing="0" w:after="0" w:afterAutospacing="0"/>
              <w:jc w:val="both"/>
            </w:pPr>
            <w:r>
              <w:t>2. Подборка шаблонов для проекта «В мире сказок»»</w:t>
            </w:r>
          </w:p>
        </w:tc>
        <w:tc>
          <w:tcPr>
            <w:tcW w:w="1133" w:type="dxa"/>
            <w:vAlign w:val="center"/>
          </w:tcPr>
          <w:p w:rsidR="00FE16C0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FE16C0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FE16C0" w:rsidRPr="007C0EBB" w:rsidRDefault="00F135D2" w:rsidP="004F2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E16C0" w:rsidRPr="007C0EBB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292434" w:rsidRPr="007C0EBB" w:rsidTr="00097642">
        <w:tc>
          <w:tcPr>
            <w:tcW w:w="4078" w:type="dxa"/>
          </w:tcPr>
          <w:p w:rsidR="00292434" w:rsidRDefault="00292434" w:rsidP="009152FB">
            <w:pPr>
              <w:pStyle w:val="a4"/>
              <w:spacing w:before="0" w:beforeAutospacing="0" w:after="0" w:afterAutospacing="0"/>
              <w:jc w:val="both"/>
            </w:pPr>
            <w:r>
              <w:t>3. Создание декораций для  проекта «В мире сказок»»</w:t>
            </w:r>
          </w:p>
        </w:tc>
        <w:tc>
          <w:tcPr>
            <w:tcW w:w="1133" w:type="dxa"/>
            <w:vAlign w:val="center"/>
          </w:tcPr>
          <w:p w:rsidR="00292434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292434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4" w:type="dxa"/>
            <w:vAlign w:val="center"/>
          </w:tcPr>
          <w:p w:rsidR="00292434" w:rsidRPr="007C0EBB" w:rsidRDefault="00F135D2" w:rsidP="004F2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292434" w:rsidRPr="007C0EBB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292434" w:rsidRPr="007C0EBB" w:rsidTr="00097642">
        <w:tc>
          <w:tcPr>
            <w:tcW w:w="4078" w:type="dxa"/>
          </w:tcPr>
          <w:p w:rsidR="00292434" w:rsidRDefault="00292434" w:rsidP="009152FB">
            <w:pPr>
              <w:pStyle w:val="a4"/>
              <w:spacing w:before="0" w:beforeAutospacing="0" w:after="0" w:afterAutospacing="0"/>
              <w:jc w:val="both"/>
            </w:pPr>
            <w:r>
              <w:t>4. Создание сказочных героев для проекта «В мире сказок»</w:t>
            </w:r>
          </w:p>
        </w:tc>
        <w:tc>
          <w:tcPr>
            <w:tcW w:w="1133" w:type="dxa"/>
            <w:vAlign w:val="center"/>
          </w:tcPr>
          <w:p w:rsidR="00292434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292434" w:rsidRPr="007C0EBB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4" w:type="dxa"/>
            <w:vAlign w:val="center"/>
          </w:tcPr>
          <w:p w:rsidR="00292434" w:rsidRPr="007C0EBB" w:rsidRDefault="00F135D2" w:rsidP="004F2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292434" w:rsidRPr="007C0EBB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292434" w:rsidRPr="007C0EBB" w:rsidTr="00097642">
        <w:tc>
          <w:tcPr>
            <w:tcW w:w="4078" w:type="dxa"/>
          </w:tcPr>
          <w:p w:rsidR="00292434" w:rsidRDefault="00292434" w:rsidP="009152FB">
            <w:pPr>
              <w:pStyle w:val="a4"/>
              <w:spacing w:before="0" w:beforeAutospacing="0" w:after="0" w:afterAutospacing="0"/>
              <w:jc w:val="both"/>
            </w:pPr>
            <w:r>
              <w:t>5. Сборка  проекта «В мире сказок»»</w:t>
            </w:r>
          </w:p>
        </w:tc>
        <w:tc>
          <w:tcPr>
            <w:tcW w:w="1133" w:type="dxa"/>
            <w:vAlign w:val="center"/>
          </w:tcPr>
          <w:p w:rsidR="00292434" w:rsidRDefault="00F135D2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292434" w:rsidRPr="007C0EBB" w:rsidRDefault="00BC7D2F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4" w:type="dxa"/>
            <w:vAlign w:val="center"/>
          </w:tcPr>
          <w:p w:rsidR="00292434" w:rsidRPr="007C0EBB" w:rsidRDefault="00BC7D2F" w:rsidP="004F2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292434" w:rsidRPr="007C0EBB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</w:tr>
      <w:tr w:rsidR="00292434" w:rsidRPr="007C0EBB" w:rsidTr="00097642">
        <w:tc>
          <w:tcPr>
            <w:tcW w:w="4078" w:type="dxa"/>
          </w:tcPr>
          <w:p w:rsidR="00292434" w:rsidRDefault="00292434" w:rsidP="009152FB">
            <w:pPr>
              <w:pStyle w:val="a4"/>
              <w:spacing w:before="0" w:beforeAutospacing="0" w:after="0" w:afterAutospacing="0"/>
              <w:jc w:val="both"/>
            </w:pPr>
            <w:r>
              <w:t xml:space="preserve">6. Защита </w:t>
            </w:r>
            <w:r w:rsidRPr="00E93C9F">
              <w:t xml:space="preserve"> проекта «В мире сказок»»</w:t>
            </w:r>
          </w:p>
        </w:tc>
        <w:tc>
          <w:tcPr>
            <w:tcW w:w="1133" w:type="dxa"/>
            <w:vAlign w:val="center"/>
          </w:tcPr>
          <w:p w:rsidR="00292434" w:rsidRDefault="00292434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92434" w:rsidRPr="007C0EBB" w:rsidRDefault="00BC7D2F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:rsidR="00292434" w:rsidRPr="007C0EBB" w:rsidRDefault="00BC7D2F" w:rsidP="004F2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92434" w:rsidRPr="007C0EBB" w:rsidRDefault="00D604CF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FE16C0" w:rsidRPr="007C0EBB" w:rsidTr="00097642">
        <w:tc>
          <w:tcPr>
            <w:tcW w:w="4078" w:type="dxa"/>
          </w:tcPr>
          <w:p w:rsidR="00FE16C0" w:rsidRPr="007C7014" w:rsidRDefault="00FE16C0" w:rsidP="009152FB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7C7014">
              <w:rPr>
                <w:b/>
                <w:color w:val="000000" w:themeColor="text1"/>
              </w:rPr>
              <w:t xml:space="preserve">Итого </w:t>
            </w:r>
          </w:p>
        </w:tc>
        <w:tc>
          <w:tcPr>
            <w:tcW w:w="1133" w:type="dxa"/>
            <w:vAlign w:val="center"/>
          </w:tcPr>
          <w:p w:rsidR="00FE16C0" w:rsidRPr="007C0EBB" w:rsidRDefault="00FE16C0" w:rsidP="009152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3"/>
            <w:vAlign w:val="center"/>
          </w:tcPr>
          <w:p w:rsidR="00FE16C0" w:rsidRPr="007C0EBB" w:rsidRDefault="00FE16C0" w:rsidP="009152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994" w:type="dxa"/>
            <w:vAlign w:val="center"/>
          </w:tcPr>
          <w:p w:rsidR="00FE16C0" w:rsidRPr="007C0EBB" w:rsidRDefault="00FE16C0" w:rsidP="009152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984" w:type="dxa"/>
          </w:tcPr>
          <w:p w:rsidR="00FE16C0" w:rsidRPr="007C0EBB" w:rsidRDefault="00FE16C0" w:rsidP="009152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E2E11" w:rsidRDefault="00FE2E11" w:rsidP="00FE2E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E11" w:rsidRPr="00C02A34" w:rsidRDefault="00086768" w:rsidP="00585DE6">
      <w:pPr>
        <w:pStyle w:val="a3"/>
        <w:tabs>
          <w:tab w:val="left" w:pos="2895"/>
        </w:tabs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585D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E2E11" w:rsidRPr="00C02A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r w:rsidR="00EC76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лендарный учебный график на 2020-2021</w:t>
      </w:r>
      <w:r w:rsidR="00FE2E11" w:rsidRPr="00C02A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FE2E11" w:rsidRDefault="00FE2E11" w:rsidP="00FE2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81719">
        <w:rPr>
          <w:rFonts w:ascii="Times New Roman" w:hAnsi="Times New Roman" w:cs="Times New Roman"/>
          <w:b/>
          <w:sz w:val="28"/>
          <w:szCs w:val="28"/>
        </w:rPr>
        <w:t xml:space="preserve">ополнительной общеобразовательной общеразвивающей </w:t>
      </w:r>
      <w:proofErr w:type="gramStart"/>
      <w:r w:rsidRPr="00081719">
        <w:rPr>
          <w:rFonts w:ascii="Times New Roman" w:hAnsi="Times New Roman" w:cs="Times New Roman"/>
          <w:b/>
          <w:sz w:val="28"/>
          <w:szCs w:val="28"/>
        </w:rPr>
        <w:t>программе  «</w:t>
      </w:r>
      <w:proofErr w:type="gramEnd"/>
      <w:r w:rsidRPr="00081719">
        <w:rPr>
          <w:rFonts w:ascii="Times New Roman" w:hAnsi="Times New Roman" w:cs="Times New Roman"/>
          <w:b/>
          <w:sz w:val="28"/>
          <w:szCs w:val="28"/>
        </w:rPr>
        <w:t>3</w:t>
      </w:r>
      <w:r w:rsidRPr="0008171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817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Pr="00081719">
        <w:rPr>
          <w:rFonts w:ascii="Times New Roman" w:hAnsi="Times New Roman" w:cs="Times New Roman"/>
          <w:b/>
          <w:sz w:val="28"/>
          <w:szCs w:val="28"/>
        </w:rPr>
        <w:t>»</w:t>
      </w:r>
    </w:p>
    <w:p w:rsidR="004F290F" w:rsidRDefault="00FE2E11" w:rsidP="00FE2E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EB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учебного года:</w:t>
      </w:r>
    </w:p>
    <w:p w:rsidR="004F290F" w:rsidRDefault="00FE2E11" w:rsidP="00FE2E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Начало учебного года – 02.09. 20</w:t>
      </w:r>
      <w:r w:rsidR="00585DE6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Pr="007C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</w:p>
    <w:p w:rsidR="004F290F" w:rsidRDefault="00585DE6" w:rsidP="00FE2E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Начало учебных занятий – 02.09</w:t>
      </w:r>
      <w:r w:rsidR="00FE2E11" w:rsidRPr="007C0EBB">
        <w:rPr>
          <w:rFonts w:ascii="Times New Roman" w:hAnsi="Times New Roman" w:cs="Times New Roman"/>
          <w:color w:val="000000" w:themeColor="text1"/>
          <w:sz w:val="28"/>
          <w:szCs w:val="28"/>
        </w:rPr>
        <w:t>.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F2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E11" w:rsidRPr="007C0EB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FE2E11" w:rsidRDefault="00FE2E11" w:rsidP="00FE2E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Продолжительность учебного года – 36 недель.</w:t>
      </w:r>
    </w:p>
    <w:p w:rsidR="004F290F" w:rsidRPr="007C0EBB" w:rsidRDefault="004F290F" w:rsidP="00FE2E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445"/>
        <w:gridCol w:w="1317"/>
        <w:gridCol w:w="1748"/>
        <w:gridCol w:w="1418"/>
        <w:gridCol w:w="2551"/>
        <w:gridCol w:w="1418"/>
        <w:gridCol w:w="992"/>
      </w:tblGrid>
      <w:tr w:rsidR="00FE2E11" w:rsidRPr="00585DE6" w:rsidTr="009152FB">
        <w:tc>
          <w:tcPr>
            <w:tcW w:w="445" w:type="dxa"/>
          </w:tcPr>
          <w:p w:rsidR="00FE2E11" w:rsidRPr="00585DE6" w:rsidRDefault="00FE2E11" w:rsidP="009152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D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17" w:type="dxa"/>
          </w:tcPr>
          <w:p w:rsidR="00FE2E11" w:rsidRPr="00585DE6" w:rsidRDefault="00FE2E11" w:rsidP="009152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D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сложности</w:t>
            </w:r>
          </w:p>
        </w:tc>
        <w:tc>
          <w:tcPr>
            <w:tcW w:w="1748" w:type="dxa"/>
          </w:tcPr>
          <w:p w:rsidR="00FE2E11" w:rsidRPr="00585DE6" w:rsidRDefault="00FE2E11" w:rsidP="009152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D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учебного года</w:t>
            </w:r>
          </w:p>
        </w:tc>
        <w:tc>
          <w:tcPr>
            <w:tcW w:w="1418" w:type="dxa"/>
          </w:tcPr>
          <w:p w:rsidR="00FE2E11" w:rsidRPr="00585DE6" w:rsidRDefault="00FE2E11" w:rsidP="009152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D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Продолжительность</w:t>
            </w:r>
          </w:p>
          <w:p w:rsidR="00FE2E11" w:rsidRPr="00585DE6" w:rsidRDefault="00FE2E11" w:rsidP="009152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D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2551" w:type="dxa"/>
          </w:tcPr>
          <w:p w:rsidR="00FE2E11" w:rsidRPr="00585DE6" w:rsidRDefault="00FE2E11" w:rsidP="009152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D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1418" w:type="dxa"/>
          </w:tcPr>
          <w:p w:rsidR="00FE2E11" w:rsidRPr="00585DE6" w:rsidRDefault="00FE2E11" w:rsidP="009152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D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  <w:proofErr w:type="spellStart"/>
            <w:r w:rsidRPr="00585D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</w:t>
            </w:r>
            <w:proofErr w:type="spellEnd"/>
            <w:r w:rsidRPr="00585D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585D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  <w:r w:rsidRPr="00585D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асов в год</w:t>
            </w:r>
          </w:p>
        </w:tc>
        <w:tc>
          <w:tcPr>
            <w:tcW w:w="992" w:type="dxa"/>
          </w:tcPr>
          <w:p w:rsidR="00FE2E11" w:rsidRPr="00585DE6" w:rsidRDefault="00FE2E11" w:rsidP="009152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D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  <w:p w:rsidR="00FE2E11" w:rsidRPr="00585DE6" w:rsidRDefault="00FE2E11" w:rsidP="009152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D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неделю</w:t>
            </w:r>
          </w:p>
        </w:tc>
      </w:tr>
      <w:tr w:rsidR="00FE2E11" w:rsidRPr="00825E7C" w:rsidTr="009152FB">
        <w:tc>
          <w:tcPr>
            <w:tcW w:w="445" w:type="dxa"/>
          </w:tcPr>
          <w:p w:rsidR="00FE2E11" w:rsidRPr="00825E7C" w:rsidRDefault="00FE2E11" w:rsidP="009152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</w:tcPr>
          <w:p w:rsidR="00FE2E11" w:rsidRPr="00825E7C" w:rsidRDefault="00FE2E11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стартовый</w:t>
            </w:r>
          </w:p>
        </w:tc>
        <w:tc>
          <w:tcPr>
            <w:tcW w:w="1748" w:type="dxa"/>
          </w:tcPr>
          <w:p w:rsidR="00FE2E11" w:rsidRPr="00825E7C" w:rsidRDefault="004F290F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E2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недель</w:t>
            </w:r>
          </w:p>
        </w:tc>
        <w:tc>
          <w:tcPr>
            <w:tcW w:w="1418" w:type="dxa"/>
          </w:tcPr>
          <w:p w:rsidR="00FE2E11" w:rsidRPr="00825E7C" w:rsidRDefault="00FE2E11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минут</w:t>
            </w:r>
          </w:p>
        </w:tc>
        <w:tc>
          <w:tcPr>
            <w:tcW w:w="2551" w:type="dxa"/>
          </w:tcPr>
          <w:p w:rsidR="00FE2E11" w:rsidRPr="00081719" w:rsidRDefault="00FE2E11" w:rsidP="009152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81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081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81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онструирование</w:t>
            </w:r>
          </w:p>
        </w:tc>
        <w:tc>
          <w:tcPr>
            <w:tcW w:w="1418" w:type="dxa"/>
          </w:tcPr>
          <w:p w:rsidR="00FE2E11" w:rsidRPr="007C7014" w:rsidRDefault="00FE2E11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E2E11" w:rsidRPr="004F290F" w:rsidRDefault="004F290F" w:rsidP="00915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FE2E11" w:rsidRDefault="00FE2E11" w:rsidP="00FE2E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E11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598"/>
        <w:gridCol w:w="3638"/>
      </w:tblGrid>
      <w:tr w:rsidR="00FE2E11" w:rsidRPr="007C0EBB" w:rsidTr="009152FB">
        <w:tc>
          <w:tcPr>
            <w:tcW w:w="5670" w:type="dxa"/>
          </w:tcPr>
          <w:p w:rsidR="00FE2E11" w:rsidRPr="007C0EBB" w:rsidRDefault="00FE2E11" w:rsidP="009152FB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0E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686" w:type="dxa"/>
          </w:tcPr>
          <w:p w:rsidR="00FE2E11" w:rsidRPr="007C0EBB" w:rsidRDefault="00FE2E11" w:rsidP="009152FB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0E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год обучения</w:t>
            </w:r>
          </w:p>
        </w:tc>
      </w:tr>
      <w:tr w:rsidR="00FE2E11" w:rsidRPr="007C0EBB" w:rsidTr="009152FB">
        <w:tc>
          <w:tcPr>
            <w:tcW w:w="5670" w:type="dxa"/>
          </w:tcPr>
          <w:p w:rsidR="00FE2E11" w:rsidRPr="007C0EBB" w:rsidRDefault="00FE2E11" w:rsidP="00915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Начало учебного года  </w:t>
            </w:r>
          </w:p>
        </w:tc>
        <w:tc>
          <w:tcPr>
            <w:tcW w:w="3686" w:type="dxa"/>
          </w:tcPr>
          <w:p w:rsidR="00FE2E11" w:rsidRPr="007C0EBB" w:rsidRDefault="00FE2E11" w:rsidP="00907C84">
            <w:pPr>
              <w:pStyle w:val="a3"/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сентября </w:t>
            </w:r>
          </w:p>
        </w:tc>
      </w:tr>
      <w:tr w:rsidR="00FE2E11" w:rsidRPr="007C0EBB" w:rsidTr="009152FB">
        <w:tc>
          <w:tcPr>
            <w:tcW w:w="5670" w:type="dxa"/>
          </w:tcPr>
          <w:p w:rsidR="00FE2E11" w:rsidRPr="007C0EBB" w:rsidRDefault="00FE2E11" w:rsidP="009152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Продолжительность учебного года  </w:t>
            </w:r>
          </w:p>
        </w:tc>
        <w:tc>
          <w:tcPr>
            <w:tcW w:w="3686" w:type="dxa"/>
          </w:tcPr>
          <w:p w:rsidR="00FE2E11" w:rsidRPr="007C0EBB" w:rsidRDefault="00FE2E11" w:rsidP="00907C84">
            <w:pPr>
              <w:pStyle w:val="a3"/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 недель</w:t>
            </w:r>
          </w:p>
        </w:tc>
      </w:tr>
      <w:tr w:rsidR="00FE2E11" w:rsidRPr="007C0EBB" w:rsidTr="009152FB">
        <w:tc>
          <w:tcPr>
            <w:tcW w:w="5670" w:type="dxa"/>
          </w:tcPr>
          <w:p w:rsidR="00FE2E11" w:rsidRPr="007C0EBB" w:rsidRDefault="00FE2E11" w:rsidP="00915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Продолжительность занятия  </w:t>
            </w:r>
          </w:p>
        </w:tc>
        <w:tc>
          <w:tcPr>
            <w:tcW w:w="3686" w:type="dxa"/>
          </w:tcPr>
          <w:p w:rsidR="00FE2E11" w:rsidRPr="007C0EBB" w:rsidRDefault="00FE2E11" w:rsidP="00907C84">
            <w:pPr>
              <w:pStyle w:val="a3"/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</w:t>
            </w:r>
          </w:p>
        </w:tc>
      </w:tr>
      <w:tr w:rsidR="00FE2E11" w:rsidRPr="007C0EBB" w:rsidTr="009152FB">
        <w:tc>
          <w:tcPr>
            <w:tcW w:w="5670" w:type="dxa"/>
          </w:tcPr>
          <w:p w:rsidR="00FE2E11" w:rsidRPr="007C0EBB" w:rsidRDefault="00FE2E11" w:rsidP="00915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Итоговая аттестация  </w:t>
            </w:r>
          </w:p>
        </w:tc>
        <w:tc>
          <w:tcPr>
            <w:tcW w:w="3686" w:type="dxa"/>
          </w:tcPr>
          <w:p w:rsidR="00FE2E11" w:rsidRPr="007C0EBB" w:rsidRDefault="00FE2E11" w:rsidP="00907C84">
            <w:pPr>
              <w:pStyle w:val="a3"/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– 25 мая  </w:t>
            </w:r>
          </w:p>
        </w:tc>
      </w:tr>
      <w:tr w:rsidR="00FE2E11" w:rsidRPr="007C0EBB" w:rsidTr="009152FB">
        <w:tc>
          <w:tcPr>
            <w:tcW w:w="5670" w:type="dxa"/>
          </w:tcPr>
          <w:p w:rsidR="00FE2E11" w:rsidRPr="007C0EBB" w:rsidRDefault="00FE2E11" w:rsidP="00915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Окончание учебного года  </w:t>
            </w:r>
          </w:p>
        </w:tc>
        <w:tc>
          <w:tcPr>
            <w:tcW w:w="3686" w:type="dxa"/>
          </w:tcPr>
          <w:p w:rsidR="00FE2E11" w:rsidRPr="007C0EBB" w:rsidRDefault="00FE2E11" w:rsidP="00907C84">
            <w:pPr>
              <w:pStyle w:val="a3"/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 мая  </w:t>
            </w:r>
          </w:p>
        </w:tc>
      </w:tr>
      <w:tr w:rsidR="00EF2740" w:rsidRPr="007C0EBB" w:rsidTr="009152FB">
        <w:tc>
          <w:tcPr>
            <w:tcW w:w="5670" w:type="dxa"/>
          </w:tcPr>
          <w:p w:rsidR="00EF2740" w:rsidRPr="007C0EBB" w:rsidRDefault="00EF2740" w:rsidP="00915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Каникулы осенние</w:t>
            </w:r>
          </w:p>
        </w:tc>
        <w:tc>
          <w:tcPr>
            <w:tcW w:w="3686" w:type="dxa"/>
          </w:tcPr>
          <w:p w:rsidR="00EF2740" w:rsidRPr="007C0EBB" w:rsidRDefault="00907C84" w:rsidP="00907C84">
            <w:pPr>
              <w:pStyle w:val="a3"/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 ноября по 11 ноября</w:t>
            </w:r>
          </w:p>
        </w:tc>
      </w:tr>
      <w:tr w:rsidR="00FE2E11" w:rsidRPr="007C0EBB" w:rsidTr="009152FB">
        <w:tc>
          <w:tcPr>
            <w:tcW w:w="5670" w:type="dxa"/>
          </w:tcPr>
          <w:p w:rsidR="00FE2E11" w:rsidRPr="007C0EBB" w:rsidRDefault="00FE2E11" w:rsidP="00915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Каникулы зимние</w:t>
            </w:r>
          </w:p>
        </w:tc>
        <w:tc>
          <w:tcPr>
            <w:tcW w:w="3686" w:type="dxa"/>
          </w:tcPr>
          <w:p w:rsidR="00FE2E11" w:rsidRPr="007C0EBB" w:rsidRDefault="004F290F" w:rsidP="00907C84">
            <w:pPr>
              <w:pStyle w:val="a3"/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28 по 12</w:t>
            </w:r>
            <w:r w:rsidR="00FE2E11"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  </w:t>
            </w:r>
          </w:p>
        </w:tc>
      </w:tr>
      <w:tr w:rsidR="00907C84" w:rsidRPr="007C0EBB" w:rsidTr="009152FB">
        <w:tc>
          <w:tcPr>
            <w:tcW w:w="5670" w:type="dxa"/>
          </w:tcPr>
          <w:p w:rsidR="00907C84" w:rsidRPr="007C0EBB" w:rsidRDefault="00907C84" w:rsidP="00915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Каникулы весенние</w:t>
            </w:r>
          </w:p>
        </w:tc>
        <w:tc>
          <w:tcPr>
            <w:tcW w:w="3686" w:type="dxa"/>
          </w:tcPr>
          <w:p w:rsidR="00907C84" w:rsidRDefault="00907C84" w:rsidP="00907C84">
            <w:pPr>
              <w:pStyle w:val="a3"/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23 марта по 1 апреля</w:t>
            </w:r>
          </w:p>
        </w:tc>
      </w:tr>
      <w:tr w:rsidR="00FE2E11" w:rsidRPr="007C0EBB" w:rsidTr="009152FB">
        <w:tc>
          <w:tcPr>
            <w:tcW w:w="5670" w:type="dxa"/>
          </w:tcPr>
          <w:p w:rsidR="00FE2E11" w:rsidRPr="007C0EBB" w:rsidRDefault="00FE2E11" w:rsidP="00915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Каникулы летние  </w:t>
            </w:r>
          </w:p>
        </w:tc>
        <w:tc>
          <w:tcPr>
            <w:tcW w:w="3686" w:type="dxa"/>
          </w:tcPr>
          <w:p w:rsidR="00FE2E11" w:rsidRPr="007C0EBB" w:rsidRDefault="00FE2E11" w:rsidP="00907C84">
            <w:pPr>
              <w:pStyle w:val="a3"/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1 июня с </w:t>
            </w:r>
            <w:r w:rsidR="004F29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F290F"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F29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Pr="007C0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F290F" w:rsidRDefault="004F290F" w:rsidP="00FE2E1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2E11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E11" w:rsidRPr="00840356" w:rsidRDefault="00585DE6" w:rsidP="00840356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56">
        <w:rPr>
          <w:rFonts w:ascii="Times New Roman" w:hAnsi="Times New Roman" w:cs="Times New Roman"/>
          <w:b/>
          <w:sz w:val="28"/>
          <w:szCs w:val="28"/>
        </w:rPr>
        <w:t>СОДЕРЖАНИЕ ПРОГРАММНОГО МАТЕРИАЛА</w:t>
      </w:r>
    </w:p>
    <w:p w:rsidR="00AE421E" w:rsidRPr="00AE421E" w:rsidRDefault="00AE421E" w:rsidP="00AE42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21E" w:rsidRPr="007654DF" w:rsidRDefault="00AE421E" w:rsidP="00AE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РАЗДЕЛ. </w:t>
      </w:r>
      <w:proofErr w:type="gramStart"/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3</w:t>
      </w:r>
      <w:proofErr w:type="gramEnd"/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 РУЧК</w:t>
      </w:r>
      <w:r w:rsidRPr="006C20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25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часа)</w:t>
      </w: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изучения тема раздела «Знакомство с 3D ручкой» обучающиеся приобретают необходимые знания, умения, навыки по основам работы, развивают навыки общения и взаимодействия в малой группе/паре:</w:t>
      </w: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2515D">
        <w:t xml:space="preserve"> </w:t>
      </w:r>
      <w:r w:rsidRPr="00625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Вводное занятие. Знакомство с 3D ручкой. Демонстрация возможностей, устройство 3D ручки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часа)</w:t>
      </w:r>
    </w:p>
    <w:p w:rsidR="00AE421E" w:rsidRPr="00605283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28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Теория.</w:t>
      </w:r>
      <w:r w:rsidRPr="00605283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605283">
        <w:rPr>
          <w:rFonts w:ascii="Times New Roman" w:hAnsi="Times New Roman" w:cs="Times New Roman"/>
          <w:sz w:val="28"/>
          <w:szCs w:val="28"/>
        </w:rPr>
        <w:t xml:space="preserve">Знакомство с детьми. Входная диагностика. Инструкция по технике безопасности. </w:t>
      </w:r>
      <w:r w:rsidRPr="006052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планом на предстоящий учебный год, образцами изделий 3D ручки.</w:t>
      </w:r>
      <w:r w:rsidRPr="00605283">
        <w:rPr>
          <w:rFonts w:ascii="Times New Roman" w:hAnsi="Times New Roman" w:cs="Times New Roman"/>
          <w:sz w:val="28"/>
          <w:szCs w:val="28"/>
        </w:rPr>
        <w:t xml:space="preserve"> Ознакомление с 3D моделированием. </w:t>
      </w: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8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Практика.</w:t>
      </w:r>
      <w:r w:rsidRPr="00605283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6052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создание дружеской атмосферы в детском коллективе «Давайте познакомимся!», «Круг имён».</w:t>
      </w:r>
    </w:p>
    <w:p w:rsidR="00AE421E" w:rsidRPr="00605283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Техника безопасности при работе с 3D ручкой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час)</w:t>
      </w:r>
    </w:p>
    <w:p w:rsidR="00AE421E" w:rsidRPr="00D16395" w:rsidRDefault="00AE421E" w:rsidP="00AE42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95">
        <w:rPr>
          <w:rStyle w:val="c0"/>
          <w:rFonts w:ascii="Times New Roman" w:eastAsiaTheme="majorEastAsia" w:hAnsi="Times New Roman" w:cs="Times New Roman"/>
          <w:sz w:val="28"/>
          <w:szCs w:val="28"/>
          <w:u w:val="single"/>
        </w:rPr>
        <w:t>Теория.</w:t>
      </w:r>
      <w:r w:rsidRPr="00D16395">
        <w:rPr>
          <w:rStyle w:val="c0"/>
          <w:rFonts w:eastAsiaTheme="majorEastAsia"/>
          <w:sz w:val="28"/>
          <w:szCs w:val="28"/>
        </w:rPr>
        <w:t xml:space="preserve"> </w:t>
      </w:r>
      <w:r w:rsidRPr="00D16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возможностей, устройство 3D ручки. Техника безопасности при работе с 3D ручкой.</w:t>
      </w:r>
    </w:p>
    <w:p w:rsidR="00AE421E" w:rsidRDefault="00AE421E" w:rsidP="00AE421E">
      <w:pPr>
        <w:spacing w:after="0" w:line="240" w:lineRule="auto"/>
        <w:ind w:firstLine="709"/>
        <w:jc w:val="both"/>
        <w:rPr>
          <w:rStyle w:val="c0"/>
          <w:rFonts w:ascii="Times New Roman" w:eastAsiaTheme="majorEastAsia" w:hAnsi="Times New Roman" w:cs="Times New Roman"/>
          <w:sz w:val="28"/>
          <w:szCs w:val="28"/>
        </w:rPr>
      </w:pPr>
      <w:r w:rsidRPr="00D16395">
        <w:rPr>
          <w:rStyle w:val="c0"/>
          <w:rFonts w:ascii="Times New Roman" w:eastAsiaTheme="majorEastAsia" w:hAnsi="Times New Roman" w:cs="Times New Roman"/>
          <w:sz w:val="28"/>
          <w:szCs w:val="28"/>
          <w:u w:val="single"/>
        </w:rPr>
        <w:t xml:space="preserve">Практика. </w:t>
      </w:r>
      <w:r w:rsidRPr="00D16395"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Пробное выполнение фигур 3Д ручкой на кальке.</w:t>
      </w:r>
    </w:p>
    <w:p w:rsidR="00AE421E" w:rsidRPr="00D16395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E" w:rsidRPr="00D16395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6395">
        <w:rPr>
          <w:rFonts w:ascii="Times New Roman" w:hAnsi="Times New Roman" w:cs="Times New Roman"/>
          <w:b/>
          <w:sz w:val="28"/>
          <w:szCs w:val="28"/>
        </w:rPr>
        <w:t>Эскизная графика и шаблоны при работе с 3D ручкой.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(4 </w:t>
      </w:r>
      <w:r w:rsidRPr="00D1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</w:t>
      </w:r>
      <w:r w:rsidRPr="00D1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E421E" w:rsidRPr="00D16395" w:rsidRDefault="00AE421E" w:rsidP="00AE42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95">
        <w:rPr>
          <w:rStyle w:val="c0"/>
          <w:rFonts w:ascii="Times New Roman" w:eastAsiaTheme="majorEastAsia" w:hAnsi="Times New Roman" w:cs="Times New Roman"/>
          <w:sz w:val="28"/>
          <w:szCs w:val="28"/>
          <w:u w:val="single"/>
        </w:rPr>
        <w:t>Теория.</w:t>
      </w:r>
      <w:r w:rsidRPr="00D16395">
        <w:rPr>
          <w:rStyle w:val="c0"/>
          <w:rFonts w:eastAsiaTheme="majorEastAsia"/>
          <w:sz w:val="28"/>
          <w:szCs w:val="28"/>
        </w:rPr>
        <w:t xml:space="preserve"> </w:t>
      </w:r>
      <w:r w:rsidRPr="00D1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и обучение программы </w:t>
      </w:r>
      <w:r w:rsidRPr="00D1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D1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D1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D16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639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Pr="00D1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понятия и представления о программе </w:t>
      </w:r>
      <w:r w:rsidRPr="00D1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D1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D1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D1639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понятия и представления о форме. Геометрическая основа строения формы предметов.</w:t>
      </w: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95">
        <w:rPr>
          <w:rStyle w:val="c0"/>
          <w:rFonts w:ascii="Times New Roman" w:eastAsiaTheme="majorEastAsia" w:hAnsi="Times New Roman" w:cs="Times New Roman"/>
          <w:sz w:val="28"/>
          <w:szCs w:val="28"/>
          <w:u w:val="single"/>
        </w:rPr>
        <w:t>Практика.</w:t>
      </w:r>
      <w:r w:rsidRPr="00D16395">
        <w:rPr>
          <w:rStyle w:val="c0"/>
          <w:rFonts w:eastAsiaTheme="majorEastAsia"/>
          <w:sz w:val="28"/>
          <w:szCs w:val="28"/>
        </w:rPr>
        <w:t xml:space="preserve"> </w:t>
      </w:r>
      <w:r w:rsidRPr="00D1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Геометрическая основа строения формы предметов в программе </w:t>
      </w:r>
      <w:r w:rsidRPr="00D1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D1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D1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D163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линий разных видов. Способы заполнения межлинейного пространства.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на планшете.</w:t>
      </w:r>
    </w:p>
    <w:p w:rsidR="00AE421E" w:rsidRPr="00D16395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D163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Геометрическая основа строения формы предметов. </w:t>
      </w:r>
      <w:r w:rsidRPr="00D163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Общие понятия и представления о форме.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часа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E421E" w:rsidRPr="00D16395" w:rsidRDefault="00AE421E" w:rsidP="00AE42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9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Теория.</w:t>
      </w:r>
      <w:r w:rsidRPr="00D16395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D1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модели, показанной на картинке. Просмотр </w:t>
      </w:r>
      <w:proofErr w:type="spellStart"/>
      <w:r w:rsidRPr="00D163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D1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предметах в пространстве. Изучение графической графики и объёма фигуры. </w:t>
      </w: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Практика.</w:t>
      </w:r>
      <w:r w:rsidRPr="00EA0D9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EA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навыка поворота изображений с использованием техники оригами и модулей в программе </w:t>
      </w:r>
      <w:r w:rsidRPr="00EA0D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EA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EA0D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A0D9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объёмных фигур в технике оригами.</w:t>
      </w:r>
    </w:p>
    <w:p w:rsidR="00AE421E" w:rsidRPr="00EA0D9D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0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Выполнение линий разных видов.</w:t>
      </w:r>
      <w:r w:rsidRPr="00FE1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 часов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E421E" w:rsidRPr="00EA0D9D" w:rsidRDefault="00AE421E" w:rsidP="00AE42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Теория.</w:t>
      </w:r>
      <w:r w:rsidRPr="00EA0D9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EA0D9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видами линий при использовании 3Д ручки. Построение модели, показанной на картинке. Способы заполнения межлинейного пространства.</w:t>
      </w: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Практика. </w:t>
      </w:r>
      <w:r w:rsidRPr="00EA0D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навыка способов заполнения межлинейного пространства. Работа на кальке.</w:t>
      </w:r>
    </w:p>
    <w:p w:rsidR="00AE421E" w:rsidRPr="00EA0D9D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E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0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плоской фигуры по трафарету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0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(алфавит)</w:t>
      </w:r>
      <w:r w:rsidRPr="00966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часов)</w:t>
      </w:r>
      <w:r w:rsidRPr="00EA0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E421E" w:rsidRPr="00EA0D9D" w:rsidRDefault="00AE421E" w:rsidP="00AE42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Теория.</w:t>
      </w:r>
      <w:r w:rsidRPr="00EA0D9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Знакомство с видами алфавита.</w:t>
      </w:r>
      <w:r w:rsidRPr="00EA0D9D">
        <w:rPr>
          <w:rStyle w:val="c0"/>
          <w:rFonts w:eastAsiaTheme="majorEastAsia"/>
          <w:color w:val="000000"/>
          <w:sz w:val="28"/>
          <w:szCs w:val="28"/>
        </w:rPr>
        <w:t xml:space="preserve">  </w:t>
      </w:r>
      <w:proofErr w:type="gramStart"/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Просмотр  презентации</w:t>
      </w:r>
      <w:proofErr w:type="gramEnd"/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видов алфавита.</w:t>
      </w:r>
      <w:r w:rsidRPr="00EA0D9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EA0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трафарета алфавита. Изготовление алфавита.</w:t>
      </w:r>
    </w:p>
    <w:p w:rsidR="00AE421E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Практика </w:t>
      </w:r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Самостоятельное создание трафаретов </w:t>
      </w:r>
      <w:r w:rsidRPr="00EA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r w:rsidRPr="00EA0D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EA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EA0D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 собственной задумке. </w:t>
      </w:r>
      <w:r w:rsidRPr="00EA0D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алфавита с использованием 3Д ручки по шаблону и трафарету. Самостоятельное создание видом алфавита по собственной задумке.</w:t>
      </w:r>
    </w:p>
    <w:p w:rsidR="00AE421E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E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0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плоской фигуры по трафарету.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0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EA0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брелки</w:t>
      </w:r>
      <w:proofErr w:type="spellEnd"/>
      <w:r w:rsidRPr="00EA0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966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 часов)</w:t>
      </w:r>
    </w:p>
    <w:p w:rsidR="00AE421E" w:rsidRPr="00EA0D9D" w:rsidRDefault="00AE421E" w:rsidP="00AE42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Теория.</w:t>
      </w:r>
      <w:r w:rsidRPr="00EA0D9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Знакомство с видами </w:t>
      </w:r>
      <w:proofErr w:type="spellStart"/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брелков</w:t>
      </w:r>
      <w:proofErr w:type="spellEnd"/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.</w:t>
      </w:r>
      <w:r w:rsidRPr="00EA0D9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Просмотр </w:t>
      </w:r>
      <w:proofErr w:type="spellStart"/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видеоурока</w:t>
      </w:r>
      <w:proofErr w:type="spellEnd"/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 изготовлению </w:t>
      </w:r>
      <w:proofErr w:type="spellStart"/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брелка</w:t>
      </w:r>
      <w:proofErr w:type="spellEnd"/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с помощью 3Д ручки. </w:t>
      </w:r>
      <w:r w:rsidRPr="00EA0D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модели, с использованием понижающей/повышающей подачи пластика 3 Д ручки. Закрепление заполнения межлинейного пространства для объёма изделия.</w:t>
      </w:r>
    </w:p>
    <w:p w:rsidR="00AE421E" w:rsidRDefault="00AE421E" w:rsidP="00AE421E">
      <w:pPr>
        <w:spacing w:after="0" w:line="240" w:lineRule="auto"/>
        <w:ind w:firstLine="709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Практика.</w:t>
      </w:r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Самостоятельное создание </w:t>
      </w:r>
      <w:proofErr w:type="spellStart"/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брелков</w:t>
      </w:r>
      <w:proofErr w:type="spellEnd"/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Pr="00EA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r w:rsidRPr="00EA0D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.</w:t>
      </w:r>
      <w:r w:rsidRPr="00EA0D9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EA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spellStart"/>
      <w:r w:rsidRPr="00EA0D9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брелков</w:t>
      </w:r>
      <w:proofErr w:type="spellEnd"/>
      <w:r w:rsidRPr="00EA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3Д ручки по шаблону и трафарету.  прорисовка изделия на кальке. </w:t>
      </w:r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Самостоятельное создание </w:t>
      </w:r>
      <w:proofErr w:type="spellStart"/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брелка</w:t>
      </w:r>
      <w:proofErr w:type="spellEnd"/>
      <w:r w:rsidRPr="00EA0D9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 собственной задумке.</w:t>
      </w:r>
    </w:p>
    <w:p w:rsidR="00AE421E" w:rsidRPr="00EA0D9D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E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8. </w:t>
      </w:r>
      <w:r w:rsidRPr="00966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плоской фигуры по трафарету. (женские украшения)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(7 часов)</w:t>
      </w:r>
    </w:p>
    <w:p w:rsidR="00AE421E" w:rsidRPr="00966511" w:rsidRDefault="00AE421E" w:rsidP="00AE42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11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Теория.</w:t>
      </w:r>
      <w:r w:rsidRPr="00966511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Разновидность женских украшений. Знакомство с дополнительными элементами при изготовлении украшений. (просмотр презентаций и </w:t>
      </w:r>
      <w:proofErr w:type="spellStart"/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421E" w:rsidRDefault="00AE421E" w:rsidP="00AE421E">
      <w:pPr>
        <w:spacing w:after="0" w:line="240" w:lineRule="auto"/>
        <w:ind w:firstLine="709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966511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Практика. </w:t>
      </w:r>
      <w:r w:rsidRPr="00966511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Самостоятельное создание трафаретов </w:t>
      </w:r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r w:rsidRPr="009665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9665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66511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 собственной задумке.</w:t>
      </w:r>
      <w:r w:rsidRPr="00966511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женских украшений с использованием 3Д ручки по шаблону и трафарету. Прорисовка изделия на кальке. </w:t>
      </w:r>
      <w:r w:rsidRPr="00966511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Самостоятельное создание украшений по собственной задумке.</w:t>
      </w:r>
    </w:p>
    <w:p w:rsidR="00AE421E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E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</w:t>
      </w:r>
      <w:r w:rsidRPr="0096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плоской фигуры по трафарету. (новогоднее полотно)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( 6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AE421E" w:rsidRDefault="00AE421E" w:rsidP="00AE421E">
      <w:pPr>
        <w:spacing w:after="0" w:line="240" w:lineRule="auto"/>
        <w:ind w:firstLine="709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AE421E" w:rsidRPr="00966511" w:rsidRDefault="00AE421E" w:rsidP="00AE42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новогодних игрушек. Изучение изготовления разновидности новогодних игрушек. (просмотр презентаций и </w:t>
      </w:r>
      <w:proofErr w:type="spellStart"/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421E" w:rsidRDefault="00AE421E" w:rsidP="00AE421E">
      <w:pPr>
        <w:spacing w:after="0" w:line="240" w:lineRule="auto"/>
        <w:ind w:firstLine="709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966511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Практика. </w:t>
      </w:r>
      <w:r w:rsidRPr="00966511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Самостоятельное создание трафаретов </w:t>
      </w:r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r w:rsidRPr="009665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9665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66511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 собственной задумке. </w:t>
      </w:r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новогодних </w:t>
      </w:r>
      <w:proofErr w:type="gramStart"/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  с</w:t>
      </w:r>
      <w:proofErr w:type="gramEnd"/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3Д ручки по шаблону и трафарету. Прорисовка изделия на бумаге и кальке.</w:t>
      </w:r>
      <w:r w:rsidRPr="00966511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Самостоятельное создание игрушек по собственной задумке.</w:t>
      </w:r>
    </w:p>
    <w:p w:rsidR="00AE421E" w:rsidRPr="00966511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E" w:rsidRPr="007654DF" w:rsidRDefault="00AE421E" w:rsidP="00AE42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РАЗДЕЛ. «Я МОДЕЛИРУЮ»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(49 часов)</w:t>
      </w: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изучения тем раздела «Я моделирую» полученные знания, умения, навыки закрепляются и расширяются, повышается сложность за счёт объёма. Основное внимание уделяется разработке и модификации основного алгоритма рисования.</w:t>
      </w: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Значение чертежа.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E421E" w:rsidRPr="00966511" w:rsidRDefault="00AE421E" w:rsidP="00AE42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11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Теория.</w:t>
      </w:r>
      <w:r w:rsidRPr="00966511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понятием чертёж. Сравнение разных видов и способов чертежей. (просмотр презентаций и </w:t>
      </w:r>
      <w:proofErr w:type="spellStart"/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421E" w:rsidRDefault="00AE421E" w:rsidP="00AE421E">
      <w:pPr>
        <w:spacing w:after="0" w:line="240" w:lineRule="auto"/>
        <w:ind w:firstLine="709"/>
        <w:jc w:val="both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966511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Практика. </w:t>
      </w:r>
      <w:r w:rsidRPr="00966511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Просмотр презентации на тему «Чертёж». Пробное рисование чертежа</w:t>
      </w:r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</w:t>
      </w:r>
      <w:r w:rsidRPr="009665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9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proofErr w:type="gramStart"/>
      <w:r w:rsidRPr="009665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66511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AE421E" w:rsidRPr="00966511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11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трафаретов (9 часов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E421E" w:rsidRPr="00592849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Теория.</w:t>
      </w:r>
      <w:r w:rsidRPr="00592849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Объёмно-пространственное моделирование. Выполнение тематических композиций на плоскости и в объёме из реальных и абстрактных форм.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модели трафаретов на компьютере в программе </w:t>
      </w:r>
      <w:r w:rsidRPr="00592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592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Программирование модели и изменение программы.</w:t>
      </w:r>
    </w:p>
    <w:p w:rsidR="00AE421E" w:rsidRPr="00592849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Практика. 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беседа во время восприятия и освоения нового материала. Композиционные поиски, зарисовки. Объёмно-пространственное моделирование. 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Самостоятельное создание трафаретов 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r w:rsidRPr="00592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592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 собственной задумке.</w:t>
      </w:r>
    </w:p>
    <w:p w:rsidR="00AE421E" w:rsidRPr="00592849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12. </w:t>
      </w:r>
      <w:r w:rsidRPr="0059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объёмной фигуры, состоящих из плоских деталей. (башня)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(15 часов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E421E" w:rsidRPr="00592849" w:rsidRDefault="00AE421E" w:rsidP="00AE42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Теория.</w:t>
      </w:r>
      <w:r w:rsidRPr="00592849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Знакомство с объёмом предметов.</w:t>
      </w:r>
      <w:r w:rsidRPr="00592849">
        <w:rPr>
          <w:rFonts w:eastAsia="Times New Roman"/>
          <w:sz w:val="28"/>
          <w:szCs w:val="28"/>
          <w:lang w:eastAsia="ru-RU"/>
        </w:rPr>
        <w:t xml:space="preserve"> </w:t>
      </w:r>
      <w:r w:rsidRPr="00765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тематических композиций на плоскости и в объеме из реальных и абстрактных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презентации на тему «Объем предметов». Применение видов линий: сплошная толстая основная, штриховая, сплошная тонкая, сплошная волнистая, штрихпунктирная, тонкая штрихпунктирная с двумя точками в изготовлении чертежа изделий. </w:t>
      </w: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Практика. 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Самостоятельное создание трафаретов 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r w:rsidRPr="00592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592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 собственной задумке.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изображений предметов на одной, двух и трёх взаимно перпендикулярных плоскостях проекций на компьютере. 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Самостоятельное создание объёмных фигур и предметов по собственной задумке. Прорисовка на кальке</w:t>
      </w:r>
      <w:r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E" w:rsidRPr="007654DF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9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объёмной фигуры, состоящих из плоских деталей. (Животные и насекомые)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(10 часов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E421E" w:rsidRPr="00592849" w:rsidRDefault="00AE421E" w:rsidP="00AE42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Теория.</w:t>
      </w:r>
      <w:r w:rsidRPr="00592849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Закрепление знаний </w:t>
      </w:r>
      <w:proofErr w:type="gramStart"/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об  объёме</w:t>
      </w:r>
      <w:proofErr w:type="gramEnd"/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предметов.</w:t>
      </w:r>
      <w:r w:rsidRPr="00592849">
        <w:rPr>
          <w:rFonts w:eastAsia="Times New Roman"/>
          <w:sz w:val="28"/>
          <w:szCs w:val="28"/>
          <w:lang w:eastAsia="ru-RU"/>
        </w:rPr>
        <w:t xml:space="preserve"> </w:t>
      </w:r>
      <w:r w:rsidRPr="00765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тематических композиций на плоскости и в объеме из реальных и абстрактных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презентации и </w:t>
      </w:r>
      <w:proofErr w:type="spellStart"/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«Объёмные изделия 3Д ручкой». </w:t>
      </w:r>
    </w:p>
    <w:p w:rsidR="00AE421E" w:rsidRDefault="00AE421E" w:rsidP="00AE421E">
      <w:pPr>
        <w:spacing w:after="0" w:line="240" w:lineRule="auto"/>
        <w:ind w:firstLine="709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lastRenderedPageBreak/>
        <w:t xml:space="preserve">Практика.  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Самостоятельное создание </w:t>
      </w:r>
      <w:proofErr w:type="gramStart"/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трафаретов  и</w:t>
      </w:r>
      <w:proofErr w:type="gramEnd"/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чертежа изделия 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r w:rsidRPr="00592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592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 собственной задумке. 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изображений предметов на одной, двух и трёх взаимно перпендикулярных плоскостях проекций на компьютере животных и насекомых. Построение модели. Прорисовка на бумаге или кальке. 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Самостоятельное создание объёмных фигур и предметов по собственной задумке.</w:t>
      </w:r>
    </w:p>
    <w:p w:rsidR="00AE421E" w:rsidRPr="00592849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Практическая работа «Создание объёмной фигуры, состоящей из плоских деталей «Украшение для мамы»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часов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E421E" w:rsidRPr="00592849" w:rsidRDefault="00AE421E" w:rsidP="00AE42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Теория.</w:t>
      </w:r>
      <w:r w:rsidRPr="00592849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Закрепление знаний </w:t>
      </w:r>
      <w:proofErr w:type="gramStart"/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об  объёме</w:t>
      </w:r>
      <w:proofErr w:type="gramEnd"/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предметов.</w:t>
      </w:r>
      <w:r w:rsidRPr="00592849">
        <w:rPr>
          <w:rFonts w:eastAsia="Times New Roman"/>
          <w:sz w:val="28"/>
          <w:szCs w:val="28"/>
          <w:lang w:eastAsia="ru-RU"/>
        </w:rPr>
        <w:t xml:space="preserve"> </w:t>
      </w:r>
      <w:r w:rsidRPr="00765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пространственное моделирование. </w:t>
      </w:r>
      <w:r w:rsidRPr="00765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тематических композиций на плоскости и в объеме из реальных и абстрактных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презентации и </w:t>
      </w:r>
      <w:proofErr w:type="spellStart"/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«Объёмные изделия 3Д ручкой», виды женских </w:t>
      </w:r>
      <w:proofErr w:type="gramStart"/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украшений,  изготовление</w:t>
      </w:r>
      <w:proofErr w:type="gramEnd"/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женских украшений 3Д ручкой. </w:t>
      </w:r>
    </w:p>
    <w:p w:rsidR="00AE421E" w:rsidRPr="00592849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Практика.</w:t>
      </w:r>
      <w:r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Самостоятельное создание трафаретов украшений 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r w:rsidRPr="00592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592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 собственной задумке. 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изображений предметов на одной, двух и трёх взаимно перпендикулярных плоскостях проекций на компьютере женских украшений. Построение модели, показанной на образцах. Прорисовка изделий. 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Самостоятельное создание предметов украшений</w:t>
      </w: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E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2849">
        <w:t xml:space="preserve"> </w:t>
      </w:r>
      <w:r w:rsidRPr="0059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объёмной фигуры, состоящих из плоских деталей. (Зоопарк)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часов)</w:t>
      </w:r>
    </w:p>
    <w:p w:rsidR="00AE421E" w:rsidRPr="00592849" w:rsidRDefault="00AE421E" w:rsidP="00AE42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Теория.</w:t>
      </w:r>
      <w:r w:rsidRPr="00592849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Закрепление знаний </w:t>
      </w:r>
      <w:proofErr w:type="gramStart"/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об  объёме</w:t>
      </w:r>
      <w:proofErr w:type="gramEnd"/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предметов.</w:t>
      </w:r>
      <w:r w:rsidRPr="00592849">
        <w:rPr>
          <w:rFonts w:eastAsia="Times New Roman"/>
          <w:sz w:val="28"/>
          <w:szCs w:val="28"/>
          <w:lang w:eastAsia="ru-RU"/>
        </w:rPr>
        <w:t xml:space="preserve"> </w:t>
      </w:r>
      <w:r w:rsidRPr="00765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тематических композиций на плоскости и в объеме из реальных и абстрактных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презентаций и </w:t>
      </w:r>
      <w:proofErr w:type="spellStart"/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«Объёмные изделия 3Д ручкой», «Создание фигур животных и насекомых с помощью 3Д ручки». </w:t>
      </w:r>
    </w:p>
    <w:p w:rsidR="00AE421E" w:rsidRPr="00592849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Практика. 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Самостоятельное создание трафаретов и шаблонов 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r w:rsidRPr="00592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592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. 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изображений предметов на одной, двух и трёх взаимно перпендикулярных плоскостях проекций в программе </w:t>
      </w:r>
      <w:r w:rsidRPr="00592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592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9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и птиц. Построение модели, показанной на образцах. Прорисовка на кальке. </w:t>
      </w:r>
      <w:r w:rsidRPr="00592849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Самостоятельное создание животных и птиц по собственной задумке.</w:t>
      </w: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21E" w:rsidRDefault="00AE421E" w:rsidP="00AE4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РАЗДЕЛ. «Я СОЗДАЮ»</w:t>
      </w:r>
      <w:r w:rsidRPr="007707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E421E" w:rsidRPr="007654DF" w:rsidRDefault="00AE421E" w:rsidP="00AE42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Создание трёхмерных объектов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(58 часов)</w:t>
      </w: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тем раздела «Я создаю» упор делается на развитие технического творчества учащихся посредством проектирования и создания обучающимися собственных моделей.</w:t>
      </w:r>
    </w:p>
    <w:p w:rsidR="00AE421E" w:rsidRPr="007654DF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Создание трёхмерных объектов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AE421E" w:rsidRPr="00770735" w:rsidRDefault="00AE421E" w:rsidP="00AE42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3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Теория.</w:t>
      </w:r>
      <w:r w:rsidRPr="00770735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770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понятием «Трёхмерные объекты».</w:t>
      </w:r>
    </w:p>
    <w:p w:rsidR="00AE421E" w:rsidRPr="00770735" w:rsidRDefault="00AE421E" w:rsidP="00AE421E">
      <w:pPr>
        <w:shd w:val="clear" w:color="auto" w:fill="FFFFFF"/>
        <w:spacing w:after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77073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Практика.</w:t>
      </w:r>
      <w:r w:rsidRPr="00770735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77073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Просмотр презентации и видео на тему: </w:t>
      </w:r>
      <w:proofErr w:type="gramStart"/>
      <w:r w:rsidRPr="0077073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« Трёхмерные</w:t>
      </w:r>
      <w:proofErr w:type="gramEnd"/>
      <w:r w:rsidRPr="0077073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объекты»</w:t>
      </w: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E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17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шаблонов (4 часа)</w:t>
      </w:r>
    </w:p>
    <w:p w:rsidR="00AE421E" w:rsidRPr="00770735" w:rsidRDefault="00AE421E" w:rsidP="00AE421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770735">
        <w:rPr>
          <w:rStyle w:val="c0"/>
          <w:rFonts w:eastAsiaTheme="majorEastAsia"/>
          <w:color w:val="000000"/>
          <w:sz w:val="28"/>
          <w:szCs w:val="28"/>
          <w:u w:val="single"/>
        </w:rPr>
        <w:t>Теория.</w:t>
      </w:r>
      <w:r w:rsidRPr="00770735">
        <w:rPr>
          <w:rStyle w:val="c0"/>
          <w:rFonts w:eastAsiaTheme="majorEastAsia"/>
          <w:color w:val="000000"/>
          <w:sz w:val="28"/>
          <w:szCs w:val="28"/>
        </w:rPr>
        <w:t xml:space="preserve"> Знакомство с разновидностями трёхмерных объектов. Изучение изготовления шаблонов и трафаретов </w:t>
      </w:r>
      <w:proofErr w:type="gramStart"/>
      <w:r w:rsidRPr="00770735">
        <w:rPr>
          <w:rStyle w:val="c0"/>
          <w:rFonts w:eastAsiaTheme="majorEastAsia"/>
          <w:color w:val="000000"/>
          <w:sz w:val="28"/>
          <w:szCs w:val="28"/>
        </w:rPr>
        <w:t>для  трёхмерных</w:t>
      </w:r>
      <w:proofErr w:type="gramEnd"/>
      <w:r w:rsidRPr="00770735">
        <w:rPr>
          <w:rStyle w:val="c0"/>
          <w:rFonts w:eastAsiaTheme="majorEastAsia"/>
          <w:color w:val="000000"/>
          <w:sz w:val="28"/>
          <w:szCs w:val="28"/>
        </w:rPr>
        <w:t xml:space="preserve"> изделий. </w:t>
      </w:r>
    </w:p>
    <w:p w:rsidR="00AE421E" w:rsidRDefault="00AE421E" w:rsidP="00AE42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73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Практика.</w:t>
      </w:r>
      <w:r w:rsidRPr="0077073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Самостоятельное создание трафаретов </w:t>
      </w:r>
      <w:r w:rsidRPr="00770735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770735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770735">
        <w:rPr>
          <w:rFonts w:ascii="Times New Roman" w:hAnsi="Times New Roman" w:cs="Times New Roman"/>
          <w:sz w:val="28"/>
          <w:szCs w:val="28"/>
        </w:rPr>
        <w:t xml:space="preserve"> 3</w:t>
      </w:r>
      <w:r w:rsidRPr="00770735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0735">
        <w:rPr>
          <w:rFonts w:ascii="Times New Roman" w:hAnsi="Times New Roman" w:cs="Times New Roman"/>
          <w:sz w:val="28"/>
          <w:szCs w:val="28"/>
        </w:rPr>
        <w:t xml:space="preserve"> </w:t>
      </w:r>
      <w:r w:rsidRPr="0077073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Pr="00770735">
        <w:rPr>
          <w:rFonts w:ascii="Times New Roman" w:hAnsi="Times New Roman" w:cs="Times New Roman"/>
          <w:sz w:val="28"/>
          <w:szCs w:val="28"/>
        </w:rPr>
        <w:t>Построение и программирование трёхмерных объектов.</w:t>
      </w:r>
    </w:p>
    <w:p w:rsidR="00AE421E" w:rsidRPr="00770735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18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Практическая работа «Велосипед»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C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(Сборка)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(11 часов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2B3">
        <w:rPr>
          <w:rStyle w:val="c0"/>
          <w:rFonts w:eastAsiaTheme="majorEastAsia"/>
          <w:color w:val="000000"/>
          <w:sz w:val="28"/>
          <w:szCs w:val="28"/>
          <w:u w:val="single"/>
        </w:rPr>
        <w:t>Теория.</w:t>
      </w:r>
      <w:r w:rsidRPr="005612B3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5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оделирование и художественное конструирование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21E" w:rsidRPr="005612B3" w:rsidRDefault="00AE421E" w:rsidP="00AE421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5612B3">
        <w:rPr>
          <w:rStyle w:val="c0"/>
          <w:rFonts w:eastAsiaTheme="majorEastAsia"/>
          <w:color w:val="000000"/>
          <w:sz w:val="28"/>
          <w:szCs w:val="28"/>
        </w:rPr>
        <w:t xml:space="preserve">Знакомство с моделями велосипеда. Классификация материала для создания модели велосипеда. Овладение понятиями баланса конструкции, ее оптимальной формы, прочности, устойчивости, жесткости и подвижности. </w:t>
      </w:r>
    </w:p>
    <w:p w:rsidR="00AE421E" w:rsidRPr="005612B3" w:rsidRDefault="00AE421E" w:rsidP="00AE421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12B3">
        <w:rPr>
          <w:rStyle w:val="c0"/>
          <w:rFonts w:eastAsiaTheme="majorEastAsia"/>
          <w:color w:val="000000"/>
          <w:sz w:val="28"/>
          <w:szCs w:val="28"/>
          <w:u w:val="single"/>
        </w:rPr>
        <w:t>Практика.</w:t>
      </w:r>
      <w:r w:rsidRPr="005612B3">
        <w:rPr>
          <w:rStyle w:val="c0"/>
          <w:rFonts w:eastAsiaTheme="majorEastAsia"/>
          <w:color w:val="000000"/>
          <w:sz w:val="28"/>
          <w:szCs w:val="28"/>
        </w:rPr>
        <w:t xml:space="preserve"> Просмотр </w:t>
      </w:r>
      <w:proofErr w:type="spellStart"/>
      <w:r w:rsidRPr="005612B3">
        <w:rPr>
          <w:rStyle w:val="c0"/>
          <w:rFonts w:eastAsiaTheme="majorEastAsia"/>
          <w:color w:val="000000"/>
          <w:sz w:val="28"/>
          <w:szCs w:val="28"/>
        </w:rPr>
        <w:t>видеоурока</w:t>
      </w:r>
      <w:proofErr w:type="spellEnd"/>
      <w:r w:rsidRPr="005612B3">
        <w:rPr>
          <w:rStyle w:val="c0"/>
          <w:rFonts w:eastAsiaTheme="majorEastAsia"/>
          <w:color w:val="000000"/>
          <w:sz w:val="28"/>
          <w:szCs w:val="28"/>
        </w:rPr>
        <w:t xml:space="preserve"> по изготовлению велосипеда 3Д ручкой. Самостоятельное создание трафаретов </w:t>
      </w:r>
      <w:r w:rsidRPr="005612B3">
        <w:rPr>
          <w:sz w:val="28"/>
          <w:szCs w:val="28"/>
        </w:rPr>
        <w:t xml:space="preserve">в программе </w:t>
      </w:r>
      <w:r w:rsidRPr="005612B3">
        <w:rPr>
          <w:sz w:val="28"/>
          <w:szCs w:val="28"/>
          <w:lang w:val="en-US"/>
        </w:rPr>
        <w:t>Paint</w:t>
      </w:r>
      <w:r w:rsidRPr="005612B3">
        <w:rPr>
          <w:sz w:val="28"/>
          <w:szCs w:val="28"/>
        </w:rPr>
        <w:t xml:space="preserve"> 3</w:t>
      </w:r>
      <w:r w:rsidRPr="005612B3">
        <w:rPr>
          <w:sz w:val="28"/>
          <w:szCs w:val="28"/>
          <w:lang w:val="en-US"/>
        </w:rPr>
        <w:t>D</w:t>
      </w:r>
      <w:r w:rsidRPr="005612B3">
        <w:rPr>
          <w:rStyle w:val="c0"/>
          <w:rFonts w:eastAsiaTheme="majorEastAsia"/>
          <w:color w:val="000000"/>
          <w:sz w:val="28"/>
          <w:szCs w:val="28"/>
        </w:rPr>
        <w:t xml:space="preserve"> по собственной задумке. Изготовление модели велосипеда (прорисовка модели велосипеда на кальке). Работа по предложенным инструкциям по сборке моделей. Самостоятельное создание модели по собственной задумке.</w:t>
      </w:r>
    </w:p>
    <w:p w:rsidR="00AE421E" w:rsidRPr="005612B3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E" w:rsidRPr="007654DF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Практическая работа «Дерево».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(Сборка)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(11 часов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2B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Теория.</w:t>
      </w:r>
      <w:r w:rsidRPr="005612B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5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оделирование и художественное конструирование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21E" w:rsidRPr="005612B3" w:rsidRDefault="00AE421E" w:rsidP="00AE421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5612B3">
        <w:rPr>
          <w:rStyle w:val="c0"/>
          <w:rFonts w:eastAsiaTheme="majorEastAsia"/>
          <w:color w:val="000000"/>
          <w:sz w:val="28"/>
          <w:szCs w:val="28"/>
        </w:rPr>
        <w:t xml:space="preserve">Знакомство с видами деревьев. Просмотр </w:t>
      </w:r>
      <w:proofErr w:type="spellStart"/>
      <w:r w:rsidRPr="005612B3">
        <w:rPr>
          <w:rStyle w:val="c0"/>
          <w:rFonts w:eastAsiaTheme="majorEastAsia"/>
          <w:color w:val="000000"/>
          <w:sz w:val="28"/>
          <w:szCs w:val="28"/>
        </w:rPr>
        <w:t>видеоурока</w:t>
      </w:r>
      <w:proofErr w:type="spellEnd"/>
      <w:r w:rsidRPr="005612B3">
        <w:rPr>
          <w:rStyle w:val="c0"/>
          <w:rFonts w:eastAsiaTheme="majorEastAsia"/>
          <w:color w:val="000000"/>
          <w:sz w:val="28"/>
          <w:szCs w:val="28"/>
        </w:rPr>
        <w:t xml:space="preserve"> по изготовлению дерева 3Д ручкой. Классификация материала для создания дерева. Овладение понятиями баланса конструкции, ее оптимальной формы, прочности, устойчивости, жёсткости и подвижности. </w:t>
      </w:r>
    </w:p>
    <w:p w:rsidR="00AE421E" w:rsidRPr="005612B3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2B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Практика.</w:t>
      </w:r>
      <w:r w:rsidRPr="005612B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Самостоятельное создание трафаретов </w:t>
      </w:r>
      <w:r w:rsidRPr="005612B3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5612B3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5612B3">
        <w:rPr>
          <w:rFonts w:ascii="Times New Roman" w:hAnsi="Times New Roman" w:cs="Times New Roman"/>
          <w:sz w:val="28"/>
          <w:szCs w:val="28"/>
        </w:rPr>
        <w:t xml:space="preserve"> 3</w:t>
      </w:r>
      <w:r w:rsidRPr="005612B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12B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 собственной задумке и шаблону Прорисовка дерева на кальке. Работа по предложенным инструкциям по сборке моделей. Изготовление дерева. Самостоятельное создание дерева по собственной задумке.</w:t>
      </w:r>
    </w:p>
    <w:p w:rsidR="00AE421E" w:rsidRPr="007654DF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21E" w:rsidRPr="007654DF" w:rsidRDefault="00AE421E" w:rsidP="00AE42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20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Практическая работа. «Качели».</w:t>
      </w:r>
      <w:r w:rsidRPr="004C1F14">
        <w:t xml:space="preserve"> </w:t>
      </w:r>
      <w:r w:rsidRPr="004C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4C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Сборка) 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часов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2B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Теория.</w:t>
      </w:r>
      <w:r w:rsidRPr="005612B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5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оделирование и художественное конструирование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21E" w:rsidRPr="005612B3" w:rsidRDefault="00AE421E" w:rsidP="00AE421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5612B3">
        <w:rPr>
          <w:rStyle w:val="c0"/>
          <w:rFonts w:eastAsiaTheme="majorEastAsia"/>
          <w:color w:val="000000"/>
          <w:sz w:val="28"/>
          <w:szCs w:val="28"/>
        </w:rPr>
        <w:t xml:space="preserve">Знакомство с видами качели. Просмотр презентации модели качели. Классификация материала для создания модели качели. Овладение понятиями баланса конструкции, ее оптимальной формы, прочности, устойчивости, жесткости и подвижности. </w:t>
      </w:r>
    </w:p>
    <w:p w:rsidR="00AE421E" w:rsidRPr="005612B3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2B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Практика.</w:t>
      </w:r>
      <w:r w:rsidRPr="005612B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Самостоятельное создание трафаретов </w:t>
      </w:r>
      <w:r w:rsidRPr="005612B3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5612B3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5612B3">
        <w:rPr>
          <w:rFonts w:ascii="Times New Roman" w:hAnsi="Times New Roman" w:cs="Times New Roman"/>
          <w:sz w:val="28"/>
          <w:szCs w:val="28"/>
        </w:rPr>
        <w:t xml:space="preserve"> 3</w:t>
      </w:r>
      <w:r w:rsidRPr="005612B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12B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 собственной задумке. Прорисовка модели качели на кальке. Изготовление модели качели. Работа по предложенным инструкциям по сборке моделей. Самостоятельное создание модели по собственной задумке.</w:t>
      </w: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Практическая работа. «Самолёт».</w:t>
      </w:r>
      <w:r w:rsidRPr="004C1F14">
        <w:t xml:space="preserve"> </w:t>
      </w:r>
      <w:r w:rsidRPr="004C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4C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Сборка) 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часов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2B3">
        <w:rPr>
          <w:rStyle w:val="c0"/>
          <w:rFonts w:eastAsiaTheme="majorEastAsia"/>
          <w:color w:val="000000"/>
          <w:sz w:val="28"/>
          <w:szCs w:val="28"/>
          <w:u w:val="single"/>
        </w:rPr>
        <w:t>Теория.</w:t>
      </w:r>
      <w:r w:rsidRPr="005612B3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5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оделирование и художественное конструирование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21E" w:rsidRPr="005612B3" w:rsidRDefault="00AE421E" w:rsidP="00AE421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5612B3">
        <w:rPr>
          <w:rStyle w:val="c0"/>
          <w:rFonts w:eastAsiaTheme="majorEastAsia"/>
          <w:color w:val="000000"/>
          <w:sz w:val="28"/>
          <w:szCs w:val="28"/>
        </w:rPr>
        <w:lastRenderedPageBreak/>
        <w:t xml:space="preserve">Знакомство с разными моделями самолёта. (просмотр презентации). Просмотр </w:t>
      </w:r>
      <w:proofErr w:type="spellStart"/>
      <w:r w:rsidRPr="005612B3">
        <w:rPr>
          <w:rStyle w:val="c0"/>
          <w:rFonts w:eastAsiaTheme="majorEastAsia"/>
          <w:color w:val="000000"/>
          <w:sz w:val="28"/>
          <w:szCs w:val="28"/>
        </w:rPr>
        <w:t>видеоурока</w:t>
      </w:r>
      <w:proofErr w:type="spellEnd"/>
      <w:r w:rsidRPr="005612B3">
        <w:rPr>
          <w:rStyle w:val="c0"/>
          <w:rFonts w:eastAsiaTheme="majorEastAsia"/>
          <w:color w:val="000000"/>
          <w:sz w:val="28"/>
          <w:szCs w:val="28"/>
        </w:rPr>
        <w:t xml:space="preserve"> по изготовлению самолёта 3Д ручкой. Классификация материала для создания модели. Овладение понятиями баланса конструкции, ее оптимальной формы, прочности, устойчивости, жесткости и подвижности. </w:t>
      </w:r>
    </w:p>
    <w:p w:rsidR="00AE421E" w:rsidRPr="005612B3" w:rsidRDefault="00AE421E" w:rsidP="00AE421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5612B3">
        <w:rPr>
          <w:rStyle w:val="c0"/>
          <w:rFonts w:eastAsiaTheme="majorEastAsia"/>
          <w:color w:val="000000"/>
          <w:sz w:val="28"/>
          <w:szCs w:val="28"/>
          <w:u w:val="single"/>
        </w:rPr>
        <w:t xml:space="preserve">Практика </w:t>
      </w:r>
      <w:r w:rsidRPr="005612B3">
        <w:rPr>
          <w:rStyle w:val="c0"/>
          <w:rFonts w:eastAsiaTheme="majorEastAsia"/>
          <w:color w:val="000000"/>
          <w:sz w:val="28"/>
          <w:szCs w:val="28"/>
        </w:rPr>
        <w:t xml:space="preserve">Самостоятельное создание трафаретов модели самолёта </w:t>
      </w:r>
      <w:r w:rsidRPr="005612B3">
        <w:rPr>
          <w:sz w:val="28"/>
          <w:szCs w:val="28"/>
        </w:rPr>
        <w:t xml:space="preserve">в программе </w:t>
      </w:r>
      <w:r w:rsidRPr="005612B3">
        <w:rPr>
          <w:sz w:val="28"/>
          <w:szCs w:val="28"/>
          <w:lang w:val="en-US"/>
        </w:rPr>
        <w:t>Paint</w:t>
      </w:r>
      <w:r w:rsidRPr="005612B3">
        <w:rPr>
          <w:sz w:val="28"/>
          <w:szCs w:val="28"/>
        </w:rPr>
        <w:t xml:space="preserve"> 3</w:t>
      </w:r>
      <w:r w:rsidRPr="005612B3">
        <w:rPr>
          <w:sz w:val="28"/>
          <w:szCs w:val="28"/>
          <w:lang w:val="en-US"/>
        </w:rPr>
        <w:t>D</w:t>
      </w:r>
      <w:r w:rsidRPr="005612B3">
        <w:rPr>
          <w:rStyle w:val="c0"/>
          <w:rFonts w:eastAsiaTheme="majorEastAsia"/>
          <w:color w:val="000000"/>
          <w:sz w:val="28"/>
          <w:szCs w:val="28"/>
        </w:rPr>
        <w:t>. Прорисовка самолёта на кальке. Изготовление модели самолёта 3Д ручкой. Самостоятельное создание модели из конструктора по собственной задумке. Оформление изделия.</w:t>
      </w: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E" w:rsidRDefault="00AE421E" w:rsidP="00AE421E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67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22. Практическая </w:t>
      </w:r>
      <w:proofErr w:type="gramStart"/>
      <w:r w:rsidRPr="0067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 «</w:t>
      </w:r>
      <w:proofErr w:type="gramEnd"/>
      <w:r w:rsidRPr="0067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Транспорт. Непотопляемый парусник».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часов)</w:t>
      </w:r>
    </w:p>
    <w:p w:rsidR="00AE421E" w:rsidRPr="00670688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88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Теория. </w:t>
      </w:r>
      <w:r w:rsidRPr="00670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художественное конструирование.</w:t>
      </w:r>
    </w:p>
    <w:p w:rsidR="00AE421E" w:rsidRPr="00670688" w:rsidRDefault="00AE421E" w:rsidP="00AE421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670688">
        <w:rPr>
          <w:rStyle w:val="c0"/>
          <w:rFonts w:eastAsiaTheme="majorEastAsia"/>
          <w:color w:val="000000"/>
          <w:sz w:val="28"/>
          <w:szCs w:val="28"/>
        </w:rPr>
        <w:t xml:space="preserve">Знакомство с моделями парусника. Просмотр </w:t>
      </w:r>
      <w:proofErr w:type="spellStart"/>
      <w:r w:rsidRPr="00670688">
        <w:rPr>
          <w:rStyle w:val="c0"/>
          <w:rFonts w:eastAsiaTheme="majorEastAsia"/>
          <w:color w:val="000000"/>
          <w:sz w:val="28"/>
          <w:szCs w:val="28"/>
        </w:rPr>
        <w:t>видеоурока</w:t>
      </w:r>
      <w:proofErr w:type="spellEnd"/>
      <w:r w:rsidRPr="00670688">
        <w:rPr>
          <w:rStyle w:val="c0"/>
          <w:rFonts w:eastAsiaTheme="majorEastAsia"/>
          <w:color w:val="000000"/>
          <w:sz w:val="28"/>
          <w:szCs w:val="28"/>
        </w:rPr>
        <w:t xml:space="preserve"> по созданию парусника 3Д ручкой. Классификация материала для создания модели. Овладение понятиями баланса конструкции, ее оптимальной формы, прочности, устойчивости, жесткости и подвижности. </w:t>
      </w:r>
    </w:p>
    <w:p w:rsidR="00AE421E" w:rsidRPr="00670688" w:rsidRDefault="00AE421E" w:rsidP="00AE421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688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Практика.</w:t>
      </w:r>
      <w:r w:rsidRPr="00670688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Самостоятельное создание трафаретов парусника </w:t>
      </w:r>
      <w:r w:rsidRPr="00670688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670688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670688">
        <w:rPr>
          <w:rFonts w:ascii="Times New Roman" w:hAnsi="Times New Roman" w:cs="Times New Roman"/>
          <w:sz w:val="28"/>
          <w:szCs w:val="28"/>
        </w:rPr>
        <w:t xml:space="preserve"> 3</w:t>
      </w:r>
      <w:r w:rsidRPr="0067068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70688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 собственной задумке. Прорисовка чертежа парусника. Самостоятельное создание модели из конструктора по собственной задумке. изготовление 3Д ручкой парусника. Оформление изделия.</w:t>
      </w:r>
    </w:p>
    <w:p w:rsidR="00AE421E" w:rsidRDefault="00AE421E" w:rsidP="00AE421E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23. Практическая работа «Аттракционы: карусель, горки, колесо»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 часов)</w:t>
      </w:r>
    </w:p>
    <w:p w:rsidR="00AE421E" w:rsidRPr="0009573C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3C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Теория.</w:t>
      </w:r>
      <w:r w:rsidRPr="0009573C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Pr="00095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художественное конструирование.</w:t>
      </w:r>
    </w:p>
    <w:p w:rsidR="00AE421E" w:rsidRPr="0009573C" w:rsidRDefault="00AE421E" w:rsidP="00AE421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09573C">
        <w:rPr>
          <w:rStyle w:val="c0"/>
          <w:rFonts w:eastAsiaTheme="majorEastAsia"/>
          <w:color w:val="000000"/>
          <w:sz w:val="28"/>
          <w:szCs w:val="28"/>
        </w:rPr>
        <w:t xml:space="preserve">Просмотр презентации о видах аттракционов. Классификация материала для создания модели. Овладение понятиями баланса конструкции, ее оптимальной формы, прочности, устойчивости, жесткости и подвижности. </w:t>
      </w:r>
    </w:p>
    <w:p w:rsidR="00AE421E" w:rsidRPr="0009573C" w:rsidRDefault="00AE421E" w:rsidP="00AE421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3C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Практика.</w:t>
      </w:r>
      <w:r w:rsidRPr="0009573C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Самостоятельное создание трафаретов аттракционов </w:t>
      </w:r>
      <w:r w:rsidRPr="0009573C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09573C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09573C">
        <w:rPr>
          <w:rFonts w:ascii="Times New Roman" w:hAnsi="Times New Roman" w:cs="Times New Roman"/>
          <w:sz w:val="28"/>
          <w:szCs w:val="28"/>
        </w:rPr>
        <w:t xml:space="preserve"> 3</w:t>
      </w:r>
      <w:r w:rsidRPr="0009573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9573C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 собственной задумке. Прорисовка изделия на кальке. Самостоятельное создание модели из конструктора по собственной задумке. Изготовление изделия 3Д ручкой. Оформление работы.</w:t>
      </w:r>
    </w:p>
    <w:p w:rsidR="00AE421E" w:rsidRPr="007654DF" w:rsidRDefault="00AE421E" w:rsidP="00AE42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РАЗДЕЛ. «МОЙ ПРОЕКТ»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(87 часов)</w:t>
      </w: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тем раздела «Мой проект» упор делается на развитие технического творчества учащихся посредством проектирования и создания обучающимися собственных моделей, участия в выставках творческих проектов.</w:t>
      </w: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24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Создание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проекта. 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мире сказок</w:t>
      </w:r>
      <w:proofErr w:type="gramStart"/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часов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6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21E" w:rsidRPr="0009573C" w:rsidRDefault="00AE421E" w:rsidP="00AE421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573C">
        <w:rPr>
          <w:rStyle w:val="c0"/>
          <w:rFonts w:eastAsiaTheme="majorEastAsia"/>
          <w:color w:val="000000"/>
          <w:sz w:val="28"/>
          <w:szCs w:val="28"/>
          <w:u w:val="single"/>
        </w:rPr>
        <w:t>Теория.</w:t>
      </w:r>
      <w:r w:rsidRPr="0009573C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654DF">
        <w:rPr>
          <w:sz w:val="28"/>
          <w:szCs w:val="28"/>
        </w:rPr>
        <w:t>роектно-конструктивная деятельность</w:t>
      </w:r>
      <w:r w:rsidRPr="0009573C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знакомство с и</w:t>
      </w:r>
      <w:r w:rsidRPr="0009573C">
        <w:rPr>
          <w:rStyle w:val="c0"/>
          <w:rFonts w:eastAsiaTheme="majorEastAsia"/>
          <w:color w:val="000000"/>
          <w:sz w:val="28"/>
          <w:szCs w:val="28"/>
        </w:rPr>
        <w:t>ст</w:t>
      </w:r>
      <w:r>
        <w:rPr>
          <w:rStyle w:val="c0"/>
          <w:rFonts w:eastAsiaTheme="majorEastAsia"/>
          <w:color w:val="000000"/>
          <w:sz w:val="28"/>
          <w:szCs w:val="28"/>
        </w:rPr>
        <w:t>орией</w:t>
      </w:r>
      <w:r w:rsidRPr="0009573C">
        <w:rPr>
          <w:rStyle w:val="c0"/>
          <w:rFonts w:eastAsiaTheme="majorEastAsia"/>
          <w:color w:val="000000"/>
          <w:sz w:val="28"/>
          <w:szCs w:val="28"/>
        </w:rPr>
        <w:t xml:space="preserve"> появления первой игрушки. Значение игрушки. Виды и предназначение игрушек. Определение темы проекта «В мире сказок». </w:t>
      </w: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3C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Практика.</w:t>
      </w:r>
      <w:r w:rsidRPr="0009573C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Подбор наглядного материала для проекта «В мире сказок».</w:t>
      </w:r>
      <w:r>
        <w:rPr>
          <w:rStyle w:val="c0"/>
          <w:rFonts w:eastAsiaTheme="majorEastAsia"/>
          <w:color w:val="000000"/>
        </w:rPr>
        <w:t xml:space="preserve"> </w:t>
      </w:r>
    </w:p>
    <w:p w:rsidR="00AE421E" w:rsidRPr="007654DF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</w:t>
      </w:r>
      <w:r w:rsidRPr="00095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Подборка шаблонов для проекта «В мире сказок»».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часа</w:t>
      </w:r>
      <w:r w:rsidRPr="0076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E421E" w:rsidRPr="00493DC2" w:rsidRDefault="00AE421E" w:rsidP="00AE421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93DC2">
        <w:rPr>
          <w:rStyle w:val="c0"/>
          <w:rFonts w:eastAsiaTheme="majorEastAsia"/>
          <w:color w:val="000000"/>
          <w:sz w:val="28"/>
          <w:szCs w:val="28"/>
          <w:u w:val="single"/>
        </w:rPr>
        <w:t>Теория.</w:t>
      </w:r>
      <w:r w:rsidRPr="00493DC2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654DF">
        <w:rPr>
          <w:sz w:val="28"/>
          <w:szCs w:val="28"/>
        </w:rPr>
        <w:t>роектно-конструктивная деятельность</w:t>
      </w:r>
      <w:r>
        <w:rPr>
          <w:sz w:val="28"/>
          <w:szCs w:val="28"/>
        </w:rPr>
        <w:t>.</w:t>
      </w:r>
      <w:r w:rsidRPr="00493DC2">
        <w:rPr>
          <w:rStyle w:val="c0"/>
          <w:rFonts w:eastAsiaTheme="majorEastAsia"/>
          <w:color w:val="000000"/>
          <w:sz w:val="28"/>
          <w:szCs w:val="28"/>
        </w:rPr>
        <w:t xml:space="preserve"> Определение и подбор материала для создания шаблонов для проекта. </w:t>
      </w:r>
    </w:p>
    <w:p w:rsidR="00AE421E" w:rsidRPr="00493DC2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DC2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Практика.</w:t>
      </w:r>
      <w:r w:rsidRPr="00493DC2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Подбор наглядного материала для проекта. Самостоятельное создание трафаретов и шаблонов для проекта </w:t>
      </w:r>
      <w:r w:rsidRPr="00493DC2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493DC2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493DC2">
        <w:rPr>
          <w:rFonts w:ascii="Times New Roman" w:hAnsi="Times New Roman" w:cs="Times New Roman"/>
          <w:sz w:val="28"/>
          <w:szCs w:val="28"/>
        </w:rPr>
        <w:t xml:space="preserve"> 3</w:t>
      </w:r>
      <w:r w:rsidRPr="00493D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DC2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 собственной задумке. Наброски. Самостоятельное создание модели.</w:t>
      </w:r>
    </w:p>
    <w:p w:rsidR="00AE421E" w:rsidRPr="00493DC2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-28</w:t>
      </w:r>
      <w:r w:rsidRPr="00493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Создание декорац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 проекта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 мире сказок»</w:t>
      </w:r>
      <w:r w:rsidRPr="00493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(24 часа)</w:t>
      </w:r>
    </w:p>
    <w:p w:rsidR="00AE421E" w:rsidRPr="00DA3262" w:rsidRDefault="00AE421E" w:rsidP="00AE421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DA3262">
        <w:rPr>
          <w:rStyle w:val="c0"/>
          <w:rFonts w:eastAsiaTheme="majorEastAsia"/>
          <w:color w:val="000000"/>
          <w:sz w:val="28"/>
          <w:szCs w:val="28"/>
          <w:u w:val="single"/>
        </w:rPr>
        <w:t>Теория.</w:t>
      </w:r>
      <w:r w:rsidRPr="00DA3262">
        <w:rPr>
          <w:rStyle w:val="c0"/>
          <w:rFonts w:eastAsiaTheme="majorEastAsia"/>
          <w:color w:val="000000"/>
          <w:sz w:val="28"/>
          <w:szCs w:val="28"/>
        </w:rPr>
        <w:t xml:space="preserve"> Просмотр видео о создании декораций в мультфильмах. Определение и выбор конструкций. Овладение понятиями баланса конструкции, ее оптимальной формы, прочности, устойчивости, жёсткости и подвижности. </w:t>
      </w:r>
    </w:p>
    <w:p w:rsidR="00AE421E" w:rsidRDefault="00AE421E" w:rsidP="00AE421E">
      <w:pPr>
        <w:spacing w:after="0" w:line="240" w:lineRule="auto"/>
        <w:ind w:firstLine="709"/>
        <w:jc w:val="both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DA3262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Практика.</w:t>
      </w:r>
      <w:r w:rsidRPr="00DA3262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Просмотр книг и дополнительной литературы для выбора героев проекта. Самостоятельное создание трафаретов </w:t>
      </w:r>
      <w:r w:rsidRPr="00DA3262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DA3262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DA3262">
        <w:rPr>
          <w:rFonts w:ascii="Times New Roman" w:hAnsi="Times New Roman" w:cs="Times New Roman"/>
          <w:sz w:val="28"/>
          <w:szCs w:val="28"/>
        </w:rPr>
        <w:t xml:space="preserve"> 3</w:t>
      </w:r>
      <w:r w:rsidRPr="00DA326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A3262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 собственной задумке. Выбор материала для изготовления декораций. Прорисовка набросков декораций. Самостоятельное изготовление декораций с использованием шаблонов и трафаретов.</w:t>
      </w:r>
    </w:p>
    <w:p w:rsidR="00AE421E" w:rsidRPr="00DA3262" w:rsidRDefault="00AE421E" w:rsidP="00AE42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29-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Pr="00113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Создание сказочных героев – </w:t>
      </w:r>
      <w:proofErr w:type="gramStart"/>
      <w:r w:rsidRPr="00113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мультяшен  для</w:t>
      </w:r>
      <w:proofErr w:type="gramEnd"/>
      <w:r w:rsidRPr="00113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«В мире сказок».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(26 часов)</w:t>
      </w:r>
    </w:p>
    <w:p w:rsidR="00AE421E" w:rsidRPr="00FE14DA" w:rsidRDefault="00AE421E" w:rsidP="00AE421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FE14DA">
        <w:rPr>
          <w:rStyle w:val="c0"/>
          <w:rFonts w:eastAsiaTheme="majorEastAsia"/>
          <w:color w:val="000000"/>
          <w:sz w:val="28"/>
          <w:szCs w:val="28"/>
          <w:u w:val="single"/>
        </w:rPr>
        <w:t>Теория.</w:t>
      </w:r>
      <w:r w:rsidRPr="00FE14DA">
        <w:rPr>
          <w:rStyle w:val="c0"/>
          <w:rFonts w:eastAsiaTheme="majorEastAsia"/>
          <w:color w:val="000000"/>
          <w:sz w:val="28"/>
          <w:szCs w:val="28"/>
        </w:rPr>
        <w:t xml:space="preserve"> Работа по предложенным инструкциям по проекту. </w:t>
      </w:r>
    </w:p>
    <w:p w:rsidR="00AE421E" w:rsidRDefault="00AE421E" w:rsidP="00AE421E">
      <w:pPr>
        <w:spacing w:after="0" w:line="240" w:lineRule="auto"/>
        <w:ind w:firstLine="709"/>
        <w:jc w:val="both"/>
        <w:rPr>
          <w:rStyle w:val="c0"/>
          <w:rFonts w:eastAsiaTheme="majorEastAsia"/>
          <w:color w:val="000000"/>
        </w:rPr>
      </w:pPr>
      <w:r w:rsidRPr="00FE14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Практика.</w:t>
      </w:r>
      <w:r w:rsidRPr="00FE14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Прорисовка на бумаге сказочных героев – </w:t>
      </w:r>
      <w:proofErr w:type="spellStart"/>
      <w:r w:rsidRPr="00FE14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мультяшек</w:t>
      </w:r>
      <w:proofErr w:type="spellEnd"/>
      <w:r w:rsidRPr="00FE14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. Изготовление 3Д ручкой объёмных фигур. Создание модели из конструктора по собственной задумке</w:t>
      </w:r>
      <w:r w:rsidRPr="00962689">
        <w:rPr>
          <w:rStyle w:val="c0"/>
          <w:rFonts w:eastAsiaTheme="majorEastAsia"/>
          <w:color w:val="000000"/>
        </w:rPr>
        <w:t>.</w:t>
      </w: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33-35. </w:t>
      </w:r>
      <w:proofErr w:type="gramStart"/>
      <w:r w:rsidRPr="00FE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Сборка  проекта</w:t>
      </w:r>
      <w:proofErr w:type="gramEnd"/>
      <w:r w:rsidRPr="00FE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 мире сказок».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(21 час)</w:t>
      </w:r>
    </w:p>
    <w:p w:rsidR="00AE421E" w:rsidRPr="00FE14DA" w:rsidRDefault="00AE421E" w:rsidP="00AE421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FE14DA">
        <w:rPr>
          <w:rStyle w:val="c0"/>
          <w:rFonts w:eastAsiaTheme="majorEastAsia"/>
          <w:color w:val="000000"/>
          <w:sz w:val="28"/>
          <w:szCs w:val="28"/>
          <w:u w:val="single"/>
        </w:rPr>
        <w:t>Теория.</w:t>
      </w:r>
      <w:r w:rsidRPr="00FE14DA">
        <w:rPr>
          <w:rStyle w:val="c0"/>
          <w:rFonts w:eastAsiaTheme="majorEastAsia"/>
          <w:color w:val="000000"/>
          <w:sz w:val="28"/>
          <w:szCs w:val="28"/>
        </w:rPr>
        <w:t xml:space="preserve"> Работа по предложенным инструкциям по сборке деталей проекта.</w:t>
      </w:r>
    </w:p>
    <w:p w:rsidR="00AE421E" w:rsidRDefault="00AE421E" w:rsidP="00AE421E">
      <w:pPr>
        <w:spacing w:after="0" w:line="240" w:lineRule="auto"/>
        <w:ind w:firstLine="709"/>
        <w:jc w:val="both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FE14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Практика. </w:t>
      </w:r>
      <w:r w:rsidRPr="00FE14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Самостоятельная сборка проектов.</w:t>
      </w:r>
    </w:p>
    <w:p w:rsidR="00AE421E" w:rsidRPr="00FE14DA" w:rsidRDefault="00AE421E" w:rsidP="00AE421E">
      <w:pPr>
        <w:spacing w:after="0" w:line="240" w:lineRule="auto"/>
        <w:ind w:firstLine="709"/>
        <w:jc w:val="both"/>
        <w:rPr>
          <w:rStyle w:val="c0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</w:p>
    <w:p w:rsidR="00AE421E" w:rsidRDefault="00AE421E" w:rsidP="00AE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36. </w:t>
      </w:r>
      <w:proofErr w:type="gramStart"/>
      <w:r w:rsidRPr="00FE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 проекта</w:t>
      </w:r>
      <w:proofErr w:type="gramEnd"/>
      <w:r w:rsidRPr="00FE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 мире сказок».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 часа)</w:t>
      </w:r>
    </w:p>
    <w:p w:rsidR="00AE421E" w:rsidRPr="002711D3" w:rsidRDefault="00AE421E" w:rsidP="0027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421E" w:rsidRPr="002711D3" w:rsidSect="009152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gramStart"/>
      <w:r w:rsidRPr="0026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 занятие</w:t>
      </w:r>
      <w:proofErr w:type="gramEnd"/>
      <w:r w:rsidRPr="0026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65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индивидуа</w:t>
      </w:r>
      <w:r w:rsidR="0027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проектов. Выставка </w:t>
      </w:r>
      <w:proofErr w:type="spellStart"/>
      <w:r w:rsidR="00271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proofErr w:type="spellEnd"/>
    </w:p>
    <w:p w:rsidR="00FE2E11" w:rsidRPr="00086768" w:rsidRDefault="00FE2E11" w:rsidP="00086768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68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585DE6" w:rsidRDefault="00585DE6" w:rsidP="00585DE6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E6">
        <w:rPr>
          <w:rFonts w:ascii="Times New Roman" w:hAnsi="Times New Roman" w:cs="Times New Roman"/>
          <w:sz w:val="28"/>
          <w:szCs w:val="28"/>
        </w:rPr>
        <w:t>Рабочая программа является неотъемлемой частью ДООП, которая отражена в Приложении №1</w:t>
      </w:r>
    </w:p>
    <w:p w:rsidR="00840356" w:rsidRDefault="00840356" w:rsidP="00840356">
      <w:pPr>
        <w:rPr>
          <w:rFonts w:ascii="Times New Roman" w:hAnsi="Times New Roman" w:cs="Times New Roman"/>
          <w:sz w:val="28"/>
          <w:szCs w:val="28"/>
        </w:rPr>
      </w:pPr>
    </w:p>
    <w:p w:rsidR="00840356" w:rsidRPr="00086768" w:rsidRDefault="00840356" w:rsidP="00086768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676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768">
        <w:rPr>
          <w:rFonts w:ascii="Times New Roman" w:hAnsi="Times New Roman" w:cs="Times New Roman"/>
          <w:b/>
          <w:caps/>
          <w:sz w:val="28"/>
          <w:szCs w:val="28"/>
        </w:rPr>
        <w:t>Методические материалы</w:t>
      </w:r>
    </w:p>
    <w:p w:rsidR="00840356" w:rsidRPr="00840356" w:rsidRDefault="00840356" w:rsidP="00840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</w:t>
      </w:r>
      <w:r w:rsidRPr="008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</w:t>
      </w:r>
    </w:p>
    <w:p w:rsidR="00840356" w:rsidRDefault="00840356" w:rsidP="0084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продукции:</w:t>
      </w:r>
    </w:p>
    <w:p w:rsidR="00840356" w:rsidRDefault="00840356" w:rsidP="0084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инструкциипоработес3D-ручкой;</w:t>
      </w:r>
    </w:p>
    <w:p w:rsidR="00840356" w:rsidRDefault="00840356" w:rsidP="0084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шаблоныдля3D-ручки;</w:t>
      </w:r>
    </w:p>
    <w:p w:rsidR="00840356" w:rsidRPr="00751A35" w:rsidRDefault="00840356" w:rsidP="0084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видеолекции</w:t>
      </w:r>
      <w:proofErr w:type="spellEnd"/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видеоролики.</w:t>
      </w:r>
    </w:p>
    <w:p w:rsidR="00840356" w:rsidRPr="00751A35" w:rsidRDefault="00840356" w:rsidP="00840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стилю проделанной рабо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Дидактическое о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356" w:rsidRPr="0050012C" w:rsidRDefault="00840356" w:rsidP="00840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12C">
        <w:rPr>
          <w:rFonts w:ascii="Times New Roman" w:hAnsi="Times New Roman" w:cs="Times New Roman"/>
          <w:b/>
          <w:sz w:val="28"/>
          <w:szCs w:val="28"/>
        </w:rPr>
        <w:t>Методики:</w:t>
      </w:r>
    </w:p>
    <w:p w:rsidR="00840356" w:rsidRPr="00763966" w:rsidRDefault="00840356" w:rsidP="00840356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3966">
        <w:rPr>
          <w:rFonts w:ascii="Times New Roman" w:hAnsi="Times New Roman" w:cs="Times New Roman"/>
          <w:sz w:val="28"/>
          <w:szCs w:val="28"/>
        </w:rPr>
        <w:t>словесный, наглядный, практический, объяснительно-иллюстративный, видео метод, ситуационный метод, проблемный метод; обучающий контроль, метод контроля и самоконтроля;</w:t>
      </w:r>
    </w:p>
    <w:p w:rsidR="00840356" w:rsidRPr="00763966" w:rsidRDefault="00840356" w:rsidP="00840356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3966">
        <w:rPr>
          <w:rFonts w:ascii="Times New Roman" w:hAnsi="Times New Roman" w:cs="Times New Roman"/>
          <w:sz w:val="28"/>
          <w:szCs w:val="28"/>
        </w:rPr>
        <w:t>метод стимулирования и мотивации учебно-познавательной деятельности.</w:t>
      </w:r>
      <w:r w:rsidRPr="00BC02DF">
        <w:t xml:space="preserve"> </w:t>
      </w:r>
    </w:p>
    <w:p w:rsidR="00840356" w:rsidRDefault="00840356" w:rsidP="00840356">
      <w:pPr>
        <w:tabs>
          <w:tab w:val="left" w:pos="0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Материально-технические </w:t>
      </w:r>
    </w:p>
    <w:p w:rsidR="00840356" w:rsidRPr="00F24BAB" w:rsidRDefault="00840356" w:rsidP="00840356">
      <w:pPr>
        <w:tabs>
          <w:tab w:val="left" w:pos="0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условия реализации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  <w:r w:rsidRPr="00F24BA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программы</w:t>
      </w:r>
    </w:p>
    <w:p w:rsidR="00840356" w:rsidRDefault="00840356" w:rsidP="008403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356" w:rsidRPr="00F24BAB" w:rsidRDefault="00840356" w:rsidP="00840356">
      <w:pPr>
        <w:keepNext/>
        <w:keepLines/>
        <w:spacing w:after="0" w:line="240" w:lineRule="auto"/>
        <w:ind w:left="300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bookmark3"/>
      <w:r w:rsidRPr="00F24B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Организационное</w:t>
      </w:r>
      <w:bookmarkEnd w:id="0"/>
    </w:p>
    <w:p w:rsidR="00840356" w:rsidRPr="00F24BAB" w:rsidRDefault="00840356" w:rsidP="0084035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группы, в каждой из которых 15 чел. </w:t>
      </w:r>
    </w:p>
    <w:p w:rsidR="00840356" w:rsidRPr="00F24BAB" w:rsidRDefault="00840356" w:rsidP="0084035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Учебно-методическое</w:t>
      </w:r>
    </w:p>
    <w:p w:rsidR="00840356" w:rsidRPr="00F24BAB" w:rsidRDefault="00840356" w:rsidP="00840356">
      <w:pPr>
        <w:numPr>
          <w:ilvl w:val="0"/>
          <w:numId w:val="13"/>
        </w:numPr>
        <w:tabs>
          <w:tab w:val="left" w:pos="1010"/>
        </w:tabs>
        <w:spacing w:after="0" w:line="240" w:lineRule="auto"/>
        <w:ind w:left="30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видеуроки</w:t>
      </w:r>
      <w:proofErr w:type="spellEnd"/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презентации к занятиям;</w:t>
      </w:r>
    </w:p>
    <w:p w:rsidR="00840356" w:rsidRPr="00F24BAB" w:rsidRDefault="00840356" w:rsidP="00840356">
      <w:pPr>
        <w:numPr>
          <w:ilvl w:val="0"/>
          <w:numId w:val="13"/>
        </w:numPr>
        <w:tabs>
          <w:tab w:val="left" w:pos="1015"/>
        </w:tabs>
        <w:spacing w:after="0" w:line="240" w:lineRule="auto"/>
        <w:ind w:left="30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работы с образцами выполнения и оцениванием;</w:t>
      </w:r>
    </w:p>
    <w:p w:rsidR="00840356" w:rsidRDefault="00840356" w:rsidP="00840356">
      <w:pPr>
        <w:numPr>
          <w:ilvl w:val="0"/>
          <w:numId w:val="13"/>
        </w:numPr>
        <w:tabs>
          <w:tab w:val="left" w:pos="1015"/>
        </w:tabs>
        <w:spacing w:after="0" w:line="240" w:lineRule="auto"/>
        <w:ind w:left="30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раздаточные материалы (к каждому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занятию).</w:t>
      </w:r>
    </w:p>
    <w:p w:rsidR="00840356" w:rsidRPr="00F24BAB" w:rsidRDefault="00840356" w:rsidP="00840356">
      <w:pPr>
        <w:tabs>
          <w:tab w:val="left" w:pos="1015"/>
        </w:tabs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356" w:rsidRPr="00F24BAB" w:rsidRDefault="00840356" w:rsidP="00840356">
      <w:pPr>
        <w:numPr>
          <w:ilvl w:val="1"/>
          <w:numId w:val="13"/>
        </w:numPr>
        <w:tabs>
          <w:tab w:val="left" w:pos="991"/>
        </w:tabs>
        <w:spacing w:after="0" w:line="240" w:lineRule="auto"/>
        <w:ind w:left="30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класс на 15 рабочих мест,</w:t>
      </w:r>
    </w:p>
    <w:p w:rsidR="00840356" w:rsidRPr="00F24BAB" w:rsidRDefault="00840356" w:rsidP="00840356">
      <w:pPr>
        <w:numPr>
          <w:ilvl w:val="1"/>
          <w:numId w:val="13"/>
        </w:numPr>
        <w:tabs>
          <w:tab w:val="left" w:pos="1020"/>
        </w:tabs>
        <w:spacing w:after="0" w:line="240" w:lineRule="auto"/>
        <w:ind w:left="30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Локальная сеть,</w:t>
      </w:r>
    </w:p>
    <w:p w:rsidR="00840356" w:rsidRPr="00F24BAB" w:rsidRDefault="00840356" w:rsidP="00840356">
      <w:pPr>
        <w:numPr>
          <w:ilvl w:val="1"/>
          <w:numId w:val="13"/>
        </w:numPr>
        <w:tabs>
          <w:tab w:val="left" w:pos="1010"/>
        </w:tabs>
        <w:spacing w:after="0" w:line="240" w:lineRule="auto"/>
        <w:ind w:left="30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в интернет с каждого рабочего места,</w:t>
      </w:r>
    </w:p>
    <w:p w:rsidR="00840356" w:rsidRPr="00F24BAB" w:rsidRDefault="00840356" w:rsidP="00840356">
      <w:pPr>
        <w:numPr>
          <w:ilvl w:val="1"/>
          <w:numId w:val="13"/>
        </w:numPr>
        <w:tabs>
          <w:tab w:val="left" w:pos="1010"/>
        </w:tabs>
        <w:spacing w:after="0" w:line="240" w:lineRule="auto"/>
        <w:ind w:left="30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 или экран,</w:t>
      </w:r>
    </w:p>
    <w:p w:rsidR="00840356" w:rsidRPr="00F24BAB" w:rsidRDefault="00840356" w:rsidP="00840356">
      <w:pPr>
        <w:numPr>
          <w:ilvl w:val="1"/>
          <w:numId w:val="13"/>
        </w:numPr>
        <w:tabs>
          <w:tab w:val="left" w:pos="1010"/>
        </w:tabs>
        <w:spacing w:after="0" w:line="240" w:lineRule="auto"/>
        <w:ind w:left="30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</w:t>
      </w:r>
    </w:p>
    <w:p w:rsidR="00840356" w:rsidRPr="00F24BAB" w:rsidRDefault="00840356" w:rsidP="00840356">
      <w:pPr>
        <w:numPr>
          <w:ilvl w:val="0"/>
          <w:numId w:val="13"/>
        </w:numPr>
        <w:tabs>
          <w:tab w:val="left" w:pos="1380"/>
        </w:tabs>
        <w:spacing w:after="0" w:line="240" w:lineRule="auto"/>
        <w:ind w:left="30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офисные программы - пакет </w:t>
      </w: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OpenOffice;</w:t>
      </w:r>
    </w:p>
    <w:p w:rsidR="00840356" w:rsidRPr="00F24BAB" w:rsidRDefault="00840356" w:rsidP="00840356">
      <w:pPr>
        <w:numPr>
          <w:ilvl w:val="0"/>
          <w:numId w:val="13"/>
        </w:numPr>
        <w:tabs>
          <w:tab w:val="left" w:pos="1380"/>
        </w:tabs>
        <w:spacing w:after="0" w:line="240" w:lineRule="auto"/>
        <w:ind w:left="30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редакторы - векторной и растровой графики;</w:t>
      </w:r>
    </w:p>
    <w:p w:rsidR="00840356" w:rsidRPr="00F24BAB" w:rsidRDefault="00840356" w:rsidP="00840356">
      <w:pPr>
        <w:numPr>
          <w:ilvl w:val="0"/>
          <w:numId w:val="13"/>
        </w:numPr>
        <w:tabs>
          <w:tab w:val="left" w:pos="1375"/>
        </w:tabs>
        <w:spacing w:after="0" w:line="240" w:lineRule="auto"/>
        <w:ind w:left="300" w:right="254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Paint3D</w:t>
      </w: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356" w:rsidRPr="00F24BAB" w:rsidRDefault="00840356" w:rsidP="00840356">
      <w:pPr>
        <w:tabs>
          <w:tab w:val="left" w:pos="1375"/>
        </w:tabs>
        <w:spacing w:after="0" w:line="240" w:lineRule="auto"/>
        <w:ind w:left="300" w:right="254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Рабочее место обучаемого включает:</w:t>
      </w:r>
    </w:p>
    <w:p w:rsidR="00840356" w:rsidRPr="00F24BAB" w:rsidRDefault="00840356" w:rsidP="00840356">
      <w:pPr>
        <w:numPr>
          <w:ilvl w:val="0"/>
          <w:numId w:val="13"/>
        </w:numPr>
        <w:tabs>
          <w:tab w:val="left" w:pos="1010"/>
        </w:tabs>
        <w:spacing w:after="0" w:line="240" w:lineRule="auto"/>
        <w:ind w:left="30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(системный блок + монитор);</w:t>
      </w:r>
    </w:p>
    <w:p w:rsidR="00840356" w:rsidRPr="00F24BAB" w:rsidRDefault="00840356" w:rsidP="00840356">
      <w:pPr>
        <w:numPr>
          <w:ilvl w:val="0"/>
          <w:numId w:val="13"/>
        </w:numPr>
        <w:tabs>
          <w:tab w:val="left" w:pos="1030"/>
        </w:tabs>
        <w:spacing w:after="0" w:line="240" w:lineRule="auto"/>
        <w:ind w:left="300" w:right="620"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</w:t>
      </w: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40356" w:rsidRPr="00F24BAB" w:rsidRDefault="00840356" w:rsidP="00840356">
      <w:pPr>
        <w:tabs>
          <w:tab w:val="left" w:pos="1030"/>
        </w:tabs>
        <w:spacing w:after="0" w:line="240" w:lineRule="auto"/>
        <w:ind w:left="300" w:right="6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Рабочее место педагога:</w:t>
      </w:r>
    </w:p>
    <w:p w:rsidR="00840356" w:rsidRPr="00F24BAB" w:rsidRDefault="00840356" w:rsidP="00840356">
      <w:pPr>
        <w:numPr>
          <w:ilvl w:val="0"/>
          <w:numId w:val="13"/>
        </w:numPr>
        <w:tabs>
          <w:tab w:val="left" w:pos="1010"/>
        </w:tabs>
        <w:spacing w:after="0" w:line="240" w:lineRule="auto"/>
        <w:ind w:left="30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Компьютер (системный блок + монитор);</w:t>
      </w:r>
    </w:p>
    <w:p w:rsidR="00840356" w:rsidRPr="005E209F" w:rsidRDefault="00840356" w:rsidP="008403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 м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агнитная доска; </w:t>
      </w:r>
    </w:p>
    <w:p w:rsidR="00840356" w:rsidRPr="005E209F" w:rsidRDefault="00840356" w:rsidP="008403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Расходные материалы:</w:t>
      </w:r>
    </w:p>
    <w:p w:rsidR="00840356" w:rsidRPr="005E209F" w:rsidRDefault="00840356" w:rsidP="008403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1. Бумага цветная А4;</w:t>
      </w:r>
    </w:p>
    <w:p w:rsidR="00840356" w:rsidRPr="005E209F" w:rsidRDefault="00840356" w:rsidP="008403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Бумага белая А4; </w:t>
      </w:r>
    </w:p>
    <w:p w:rsidR="00840356" w:rsidRPr="005E209F" w:rsidRDefault="00840356" w:rsidP="008403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3. Цветной картон А4;</w:t>
      </w:r>
    </w:p>
    <w:p w:rsidR="00840356" w:rsidRPr="005E209F" w:rsidRDefault="00840356" w:rsidP="008403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Клей-карандаш; </w:t>
      </w:r>
    </w:p>
    <w:p w:rsidR="00840356" w:rsidRDefault="00840356" w:rsidP="008403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Гуашь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цветов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акварель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0356" w:rsidRDefault="00840356" w:rsidP="008403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Ф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ломастеры 12 цветов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0356" w:rsidRDefault="00840356" w:rsidP="008403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Ц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ветные карандаши 12 цветов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0356" w:rsidRDefault="00840356" w:rsidP="008403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П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ростые карандаши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0356" w:rsidRDefault="00840356" w:rsidP="008403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Пластик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PLA</w:t>
      </w:r>
      <w:r w:rsidRPr="00767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67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0356" w:rsidRDefault="00840356" w:rsidP="008403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Губки;</w:t>
      </w:r>
    </w:p>
    <w:p w:rsidR="00840356" w:rsidRPr="00714AA2" w:rsidRDefault="00840356" w:rsidP="008403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Рамки разного размера.</w:t>
      </w:r>
    </w:p>
    <w:p w:rsidR="00840356" w:rsidRPr="005E209F" w:rsidRDefault="00840356" w:rsidP="0084035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Инструменты: Ножницы для бумаги детские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исть художественная (колонок, белка)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proofErr w:type="gramEnd"/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3, №5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№10, к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анцел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ярские принадлежности (линейки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кусачки,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степлер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скобами</w:t>
      </w:r>
      <w:r w:rsidRPr="005E20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356" w:rsidRDefault="00840356" w:rsidP="00FE2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E11" w:rsidRPr="00BC02DF" w:rsidRDefault="00086768" w:rsidP="00FE2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03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2E11" w:rsidRPr="00BC02DF">
        <w:rPr>
          <w:rFonts w:ascii="Times New Roman" w:hAnsi="Times New Roman" w:cs="Times New Roman"/>
          <w:b/>
          <w:sz w:val="28"/>
          <w:szCs w:val="28"/>
        </w:rPr>
        <w:t xml:space="preserve"> ОЦЕНОЧНЫЕ И МЕТОДИЧЕСКИЕ МАТЕРИАЛЫ</w:t>
      </w:r>
    </w:p>
    <w:p w:rsidR="00FE2E11" w:rsidRPr="00BC02DF" w:rsidRDefault="00FE2E11" w:rsidP="006E3F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Система контроля результативности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74A0">
        <w:rPr>
          <w:rFonts w:ascii="Times New Roman" w:hAnsi="Times New Roman" w:cs="Times New Roman"/>
          <w:sz w:val="28"/>
          <w:szCs w:val="28"/>
        </w:rPr>
        <w:t xml:space="preserve"> </w:t>
      </w:r>
      <w:r w:rsidRPr="00BC02DF">
        <w:rPr>
          <w:rFonts w:ascii="Times New Roman" w:hAnsi="Times New Roman" w:cs="Times New Roman"/>
          <w:sz w:val="28"/>
          <w:szCs w:val="28"/>
        </w:rPr>
        <w:t>Для  отслеживания  результативности  на  протяжении  всего  процесса  обучения осуществляются: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C02DF">
        <w:rPr>
          <w:rFonts w:ascii="Times New Roman" w:hAnsi="Times New Roman" w:cs="Times New Roman"/>
          <w:sz w:val="28"/>
          <w:szCs w:val="28"/>
        </w:rPr>
        <w:t xml:space="preserve">ходная  диагностика  –  в  форме  собеседования  -  позволяет  выявить  уровень подготовленности  и  возможности  детей  для  занятия  данным  видом  деятельности. </w:t>
      </w:r>
    </w:p>
    <w:p w:rsidR="00FE2E11" w:rsidRPr="00BC02DF" w:rsidRDefault="00FE2E11" w:rsidP="006E3F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Формы:-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DF">
        <w:rPr>
          <w:rFonts w:ascii="Times New Roman" w:hAnsi="Times New Roman" w:cs="Times New Roman"/>
          <w:sz w:val="28"/>
          <w:szCs w:val="28"/>
        </w:rPr>
        <w:t>педагогическое наблюдение.</w:t>
      </w:r>
    </w:p>
    <w:p w:rsidR="00FE2E11" w:rsidRPr="00BC02DF" w:rsidRDefault="00FE2E11" w:rsidP="006E3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Оценка параметров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BC02DF">
        <w:rPr>
          <w:rFonts w:ascii="Times New Roman" w:hAnsi="Times New Roman" w:cs="Times New Roman"/>
          <w:sz w:val="28"/>
          <w:szCs w:val="28"/>
        </w:rPr>
        <w:t>ачальный уровень- 1 балл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BC02DF">
        <w:rPr>
          <w:rFonts w:ascii="Times New Roman" w:hAnsi="Times New Roman" w:cs="Times New Roman"/>
          <w:sz w:val="28"/>
          <w:szCs w:val="28"/>
        </w:rPr>
        <w:t>редний уровень- 2 балла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C02DF">
        <w:rPr>
          <w:rFonts w:ascii="Times New Roman" w:hAnsi="Times New Roman" w:cs="Times New Roman"/>
          <w:sz w:val="28"/>
          <w:szCs w:val="28"/>
        </w:rPr>
        <w:t>ысокий уровень- 3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E11" w:rsidRPr="00BC02DF" w:rsidRDefault="00FE2E11" w:rsidP="006E3F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Текущий  контроль</w:t>
      </w:r>
      <w:r w:rsidR="006E3FAB">
        <w:rPr>
          <w:rFonts w:ascii="Times New Roman" w:hAnsi="Times New Roman" w:cs="Times New Roman"/>
          <w:sz w:val="28"/>
          <w:szCs w:val="28"/>
        </w:rPr>
        <w:t xml:space="preserve"> </w:t>
      </w:r>
      <w:r w:rsidRPr="00BC02DF">
        <w:rPr>
          <w:rFonts w:ascii="Times New Roman" w:hAnsi="Times New Roman" w:cs="Times New Roman"/>
          <w:sz w:val="28"/>
          <w:szCs w:val="28"/>
        </w:rPr>
        <w:t>-  осуществляется  на  занятиях  в 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02DF">
        <w:rPr>
          <w:rFonts w:ascii="Times New Roman" w:hAnsi="Times New Roman" w:cs="Times New Roman"/>
          <w:sz w:val="28"/>
          <w:szCs w:val="28"/>
        </w:rPr>
        <w:t xml:space="preserve">  всего  года  для  отслеживания уровня  освоения  учебного  материала  программы  и  развития  личностных  качеств обучающихся.</w:t>
      </w:r>
    </w:p>
    <w:p w:rsidR="00FE2E11" w:rsidRPr="00763966" w:rsidRDefault="00FE2E11" w:rsidP="006E3F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Формы: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966">
        <w:rPr>
          <w:rFonts w:ascii="Times New Roman" w:hAnsi="Times New Roman" w:cs="Times New Roman"/>
          <w:sz w:val="28"/>
          <w:szCs w:val="28"/>
        </w:rPr>
        <w:t>педагогическое наблюдение;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966">
        <w:rPr>
          <w:rFonts w:ascii="Times New Roman" w:hAnsi="Times New Roman" w:cs="Times New Roman"/>
          <w:sz w:val="28"/>
          <w:szCs w:val="28"/>
        </w:rPr>
        <w:t>анализ  педагогом</w:t>
      </w:r>
      <w:proofErr w:type="gramEnd"/>
      <w:r w:rsidRPr="00763966">
        <w:rPr>
          <w:rFonts w:ascii="Times New Roman" w:hAnsi="Times New Roman" w:cs="Times New Roman"/>
          <w:sz w:val="28"/>
          <w:szCs w:val="28"/>
        </w:rPr>
        <w:t xml:space="preserve">  и  обучающимися  качества  выполнения  творческих  работ, приобретенных навыков общения.</w:t>
      </w:r>
    </w:p>
    <w:p w:rsidR="00FE2E11" w:rsidRPr="00BC02DF" w:rsidRDefault="00FE2E11" w:rsidP="006E3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Промежуточная диагностика</w:t>
      </w:r>
      <w:r w:rsidR="00265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02DF">
        <w:rPr>
          <w:rFonts w:ascii="Times New Roman" w:hAnsi="Times New Roman" w:cs="Times New Roman"/>
          <w:sz w:val="28"/>
          <w:szCs w:val="28"/>
        </w:rPr>
        <w:t>в виде выставки готовых работ.</w:t>
      </w:r>
    </w:p>
    <w:p w:rsidR="00FE2E11" w:rsidRPr="00BC02DF" w:rsidRDefault="00FE2E11" w:rsidP="006E3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Итоговый контроль</w:t>
      </w:r>
      <w:r w:rsidR="006E3FAB">
        <w:rPr>
          <w:rFonts w:ascii="Times New Roman" w:hAnsi="Times New Roman" w:cs="Times New Roman"/>
          <w:sz w:val="28"/>
          <w:szCs w:val="28"/>
        </w:rPr>
        <w:t xml:space="preserve"> </w:t>
      </w:r>
      <w:r w:rsidRPr="00BC02DF">
        <w:rPr>
          <w:rFonts w:ascii="Times New Roman" w:hAnsi="Times New Roman" w:cs="Times New Roman"/>
          <w:sz w:val="28"/>
          <w:szCs w:val="28"/>
        </w:rPr>
        <w:t>- в виде выставки готовых работ.</w:t>
      </w:r>
    </w:p>
    <w:p w:rsidR="00FE2E11" w:rsidRPr="00BC02DF" w:rsidRDefault="00FE2E11" w:rsidP="006E3F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Оценка параметров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BC02DF">
        <w:rPr>
          <w:rFonts w:ascii="Times New Roman" w:hAnsi="Times New Roman" w:cs="Times New Roman"/>
          <w:sz w:val="28"/>
          <w:szCs w:val="28"/>
        </w:rPr>
        <w:t>ачальный уровень- 1 балл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BC02DF">
        <w:rPr>
          <w:rFonts w:ascii="Times New Roman" w:hAnsi="Times New Roman" w:cs="Times New Roman"/>
          <w:sz w:val="28"/>
          <w:szCs w:val="28"/>
        </w:rPr>
        <w:t>редний уровень- 2 балла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C02DF">
        <w:rPr>
          <w:rFonts w:ascii="Times New Roman" w:hAnsi="Times New Roman" w:cs="Times New Roman"/>
          <w:sz w:val="28"/>
          <w:szCs w:val="28"/>
        </w:rPr>
        <w:t>ысокий уровень</w:t>
      </w:r>
      <w:r w:rsidR="006E3FAB">
        <w:rPr>
          <w:rFonts w:ascii="Times New Roman" w:hAnsi="Times New Roman" w:cs="Times New Roman"/>
          <w:sz w:val="28"/>
          <w:szCs w:val="28"/>
        </w:rPr>
        <w:t xml:space="preserve"> </w:t>
      </w:r>
      <w:r w:rsidRPr="00BC02DF">
        <w:rPr>
          <w:rFonts w:ascii="Times New Roman" w:hAnsi="Times New Roman" w:cs="Times New Roman"/>
          <w:sz w:val="28"/>
          <w:szCs w:val="28"/>
        </w:rPr>
        <w:t>- 3 балла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02DF">
        <w:rPr>
          <w:rFonts w:ascii="Times New Roman" w:hAnsi="Times New Roman" w:cs="Times New Roman"/>
          <w:sz w:val="28"/>
          <w:szCs w:val="28"/>
        </w:rPr>
        <w:t>Итоговый контроль – выставка работ обучающихся.</w:t>
      </w:r>
    </w:p>
    <w:p w:rsidR="0050012C" w:rsidRDefault="0050012C" w:rsidP="00FE2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E11" w:rsidRPr="00265325" w:rsidRDefault="00086768" w:rsidP="00FE2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840356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C02DF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BC02DF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BC02DF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BC02DF">
        <w:rPr>
          <w:rFonts w:ascii="Times New Roman" w:hAnsi="Times New Roman" w:cs="Times New Roman"/>
          <w:sz w:val="28"/>
          <w:szCs w:val="28"/>
        </w:rPr>
        <w:t xml:space="preserve"> В.В. Букварь здоровья. - М.: Сфера, 2008. - 69 с.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2. Васильева С.А. Рабочая тетрадь по развитию речи дошкольников. - М.,2009.- 25 с.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3. Воробьева И.С. 50 идей как удержать ребенка на месте, М.,2007.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lastRenderedPageBreak/>
        <w:t>4.  Воробьева  У.Т.  Адаптационная  программа  занятий  для  дошкольников,  выдержки  из сборника. - М., 2009. -156 с.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BC02DF">
        <w:rPr>
          <w:rFonts w:ascii="Times New Roman" w:hAnsi="Times New Roman" w:cs="Times New Roman"/>
          <w:sz w:val="28"/>
          <w:szCs w:val="28"/>
        </w:rPr>
        <w:t>Гляделова</w:t>
      </w:r>
      <w:proofErr w:type="spellEnd"/>
      <w:r w:rsidRPr="00BC02DF">
        <w:rPr>
          <w:rFonts w:ascii="Times New Roman" w:hAnsi="Times New Roman" w:cs="Times New Roman"/>
          <w:sz w:val="28"/>
          <w:szCs w:val="28"/>
        </w:rPr>
        <w:t xml:space="preserve">  Н.С.  Уроки  рисования  для  дошкольников:  пособие  для  педагогов.  -  </w:t>
      </w:r>
      <w:proofErr w:type="spellStart"/>
      <w:r w:rsidRPr="00BC02DF">
        <w:rPr>
          <w:rFonts w:ascii="Times New Roman" w:hAnsi="Times New Roman" w:cs="Times New Roman"/>
          <w:sz w:val="28"/>
          <w:szCs w:val="28"/>
        </w:rPr>
        <w:t>Рстов</w:t>
      </w:r>
      <w:proofErr w:type="spellEnd"/>
      <w:r w:rsidRPr="00BC02DF">
        <w:rPr>
          <w:rFonts w:ascii="Times New Roman" w:hAnsi="Times New Roman" w:cs="Times New Roman"/>
          <w:sz w:val="28"/>
          <w:szCs w:val="28"/>
        </w:rPr>
        <w:t xml:space="preserve"> н/Д: Феникс, 2015. - 122 с.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 xml:space="preserve">6. Ильина С.Т. Подготовка к школе, М.: Школьная пресса, 2008. - 56 с. 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7. Мозговой М. Л. Программа школьной подготовки. - М.: Коррекция, 2010. -202 с.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8. Новикова Е. В. Логопедическая азбука от звука к слову. - М.: Альфа 2009. - 234 с.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9. Парамонова Л.Г. Подготовка к школе, М.2008. - 178 с.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 xml:space="preserve">10.  Программы  для  работы  с  детьми  дошкольного  возраста  в  учреждениях дополнительного образования. - Сост. Ф. Е. </w:t>
      </w:r>
      <w:proofErr w:type="spellStart"/>
      <w:r w:rsidRPr="00BC02DF">
        <w:rPr>
          <w:rFonts w:ascii="Times New Roman" w:hAnsi="Times New Roman" w:cs="Times New Roman"/>
          <w:sz w:val="28"/>
          <w:szCs w:val="28"/>
        </w:rPr>
        <w:t>Штыкало</w:t>
      </w:r>
      <w:proofErr w:type="spellEnd"/>
      <w:r w:rsidRPr="00BC02DF">
        <w:rPr>
          <w:rFonts w:ascii="Times New Roman" w:hAnsi="Times New Roman" w:cs="Times New Roman"/>
          <w:sz w:val="28"/>
          <w:szCs w:val="28"/>
        </w:rPr>
        <w:t>. - М.: ГОУ ЦРСДОД, 2011. - 184 с.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BC02DF">
        <w:rPr>
          <w:rFonts w:ascii="Times New Roman" w:hAnsi="Times New Roman" w:cs="Times New Roman"/>
          <w:sz w:val="28"/>
          <w:szCs w:val="28"/>
        </w:rPr>
        <w:t>Уруитаева</w:t>
      </w:r>
      <w:proofErr w:type="spellEnd"/>
      <w:r w:rsidRPr="00BC02DF">
        <w:rPr>
          <w:rFonts w:ascii="Times New Roman" w:hAnsi="Times New Roman" w:cs="Times New Roman"/>
          <w:sz w:val="28"/>
          <w:szCs w:val="28"/>
        </w:rPr>
        <w:t xml:space="preserve"> О.С. Психология дошкольника. - М., 2012.- 159 с.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 xml:space="preserve">12.  </w:t>
      </w:r>
      <w:proofErr w:type="spellStart"/>
      <w:r w:rsidRPr="00BC02DF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BC02DF">
        <w:rPr>
          <w:rFonts w:ascii="Times New Roman" w:hAnsi="Times New Roman" w:cs="Times New Roman"/>
          <w:sz w:val="28"/>
          <w:szCs w:val="28"/>
        </w:rPr>
        <w:t xml:space="preserve">  Т.Г.  Воспитание  безопасного  поведения  в  быту  детей 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DF">
        <w:rPr>
          <w:rFonts w:ascii="Times New Roman" w:hAnsi="Times New Roman" w:cs="Times New Roman"/>
          <w:sz w:val="28"/>
          <w:szCs w:val="28"/>
        </w:rPr>
        <w:t>возраста.  Учебное пособие. -М.: Педагогическое общество России, 2008. - 80с.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r w:rsidRPr="00BC02DF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BC02DF">
        <w:rPr>
          <w:rFonts w:ascii="Times New Roman" w:hAnsi="Times New Roman" w:cs="Times New Roman"/>
          <w:sz w:val="28"/>
          <w:szCs w:val="28"/>
        </w:rPr>
        <w:t xml:space="preserve"> А.В. Хочу в школу. - М.: Пульс, 2010. - 134 с. 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Электронные издания: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BC02DF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BC02DF"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 w:rsidRPr="00BC02DF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BC02DF">
        <w:rPr>
          <w:rFonts w:ascii="Times New Roman" w:hAnsi="Times New Roman" w:cs="Times New Roman"/>
          <w:sz w:val="28"/>
          <w:szCs w:val="28"/>
        </w:rPr>
        <w:t xml:space="preserve"> Е.Ю. Цветы и вазы оригами.  –  </w:t>
      </w:r>
      <w:proofErr w:type="spellStart"/>
      <w:r w:rsidRPr="00BC02DF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C02DF">
        <w:rPr>
          <w:rFonts w:ascii="Times New Roman" w:hAnsi="Times New Roman" w:cs="Times New Roman"/>
          <w:sz w:val="28"/>
          <w:szCs w:val="28"/>
        </w:rPr>
        <w:t>.: Издательский дом «Кристалл», 2002. – 110 с.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 xml:space="preserve">2.  Соколова  С.В.  Школа  оригами.  Аппликация  и  мозаика.  –  </w:t>
      </w:r>
      <w:proofErr w:type="spellStart"/>
      <w:r w:rsidRPr="00BC02DF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C02DF">
        <w:rPr>
          <w:rFonts w:ascii="Times New Roman" w:hAnsi="Times New Roman" w:cs="Times New Roman"/>
          <w:sz w:val="28"/>
          <w:szCs w:val="28"/>
        </w:rPr>
        <w:t>.:  Издательство «Валерии», 2005. – 176 с.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BC02DF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BC02DF">
        <w:rPr>
          <w:rFonts w:ascii="Times New Roman" w:hAnsi="Times New Roman" w:cs="Times New Roman"/>
          <w:sz w:val="28"/>
          <w:szCs w:val="28"/>
        </w:rPr>
        <w:t xml:space="preserve">  Бич.  Оригами.  Большая  иллюстрированная  энциклопедия.  /  Пер.  с  англ.  –  М., ЭКСМО, 2004. – 256 с.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Информационные ресурсы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http://o-origami.ru – сайт об оригами с многочисленными схемами моделей по темам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http://origamimodule.ru/modulnoe-origami-samolet.html - блог Сергея Тарасова по модульному оригами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 xml:space="preserve">http://kusudama.me – сайт о </w:t>
      </w:r>
      <w:proofErr w:type="spellStart"/>
      <w:r w:rsidRPr="00BC02DF">
        <w:rPr>
          <w:rFonts w:ascii="Times New Roman" w:hAnsi="Times New Roman" w:cs="Times New Roman"/>
          <w:sz w:val="28"/>
          <w:szCs w:val="28"/>
        </w:rPr>
        <w:t>кусудамах</w:t>
      </w:r>
      <w:proofErr w:type="spellEnd"/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http://www.tvoyrebenok.ru/origami-samolety-shemy.shtml - сайт для родителей с простыми моделями оригами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http://origami-paper.ru – схемы, инструкции, пошаговая сборка оригами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http://origamin.ru – сайт про оригами – схемы, статьи</w:t>
      </w:r>
    </w:p>
    <w:p w:rsidR="00FE2E11" w:rsidRPr="00BC02DF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http://origami-blog.net – все об оригами</w:t>
      </w:r>
    </w:p>
    <w:p w:rsidR="00FE2E11" w:rsidRPr="007C7014" w:rsidRDefault="00FE2E11" w:rsidP="00FE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DF">
        <w:rPr>
          <w:rFonts w:ascii="Times New Roman" w:hAnsi="Times New Roman" w:cs="Times New Roman"/>
          <w:sz w:val="28"/>
          <w:szCs w:val="28"/>
        </w:rPr>
        <w:t>http://womanonly.ru/stil_zhizni/hobbi/otkrytki_kirigami_dlja_nachinajuwih_shemy_i_shablony- сайт со схемами оригами для начинающи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840356" w:rsidRDefault="00840356">
      <w:r>
        <w:br w:type="page"/>
      </w:r>
    </w:p>
    <w:p w:rsidR="00840356" w:rsidRPr="00AC59AC" w:rsidRDefault="00840356" w:rsidP="00840356">
      <w:pPr>
        <w:pStyle w:val="a5"/>
        <w:tabs>
          <w:tab w:val="left" w:pos="6344"/>
          <w:tab w:val="right" w:pos="9354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AC59AC">
        <w:rPr>
          <w:rFonts w:ascii="Bookman Old Style" w:hAnsi="Bookman Old Style"/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840356" w:rsidRPr="00AC59AC" w:rsidRDefault="00840356" w:rsidP="00840356">
      <w:pPr>
        <w:pStyle w:val="a5"/>
        <w:jc w:val="center"/>
        <w:rPr>
          <w:rFonts w:ascii="Bookman Old Style" w:hAnsi="Bookman Old Style"/>
          <w:b/>
          <w:sz w:val="28"/>
          <w:szCs w:val="28"/>
        </w:rPr>
      </w:pPr>
      <w:r w:rsidRPr="00AC59AC">
        <w:rPr>
          <w:rFonts w:ascii="Bookman Old Style" w:hAnsi="Bookman Old Style"/>
          <w:b/>
          <w:sz w:val="28"/>
          <w:szCs w:val="28"/>
        </w:rPr>
        <w:t xml:space="preserve">«Лицей №7 имени Шуры Козуб с. </w:t>
      </w:r>
      <w:proofErr w:type="spellStart"/>
      <w:r w:rsidRPr="00AC59AC">
        <w:rPr>
          <w:rFonts w:ascii="Bookman Old Style" w:hAnsi="Bookman Old Style"/>
          <w:b/>
          <w:sz w:val="28"/>
          <w:szCs w:val="28"/>
        </w:rPr>
        <w:t>Новоивановского</w:t>
      </w:r>
      <w:proofErr w:type="spellEnd"/>
      <w:r w:rsidRPr="00AC59AC">
        <w:rPr>
          <w:rFonts w:ascii="Bookman Old Style" w:hAnsi="Bookman Old Style"/>
          <w:b/>
          <w:sz w:val="28"/>
          <w:szCs w:val="28"/>
        </w:rPr>
        <w:t>»</w:t>
      </w:r>
    </w:p>
    <w:p w:rsidR="00840356" w:rsidRDefault="00840356" w:rsidP="00840356">
      <w:pPr>
        <w:pStyle w:val="a5"/>
        <w:jc w:val="center"/>
        <w:rPr>
          <w:rFonts w:ascii="Bookman Old Style" w:hAnsi="Bookman Old Style"/>
          <w:b/>
          <w:sz w:val="28"/>
          <w:szCs w:val="28"/>
        </w:rPr>
      </w:pPr>
      <w:r w:rsidRPr="00AC59AC">
        <w:rPr>
          <w:rFonts w:ascii="Bookman Old Style" w:hAnsi="Bookman Old Style"/>
          <w:b/>
          <w:sz w:val="28"/>
          <w:szCs w:val="28"/>
        </w:rPr>
        <w:t xml:space="preserve">Майского муниципального района </w:t>
      </w:r>
    </w:p>
    <w:p w:rsidR="00840356" w:rsidRPr="00AC59AC" w:rsidRDefault="00840356" w:rsidP="00840356">
      <w:pPr>
        <w:pStyle w:val="a5"/>
        <w:jc w:val="center"/>
        <w:rPr>
          <w:rFonts w:ascii="Bookman Old Style" w:hAnsi="Bookman Old Style"/>
          <w:b/>
          <w:sz w:val="28"/>
          <w:szCs w:val="28"/>
        </w:rPr>
      </w:pPr>
      <w:r w:rsidRPr="00AC59AC">
        <w:rPr>
          <w:rFonts w:ascii="Bookman Old Style" w:hAnsi="Bookman Old Style"/>
          <w:b/>
          <w:sz w:val="28"/>
          <w:szCs w:val="28"/>
        </w:rPr>
        <w:t>Кабардино-Балкарской Республики</w:t>
      </w:r>
    </w:p>
    <w:p w:rsidR="00840356" w:rsidRPr="00AC59AC" w:rsidRDefault="00840356" w:rsidP="00840356">
      <w:pPr>
        <w:pStyle w:val="a5"/>
        <w:tabs>
          <w:tab w:val="left" w:pos="6344"/>
          <w:tab w:val="right" w:pos="9354"/>
        </w:tabs>
        <w:jc w:val="right"/>
        <w:rPr>
          <w:rFonts w:ascii="Bookman Old Style" w:hAnsi="Bookman Old Style"/>
          <w:i/>
          <w:sz w:val="28"/>
          <w:szCs w:val="28"/>
        </w:rPr>
      </w:pPr>
    </w:p>
    <w:p w:rsidR="00840356" w:rsidRDefault="00840356" w:rsidP="00840356">
      <w:pPr>
        <w:pStyle w:val="a5"/>
        <w:tabs>
          <w:tab w:val="left" w:pos="6344"/>
          <w:tab w:val="right" w:pos="9354"/>
        </w:tabs>
        <w:jc w:val="right"/>
        <w:rPr>
          <w:rFonts w:ascii="Bookman Old Style" w:hAnsi="Bookman Old Style"/>
          <w:iCs/>
          <w:sz w:val="28"/>
          <w:szCs w:val="28"/>
        </w:rPr>
      </w:pPr>
      <w:r w:rsidRPr="00AC59AC">
        <w:rPr>
          <w:rFonts w:ascii="Bookman Old Style" w:hAnsi="Bookman Old Style"/>
          <w:iCs/>
          <w:sz w:val="28"/>
          <w:szCs w:val="28"/>
        </w:rPr>
        <w:t xml:space="preserve">Приложение </w:t>
      </w:r>
      <w:r>
        <w:rPr>
          <w:rFonts w:ascii="Bookman Old Style" w:hAnsi="Bookman Old Style"/>
          <w:iCs/>
          <w:sz w:val="28"/>
          <w:szCs w:val="28"/>
        </w:rPr>
        <w:t>1</w:t>
      </w:r>
    </w:p>
    <w:p w:rsidR="00840356" w:rsidRDefault="00840356" w:rsidP="00840356">
      <w:pPr>
        <w:pStyle w:val="a5"/>
        <w:tabs>
          <w:tab w:val="left" w:pos="6344"/>
          <w:tab w:val="right" w:pos="9354"/>
        </w:tabs>
        <w:jc w:val="right"/>
        <w:rPr>
          <w:rFonts w:ascii="Bookman Old Style" w:hAnsi="Bookman Old Style"/>
          <w:iCs/>
          <w:sz w:val="28"/>
          <w:szCs w:val="28"/>
        </w:rPr>
      </w:pPr>
      <w:r w:rsidRPr="00AC59AC">
        <w:rPr>
          <w:rFonts w:ascii="Bookman Old Style" w:hAnsi="Bookman Old Style"/>
          <w:iCs/>
          <w:sz w:val="28"/>
          <w:szCs w:val="28"/>
        </w:rPr>
        <w:t>к ДООП</w:t>
      </w:r>
      <w:r>
        <w:rPr>
          <w:rFonts w:ascii="Bookman Old Style" w:hAnsi="Bookman Old Style"/>
          <w:iCs/>
          <w:sz w:val="28"/>
          <w:szCs w:val="28"/>
        </w:rPr>
        <w:t xml:space="preserve"> </w:t>
      </w:r>
      <w:r w:rsidRPr="00AC59AC">
        <w:rPr>
          <w:rFonts w:ascii="Bookman Old Style" w:hAnsi="Bookman Old Style"/>
          <w:iCs/>
          <w:sz w:val="28"/>
          <w:szCs w:val="28"/>
        </w:rPr>
        <w:t>«3</w:t>
      </w:r>
      <w:r w:rsidRPr="00AC59AC">
        <w:rPr>
          <w:rFonts w:ascii="Bookman Old Style" w:hAnsi="Bookman Old Style"/>
          <w:iCs/>
          <w:sz w:val="28"/>
          <w:szCs w:val="28"/>
          <w:lang w:val="en-US"/>
        </w:rPr>
        <w:t>D</w:t>
      </w:r>
      <w:r w:rsidRPr="00AC59AC">
        <w:rPr>
          <w:rFonts w:ascii="Bookman Old Style" w:hAnsi="Bookman Old Style"/>
          <w:iCs/>
          <w:sz w:val="28"/>
          <w:szCs w:val="28"/>
        </w:rPr>
        <w:t xml:space="preserve"> моделирование </w:t>
      </w:r>
    </w:p>
    <w:p w:rsidR="00840356" w:rsidRPr="00AC59AC" w:rsidRDefault="00840356" w:rsidP="00840356">
      <w:pPr>
        <w:pStyle w:val="a5"/>
        <w:tabs>
          <w:tab w:val="left" w:pos="6344"/>
          <w:tab w:val="right" w:pos="9354"/>
        </w:tabs>
        <w:jc w:val="right"/>
        <w:rPr>
          <w:rFonts w:ascii="Bookman Old Style" w:hAnsi="Bookman Old Style"/>
          <w:iCs/>
          <w:sz w:val="28"/>
          <w:szCs w:val="28"/>
        </w:rPr>
      </w:pPr>
      <w:r w:rsidRPr="00AC59AC">
        <w:rPr>
          <w:rFonts w:ascii="Bookman Old Style" w:hAnsi="Bookman Old Style"/>
          <w:iCs/>
          <w:sz w:val="28"/>
          <w:szCs w:val="28"/>
        </w:rPr>
        <w:t>с элементами программирования»</w:t>
      </w:r>
    </w:p>
    <w:p w:rsidR="00840356" w:rsidRPr="00AC59AC" w:rsidRDefault="00840356" w:rsidP="00840356">
      <w:pPr>
        <w:ind w:left="5664" w:firstLine="708"/>
        <w:jc w:val="center"/>
        <w:rPr>
          <w:rFonts w:ascii="Bookman Old Style" w:hAnsi="Bookman Old Style" w:cs="Arial Unicode MS"/>
          <w:caps/>
        </w:rPr>
      </w:pPr>
    </w:p>
    <w:p w:rsidR="00840356" w:rsidRPr="00AC59AC" w:rsidRDefault="00840356" w:rsidP="00840356">
      <w:pPr>
        <w:spacing w:after="0" w:line="240" w:lineRule="auto"/>
        <w:ind w:left="6372" w:firstLine="708"/>
        <w:jc w:val="center"/>
        <w:rPr>
          <w:rFonts w:ascii="Bookman Old Style" w:hAnsi="Bookman Old Style" w:cs="Arial Unicode MS"/>
          <w:b/>
          <w:bCs/>
          <w:caps/>
        </w:rPr>
      </w:pPr>
      <w:r w:rsidRPr="00AC59AC">
        <w:rPr>
          <w:rFonts w:ascii="Bookman Old Style" w:hAnsi="Bookman Old Style" w:cs="Arial Unicode MS"/>
          <w:b/>
          <w:bCs/>
          <w:caps/>
        </w:rPr>
        <w:t>Утверждена</w:t>
      </w:r>
    </w:p>
    <w:p w:rsidR="00840356" w:rsidRPr="00AC59AC" w:rsidRDefault="00840356" w:rsidP="00840356">
      <w:pPr>
        <w:spacing w:after="0" w:line="240" w:lineRule="auto"/>
        <w:jc w:val="right"/>
        <w:rPr>
          <w:rFonts w:ascii="Bookman Old Style" w:hAnsi="Bookman Old Style" w:cs="Arial Unicode MS"/>
          <w:iCs/>
          <w:sz w:val="26"/>
          <w:szCs w:val="26"/>
        </w:rPr>
      </w:pPr>
      <w:r w:rsidRPr="00AC59AC">
        <w:rPr>
          <w:rFonts w:ascii="Bookman Old Style" w:hAnsi="Bookman Old Style" w:cs="Arial Unicode MS"/>
          <w:iCs/>
          <w:sz w:val="26"/>
          <w:szCs w:val="26"/>
        </w:rPr>
        <w:t>приказом директора</w:t>
      </w:r>
    </w:p>
    <w:p w:rsidR="00840356" w:rsidRPr="00AC59AC" w:rsidRDefault="00840356" w:rsidP="00840356">
      <w:pPr>
        <w:spacing w:after="0" w:line="240" w:lineRule="auto"/>
        <w:jc w:val="right"/>
        <w:rPr>
          <w:rFonts w:ascii="Bookman Old Style" w:hAnsi="Bookman Old Style" w:cs="Arial Unicode MS"/>
          <w:iCs/>
          <w:sz w:val="26"/>
          <w:szCs w:val="26"/>
        </w:rPr>
      </w:pPr>
      <w:r w:rsidRPr="00AC59AC">
        <w:rPr>
          <w:rFonts w:ascii="Bookman Old Style" w:hAnsi="Bookman Old Style" w:cs="Arial Unicode MS"/>
          <w:iCs/>
          <w:sz w:val="26"/>
          <w:szCs w:val="26"/>
        </w:rPr>
        <w:t>МКОУ «Лицей №7 имени Шуры</w:t>
      </w:r>
    </w:p>
    <w:p w:rsidR="00840356" w:rsidRPr="00AC59AC" w:rsidRDefault="00840356" w:rsidP="00840356">
      <w:pPr>
        <w:spacing w:after="0" w:line="240" w:lineRule="auto"/>
        <w:jc w:val="right"/>
        <w:rPr>
          <w:rFonts w:ascii="Bookman Old Style" w:hAnsi="Bookman Old Style" w:cs="Arial Unicode MS"/>
          <w:iCs/>
          <w:sz w:val="26"/>
          <w:szCs w:val="26"/>
        </w:rPr>
      </w:pPr>
      <w:r w:rsidRPr="00AC59AC">
        <w:rPr>
          <w:rFonts w:ascii="Bookman Old Style" w:hAnsi="Bookman Old Style" w:cs="Arial Unicode MS"/>
          <w:iCs/>
          <w:sz w:val="26"/>
          <w:szCs w:val="26"/>
        </w:rPr>
        <w:t xml:space="preserve">Козуб с. </w:t>
      </w:r>
      <w:proofErr w:type="spellStart"/>
      <w:r w:rsidRPr="00AC59AC">
        <w:rPr>
          <w:rFonts w:ascii="Bookman Old Style" w:hAnsi="Bookman Old Style" w:cs="Arial Unicode MS"/>
          <w:iCs/>
          <w:sz w:val="26"/>
          <w:szCs w:val="26"/>
        </w:rPr>
        <w:t>Новоивановского</w:t>
      </w:r>
      <w:proofErr w:type="spellEnd"/>
      <w:r w:rsidRPr="00AC59AC">
        <w:rPr>
          <w:rFonts w:ascii="Bookman Old Style" w:hAnsi="Bookman Old Style" w:cs="Arial Unicode MS"/>
          <w:iCs/>
          <w:sz w:val="26"/>
          <w:szCs w:val="26"/>
        </w:rPr>
        <w:t>»</w:t>
      </w:r>
    </w:p>
    <w:p w:rsidR="00840356" w:rsidRPr="00AC59AC" w:rsidRDefault="00840356" w:rsidP="00840356">
      <w:pPr>
        <w:spacing w:after="0" w:line="240" w:lineRule="auto"/>
        <w:jc w:val="right"/>
        <w:rPr>
          <w:rFonts w:ascii="Bookman Old Style" w:hAnsi="Bookman Old Style" w:cs="Arial Unicode MS"/>
          <w:iCs/>
          <w:sz w:val="26"/>
          <w:szCs w:val="26"/>
        </w:rPr>
      </w:pPr>
      <w:r w:rsidRPr="00AC59AC">
        <w:rPr>
          <w:rFonts w:ascii="Bookman Old Style" w:hAnsi="Bookman Old Style" w:cs="Arial Unicode MS"/>
          <w:iCs/>
          <w:sz w:val="26"/>
          <w:szCs w:val="26"/>
        </w:rPr>
        <w:t>от «29» мая 2020 г.№110-ОД</w:t>
      </w:r>
    </w:p>
    <w:p w:rsidR="00840356" w:rsidRPr="00AC59AC" w:rsidRDefault="00840356" w:rsidP="00840356">
      <w:pPr>
        <w:spacing w:after="0" w:line="240" w:lineRule="auto"/>
        <w:jc w:val="right"/>
        <w:rPr>
          <w:rFonts w:ascii="Bookman Old Style" w:hAnsi="Bookman Old Style" w:cs="Arial Unicode MS"/>
          <w:iCs/>
          <w:sz w:val="26"/>
          <w:szCs w:val="26"/>
        </w:rPr>
      </w:pPr>
      <w:r w:rsidRPr="00AC59AC">
        <w:rPr>
          <w:rFonts w:ascii="Bookman Old Style" w:eastAsia="Arial Unicode MS" w:hAnsi="Bookman Old Style" w:cs="Arial Unicode MS"/>
          <w:sz w:val="26"/>
          <w:szCs w:val="26"/>
        </w:rPr>
        <w:t xml:space="preserve">___________ Е.В. </w:t>
      </w:r>
      <w:proofErr w:type="spellStart"/>
      <w:r w:rsidRPr="00AC59AC">
        <w:rPr>
          <w:rFonts w:ascii="Bookman Old Style" w:eastAsia="Arial Unicode MS" w:hAnsi="Bookman Old Style" w:cs="Arial Unicode MS"/>
          <w:sz w:val="26"/>
          <w:szCs w:val="26"/>
        </w:rPr>
        <w:t>Хиврич</w:t>
      </w:r>
      <w:proofErr w:type="spellEnd"/>
    </w:p>
    <w:p w:rsidR="00840356" w:rsidRPr="00AC59AC" w:rsidRDefault="00840356" w:rsidP="00840356">
      <w:pPr>
        <w:spacing w:after="0"/>
        <w:jc w:val="right"/>
        <w:rPr>
          <w:rFonts w:ascii="Bookman Old Style" w:hAnsi="Bookman Old Style"/>
          <w:i/>
          <w:sz w:val="28"/>
          <w:szCs w:val="28"/>
        </w:rPr>
      </w:pPr>
    </w:p>
    <w:p w:rsidR="00840356" w:rsidRPr="00AC59AC" w:rsidRDefault="00AC6D80" w:rsidP="00840356">
      <w:pPr>
        <w:pStyle w:val="a5"/>
        <w:jc w:val="center"/>
        <w:rPr>
          <w:rFonts w:ascii="Bookman Old Style" w:hAnsi="Bookman Old Style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7703820</wp:posOffset>
                </wp:positionH>
                <wp:positionV relativeFrom="page">
                  <wp:posOffset>-271780</wp:posOffset>
                </wp:positionV>
                <wp:extent cx="90805" cy="11208385"/>
                <wp:effectExtent l="0" t="0" r="4445" b="0"/>
                <wp:wrapNone/>
                <wp:docPr id="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C7A8365" id="Прямоугольник 15" o:spid="_x0000_s1026" style="position:absolute;margin-left:606.6pt;margin-top:-21.4pt;width:7.15pt;height:882.55pt;z-index:25167155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" o:allowincell="f" strokecolor="#31849b">
                <w10:wrap anchorx="page" anchory="page"/>
              </v:rect>
            </w:pict>
          </mc:Fallback>
        </mc:AlternateContent>
      </w:r>
    </w:p>
    <w:p w:rsidR="00840356" w:rsidRPr="00AC59AC" w:rsidRDefault="00840356" w:rsidP="00840356">
      <w:pPr>
        <w:jc w:val="center"/>
        <w:rPr>
          <w:rFonts w:ascii="Bookman Old Style" w:hAnsi="Bookman Old Style"/>
          <w:b/>
          <w:sz w:val="40"/>
          <w:szCs w:val="40"/>
        </w:rPr>
      </w:pPr>
      <w:r w:rsidRPr="00AC59AC">
        <w:rPr>
          <w:rFonts w:ascii="Bookman Old Style" w:hAnsi="Bookman Old Style"/>
          <w:b/>
          <w:sz w:val="40"/>
          <w:szCs w:val="40"/>
        </w:rPr>
        <w:t>Рабочая программа</w:t>
      </w:r>
    </w:p>
    <w:p w:rsidR="00840356" w:rsidRPr="00AC59AC" w:rsidRDefault="00840356" w:rsidP="00840356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AC59AC">
        <w:rPr>
          <w:rFonts w:ascii="Bookman Old Style" w:hAnsi="Bookman Old Style"/>
          <w:b/>
          <w:sz w:val="40"/>
          <w:szCs w:val="40"/>
        </w:rPr>
        <w:t>дополнительной общеобразовательной общеразвивающей программы</w:t>
      </w:r>
    </w:p>
    <w:p w:rsidR="00840356" w:rsidRPr="00AC59AC" w:rsidRDefault="00840356" w:rsidP="00840356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AC59AC">
        <w:rPr>
          <w:rFonts w:ascii="Bookman Old Style" w:hAnsi="Bookman Old Style"/>
          <w:b/>
          <w:sz w:val="40"/>
          <w:szCs w:val="40"/>
        </w:rPr>
        <w:t>(технической) направленности</w:t>
      </w:r>
    </w:p>
    <w:p w:rsidR="00840356" w:rsidRPr="00AC59AC" w:rsidRDefault="00840356" w:rsidP="00840356">
      <w:pPr>
        <w:pStyle w:val="11"/>
        <w:shd w:val="clear" w:color="auto" w:fill="auto"/>
        <w:spacing w:after="0" w:line="240" w:lineRule="auto"/>
        <w:ind w:firstLine="0"/>
        <w:rPr>
          <w:rFonts w:ascii="Bookman Old Style" w:hAnsi="Bookman Old Style"/>
          <w:b/>
          <w:sz w:val="32"/>
          <w:szCs w:val="32"/>
        </w:rPr>
      </w:pPr>
    </w:p>
    <w:p w:rsidR="00840356" w:rsidRPr="00AC59AC" w:rsidRDefault="00840356" w:rsidP="00840356">
      <w:pPr>
        <w:pStyle w:val="11"/>
        <w:shd w:val="clear" w:color="auto" w:fill="auto"/>
        <w:spacing w:after="0" w:line="240" w:lineRule="auto"/>
        <w:ind w:firstLine="0"/>
        <w:rPr>
          <w:rFonts w:ascii="Bookman Old Style" w:hAnsi="Bookman Old Style"/>
          <w:b/>
          <w:sz w:val="32"/>
          <w:szCs w:val="32"/>
        </w:rPr>
      </w:pPr>
      <w:r w:rsidRPr="00AC59AC">
        <w:rPr>
          <w:rFonts w:ascii="Bookman Old Style" w:hAnsi="Bookman Old Style"/>
          <w:b/>
          <w:sz w:val="32"/>
          <w:szCs w:val="32"/>
        </w:rPr>
        <w:t>«3</w:t>
      </w:r>
      <w:r w:rsidRPr="00AC59AC">
        <w:rPr>
          <w:rFonts w:ascii="Bookman Old Style" w:hAnsi="Bookman Old Style"/>
          <w:b/>
          <w:sz w:val="32"/>
          <w:szCs w:val="32"/>
          <w:lang w:val="en-US"/>
        </w:rPr>
        <w:t>D</w:t>
      </w:r>
      <w:r w:rsidRPr="00AC59AC">
        <w:rPr>
          <w:rFonts w:ascii="Bookman Old Style" w:hAnsi="Bookman Old Style"/>
          <w:b/>
          <w:sz w:val="32"/>
          <w:szCs w:val="32"/>
        </w:rPr>
        <w:t xml:space="preserve"> КОНСТРУИРОВАНИЕ»</w:t>
      </w:r>
    </w:p>
    <w:p w:rsidR="00840356" w:rsidRPr="00AC59AC" w:rsidRDefault="00840356" w:rsidP="00840356">
      <w:pPr>
        <w:pStyle w:val="a3"/>
        <w:spacing w:after="0" w:line="240" w:lineRule="auto"/>
        <w:ind w:left="0"/>
        <w:jc w:val="center"/>
        <w:rPr>
          <w:rFonts w:ascii="Bookman Old Style" w:hAnsi="Bookman Old Style" w:cs="Times New Roman"/>
          <w:bCs/>
          <w:sz w:val="32"/>
          <w:szCs w:val="32"/>
        </w:rPr>
      </w:pPr>
    </w:p>
    <w:p w:rsidR="00840356" w:rsidRPr="00AC59AC" w:rsidRDefault="00840356" w:rsidP="00840356">
      <w:pPr>
        <w:pStyle w:val="a3"/>
        <w:spacing w:after="0" w:line="240" w:lineRule="auto"/>
        <w:ind w:left="0"/>
        <w:jc w:val="right"/>
        <w:rPr>
          <w:rFonts w:ascii="Bookman Old Style" w:hAnsi="Bookman Old Style" w:cs="Times New Roman"/>
          <w:bCs/>
          <w:sz w:val="32"/>
          <w:szCs w:val="32"/>
        </w:rPr>
      </w:pPr>
      <w:r w:rsidRPr="00AC59AC">
        <w:rPr>
          <w:rFonts w:ascii="Bookman Old Style" w:hAnsi="Bookman Old Style" w:cs="Times New Roman"/>
          <w:bCs/>
          <w:sz w:val="32"/>
          <w:szCs w:val="32"/>
        </w:rPr>
        <w:t>Уровень сложности: стартовый</w:t>
      </w:r>
    </w:p>
    <w:p w:rsidR="00840356" w:rsidRPr="00AC59AC" w:rsidRDefault="00840356" w:rsidP="00840356">
      <w:pPr>
        <w:pStyle w:val="a3"/>
        <w:spacing w:after="0" w:line="240" w:lineRule="auto"/>
        <w:ind w:left="0"/>
        <w:jc w:val="right"/>
        <w:rPr>
          <w:rFonts w:ascii="Bookman Old Style" w:hAnsi="Bookman Old Style" w:cs="Times New Roman"/>
          <w:bCs/>
          <w:sz w:val="32"/>
          <w:szCs w:val="32"/>
        </w:rPr>
      </w:pPr>
      <w:r w:rsidRPr="00AC59AC">
        <w:rPr>
          <w:rFonts w:ascii="Bookman Old Style" w:hAnsi="Bookman Old Style" w:cs="Times New Roman"/>
          <w:bCs/>
          <w:sz w:val="32"/>
          <w:szCs w:val="32"/>
        </w:rPr>
        <w:t>Форма обучения по программе: очная</w:t>
      </w:r>
    </w:p>
    <w:p w:rsidR="00840356" w:rsidRPr="00AC59AC" w:rsidRDefault="00840356" w:rsidP="00840356">
      <w:pPr>
        <w:pStyle w:val="a3"/>
        <w:spacing w:after="0" w:line="240" w:lineRule="auto"/>
        <w:jc w:val="right"/>
        <w:rPr>
          <w:rFonts w:ascii="Bookman Old Style" w:hAnsi="Bookman Old Style" w:cs="Times New Roman"/>
          <w:bCs/>
          <w:sz w:val="32"/>
          <w:szCs w:val="32"/>
        </w:rPr>
      </w:pPr>
      <w:r w:rsidRPr="00AC59AC">
        <w:rPr>
          <w:rFonts w:ascii="Bookman Old Style" w:hAnsi="Bookman Old Style" w:cs="Times New Roman"/>
          <w:bCs/>
          <w:sz w:val="32"/>
          <w:szCs w:val="32"/>
        </w:rPr>
        <w:t xml:space="preserve">Возраст обучающихся: </w:t>
      </w:r>
      <w:r>
        <w:rPr>
          <w:rFonts w:ascii="Bookman Old Style" w:hAnsi="Bookman Old Style" w:cs="Times New Roman"/>
          <w:bCs/>
          <w:sz w:val="32"/>
          <w:szCs w:val="32"/>
        </w:rPr>
        <w:t>7</w:t>
      </w:r>
      <w:r w:rsidRPr="00AC59AC">
        <w:rPr>
          <w:rFonts w:ascii="Bookman Old Style" w:hAnsi="Bookman Old Style" w:cs="Times New Roman"/>
          <w:bCs/>
          <w:sz w:val="32"/>
          <w:szCs w:val="32"/>
        </w:rPr>
        <w:t>-1</w:t>
      </w:r>
      <w:r>
        <w:rPr>
          <w:rFonts w:ascii="Bookman Old Style" w:hAnsi="Bookman Old Style" w:cs="Times New Roman"/>
          <w:bCs/>
          <w:sz w:val="32"/>
          <w:szCs w:val="32"/>
        </w:rPr>
        <w:t>0</w:t>
      </w:r>
      <w:r w:rsidRPr="00AC59AC">
        <w:rPr>
          <w:rFonts w:ascii="Bookman Old Style" w:hAnsi="Bookman Old Style" w:cs="Times New Roman"/>
          <w:bCs/>
          <w:sz w:val="32"/>
          <w:szCs w:val="32"/>
        </w:rPr>
        <w:t xml:space="preserve"> лет</w:t>
      </w:r>
    </w:p>
    <w:p w:rsidR="00840356" w:rsidRPr="00AC59AC" w:rsidRDefault="00840356" w:rsidP="00840356">
      <w:pPr>
        <w:spacing w:after="0"/>
        <w:jc w:val="right"/>
        <w:rPr>
          <w:rFonts w:ascii="Bookman Old Style" w:hAnsi="Bookman Old Style"/>
          <w:bCs/>
          <w:sz w:val="32"/>
          <w:szCs w:val="32"/>
        </w:rPr>
      </w:pPr>
      <w:r w:rsidRPr="00AC59AC">
        <w:rPr>
          <w:rFonts w:ascii="Bookman Old Style" w:hAnsi="Bookman Old Style"/>
          <w:bCs/>
          <w:sz w:val="32"/>
          <w:szCs w:val="32"/>
        </w:rPr>
        <w:t>Нормативный срок освоения программы-1 год</w:t>
      </w:r>
    </w:p>
    <w:p w:rsidR="00840356" w:rsidRPr="00AC59AC" w:rsidRDefault="00840356" w:rsidP="00840356">
      <w:pPr>
        <w:spacing w:after="0"/>
        <w:jc w:val="right"/>
        <w:rPr>
          <w:rFonts w:ascii="Bookman Old Style" w:hAnsi="Bookman Old Style" w:cs="Times New Roman"/>
          <w:bCs/>
          <w:sz w:val="32"/>
          <w:szCs w:val="32"/>
        </w:rPr>
      </w:pPr>
      <w:r w:rsidRPr="00AC59AC">
        <w:rPr>
          <w:rFonts w:ascii="Bookman Old Style" w:hAnsi="Bookman Old Style"/>
          <w:bCs/>
          <w:sz w:val="32"/>
          <w:szCs w:val="32"/>
        </w:rPr>
        <w:t>Период реализации: 2020-2021 учебный год</w:t>
      </w:r>
    </w:p>
    <w:p w:rsidR="00840356" w:rsidRPr="00AC59AC" w:rsidRDefault="00840356" w:rsidP="00840356">
      <w:pPr>
        <w:pStyle w:val="a3"/>
        <w:spacing w:after="0" w:line="240" w:lineRule="auto"/>
        <w:jc w:val="center"/>
        <w:rPr>
          <w:rFonts w:ascii="Bookman Old Style" w:hAnsi="Bookman Old Style" w:cs="Times New Roman"/>
          <w:bCs/>
          <w:sz w:val="28"/>
          <w:szCs w:val="28"/>
        </w:rPr>
      </w:pPr>
    </w:p>
    <w:p w:rsidR="00840356" w:rsidRPr="00AC59AC" w:rsidRDefault="00840356" w:rsidP="00840356">
      <w:pPr>
        <w:pStyle w:val="a3"/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840356" w:rsidRPr="00AC59AC" w:rsidRDefault="00840356" w:rsidP="00840356">
      <w:pPr>
        <w:pStyle w:val="a3"/>
        <w:tabs>
          <w:tab w:val="left" w:pos="6439"/>
          <w:tab w:val="right" w:pos="9354"/>
        </w:tabs>
        <w:spacing w:after="0" w:line="240" w:lineRule="auto"/>
        <w:jc w:val="right"/>
        <w:rPr>
          <w:rFonts w:ascii="Bookman Old Style" w:hAnsi="Bookman Old Style" w:cs="Times New Roman"/>
          <w:sz w:val="28"/>
          <w:szCs w:val="28"/>
        </w:rPr>
      </w:pPr>
      <w:r w:rsidRPr="00AC59AC">
        <w:rPr>
          <w:rFonts w:ascii="Bookman Old Style" w:hAnsi="Bookman Old Style" w:cs="Times New Roman"/>
          <w:sz w:val="28"/>
          <w:szCs w:val="28"/>
        </w:rPr>
        <w:tab/>
        <w:t>Автор-составитель:</w:t>
      </w:r>
    </w:p>
    <w:p w:rsidR="00840356" w:rsidRPr="00AC59AC" w:rsidRDefault="00840356" w:rsidP="00840356">
      <w:pPr>
        <w:pStyle w:val="a3"/>
        <w:tabs>
          <w:tab w:val="left" w:pos="6439"/>
          <w:tab w:val="right" w:pos="9354"/>
        </w:tabs>
        <w:spacing w:after="0" w:line="240" w:lineRule="auto"/>
        <w:jc w:val="right"/>
        <w:rPr>
          <w:rFonts w:ascii="Bookman Old Style" w:hAnsi="Bookman Old Style" w:cs="Times New Roman"/>
          <w:sz w:val="28"/>
          <w:szCs w:val="28"/>
        </w:rPr>
      </w:pPr>
      <w:r w:rsidRPr="00AC59AC">
        <w:rPr>
          <w:rFonts w:ascii="Bookman Old Style" w:hAnsi="Bookman Old Style" w:cs="Times New Roman"/>
          <w:sz w:val="28"/>
          <w:szCs w:val="28"/>
        </w:rPr>
        <w:tab/>
        <w:t xml:space="preserve"> </w:t>
      </w:r>
      <w:proofErr w:type="spellStart"/>
      <w:r w:rsidRPr="00AC59AC">
        <w:rPr>
          <w:rFonts w:ascii="Bookman Old Style" w:hAnsi="Bookman Old Style" w:cs="Times New Roman"/>
          <w:sz w:val="28"/>
          <w:szCs w:val="28"/>
        </w:rPr>
        <w:t>Макаркина</w:t>
      </w:r>
      <w:proofErr w:type="spellEnd"/>
      <w:r w:rsidRPr="00AC59AC">
        <w:rPr>
          <w:rFonts w:ascii="Bookman Old Style" w:hAnsi="Bookman Old Style" w:cs="Times New Roman"/>
          <w:sz w:val="28"/>
          <w:szCs w:val="28"/>
        </w:rPr>
        <w:t xml:space="preserve"> Л.В., </w:t>
      </w:r>
    </w:p>
    <w:p w:rsidR="00840356" w:rsidRPr="00AC59AC" w:rsidRDefault="00840356" w:rsidP="00840356">
      <w:pPr>
        <w:pStyle w:val="a3"/>
        <w:spacing w:after="0" w:line="240" w:lineRule="auto"/>
        <w:jc w:val="right"/>
        <w:rPr>
          <w:rFonts w:ascii="Bookman Old Style" w:hAnsi="Bookman Old Style" w:cs="Times New Roman"/>
          <w:sz w:val="28"/>
          <w:szCs w:val="28"/>
        </w:rPr>
      </w:pPr>
      <w:r w:rsidRPr="00AC59AC">
        <w:rPr>
          <w:rFonts w:ascii="Bookman Old Style" w:hAnsi="Bookman Old Style" w:cs="Times New Roman"/>
          <w:sz w:val="28"/>
          <w:szCs w:val="28"/>
        </w:rPr>
        <w:t xml:space="preserve">                                                       педагог дополнительного</w:t>
      </w:r>
    </w:p>
    <w:p w:rsidR="00840356" w:rsidRPr="00AC59AC" w:rsidRDefault="00840356" w:rsidP="00840356">
      <w:pPr>
        <w:pStyle w:val="a3"/>
        <w:tabs>
          <w:tab w:val="left" w:pos="6208"/>
          <w:tab w:val="left" w:pos="6901"/>
          <w:tab w:val="right" w:pos="9354"/>
        </w:tabs>
        <w:spacing w:after="0" w:line="240" w:lineRule="auto"/>
        <w:jc w:val="right"/>
        <w:rPr>
          <w:rFonts w:ascii="Bookman Old Style" w:hAnsi="Bookman Old Style" w:cs="Times New Roman"/>
          <w:sz w:val="28"/>
          <w:szCs w:val="28"/>
        </w:rPr>
      </w:pPr>
      <w:r w:rsidRPr="00AC59AC">
        <w:rPr>
          <w:rFonts w:ascii="Bookman Old Style" w:hAnsi="Bookman Old Style" w:cs="Times New Roman"/>
          <w:sz w:val="28"/>
          <w:szCs w:val="28"/>
        </w:rPr>
        <w:tab/>
        <w:t xml:space="preserve">       образования</w:t>
      </w:r>
    </w:p>
    <w:p w:rsidR="00840356" w:rsidRPr="00AC59AC" w:rsidRDefault="00840356" w:rsidP="00840356">
      <w:pPr>
        <w:pStyle w:val="a3"/>
        <w:tabs>
          <w:tab w:val="left" w:pos="6208"/>
          <w:tab w:val="left" w:pos="6901"/>
          <w:tab w:val="right" w:pos="9354"/>
        </w:tabs>
        <w:spacing w:after="0" w:line="240" w:lineRule="auto"/>
        <w:jc w:val="right"/>
        <w:rPr>
          <w:rFonts w:ascii="Bookman Old Style" w:hAnsi="Bookman Old Style" w:cs="Times New Roman"/>
          <w:sz w:val="28"/>
          <w:szCs w:val="28"/>
        </w:rPr>
      </w:pPr>
    </w:p>
    <w:p w:rsidR="00840356" w:rsidRPr="00AC59AC" w:rsidRDefault="00840356" w:rsidP="00840356">
      <w:pPr>
        <w:pStyle w:val="a3"/>
        <w:tabs>
          <w:tab w:val="left" w:pos="6208"/>
          <w:tab w:val="left" w:pos="6901"/>
          <w:tab w:val="right" w:pos="9354"/>
        </w:tabs>
        <w:spacing w:after="0" w:line="240" w:lineRule="auto"/>
        <w:jc w:val="right"/>
        <w:rPr>
          <w:rFonts w:ascii="Bookman Old Style" w:hAnsi="Bookman Old Style" w:cs="Times New Roman"/>
          <w:sz w:val="28"/>
          <w:szCs w:val="28"/>
        </w:rPr>
      </w:pPr>
    </w:p>
    <w:p w:rsidR="00840356" w:rsidRPr="00AC59AC" w:rsidRDefault="00840356" w:rsidP="00840356">
      <w:pPr>
        <w:jc w:val="center"/>
        <w:rPr>
          <w:rFonts w:ascii="Bookman Old Style" w:hAnsi="Bookman Old Style"/>
          <w:sz w:val="28"/>
          <w:szCs w:val="28"/>
        </w:rPr>
      </w:pPr>
      <w:r w:rsidRPr="00AC59AC">
        <w:rPr>
          <w:rFonts w:ascii="Bookman Old Style" w:hAnsi="Bookman Old Style"/>
          <w:sz w:val="28"/>
          <w:szCs w:val="28"/>
        </w:rPr>
        <w:t xml:space="preserve">КБР, с. </w:t>
      </w:r>
      <w:proofErr w:type="spellStart"/>
      <w:r w:rsidRPr="00AC59AC">
        <w:rPr>
          <w:rFonts w:ascii="Bookman Old Style" w:hAnsi="Bookman Old Style"/>
          <w:sz w:val="28"/>
          <w:szCs w:val="28"/>
        </w:rPr>
        <w:t>Новоивановское</w:t>
      </w:r>
      <w:proofErr w:type="spellEnd"/>
    </w:p>
    <w:p w:rsidR="00840356" w:rsidRDefault="00840356" w:rsidP="00840356">
      <w:pPr>
        <w:jc w:val="center"/>
        <w:rPr>
          <w:rFonts w:ascii="Bookman Old Style" w:hAnsi="Bookman Old Style"/>
          <w:sz w:val="28"/>
          <w:szCs w:val="28"/>
        </w:rPr>
      </w:pPr>
      <w:r w:rsidRPr="00AC59AC">
        <w:rPr>
          <w:rFonts w:ascii="Bookman Old Style" w:hAnsi="Bookman Old Style"/>
          <w:sz w:val="28"/>
          <w:szCs w:val="28"/>
        </w:rPr>
        <w:t>2020 г.</w:t>
      </w:r>
    </w:p>
    <w:p w:rsidR="00840356" w:rsidRPr="00840356" w:rsidRDefault="00840356" w:rsidP="0084035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 w:type="page"/>
      </w:r>
      <w:r w:rsidRPr="00840356">
        <w:rPr>
          <w:rFonts w:ascii="Times New Roman" w:hAnsi="Times New Roman" w:cs="Times New Roman"/>
          <w:b/>
          <w:sz w:val="28"/>
          <w:szCs w:val="28"/>
        </w:rPr>
        <w:lastRenderedPageBreak/>
        <w:t>АННАТАЦИЯ</w:t>
      </w:r>
    </w:p>
    <w:p w:rsidR="00840356" w:rsidRPr="00941F4E" w:rsidRDefault="00840356" w:rsidP="00840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F4E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на основе анализа существующих программ 3D моделирования и является модифицированной в области отбора тем и порядке их изучения. </w:t>
      </w:r>
    </w:p>
    <w:p w:rsidR="00840356" w:rsidRPr="00941F4E" w:rsidRDefault="00840356" w:rsidP="00840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F4E">
        <w:rPr>
          <w:rFonts w:ascii="Times New Roman" w:hAnsi="Times New Roman" w:cs="Times New Roman"/>
          <w:sz w:val="28"/>
          <w:szCs w:val="28"/>
        </w:rPr>
        <w:t>Новизна программы, таким образом,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F4E">
        <w:rPr>
          <w:rFonts w:ascii="Times New Roman" w:hAnsi="Times New Roman" w:cs="Times New Roman"/>
          <w:sz w:val="28"/>
          <w:szCs w:val="28"/>
        </w:rPr>
        <w:t>использовании современных ИКТ-технологий;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F4E">
        <w:rPr>
          <w:rFonts w:ascii="Times New Roman" w:hAnsi="Times New Roman" w:cs="Times New Roman"/>
          <w:sz w:val="28"/>
          <w:szCs w:val="28"/>
        </w:rPr>
        <w:t>сочетании основ теории 3D-моделирования, аспектов художественной культуры и практики работы с 3D-ручкой в одной программе.</w:t>
      </w:r>
    </w:p>
    <w:p w:rsidR="00840356" w:rsidRPr="00187D51" w:rsidRDefault="00840356" w:rsidP="00840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D51">
        <w:rPr>
          <w:rFonts w:ascii="Times New Roman" w:hAnsi="Times New Roman" w:cs="Times New Roman"/>
          <w:sz w:val="28"/>
          <w:szCs w:val="28"/>
        </w:rPr>
        <w:t>Занятия  по</w:t>
      </w:r>
      <w:proofErr w:type="gramEnd"/>
      <w:r w:rsidRPr="00187D51">
        <w:rPr>
          <w:rFonts w:ascii="Times New Roman" w:hAnsi="Times New Roman" w:cs="Times New Roman"/>
          <w:sz w:val="28"/>
          <w:szCs w:val="28"/>
        </w:rPr>
        <w:t xml:space="preserve"> 3D моделированию помогают приобрести глубокие знания в области технических наук, ценные практические умения и навыки, воспитывают трудолюбие, дисциплинированность, культуру труда, умение работать в коллективе. Знания, полученные при изучении программы «3D-моделирование», учащиеся могут применить для подготовки мультимедийных разработок по различным предметам – математике, физике, химии, биологии и др. Трехмерное моделирование служит основой для изучения систем виртуальной реальности. </w:t>
      </w:r>
    </w:p>
    <w:p w:rsidR="00840356" w:rsidRPr="00187D51" w:rsidRDefault="00840356" w:rsidP="00840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D51">
        <w:rPr>
          <w:rFonts w:ascii="Times New Roman" w:hAnsi="Times New Roman" w:cs="Times New Roman"/>
          <w:sz w:val="28"/>
          <w:szCs w:val="28"/>
        </w:rPr>
        <w:t>Обучаясь по программе, учащиеся выполняют проекты, изучая жизненный цикл изготовления каждого изделия: от идеи, разработки концепции, проектирования на основе 3D-моделирования, расчетов и анализа. Программа предусматривает творческую проектную деятельность и обширную конкурсную практику. Программой предусмотрены выставки, конкурсные мероприятия.</w:t>
      </w:r>
    </w:p>
    <w:p w:rsidR="00840356" w:rsidRPr="00187D51" w:rsidRDefault="00840356" w:rsidP="00840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D51">
        <w:rPr>
          <w:rFonts w:ascii="Times New Roman" w:hAnsi="Times New Roman" w:cs="Times New Roman"/>
          <w:sz w:val="28"/>
          <w:szCs w:val="28"/>
        </w:rPr>
        <w:t xml:space="preserve">При изучении основ моделирования у обучающихся формируется не только образное и абстрактное мышление, навыки работы с трехмерной графикой, но и практические навыки работы с 3D-программами, которые могут быть применены в компьютерном дизайне, дизайне интерьера, науке, образовании, архитектурном проектировании, «виртуальной  археологии», в современных  системах медицинской  визуализации, в подготовке научно-популярных видеороликов, о многих современных компьютерных играх, в мультипликации, </w:t>
      </w:r>
      <w:proofErr w:type="spellStart"/>
      <w:r w:rsidRPr="00187D5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87D51">
        <w:rPr>
          <w:rFonts w:ascii="Times New Roman" w:hAnsi="Times New Roman" w:cs="Times New Roman"/>
          <w:sz w:val="28"/>
          <w:szCs w:val="28"/>
        </w:rPr>
        <w:t>-дизайне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356" w:rsidRPr="00187D51" w:rsidRDefault="00840356" w:rsidP="00840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D51">
        <w:rPr>
          <w:rFonts w:ascii="Times New Roman" w:hAnsi="Times New Roman" w:cs="Times New Roman"/>
          <w:sz w:val="28"/>
          <w:szCs w:val="28"/>
        </w:rPr>
        <w:t>Важной частью занятий является доведение проектируемого изделия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D51">
        <w:rPr>
          <w:rFonts w:ascii="Times New Roman" w:hAnsi="Times New Roman" w:cs="Times New Roman"/>
          <w:sz w:val="28"/>
          <w:szCs w:val="28"/>
        </w:rPr>
        <w:t>изготовления образца, прототипа, при использовании для физического изготовления спроектированных изделий из развёрток, 3D-ручки.</w:t>
      </w:r>
    </w:p>
    <w:p w:rsidR="00840356" w:rsidRPr="00187D51" w:rsidRDefault="00840356" w:rsidP="00840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D51">
        <w:rPr>
          <w:rFonts w:ascii="Times New Roman" w:hAnsi="Times New Roman" w:cs="Times New Roman"/>
          <w:sz w:val="28"/>
          <w:szCs w:val="28"/>
        </w:rPr>
        <w:t>Данная образовательная программа не только дает навыки и умения работы с пакетом программ класса САПР, но и способствует формированию информационно-коммуникативных и социальных компетентностей.</w:t>
      </w:r>
    </w:p>
    <w:p w:rsidR="00840356" w:rsidRPr="00187D51" w:rsidRDefault="00840356" w:rsidP="00840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D51">
        <w:rPr>
          <w:rFonts w:ascii="Times New Roman" w:hAnsi="Times New Roman" w:cs="Times New Roman"/>
          <w:sz w:val="28"/>
          <w:szCs w:val="28"/>
        </w:rPr>
        <w:t>Использование  метода</w:t>
      </w:r>
      <w:proofErr w:type="gramEnd"/>
      <w:r w:rsidRPr="00187D51">
        <w:rPr>
          <w:rFonts w:ascii="Times New Roman" w:hAnsi="Times New Roman" w:cs="Times New Roman"/>
          <w:sz w:val="28"/>
          <w:szCs w:val="28"/>
        </w:rPr>
        <w:t xml:space="preserve"> проектов создает условия для социального, культурного и профессионального самоопределения, творческой самореализации обучающихся, а ориентирование подростков на положительные образы образовательной программы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D51">
        <w:rPr>
          <w:rFonts w:ascii="Times New Roman" w:hAnsi="Times New Roman" w:cs="Times New Roman"/>
          <w:sz w:val="28"/>
          <w:szCs w:val="28"/>
        </w:rPr>
        <w:t>в адаптированном для восприятия учащимися содержании программы обучения 3D-технологиям, таким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D5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187D51">
        <w:rPr>
          <w:rFonts w:ascii="Times New Roman" w:hAnsi="Times New Roman" w:cs="Times New Roman"/>
          <w:sz w:val="28"/>
          <w:szCs w:val="28"/>
          <w:lang w:val="en-US"/>
        </w:rPr>
        <w:t>Sculptris</w:t>
      </w:r>
      <w:proofErr w:type="spellEnd"/>
      <w:r w:rsidRPr="00187D51">
        <w:rPr>
          <w:rFonts w:ascii="Times New Roman" w:hAnsi="Times New Roman" w:cs="Times New Roman"/>
          <w:sz w:val="28"/>
          <w:szCs w:val="28"/>
        </w:rPr>
        <w:t xml:space="preserve">, </w:t>
      </w:r>
      <w:r w:rsidRPr="00187D51">
        <w:rPr>
          <w:rFonts w:ascii="Times New Roman" w:hAnsi="Times New Roman" w:cs="Times New Roman"/>
          <w:sz w:val="28"/>
          <w:szCs w:val="28"/>
          <w:lang w:val="en-US"/>
        </w:rPr>
        <w:t>Planner</w:t>
      </w:r>
      <w:r w:rsidRPr="00187D51">
        <w:rPr>
          <w:rFonts w:ascii="Times New Roman" w:hAnsi="Times New Roman" w:cs="Times New Roman"/>
          <w:sz w:val="28"/>
          <w:szCs w:val="28"/>
        </w:rPr>
        <w:t>5</w:t>
      </w:r>
      <w:r w:rsidRPr="00187D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87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D51">
        <w:rPr>
          <w:rFonts w:ascii="Times New Roman" w:hAnsi="Times New Roman" w:cs="Times New Roman"/>
          <w:sz w:val="28"/>
          <w:szCs w:val="28"/>
          <w:lang w:val="en-US"/>
        </w:rPr>
        <w:t>SketchUp</w:t>
      </w:r>
      <w:proofErr w:type="spellEnd"/>
      <w:r w:rsidRPr="00187D51">
        <w:rPr>
          <w:rFonts w:ascii="Times New Roman" w:hAnsi="Times New Roman" w:cs="Times New Roman"/>
          <w:sz w:val="28"/>
          <w:szCs w:val="28"/>
        </w:rPr>
        <w:t xml:space="preserve">, </w:t>
      </w:r>
      <w:r w:rsidRPr="00187D51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187D51">
        <w:rPr>
          <w:rFonts w:ascii="Times New Roman" w:hAnsi="Times New Roman" w:cs="Times New Roman"/>
          <w:sz w:val="28"/>
          <w:szCs w:val="28"/>
        </w:rPr>
        <w:t>.</w:t>
      </w:r>
    </w:p>
    <w:p w:rsidR="00840356" w:rsidRDefault="00840356" w:rsidP="00840356"/>
    <w:p w:rsidR="00840356" w:rsidRDefault="00840356">
      <w:pPr>
        <w:rPr>
          <w:rFonts w:ascii="Bookman Old Style" w:hAnsi="Bookman Old Style"/>
          <w:sz w:val="28"/>
          <w:szCs w:val="28"/>
        </w:rPr>
      </w:pPr>
    </w:p>
    <w:p w:rsidR="00840356" w:rsidRDefault="00840356" w:rsidP="0084035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585DE6">
        <w:rPr>
          <w:rFonts w:ascii="Times New Roman" w:hAnsi="Times New Roman" w:cs="Times New Roman"/>
          <w:b/>
          <w:sz w:val="28"/>
          <w:szCs w:val="28"/>
        </w:rPr>
        <w:t>Приложении №1</w:t>
      </w:r>
    </w:p>
    <w:p w:rsidR="00840356" w:rsidRDefault="00840356" w:rsidP="0084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14">
        <w:rPr>
          <w:rFonts w:ascii="Times New Roman" w:hAnsi="Times New Roman" w:cs="Times New Roman"/>
          <w:b/>
          <w:sz w:val="28"/>
          <w:szCs w:val="28"/>
        </w:rPr>
        <w:t>Кален</w:t>
      </w:r>
      <w:r>
        <w:rPr>
          <w:rFonts w:ascii="Times New Roman" w:hAnsi="Times New Roman" w:cs="Times New Roman"/>
          <w:b/>
          <w:sz w:val="28"/>
          <w:szCs w:val="28"/>
        </w:rPr>
        <w:t>дарно-тематический план</w:t>
      </w:r>
    </w:p>
    <w:p w:rsidR="00840356" w:rsidRDefault="00840356" w:rsidP="0084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на 2020-2021</w:t>
      </w:r>
      <w:r w:rsidRPr="007C7014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01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40356" w:rsidRPr="007C7014" w:rsidRDefault="00840356" w:rsidP="0084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559"/>
        <w:gridCol w:w="992"/>
        <w:gridCol w:w="851"/>
      </w:tblGrid>
      <w:tr w:rsidR="00840356" w:rsidRPr="007C7014" w:rsidTr="00684EF0">
        <w:trPr>
          <w:trHeight w:val="757"/>
        </w:trPr>
        <w:tc>
          <w:tcPr>
            <w:tcW w:w="709" w:type="dxa"/>
            <w:vMerge w:val="restart"/>
          </w:tcPr>
          <w:p w:rsidR="00840356" w:rsidRDefault="00840356" w:rsidP="0068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0356" w:rsidRPr="002D58AF" w:rsidRDefault="00840356" w:rsidP="0068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9" w:type="dxa"/>
            <w:vMerge w:val="restart"/>
          </w:tcPr>
          <w:p w:rsidR="00840356" w:rsidRPr="002D58AF" w:rsidRDefault="00840356" w:rsidP="0068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</w:tcPr>
          <w:p w:rsidR="00840356" w:rsidRDefault="00840356" w:rsidP="0068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40356" w:rsidRPr="002D58AF" w:rsidRDefault="00840356" w:rsidP="0068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gridSpan w:val="2"/>
          </w:tcPr>
          <w:p w:rsidR="00840356" w:rsidRDefault="00840356" w:rsidP="0068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40356" w:rsidRPr="002D58AF" w:rsidRDefault="00840356" w:rsidP="0068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40356" w:rsidRPr="007C7014" w:rsidTr="00684EF0">
        <w:trPr>
          <w:trHeight w:val="75"/>
        </w:trPr>
        <w:tc>
          <w:tcPr>
            <w:tcW w:w="709" w:type="dxa"/>
            <w:vMerge/>
          </w:tcPr>
          <w:p w:rsidR="00840356" w:rsidRDefault="00840356" w:rsidP="0068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840356" w:rsidRPr="002D58AF" w:rsidRDefault="00840356" w:rsidP="0068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0356" w:rsidRDefault="00840356" w:rsidP="0068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0356" w:rsidRPr="002D58AF" w:rsidRDefault="00840356" w:rsidP="0068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1D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840356" w:rsidRPr="002D58AF" w:rsidRDefault="00840356" w:rsidP="0068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40356" w:rsidRPr="007C7014" w:rsidTr="00684EF0">
        <w:trPr>
          <w:trHeight w:val="562"/>
        </w:trPr>
        <w:tc>
          <w:tcPr>
            <w:tcW w:w="709" w:type="dxa"/>
          </w:tcPr>
          <w:p w:rsidR="00840356" w:rsidRPr="00292434" w:rsidRDefault="00840356" w:rsidP="00684EF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:rsidR="00840356" w:rsidRPr="00292434" w:rsidRDefault="00840356" w:rsidP="00684EF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292434">
              <w:rPr>
                <w:b/>
                <w:bCs/>
                <w:color w:val="000000" w:themeColor="text1"/>
              </w:rPr>
              <w:t>I РАЗДЕЛ</w:t>
            </w:r>
          </w:p>
          <w:p w:rsidR="00840356" w:rsidRPr="00C746CE" w:rsidRDefault="00840356" w:rsidP="00684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«Знакомство с 3Д ручкой»</w:t>
            </w:r>
          </w:p>
        </w:tc>
        <w:tc>
          <w:tcPr>
            <w:tcW w:w="1559" w:type="dxa"/>
          </w:tcPr>
          <w:p w:rsidR="00840356" w:rsidRDefault="00840356" w:rsidP="0068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356" w:rsidRPr="00C746CE" w:rsidRDefault="00840356" w:rsidP="0068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6C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840356" w:rsidRPr="002D58AF" w:rsidRDefault="00840356" w:rsidP="00684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2D58AF" w:rsidRDefault="00840356" w:rsidP="00684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840356" w:rsidRPr="00FE16C0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C0">
              <w:rPr>
                <w:rFonts w:ascii="Times New Roman" w:hAnsi="Times New Roman" w:cs="Times New Roman"/>
                <w:sz w:val="24"/>
                <w:szCs w:val="24"/>
              </w:rPr>
              <w:t>Вводное занятие. Знакомство с 3Д ручкой. Демонстрация возможностей устройства 3Д ручки.</w:t>
            </w:r>
          </w:p>
        </w:tc>
        <w:tc>
          <w:tcPr>
            <w:tcW w:w="1559" w:type="dxa"/>
          </w:tcPr>
          <w:p w:rsidR="00840356" w:rsidRPr="007C7014" w:rsidRDefault="00840356" w:rsidP="00684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840356" w:rsidRPr="00FE16C0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C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3Д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356" w:rsidRPr="00FE16C0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356" w:rsidRPr="007C7014" w:rsidRDefault="00840356" w:rsidP="00684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5529" w:type="dxa"/>
          </w:tcPr>
          <w:p w:rsidR="00840356" w:rsidRPr="00FE16C0" w:rsidRDefault="00840356" w:rsidP="00684EF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Theme="majorEastAsia"/>
              </w:rPr>
            </w:pPr>
            <w:r w:rsidRPr="00FE16C0">
              <w:t>Эскизная графика и шаблоны при работе с 3D ручкой.</w:t>
            </w:r>
          </w:p>
        </w:tc>
        <w:tc>
          <w:tcPr>
            <w:tcW w:w="1559" w:type="dxa"/>
          </w:tcPr>
          <w:p w:rsidR="00840356" w:rsidRDefault="00840356" w:rsidP="00684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rPr>
          <w:trHeight w:val="311"/>
        </w:trPr>
        <w:tc>
          <w:tcPr>
            <w:tcW w:w="709" w:type="dxa"/>
          </w:tcPr>
          <w:p w:rsidR="00840356" w:rsidRDefault="00840356" w:rsidP="00684E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529" w:type="dxa"/>
          </w:tcPr>
          <w:p w:rsidR="00840356" w:rsidRPr="00FE16C0" w:rsidRDefault="00840356" w:rsidP="0068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Геометрическая основа строения формы предметов. </w:t>
            </w:r>
            <w:r w:rsidRPr="00F13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Общие понятия и представления о форме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840356" w:rsidRPr="00915838" w:rsidRDefault="00840356" w:rsidP="00684E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rPr>
          <w:trHeight w:val="539"/>
        </w:trPr>
        <w:tc>
          <w:tcPr>
            <w:tcW w:w="709" w:type="dxa"/>
          </w:tcPr>
          <w:p w:rsidR="00840356" w:rsidRDefault="00840356" w:rsidP="00684E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529" w:type="dxa"/>
          </w:tcPr>
          <w:p w:rsidR="00840356" w:rsidRPr="00FE16C0" w:rsidRDefault="00840356" w:rsidP="0068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линий разных видов. </w:t>
            </w:r>
          </w:p>
        </w:tc>
        <w:tc>
          <w:tcPr>
            <w:tcW w:w="1559" w:type="dxa"/>
          </w:tcPr>
          <w:p w:rsidR="00840356" w:rsidRDefault="00840356" w:rsidP="00684E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9" w:type="dxa"/>
          </w:tcPr>
          <w:p w:rsidR="00840356" w:rsidRPr="00FE16C0" w:rsidRDefault="00840356" w:rsidP="00684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плоской фигуры по трафарету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(алфавит)</w:t>
            </w:r>
          </w:p>
        </w:tc>
        <w:tc>
          <w:tcPr>
            <w:tcW w:w="1559" w:type="dxa"/>
          </w:tcPr>
          <w:p w:rsidR="00840356" w:rsidRPr="00915838" w:rsidRDefault="00840356" w:rsidP="00684E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</w:tcPr>
          <w:p w:rsidR="00840356" w:rsidRPr="00FE16C0" w:rsidRDefault="00840356" w:rsidP="00684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плоской фигуры по трафарету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E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брелки</w:t>
            </w:r>
            <w:proofErr w:type="spellEnd"/>
            <w:r w:rsidRPr="00FE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840356" w:rsidRPr="00915838" w:rsidRDefault="00840356" w:rsidP="00684E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9" w:type="dxa"/>
          </w:tcPr>
          <w:p w:rsidR="00840356" w:rsidRPr="00FE16C0" w:rsidRDefault="00840356" w:rsidP="00684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плоской фигуры по трафарету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(женские украшения)</w:t>
            </w:r>
          </w:p>
        </w:tc>
        <w:tc>
          <w:tcPr>
            <w:tcW w:w="1559" w:type="dxa"/>
          </w:tcPr>
          <w:p w:rsidR="00840356" w:rsidRDefault="00840356" w:rsidP="00684E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9" w:type="dxa"/>
          </w:tcPr>
          <w:p w:rsidR="00840356" w:rsidRPr="00FE16C0" w:rsidRDefault="00840356" w:rsidP="00684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плоской фигуры по трафарету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(новогоднее полотно)</w:t>
            </w:r>
          </w:p>
        </w:tc>
        <w:tc>
          <w:tcPr>
            <w:tcW w:w="1559" w:type="dxa"/>
          </w:tcPr>
          <w:p w:rsidR="00840356" w:rsidRDefault="00840356" w:rsidP="00684E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Pr="001E4BCD" w:rsidRDefault="00840356" w:rsidP="00684EF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840356" w:rsidRDefault="00840356" w:rsidP="00684EF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1E4BCD">
              <w:rPr>
                <w:b/>
              </w:rPr>
              <w:t>II РАЗДЕЛ.</w:t>
            </w:r>
          </w:p>
          <w:p w:rsidR="00840356" w:rsidRPr="00FE3986" w:rsidRDefault="00840356" w:rsidP="00684E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МОДЕЛИРУЮ»</w:t>
            </w:r>
          </w:p>
        </w:tc>
        <w:tc>
          <w:tcPr>
            <w:tcW w:w="1559" w:type="dxa"/>
          </w:tcPr>
          <w:p w:rsidR="00840356" w:rsidRPr="00FE3986" w:rsidRDefault="00840356" w:rsidP="00684E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9" w:type="dxa"/>
          </w:tcPr>
          <w:p w:rsidR="00840356" w:rsidRPr="002317D6" w:rsidRDefault="00840356" w:rsidP="00684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чертежа.</w:t>
            </w:r>
          </w:p>
        </w:tc>
        <w:tc>
          <w:tcPr>
            <w:tcW w:w="1559" w:type="dxa"/>
          </w:tcPr>
          <w:p w:rsidR="00840356" w:rsidRDefault="00840356" w:rsidP="00684E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rPr>
          <w:trHeight w:val="828"/>
        </w:trPr>
        <w:tc>
          <w:tcPr>
            <w:tcW w:w="709" w:type="dxa"/>
          </w:tcPr>
          <w:p w:rsidR="00840356" w:rsidRDefault="00840356" w:rsidP="00684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9" w:type="dxa"/>
          </w:tcPr>
          <w:p w:rsidR="00840356" w:rsidRDefault="00840356" w:rsidP="00684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трафаретов.</w:t>
            </w:r>
          </w:p>
        </w:tc>
        <w:tc>
          <w:tcPr>
            <w:tcW w:w="1559" w:type="dxa"/>
          </w:tcPr>
          <w:p w:rsidR="00840356" w:rsidRDefault="00840356" w:rsidP="00684E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29" w:type="dxa"/>
          </w:tcPr>
          <w:p w:rsidR="00840356" w:rsidRDefault="00840356" w:rsidP="00684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объёмной фигуры, состоящих из плоских деталей. (башня)</w:t>
            </w:r>
          </w:p>
        </w:tc>
        <w:tc>
          <w:tcPr>
            <w:tcW w:w="1559" w:type="dxa"/>
          </w:tcPr>
          <w:p w:rsidR="00840356" w:rsidRDefault="00840356" w:rsidP="00684E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29" w:type="dxa"/>
          </w:tcPr>
          <w:p w:rsidR="00840356" w:rsidRDefault="00840356" w:rsidP="00684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объёмной фигуры, состоящих из плоских деталей. (Животные и насекомые)</w:t>
            </w:r>
          </w:p>
        </w:tc>
        <w:tc>
          <w:tcPr>
            <w:tcW w:w="1559" w:type="dxa"/>
          </w:tcPr>
          <w:p w:rsidR="00840356" w:rsidRDefault="00840356" w:rsidP="00684E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29" w:type="dxa"/>
          </w:tcPr>
          <w:p w:rsidR="00840356" w:rsidRPr="002317D6" w:rsidRDefault="00840356" w:rsidP="0068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объёмной фигуры, состоящих из плоских деталей. (Украшения для мамы)</w:t>
            </w:r>
          </w:p>
        </w:tc>
        <w:tc>
          <w:tcPr>
            <w:tcW w:w="1559" w:type="dxa"/>
          </w:tcPr>
          <w:p w:rsidR="00840356" w:rsidRPr="00915838" w:rsidRDefault="00840356" w:rsidP="00684E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29" w:type="dxa"/>
          </w:tcPr>
          <w:p w:rsidR="00840356" w:rsidRPr="002317D6" w:rsidRDefault="00840356" w:rsidP="00684E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объёмной фигуры, состоящих из плоских деталей. (Зоопарк)</w:t>
            </w:r>
          </w:p>
        </w:tc>
        <w:tc>
          <w:tcPr>
            <w:tcW w:w="1559" w:type="dxa"/>
          </w:tcPr>
          <w:p w:rsidR="00840356" w:rsidRDefault="00840356" w:rsidP="00684E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Pr="00292434" w:rsidRDefault="00840356" w:rsidP="00684EF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529" w:type="dxa"/>
          </w:tcPr>
          <w:p w:rsidR="00840356" w:rsidRPr="00292434" w:rsidRDefault="00840356" w:rsidP="00684EF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292434">
              <w:rPr>
                <w:b/>
                <w:color w:val="000000" w:themeColor="text1"/>
              </w:rPr>
              <w:t>III РАЗДЕЛ. «Я СОЗДАЮ»</w:t>
            </w:r>
          </w:p>
          <w:p w:rsidR="00840356" w:rsidRPr="00845725" w:rsidRDefault="00840356" w:rsidP="00684E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4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Создание трёхмерных объектов</w:t>
            </w:r>
          </w:p>
        </w:tc>
        <w:tc>
          <w:tcPr>
            <w:tcW w:w="1559" w:type="dxa"/>
          </w:tcPr>
          <w:p w:rsidR="00840356" w:rsidRPr="00845725" w:rsidRDefault="00840356" w:rsidP="00684E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5529" w:type="dxa"/>
          </w:tcPr>
          <w:p w:rsidR="00840356" w:rsidRDefault="00840356" w:rsidP="00684E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Трёхмерные объекты.</w:t>
            </w:r>
          </w:p>
        </w:tc>
        <w:tc>
          <w:tcPr>
            <w:tcW w:w="1559" w:type="dxa"/>
          </w:tcPr>
          <w:p w:rsidR="00840356" w:rsidRDefault="00840356" w:rsidP="00684E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29" w:type="dxa"/>
          </w:tcPr>
          <w:p w:rsidR="00840356" w:rsidRPr="002317D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трёхмерных объектов. </w:t>
            </w:r>
          </w:p>
        </w:tc>
        <w:tc>
          <w:tcPr>
            <w:tcW w:w="1559" w:type="dxa"/>
          </w:tcPr>
          <w:p w:rsidR="00840356" w:rsidRPr="00C00458" w:rsidRDefault="00840356" w:rsidP="00684EF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4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2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</w:t>
            </w:r>
          </w:p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«Велосипед».</w:t>
            </w:r>
          </w:p>
        </w:tc>
        <w:tc>
          <w:tcPr>
            <w:tcW w:w="1559" w:type="dxa"/>
          </w:tcPr>
          <w:p w:rsidR="00840356" w:rsidRPr="00C00458" w:rsidRDefault="00840356" w:rsidP="00684EF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11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2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</w:t>
            </w:r>
          </w:p>
          <w:p w:rsidR="00840356" w:rsidRPr="002317D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«Дерево».</w:t>
            </w:r>
          </w:p>
        </w:tc>
        <w:tc>
          <w:tcPr>
            <w:tcW w:w="1559" w:type="dxa"/>
          </w:tcPr>
          <w:p w:rsidR="00840356" w:rsidRPr="00C00458" w:rsidRDefault="00840356" w:rsidP="00684EF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11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2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</w:t>
            </w:r>
          </w:p>
          <w:p w:rsidR="00840356" w:rsidRPr="002317D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«Качели». </w:t>
            </w:r>
          </w:p>
        </w:tc>
        <w:tc>
          <w:tcPr>
            <w:tcW w:w="1559" w:type="dxa"/>
          </w:tcPr>
          <w:p w:rsidR="00840356" w:rsidRPr="00C00458" w:rsidRDefault="00840356" w:rsidP="00684EF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7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2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</w:t>
            </w:r>
          </w:p>
          <w:p w:rsidR="00840356" w:rsidRPr="002317D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«Самолёт». </w:t>
            </w:r>
          </w:p>
        </w:tc>
        <w:tc>
          <w:tcPr>
            <w:tcW w:w="1559" w:type="dxa"/>
          </w:tcPr>
          <w:p w:rsidR="00840356" w:rsidRPr="00C00458" w:rsidRDefault="00840356" w:rsidP="00684EF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9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2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</w:t>
            </w:r>
          </w:p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B5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Непотопляемый парусник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</w:tcPr>
          <w:p w:rsidR="00840356" w:rsidRDefault="00840356" w:rsidP="00684EF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lastRenderedPageBreak/>
              <w:t>6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552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840356" w:rsidRPr="00B54C18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3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Аттракционы: карусель, горки, колесо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840356" w:rsidRDefault="00840356" w:rsidP="00684EF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8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Pr="00FE16C0" w:rsidRDefault="00840356" w:rsidP="00684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40356" w:rsidRDefault="00840356" w:rsidP="00684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E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РАЗДЕЛ. </w:t>
            </w:r>
          </w:p>
          <w:p w:rsidR="00840356" w:rsidRPr="00FE16C0" w:rsidRDefault="00840356" w:rsidP="00684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ПРОЕКТ»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40356" w:rsidRPr="00845725" w:rsidRDefault="00840356" w:rsidP="00684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0356" w:rsidRPr="00845725" w:rsidRDefault="00840356" w:rsidP="00684EF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b/>
                <w:color w:val="000000"/>
              </w:rPr>
            </w:pPr>
            <w:r>
              <w:rPr>
                <w:rStyle w:val="c0"/>
                <w:rFonts w:eastAsiaTheme="majorEastAsia"/>
                <w:b/>
                <w:color w:val="000000"/>
              </w:rPr>
              <w:t>87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529" w:type="dxa"/>
          </w:tcPr>
          <w:p w:rsidR="00840356" w:rsidRPr="002317D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«В мире сказок»».</w:t>
            </w:r>
          </w:p>
        </w:tc>
        <w:tc>
          <w:tcPr>
            <w:tcW w:w="1559" w:type="dxa"/>
          </w:tcPr>
          <w:p w:rsidR="00840356" w:rsidRPr="00C00458" w:rsidRDefault="00840356" w:rsidP="00684EF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9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52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Подборка шаблонов для проекта «В мире сказок»». </w:t>
            </w:r>
          </w:p>
        </w:tc>
        <w:tc>
          <w:tcPr>
            <w:tcW w:w="1559" w:type="dxa"/>
          </w:tcPr>
          <w:p w:rsidR="00840356" w:rsidRPr="00C00458" w:rsidRDefault="00840356" w:rsidP="00684EF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3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52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декораций для  проекта «В мире сказок»».</w:t>
            </w:r>
          </w:p>
        </w:tc>
        <w:tc>
          <w:tcPr>
            <w:tcW w:w="1559" w:type="dxa"/>
          </w:tcPr>
          <w:p w:rsidR="00840356" w:rsidRPr="00C00458" w:rsidRDefault="00840356" w:rsidP="00684EF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24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529" w:type="dxa"/>
          </w:tcPr>
          <w:p w:rsidR="00840356" w:rsidRPr="002317D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сказочных героев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мультяшек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проекта «В мире сказок».</w:t>
            </w:r>
          </w:p>
        </w:tc>
        <w:tc>
          <w:tcPr>
            <w:tcW w:w="1559" w:type="dxa"/>
          </w:tcPr>
          <w:p w:rsidR="00840356" w:rsidRPr="00C00458" w:rsidRDefault="00840356" w:rsidP="00684EF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26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529" w:type="dxa"/>
          </w:tcPr>
          <w:p w:rsidR="00840356" w:rsidRPr="002317D6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Сборка  проекта «В мире сказок».</w:t>
            </w:r>
          </w:p>
        </w:tc>
        <w:tc>
          <w:tcPr>
            <w:tcW w:w="1559" w:type="dxa"/>
          </w:tcPr>
          <w:p w:rsidR="00840356" w:rsidRPr="0078326E" w:rsidRDefault="00840356" w:rsidP="00684EF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21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Default="00840356" w:rsidP="0068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529" w:type="dxa"/>
          </w:tcPr>
          <w:p w:rsidR="00840356" w:rsidRDefault="00840356" w:rsidP="00684EF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</w:t>
            </w:r>
            <w:r w:rsidRPr="00E9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«В мире 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зок».</w:t>
            </w:r>
          </w:p>
        </w:tc>
        <w:tc>
          <w:tcPr>
            <w:tcW w:w="1559" w:type="dxa"/>
          </w:tcPr>
          <w:p w:rsidR="00840356" w:rsidRPr="0078326E" w:rsidRDefault="00840356" w:rsidP="00684EF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4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56" w:rsidRPr="007C7014" w:rsidTr="00684EF0">
        <w:tc>
          <w:tcPr>
            <w:tcW w:w="709" w:type="dxa"/>
          </w:tcPr>
          <w:p w:rsidR="00840356" w:rsidRPr="009C58E3" w:rsidRDefault="00840356" w:rsidP="00684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840356" w:rsidRPr="009C58E3" w:rsidRDefault="00840356" w:rsidP="00684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840356" w:rsidRPr="009C58E3" w:rsidRDefault="00840356" w:rsidP="00684EF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b/>
                <w:color w:val="000000"/>
              </w:rPr>
            </w:pPr>
            <w:r w:rsidRPr="009C58E3">
              <w:rPr>
                <w:rStyle w:val="c0"/>
                <w:rFonts w:eastAsiaTheme="majorEastAsia"/>
                <w:b/>
                <w:color w:val="000000"/>
              </w:rPr>
              <w:t>216</w:t>
            </w:r>
          </w:p>
        </w:tc>
        <w:tc>
          <w:tcPr>
            <w:tcW w:w="992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356" w:rsidRPr="007C7014" w:rsidRDefault="00840356" w:rsidP="0068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B8C" w:rsidRDefault="001C7B8C"/>
    <w:sectPr w:rsidR="001C7B8C" w:rsidSect="002711D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EF1"/>
    <w:multiLevelType w:val="hybridMultilevel"/>
    <w:tmpl w:val="172684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75A2"/>
    <w:multiLevelType w:val="hybridMultilevel"/>
    <w:tmpl w:val="27F07E06"/>
    <w:lvl w:ilvl="0" w:tplc="F318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4F11"/>
    <w:multiLevelType w:val="hybridMultilevel"/>
    <w:tmpl w:val="FB88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5949"/>
    <w:multiLevelType w:val="hybridMultilevel"/>
    <w:tmpl w:val="B8204FBA"/>
    <w:lvl w:ilvl="0" w:tplc="F318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168AC"/>
    <w:multiLevelType w:val="hybridMultilevel"/>
    <w:tmpl w:val="446A163E"/>
    <w:lvl w:ilvl="0" w:tplc="D39EF5FC">
      <w:start w:val="4"/>
      <w:numFmt w:val="upperRoman"/>
      <w:lvlText w:val="%1."/>
      <w:lvlJc w:val="left"/>
      <w:pPr>
        <w:ind w:left="1995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7CB2FFF"/>
    <w:multiLevelType w:val="hybridMultilevel"/>
    <w:tmpl w:val="1AE06444"/>
    <w:lvl w:ilvl="0" w:tplc="F318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B3927"/>
    <w:multiLevelType w:val="multilevel"/>
    <w:tmpl w:val="853A84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745C56"/>
    <w:multiLevelType w:val="hybridMultilevel"/>
    <w:tmpl w:val="296ED85A"/>
    <w:lvl w:ilvl="0" w:tplc="F318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A4A8A"/>
    <w:multiLevelType w:val="hybridMultilevel"/>
    <w:tmpl w:val="C05A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0727"/>
    <w:multiLevelType w:val="hybridMultilevel"/>
    <w:tmpl w:val="38265BBA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214E6"/>
    <w:multiLevelType w:val="hybridMultilevel"/>
    <w:tmpl w:val="DA4E6528"/>
    <w:lvl w:ilvl="0" w:tplc="F318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22A8C"/>
    <w:multiLevelType w:val="hybridMultilevel"/>
    <w:tmpl w:val="D18099EA"/>
    <w:lvl w:ilvl="0" w:tplc="F318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451AD"/>
    <w:multiLevelType w:val="multilevel"/>
    <w:tmpl w:val="962446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7CA10C57"/>
    <w:multiLevelType w:val="hybridMultilevel"/>
    <w:tmpl w:val="2362B5E8"/>
    <w:lvl w:ilvl="0" w:tplc="F318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3"/>
  </w:num>
  <w:num w:numId="5">
    <w:abstractNumId w:val="7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11"/>
    <w:rsid w:val="000662F5"/>
    <w:rsid w:val="00086768"/>
    <w:rsid w:val="0009573C"/>
    <w:rsid w:val="00097642"/>
    <w:rsid w:val="000D71A2"/>
    <w:rsid w:val="000F1C64"/>
    <w:rsid w:val="00111FE0"/>
    <w:rsid w:val="00113575"/>
    <w:rsid w:val="001339B3"/>
    <w:rsid w:val="00142871"/>
    <w:rsid w:val="001861D9"/>
    <w:rsid w:val="0019063E"/>
    <w:rsid w:val="001A4A4E"/>
    <w:rsid w:val="001C7B8C"/>
    <w:rsid w:val="001E4BCD"/>
    <w:rsid w:val="00221641"/>
    <w:rsid w:val="00265325"/>
    <w:rsid w:val="002711D3"/>
    <w:rsid w:val="0027598E"/>
    <w:rsid w:val="00292434"/>
    <w:rsid w:val="002E74A0"/>
    <w:rsid w:val="003117C4"/>
    <w:rsid w:val="00387CB0"/>
    <w:rsid w:val="003D7D82"/>
    <w:rsid w:val="003F18AF"/>
    <w:rsid w:val="003F6D95"/>
    <w:rsid w:val="003F6F6D"/>
    <w:rsid w:val="004256BF"/>
    <w:rsid w:val="0047551C"/>
    <w:rsid w:val="00493DC2"/>
    <w:rsid w:val="0049747E"/>
    <w:rsid w:val="004A4D64"/>
    <w:rsid w:val="004B185B"/>
    <w:rsid w:val="004F290F"/>
    <w:rsid w:val="004F785F"/>
    <w:rsid w:val="0050012C"/>
    <w:rsid w:val="005359EA"/>
    <w:rsid w:val="005612B3"/>
    <w:rsid w:val="00585DE6"/>
    <w:rsid w:val="00592849"/>
    <w:rsid w:val="00597653"/>
    <w:rsid w:val="005A358C"/>
    <w:rsid w:val="00605283"/>
    <w:rsid w:val="006404D4"/>
    <w:rsid w:val="0065753C"/>
    <w:rsid w:val="00670688"/>
    <w:rsid w:val="006A1AB4"/>
    <w:rsid w:val="006E3FAB"/>
    <w:rsid w:val="00714AA2"/>
    <w:rsid w:val="00751A35"/>
    <w:rsid w:val="007677A3"/>
    <w:rsid w:val="00770735"/>
    <w:rsid w:val="00840356"/>
    <w:rsid w:val="00845725"/>
    <w:rsid w:val="00864B08"/>
    <w:rsid w:val="00884C60"/>
    <w:rsid w:val="008C46A7"/>
    <w:rsid w:val="008D27AB"/>
    <w:rsid w:val="00907C84"/>
    <w:rsid w:val="009152FB"/>
    <w:rsid w:val="00962689"/>
    <w:rsid w:val="00966511"/>
    <w:rsid w:val="009C58E3"/>
    <w:rsid w:val="00A10ADA"/>
    <w:rsid w:val="00A110D9"/>
    <w:rsid w:val="00A4551F"/>
    <w:rsid w:val="00AC6D80"/>
    <w:rsid w:val="00AE421E"/>
    <w:rsid w:val="00AE5B5D"/>
    <w:rsid w:val="00B002AA"/>
    <w:rsid w:val="00B02549"/>
    <w:rsid w:val="00B037A5"/>
    <w:rsid w:val="00B065C2"/>
    <w:rsid w:val="00B54C18"/>
    <w:rsid w:val="00BC7D2F"/>
    <w:rsid w:val="00BE78C3"/>
    <w:rsid w:val="00BF5F01"/>
    <w:rsid w:val="00C746CE"/>
    <w:rsid w:val="00CA122E"/>
    <w:rsid w:val="00CD16B7"/>
    <w:rsid w:val="00CE0159"/>
    <w:rsid w:val="00D16395"/>
    <w:rsid w:val="00D179B7"/>
    <w:rsid w:val="00D27EC0"/>
    <w:rsid w:val="00D604CF"/>
    <w:rsid w:val="00D70F5B"/>
    <w:rsid w:val="00D8084D"/>
    <w:rsid w:val="00DA3262"/>
    <w:rsid w:val="00DD7B6B"/>
    <w:rsid w:val="00EA0D9D"/>
    <w:rsid w:val="00EA7092"/>
    <w:rsid w:val="00EC76C4"/>
    <w:rsid w:val="00ED5AC9"/>
    <w:rsid w:val="00EF2740"/>
    <w:rsid w:val="00EF6C81"/>
    <w:rsid w:val="00F135D2"/>
    <w:rsid w:val="00F24BAB"/>
    <w:rsid w:val="00F634D1"/>
    <w:rsid w:val="00FB069F"/>
    <w:rsid w:val="00FC7717"/>
    <w:rsid w:val="00FE14DA"/>
    <w:rsid w:val="00FE16C0"/>
    <w:rsid w:val="00FE2E11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6CBF"/>
  <w15:docId w15:val="{E5DD634E-F6B6-43C3-A310-EDF1AC30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83"/>
  </w:style>
  <w:style w:type="paragraph" w:styleId="1">
    <w:name w:val="heading 1"/>
    <w:basedOn w:val="a"/>
    <w:link w:val="10"/>
    <w:uiPriority w:val="9"/>
    <w:qFormat/>
    <w:rsid w:val="00FE2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E2E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FE2E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rsid w:val="00FE2E11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FE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FE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2E11"/>
  </w:style>
  <w:style w:type="character" w:customStyle="1" w:styleId="c4">
    <w:name w:val="c4"/>
    <w:basedOn w:val="a0"/>
    <w:rsid w:val="00FE2E11"/>
  </w:style>
  <w:style w:type="paragraph" w:customStyle="1" w:styleId="c7">
    <w:name w:val="c7"/>
    <w:basedOn w:val="a"/>
    <w:rsid w:val="00FE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rsid w:val="004B18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4B185B"/>
    <w:pPr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6021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2020-10-10T12:13:00Z</dcterms:created>
  <dcterms:modified xsi:type="dcterms:W3CDTF">2020-10-10T12:13:00Z</dcterms:modified>
</cp:coreProperties>
</file>