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D4D" w:rsidRPr="003160D3" w:rsidRDefault="000A3D4D" w:rsidP="000A3D4D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160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Особенности коммуникативного взаимодействия педагога с субъектами образовательного процесса</w:t>
      </w:r>
    </w:p>
    <w:p w:rsidR="000A3D4D" w:rsidRPr="003160D3" w:rsidRDefault="003160D3" w:rsidP="003160D3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160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Составила: старший воспитатель Козлова </w:t>
      </w:r>
      <w:proofErr w:type="spellStart"/>
      <w:r w:rsidRPr="003160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Велина</w:t>
      </w:r>
      <w:proofErr w:type="spellEnd"/>
      <w:r w:rsidRPr="003160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Борисовна.</w:t>
      </w:r>
    </w:p>
    <w:p w:rsidR="00B94E63" w:rsidRPr="003160D3" w:rsidRDefault="00B94E63" w:rsidP="00115D3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60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есть взаимодействие? </w:t>
      </w:r>
    </w:p>
    <w:p w:rsidR="00C91D54" w:rsidRPr="003160D3" w:rsidRDefault="00B94E63" w:rsidP="00115D3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60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общем разрезе, </w:t>
      </w:r>
      <w:r w:rsidRPr="003160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взаимодействие</w:t>
      </w:r>
      <w:r w:rsidRPr="003160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философская категория, отражающая процессы воздействия объектов друг на друга, их взаимную обусловленность и порождение одним объектом другого. </w:t>
      </w:r>
    </w:p>
    <w:p w:rsidR="00B94E63" w:rsidRPr="003160D3" w:rsidRDefault="00B94E63" w:rsidP="00B94E6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60D3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Взаимодействие – универсальная форма движения, развития, определяет существование и структурную организацию любой материальной системы.</w:t>
      </w:r>
    </w:p>
    <w:p w:rsidR="00115D35" w:rsidRPr="003160D3" w:rsidRDefault="00B94E63" w:rsidP="00115D3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3160D3">
        <w:rPr>
          <w:sz w:val="28"/>
          <w:szCs w:val="28"/>
          <w:shd w:val="clear" w:color="auto" w:fill="FFFFFF"/>
        </w:rPr>
        <w:t xml:space="preserve">Что есть </w:t>
      </w:r>
      <w:r w:rsidR="00115D35" w:rsidRPr="003160D3">
        <w:rPr>
          <w:sz w:val="28"/>
          <w:szCs w:val="28"/>
          <w:shd w:val="clear" w:color="auto" w:fill="FFFFFF"/>
        </w:rPr>
        <w:t xml:space="preserve">педагогическое взаимодействие?                   </w:t>
      </w:r>
    </w:p>
    <w:p w:rsidR="00B94E63" w:rsidRPr="003160D3" w:rsidRDefault="00B94E63" w:rsidP="00115D3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3160D3">
        <w:rPr>
          <w:b/>
          <w:iCs/>
          <w:sz w:val="28"/>
          <w:szCs w:val="28"/>
        </w:rPr>
        <w:t>Педагогическое взаимодействие</w:t>
      </w:r>
      <w:r w:rsidRPr="003160D3">
        <w:rPr>
          <w:i/>
          <w:iCs/>
          <w:sz w:val="28"/>
          <w:szCs w:val="28"/>
        </w:rPr>
        <w:t>-</w:t>
      </w:r>
      <w:r w:rsidRPr="003160D3">
        <w:rPr>
          <w:sz w:val="28"/>
          <w:szCs w:val="28"/>
        </w:rPr>
        <w:t xml:space="preserve"> преднамеренный кон</w:t>
      </w:r>
      <w:r w:rsidR="00C91D54" w:rsidRPr="003160D3">
        <w:rPr>
          <w:sz w:val="28"/>
          <w:szCs w:val="28"/>
        </w:rPr>
        <w:t xml:space="preserve">такт </w:t>
      </w:r>
      <w:r w:rsidRPr="003160D3">
        <w:rPr>
          <w:sz w:val="28"/>
          <w:szCs w:val="28"/>
        </w:rPr>
        <w:t>педагога и обучаемых, следствием которого являются взаимные изменения в их поведении, деятельности и отношениях. Педагогическое взаимодействие составляет сущностную характеристику </w:t>
      </w:r>
      <w:r w:rsidRPr="003160D3">
        <w:rPr>
          <w:iCs/>
          <w:sz w:val="28"/>
          <w:szCs w:val="28"/>
        </w:rPr>
        <w:t>педагогического процесса</w:t>
      </w:r>
      <w:r w:rsidRPr="003160D3">
        <w:rPr>
          <w:sz w:val="28"/>
          <w:szCs w:val="28"/>
        </w:rPr>
        <w:t>, который является специально организованным взаимодействием педагогов и обучаемых, по поводу содержания образования с использованием средств обучения и воспитания с целью решения задач образования, направленных на удовлетворение как потребностей общества, так и самой личности в ее развитии и саморазвитии.</w:t>
      </w:r>
    </w:p>
    <w:p w:rsidR="00B94E63" w:rsidRPr="003160D3" w:rsidRDefault="00B94E63" w:rsidP="00B94E63">
      <w:pPr>
        <w:pStyle w:val="a4"/>
        <w:shd w:val="clear" w:color="auto" w:fill="FFFFFF"/>
        <w:ind w:firstLine="225"/>
        <w:jc w:val="both"/>
        <w:rPr>
          <w:sz w:val="28"/>
          <w:szCs w:val="28"/>
        </w:rPr>
      </w:pPr>
      <w:r w:rsidRPr="003160D3">
        <w:rPr>
          <w:sz w:val="28"/>
          <w:szCs w:val="28"/>
        </w:rPr>
        <w:t>Педагогическое взаимодействие - более широкое понятие, чем «педагогическое воздействие», «педагогическое влияние», «педагогическое отношение». Являясь следствием взаимодействия педагогов и воспитуемых, педагогическое взаимодействие включает в себя в единстве педагогическое влияние, его активное восприятие и усвоение воспитанником и собственную активность последнего, проявляющуюся в ответных непосредственных или опосредованных влияниях на педагога и на самого себя (самовоспитание). Педагогическое взаимодействие всегда имеет два взаимообусловленных компонента - педагогическое </w:t>
      </w:r>
      <w:r w:rsidRPr="003160D3">
        <w:rPr>
          <w:iCs/>
          <w:sz w:val="28"/>
          <w:szCs w:val="28"/>
        </w:rPr>
        <w:t>воздействие </w:t>
      </w:r>
      <w:r w:rsidRPr="003160D3">
        <w:rPr>
          <w:sz w:val="28"/>
          <w:szCs w:val="28"/>
        </w:rPr>
        <w:t>и </w:t>
      </w:r>
      <w:r w:rsidRPr="003160D3">
        <w:rPr>
          <w:iCs/>
          <w:sz w:val="28"/>
          <w:szCs w:val="28"/>
        </w:rPr>
        <w:t>ответную реакцию</w:t>
      </w:r>
      <w:r w:rsidRPr="003160D3">
        <w:rPr>
          <w:i/>
          <w:iCs/>
          <w:sz w:val="28"/>
          <w:szCs w:val="28"/>
        </w:rPr>
        <w:t> </w:t>
      </w:r>
      <w:r w:rsidRPr="003160D3">
        <w:rPr>
          <w:sz w:val="28"/>
          <w:szCs w:val="28"/>
        </w:rPr>
        <w:t>учащегося.</w:t>
      </w:r>
    </w:p>
    <w:p w:rsidR="00B94E63" w:rsidRPr="003160D3" w:rsidRDefault="00B94E63" w:rsidP="00B94E63">
      <w:pPr>
        <w:pStyle w:val="a4"/>
        <w:shd w:val="clear" w:color="auto" w:fill="FFFFFF"/>
        <w:ind w:firstLine="225"/>
        <w:jc w:val="both"/>
        <w:rPr>
          <w:bCs/>
          <w:sz w:val="28"/>
          <w:szCs w:val="28"/>
          <w:shd w:val="clear" w:color="auto" w:fill="FFFFFF"/>
        </w:rPr>
      </w:pPr>
      <w:r w:rsidRPr="003160D3">
        <w:rPr>
          <w:sz w:val="28"/>
          <w:szCs w:val="28"/>
        </w:rPr>
        <w:t xml:space="preserve"> </w:t>
      </w:r>
      <w:r w:rsidRPr="003160D3">
        <w:rPr>
          <w:bCs/>
          <w:sz w:val="28"/>
          <w:szCs w:val="28"/>
          <w:shd w:val="clear" w:color="auto" w:fill="FFFFFF"/>
        </w:rPr>
        <w:t>Различают следующие формы взаимодействия с субъектами образовательного процесса</w:t>
      </w:r>
      <w:r w:rsidR="00C91D54" w:rsidRPr="003160D3">
        <w:rPr>
          <w:bCs/>
          <w:sz w:val="28"/>
          <w:szCs w:val="28"/>
          <w:shd w:val="clear" w:color="auto" w:fill="FFFFFF"/>
        </w:rPr>
        <w:t>:</w:t>
      </w:r>
    </w:p>
    <w:p w:rsidR="00C91D54" w:rsidRPr="003160D3" w:rsidRDefault="00C91D54" w:rsidP="00C91D54">
      <w:pPr>
        <w:pStyle w:val="a4"/>
        <w:shd w:val="clear" w:color="auto" w:fill="FFFFFF"/>
        <w:jc w:val="both"/>
        <w:rPr>
          <w:sz w:val="28"/>
          <w:szCs w:val="28"/>
          <w:shd w:val="clear" w:color="auto" w:fill="FFFFFF"/>
        </w:rPr>
      </w:pPr>
      <w:proofErr w:type="spellStart"/>
      <w:r w:rsidRPr="003160D3">
        <w:rPr>
          <w:b/>
          <w:bCs/>
          <w:sz w:val="28"/>
          <w:szCs w:val="28"/>
          <w:shd w:val="clear" w:color="auto" w:fill="FFFFFF"/>
        </w:rPr>
        <w:t>Фасилитация</w:t>
      </w:r>
      <w:proofErr w:type="spellEnd"/>
      <w:r w:rsidRPr="003160D3">
        <w:rPr>
          <w:sz w:val="28"/>
          <w:szCs w:val="28"/>
          <w:shd w:val="clear" w:color="auto" w:fill="FFFFFF"/>
        </w:rPr>
        <w:t xml:space="preserve">-процесс поиска и создания благоприятных условий для </w:t>
      </w:r>
      <w:proofErr w:type="spellStart"/>
      <w:r w:rsidRPr="003160D3">
        <w:rPr>
          <w:sz w:val="28"/>
          <w:szCs w:val="28"/>
          <w:shd w:val="clear" w:color="auto" w:fill="FFFFFF"/>
        </w:rPr>
        <w:t>самоактуилизации</w:t>
      </w:r>
      <w:proofErr w:type="spellEnd"/>
      <w:r w:rsidRPr="003160D3">
        <w:rPr>
          <w:sz w:val="28"/>
          <w:szCs w:val="28"/>
          <w:shd w:val="clear" w:color="auto" w:fill="FFFFFF"/>
        </w:rPr>
        <w:t xml:space="preserve"> школьников.                                            </w:t>
      </w:r>
      <w:r w:rsidR="00115D35" w:rsidRPr="003160D3">
        <w:rPr>
          <w:sz w:val="28"/>
          <w:szCs w:val="28"/>
          <w:shd w:val="clear" w:color="auto" w:fill="FFFFFF"/>
        </w:rPr>
        <w:t> </w:t>
      </w:r>
      <w:r w:rsidRPr="003160D3">
        <w:rPr>
          <w:sz w:val="28"/>
          <w:szCs w:val="28"/>
          <w:shd w:val="clear" w:color="auto" w:fill="FFFFFF"/>
        </w:rPr>
        <w:br/>
      </w:r>
      <w:r w:rsidRPr="003160D3">
        <w:rPr>
          <w:b/>
          <w:bCs/>
          <w:sz w:val="28"/>
          <w:szCs w:val="28"/>
          <w:shd w:val="clear" w:color="auto" w:fill="FFFFFF"/>
        </w:rPr>
        <w:t>Взаимопонимание</w:t>
      </w:r>
      <w:r w:rsidRPr="003160D3">
        <w:rPr>
          <w:sz w:val="28"/>
          <w:szCs w:val="28"/>
          <w:shd w:val="clear" w:color="auto" w:fill="FFFFFF"/>
        </w:rPr>
        <w:t xml:space="preserve">-способ отношений между отдельными людьми, социальными группами, коллективами, при котором максимально осмысливаются и учитываются на практике точки зрения, позиции, интересы общающихся сторон.                                                        </w:t>
      </w:r>
      <w:r w:rsidRPr="003160D3">
        <w:rPr>
          <w:sz w:val="28"/>
          <w:szCs w:val="28"/>
          <w:shd w:val="clear" w:color="auto" w:fill="FFFFFF"/>
        </w:rPr>
        <w:br/>
      </w:r>
      <w:r w:rsidRPr="003160D3">
        <w:rPr>
          <w:b/>
          <w:bCs/>
          <w:sz w:val="28"/>
          <w:szCs w:val="28"/>
          <w:shd w:val="clear" w:color="auto" w:fill="FFFFFF"/>
        </w:rPr>
        <w:t>Взаимовлияние</w:t>
      </w:r>
      <w:r w:rsidRPr="003160D3">
        <w:rPr>
          <w:sz w:val="28"/>
          <w:szCs w:val="28"/>
          <w:shd w:val="clear" w:color="auto" w:fill="FFFFFF"/>
        </w:rPr>
        <w:t xml:space="preserve">-воздействие друг на друга, вызывающее обоюдные изменения. </w:t>
      </w:r>
      <w:r w:rsidRPr="003160D3">
        <w:rPr>
          <w:sz w:val="28"/>
          <w:szCs w:val="28"/>
        </w:rPr>
        <w:br/>
      </w:r>
      <w:r w:rsidRPr="003160D3">
        <w:rPr>
          <w:b/>
          <w:bCs/>
          <w:sz w:val="28"/>
          <w:szCs w:val="28"/>
          <w:shd w:val="clear" w:color="auto" w:fill="FFFFFF"/>
        </w:rPr>
        <w:t>Диалог</w:t>
      </w:r>
      <w:r w:rsidRPr="003160D3">
        <w:rPr>
          <w:sz w:val="28"/>
          <w:szCs w:val="28"/>
        </w:rPr>
        <w:t>-р</w:t>
      </w:r>
      <w:r w:rsidRPr="003160D3">
        <w:rPr>
          <w:sz w:val="28"/>
          <w:szCs w:val="28"/>
          <w:shd w:val="clear" w:color="auto" w:fill="FFFFFF"/>
        </w:rPr>
        <w:t>азговор между двумя и более лицами.</w:t>
      </w:r>
    </w:p>
    <w:p w:rsidR="00115D35" w:rsidRPr="003160D3" w:rsidRDefault="00C91D54" w:rsidP="00115D35">
      <w:pPr>
        <w:pStyle w:val="a4"/>
        <w:shd w:val="clear" w:color="auto" w:fill="FFFFFF"/>
        <w:ind w:firstLine="225"/>
        <w:jc w:val="both"/>
        <w:rPr>
          <w:sz w:val="28"/>
          <w:szCs w:val="28"/>
        </w:rPr>
      </w:pPr>
      <w:r w:rsidRPr="003160D3">
        <w:rPr>
          <w:b/>
          <w:iCs/>
          <w:sz w:val="28"/>
          <w:szCs w:val="28"/>
        </w:rPr>
        <w:lastRenderedPageBreak/>
        <w:t>Виды </w:t>
      </w:r>
      <w:r w:rsidRPr="003160D3">
        <w:rPr>
          <w:b/>
          <w:sz w:val="28"/>
          <w:szCs w:val="28"/>
        </w:rPr>
        <w:t xml:space="preserve">педагогических </w:t>
      </w:r>
      <w:proofErr w:type="gramStart"/>
      <w:r w:rsidRPr="003160D3">
        <w:rPr>
          <w:b/>
          <w:sz w:val="28"/>
          <w:szCs w:val="28"/>
        </w:rPr>
        <w:t>взаимодействий:</w:t>
      </w:r>
      <w:r w:rsidRPr="003160D3">
        <w:rPr>
          <w:sz w:val="28"/>
          <w:szCs w:val="28"/>
        </w:rPr>
        <w:t xml:space="preserve">   </w:t>
      </w:r>
      <w:proofErr w:type="gramEnd"/>
      <w:r w:rsidRPr="003160D3">
        <w:rPr>
          <w:sz w:val="28"/>
          <w:szCs w:val="28"/>
        </w:rPr>
        <w:t xml:space="preserve">                                    :                                           </w:t>
      </w:r>
      <w:r w:rsidR="00115D35" w:rsidRPr="003160D3">
        <w:rPr>
          <w:sz w:val="28"/>
          <w:szCs w:val="28"/>
        </w:rPr>
        <w:t xml:space="preserve">                                                                   </w:t>
      </w:r>
    </w:p>
    <w:p w:rsidR="00115D35" w:rsidRPr="003160D3" w:rsidRDefault="00C91D54" w:rsidP="00115D35">
      <w:pPr>
        <w:pStyle w:val="a4"/>
        <w:shd w:val="clear" w:color="auto" w:fill="FFFFFF"/>
        <w:spacing w:before="0" w:beforeAutospacing="0" w:after="0" w:afterAutospacing="0"/>
        <w:ind w:firstLine="225"/>
        <w:jc w:val="both"/>
        <w:rPr>
          <w:sz w:val="28"/>
          <w:szCs w:val="28"/>
        </w:rPr>
      </w:pPr>
      <w:r w:rsidRPr="003160D3">
        <w:rPr>
          <w:sz w:val="28"/>
          <w:szCs w:val="28"/>
        </w:rPr>
        <w:t> </w:t>
      </w:r>
      <w:r w:rsidR="00115D35" w:rsidRPr="003160D3">
        <w:rPr>
          <w:sz w:val="28"/>
          <w:szCs w:val="28"/>
        </w:rPr>
        <w:t>-</w:t>
      </w:r>
      <w:r w:rsidRPr="003160D3">
        <w:rPr>
          <w:iCs/>
          <w:sz w:val="28"/>
          <w:szCs w:val="28"/>
        </w:rPr>
        <w:t>педагогические </w:t>
      </w:r>
      <w:r w:rsidRPr="003160D3">
        <w:rPr>
          <w:sz w:val="28"/>
          <w:szCs w:val="28"/>
        </w:rPr>
        <w:t>(отношения воспитателей и воспитанников); </w:t>
      </w:r>
    </w:p>
    <w:p w:rsidR="00115D35" w:rsidRPr="003160D3" w:rsidRDefault="00115D35" w:rsidP="00115D35">
      <w:pPr>
        <w:pStyle w:val="a4"/>
        <w:shd w:val="clear" w:color="auto" w:fill="FFFFFF"/>
        <w:spacing w:before="0" w:beforeAutospacing="0" w:after="0" w:afterAutospacing="0"/>
        <w:ind w:firstLine="225"/>
        <w:jc w:val="both"/>
        <w:rPr>
          <w:sz w:val="28"/>
          <w:szCs w:val="28"/>
        </w:rPr>
      </w:pPr>
      <w:r w:rsidRPr="003160D3">
        <w:rPr>
          <w:iCs/>
          <w:sz w:val="28"/>
          <w:szCs w:val="28"/>
        </w:rPr>
        <w:t xml:space="preserve"> -</w:t>
      </w:r>
      <w:r w:rsidR="00C91D54" w:rsidRPr="003160D3">
        <w:rPr>
          <w:iCs/>
          <w:sz w:val="28"/>
          <w:szCs w:val="28"/>
        </w:rPr>
        <w:t>взаимные</w:t>
      </w:r>
      <w:r w:rsidR="00C91D54" w:rsidRPr="003160D3">
        <w:rPr>
          <w:i/>
          <w:iCs/>
          <w:sz w:val="28"/>
          <w:szCs w:val="28"/>
        </w:rPr>
        <w:t> </w:t>
      </w:r>
      <w:r w:rsidR="00C91D54" w:rsidRPr="003160D3">
        <w:rPr>
          <w:sz w:val="28"/>
          <w:szCs w:val="28"/>
        </w:rPr>
        <w:t>(отношения со взрослыми и сверстниками); </w:t>
      </w:r>
    </w:p>
    <w:p w:rsidR="00115D35" w:rsidRPr="003160D3" w:rsidRDefault="00115D35" w:rsidP="00115D35">
      <w:pPr>
        <w:pStyle w:val="a4"/>
        <w:shd w:val="clear" w:color="auto" w:fill="FFFFFF"/>
        <w:spacing w:before="0" w:beforeAutospacing="0" w:after="0" w:afterAutospacing="0"/>
        <w:ind w:firstLine="225"/>
        <w:jc w:val="both"/>
        <w:rPr>
          <w:sz w:val="28"/>
          <w:szCs w:val="28"/>
        </w:rPr>
      </w:pPr>
      <w:r w:rsidRPr="003160D3">
        <w:rPr>
          <w:iCs/>
          <w:sz w:val="28"/>
          <w:szCs w:val="28"/>
        </w:rPr>
        <w:t>-</w:t>
      </w:r>
      <w:r w:rsidR="00C91D54" w:rsidRPr="003160D3">
        <w:rPr>
          <w:iCs/>
          <w:sz w:val="28"/>
          <w:szCs w:val="28"/>
        </w:rPr>
        <w:t>предметные</w:t>
      </w:r>
      <w:r w:rsidR="00C91D54" w:rsidRPr="003160D3">
        <w:rPr>
          <w:i/>
          <w:iCs/>
          <w:sz w:val="28"/>
          <w:szCs w:val="28"/>
        </w:rPr>
        <w:t> </w:t>
      </w:r>
      <w:r w:rsidR="00C91D54" w:rsidRPr="003160D3">
        <w:rPr>
          <w:sz w:val="28"/>
          <w:szCs w:val="28"/>
        </w:rPr>
        <w:t>(отношения воспитанников с предметами материал</w:t>
      </w:r>
      <w:r w:rsidRPr="003160D3">
        <w:rPr>
          <w:sz w:val="28"/>
          <w:szCs w:val="28"/>
        </w:rPr>
        <w:t>ьной</w:t>
      </w:r>
    </w:p>
    <w:p w:rsidR="00115D35" w:rsidRPr="003160D3" w:rsidRDefault="00115D35" w:rsidP="00115D35">
      <w:pPr>
        <w:pStyle w:val="a4"/>
        <w:shd w:val="clear" w:color="auto" w:fill="FFFFFF"/>
        <w:spacing w:before="0" w:beforeAutospacing="0" w:after="0" w:afterAutospacing="0"/>
        <w:ind w:firstLine="225"/>
        <w:jc w:val="both"/>
        <w:rPr>
          <w:sz w:val="28"/>
          <w:szCs w:val="28"/>
        </w:rPr>
      </w:pPr>
      <w:r w:rsidRPr="003160D3">
        <w:rPr>
          <w:sz w:val="28"/>
          <w:szCs w:val="28"/>
        </w:rPr>
        <w:t xml:space="preserve">  культуры);</w:t>
      </w:r>
      <w:r w:rsidR="00C91D54" w:rsidRPr="003160D3">
        <w:rPr>
          <w:sz w:val="28"/>
          <w:szCs w:val="28"/>
        </w:rPr>
        <w:t> </w:t>
      </w:r>
    </w:p>
    <w:p w:rsidR="00C91D54" w:rsidRPr="003160D3" w:rsidRDefault="00115D35" w:rsidP="00115D35">
      <w:pPr>
        <w:pStyle w:val="a4"/>
        <w:shd w:val="clear" w:color="auto" w:fill="FFFFFF"/>
        <w:spacing w:before="0" w:beforeAutospacing="0" w:after="0" w:afterAutospacing="0"/>
        <w:ind w:firstLine="225"/>
        <w:jc w:val="both"/>
        <w:rPr>
          <w:sz w:val="28"/>
          <w:szCs w:val="28"/>
        </w:rPr>
      </w:pPr>
      <w:r w:rsidRPr="003160D3">
        <w:rPr>
          <w:iCs/>
          <w:sz w:val="28"/>
          <w:szCs w:val="28"/>
        </w:rPr>
        <w:t>-</w:t>
      </w:r>
      <w:proofErr w:type="spellStart"/>
      <w:r w:rsidR="00C91D54" w:rsidRPr="003160D3">
        <w:rPr>
          <w:iCs/>
          <w:sz w:val="28"/>
          <w:szCs w:val="28"/>
        </w:rPr>
        <w:t>самоотношения</w:t>
      </w:r>
      <w:proofErr w:type="spellEnd"/>
      <w:r w:rsidR="00C91D54" w:rsidRPr="003160D3">
        <w:rPr>
          <w:i/>
          <w:iCs/>
          <w:sz w:val="28"/>
          <w:szCs w:val="28"/>
        </w:rPr>
        <w:t> </w:t>
      </w:r>
      <w:r w:rsidR="00C91D54" w:rsidRPr="003160D3">
        <w:rPr>
          <w:sz w:val="28"/>
          <w:szCs w:val="28"/>
        </w:rPr>
        <w:t>(отношения к самому себе).</w:t>
      </w:r>
    </w:p>
    <w:p w:rsidR="00C91D54" w:rsidRPr="003160D3" w:rsidRDefault="00115D35" w:rsidP="00115D35">
      <w:pPr>
        <w:pStyle w:val="a4"/>
        <w:shd w:val="clear" w:color="auto" w:fill="FFFFFF"/>
        <w:jc w:val="both"/>
        <w:rPr>
          <w:sz w:val="28"/>
          <w:szCs w:val="28"/>
        </w:rPr>
      </w:pPr>
      <w:r w:rsidRPr="003160D3">
        <w:rPr>
          <w:sz w:val="28"/>
          <w:szCs w:val="28"/>
        </w:rPr>
        <w:t xml:space="preserve">   </w:t>
      </w:r>
      <w:r w:rsidR="00C91D54" w:rsidRPr="003160D3">
        <w:rPr>
          <w:sz w:val="28"/>
          <w:szCs w:val="28"/>
        </w:rPr>
        <w:t>Эффект педагогического взаимодействия зависит от содержания и способов самого воздействия, а также от индивидуально-психологических особенностей субъектов образовательного процесса. При оптимальном педагогическом общении выделяют следующие основные функции взаимодействия обучающего и обучаемого:</w:t>
      </w:r>
    </w:p>
    <w:p w:rsidR="00C91D54" w:rsidRPr="003160D3" w:rsidRDefault="00C91D54" w:rsidP="00C91D54">
      <w:pPr>
        <w:pStyle w:val="a4"/>
        <w:shd w:val="clear" w:color="auto" w:fill="FFFFFF"/>
        <w:ind w:firstLine="225"/>
        <w:jc w:val="both"/>
        <w:rPr>
          <w:sz w:val="28"/>
          <w:szCs w:val="28"/>
        </w:rPr>
      </w:pPr>
      <w:r w:rsidRPr="003160D3">
        <w:rPr>
          <w:b/>
          <w:sz w:val="28"/>
          <w:szCs w:val="28"/>
        </w:rPr>
        <w:t>› </w:t>
      </w:r>
      <w:r w:rsidRPr="003160D3">
        <w:rPr>
          <w:b/>
          <w:iCs/>
          <w:sz w:val="28"/>
          <w:szCs w:val="28"/>
        </w:rPr>
        <w:t>конструктивную</w:t>
      </w:r>
      <w:r w:rsidRPr="003160D3">
        <w:rPr>
          <w:i/>
          <w:iCs/>
          <w:sz w:val="28"/>
          <w:szCs w:val="28"/>
        </w:rPr>
        <w:t>, </w:t>
      </w:r>
      <w:r w:rsidRPr="003160D3">
        <w:rPr>
          <w:sz w:val="28"/>
          <w:szCs w:val="28"/>
        </w:rPr>
        <w:t>проявляющуюся при обсуждении и разъяснении содержания знаний и практической значимости предмета;</w:t>
      </w:r>
    </w:p>
    <w:p w:rsidR="00C91D54" w:rsidRPr="003160D3" w:rsidRDefault="00C91D54" w:rsidP="00C91D54">
      <w:pPr>
        <w:pStyle w:val="a4"/>
        <w:shd w:val="clear" w:color="auto" w:fill="FFFFFF"/>
        <w:ind w:firstLine="225"/>
        <w:jc w:val="both"/>
        <w:rPr>
          <w:sz w:val="28"/>
          <w:szCs w:val="28"/>
        </w:rPr>
      </w:pPr>
      <w:r w:rsidRPr="003160D3">
        <w:rPr>
          <w:b/>
          <w:sz w:val="28"/>
          <w:szCs w:val="28"/>
        </w:rPr>
        <w:t>› </w:t>
      </w:r>
      <w:r w:rsidRPr="003160D3">
        <w:rPr>
          <w:b/>
          <w:iCs/>
          <w:sz w:val="28"/>
          <w:szCs w:val="28"/>
        </w:rPr>
        <w:t>организационную</w:t>
      </w:r>
      <w:r w:rsidRPr="003160D3">
        <w:rPr>
          <w:i/>
          <w:iCs/>
          <w:sz w:val="28"/>
          <w:szCs w:val="28"/>
        </w:rPr>
        <w:t>, </w:t>
      </w:r>
      <w:r w:rsidRPr="003160D3">
        <w:rPr>
          <w:sz w:val="28"/>
          <w:szCs w:val="28"/>
        </w:rPr>
        <w:t>которая реализуется через организацию совместной учебной деятельности обучающего и обучаемого, взаимную личностную информированность и общую ответственность за успехи учебно-воспитательной деятельности;</w:t>
      </w:r>
    </w:p>
    <w:p w:rsidR="00C91D54" w:rsidRPr="003160D3" w:rsidRDefault="00C91D54" w:rsidP="00C91D54">
      <w:pPr>
        <w:pStyle w:val="a4"/>
        <w:shd w:val="clear" w:color="auto" w:fill="FFFFFF"/>
        <w:ind w:firstLine="225"/>
        <w:jc w:val="both"/>
        <w:rPr>
          <w:sz w:val="28"/>
          <w:szCs w:val="28"/>
        </w:rPr>
      </w:pPr>
      <w:r w:rsidRPr="003160D3">
        <w:rPr>
          <w:b/>
          <w:sz w:val="28"/>
          <w:szCs w:val="28"/>
        </w:rPr>
        <w:t>› </w:t>
      </w:r>
      <w:r w:rsidRPr="003160D3">
        <w:rPr>
          <w:b/>
          <w:iCs/>
          <w:sz w:val="28"/>
          <w:szCs w:val="28"/>
        </w:rPr>
        <w:t>коммуникативно-стимулирующую,</w:t>
      </w:r>
      <w:r w:rsidRPr="003160D3">
        <w:rPr>
          <w:i/>
          <w:iCs/>
          <w:sz w:val="28"/>
          <w:szCs w:val="28"/>
        </w:rPr>
        <w:t> </w:t>
      </w:r>
      <w:r w:rsidRPr="003160D3">
        <w:rPr>
          <w:sz w:val="28"/>
          <w:szCs w:val="28"/>
        </w:rPr>
        <w:t>представляющую собой сочетание различных форм учебно-познавательной деятельности (индивидуальной, групповой, фронтальной), организации взаимопомощи с целью педагогического сотрудничества, осведомленности учащихся о том, что они должны знать, понять на занятии, чему научиться;</w:t>
      </w:r>
    </w:p>
    <w:p w:rsidR="00C91D54" w:rsidRPr="003160D3" w:rsidRDefault="00C91D54" w:rsidP="00C91D54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› </w:t>
      </w:r>
      <w:r w:rsidRPr="003160D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информационно-обучающую</w:t>
      </w:r>
      <w:r w:rsidRPr="003160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3160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реализующуюся через показ связи учебного предмета с практикой для правильного миропонимания и ориентации студента в событиях общественной жизни; через подвижность уровня информационной емкости учебных занятий и ее полноту в сочетании с эмоциональным изложением учебного материала, опорой на наглядно-чувственную сферу обучаемых;</w:t>
      </w:r>
    </w:p>
    <w:p w:rsidR="00C91D54" w:rsidRPr="003160D3" w:rsidRDefault="00C91D54" w:rsidP="00C91D54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› </w:t>
      </w:r>
      <w:r w:rsidRPr="003160D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эмоционально-корригирующую,</w:t>
      </w:r>
      <w:r w:rsidRPr="003160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160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реализуется в процессе обучения через принципы «открытых перспектив» и «победного» обучения в ходе смены видов учебной деятельности, доверительного отношения между обучающим и обучаемым;</w:t>
      </w:r>
    </w:p>
    <w:p w:rsidR="00C91D54" w:rsidRPr="003160D3" w:rsidRDefault="00C91D54" w:rsidP="00C91D54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› </w:t>
      </w:r>
      <w:r w:rsidRPr="003160D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контрольно-оценочную,</w:t>
      </w:r>
      <w:r w:rsidRPr="003160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160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проявляющуюся в организации взаимоконтроля обучающего и обучаемого, совместном подведении итогов, самоконтроле и самооценке.</w:t>
      </w:r>
    </w:p>
    <w:p w:rsidR="00115D35" w:rsidRPr="003160D3" w:rsidRDefault="00115D35" w:rsidP="00115D3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60D3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Реализация коммуникативного взаимодействия педагога с субъектами невозможна без прохождения следующих этапов:</w:t>
      </w:r>
    </w:p>
    <w:p w:rsidR="00115D35" w:rsidRPr="003160D3" w:rsidRDefault="00012CAD" w:rsidP="00012C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60D3">
        <w:rPr>
          <w:rStyle w:val="submenu-tabl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Этап ориентирования</w:t>
      </w:r>
      <w:r w:rsidRPr="003160D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-</w:t>
      </w:r>
      <w:r w:rsidRPr="003160D3">
        <w:rPr>
          <w:rFonts w:ascii="Times New Roman" w:hAnsi="Times New Roman" w:cs="Times New Roman"/>
          <w:sz w:val="28"/>
          <w:szCs w:val="28"/>
          <w:shd w:val="clear" w:color="auto" w:fill="FFFFFF"/>
        </w:rPr>
        <w:t>моделирование предстоящего общения</w:t>
      </w:r>
      <w:r w:rsidRPr="003160D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Компоненты:</w:t>
      </w:r>
      <w:r w:rsidRPr="003160D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осознание педагогом собственного стиля общения с учащимися;</w:t>
      </w:r>
      <w:r w:rsidRPr="003160D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мысленное восстановление предыдущих особенностей общения в данном коллективе - коммуникативная память;</w:t>
      </w:r>
      <w:r w:rsidRPr="003160D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уточнение стиля общения в новых коммуникативных условиях деятельности </w:t>
      </w:r>
      <w:r w:rsidRPr="003160D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160D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160D3">
        <w:rPr>
          <w:rStyle w:val="submenu-tabl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Этап привлечения к себе внимания</w:t>
      </w:r>
      <w:r w:rsidRPr="003160D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Варианты:</w:t>
      </w:r>
      <w:r w:rsidRPr="003160D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 </w:t>
      </w:r>
      <w:r w:rsidRPr="003160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речевой</w:t>
      </w:r>
      <w:r w:rsidRPr="003160D3">
        <w:rPr>
          <w:rFonts w:ascii="Times New Roman" w:hAnsi="Times New Roman" w:cs="Times New Roman"/>
          <w:sz w:val="28"/>
          <w:szCs w:val="28"/>
          <w:shd w:val="clear" w:color="auto" w:fill="FFFFFF"/>
        </w:rPr>
        <w:t> - вербальное общение с учащимися; пауза с активным внутренним требованием внимания к себе;</w:t>
      </w:r>
      <w:r w:rsidRPr="003160D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 </w:t>
      </w:r>
      <w:r w:rsidRPr="003160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двигательно-знаковый</w:t>
      </w:r>
      <w:r w:rsidRPr="003160D3">
        <w:rPr>
          <w:rFonts w:ascii="Times New Roman" w:hAnsi="Times New Roman" w:cs="Times New Roman"/>
          <w:sz w:val="28"/>
          <w:szCs w:val="28"/>
          <w:shd w:val="clear" w:color="auto" w:fill="FFFFFF"/>
        </w:rPr>
        <w:t> - применение таблиц, наглядных пособий, запись на доске и т.п.;</w:t>
      </w:r>
      <w:r w:rsidRPr="003160D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 </w:t>
      </w:r>
      <w:r w:rsidRPr="003160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смешанный вариант,</w:t>
      </w:r>
      <w:r w:rsidRPr="003160D3">
        <w:rPr>
          <w:rFonts w:ascii="Times New Roman" w:hAnsi="Times New Roman" w:cs="Times New Roman"/>
          <w:sz w:val="28"/>
          <w:szCs w:val="28"/>
          <w:shd w:val="clear" w:color="auto" w:fill="FFFFFF"/>
        </w:rPr>
        <w:t> включающий в себя элементы трех предыдущих.</w:t>
      </w:r>
      <w:r w:rsidRPr="003160D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160D3">
        <w:rPr>
          <w:rStyle w:val="butback"/>
          <w:b/>
          <w:bCs/>
        </w:rPr>
        <w:br/>
      </w:r>
      <w:r w:rsidRPr="003160D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3160D3">
        <w:rPr>
          <w:rStyle w:val="submenu-tabl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Этап «</w:t>
      </w:r>
      <w:proofErr w:type="spellStart"/>
      <w:r w:rsidRPr="003160D3">
        <w:rPr>
          <w:rStyle w:val="submenu-tabl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зондировния</w:t>
      </w:r>
      <w:proofErr w:type="spellEnd"/>
      <w:r w:rsidRPr="003160D3">
        <w:rPr>
          <w:rStyle w:val="submenu-tabl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души объекта»:</w:t>
      </w:r>
      <w:r w:rsidRPr="003160D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педагог уточняет сложившееся на предыдущих стадиях представление об условиях общения и возможных коммуникативных задачах;</w:t>
      </w:r>
      <w:r w:rsidRPr="003160D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пытается уловить уровень готовности аудитории к немедленному началу продуктивного общения.</w:t>
      </w:r>
      <w:r w:rsidRPr="003160D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160D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160D3">
        <w:rPr>
          <w:rStyle w:val="submenu-tabl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Этап осуществления</w:t>
      </w:r>
      <w:r w:rsidRPr="003160D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вербального общения</w:t>
      </w:r>
      <w:r w:rsidRPr="003160D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160D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Средства</w:t>
      </w:r>
      <w:r w:rsidRPr="003160D3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,</w:t>
      </w:r>
      <w:r w:rsidRPr="003160D3">
        <w:rPr>
          <w:rFonts w:ascii="Times New Roman" w:hAnsi="Times New Roman" w:cs="Times New Roman"/>
          <w:sz w:val="28"/>
          <w:szCs w:val="28"/>
          <w:shd w:val="clear" w:color="auto" w:fill="FFFFFF"/>
        </w:rPr>
        <w:t> повышающие эффективность коммуникативного взаимодействия:</w:t>
      </w:r>
      <w:r w:rsidRPr="003160D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способность к приспособлениям «сверху и снизу» (достройки и пристройки);</w:t>
      </w:r>
      <w:r w:rsidRPr="003160D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мускульная мобильность;</w:t>
      </w:r>
      <w:r w:rsidRPr="003160D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инициативность в общении;</w:t>
      </w:r>
      <w:r w:rsidRPr="003160D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-способность управлять общением;</w:t>
      </w:r>
      <w:r w:rsidRPr="003160D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владение жестами, мимикой и пантомимикой;</w:t>
      </w:r>
      <w:r w:rsidRPr="003160D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повышение (усиление) и понижение голоса или педагогически целесообразное интонирование </w:t>
      </w:r>
      <w:r w:rsidRPr="003160D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160D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160D3">
        <w:rPr>
          <w:rStyle w:val="submenu-tabl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Этап организации обратной содержательной и эмоциональной связи</w:t>
      </w:r>
      <w:r w:rsidRPr="003160D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осуществляется</w:t>
      </w:r>
      <w:r w:rsidRPr="003160D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3160D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с помощью фронтального и оперативного индивидуального опроса;</w:t>
      </w:r>
      <w:r w:rsidRPr="003160D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периодической постановки вопросов на выяснение понимания и анализа выполненных заданий </w:t>
      </w:r>
      <w:r w:rsidRPr="003160D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C91D54" w:rsidRPr="003160D3" w:rsidRDefault="00115D35" w:rsidP="00012C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60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12CAD" w:rsidRPr="003160D3">
        <w:rPr>
          <w:rFonts w:ascii="Times New Roman" w:hAnsi="Times New Roman" w:cs="Times New Roman"/>
          <w:sz w:val="28"/>
          <w:szCs w:val="28"/>
          <w:shd w:val="clear" w:color="auto" w:fill="FFFFFF"/>
        </w:rPr>
        <w:t>Конечно, весь процесс взаимодействия должен носить определенный характер, включающий в себя такие качества как:</w:t>
      </w:r>
    </w:p>
    <w:p w:rsidR="00012CAD" w:rsidRPr="003160D3" w:rsidRDefault="00C91D54" w:rsidP="00012CAD">
      <w:pPr>
        <w:pStyle w:val="a4"/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3160D3">
        <w:rPr>
          <w:sz w:val="28"/>
          <w:szCs w:val="28"/>
          <w:shd w:val="clear" w:color="auto" w:fill="FFFFFF"/>
        </w:rPr>
        <w:t xml:space="preserve"> </w:t>
      </w:r>
      <w:r w:rsidRPr="003160D3">
        <w:rPr>
          <w:b/>
          <w:sz w:val="28"/>
          <w:szCs w:val="28"/>
          <w:shd w:val="clear" w:color="auto" w:fill="FFFFFF"/>
        </w:rPr>
        <w:t>Доброжелательность</w:t>
      </w:r>
      <w:r w:rsidRPr="003160D3">
        <w:rPr>
          <w:sz w:val="28"/>
          <w:szCs w:val="28"/>
          <w:shd w:val="clear" w:color="auto" w:fill="FFFFFF"/>
        </w:rPr>
        <w:t> </w:t>
      </w:r>
      <w:r w:rsidRPr="003160D3">
        <w:rPr>
          <w:b/>
          <w:bCs/>
          <w:sz w:val="28"/>
          <w:szCs w:val="28"/>
          <w:shd w:val="clear" w:color="auto" w:fill="FFFFFF"/>
        </w:rPr>
        <w:t>– </w:t>
      </w:r>
      <w:r w:rsidRPr="003160D3">
        <w:rPr>
          <w:sz w:val="28"/>
          <w:szCs w:val="28"/>
          <w:shd w:val="clear" w:color="auto" w:fill="FFFFFF"/>
        </w:rPr>
        <w:t>способность не только чувствовать другого, но и выражать людям свое доброжелательное отношение, уважение, симпатию.</w:t>
      </w:r>
      <w:r w:rsidRPr="003160D3">
        <w:rPr>
          <w:sz w:val="28"/>
          <w:szCs w:val="28"/>
        </w:rPr>
        <w:br/>
      </w:r>
      <w:r w:rsidRPr="003160D3">
        <w:rPr>
          <w:sz w:val="28"/>
          <w:szCs w:val="28"/>
        </w:rPr>
        <w:lastRenderedPageBreak/>
        <w:br/>
      </w:r>
      <w:r w:rsidRPr="003160D3">
        <w:rPr>
          <w:b/>
          <w:sz w:val="28"/>
          <w:szCs w:val="28"/>
          <w:shd w:val="clear" w:color="auto" w:fill="FFFFFF"/>
        </w:rPr>
        <w:t xml:space="preserve">Аутентичность </w:t>
      </w:r>
      <w:r w:rsidRPr="003160D3">
        <w:rPr>
          <w:sz w:val="28"/>
          <w:szCs w:val="28"/>
          <w:shd w:val="clear" w:color="auto" w:fill="FFFFFF"/>
        </w:rPr>
        <w:t>– умение быть естественным в отношениях, не скрываться за масками или ролями, способность быть самим собой в контактах с окружающими. </w:t>
      </w:r>
      <w:r w:rsidRPr="003160D3">
        <w:rPr>
          <w:sz w:val="28"/>
          <w:szCs w:val="28"/>
        </w:rPr>
        <w:br/>
      </w:r>
      <w:r w:rsidRPr="003160D3">
        <w:rPr>
          <w:b/>
          <w:sz w:val="28"/>
          <w:szCs w:val="28"/>
          <w:shd w:val="clear" w:color="auto" w:fill="FFFFFF"/>
        </w:rPr>
        <w:t>Конкретность</w:t>
      </w:r>
      <w:r w:rsidRPr="003160D3">
        <w:rPr>
          <w:sz w:val="28"/>
          <w:szCs w:val="28"/>
          <w:shd w:val="clear" w:color="auto" w:fill="FFFFFF"/>
        </w:rPr>
        <w:t xml:space="preserve"> – готовность однозначно отвечать на вопросы. </w:t>
      </w:r>
      <w:r w:rsidRPr="003160D3">
        <w:rPr>
          <w:sz w:val="28"/>
          <w:szCs w:val="28"/>
        </w:rPr>
        <w:br/>
      </w:r>
      <w:r w:rsidRPr="003160D3">
        <w:rPr>
          <w:b/>
          <w:sz w:val="28"/>
          <w:szCs w:val="28"/>
          <w:shd w:val="clear" w:color="auto" w:fill="FFFFFF"/>
        </w:rPr>
        <w:t>Инициативность</w:t>
      </w:r>
      <w:r w:rsidRPr="003160D3">
        <w:rPr>
          <w:sz w:val="28"/>
          <w:szCs w:val="28"/>
          <w:shd w:val="clear" w:color="auto" w:fill="FFFFFF"/>
        </w:rPr>
        <w:t xml:space="preserve"> – склонность к деятельной позиции в отношениях с людьми. </w:t>
      </w:r>
      <w:r w:rsidRPr="003160D3">
        <w:rPr>
          <w:b/>
          <w:sz w:val="28"/>
          <w:szCs w:val="28"/>
          <w:shd w:val="clear" w:color="auto" w:fill="FFFFFF"/>
        </w:rPr>
        <w:t>Непосредственность</w:t>
      </w:r>
      <w:r w:rsidR="00012CAD" w:rsidRPr="003160D3">
        <w:rPr>
          <w:sz w:val="28"/>
          <w:szCs w:val="28"/>
          <w:shd w:val="clear" w:color="auto" w:fill="FFFFFF"/>
        </w:rPr>
        <w:t xml:space="preserve">–умение </w:t>
      </w:r>
      <w:r w:rsidRPr="003160D3">
        <w:rPr>
          <w:sz w:val="28"/>
          <w:szCs w:val="28"/>
          <w:shd w:val="clear" w:color="auto" w:fill="FFFFFF"/>
        </w:rPr>
        <w:t xml:space="preserve">говорить и действовать </w:t>
      </w:r>
      <w:r w:rsidR="00012CAD" w:rsidRPr="003160D3">
        <w:rPr>
          <w:sz w:val="28"/>
          <w:szCs w:val="28"/>
          <w:shd w:val="clear" w:color="auto" w:fill="FFFFFF"/>
        </w:rPr>
        <w:t>напрямую.                .</w:t>
      </w:r>
      <w:r w:rsidRPr="003160D3">
        <w:rPr>
          <w:sz w:val="28"/>
          <w:szCs w:val="28"/>
        </w:rPr>
        <w:br/>
      </w:r>
      <w:r w:rsidRPr="003160D3">
        <w:rPr>
          <w:b/>
          <w:sz w:val="28"/>
          <w:szCs w:val="28"/>
          <w:shd w:val="clear" w:color="auto" w:fill="FFFFFF"/>
        </w:rPr>
        <w:t>Нравственная стабильность</w:t>
      </w:r>
      <w:r w:rsidRPr="003160D3">
        <w:rPr>
          <w:sz w:val="28"/>
          <w:szCs w:val="28"/>
          <w:shd w:val="clear" w:color="auto" w:fill="FFFFFF"/>
        </w:rPr>
        <w:t xml:space="preserve"> – постоянство проявления нравственных качеств.</w:t>
      </w:r>
      <w:r w:rsidRPr="003160D3">
        <w:rPr>
          <w:sz w:val="28"/>
          <w:szCs w:val="28"/>
        </w:rPr>
        <w:br/>
      </w:r>
      <w:r w:rsidRPr="003160D3">
        <w:rPr>
          <w:b/>
          <w:sz w:val="28"/>
          <w:szCs w:val="28"/>
          <w:shd w:val="clear" w:color="auto" w:fill="FFFFFF"/>
        </w:rPr>
        <w:t>Открытость</w:t>
      </w:r>
      <w:r w:rsidRPr="003160D3">
        <w:rPr>
          <w:b/>
          <w:i/>
          <w:iCs/>
          <w:sz w:val="28"/>
          <w:szCs w:val="28"/>
          <w:shd w:val="clear" w:color="auto" w:fill="FFFFFF"/>
        </w:rPr>
        <w:t> </w:t>
      </w:r>
      <w:r w:rsidRPr="003160D3">
        <w:rPr>
          <w:sz w:val="28"/>
          <w:szCs w:val="28"/>
          <w:shd w:val="clear" w:color="auto" w:fill="FFFFFF"/>
        </w:rPr>
        <w:t>– умение говорить о своих мыслях и чувствах</w:t>
      </w:r>
      <w:r w:rsidR="00012CAD" w:rsidRPr="003160D3">
        <w:rPr>
          <w:sz w:val="28"/>
          <w:szCs w:val="28"/>
          <w:shd w:val="clear" w:color="auto" w:fill="FFFFFF"/>
        </w:rPr>
        <w:t>.</w:t>
      </w:r>
    </w:p>
    <w:p w:rsidR="00012CAD" w:rsidRPr="003160D3" w:rsidRDefault="00012CAD" w:rsidP="00012CAD">
      <w:pPr>
        <w:pStyle w:val="a4"/>
        <w:shd w:val="clear" w:color="auto" w:fill="FFFFFF"/>
        <w:jc w:val="both"/>
        <w:rPr>
          <w:sz w:val="28"/>
          <w:szCs w:val="28"/>
        </w:rPr>
      </w:pPr>
      <w:r w:rsidRPr="003160D3">
        <w:rPr>
          <w:sz w:val="28"/>
          <w:szCs w:val="28"/>
          <w:shd w:val="clear" w:color="auto" w:fill="FFFFFF"/>
        </w:rPr>
        <w:t xml:space="preserve">        </w:t>
      </w:r>
      <w:r w:rsidR="00C91D54" w:rsidRPr="003160D3">
        <w:rPr>
          <w:sz w:val="28"/>
          <w:szCs w:val="28"/>
          <w:shd w:val="clear" w:color="auto" w:fill="FFFFFF"/>
        </w:rPr>
        <w:t>.</w:t>
      </w:r>
      <w:r w:rsidR="00C91D54" w:rsidRPr="003160D3">
        <w:rPr>
          <w:sz w:val="28"/>
          <w:szCs w:val="28"/>
        </w:rPr>
        <w:br/>
      </w:r>
      <w:r w:rsidRPr="003160D3">
        <w:rPr>
          <w:sz w:val="28"/>
          <w:szCs w:val="28"/>
        </w:rPr>
        <w:t xml:space="preserve">                Различают следующие стили педагогического общения:</w:t>
      </w:r>
    </w:p>
    <w:tbl>
      <w:tblPr>
        <w:tblW w:w="9046" w:type="dxa"/>
        <w:tblCellSpacing w:w="0" w:type="dxa"/>
        <w:tblInd w:w="-127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930"/>
        <w:gridCol w:w="2701"/>
        <w:gridCol w:w="1955"/>
        <w:gridCol w:w="2460"/>
      </w:tblGrid>
      <w:tr w:rsidR="003160D3" w:rsidRPr="003160D3" w:rsidTr="00012CAD">
        <w:trPr>
          <w:trHeight w:val="528"/>
          <w:tblCellSpacing w:w="0" w:type="dxa"/>
        </w:trPr>
        <w:tc>
          <w:tcPr>
            <w:tcW w:w="1930" w:type="dxa"/>
            <w:shd w:val="clear" w:color="auto" w:fill="FFFFFF"/>
            <w:hideMark/>
          </w:tcPr>
          <w:p w:rsidR="00BC3336" w:rsidRPr="003160D3" w:rsidRDefault="00BC3336" w:rsidP="00BC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1" w:type="dxa"/>
            <w:shd w:val="clear" w:color="auto" w:fill="FFFFFF"/>
            <w:hideMark/>
          </w:tcPr>
          <w:p w:rsidR="00BC3336" w:rsidRPr="003160D3" w:rsidRDefault="00BC3336" w:rsidP="00BC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0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3160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Характеристика стиля общения</w:t>
            </w:r>
          </w:p>
        </w:tc>
        <w:tc>
          <w:tcPr>
            <w:tcW w:w="1955" w:type="dxa"/>
            <w:shd w:val="clear" w:color="auto" w:fill="FFFFFF"/>
            <w:hideMark/>
          </w:tcPr>
          <w:p w:rsidR="00BC3336" w:rsidRPr="003160D3" w:rsidRDefault="00BC3336" w:rsidP="00BC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160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Методы</w:t>
            </w:r>
            <w:r w:rsidR="002066A2" w:rsidRPr="00316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160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воздействия</w:t>
            </w:r>
          </w:p>
        </w:tc>
        <w:tc>
          <w:tcPr>
            <w:tcW w:w="2460" w:type="dxa"/>
            <w:shd w:val="clear" w:color="auto" w:fill="FFFFFF"/>
            <w:hideMark/>
          </w:tcPr>
          <w:p w:rsidR="00BC3336" w:rsidRPr="003160D3" w:rsidRDefault="00BC3336" w:rsidP="00BC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6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160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Психологический климат классного коллектива</w:t>
            </w:r>
          </w:p>
          <w:p w:rsidR="002066A2" w:rsidRPr="003160D3" w:rsidRDefault="002066A2" w:rsidP="00BC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066A2" w:rsidRPr="003160D3" w:rsidRDefault="002066A2" w:rsidP="00BC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60D3" w:rsidRPr="003160D3" w:rsidTr="00012CAD">
        <w:trPr>
          <w:tblCellSpacing w:w="0" w:type="dxa"/>
        </w:trPr>
        <w:tc>
          <w:tcPr>
            <w:tcW w:w="1930" w:type="dxa"/>
            <w:shd w:val="clear" w:color="auto" w:fill="FFFFFF"/>
            <w:hideMark/>
          </w:tcPr>
          <w:p w:rsidR="00BC3336" w:rsidRPr="003160D3" w:rsidRDefault="00012CAD" w:rsidP="00BC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701" w:type="dxa"/>
            <w:shd w:val="clear" w:color="auto" w:fill="FFFFFF"/>
            <w:hideMark/>
          </w:tcPr>
          <w:p w:rsidR="002066A2" w:rsidRPr="003160D3" w:rsidRDefault="002066A2" w:rsidP="00206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160D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Демократический</w:t>
            </w:r>
          </w:p>
          <w:p w:rsidR="00BC3336" w:rsidRPr="003160D3" w:rsidRDefault="00BC3336" w:rsidP="00BC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Ученик рассматривается как равноправный партнер в общении, коллега в совместной деятельности. Учитель привлекает учащихся к планированию, принятию решений, учитывает их мнение, поощряет самостоятельность суждений, учитывает личные качества учеников. За реализацию предложений отвечают все.</w:t>
            </w:r>
          </w:p>
        </w:tc>
        <w:tc>
          <w:tcPr>
            <w:tcW w:w="1955" w:type="dxa"/>
            <w:shd w:val="clear" w:color="auto" w:fill="FFFFFF"/>
            <w:hideMark/>
          </w:tcPr>
          <w:p w:rsidR="002066A2" w:rsidRPr="003160D3" w:rsidRDefault="002066A2" w:rsidP="00BC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336" w:rsidRPr="003160D3" w:rsidRDefault="00BC3336" w:rsidP="00BC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Побуждение к действию.</w:t>
            </w:r>
            <w:r w:rsidRPr="00316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16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Совет.</w:t>
            </w:r>
            <w:r w:rsidRPr="00316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16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Просьба.</w:t>
            </w:r>
            <w:r w:rsidRPr="00316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16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Инструкция в форме предложений.</w:t>
            </w:r>
            <w:r w:rsidRPr="00316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16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Дискуссии.</w:t>
            </w:r>
          </w:p>
        </w:tc>
        <w:tc>
          <w:tcPr>
            <w:tcW w:w="2460" w:type="dxa"/>
            <w:shd w:val="clear" w:color="auto" w:fill="FFFFFF"/>
            <w:hideMark/>
          </w:tcPr>
          <w:p w:rsidR="002066A2" w:rsidRPr="003160D3" w:rsidRDefault="002066A2" w:rsidP="00BC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336" w:rsidRPr="003160D3" w:rsidRDefault="00BC3336" w:rsidP="00BC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Учащиеся испытывают состояние спокойствия, высоко оценивают свой труд. Учитель удовлетворен своей деятельностью.</w:t>
            </w:r>
          </w:p>
        </w:tc>
      </w:tr>
      <w:tr w:rsidR="003160D3" w:rsidRPr="003160D3" w:rsidTr="00012CAD">
        <w:trPr>
          <w:tblCellSpacing w:w="0" w:type="dxa"/>
        </w:trPr>
        <w:tc>
          <w:tcPr>
            <w:tcW w:w="1930" w:type="dxa"/>
            <w:shd w:val="clear" w:color="auto" w:fill="FFFFFF"/>
            <w:hideMark/>
          </w:tcPr>
          <w:p w:rsidR="00BC3336" w:rsidRPr="003160D3" w:rsidRDefault="00BC3336" w:rsidP="0001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316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16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701" w:type="dxa"/>
            <w:shd w:val="clear" w:color="auto" w:fill="FFFFFF"/>
            <w:hideMark/>
          </w:tcPr>
          <w:p w:rsidR="00012CAD" w:rsidRPr="003160D3" w:rsidRDefault="00012CAD" w:rsidP="00BC33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6A2" w:rsidRPr="003160D3" w:rsidRDefault="002066A2" w:rsidP="00BC33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160D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Авторитарный </w:t>
            </w:r>
            <w:r w:rsidR="00012CAD" w:rsidRPr="003160D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стиль</w:t>
            </w:r>
          </w:p>
          <w:p w:rsidR="00BC3336" w:rsidRPr="003160D3" w:rsidRDefault="00BC3336" w:rsidP="00BC33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Это власть, основанная на страхе и насилии. Ученик рассматривается как объект педагогического воздействия, а не равноправный партнер. Учитель единолично принимает решения, устанавливает жесткий контроль, использует свои права без учета ситуации и мнений учащихся, не обосновывает свои действия перед учащимися. Отрицательные последствия: потеря времени на переживания и страх; снижение самооценки и уровня притязаний школьника; осторожность и нежелание экспериментировать; снижение инициативы и энтузиазма; снижение стремления к поиску и творчеству; потеря времени на </w:t>
            </w:r>
            <w:r w:rsidRPr="00316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оправдание; стремление к обману и сокрытию отрицательных отклонений в своей работе.</w:t>
            </w:r>
          </w:p>
          <w:p w:rsidR="002066A2" w:rsidRPr="003160D3" w:rsidRDefault="002066A2" w:rsidP="00BC333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160D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Либеральный стиль</w:t>
            </w:r>
          </w:p>
        </w:tc>
        <w:tc>
          <w:tcPr>
            <w:tcW w:w="1955" w:type="dxa"/>
            <w:shd w:val="clear" w:color="auto" w:fill="FFFFFF"/>
            <w:hideMark/>
          </w:tcPr>
          <w:p w:rsidR="00012CAD" w:rsidRPr="003160D3" w:rsidRDefault="00012CAD" w:rsidP="00BC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6A2" w:rsidRPr="003160D3" w:rsidRDefault="002066A2" w:rsidP="00BC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6A2" w:rsidRPr="003160D3" w:rsidRDefault="002066A2" w:rsidP="00BC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6A2" w:rsidRPr="003160D3" w:rsidRDefault="002066A2" w:rsidP="00BC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6A2" w:rsidRPr="003160D3" w:rsidRDefault="002066A2" w:rsidP="00BC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336" w:rsidRPr="003160D3" w:rsidRDefault="00BC3336" w:rsidP="00BC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Приказ.</w:t>
            </w:r>
            <w:r w:rsidRPr="00316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16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Поучение.</w:t>
            </w:r>
            <w:r w:rsidRPr="00316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16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Наказание.</w:t>
            </w:r>
            <w:r w:rsidRPr="00316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16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Запрет без снисхождения.</w:t>
            </w:r>
            <w:r w:rsidRPr="00316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16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Угроза.</w:t>
            </w:r>
            <w:r w:rsidRPr="00316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16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Порицание.</w:t>
            </w:r>
          </w:p>
        </w:tc>
        <w:tc>
          <w:tcPr>
            <w:tcW w:w="2460" w:type="dxa"/>
            <w:shd w:val="clear" w:color="auto" w:fill="FFFFFF"/>
            <w:hideMark/>
          </w:tcPr>
          <w:p w:rsidR="00012CAD" w:rsidRPr="003160D3" w:rsidRDefault="00012CAD" w:rsidP="00BC33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6A2" w:rsidRPr="003160D3" w:rsidRDefault="002066A2" w:rsidP="00BC33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336" w:rsidRPr="003160D3" w:rsidRDefault="00BC3336" w:rsidP="00BC33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Учащиеся теряют активность, обнаруживают низкую самооценку, агрессивность. Силы учеников направлены на психологическую защиту, а не на усвоение знаний и собственное развитие. Для учителя характерна низкая удовлетворенность профессией.</w:t>
            </w:r>
          </w:p>
        </w:tc>
      </w:tr>
      <w:tr w:rsidR="003160D3" w:rsidRPr="003160D3" w:rsidTr="00012CAD">
        <w:trPr>
          <w:tblCellSpacing w:w="0" w:type="dxa"/>
        </w:trPr>
        <w:tc>
          <w:tcPr>
            <w:tcW w:w="1930" w:type="dxa"/>
            <w:shd w:val="clear" w:color="auto" w:fill="FFFFFF"/>
            <w:hideMark/>
          </w:tcPr>
          <w:p w:rsidR="00BC3336" w:rsidRPr="003160D3" w:rsidRDefault="00BC3336" w:rsidP="00206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316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701" w:type="dxa"/>
            <w:shd w:val="clear" w:color="auto" w:fill="FFFFFF"/>
            <w:hideMark/>
          </w:tcPr>
          <w:p w:rsidR="00BC3336" w:rsidRPr="003160D3" w:rsidRDefault="00BC3336" w:rsidP="00BC33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Учитель уходит от принятия решений, передавая инициативу ученикам. Организацию и контроль деятельности учащихся осуществляет без системы. Проявляет нерешительность, колебания. </w:t>
            </w:r>
          </w:p>
        </w:tc>
        <w:tc>
          <w:tcPr>
            <w:tcW w:w="1955" w:type="dxa"/>
            <w:shd w:val="clear" w:color="auto" w:fill="FFFFFF"/>
            <w:hideMark/>
          </w:tcPr>
          <w:p w:rsidR="00BC3336" w:rsidRPr="003160D3" w:rsidRDefault="00BC3336" w:rsidP="00BC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Отсутствие методов поощрения и наказания.</w:t>
            </w:r>
          </w:p>
        </w:tc>
        <w:tc>
          <w:tcPr>
            <w:tcW w:w="2460" w:type="dxa"/>
            <w:shd w:val="clear" w:color="auto" w:fill="FFFFFF"/>
            <w:hideMark/>
          </w:tcPr>
          <w:p w:rsidR="00BC3336" w:rsidRPr="003160D3" w:rsidRDefault="00BC3336" w:rsidP="00BC33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классе неустойчивый микроклимат, скрытые конфликты. Дела в классе «идут» сами собой.</w:t>
            </w:r>
          </w:p>
        </w:tc>
      </w:tr>
    </w:tbl>
    <w:p w:rsidR="002066A2" w:rsidRPr="003160D3" w:rsidRDefault="002066A2" w:rsidP="002066A2">
      <w:pPr>
        <w:pStyle w:val="a4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3160D3">
        <w:rPr>
          <w:sz w:val="28"/>
          <w:szCs w:val="28"/>
        </w:rPr>
        <w:t>Виктор Абрамович Кан-Калик выделил следующие стили педагогического обучения:</w:t>
      </w:r>
    </w:p>
    <w:p w:rsidR="002066A2" w:rsidRPr="003160D3" w:rsidRDefault="002066A2" w:rsidP="002066A2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160D3">
        <w:rPr>
          <w:i/>
          <w:iCs/>
          <w:sz w:val="28"/>
          <w:szCs w:val="28"/>
        </w:rPr>
        <w:t>1. Общение на основе увлеченности совместной деятельностью. </w:t>
      </w:r>
      <w:r w:rsidRPr="003160D3">
        <w:rPr>
          <w:sz w:val="28"/>
          <w:szCs w:val="28"/>
        </w:rPr>
        <w:t>Этот тип общения складывается на основе высоких профессионально-этических установок педагога, на основе его отношения к педагогической деятельности в целом. Вместо односторонних воздействий педагога на учащихся – общая деятельность под руководством преподавателя. О таких учителях говорят: «За ним студенты буквально по пятам ходят!»</w:t>
      </w:r>
    </w:p>
    <w:p w:rsidR="002066A2" w:rsidRPr="003160D3" w:rsidRDefault="002066A2" w:rsidP="002066A2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160D3">
        <w:rPr>
          <w:i/>
          <w:iCs/>
          <w:sz w:val="28"/>
          <w:szCs w:val="28"/>
        </w:rPr>
        <w:t>2. Общение на основе дружеского расположения.</w:t>
      </w:r>
      <w:r w:rsidRPr="003160D3">
        <w:rPr>
          <w:sz w:val="28"/>
          <w:szCs w:val="28"/>
        </w:rPr>
        <w:t> Это тоже продуктивный стиль педагогического общения. Педагог выполняет роль наставника, старшего товарища, участника совместной учебной деятельности. Дружеское расположение - важнейший регулятор общения, а вместе с увлеченностью совместным делом может иметь и деловую направленность. Однако дружественность, как и любое эмоциональное настроение в процессе общения, должна иметь меру. Нельзя превращать ее в панибратские отношения со студентами, что отрицательно сказывается на учебно-воспитательном процессе.</w:t>
      </w:r>
    </w:p>
    <w:p w:rsidR="002066A2" w:rsidRPr="003160D3" w:rsidRDefault="002066A2" w:rsidP="002066A2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160D3">
        <w:rPr>
          <w:i/>
          <w:iCs/>
          <w:sz w:val="28"/>
          <w:szCs w:val="28"/>
        </w:rPr>
        <w:lastRenderedPageBreak/>
        <w:t>3. Общение-дистанция.</w:t>
      </w:r>
      <w:r w:rsidRPr="003160D3">
        <w:rPr>
          <w:sz w:val="28"/>
          <w:szCs w:val="28"/>
        </w:rPr>
        <w:t> Это довольно распространенный стиль общения, которым пользуются как начинающие, так и опытные педагоги. Суть его в том, что во взаимоотношениях педагога и учащихся постоянно обеими сторонами ощущается дистанция во всех сферах общения, в обучении - со ссылкой на авторитет и профессионализм, в воспитании - со ссылкой на жизненный опыт и возраст. Этот стиль не способствует созданию творческой атмосферы.</w:t>
      </w:r>
    </w:p>
    <w:p w:rsidR="002066A2" w:rsidRPr="003160D3" w:rsidRDefault="002066A2" w:rsidP="002066A2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160D3">
        <w:rPr>
          <w:i/>
          <w:iCs/>
          <w:sz w:val="28"/>
          <w:szCs w:val="28"/>
        </w:rPr>
        <w:t>4. Общение-устрашение.</w:t>
      </w:r>
      <w:r w:rsidRPr="003160D3">
        <w:rPr>
          <w:sz w:val="28"/>
          <w:szCs w:val="28"/>
        </w:rPr>
        <w:t> Это негативная форма общения. Чаще всего к ней прибегают либо начинающие педагоги, либо те, кто не умеет организовать продуктивную совместную деятельность. Такое общение разрушает всякое желание к получению новых знаний.</w:t>
      </w:r>
    </w:p>
    <w:p w:rsidR="002066A2" w:rsidRPr="003160D3" w:rsidRDefault="002066A2" w:rsidP="008574F2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160D3">
        <w:rPr>
          <w:i/>
          <w:iCs/>
          <w:sz w:val="28"/>
          <w:szCs w:val="28"/>
        </w:rPr>
        <w:t>5. Общение-заигрывание.</w:t>
      </w:r>
      <w:r w:rsidRPr="003160D3">
        <w:rPr>
          <w:sz w:val="28"/>
          <w:szCs w:val="28"/>
        </w:rPr>
        <w:t> Играет в работе со студентами не менее отрицательную роль, характерно для молодых преподавателей, стремящихся к популярности. Такое общение обеспечивает лишь ложный, дешевый авторитет, что противоречит тр</w:t>
      </w:r>
      <w:r w:rsidR="008574F2" w:rsidRPr="003160D3">
        <w:rPr>
          <w:sz w:val="28"/>
          <w:szCs w:val="28"/>
        </w:rPr>
        <w:t>ебованиям педагогической этики.</w:t>
      </w:r>
    </w:p>
    <w:p w:rsidR="008574F2" w:rsidRPr="003160D3" w:rsidRDefault="008574F2" w:rsidP="008574F2">
      <w:pPr>
        <w:rPr>
          <w:rFonts w:ascii="Times New Roman" w:hAnsi="Times New Roman" w:cs="Times New Roman"/>
          <w:sz w:val="28"/>
          <w:szCs w:val="28"/>
        </w:rPr>
      </w:pPr>
      <w:r w:rsidRPr="00316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066A2" w:rsidRPr="00316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видим, стилей, форм и способов общения великое множество, при всём многообразии выбранных метод педагог должен помнить о главном- о педагогической этике на всех этапах своей деятельности, будь то общение с учащимися в стенах учебного кабинета, вне стен, общение с родителями и т.п. Ведь </w:t>
      </w:r>
      <w:r w:rsidRPr="003160D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066A2" w:rsidRPr="003160D3">
        <w:rPr>
          <w:rFonts w:ascii="Times New Roman" w:hAnsi="Times New Roman" w:cs="Times New Roman"/>
          <w:sz w:val="28"/>
          <w:szCs w:val="28"/>
        </w:rPr>
        <w:t xml:space="preserve">заимодействие участников образовательного процесса — это не самоцель, а </w:t>
      </w:r>
      <w:r w:rsidRPr="003160D3">
        <w:rPr>
          <w:rFonts w:ascii="Times New Roman" w:hAnsi="Times New Roman" w:cs="Times New Roman"/>
          <w:sz w:val="28"/>
          <w:szCs w:val="28"/>
        </w:rPr>
        <w:t xml:space="preserve">важнейшее средство, </w:t>
      </w:r>
      <w:r w:rsidR="002066A2" w:rsidRPr="003160D3">
        <w:rPr>
          <w:rFonts w:ascii="Times New Roman" w:hAnsi="Times New Roman" w:cs="Times New Roman"/>
          <w:sz w:val="28"/>
          <w:szCs w:val="28"/>
        </w:rPr>
        <w:t>способ успешного</w:t>
      </w:r>
      <w:r w:rsidRPr="003160D3">
        <w:rPr>
          <w:rFonts w:ascii="Times New Roman" w:hAnsi="Times New Roman" w:cs="Times New Roman"/>
          <w:sz w:val="28"/>
          <w:szCs w:val="28"/>
        </w:rPr>
        <w:t xml:space="preserve"> решения поставленных задач, </w:t>
      </w:r>
      <w:r w:rsidR="002066A2" w:rsidRPr="003160D3">
        <w:rPr>
          <w:rFonts w:ascii="Times New Roman" w:hAnsi="Times New Roman" w:cs="Times New Roman"/>
          <w:sz w:val="28"/>
          <w:szCs w:val="28"/>
        </w:rPr>
        <w:t>эффективность</w:t>
      </w:r>
      <w:r w:rsidRPr="003160D3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="002066A2" w:rsidRPr="003160D3">
        <w:rPr>
          <w:rFonts w:ascii="Times New Roman" w:hAnsi="Times New Roman" w:cs="Times New Roman"/>
          <w:sz w:val="28"/>
          <w:szCs w:val="28"/>
        </w:rPr>
        <w:t xml:space="preserve"> определяется, прежде всего, развит</w:t>
      </w:r>
      <w:r w:rsidRPr="003160D3">
        <w:rPr>
          <w:rFonts w:ascii="Times New Roman" w:hAnsi="Times New Roman" w:cs="Times New Roman"/>
          <w:sz w:val="28"/>
          <w:szCs w:val="28"/>
        </w:rPr>
        <w:t>ием личности педагога и учащегося</w:t>
      </w:r>
      <w:r w:rsidR="002066A2" w:rsidRPr="003160D3">
        <w:rPr>
          <w:rFonts w:ascii="Times New Roman" w:hAnsi="Times New Roman" w:cs="Times New Roman"/>
          <w:sz w:val="28"/>
          <w:szCs w:val="28"/>
        </w:rPr>
        <w:t>, степенью достижен</w:t>
      </w:r>
      <w:r w:rsidRPr="003160D3">
        <w:rPr>
          <w:rFonts w:ascii="Times New Roman" w:hAnsi="Times New Roman" w:cs="Times New Roman"/>
          <w:sz w:val="28"/>
          <w:szCs w:val="28"/>
        </w:rPr>
        <w:t>ия результатов.</w:t>
      </w:r>
      <w:r w:rsidRPr="003160D3">
        <w:rPr>
          <w:sz w:val="28"/>
          <w:szCs w:val="28"/>
        </w:rPr>
        <w:t xml:space="preserve"> </w:t>
      </w:r>
      <w:r w:rsidRPr="003160D3">
        <w:rPr>
          <w:rFonts w:ascii="Times New Roman" w:hAnsi="Times New Roman" w:cs="Times New Roman"/>
          <w:sz w:val="28"/>
          <w:szCs w:val="28"/>
        </w:rPr>
        <w:t>О развитии взаимодействия участников педагогического процесса можно судить по обогащению содержания их совместной деятельности и общения, способов и форм взаимодействия, расширению внешних и внутренних связей, осуществлению преемственности.</w:t>
      </w:r>
    </w:p>
    <w:p w:rsidR="008574F2" w:rsidRPr="003160D3" w:rsidRDefault="00BC33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74F2" w:rsidRPr="00316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использованной литературы</w:t>
      </w:r>
    </w:p>
    <w:p w:rsidR="008574F2" w:rsidRPr="003160D3" w:rsidRDefault="008574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0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Основная:</w:t>
      </w:r>
    </w:p>
    <w:p w:rsidR="008574F2" w:rsidRPr="003160D3" w:rsidRDefault="008574F2" w:rsidP="008574F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0D3">
        <w:rPr>
          <w:rFonts w:ascii="Times New Roman" w:hAnsi="Times New Roman" w:cs="Times New Roman"/>
          <w:sz w:val="28"/>
          <w:szCs w:val="28"/>
          <w:shd w:val="clear" w:color="auto" w:fill="FFFFFF"/>
        </w:rPr>
        <w:t>Ильин, Е.Н. Искусство общения [Текст] / Е.Н. Ильин // Педагогический поиск / сост. И.Н. Баженова. – М., 1990. – С. 211-278.</w:t>
      </w:r>
    </w:p>
    <w:p w:rsidR="008574F2" w:rsidRPr="003160D3" w:rsidRDefault="00BC3336" w:rsidP="00BC33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60D3">
        <w:rPr>
          <w:rFonts w:ascii="Times New Roman" w:hAnsi="Times New Roman" w:cs="Times New Roman"/>
          <w:sz w:val="28"/>
          <w:szCs w:val="28"/>
          <w:shd w:val="clear" w:color="auto" w:fill="FFFFFF"/>
        </w:rPr>
        <w:t>Кан-Калик, В.А. Учителю о педагогическом общении [Текст]: книга для учителя / В.А. Кан-Калик. – М.: Просвещение, 1987. – 190с.</w:t>
      </w:r>
    </w:p>
    <w:p w:rsidR="008574F2" w:rsidRPr="003160D3" w:rsidRDefault="00BC3336" w:rsidP="00BC33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60D3">
        <w:rPr>
          <w:rFonts w:ascii="Times New Roman" w:hAnsi="Times New Roman" w:cs="Times New Roman"/>
          <w:sz w:val="28"/>
          <w:szCs w:val="28"/>
          <w:shd w:val="clear" w:color="auto" w:fill="FFFFFF"/>
        </w:rPr>
        <w:t>Кукушин</w:t>
      </w:r>
      <w:proofErr w:type="spellEnd"/>
      <w:r w:rsidRPr="003160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В.С. Введение в педагогическую деятельность [Текст]: учебное пособие / В.С. </w:t>
      </w:r>
      <w:proofErr w:type="spellStart"/>
      <w:r w:rsidRPr="003160D3">
        <w:rPr>
          <w:rFonts w:ascii="Times New Roman" w:hAnsi="Times New Roman" w:cs="Times New Roman"/>
          <w:sz w:val="28"/>
          <w:szCs w:val="28"/>
          <w:shd w:val="clear" w:color="auto" w:fill="FFFFFF"/>
        </w:rPr>
        <w:t>Кукушин</w:t>
      </w:r>
      <w:proofErr w:type="spellEnd"/>
      <w:r w:rsidRPr="003160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М.; Ростов н/Д: </w:t>
      </w:r>
      <w:proofErr w:type="spellStart"/>
      <w:r w:rsidRPr="003160D3">
        <w:rPr>
          <w:rFonts w:ascii="Times New Roman" w:hAnsi="Times New Roman" w:cs="Times New Roman"/>
          <w:sz w:val="28"/>
          <w:szCs w:val="28"/>
          <w:shd w:val="clear" w:color="auto" w:fill="FFFFFF"/>
        </w:rPr>
        <w:t>МарТ</w:t>
      </w:r>
      <w:proofErr w:type="spellEnd"/>
      <w:r w:rsidRPr="003160D3">
        <w:rPr>
          <w:rFonts w:ascii="Times New Roman" w:hAnsi="Times New Roman" w:cs="Times New Roman"/>
          <w:sz w:val="28"/>
          <w:szCs w:val="28"/>
          <w:shd w:val="clear" w:color="auto" w:fill="FFFFFF"/>
        </w:rPr>
        <w:t>, 2005. – 256с.</w:t>
      </w:r>
    </w:p>
    <w:p w:rsidR="008574F2" w:rsidRPr="003160D3" w:rsidRDefault="00BC3336" w:rsidP="008574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60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Педагогика [Текст]: учебное пособие / под ред. П.И. </w:t>
      </w:r>
      <w:proofErr w:type="spellStart"/>
      <w:r w:rsidRPr="003160D3">
        <w:rPr>
          <w:rFonts w:ascii="Times New Roman" w:hAnsi="Times New Roman" w:cs="Times New Roman"/>
          <w:sz w:val="28"/>
          <w:szCs w:val="28"/>
          <w:shd w:val="clear" w:color="auto" w:fill="FFFFFF"/>
        </w:rPr>
        <w:t>Пидкасистого</w:t>
      </w:r>
      <w:proofErr w:type="spellEnd"/>
      <w:r w:rsidRPr="003160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3-е изд., доп. и </w:t>
      </w:r>
      <w:proofErr w:type="spellStart"/>
      <w:r w:rsidRPr="003160D3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3160D3">
        <w:rPr>
          <w:rFonts w:ascii="Times New Roman" w:hAnsi="Times New Roman" w:cs="Times New Roman"/>
          <w:sz w:val="28"/>
          <w:szCs w:val="28"/>
          <w:shd w:val="clear" w:color="auto" w:fill="FFFFFF"/>
        </w:rPr>
        <w:t>. – М.: Педагогическое общество России, 1998. – 640с</w:t>
      </w:r>
      <w:r w:rsidR="008574F2" w:rsidRPr="003160D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574F2" w:rsidRPr="003160D3" w:rsidRDefault="00BC3336" w:rsidP="008574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60D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Психолого-педагогический словарь для учителей и руководителей общеобразовательных учреждений [Текст] / под ред. П.И. </w:t>
      </w:r>
      <w:proofErr w:type="spellStart"/>
      <w:proofErr w:type="gramStart"/>
      <w:r w:rsidRPr="003160D3">
        <w:rPr>
          <w:rFonts w:ascii="Times New Roman" w:hAnsi="Times New Roman" w:cs="Times New Roman"/>
          <w:sz w:val="28"/>
          <w:szCs w:val="28"/>
          <w:shd w:val="clear" w:color="auto" w:fill="FFFFFF"/>
        </w:rPr>
        <w:t>Пидкасистого</w:t>
      </w:r>
      <w:proofErr w:type="spellEnd"/>
      <w:r w:rsidRPr="003160D3">
        <w:rPr>
          <w:rFonts w:ascii="Times New Roman" w:hAnsi="Times New Roman" w:cs="Times New Roman"/>
          <w:sz w:val="28"/>
          <w:szCs w:val="28"/>
          <w:shd w:val="clear" w:color="auto" w:fill="FFFFFF"/>
        </w:rPr>
        <w:t>.–</w:t>
      </w:r>
      <w:proofErr w:type="gramEnd"/>
      <w:r w:rsidRPr="003160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Ростов н/Д: Феникс, 1998. – 554с.</w:t>
      </w:r>
    </w:p>
    <w:p w:rsidR="008574F2" w:rsidRPr="003160D3" w:rsidRDefault="008574F2" w:rsidP="008574F2">
      <w:pPr>
        <w:pStyle w:val="1"/>
        <w:spacing w:before="0" w:after="150"/>
        <w:ind w:left="195" w:right="-630"/>
        <w:rPr>
          <w:rFonts w:ascii="Times New Roman" w:hAnsi="Times New Roman" w:cs="Times New Roman"/>
          <w:color w:val="auto"/>
          <w:sz w:val="28"/>
          <w:szCs w:val="28"/>
        </w:rPr>
      </w:pPr>
      <w:r w:rsidRPr="003160D3">
        <w:rPr>
          <w:rFonts w:ascii="Times New Roman" w:hAnsi="Times New Roman" w:cs="Times New Roman"/>
          <w:color w:val="auto"/>
          <w:sz w:val="28"/>
          <w:szCs w:val="28"/>
        </w:rPr>
        <w:t>Дополнительная:</w:t>
      </w:r>
    </w:p>
    <w:p w:rsidR="008574F2" w:rsidRPr="003160D3" w:rsidRDefault="00BC3336" w:rsidP="008574F2">
      <w:pPr>
        <w:pStyle w:val="1"/>
        <w:spacing w:before="0" w:after="150"/>
        <w:ind w:left="195" w:right="-630"/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</w:pPr>
      <w:bookmarkStart w:id="0" w:name="_GoBack"/>
      <w:bookmarkEnd w:id="0"/>
      <w:r w:rsidRPr="003160D3">
        <w:rPr>
          <w:rFonts w:ascii="Times New Roman" w:hAnsi="Times New Roman" w:cs="Times New Roman"/>
          <w:color w:val="auto"/>
          <w:sz w:val="28"/>
          <w:szCs w:val="28"/>
        </w:rPr>
        <w:br/>
      </w:r>
      <w:r w:rsidR="008574F2" w:rsidRPr="003160D3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1.Л. М. Горбунов. П</w:t>
      </w:r>
      <w:r w:rsidR="000A3D4D" w:rsidRPr="003160D3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рактическая педагогика</w:t>
      </w:r>
    </w:p>
    <w:p w:rsidR="000A3D4D" w:rsidRPr="003160D3" w:rsidRDefault="008574F2" w:rsidP="008574F2">
      <w:pPr>
        <w:pStyle w:val="1"/>
        <w:spacing w:before="0" w:after="150"/>
        <w:ind w:left="195" w:right="-630"/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</w:pPr>
      <w:r w:rsidRPr="003160D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2.Хаирова А.Н. Семинар</w:t>
      </w:r>
      <w:r w:rsidR="000A3D4D" w:rsidRPr="003160D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</w:t>
      </w:r>
      <w:r w:rsidRPr="003160D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– Практикум особенности взаимодействий участников образовательного процесса</w:t>
      </w:r>
    </w:p>
    <w:p w:rsidR="000A3D4D" w:rsidRPr="003160D3" w:rsidRDefault="000A3D4D" w:rsidP="000A3D4D">
      <w:pPr>
        <w:pStyle w:val="a3"/>
        <w:ind w:left="19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3336" w:rsidRPr="003160D3" w:rsidRDefault="00BC3336" w:rsidP="00BC333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C3336" w:rsidRPr="00316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84B4B"/>
    <w:multiLevelType w:val="multilevel"/>
    <w:tmpl w:val="69205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50A85"/>
    <w:multiLevelType w:val="multilevel"/>
    <w:tmpl w:val="A324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780F77"/>
    <w:multiLevelType w:val="multilevel"/>
    <w:tmpl w:val="F148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2F1B51"/>
    <w:multiLevelType w:val="multilevel"/>
    <w:tmpl w:val="3FE0C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9A560F"/>
    <w:multiLevelType w:val="multilevel"/>
    <w:tmpl w:val="7A5A4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AF5E31"/>
    <w:multiLevelType w:val="multilevel"/>
    <w:tmpl w:val="7884C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F62C33"/>
    <w:multiLevelType w:val="multilevel"/>
    <w:tmpl w:val="B8EA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980CE2"/>
    <w:multiLevelType w:val="multilevel"/>
    <w:tmpl w:val="F22E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4E511D"/>
    <w:multiLevelType w:val="multilevel"/>
    <w:tmpl w:val="F79E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9F1032"/>
    <w:multiLevelType w:val="multilevel"/>
    <w:tmpl w:val="28CC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6F0380"/>
    <w:multiLevelType w:val="multilevel"/>
    <w:tmpl w:val="F45E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41062D"/>
    <w:multiLevelType w:val="multilevel"/>
    <w:tmpl w:val="59E8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7F13B0"/>
    <w:multiLevelType w:val="hybridMultilevel"/>
    <w:tmpl w:val="0CA0C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AF1335"/>
    <w:multiLevelType w:val="multilevel"/>
    <w:tmpl w:val="FF2A8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211295"/>
    <w:multiLevelType w:val="multilevel"/>
    <w:tmpl w:val="2BCC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C36448"/>
    <w:multiLevelType w:val="multilevel"/>
    <w:tmpl w:val="EE386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02460B"/>
    <w:multiLevelType w:val="multilevel"/>
    <w:tmpl w:val="CACA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FF531A"/>
    <w:multiLevelType w:val="multilevel"/>
    <w:tmpl w:val="82C4F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337310"/>
    <w:multiLevelType w:val="multilevel"/>
    <w:tmpl w:val="D8B6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F86DEB"/>
    <w:multiLevelType w:val="multilevel"/>
    <w:tmpl w:val="5C5CB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436751"/>
    <w:multiLevelType w:val="hybridMultilevel"/>
    <w:tmpl w:val="C254C8A0"/>
    <w:lvl w:ilvl="0" w:tplc="29F87818">
      <w:start w:val="1"/>
      <w:numFmt w:val="decimal"/>
      <w:lvlText w:val="%1."/>
      <w:lvlJc w:val="left"/>
      <w:pPr>
        <w:ind w:left="195" w:hanging="360"/>
      </w:pPr>
      <w:rPr>
        <w:rFonts w:asciiTheme="majorHAnsi" w:eastAsiaTheme="majorEastAsia" w:hAnsiTheme="majorHAnsi" w:cstheme="majorBidi"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915" w:hanging="360"/>
      </w:pPr>
    </w:lvl>
    <w:lvl w:ilvl="2" w:tplc="0419001B" w:tentative="1">
      <w:start w:val="1"/>
      <w:numFmt w:val="lowerRoman"/>
      <w:lvlText w:val="%3."/>
      <w:lvlJc w:val="right"/>
      <w:pPr>
        <w:ind w:left="1635" w:hanging="180"/>
      </w:pPr>
    </w:lvl>
    <w:lvl w:ilvl="3" w:tplc="0419000F" w:tentative="1">
      <w:start w:val="1"/>
      <w:numFmt w:val="decimal"/>
      <w:lvlText w:val="%4."/>
      <w:lvlJc w:val="left"/>
      <w:pPr>
        <w:ind w:left="2355" w:hanging="360"/>
      </w:pPr>
    </w:lvl>
    <w:lvl w:ilvl="4" w:tplc="04190019" w:tentative="1">
      <w:start w:val="1"/>
      <w:numFmt w:val="lowerLetter"/>
      <w:lvlText w:val="%5."/>
      <w:lvlJc w:val="left"/>
      <w:pPr>
        <w:ind w:left="3075" w:hanging="360"/>
      </w:pPr>
    </w:lvl>
    <w:lvl w:ilvl="5" w:tplc="0419001B" w:tentative="1">
      <w:start w:val="1"/>
      <w:numFmt w:val="lowerRoman"/>
      <w:lvlText w:val="%6."/>
      <w:lvlJc w:val="right"/>
      <w:pPr>
        <w:ind w:left="3795" w:hanging="180"/>
      </w:pPr>
    </w:lvl>
    <w:lvl w:ilvl="6" w:tplc="0419000F" w:tentative="1">
      <w:start w:val="1"/>
      <w:numFmt w:val="decimal"/>
      <w:lvlText w:val="%7."/>
      <w:lvlJc w:val="left"/>
      <w:pPr>
        <w:ind w:left="4515" w:hanging="360"/>
      </w:pPr>
    </w:lvl>
    <w:lvl w:ilvl="7" w:tplc="04190019" w:tentative="1">
      <w:start w:val="1"/>
      <w:numFmt w:val="lowerLetter"/>
      <w:lvlText w:val="%8."/>
      <w:lvlJc w:val="left"/>
      <w:pPr>
        <w:ind w:left="5235" w:hanging="360"/>
      </w:pPr>
    </w:lvl>
    <w:lvl w:ilvl="8" w:tplc="0419001B" w:tentative="1">
      <w:start w:val="1"/>
      <w:numFmt w:val="lowerRoman"/>
      <w:lvlText w:val="%9."/>
      <w:lvlJc w:val="right"/>
      <w:pPr>
        <w:ind w:left="5955" w:hanging="180"/>
      </w:pPr>
    </w:lvl>
  </w:abstractNum>
  <w:abstractNum w:abstractNumId="21">
    <w:nsid w:val="65176F89"/>
    <w:multiLevelType w:val="multilevel"/>
    <w:tmpl w:val="4D02C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2F5513"/>
    <w:multiLevelType w:val="multilevel"/>
    <w:tmpl w:val="FE6A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004664"/>
    <w:multiLevelType w:val="multilevel"/>
    <w:tmpl w:val="3880D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8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23"/>
  </w:num>
  <w:num w:numId="10">
    <w:abstractNumId w:val="9"/>
  </w:num>
  <w:num w:numId="11">
    <w:abstractNumId w:val="17"/>
  </w:num>
  <w:num w:numId="12">
    <w:abstractNumId w:val="14"/>
  </w:num>
  <w:num w:numId="13">
    <w:abstractNumId w:val="21"/>
  </w:num>
  <w:num w:numId="14">
    <w:abstractNumId w:val="16"/>
  </w:num>
  <w:num w:numId="15">
    <w:abstractNumId w:val="8"/>
  </w:num>
  <w:num w:numId="16">
    <w:abstractNumId w:val="13"/>
  </w:num>
  <w:num w:numId="17">
    <w:abstractNumId w:val="5"/>
  </w:num>
  <w:num w:numId="18">
    <w:abstractNumId w:val="11"/>
  </w:num>
  <w:num w:numId="19">
    <w:abstractNumId w:val="15"/>
  </w:num>
  <w:num w:numId="20">
    <w:abstractNumId w:val="19"/>
  </w:num>
  <w:num w:numId="21">
    <w:abstractNumId w:val="10"/>
  </w:num>
  <w:num w:numId="22">
    <w:abstractNumId w:val="3"/>
  </w:num>
  <w:num w:numId="23">
    <w:abstractNumId w:val="2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05B"/>
    <w:rsid w:val="00012CAD"/>
    <w:rsid w:val="000A3D4D"/>
    <w:rsid w:val="00115D35"/>
    <w:rsid w:val="0017405B"/>
    <w:rsid w:val="002066A2"/>
    <w:rsid w:val="003160D3"/>
    <w:rsid w:val="008574F2"/>
    <w:rsid w:val="00A74320"/>
    <w:rsid w:val="00B94E63"/>
    <w:rsid w:val="00BC3336"/>
    <w:rsid w:val="00C9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A55D1-D753-4B96-A7AD-182E3DF3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3D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BC3336"/>
  </w:style>
  <w:style w:type="character" w:customStyle="1" w:styleId="butback">
    <w:name w:val="butback"/>
    <w:basedOn w:val="a0"/>
    <w:rsid w:val="00BC3336"/>
  </w:style>
  <w:style w:type="paragraph" w:styleId="a3">
    <w:name w:val="List Paragraph"/>
    <w:basedOn w:val="a"/>
    <w:uiPriority w:val="34"/>
    <w:qFormat/>
    <w:rsid w:val="00BC333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A3D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unhideWhenUsed/>
    <w:rsid w:val="000A3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2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1858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Велина Козлова</cp:lastModifiedBy>
  <cp:revision>4</cp:revision>
  <dcterms:created xsi:type="dcterms:W3CDTF">2019-05-11T05:18:00Z</dcterms:created>
  <dcterms:modified xsi:type="dcterms:W3CDTF">2020-10-14T17:35:00Z</dcterms:modified>
</cp:coreProperties>
</file>