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5C9" w:rsidRDefault="006F75C9" w:rsidP="002B500B">
      <w:pPr>
        <w:rPr>
          <w:rFonts w:ascii="Times New Roman" w:hAnsi="Times New Roman" w:cs="Times New Roman"/>
          <w:b/>
          <w:sz w:val="28"/>
          <w:szCs w:val="28"/>
        </w:rPr>
      </w:pPr>
    </w:p>
    <w:p w:rsidR="00227EBD" w:rsidRPr="006711C6" w:rsidRDefault="006F75C9" w:rsidP="006F75C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11C6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6F75C9" w:rsidRPr="006711C6" w:rsidRDefault="00A44CBC" w:rsidP="006711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МБДОУ№ __________Ф.И.О</w:t>
      </w:r>
      <w:bookmarkStart w:id="0" w:name="_GoBack"/>
      <w:bookmarkEnd w:id="0"/>
    </w:p>
    <w:p w:rsidR="006F75C9" w:rsidRDefault="006F75C9" w:rsidP="006F75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Перспективный план работы с родителями</w:t>
      </w:r>
    </w:p>
    <w:p w:rsidR="006711C6" w:rsidRPr="006711C6" w:rsidRDefault="006711C6" w:rsidP="006F75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93E15">
        <w:rPr>
          <w:rFonts w:ascii="Times New Roman" w:hAnsi="Times New Roman" w:cs="Times New Roman"/>
          <w:sz w:val="28"/>
          <w:szCs w:val="28"/>
        </w:rPr>
        <w:t>а 201</w:t>
      </w:r>
      <w:r w:rsidR="00A44CBC">
        <w:rPr>
          <w:rFonts w:ascii="Times New Roman" w:hAnsi="Times New Roman" w:cs="Times New Roman"/>
          <w:sz w:val="28"/>
          <w:szCs w:val="28"/>
        </w:rPr>
        <w:t>8</w:t>
      </w:r>
      <w:r w:rsidR="00193E15">
        <w:rPr>
          <w:rFonts w:ascii="Times New Roman" w:hAnsi="Times New Roman" w:cs="Times New Roman"/>
          <w:sz w:val="28"/>
          <w:szCs w:val="28"/>
        </w:rPr>
        <w:t>– 201</w:t>
      </w:r>
      <w:r w:rsidR="00A44CBC">
        <w:rPr>
          <w:rFonts w:ascii="Times New Roman" w:hAnsi="Times New Roman" w:cs="Times New Roman"/>
          <w:sz w:val="28"/>
          <w:szCs w:val="28"/>
        </w:rPr>
        <w:t>9</w:t>
      </w:r>
      <w:r w:rsidRPr="006711C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F75C9" w:rsidRPr="006F75C9" w:rsidRDefault="00193E15" w:rsidP="006F75C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старшая</w:t>
      </w:r>
      <w:r w:rsidR="003624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75C9">
        <w:rPr>
          <w:rFonts w:ascii="Times New Roman" w:hAnsi="Times New Roman" w:cs="Times New Roman"/>
          <w:b/>
          <w:i/>
          <w:sz w:val="28"/>
          <w:szCs w:val="28"/>
        </w:rPr>
        <w:t>группа «</w:t>
      </w:r>
      <w:r w:rsidR="000D2BBD">
        <w:rPr>
          <w:rFonts w:ascii="Times New Roman" w:hAnsi="Times New Roman" w:cs="Times New Roman"/>
          <w:b/>
          <w:i/>
          <w:sz w:val="28"/>
          <w:szCs w:val="28"/>
        </w:rPr>
        <w:t>Звездочка</w:t>
      </w:r>
      <w:r w:rsidR="006F75C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3111"/>
        <w:gridCol w:w="7381"/>
        <w:gridCol w:w="2565"/>
        <w:gridCol w:w="2190"/>
      </w:tblGrid>
      <w:tr w:rsidR="006F75C9" w:rsidTr="00193E15">
        <w:tc>
          <w:tcPr>
            <w:tcW w:w="6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75C9" w:rsidRPr="006F75C9" w:rsidRDefault="006F75C9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75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75C9" w:rsidRPr="006F75C9" w:rsidRDefault="006F75C9" w:rsidP="00C410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75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10BC" w:rsidRDefault="00C410BC" w:rsidP="00C410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F75C9" w:rsidRDefault="006F75C9" w:rsidP="00C410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75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  <w:p w:rsidR="00C410BC" w:rsidRPr="006F75C9" w:rsidRDefault="00C410BC" w:rsidP="00C410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75C9" w:rsidRPr="006F75C9" w:rsidRDefault="006F75C9" w:rsidP="00C410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75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  <w:tc>
          <w:tcPr>
            <w:tcW w:w="21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75C9" w:rsidRPr="006F75C9" w:rsidRDefault="006F75C9" w:rsidP="00C410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75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</w:tr>
      <w:tr w:rsidR="00193E15" w:rsidTr="002B500B">
        <w:tc>
          <w:tcPr>
            <w:tcW w:w="6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3E15" w:rsidRPr="006711C6" w:rsidRDefault="00193E15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C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3E15" w:rsidRPr="002B500B" w:rsidRDefault="00193E15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50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</w:t>
            </w:r>
          </w:p>
          <w:p w:rsidR="00193E15" w:rsidRPr="002B500B" w:rsidRDefault="00193E15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50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73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3E15" w:rsidRPr="00696F48" w:rsidRDefault="0021522D" w:rsidP="0069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«Что читать детям»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93E15" w:rsidRDefault="0021522D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9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93E15" w:rsidRDefault="0021522D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1522D" w:rsidTr="002B500B">
        <w:tc>
          <w:tcPr>
            <w:tcW w:w="67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522D" w:rsidRPr="006711C6" w:rsidRDefault="0021522D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522D" w:rsidRPr="002B500B" w:rsidRDefault="0021522D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81" w:type="dxa"/>
            <w:tcBorders>
              <w:left w:val="single" w:sz="18" w:space="0" w:color="auto"/>
              <w:right w:val="single" w:sz="18" w:space="0" w:color="auto"/>
            </w:tcBorders>
          </w:tcPr>
          <w:p w:rsidR="0021522D" w:rsidRPr="00696F48" w:rsidRDefault="0021522D" w:rsidP="009B5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Консультации: «Речевые игры и упражнения для детей», «Речь ребёнка 6-ти лет»</w:t>
            </w:r>
          </w:p>
        </w:tc>
        <w:tc>
          <w:tcPr>
            <w:tcW w:w="2565" w:type="dxa"/>
            <w:tcBorders>
              <w:left w:val="single" w:sz="18" w:space="0" w:color="auto"/>
            </w:tcBorders>
            <w:vAlign w:val="center"/>
          </w:tcPr>
          <w:p w:rsidR="0021522D" w:rsidRDefault="0021522D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90" w:type="dxa"/>
            <w:tcBorders>
              <w:right w:val="single" w:sz="18" w:space="0" w:color="auto"/>
            </w:tcBorders>
            <w:vAlign w:val="center"/>
          </w:tcPr>
          <w:p w:rsidR="0021522D" w:rsidRDefault="0021522D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1522D" w:rsidTr="002B500B">
        <w:tc>
          <w:tcPr>
            <w:tcW w:w="67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522D" w:rsidRPr="006711C6" w:rsidRDefault="0021522D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522D" w:rsidRPr="002B500B" w:rsidRDefault="0021522D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81" w:type="dxa"/>
            <w:tcBorders>
              <w:left w:val="single" w:sz="18" w:space="0" w:color="auto"/>
              <w:right w:val="single" w:sz="18" w:space="0" w:color="auto"/>
            </w:tcBorders>
          </w:tcPr>
          <w:p w:rsidR="0021522D" w:rsidRDefault="0021522D" w:rsidP="00F66D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Мастер-класс: «Речевое развитие детей дошкольного возраста»</w:t>
            </w:r>
          </w:p>
        </w:tc>
        <w:tc>
          <w:tcPr>
            <w:tcW w:w="2565" w:type="dxa"/>
            <w:tcBorders>
              <w:left w:val="single" w:sz="18" w:space="0" w:color="auto"/>
            </w:tcBorders>
            <w:vAlign w:val="center"/>
          </w:tcPr>
          <w:p w:rsidR="0021522D" w:rsidRDefault="0021522D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190" w:type="dxa"/>
            <w:tcBorders>
              <w:right w:val="single" w:sz="18" w:space="0" w:color="auto"/>
            </w:tcBorders>
            <w:vAlign w:val="center"/>
          </w:tcPr>
          <w:p w:rsidR="0021522D" w:rsidRDefault="0021522D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1522D" w:rsidTr="002B500B">
        <w:tc>
          <w:tcPr>
            <w:tcW w:w="67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522D" w:rsidRPr="006711C6" w:rsidRDefault="0021522D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522D" w:rsidRPr="002B500B" w:rsidRDefault="0021522D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81" w:type="dxa"/>
            <w:tcBorders>
              <w:left w:val="single" w:sz="18" w:space="0" w:color="auto"/>
              <w:right w:val="single" w:sz="18" w:space="0" w:color="auto"/>
            </w:tcBorders>
          </w:tcPr>
          <w:p w:rsidR="0021522D" w:rsidRDefault="0021522D" w:rsidP="00A15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Семинар-практикум: «Общение – это важно»</w:t>
            </w:r>
          </w:p>
        </w:tc>
        <w:tc>
          <w:tcPr>
            <w:tcW w:w="2565" w:type="dxa"/>
            <w:tcBorders>
              <w:left w:val="single" w:sz="18" w:space="0" w:color="auto"/>
            </w:tcBorders>
            <w:vAlign w:val="center"/>
          </w:tcPr>
          <w:p w:rsidR="0021522D" w:rsidRDefault="0021522D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90" w:type="dxa"/>
            <w:tcBorders>
              <w:right w:val="single" w:sz="18" w:space="0" w:color="auto"/>
            </w:tcBorders>
            <w:vAlign w:val="center"/>
          </w:tcPr>
          <w:p w:rsidR="0021522D" w:rsidRDefault="0021522D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1522D" w:rsidTr="002B500B">
        <w:tc>
          <w:tcPr>
            <w:tcW w:w="67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522D" w:rsidRPr="006711C6" w:rsidRDefault="0021522D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522D" w:rsidRPr="002B500B" w:rsidRDefault="0021522D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81" w:type="dxa"/>
            <w:tcBorders>
              <w:left w:val="single" w:sz="18" w:space="0" w:color="auto"/>
              <w:right w:val="single" w:sz="18" w:space="0" w:color="auto"/>
            </w:tcBorders>
          </w:tcPr>
          <w:p w:rsidR="0021522D" w:rsidRDefault="0021522D" w:rsidP="00BB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Библиотеки-передвижки на тему: «Как любить своего ребёнка»</w:t>
            </w:r>
          </w:p>
        </w:tc>
        <w:tc>
          <w:tcPr>
            <w:tcW w:w="2565" w:type="dxa"/>
            <w:tcBorders>
              <w:left w:val="single" w:sz="18" w:space="0" w:color="auto"/>
            </w:tcBorders>
            <w:vAlign w:val="center"/>
          </w:tcPr>
          <w:p w:rsidR="0021522D" w:rsidRDefault="0021522D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1522D" w:rsidRDefault="0021522D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right w:val="single" w:sz="18" w:space="0" w:color="auto"/>
            </w:tcBorders>
            <w:vAlign w:val="center"/>
          </w:tcPr>
          <w:p w:rsidR="0021522D" w:rsidRDefault="0021522D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1522D" w:rsidRDefault="0021522D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22D" w:rsidTr="002B500B">
        <w:tc>
          <w:tcPr>
            <w:tcW w:w="67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522D" w:rsidRPr="006711C6" w:rsidRDefault="0021522D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522D" w:rsidRPr="002B500B" w:rsidRDefault="0021522D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81" w:type="dxa"/>
            <w:tcBorders>
              <w:left w:val="single" w:sz="18" w:space="0" w:color="auto"/>
              <w:right w:val="single" w:sz="18" w:space="0" w:color="auto"/>
            </w:tcBorders>
          </w:tcPr>
          <w:p w:rsidR="0021522D" w:rsidRDefault="0021522D" w:rsidP="0098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вечер: «В гостях у сказки»</w:t>
            </w:r>
          </w:p>
          <w:p w:rsidR="007647D3" w:rsidRDefault="007647D3" w:rsidP="0098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«Готовность детей к школе»</w:t>
            </w:r>
          </w:p>
        </w:tc>
        <w:tc>
          <w:tcPr>
            <w:tcW w:w="2565" w:type="dxa"/>
            <w:tcBorders>
              <w:left w:val="single" w:sz="18" w:space="0" w:color="auto"/>
            </w:tcBorders>
            <w:vAlign w:val="center"/>
          </w:tcPr>
          <w:p w:rsidR="0021522D" w:rsidRDefault="0021522D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90" w:type="dxa"/>
            <w:tcBorders>
              <w:right w:val="single" w:sz="18" w:space="0" w:color="auto"/>
            </w:tcBorders>
            <w:vAlign w:val="center"/>
          </w:tcPr>
          <w:p w:rsidR="0021522D" w:rsidRDefault="0021522D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1522D" w:rsidTr="002B500B">
        <w:tc>
          <w:tcPr>
            <w:tcW w:w="67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522D" w:rsidRPr="006711C6" w:rsidRDefault="0021522D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522D" w:rsidRPr="002B500B" w:rsidRDefault="0021522D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81" w:type="dxa"/>
            <w:tcBorders>
              <w:left w:val="single" w:sz="18" w:space="0" w:color="auto"/>
              <w:right w:val="single" w:sz="18" w:space="0" w:color="auto"/>
            </w:tcBorders>
          </w:tcPr>
          <w:p w:rsidR="0021522D" w:rsidRDefault="0021522D" w:rsidP="006F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Детско-родительское занятие: «Услышь меня»</w:t>
            </w:r>
          </w:p>
        </w:tc>
        <w:tc>
          <w:tcPr>
            <w:tcW w:w="2565" w:type="dxa"/>
            <w:tcBorders>
              <w:left w:val="single" w:sz="18" w:space="0" w:color="auto"/>
            </w:tcBorders>
            <w:vAlign w:val="center"/>
          </w:tcPr>
          <w:p w:rsidR="0021522D" w:rsidRDefault="0021522D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90" w:type="dxa"/>
            <w:tcBorders>
              <w:right w:val="single" w:sz="18" w:space="0" w:color="auto"/>
            </w:tcBorders>
            <w:vAlign w:val="center"/>
          </w:tcPr>
          <w:p w:rsidR="0021522D" w:rsidRDefault="0021522D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706FF" w:rsidTr="002B500B">
        <w:tc>
          <w:tcPr>
            <w:tcW w:w="67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522D" w:rsidRPr="006711C6" w:rsidRDefault="0021522D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522D" w:rsidRPr="002B500B" w:rsidRDefault="0021522D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522D" w:rsidRDefault="0021522D" w:rsidP="003C2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Библиотеки-передвижки на тему:  «Растим талантливого рассказчика»</w:t>
            </w:r>
          </w:p>
        </w:tc>
        <w:tc>
          <w:tcPr>
            <w:tcW w:w="25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1522D" w:rsidRDefault="0021522D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19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1522D" w:rsidRDefault="0021522D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1522D" w:rsidTr="002B500B">
        <w:tc>
          <w:tcPr>
            <w:tcW w:w="6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522D" w:rsidRPr="006711C6" w:rsidRDefault="0021522D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C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522D" w:rsidRPr="002B500B" w:rsidRDefault="0021522D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50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 - коммуникативное</w:t>
            </w:r>
          </w:p>
        </w:tc>
        <w:tc>
          <w:tcPr>
            <w:tcW w:w="73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522D" w:rsidRDefault="0021522D" w:rsidP="00F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дверей: «Лучший участок детского сада», «Предметно-развивающая среда группы»</w:t>
            </w:r>
          </w:p>
          <w:p w:rsidR="007647D3" w:rsidRDefault="007647D3" w:rsidP="00F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родительским комитетом</w:t>
            </w:r>
          </w:p>
        </w:tc>
        <w:tc>
          <w:tcPr>
            <w:tcW w:w="256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1522D" w:rsidRDefault="0021522D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21522D" w:rsidRDefault="0021522D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19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1522D" w:rsidRDefault="0021522D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1522D" w:rsidTr="002B500B">
        <w:tc>
          <w:tcPr>
            <w:tcW w:w="67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522D" w:rsidRPr="006711C6" w:rsidRDefault="0021522D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522D" w:rsidRPr="002B500B" w:rsidRDefault="0021522D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81" w:type="dxa"/>
            <w:tcBorders>
              <w:left w:val="single" w:sz="18" w:space="0" w:color="auto"/>
              <w:right w:val="single" w:sz="18" w:space="0" w:color="auto"/>
            </w:tcBorders>
          </w:tcPr>
          <w:p w:rsidR="0021522D" w:rsidRDefault="0021522D" w:rsidP="00F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ремонтных работах детского сада</w:t>
            </w:r>
          </w:p>
        </w:tc>
        <w:tc>
          <w:tcPr>
            <w:tcW w:w="2565" w:type="dxa"/>
            <w:vMerge/>
            <w:tcBorders>
              <w:left w:val="single" w:sz="18" w:space="0" w:color="auto"/>
            </w:tcBorders>
            <w:vAlign w:val="center"/>
          </w:tcPr>
          <w:p w:rsidR="0021522D" w:rsidRDefault="0021522D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right w:val="single" w:sz="18" w:space="0" w:color="auto"/>
            </w:tcBorders>
            <w:vAlign w:val="center"/>
          </w:tcPr>
          <w:p w:rsidR="0021522D" w:rsidRDefault="0021522D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22D" w:rsidTr="002B500B">
        <w:tc>
          <w:tcPr>
            <w:tcW w:w="67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522D" w:rsidRPr="006711C6" w:rsidRDefault="0021522D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522D" w:rsidRPr="002B500B" w:rsidRDefault="0021522D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81" w:type="dxa"/>
            <w:tcBorders>
              <w:left w:val="single" w:sz="18" w:space="0" w:color="auto"/>
              <w:right w:val="single" w:sz="18" w:space="0" w:color="auto"/>
            </w:tcBorders>
          </w:tcPr>
          <w:p w:rsidR="0021522D" w:rsidRDefault="0021522D" w:rsidP="006F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«Безопасные игрушки»</w:t>
            </w:r>
          </w:p>
        </w:tc>
        <w:tc>
          <w:tcPr>
            <w:tcW w:w="2565" w:type="dxa"/>
            <w:tcBorders>
              <w:left w:val="single" w:sz="18" w:space="0" w:color="auto"/>
            </w:tcBorders>
            <w:vAlign w:val="center"/>
          </w:tcPr>
          <w:p w:rsidR="0021522D" w:rsidRDefault="0021522D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90" w:type="dxa"/>
            <w:tcBorders>
              <w:right w:val="single" w:sz="18" w:space="0" w:color="auto"/>
            </w:tcBorders>
            <w:vAlign w:val="center"/>
          </w:tcPr>
          <w:p w:rsidR="0021522D" w:rsidRDefault="0021522D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26303" w:rsidTr="002B500B">
        <w:tc>
          <w:tcPr>
            <w:tcW w:w="67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6303" w:rsidRPr="006711C6" w:rsidRDefault="00426303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6303" w:rsidRPr="002B500B" w:rsidRDefault="00426303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81" w:type="dxa"/>
            <w:tcBorders>
              <w:left w:val="single" w:sz="18" w:space="0" w:color="auto"/>
              <w:right w:val="single" w:sz="18" w:space="0" w:color="auto"/>
            </w:tcBorders>
          </w:tcPr>
          <w:p w:rsidR="00426303" w:rsidRDefault="00426303" w:rsidP="006F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Акция: «Семья»</w:t>
            </w:r>
          </w:p>
        </w:tc>
        <w:tc>
          <w:tcPr>
            <w:tcW w:w="2565" w:type="dxa"/>
            <w:tcBorders>
              <w:lef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90" w:type="dxa"/>
            <w:tcBorders>
              <w:righ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26303" w:rsidTr="002B500B">
        <w:tc>
          <w:tcPr>
            <w:tcW w:w="67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6303" w:rsidRPr="006711C6" w:rsidRDefault="00426303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6303" w:rsidRPr="002B500B" w:rsidRDefault="00426303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81" w:type="dxa"/>
            <w:tcBorders>
              <w:left w:val="single" w:sz="18" w:space="0" w:color="auto"/>
              <w:right w:val="single" w:sz="18" w:space="0" w:color="auto"/>
            </w:tcBorders>
          </w:tcPr>
          <w:p w:rsidR="00426303" w:rsidRDefault="00426303" w:rsidP="006F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«Учимся играя»</w:t>
            </w:r>
          </w:p>
        </w:tc>
        <w:tc>
          <w:tcPr>
            <w:tcW w:w="2565" w:type="dxa"/>
            <w:tcBorders>
              <w:lef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90" w:type="dxa"/>
            <w:tcBorders>
              <w:righ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26303" w:rsidTr="002B500B">
        <w:tc>
          <w:tcPr>
            <w:tcW w:w="67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6303" w:rsidRPr="006711C6" w:rsidRDefault="00426303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6303" w:rsidRPr="002B500B" w:rsidRDefault="00426303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81" w:type="dxa"/>
            <w:tcBorders>
              <w:left w:val="single" w:sz="18" w:space="0" w:color="auto"/>
              <w:right w:val="single" w:sz="18" w:space="0" w:color="auto"/>
            </w:tcBorders>
          </w:tcPr>
          <w:p w:rsidR="00426303" w:rsidRDefault="00426303" w:rsidP="006F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Листовка: «Права детей»</w:t>
            </w:r>
          </w:p>
        </w:tc>
        <w:tc>
          <w:tcPr>
            <w:tcW w:w="2565" w:type="dxa"/>
            <w:tcBorders>
              <w:lef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ОД</w:t>
            </w:r>
          </w:p>
        </w:tc>
        <w:tc>
          <w:tcPr>
            <w:tcW w:w="2190" w:type="dxa"/>
            <w:tcBorders>
              <w:righ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26303" w:rsidTr="002B500B">
        <w:tc>
          <w:tcPr>
            <w:tcW w:w="67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6303" w:rsidRPr="006711C6" w:rsidRDefault="00426303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6303" w:rsidRPr="002B500B" w:rsidRDefault="00426303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81" w:type="dxa"/>
            <w:tcBorders>
              <w:left w:val="single" w:sz="18" w:space="0" w:color="auto"/>
              <w:right w:val="single" w:sz="18" w:space="0" w:color="auto"/>
            </w:tcBorders>
          </w:tcPr>
          <w:p w:rsidR="00426303" w:rsidRDefault="00426303" w:rsidP="006F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Анкетирование: «Давайте познакомимся», «Изучение воспитательной системы в семье»</w:t>
            </w:r>
          </w:p>
        </w:tc>
        <w:tc>
          <w:tcPr>
            <w:tcW w:w="2565" w:type="dxa"/>
            <w:tcBorders>
              <w:lef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ОД</w:t>
            </w:r>
          </w:p>
        </w:tc>
        <w:tc>
          <w:tcPr>
            <w:tcW w:w="2190" w:type="dxa"/>
            <w:tcBorders>
              <w:righ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26303" w:rsidTr="002B500B">
        <w:tc>
          <w:tcPr>
            <w:tcW w:w="67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6303" w:rsidRPr="006711C6" w:rsidRDefault="00426303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6303" w:rsidRPr="002B500B" w:rsidRDefault="00426303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81" w:type="dxa"/>
            <w:tcBorders>
              <w:left w:val="single" w:sz="18" w:space="0" w:color="auto"/>
              <w:right w:val="single" w:sz="18" w:space="0" w:color="auto"/>
            </w:tcBorders>
          </w:tcPr>
          <w:p w:rsidR="00426303" w:rsidRDefault="00426303" w:rsidP="006F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вопросов и ответов «Влияние семейного воспитание на развитие ребёнка»</w:t>
            </w:r>
          </w:p>
        </w:tc>
        <w:tc>
          <w:tcPr>
            <w:tcW w:w="2565" w:type="dxa"/>
            <w:tcBorders>
              <w:lef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90" w:type="dxa"/>
            <w:tcBorders>
              <w:righ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26303" w:rsidTr="002B500B">
        <w:tc>
          <w:tcPr>
            <w:tcW w:w="67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6303" w:rsidRPr="006711C6" w:rsidRDefault="00426303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6303" w:rsidRPr="002B500B" w:rsidRDefault="00426303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81" w:type="dxa"/>
            <w:tcBorders>
              <w:left w:val="single" w:sz="18" w:space="0" w:color="auto"/>
              <w:right w:val="single" w:sz="18" w:space="0" w:color="auto"/>
            </w:tcBorders>
          </w:tcPr>
          <w:p w:rsidR="00426303" w:rsidRDefault="00426303" w:rsidP="00E8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«Воспитание самообслуживания у детей старшего возраста»</w:t>
            </w:r>
          </w:p>
        </w:tc>
        <w:tc>
          <w:tcPr>
            <w:tcW w:w="2565" w:type="dxa"/>
            <w:tcBorders>
              <w:lef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90" w:type="dxa"/>
            <w:tcBorders>
              <w:righ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26303" w:rsidTr="002B500B">
        <w:tc>
          <w:tcPr>
            <w:tcW w:w="67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6303" w:rsidRPr="006711C6" w:rsidRDefault="00426303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6303" w:rsidRPr="002B500B" w:rsidRDefault="00426303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81" w:type="dxa"/>
            <w:tcBorders>
              <w:left w:val="single" w:sz="18" w:space="0" w:color="auto"/>
              <w:right w:val="single" w:sz="18" w:space="0" w:color="auto"/>
            </w:tcBorders>
          </w:tcPr>
          <w:p w:rsidR="00426303" w:rsidRDefault="00426303" w:rsidP="00E8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Тренинг: «Погода в доме»</w:t>
            </w:r>
          </w:p>
        </w:tc>
        <w:tc>
          <w:tcPr>
            <w:tcW w:w="2565" w:type="dxa"/>
            <w:tcBorders>
              <w:lef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90" w:type="dxa"/>
            <w:tcBorders>
              <w:righ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426303" w:rsidTr="002B500B">
        <w:tc>
          <w:tcPr>
            <w:tcW w:w="67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6303" w:rsidRPr="006711C6" w:rsidRDefault="00426303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6303" w:rsidRPr="002B500B" w:rsidRDefault="00426303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81" w:type="dxa"/>
            <w:tcBorders>
              <w:left w:val="single" w:sz="18" w:space="0" w:color="auto"/>
              <w:right w:val="single" w:sz="18" w:space="0" w:color="auto"/>
            </w:tcBorders>
          </w:tcPr>
          <w:p w:rsidR="00426303" w:rsidRDefault="00426303" w:rsidP="00E8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стол: «Что такое хорошо и что такое плохо»</w:t>
            </w:r>
          </w:p>
        </w:tc>
        <w:tc>
          <w:tcPr>
            <w:tcW w:w="2565" w:type="dxa"/>
            <w:tcBorders>
              <w:lef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90" w:type="dxa"/>
            <w:tcBorders>
              <w:righ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26303" w:rsidTr="002B500B">
        <w:tc>
          <w:tcPr>
            <w:tcW w:w="67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6303" w:rsidRPr="006711C6" w:rsidRDefault="00426303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6303" w:rsidRPr="002B500B" w:rsidRDefault="00426303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81" w:type="dxa"/>
            <w:tcBorders>
              <w:left w:val="single" w:sz="18" w:space="0" w:color="auto"/>
              <w:right w:val="single" w:sz="18" w:space="0" w:color="auto"/>
            </w:tcBorders>
          </w:tcPr>
          <w:p w:rsidR="00426303" w:rsidRDefault="00426303" w:rsidP="006F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 «Безопасность вашего ребёнка дома, в саду и на улице»</w:t>
            </w:r>
          </w:p>
        </w:tc>
        <w:tc>
          <w:tcPr>
            <w:tcW w:w="2565" w:type="dxa"/>
            <w:tcBorders>
              <w:lef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90" w:type="dxa"/>
            <w:tcBorders>
              <w:righ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26303" w:rsidTr="002B500B">
        <w:tc>
          <w:tcPr>
            <w:tcW w:w="67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6303" w:rsidRPr="006711C6" w:rsidRDefault="00426303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6303" w:rsidRPr="002B500B" w:rsidRDefault="00426303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81" w:type="dxa"/>
            <w:tcBorders>
              <w:left w:val="single" w:sz="18" w:space="0" w:color="auto"/>
              <w:right w:val="single" w:sz="18" w:space="0" w:color="auto"/>
            </w:tcBorders>
          </w:tcPr>
          <w:p w:rsidR="00426303" w:rsidRDefault="00426303" w:rsidP="006F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Памятка: «Очень важные машины»</w:t>
            </w:r>
          </w:p>
        </w:tc>
        <w:tc>
          <w:tcPr>
            <w:tcW w:w="2565" w:type="dxa"/>
            <w:tcBorders>
              <w:lef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90" w:type="dxa"/>
            <w:tcBorders>
              <w:righ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426303" w:rsidTr="002B500B">
        <w:tc>
          <w:tcPr>
            <w:tcW w:w="6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6303" w:rsidRPr="006711C6" w:rsidRDefault="002B500B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26303" w:rsidRPr="006711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6303" w:rsidRPr="002B500B" w:rsidRDefault="00426303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50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Физическое </w:t>
            </w:r>
          </w:p>
          <w:p w:rsidR="00426303" w:rsidRPr="002B500B" w:rsidRDefault="00426303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50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73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6303" w:rsidRDefault="00426303" w:rsidP="006F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Консультации: «Вакцинация против гриппа», «Как необходимо оздоравливать детей в осенний период», «Режим дня – основа здоровья ребёнка»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Медперсонал</w:t>
            </w:r>
          </w:p>
        </w:tc>
        <w:tc>
          <w:tcPr>
            <w:tcW w:w="21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26303" w:rsidTr="002B500B">
        <w:tc>
          <w:tcPr>
            <w:tcW w:w="67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6303" w:rsidRPr="006711C6" w:rsidRDefault="00426303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6303" w:rsidRPr="002B500B" w:rsidRDefault="00426303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81" w:type="dxa"/>
            <w:tcBorders>
              <w:left w:val="single" w:sz="18" w:space="0" w:color="auto"/>
              <w:right w:val="single" w:sz="18" w:space="0" w:color="auto"/>
            </w:tcBorders>
          </w:tcPr>
          <w:p w:rsidR="00426303" w:rsidRDefault="00426303" w:rsidP="006F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«Всё о питании»</w:t>
            </w:r>
          </w:p>
        </w:tc>
        <w:tc>
          <w:tcPr>
            <w:tcW w:w="2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И.</w:t>
            </w:r>
          </w:p>
        </w:tc>
        <w:tc>
          <w:tcPr>
            <w:tcW w:w="21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полугодиям</w:t>
            </w:r>
          </w:p>
        </w:tc>
      </w:tr>
      <w:tr w:rsidR="00426303" w:rsidTr="002B500B">
        <w:tc>
          <w:tcPr>
            <w:tcW w:w="67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6303" w:rsidRPr="006711C6" w:rsidRDefault="00426303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6303" w:rsidRPr="002B500B" w:rsidRDefault="00426303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81" w:type="dxa"/>
            <w:tcBorders>
              <w:left w:val="single" w:sz="18" w:space="0" w:color="auto"/>
              <w:right w:val="single" w:sz="18" w:space="0" w:color="auto"/>
            </w:tcBorders>
          </w:tcPr>
          <w:p w:rsidR="00426303" w:rsidRDefault="00426303" w:rsidP="006F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«Аллергия, как предупредить её наступление»</w:t>
            </w:r>
          </w:p>
        </w:tc>
        <w:tc>
          <w:tcPr>
            <w:tcW w:w="2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Медперсонал</w:t>
            </w:r>
          </w:p>
        </w:tc>
        <w:tc>
          <w:tcPr>
            <w:tcW w:w="21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 квартал</w:t>
            </w:r>
          </w:p>
        </w:tc>
      </w:tr>
      <w:tr w:rsidR="00426303" w:rsidTr="002B500B">
        <w:tc>
          <w:tcPr>
            <w:tcW w:w="67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6303" w:rsidRPr="006711C6" w:rsidRDefault="00426303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6303" w:rsidRPr="002B500B" w:rsidRDefault="00426303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81" w:type="dxa"/>
            <w:tcBorders>
              <w:left w:val="single" w:sz="18" w:space="0" w:color="auto"/>
              <w:right w:val="single" w:sz="18" w:space="0" w:color="auto"/>
            </w:tcBorders>
          </w:tcPr>
          <w:p w:rsidR="00426303" w:rsidRDefault="00426303" w:rsidP="006F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 «Задачи и возрастные особенности развития детей старшего возраста</w:t>
            </w:r>
            <w:r w:rsidR="007647D3">
              <w:rPr>
                <w:rFonts w:ascii="Times New Roman" w:hAnsi="Times New Roman" w:cs="Times New Roman"/>
                <w:sz w:val="28"/>
                <w:szCs w:val="28"/>
              </w:rPr>
              <w:t>. Знакомство с нормативным документом ДОУ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26303" w:rsidTr="002B500B">
        <w:tc>
          <w:tcPr>
            <w:tcW w:w="67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6303" w:rsidRPr="006711C6" w:rsidRDefault="00426303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6303" w:rsidRPr="002B500B" w:rsidRDefault="00426303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81" w:type="dxa"/>
            <w:tcBorders>
              <w:left w:val="single" w:sz="18" w:space="0" w:color="auto"/>
              <w:right w:val="single" w:sz="18" w:space="0" w:color="auto"/>
            </w:tcBorders>
          </w:tcPr>
          <w:p w:rsidR="00426303" w:rsidRDefault="00426303" w:rsidP="00D34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Листовка: «Будь здоров!»</w:t>
            </w:r>
          </w:p>
        </w:tc>
        <w:tc>
          <w:tcPr>
            <w:tcW w:w="2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Физинструктор </w:t>
            </w:r>
          </w:p>
        </w:tc>
        <w:tc>
          <w:tcPr>
            <w:tcW w:w="21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26303" w:rsidTr="002B500B">
        <w:tc>
          <w:tcPr>
            <w:tcW w:w="67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6303" w:rsidRPr="006711C6" w:rsidRDefault="00426303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6303" w:rsidRPr="002B500B" w:rsidRDefault="00426303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81" w:type="dxa"/>
            <w:tcBorders>
              <w:left w:val="single" w:sz="18" w:space="0" w:color="auto"/>
              <w:right w:val="single" w:sz="18" w:space="0" w:color="auto"/>
            </w:tcBorders>
          </w:tcPr>
          <w:p w:rsidR="00426303" w:rsidRDefault="00426303" w:rsidP="00CE4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«Движение – это жизнь»</w:t>
            </w:r>
          </w:p>
        </w:tc>
        <w:tc>
          <w:tcPr>
            <w:tcW w:w="2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Физинструктор </w:t>
            </w:r>
          </w:p>
        </w:tc>
        <w:tc>
          <w:tcPr>
            <w:tcW w:w="21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26303" w:rsidTr="002B500B">
        <w:tc>
          <w:tcPr>
            <w:tcW w:w="67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6303" w:rsidRPr="006711C6" w:rsidRDefault="00426303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6303" w:rsidRPr="002B500B" w:rsidRDefault="00426303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8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26303" w:rsidRDefault="00426303" w:rsidP="006F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Стенгазета: «Малыши - крепыши»</w:t>
            </w:r>
          </w:p>
        </w:tc>
        <w:tc>
          <w:tcPr>
            <w:tcW w:w="256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426303" w:rsidTr="002B500B">
        <w:tc>
          <w:tcPr>
            <w:tcW w:w="67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6303" w:rsidRPr="006711C6" w:rsidRDefault="00426303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6303" w:rsidRPr="002B500B" w:rsidRDefault="00426303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26303" w:rsidRDefault="00426303" w:rsidP="00F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особенностями работы по методической разработке «Здоровячок»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26303" w:rsidRDefault="00426303" w:rsidP="00764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426303" w:rsidTr="002B500B">
        <w:tc>
          <w:tcPr>
            <w:tcW w:w="67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6303" w:rsidRPr="006711C6" w:rsidRDefault="00426303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6303" w:rsidRPr="002B500B" w:rsidRDefault="00426303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8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6303" w:rsidRDefault="00426303" w:rsidP="006F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«Подвижные игры дошкольников»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6303" w:rsidRDefault="00426303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426303" w:rsidTr="002B500B">
        <w:tc>
          <w:tcPr>
            <w:tcW w:w="6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6303" w:rsidRPr="006711C6" w:rsidRDefault="002B500B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26303" w:rsidRPr="006711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6303" w:rsidRPr="002B500B" w:rsidRDefault="00426303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50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 – эстетическое</w:t>
            </w:r>
          </w:p>
          <w:p w:rsidR="00426303" w:rsidRPr="002B500B" w:rsidRDefault="00426303" w:rsidP="006F75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50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73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6303" w:rsidRDefault="002B500B" w:rsidP="006F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стенды: «Своими руками»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26303" w:rsidRDefault="002B500B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26303" w:rsidRDefault="002B500B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26303" w:rsidTr="002B500B">
        <w:tc>
          <w:tcPr>
            <w:tcW w:w="67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6303" w:rsidRPr="006711C6" w:rsidRDefault="00426303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6303" w:rsidRPr="006711C6" w:rsidRDefault="00426303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1" w:type="dxa"/>
            <w:tcBorders>
              <w:left w:val="single" w:sz="18" w:space="0" w:color="auto"/>
              <w:right w:val="single" w:sz="18" w:space="0" w:color="auto"/>
            </w:tcBorders>
          </w:tcPr>
          <w:p w:rsidR="00426303" w:rsidRDefault="002B500B" w:rsidP="002B5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«Развиваем творческие способности детей»</w:t>
            </w:r>
          </w:p>
        </w:tc>
        <w:tc>
          <w:tcPr>
            <w:tcW w:w="2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03" w:rsidRDefault="002B500B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03" w:rsidRDefault="002B500B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B500B" w:rsidTr="002B500B">
        <w:tc>
          <w:tcPr>
            <w:tcW w:w="67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6303" w:rsidRPr="006711C6" w:rsidRDefault="00426303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6303" w:rsidRPr="006711C6" w:rsidRDefault="00426303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1" w:type="dxa"/>
            <w:tcBorders>
              <w:left w:val="single" w:sz="18" w:space="0" w:color="auto"/>
              <w:right w:val="single" w:sz="18" w:space="0" w:color="auto"/>
            </w:tcBorders>
          </w:tcPr>
          <w:p w:rsidR="00426303" w:rsidRDefault="002B500B" w:rsidP="002B5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«Музыка и дети»</w:t>
            </w:r>
          </w:p>
        </w:tc>
        <w:tc>
          <w:tcPr>
            <w:tcW w:w="2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03" w:rsidRDefault="002B500B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Муыкальный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r w:rsidR="00764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03" w:rsidRDefault="002B500B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B500B" w:rsidTr="007647D3">
        <w:trPr>
          <w:trHeight w:val="498"/>
        </w:trPr>
        <w:tc>
          <w:tcPr>
            <w:tcW w:w="67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B500B" w:rsidRPr="006711C6" w:rsidRDefault="002B500B" w:rsidP="00F93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Pr="006711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B500B" w:rsidRPr="006711C6" w:rsidRDefault="002B500B" w:rsidP="00F93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B500B" w:rsidRPr="002B500B" w:rsidRDefault="002B500B" w:rsidP="00F93B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50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</w:t>
            </w:r>
          </w:p>
          <w:p w:rsidR="002B500B" w:rsidRPr="002B500B" w:rsidRDefault="002B500B" w:rsidP="00F93B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50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381" w:type="dxa"/>
            <w:tcBorders>
              <w:left w:val="single" w:sz="18" w:space="0" w:color="auto"/>
              <w:right w:val="single" w:sz="18" w:space="0" w:color="auto"/>
            </w:tcBorders>
          </w:tcPr>
          <w:p w:rsidR="002B500B" w:rsidRDefault="002B500B" w:rsidP="00F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«Особенности познавательного развития детей старшего дошкольного возраста»</w:t>
            </w:r>
          </w:p>
        </w:tc>
        <w:tc>
          <w:tcPr>
            <w:tcW w:w="2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500B" w:rsidRDefault="002B500B" w:rsidP="00F93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500B" w:rsidRDefault="002B500B" w:rsidP="00F93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B500B" w:rsidTr="002B500B">
        <w:tc>
          <w:tcPr>
            <w:tcW w:w="67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B500B" w:rsidRPr="006711C6" w:rsidRDefault="002B500B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B500B" w:rsidRPr="006711C6" w:rsidRDefault="002B500B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1" w:type="dxa"/>
            <w:tcBorders>
              <w:left w:val="single" w:sz="18" w:space="0" w:color="auto"/>
              <w:right w:val="single" w:sz="18" w:space="0" w:color="auto"/>
            </w:tcBorders>
          </w:tcPr>
          <w:p w:rsidR="002B500B" w:rsidRDefault="002B500B" w:rsidP="002B5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интересными людьми (врачи, сотрудники ГИБДД)</w:t>
            </w:r>
          </w:p>
        </w:tc>
        <w:tc>
          <w:tcPr>
            <w:tcW w:w="2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500B" w:rsidRDefault="002B500B" w:rsidP="00F93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2B500B" w:rsidRDefault="002B500B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Медперсонал</w:t>
            </w:r>
          </w:p>
        </w:tc>
        <w:tc>
          <w:tcPr>
            <w:tcW w:w="21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500B" w:rsidRDefault="002B500B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B500B" w:rsidTr="002B500B">
        <w:tc>
          <w:tcPr>
            <w:tcW w:w="67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B500B" w:rsidRPr="006711C6" w:rsidRDefault="002B500B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B500B" w:rsidRPr="006711C6" w:rsidRDefault="002B500B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1" w:type="dxa"/>
            <w:tcBorders>
              <w:left w:val="single" w:sz="18" w:space="0" w:color="auto"/>
              <w:right w:val="single" w:sz="18" w:space="0" w:color="auto"/>
            </w:tcBorders>
          </w:tcPr>
          <w:p w:rsidR="002B500B" w:rsidRDefault="002B500B" w:rsidP="00F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стол: «Аукцион педагогических находок»</w:t>
            </w:r>
          </w:p>
          <w:p w:rsidR="002B500B" w:rsidRDefault="002B500B" w:rsidP="002B5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анонимного ящика</w:t>
            </w:r>
          </w:p>
        </w:tc>
        <w:tc>
          <w:tcPr>
            <w:tcW w:w="2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500B" w:rsidRDefault="002B500B" w:rsidP="00F93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B500B" w:rsidRDefault="002B500B" w:rsidP="00F93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B500B" w:rsidRDefault="002B500B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1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500B" w:rsidRDefault="002B500B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B500B" w:rsidTr="002B500B">
        <w:tc>
          <w:tcPr>
            <w:tcW w:w="67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B500B" w:rsidRPr="006711C6" w:rsidRDefault="002B500B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B500B" w:rsidRPr="006711C6" w:rsidRDefault="002B500B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1" w:type="dxa"/>
            <w:tcBorders>
              <w:left w:val="single" w:sz="18" w:space="0" w:color="auto"/>
              <w:right w:val="single" w:sz="18" w:space="0" w:color="auto"/>
            </w:tcBorders>
          </w:tcPr>
          <w:p w:rsidR="002B500B" w:rsidRDefault="002B500B" w:rsidP="002B5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«Игры на развитие мелкой моторики рук»</w:t>
            </w:r>
          </w:p>
        </w:tc>
        <w:tc>
          <w:tcPr>
            <w:tcW w:w="2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500B" w:rsidRDefault="002B500B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500B" w:rsidRDefault="002B500B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B500B" w:rsidTr="002B500B">
        <w:tc>
          <w:tcPr>
            <w:tcW w:w="67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500B" w:rsidRPr="006711C6" w:rsidRDefault="002B500B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500B" w:rsidRPr="006711C6" w:rsidRDefault="002B500B" w:rsidP="006F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500B" w:rsidRDefault="002B500B" w:rsidP="002B5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«Особенности познавательного развития детей старшего дошкольного возраста»</w:t>
            </w:r>
          </w:p>
          <w:p w:rsidR="007647D3" w:rsidRDefault="007647D3" w:rsidP="002B5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«Взаимодействие сада, семьи и школы в подготовке детей к школе»</w:t>
            </w:r>
          </w:p>
          <w:p w:rsidR="007647D3" w:rsidRDefault="007647D3" w:rsidP="002B5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500B" w:rsidRDefault="002B500B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500B" w:rsidRDefault="002B500B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2B500B" w:rsidRDefault="002B500B" w:rsidP="007647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3794"/>
        <w:gridCol w:w="7371"/>
        <w:gridCol w:w="2551"/>
        <w:gridCol w:w="2268"/>
      </w:tblGrid>
      <w:tr w:rsidR="006711C6" w:rsidTr="002B500B">
        <w:tc>
          <w:tcPr>
            <w:tcW w:w="3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11C6" w:rsidRPr="006711C6" w:rsidRDefault="006711C6" w:rsidP="00696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C6">
              <w:rPr>
                <w:rFonts w:ascii="Times New Roman" w:hAnsi="Times New Roman" w:cs="Times New Roman"/>
                <w:b/>
                <w:sz w:val="28"/>
                <w:szCs w:val="28"/>
              </w:rPr>
              <w:t>БЛОК 1</w:t>
            </w:r>
          </w:p>
          <w:p w:rsidR="006711C6" w:rsidRPr="006711C6" w:rsidRDefault="006711C6" w:rsidP="00696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C6">
              <w:rPr>
                <w:rFonts w:ascii="Times New Roman" w:hAnsi="Times New Roman" w:cs="Times New Roman"/>
                <w:b/>
                <w:sz w:val="28"/>
                <w:szCs w:val="28"/>
              </w:rPr>
              <w:t>Рекламный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11C6" w:rsidRPr="006711C6" w:rsidRDefault="006711C6" w:rsidP="00696F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11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Задачи: </w:t>
            </w:r>
          </w:p>
          <w:p w:rsidR="006711C6" w:rsidRDefault="006711C6" w:rsidP="0069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и популяция российского дошкольного образования, охват максимального числа детей общественным дошкольным воспитанием.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11C6" w:rsidRDefault="006711C6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6711C6" w:rsidRDefault="006711C6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С. М.</w:t>
            </w:r>
          </w:p>
          <w:p w:rsidR="006711C6" w:rsidRDefault="002B500B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711C6" w:rsidRDefault="006711C6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Пыленок Л. П.</w:t>
            </w:r>
          </w:p>
          <w:p w:rsidR="006711C6" w:rsidRDefault="006711C6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медперсонал</w:t>
            </w:r>
          </w:p>
          <w:p w:rsidR="006711C6" w:rsidRDefault="006711C6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11C6" w:rsidRDefault="006711C6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711C6" w:rsidRDefault="006711C6" w:rsidP="002B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годовому планированию по МБДОУ</w:t>
            </w:r>
          </w:p>
        </w:tc>
      </w:tr>
      <w:tr w:rsidR="006711C6" w:rsidTr="00696F48">
        <w:trPr>
          <w:trHeight w:val="1960"/>
        </w:trPr>
        <w:tc>
          <w:tcPr>
            <w:tcW w:w="3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11C6" w:rsidRPr="006711C6" w:rsidRDefault="006711C6" w:rsidP="00696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C6">
              <w:rPr>
                <w:rFonts w:ascii="Times New Roman" w:hAnsi="Times New Roman" w:cs="Times New Roman"/>
                <w:b/>
                <w:sz w:val="28"/>
                <w:szCs w:val="28"/>
              </w:rPr>
              <w:t>БЛОК 2</w:t>
            </w:r>
          </w:p>
          <w:p w:rsidR="006711C6" w:rsidRPr="006711C6" w:rsidRDefault="006711C6" w:rsidP="00696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C6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Диагностический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11C6" w:rsidRPr="006711C6" w:rsidRDefault="006711C6" w:rsidP="00696F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11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</w:p>
          <w:p w:rsidR="006711C6" w:rsidRDefault="006711C6" w:rsidP="0069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воспитательно – образовательных потребностей, уровня осведомлённости родителей в области воспитания и обучения детей, мнения родителей о качестве воспитательно – образовательного процесса  в группе.</w:t>
            </w:r>
          </w:p>
        </w:tc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11C6" w:rsidRDefault="006711C6" w:rsidP="0069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11C6" w:rsidRDefault="006711C6" w:rsidP="0069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00B" w:rsidTr="00126F41">
        <w:trPr>
          <w:trHeight w:val="1655"/>
        </w:trPr>
        <w:tc>
          <w:tcPr>
            <w:tcW w:w="37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B500B" w:rsidRPr="006711C6" w:rsidRDefault="002B500B" w:rsidP="00696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C6">
              <w:rPr>
                <w:rFonts w:ascii="Times New Roman" w:hAnsi="Times New Roman" w:cs="Times New Roman"/>
                <w:b/>
                <w:sz w:val="28"/>
                <w:szCs w:val="28"/>
              </w:rPr>
              <w:t>БЛОК 3</w:t>
            </w:r>
          </w:p>
          <w:p w:rsidR="002B500B" w:rsidRPr="006711C6" w:rsidRDefault="002B500B" w:rsidP="00696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C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Педагогическое</w:t>
            </w:r>
          </w:p>
          <w:p w:rsidR="002B500B" w:rsidRPr="006711C6" w:rsidRDefault="002B500B" w:rsidP="00696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C6">
              <w:rPr>
                <w:rFonts w:ascii="Times New Roman" w:hAnsi="Times New Roman" w:cs="Times New Roman"/>
                <w:b/>
                <w:sz w:val="28"/>
                <w:szCs w:val="28"/>
              </w:rPr>
              <w:t>просвещение</w:t>
            </w:r>
          </w:p>
          <w:p w:rsidR="002B500B" w:rsidRPr="006711C6" w:rsidRDefault="002B500B" w:rsidP="00696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C6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родителей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500B" w:rsidRPr="006711C6" w:rsidRDefault="002B500B" w:rsidP="00696F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11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</w:p>
          <w:p w:rsidR="002B500B" w:rsidRDefault="002B500B" w:rsidP="0069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психолого – педагогической компетентности родителей, привлечение их к активному участию в воспитательно – образовательном процессе.</w:t>
            </w:r>
          </w:p>
          <w:p w:rsidR="002B500B" w:rsidRPr="006711C6" w:rsidRDefault="002B500B" w:rsidP="00696F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B500B" w:rsidRDefault="002B500B" w:rsidP="0069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B500B" w:rsidRDefault="002B500B" w:rsidP="0069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F48" w:rsidTr="00696F48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984" w:type="dxa"/>
            <w:gridSpan w:val="4"/>
            <w:tcBorders>
              <w:top w:val="single" w:sz="18" w:space="0" w:color="auto"/>
            </w:tcBorders>
          </w:tcPr>
          <w:p w:rsidR="00696F48" w:rsidRDefault="00696F48" w:rsidP="0069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3E1E" w:rsidRPr="006F75C9" w:rsidRDefault="00C93E1E" w:rsidP="006F75C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93E1E" w:rsidRPr="006F75C9" w:rsidSect="006F75C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15E25"/>
    <w:multiLevelType w:val="hybridMultilevel"/>
    <w:tmpl w:val="3826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75C9"/>
    <w:rsid w:val="0004506D"/>
    <w:rsid w:val="000D0CA1"/>
    <w:rsid w:val="000D2BBD"/>
    <w:rsid w:val="00193E15"/>
    <w:rsid w:val="0021522D"/>
    <w:rsid w:val="00227EBD"/>
    <w:rsid w:val="002B500B"/>
    <w:rsid w:val="002B7500"/>
    <w:rsid w:val="00343824"/>
    <w:rsid w:val="00362493"/>
    <w:rsid w:val="0037508E"/>
    <w:rsid w:val="003978BD"/>
    <w:rsid w:val="00426303"/>
    <w:rsid w:val="005570C2"/>
    <w:rsid w:val="005706FF"/>
    <w:rsid w:val="00572455"/>
    <w:rsid w:val="006711C6"/>
    <w:rsid w:val="00696F48"/>
    <w:rsid w:val="006F75C9"/>
    <w:rsid w:val="007647D3"/>
    <w:rsid w:val="00943B49"/>
    <w:rsid w:val="00A44CBC"/>
    <w:rsid w:val="00AF5DA6"/>
    <w:rsid w:val="00C26932"/>
    <w:rsid w:val="00C410BC"/>
    <w:rsid w:val="00C55199"/>
    <w:rsid w:val="00C93E1E"/>
    <w:rsid w:val="00CA4171"/>
    <w:rsid w:val="00D22A02"/>
    <w:rsid w:val="00E860BC"/>
    <w:rsid w:val="00EB717D"/>
    <w:rsid w:val="00F5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53B7"/>
  <w15:docId w15:val="{7D256022-86CE-40AA-8860-2798968C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860B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96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D40BD-7CA6-4E5B-9F8D-CC1D743F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Пользователь</cp:lastModifiedBy>
  <cp:revision>3</cp:revision>
  <cp:lastPrinted>2014-06-05T06:17:00Z</cp:lastPrinted>
  <dcterms:created xsi:type="dcterms:W3CDTF">2016-09-29T15:44:00Z</dcterms:created>
  <dcterms:modified xsi:type="dcterms:W3CDTF">2018-12-01T08:53:00Z</dcterms:modified>
</cp:coreProperties>
</file>