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8A" w:rsidRPr="00077112" w:rsidRDefault="00AE2C95" w:rsidP="00B606FE">
      <w:pPr>
        <w:shd w:val="clear" w:color="auto" w:fill="FFFFFF"/>
        <w:spacing w:after="0" w:line="240" w:lineRule="auto"/>
        <w:ind w:left="233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B606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«Трудовое воспитание детей в семье»</w:t>
      </w:r>
    </w:p>
    <w:p w:rsidR="007613CA" w:rsidRPr="007613CA" w:rsidRDefault="00B606FE" w:rsidP="00B606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главных качеств, которое мы должны воспитывать в</w:t>
      </w:r>
      <w:r w:rsidRPr="001D3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наших детях - это любовь к труду, уважение к людям труда,</w:t>
      </w:r>
      <w:r w:rsidRPr="001D3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готовность трудиться. </w:t>
      </w:r>
      <w:r w:rsidR="00077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61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филиале </w:t>
      </w:r>
      <w:r w:rsidR="00077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реабилитации в </w:t>
      </w:r>
      <w:proofErr w:type="spellStart"/>
      <w:r w:rsidR="00077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Калтасинском</w:t>
      </w:r>
      <w:proofErr w:type="spellEnd"/>
      <w:r w:rsidR="00077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77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районеГБУ</w:t>
      </w:r>
      <w:proofErr w:type="spellEnd"/>
      <w:r w:rsidR="00077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РЦ </w:t>
      </w:r>
      <w:proofErr w:type="spellStart"/>
      <w:r w:rsidR="00077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077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="00077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ефтекамск</w:t>
      </w:r>
      <w:proofErr w:type="spellEnd"/>
      <w:r w:rsidR="00077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РБ</w:t>
      </w:r>
      <w:r w:rsidR="00761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внедрен и реализован социально-педагогический проект </w:t>
      </w:r>
      <w:r w:rsidR="007613CA" w:rsidRPr="00761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 w:rsidR="00761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Умелые ручки</w:t>
      </w:r>
      <w:r w:rsidR="007613CA" w:rsidRPr="00761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761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Основная цель проекта</w:t>
      </w:r>
      <w:r w:rsidR="007613CA" w:rsidRPr="00761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61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познавательных</w:t>
      </w:r>
      <w:proofErr w:type="gramStart"/>
      <w:r w:rsidR="00761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761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конструктивных, творческих и художественных способностей детей и подростков с ограниченными возможностями здоровья с учетом их индивидуальных особенностей и диагноза в процессе создания образов,</w:t>
      </w:r>
      <w:r w:rsidR="00212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1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</w:t>
      </w:r>
      <w:r w:rsidR="00212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761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ьзуя различные материалы и техники.</w:t>
      </w:r>
    </w:p>
    <w:p w:rsidR="00AE2C95" w:rsidRPr="00212BBD" w:rsidRDefault="00B606FE" w:rsidP="00212B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3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 трудового воспитания закладывается в семье.</w:t>
      </w:r>
      <w:r w:rsidR="00212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D38FF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С</w:t>
      </w:r>
      <w:r w:rsidR="00AE2C95" w:rsidRPr="001D38F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9F9F9"/>
        </w:rPr>
        <w:t>пособность к труду</w:t>
      </w:r>
      <w:r w:rsidR="00AE2C95" w:rsidRPr="001D38F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9F9"/>
        </w:rPr>
        <w:t> </w:t>
      </w:r>
      <w:r w:rsidR="00AE2C95" w:rsidRPr="001D38FF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и </w:t>
      </w:r>
      <w:r w:rsidR="00AE2C95" w:rsidRPr="001D38F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9F9F9"/>
        </w:rPr>
        <w:t>трудолюбие</w:t>
      </w:r>
      <w:r w:rsidR="00AE2C95" w:rsidRPr="001D38FF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 не дарованы ребенку природой, а воспитываются в нем. При этом </w:t>
      </w:r>
      <w:r w:rsidR="001D38FF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нам необходимо помнить о том, что труд не должен быть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наказанием</w:t>
      </w:r>
      <w:r w:rsidR="00AE2C95" w:rsidRPr="001D38FF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и</w:t>
      </w:r>
      <w:r w:rsidR="001D38FF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ли насилием, нужно подходить к труду  творчески, сознательно</w:t>
      </w:r>
      <w:r w:rsidR="00AE2C95" w:rsidRPr="001D38FF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, </w:t>
      </w:r>
      <w:r w:rsidR="001D38FF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стараться раскры</w:t>
      </w:r>
      <w:r w:rsidR="00AE2C95" w:rsidRPr="001D38FF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ть потенциал личности. </w:t>
      </w:r>
    </w:p>
    <w:p w:rsidR="006A1025" w:rsidRDefault="00AE2C95" w:rsidP="006A1025">
      <w:pPr>
        <w:shd w:val="clear" w:color="auto" w:fill="FFFFFF"/>
        <w:spacing w:after="0" w:line="240" w:lineRule="auto"/>
        <w:ind w:left="14" w:right="52" w:firstLine="7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труду необходимо формировать</w:t>
      </w:r>
      <w:r w:rsidR="00077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раннего детства</w:t>
      </w:r>
      <w:r w:rsidRPr="001D3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D38FF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В семейном воспитании Антон Семенович</w:t>
      </w:r>
      <w:r w:rsidR="00077112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Макаренко </w:t>
      </w:r>
      <w:r w:rsidRPr="001D38FF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советовал даже самым маленьким детям давать поручения, не разовые, а постоянные,</w:t>
      </w:r>
      <w:r w:rsidRPr="001D38FF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9F9F9"/>
        </w:rPr>
        <w:t>  </w:t>
      </w:r>
      <w:r w:rsidRPr="001D38FF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рассчитанные на месяцы и годы, чтобы длительное время дети несли ответственность за их выполнение. Так, например, </w:t>
      </w:r>
      <w:r w:rsidR="00212BBD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дети </w:t>
      </w:r>
      <w:r w:rsidRPr="001D38FF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могут накрывать на стол перед обедом, </w:t>
      </w:r>
      <w:r w:rsidR="00212BBD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помогать убрать со стола, </w:t>
      </w:r>
      <w:r w:rsidRPr="001D38FF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поливать цветы, производить уборку в комнате, следить за чистотой на письменном столе, ухаживать за цветами</w:t>
      </w:r>
      <w:r w:rsidR="00212BBD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, живя в сельской местности </w:t>
      </w:r>
      <w:r w:rsidRPr="001D38FF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</w:t>
      </w:r>
      <w:proofErr w:type="gramStart"/>
      <w:r w:rsidR="00212BBD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-</w:t>
      </w:r>
      <w:r w:rsidRPr="001D38FF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о</w:t>
      </w:r>
      <w:proofErr w:type="gramEnd"/>
      <w:r w:rsidRPr="001D38FF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брабатывать какой-то участок семейного огорода</w:t>
      </w:r>
      <w:r w:rsidR="00212BBD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.</w:t>
      </w:r>
      <w:r w:rsidR="00212BBD" w:rsidRPr="00212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2BBD" w:rsidRPr="001D3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Постоянное привлечение детей к семейным делам - главное условие воспитания трудолюбия. Детей надо приучать складывать одежду, ставить на место обувь, приучать обслуживать себя: помыть руки, почистить зубы, одеться. Прежде чем требовать от ребенка качественного выполнения навыков самообслуживания, надо научить его это делать.</w:t>
      </w:r>
      <w:r w:rsidR="006A1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2C95" w:rsidRPr="001D38FF" w:rsidRDefault="00AE2C95" w:rsidP="006A1025">
      <w:pPr>
        <w:shd w:val="clear" w:color="auto" w:fill="FFFFFF"/>
        <w:spacing w:after="0" w:line="240" w:lineRule="auto"/>
        <w:ind w:left="14" w:right="52" w:firstLine="7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Подражание, свойственное ребенку, является одним из важнейших мотивов, побуждающих детей к активности, к деятельности.</w:t>
      </w:r>
      <w:r w:rsidR="006A1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3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Наблюдение за трудовой деятельностью взрослых рождает у ребенка желание делать то же самое. </w:t>
      </w:r>
      <w:r w:rsidR="0026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265F45" w:rsidRPr="001D3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лавная задача родителей</w:t>
      </w:r>
      <w:r w:rsidR="0026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-не погасить </w:t>
      </w:r>
      <w:r w:rsidRPr="001D3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</w:t>
      </w:r>
      <w:r w:rsidR="0026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ние, а развить и углубить его</w:t>
      </w:r>
      <w:r w:rsidRPr="001D3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6565" w:rsidRPr="00C46565" w:rsidRDefault="00C46565" w:rsidP="00C46565">
      <w:pPr>
        <w:shd w:val="clear" w:color="auto" w:fill="FFFFFF"/>
        <w:spacing w:after="0" w:line="240" w:lineRule="auto"/>
        <w:ind w:left="72" w:right="10"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465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Рекомендации родителям.</w:t>
      </w:r>
    </w:p>
    <w:p w:rsidR="00C46565" w:rsidRDefault="00C46565" w:rsidP="00C46565">
      <w:pPr>
        <w:shd w:val="clear" w:color="auto" w:fill="FFFFFF"/>
        <w:spacing w:after="0" w:line="240" w:lineRule="auto"/>
        <w:ind w:left="72" w:right="1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Приучайте ребенка к систематическому и самостоятельному труду в ведении домашнего хозяйства.</w:t>
      </w:r>
    </w:p>
    <w:p w:rsidR="00C46565" w:rsidRDefault="00C46565" w:rsidP="00C46565">
      <w:pPr>
        <w:shd w:val="clear" w:color="auto" w:fill="FFFFFF"/>
        <w:spacing w:after="0" w:line="240" w:lineRule="auto"/>
        <w:ind w:left="72" w:right="1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Определите для ребенка постоянную трудовую обязанность в ведении семейного хозяйства.</w:t>
      </w:r>
    </w:p>
    <w:p w:rsidR="00C46565" w:rsidRDefault="00C46565" w:rsidP="00C46565">
      <w:pPr>
        <w:shd w:val="clear" w:color="auto" w:fill="FFFFFF"/>
        <w:spacing w:after="0" w:line="240" w:lineRule="auto"/>
        <w:ind w:left="72" w:right="1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Давайте детям посильные задания. </w:t>
      </w:r>
    </w:p>
    <w:p w:rsidR="00C46565" w:rsidRDefault="00C46565" w:rsidP="00C46565">
      <w:pPr>
        <w:shd w:val="clear" w:color="auto" w:fill="FFFFFF"/>
        <w:spacing w:after="0" w:line="240" w:lineRule="auto"/>
        <w:ind w:left="72" w:right="1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Учитывайте возрастные и психологические особенности ребенка.</w:t>
      </w:r>
    </w:p>
    <w:p w:rsidR="00C46565" w:rsidRDefault="00C46565" w:rsidP="00C46565">
      <w:pPr>
        <w:shd w:val="clear" w:color="auto" w:fill="FFFFFF"/>
        <w:spacing w:after="0" w:line="240" w:lineRule="auto"/>
        <w:ind w:left="72" w:right="1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5.Выработывайте у него ответственность за выполненную работу.</w:t>
      </w:r>
    </w:p>
    <w:p w:rsidR="00C46565" w:rsidRDefault="00C46565" w:rsidP="00C46565">
      <w:pPr>
        <w:shd w:val="clear" w:color="auto" w:fill="FFFFFF"/>
        <w:spacing w:after="0" w:line="240" w:lineRule="auto"/>
        <w:ind w:left="72" w:right="1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6.Учите ребенка с ранних лет уважительно относиться к труду взрослых.</w:t>
      </w:r>
    </w:p>
    <w:p w:rsidR="00C46565" w:rsidRDefault="00C46565" w:rsidP="00C46565">
      <w:pPr>
        <w:shd w:val="clear" w:color="auto" w:fill="FFFFFF"/>
        <w:spacing w:after="0" w:line="240" w:lineRule="auto"/>
        <w:ind w:left="72" w:right="1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7.Не наказывайте детей трудом.</w:t>
      </w:r>
    </w:p>
    <w:p w:rsidR="00C46565" w:rsidRDefault="00C46565" w:rsidP="00C46565">
      <w:pPr>
        <w:shd w:val="clear" w:color="auto" w:fill="FFFFFF"/>
        <w:spacing w:after="0" w:line="240" w:lineRule="auto"/>
        <w:ind w:left="72" w:right="1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Внимательно оценивайте труд детей, поощряйте их трудовые усилия.</w:t>
      </w:r>
    </w:p>
    <w:p w:rsidR="00C46565" w:rsidRPr="00077112" w:rsidRDefault="00C46565" w:rsidP="00C46565">
      <w:pPr>
        <w:shd w:val="clear" w:color="auto" w:fill="FFFFFF"/>
        <w:spacing w:after="0" w:line="240" w:lineRule="auto"/>
        <w:ind w:left="72" w:right="1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Трудовая деятельность будет более привлекательной, если родители будут трудиться вместе, показывая пример.</w:t>
      </w:r>
    </w:p>
    <w:p w:rsidR="00CC118A" w:rsidRPr="00077112" w:rsidRDefault="00CC118A" w:rsidP="00CC118A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118A" w:rsidRPr="00077112" w:rsidRDefault="00CC118A" w:rsidP="00CC118A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118A" w:rsidRPr="00077112" w:rsidRDefault="00CC118A" w:rsidP="00CC118A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118A" w:rsidRPr="00CC118A" w:rsidRDefault="00CC118A" w:rsidP="00CC118A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по труду</w:t>
      </w:r>
      <w:r w:rsidRPr="00CC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Э.Р.Калиева</w:t>
      </w:r>
      <w:proofErr w:type="spellEnd"/>
    </w:p>
    <w:sectPr w:rsidR="00CC118A" w:rsidRPr="00CC118A" w:rsidSect="00CC118A">
      <w:pgSz w:w="11906" w:h="16838"/>
      <w:pgMar w:top="142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F7F"/>
    <w:multiLevelType w:val="multilevel"/>
    <w:tmpl w:val="8A7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C95"/>
    <w:rsid w:val="00077112"/>
    <w:rsid w:val="001D38FF"/>
    <w:rsid w:val="00212BBD"/>
    <w:rsid w:val="00265F45"/>
    <w:rsid w:val="004069BB"/>
    <w:rsid w:val="006A1025"/>
    <w:rsid w:val="0073044A"/>
    <w:rsid w:val="007613CA"/>
    <w:rsid w:val="00A22A98"/>
    <w:rsid w:val="00AB656C"/>
    <w:rsid w:val="00AE2C95"/>
    <w:rsid w:val="00B606FE"/>
    <w:rsid w:val="00C46565"/>
    <w:rsid w:val="00CC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2C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2C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1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2020-02-18T10:38:00Z</cp:lastPrinted>
  <dcterms:created xsi:type="dcterms:W3CDTF">2020-03-23T12:06:00Z</dcterms:created>
  <dcterms:modified xsi:type="dcterms:W3CDTF">2020-03-23T12:06:00Z</dcterms:modified>
</cp:coreProperties>
</file>