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Научная публикация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«Реализация технологии социального партнёрства с родителями в ДОУ»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Работа с семьей – один из самых трудных видов профессиональной деятельности. Сказанному существует целый ряд причин, в том числе проблемы современной семьи, которые, как показывает практика, невозможно решить традиционными методами. А они существенно влияют на самочувствие и благополучие и ребенка, и взрослого.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работа требует больших личностных усилий от педагогов, постоянного творческого поиска, пополнения имеющегося багажа знаний.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Сотрудничество предполагает не только взаимные действия, но и взаимопонимание, взаимоуважение, взаимодоверие.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Можно выделить принципы взаимодействия с родителями: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Открытость детского сада для семьи;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proofErr w:type="gramStart"/>
      <w:r>
        <w:rPr>
          <w:color w:val="000000"/>
          <w:sz w:val="27"/>
          <w:szCs w:val="27"/>
        </w:rPr>
        <w:t>уместны</w:t>
      </w:r>
      <w:proofErr w:type="gramEnd"/>
      <w:r>
        <w:rPr>
          <w:color w:val="000000"/>
          <w:sz w:val="27"/>
          <w:szCs w:val="27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Сотрудничество педагогов и родителей в воспитании детей;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сегодня, вряд ли, </w:t>
      </w:r>
      <w:proofErr w:type="gramStart"/>
      <w:r>
        <w:rPr>
          <w:color w:val="000000"/>
          <w:sz w:val="27"/>
          <w:szCs w:val="27"/>
        </w:rPr>
        <w:t>принесет положительные результаты</w:t>
      </w:r>
      <w:proofErr w:type="gramEnd"/>
      <w:r>
        <w:rPr>
          <w:color w:val="000000"/>
          <w:sz w:val="27"/>
          <w:szCs w:val="27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Создание единой развивающей среды, обеспечивающей единые подходы к развитию личности в семье и детском коллективе;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Индивидуальный подход;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Динамичность;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</w:t>
      </w:r>
      <w:r>
        <w:rPr>
          <w:color w:val="000000"/>
          <w:sz w:val="27"/>
          <w:szCs w:val="27"/>
        </w:rPr>
        <w:lastRenderedPageBreak/>
        <w:t>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выше сказанного ясно, что необходимы нововведения в сотрудничество с родителями. Так же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в качестве одной из проблем деятельности дошкольного учреждения на современном этапе модернизации системы образования. В связи с этим встает вопрос поиска и осуществления современных форм взаимодействия дошкольного учреждения с семьёй.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анной итоговой практико-значимой работы: раскрыть актуальные формы и методы взаимодействия с родителями в дошкольном учреждении, необходимые для повышения активности родителей как участников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Моя работа с семьями дошкольников организуется на основе следующих принципов: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параллельности воздействия детского сада и семьи на детей;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взаимодополнения</w:t>
      </w:r>
      <w:proofErr w:type="spellEnd"/>
      <w:r>
        <w:rPr>
          <w:color w:val="000000"/>
          <w:sz w:val="27"/>
          <w:szCs w:val="27"/>
        </w:rPr>
        <w:t xml:space="preserve"> воздействия детского сада и семьи на детей;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организации совместной деятельности взрослых и детей в детском саду и семье.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Для эффективной работы с родителями воспитанников я поставила перед собой необходимость решения следующих задач: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активизировать и обогащать воспитательные умения родителей;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работать в тесном контакте с семьями своих воспитанников;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установить доверительные партнёрские отношения с семьёй каждого воспитанника;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разработать интерактивные формы работы с родителями;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объединить усилия педагогов и родителей для развития и воспитания детей.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отношения дошкольного учреждения с семьёй должны быть основаны на сотрудничестве и взаимодействии.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Фомы общения педагога с родителями в детском саду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сегодняшний день все специалисты признают важность привлечения родителей к участию в работе детского сада, но в реальных взаимоотношениях воспитателя и родителей существует определённая дисгармония. Препятствовать развитию этих взаимоотношений могут как личные, так и профессиональные факторы: нехватка времени, этнические стереотипы, ощущение несостоятельности – всё это может мешать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семьёй на благо ребёнка. Используя принцип индивидуального подхода к участию родителей, можно разработать способы вовлечения в работу большей части семей.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Презентация дошкольного учреждения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ребёнка. В результате такой </w:t>
      </w:r>
      <w:r>
        <w:rPr>
          <w:color w:val="000000"/>
          <w:sz w:val="27"/>
          <w:szCs w:val="27"/>
        </w:rPr>
        <w:lastRenderedPageBreak/>
        <w:t>формы работы родители получают полезную информацию о содержании работы с детьми в ДОУ.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Открытые занятия с детьми для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родителей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познакомить родителей со структурой и спецификой проведения занятий в ДОУ.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при проведении занятия может включить в него элемент беседы с родителями (дети могут рассказать что-то новое гостям, ввести их в круг своих интересов).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Педагогический совет с участием родителей.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привлечь родителей к активному осмыслению проблем воспитания детей в семье на основе учета их индивидуальных потребностей.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педсовета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Теоретическая часть, которую готовят педагоги в соответствии с темой педсовета. Анкетирование </w:t>
      </w:r>
      <w:proofErr w:type="gramStart"/>
      <w:r>
        <w:rPr>
          <w:color w:val="000000"/>
          <w:sz w:val="27"/>
          <w:szCs w:val="27"/>
        </w:rPr>
        <w:t>родителей-проводится</w:t>
      </w:r>
      <w:proofErr w:type="gramEnd"/>
      <w:r>
        <w:rPr>
          <w:color w:val="000000"/>
          <w:sz w:val="27"/>
          <w:szCs w:val="27"/>
        </w:rPr>
        <w:t xml:space="preserve"> заранее, чтобы выявить основные тенденции во мнениях родителей по обсуждаемой проблеме.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анкетирования.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Интервью-помогает</w:t>
      </w:r>
      <w:proofErr w:type="gramEnd"/>
      <w:r>
        <w:rPr>
          <w:color w:val="000000"/>
          <w:sz w:val="27"/>
          <w:szCs w:val="27"/>
        </w:rPr>
        <w:t xml:space="preserve"> педагогам установить соответствующую атмосферу в общении с родителями, наладить обратную связь в сфере влияния дошкольного учреждения на ребёнка и семью.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Телефон доверия. В игровой форме родители могут задать любые интересующие их вопросы,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Эффективной формой работы с родителями являются индивидуальные беседы воспитателей с взрослыми членами семьи. В этих беседах родители более охотно и откровенно рассказывают о тех огорчениях, которые порой могут быть в семье, о беспокойстве, которое вызывает поведение ребёнка, об успехах малыша. Индивидуальные беседы могут проходить по инициативе воспитателя или самих родителей. Иногда о такой беседе нужно договариваться заранее, иногда бывает достаточно разговора утром или вечером. Большие возможности раскрывает работа с коллективом родителей - широкая педагогическая информация, обмен опытом, привлечение родителей к участию в жизни детского сада.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Исходя из плана работы, индивидуальных бесед с родителями, наблюдений за поведением детей в группе, мы подбираем материал для коллективных бесед-консультаций, групповых и общих родительских собраний.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Тематические консультации.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Консультации могут быть плановыми и неплановыми, индивидуальными и групповыми. Темы и содержание как плановых, так и внеплановых консультаций обсуждаются и потом утверждаются заведующей детским садом. Время и сроки проведения плановых консультаций намечаем заранее (это может быть и постоянное число). О сроках и теме консультации оповещаем родителей.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Групповые родительские собрания.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групповых собраниях родителей знакомят с содержанием, задачами и методами воспитания детей определённого возраста в условиях детского сада и семьи. Повестка дня групповых родительских собраний включает доклад по наиболее важной на данный момент теме, выступление медицинской сестры, музыкального руководителя, сообщения родителей об опыте семейного воспитания, обсуждение текущих организационных вопросов.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года мы проводим 3-4 групповых родительских собрания.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Круглый стол с родителями.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Целью проведения круглого стола с родителями я считаю обсуждение актуальных проблем воспитания детей в нетрадиционной обстановке.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одной нетрадиционной формой взаимодействия с родителями можно назвать – конференцию.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конференции в занимательной форме педагоги, профильные специалисты ДОУ и родители моделируют жизненные ситуации, проигрывая их. Это даёт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 1. Конференция для мам «Поговорим о маме» - диалог с родителями после прослушивания аудиозаписи или просмотра видео детских мнений. Обыгрывание ситуаций – анализ поведения матери в различных ситуациях. (Проводится ко дню матери.)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Пример 2. Конференция для пап «Самый лучший на свете - мой папа!» Приглашенные папы рассаживаются полукругом, после вступительного слова ведущего, для прослушивания записи бесед с детьми о папах. </w:t>
      </w:r>
      <w:proofErr w:type="gramStart"/>
      <w:r>
        <w:rPr>
          <w:color w:val="000000"/>
          <w:sz w:val="27"/>
          <w:szCs w:val="27"/>
        </w:rPr>
        <w:t>(Дети отвечают на вопросы: что должен уметь папа?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Почему с папой интересно в выходные и по вечерам?)</w:t>
      </w:r>
      <w:proofErr w:type="gramEnd"/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Конструирование и анализ поведения отца в жизненных ситуациях. Например: «Пятница, вечер. Вся семья собралась у телевизора и смотрит программу «Спокойной ночи, малыши», и вдруг гаснет свет</w:t>
      </w:r>
      <w:proofErr w:type="gramStart"/>
      <w:r>
        <w:rPr>
          <w:color w:val="000000"/>
          <w:sz w:val="27"/>
          <w:szCs w:val="27"/>
        </w:rPr>
        <w:t>…Н</w:t>
      </w:r>
      <w:proofErr w:type="gramEnd"/>
      <w:r>
        <w:rPr>
          <w:color w:val="000000"/>
          <w:sz w:val="27"/>
          <w:szCs w:val="27"/>
        </w:rPr>
        <w:t>е ложиться же спать без сказки?» Расскажите ребёнку сказку. Практическое задание – за три минуты изготовить игрушку или сувенир для своего ребёнка.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Действенной формой педагогической пропаганды является специально подготовленное посещение детского сада родителями.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Дни открытых дверей — не только средство удовлетворения естественного интереса к тому, как живут дети в детском саду.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способ познакомить родителей с условиями, содержанием, методами и приёмами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 xml:space="preserve"> - 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приёмами работы воспитателя, его манерой общения с детьми может многому научить родителей.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Дни открытых дверей — это возможность для родителей присутствовать на любом занятии, прогулке, принимать участие в разных мероприятиях дошкольного учреждения.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Эффективной нетрадиционной формой работы с родителями можно назвать создания клубов отцов, бабушек, дедушек — увеличение круга взаимодействия </w:t>
      </w:r>
      <w:r>
        <w:rPr>
          <w:color w:val="000000"/>
          <w:sz w:val="27"/>
          <w:szCs w:val="27"/>
        </w:rPr>
        <w:lastRenderedPageBreak/>
        <w:t>семьи и детского сада. Их можно проводить в форме лектория для молодых родителей, чтобы дать молодым папам и мамам не только теоретические знания, но и научить их применять эти знания на практике. Темы таких лекториев могут быть самые разнообразные, например: «Как успокоить ребёнка, если он капризничает?», «Как и чем накормить ребёнка, как приготовить вкусную и богатую витаминами пищу?», «Как привить малышу культурно-гигиенические навыки?». Здесь могут также проводиться конкурсы, выставки, лекции и т.д. Можно привлечь к участию и бабушек, которые иногда большую часть времени проводят со своими внуками и в то же время остаются за рамками совместной работы детского сада и семьи.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форм работы с родителями на современном этапе является проведение различных конкурсов — вечеров вопросов и ответов. Такие формы работы позволяют родителям уточнить свои педагогические знания, применить их на практике, узнать о чём-либо новом, обменяться знаниями друг с другом, обсудить некоторые проблемы развития детей.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Пожалуй, ничто другое так не сближает педагогов и родителей, как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Совместный досуг детей и родителей, где </w:t>
      </w:r>
      <w:proofErr w:type="gramStart"/>
      <w:r>
        <w:rPr>
          <w:color w:val="000000"/>
          <w:sz w:val="27"/>
          <w:szCs w:val="27"/>
        </w:rPr>
        <w:t>последние</w:t>
      </w:r>
      <w:proofErr w:type="gramEnd"/>
      <w:r>
        <w:rPr>
          <w:color w:val="000000"/>
          <w:sz w:val="27"/>
          <w:szCs w:val="27"/>
        </w:rPr>
        <w:t xml:space="preserve"> выступают полноправными участниками.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их подготовке родители задействованы практически во всех мероприятиях: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обмен идеями, практическими советами по поводу предстоящего праздника;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разработке сценария;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разучивание стихов, песен, танцев, работе над ролью;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оформлении помещения;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пошив праздничных костюмов;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отдельных номеров;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сюрпризов и подарков;</w:t>
      </w:r>
    </w:p>
    <w:p w:rsidR="0072710D" w:rsidRDefault="0072710D" w:rsidP="00727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праздничного стола.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Такой подход побуждает к творческому сотрудничеству родителей, детей и воспитателей, устраняет отчуждённость между ними, вселяет уверенность в успехе совместной работы, решает многие проблемы. Ещё праздники позволяют взрослым поиграть, дают им возможность стать «равными» ребёнку в игре. У нас в ДОУ были проведены совместные праздники, посвящённые «Дню матери», «8 Марта», «Дню защитника Отечества», и т.д. Родители приняли самое непосредственное участие. Были проведены конкурсы, игры. Все </w:t>
      </w:r>
      <w:proofErr w:type="gramStart"/>
      <w:r>
        <w:rPr>
          <w:color w:val="000000"/>
          <w:sz w:val="27"/>
          <w:szCs w:val="27"/>
        </w:rPr>
        <w:t>остались очень довольны</w:t>
      </w:r>
      <w:proofErr w:type="gramEnd"/>
      <w:r>
        <w:rPr>
          <w:color w:val="000000"/>
          <w:sz w:val="27"/>
          <w:szCs w:val="27"/>
        </w:rPr>
        <w:t>!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Семьи с удовольствием участвуют в экскурсиях, походах выходного дня. Общение родителей между собой сплачивает и детей, помогает общению. Образуется общее поле интересов, действий детско-родительского сообщества 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Участие родителей в соревнованиях способствует сближению членов семьи, формирует интерес к физической культуре, а через неё — к здоровому образу жизни.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же я использую ещё одну форму работы с родителями - это почтовый ящик. Это коробка, в которую родители могут класть записки со своими идеями и предложениями, обращаться с вопросами к специалистам, заведующей или </w:t>
      </w:r>
      <w:r>
        <w:rPr>
          <w:color w:val="000000"/>
          <w:sz w:val="27"/>
          <w:szCs w:val="27"/>
        </w:rPr>
        <w:lastRenderedPageBreak/>
        <w:t>методисту. Заданные вопросы освещаются на родительских собраниях. Такая форма работы позволяет родителям делиться своими мыслями с воспитателем и эффективна, когда нехватка времени мешает педагогу встретиться с родителями лично.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же о жизни группы родителям расскажет информационный стенд. Там отражаются наиболее важные события – праздники и развлечения, дни рождения детей, походы и экскурсии, встречи гостей, интересные занятия, конкурсы, продукты коллективного детского творчества, сочинения детей. При необходимости эти стенды легко превращаются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тематические: «Что такое безопасность?», «Еще раз о правах ребенка» и т. п.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Еще один вид сотрудничества – акция.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примеру, в ходе акции «Зимняя сказка» родители получили возможность оказать помощь в строительстве зимнего городка, общения друг с другом, увидеть своего ребёнка в общении со сверстниками.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«Домик для скворца» - изготовление скворечников.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«Поможем птицам зимой» - изготовление кормушек.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 как участникам, предоставляется возможность показать личный пример ребёнку положительного отношения к природе. Такая форма работы завоевала успех, родители охотно стали откликаться на разные проблемы.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Проводили совместно с инспектором познавательное игру-занятие, направленное на формирование основ безопасности жизнедеятельности дошкольников, изучение правил безопасного поведения на улице и пропаганду Правил дорожного движения.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формы взаимодействия с родителями, используемые мною в работе укрепляют сотрудничество между семьей и детским садом. По итогам таких мероприятий также выпускаются газеты, листовки, альбомы с фотографиями, информацию можно увидеть на сайте ДОУ.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 лице родителей, я хочу найти активных и заинтересованных участников и помощников.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играет важную роль в развитии ребёнка. Здесь он получает знания, приобретает умения взаимодействовать с другими детьми и взрослыми, организовывать собственную деятельность. Однако насколько ребёнок эффективно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возможно.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Опыт работы с родителями показал, что в результате применения современных форм взаимодействия позиция родителей стала более гибкой. Теперь они активные участники в жизни своего ребёнка. Такие изменения позволяют мне говорить об эффективности использования современных форм в работе с родителями.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сегодняшний день можно сказать, что у меня сложилась система в работе с родителями. Использование разнообразных форм работы дало определённые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Анализ моего опыта социального взаимодействия с родителями дошкольников показал следующее: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родителей появился интерес к содержанию образовательного процесса с детьми;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родители стали стремиться к индивидуальным контактам с воспитателями;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повысилась активность родителей при анализе педагогических ситуаций, возникают дискуссии по инициативе родителей, также родители стали размышлять о правильности использования тех или иных методов воспитания;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родители стали проявлять больше участия в совместной творческой деятельности с детьми.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использование нетрадиционных форм взаимодействия дошкольного учреждения с семьей способствует укреплению партнерских взаимоотношений между ними.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 одна, даже самая лучшая, педагогическая система не может быть в полной мере эффективной, если в ней нет места семье! Ребёнок не может существовать вне семейной системы. Если дошкольное учреждение и семья </w:t>
      </w:r>
      <w:proofErr w:type="gramStart"/>
      <w:r>
        <w:rPr>
          <w:color w:val="000000"/>
          <w:sz w:val="27"/>
          <w:szCs w:val="27"/>
        </w:rPr>
        <w:t>закрыты</w:t>
      </w:r>
      <w:proofErr w:type="gramEnd"/>
      <w:r>
        <w:rPr>
          <w:color w:val="000000"/>
          <w:sz w:val="27"/>
          <w:szCs w:val="27"/>
        </w:rPr>
        <w:t xml:space="preserve"> друг для друга, ребенок оказывается между двух не сообщающихся систем. Отсюда конфликты, непонимание, неуверенность. Во избежание этого мы – педагоги дошкольного образования стараемся, чтобы эти две системы стали открытыми друг для друга, для взаимодействия. Главными нашими задачами </w:t>
      </w:r>
      <w:proofErr w:type="gramStart"/>
      <w:r>
        <w:rPr>
          <w:color w:val="000000"/>
          <w:sz w:val="27"/>
          <w:szCs w:val="27"/>
        </w:rPr>
        <w:t>являются-создание</w:t>
      </w:r>
      <w:proofErr w:type="gramEnd"/>
      <w:r>
        <w:rPr>
          <w:color w:val="000000"/>
          <w:sz w:val="27"/>
          <w:szCs w:val="27"/>
        </w:rPr>
        <w:t xml:space="preserve"> атмосферы добра, доверия и взаимопонимания.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Список литературы:</w:t>
      </w:r>
    </w:p>
    <w:p w:rsidR="0072710D" w:rsidRDefault="0072710D" w:rsidP="00727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Березина Т.А. Социальное партнерство дошкольного учреждения и семьи: проблемы и пути их решения// Детский сад: теория и практика. 2013, №10.</w:t>
      </w:r>
    </w:p>
    <w:p w:rsidR="0072710D" w:rsidRDefault="0072710D" w:rsidP="00727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Зайцева Н.В. Социальное партнерство семьи и дошкольной образовательной организации//Молодой ученый. 2015, №3.</w:t>
      </w:r>
    </w:p>
    <w:p w:rsidR="0072710D" w:rsidRDefault="0072710D" w:rsidP="00727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Микляева</w:t>
      </w:r>
      <w:proofErr w:type="spellEnd"/>
      <w:r>
        <w:rPr>
          <w:color w:val="000000"/>
          <w:sz w:val="27"/>
          <w:szCs w:val="27"/>
        </w:rPr>
        <w:t xml:space="preserve"> Н.В., Палий Т.М. Партнерство семьи и детского сада с позиции управления ДОУ//Управление ДОУ. 2015, №5.</w:t>
      </w:r>
    </w:p>
    <w:p w:rsidR="0072710D" w:rsidRDefault="0072710D" w:rsidP="00727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Пискунова Е.В., Кондракова И.Э., </w:t>
      </w:r>
      <w:proofErr w:type="spellStart"/>
      <w:r>
        <w:rPr>
          <w:color w:val="000000"/>
          <w:sz w:val="27"/>
          <w:szCs w:val="27"/>
        </w:rPr>
        <w:t>Соловейкина</w:t>
      </w:r>
      <w:proofErr w:type="spellEnd"/>
      <w:r>
        <w:rPr>
          <w:color w:val="000000"/>
          <w:sz w:val="27"/>
          <w:szCs w:val="27"/>
        </w:rPr>
        <w:t xml:space="preserve"> М.П. и др. Технологии социального партнерства в сфере образования: Учебно-методический комплекс. -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Изд-во РГПУ им. А.И. Герцена, 2008.</w:t>
      </w:r>
    </w:p>
    <w:p w:rsidR="0072710D" w:rsidRDefault="0072710D" w:rsidP="00727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Рыбак Е.В. Реальность и перспективы развития социального партнерства в современном детском саду//Детский сад: теория и практика. 2013, №10.</w:t>
      </w:r>
    </w:p>
    <w:p w:rsidR="0072710D" w:rsidRDefault="0072710D" w:rsidP="007271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42004" w:rsidRDefault="001543FB"/>
    <w:sectPr w:rsidR="0034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F63"/>
    <w:multiLevelType w:val="multilevel"/>
    <w:tmpl w:val="643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A232D"/>
    <w:multiLevelType w:val="multilevel"/>
    <w:tmpl w:val="497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19"/>
    <w:rsid w:val="001543FB"/>
    <w:rsid w:val="003E5427"/>
    <w:rsid w:val="006B6DBF"/>
    <w:rsid w:val="0072710D"/>
    <w:rsid w:val="00F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2708</Words>
  <Characters>15440</Characters>
  <Application>Microsoft Office Word</Application>
  <DocSecurity>0</DocSecurity>
  <Lines>128</Lines>
  <Paragraphs>36</Paragraphs>
  <ScaleCrop>false</ScaleCrop>
  <Company>Microsoft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2020-09-09T04:26:00Z</dcterms:created>
  <dcterms:modified xsi:type="dcterms:W3CDTF">2020-09-09T04:34:00Z</dcterms:modified>
</cp:coreProperties>
</file>