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652" w:rsidRDefault="00E00A48" w:rsidP="00CB0652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</w:pPr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Методическая разработка для работы над песней “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Tom’s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Diner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”</w:t>
      </w:r>
    </w:p>
    <w:p w:rsidR="00E00A48" w:rsidRPr="00CB0652" w:rsidRDefault="00E00A48" w:rsidP="00CB06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Предлагаю методику работы на примере песни: </w:t>
      </w:r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“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Tom’s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Diner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”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Целесообразно вводить её при повторении (закреплении) грамматической темы 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Present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Progressive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 На доске выписывается название песни: “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Tom’s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Diner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”. Учащиеся дают ответы относительно того, о чем эта песня. («Обед у Тома» или «Закусочная Тома»).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Мелодия этой песни известна всем, но учащимся могут быть не знакомы слова. Поэтому перед прослушиванием необходимо выписать на доске новые слова (количество слов зависит от уровня владения языком), например: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counter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– прилавок, стойка бара.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argue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 возражать, спорить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pretend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 притворяться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reflection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 отражение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hitch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up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 поднимать, задирать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straighten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- </w:t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подтягивать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Работа со словами закончена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, даю установку на первое прослушивание: </w:t>
      </w:r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Listen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to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the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song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and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try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to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understand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what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it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is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about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 Дети прослушивают песню, отвечают. Иногда на продвинутом этапе встречаются более полные ответы, когда дети на слух могут понять </w:t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довольно много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Tom's diner </w:t>
      </w:r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br/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I’m sitting in the morning at the diner on the corner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I’m waiting at the counter for the man to pour the coffee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he fills it only halfway and before I even argue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He is looking out the window at somebody coming in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“It is always nice to see you” says the man behind the counter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 the woman who has come in, she is shaking her umbrella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I look the other way as they are kissing their hellos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I’m pretending not to see them and instead I pour the milk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I open up the paper, there’s a story of an actor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Who had died while he was drinking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It was no one I had heard of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I’m turning to the horoscope and looking for the funnies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When I’m feeling someone watching me and so I raise my head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There’s a woman on the outside looking inside “Does she see me?”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No, she doesn’t really see me ‘cause she sees her own reflection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I’m trying not to notice that she’s hitching up her skirt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while she’s straightening up her stockings and her hair has gotten wet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Oh’ this rain it will continue through the morning as I’m listening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 the bells of the cathedral I’m thinking of your voice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После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этого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учащимся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раздаются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тексты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песни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они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переводят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её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строчке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.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Учитель поясняет трудные места и исправляет ошибки по мере надобности. Затем он просит учеников взглянуть на текст песни ещё раз и сказать, какое время глагола они видят во всех куплетах. Получив правильный ответ, учитель с учениками ещё раз на примере предложений из песни рассматривают, как образуется вопросительная и утвердительная формы 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Present</w:t>
      </w:r>
      <w:proofErr w:type="spellEnd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Progressive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следующий урок раздается дидактический материал с песней, в которой пропущены глаголы, учащиеся самостоятельно вписывают глаголы в нужном времени. Второе задание предполагает найти и подчеркнуть глаголы в настоящем простом времени.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Exercises: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1. Listen to the song and fill in the gaps with a word you hear: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</w:p>
    <w:p w:rsidR="00E00A48" w:rsidRPr="00CB0652" w:rsidRDefault="00E00A48" w:rsidP="00CB065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Circle the verbs in the present simple tense.  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  <w:t> </w:t>
      </w:r>
    </w:p>
    <w:p w:rsidR="00E00A48" w:rsidRPr="00CB0652" w:rsidRDefault="00E00A48" w:rsidP="00CB06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 __________________ in the morning at the diner on the corner.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 __________________ at the counter for the man to pour the coffee.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he fills it only halfway, and before I even argue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He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____________________ out the window at somebody coming in.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"It is always nice to see you," says the man behind the counter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to the woman who has come in. </w:t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She __________________ her umbrella.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I look the other way as they _________________ their hellos.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____________________ </w:t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not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to see them. Instead I pour the milk.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 open up the paper, there's a story of an actor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who had died while he was drinking. It was no one I had heard of.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_________________ to the horoscope and __________________ for the funnies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when_____________________ someone __________________ me.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so I raise my head. There's a woman on the outside _______________inside.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Does she see me?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No she does not really see me 'cause she sees her own reflection.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___________________ not to notice that she's hitching up her skirt.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while she's straightening her stockings, her hair has gotten wet.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Oh, this rain it will continue through the morning.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As ________________ to the bells of the cathedral,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 ____________ of your voice...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of the midnight picnic once upon a time before the rain began...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 finish up my coffee.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It's time to catch the train.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val="en-US"/>
        </w:rPr>
        <w:t>Tom's Diner — answers in correct order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am sitting, am waiting, is looking, is shaking, are saying, I'm pretending,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I'm turning, I'm feeling, watching, looking, I'm trying, I'm listening, 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am thinking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lastRenderedPageBreak/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3.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Придумайте свою песню (хотя бы первый куплет), заменив некоторые слова </w:t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свои.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Make up your own song (at least the first part) change some words on your own words: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I’m sitting in the morning at the diner on the corner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I’m waiting at the counter for the man to pour the coffee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he fills it only halfway and before I even argue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He is looking out the window at somebody coming in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“It is always nice to see you” says the man behind the counter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To the woman who has come in, she is shaking her umbrella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I look the other way as they are kissing their hellos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I’m pretending not to see them and instead I pour the milk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Вот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пример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одного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куплета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,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который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был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придуман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творческими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учениками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E.g., 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I’m sitting in the classroom at the lesson near the window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I’m looking at the teacher he is writing on the blackboard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And he says today is test work to repeat have no time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Understanding I’m not ready I’m trying to hide the book 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</w:p>
    <w:p w:rsidR="00E00A48" w:rsidRPr="00CB0652" w:rsidRDefault="00E00A48" w:rsidP="00CB065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t>В этом задание учащиеся должны объяснить значение этих слов по-английски: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:rsidR="00E00A48" w:rsidRPr="00CB0652" w:rsidRDefault="00E00A48" w:rsidP="00CB06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Try to explain the meaning of the words: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diner — …   (café)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> halfway – … (not full)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en-US"/>
        </w:rPr>
        <w:t xml:space="preserve"> to argue — … 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to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quarrel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funnies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– … (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comic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strips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00A48" w:rsidRPr="00CB0652" w:rsidRDefault="00E00A48" w:rsidP="00CB065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t>После этого учащиеся проговаривают слова, используя построчный метод, отрабатывая фонетику и интонацию отдельных слов и фраз.</w:t>
      </w:r>
      <w:r w:rsidRPr="00CB06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t> 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:rsidR="00E00A48" w:rsidRPr="00CB0652" w:rsidRDefault="00E00A48" w:rsidP="00CB06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Repeat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after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me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 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00A48" w:rsidRPr="00CB0652" w:rsidRDefault="00E00A48" w:rsidP="00CB065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t>  Затем учитель включает песню ещё раз (фонограмму «плюс»), предложив учащимся спеть её.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:rsidR="00E00A48" w:rsidRPr="00CB0652" w:rsidRDefault="00E00A48" w:rsidP="00CB065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Sing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with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the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singer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00A48" w:rsidRPr="00CB0652" w:rsidRDefault="00E00A48" w:rsidP="00CB065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t>  В конце урока учитель, подчеркивая важность непроизвольного запоминания, предлагает спеть эту песню дома самостоятельно.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 </w:t>
      </w:r>
    </w:p>
    <w:p w:rsidR="00E17D22" w:rsidRPr="00CB0652" w:rsidRDefault="00E00A48" w:rsidP="00CB0652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Sing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proofErr w:type="spell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yourselves</w:t>
      </w:r>
      <w:proofErr w:type="spell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!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 последующих занятиях эта же песня используется в качестве фонетической зарядки, тогда учащиеся поют под фонограмму «минус один». Можно провести конкурс на лучшее исполнение песни (соло, дуэтом, трио и т.д.).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proofErr w:type="gramStart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Выше указанные</w:t>
      </w:r>
      <w:proofErr w:type="gramEnd"/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упражнения — это всего лишь пример той работы, которую я проводил в школе со своими учениками. Выбор же упражнений полностью зависит от темы, с которой Вы работаете, песни, которую вы используете в качестве обучающего материала.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 </w:t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CB065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sectPr w:rsidR="00E17D22" w:rsidRPr="00CB0652" w:rsidSect="00E17D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64B84"/>
    <w:multiLevelType w:val="multilevel"/>
    <w:tmpl w:val="BD6A2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D7220D"/>
    <w:multiLevelType w:val="multilevel"/>
    <w:tmpl w:val="E45E9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9433C7"/>
    <w:multiLevelType w:val="multilevel"/>
    <w:tmpl w:val="BB9AA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B9B4E7A"/>
    <w:multiLevelType w:val="multilevel"/>
    <w:tmpl w:val="A8AC3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4403F5"/>
    <w:multiLevelType w:val="multilevel"/>
    <w:tmpl w:val="EC08B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E00A48"/>
    <w:rsid w:val="001C609B"/>
    <w:rsid w:val="00527A51"/>
    <w:rsid w:val="00CB0652"/>
    <w:rsid w:val="00E00A48"/>
    <w:rsid w:val="00E17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2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970</Words>
  <Characters>5535</Characters>
  <Application>Microsoft Office Word</Application>
  <DocSecurity>0</DocSecurity>
  <Lines>46</Lines>
  <Paragraphs>12</Paragraphs>
  <ScaleCrop>false</ScaleCrop>
  <Company>Grizli777</Company>
  <LinksUpToDate>false</LinksUpToDate>
  <CharactersWithSpaces>6493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2019-04-24T18:14:00Z</dcterms:created>
  <dcterms:modified xsi:type="dcterms:W3CDTF">2020-07-28T05:05:00Z</dcterms:modified>
</cp:coreProperties>
</file>