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09" w:rsidRPr="00652509" w:rsidRDefault="00652509" w:rsidP="003747D0">
      <w:pPr>
        <w:spacing w:after="0"/>
        <w:jc w:val="center"/>
        <w:rPr>
          <w:b/>
          <w:sz w:val="24"/>
        </w:rPr>
      </w:pPr>
    </w:p>
    <w:p w:rsidR="00984F6B" w:rsidRPr="00652509" w:rsidRDefault="00984F6B" w:rsidP="003747D0">
      <w:pPr>
        <w:spacing w:after="0"/>
        <w:rPr>
          <w:sz w:val="24"/>
        </w:rPr>
      </w:pPr>
      <w:r w:rsidRPr="00652509">
        <w:rPr>
          <w:b/>
          <w:sz w:val="24"/>
        </w:rPr>
        <w:t>Воспитатель:</w:t>
      </w:r>
      <w:r w:rsidRPr="00652509">
        <w:rPr>
          <w:sz w:val="24"/>
        </w:rPr>
        <w:t xml:space="preserve"> </w:t>
      </w:r>
      <w:proofErr w:type="spellStart"/>
      <w:r w:rsidRPr="00652509">
        <w:rPr>
          <w:sz w:val="24"/>
        </w:rPr>
        <w:t>Изгагина</w:t>
      </w:r>
      <w:proofErr w:type="spellEnd"/>
      <w:r w:rsidRPr="00652509">
        <w:rPr>
          <w:sz w:val="24"/>
        </w:rPr>
        <w:t xml:space="preserve"> С.В.</w:t>
      </w:r>
    </w:p>
    <w:p w:rsidR="00984F6B" w:rsidRPr="00652509" w:rsidRDefault="00CD5B90" w:rsidP="00984F6B">
      <w:pPr>
        <w:spacing w:after="0"/>
        <w:rPr>
          <w:sz w:val="24"/>
        </w:rPr>
      </w:pPr>
      <w:r w:rsidRPr="00652509">
        <w:rPr>
          <w:b/>
          <w:sz w:val="24"/>
        </w:rPr>
        <w:t xml:space="preserve">Тип НОД: </w:t>
      </w:r>
      <w:r w:rsidRPr="00652509">
        <w:rPr>
          <w:sz w:val="24"/>
        </w:rPr>
        <w:t>классический.</w:t>
      </w:r>
    </w:p>
    <w:p w:rsidR="00984F6B" w:rsidRPr="00652509" w:rsidRDefault="00984F6B" w:rsidP="00984F6B">
      <w:pPr>
        <w:spacing w:after="0"/>
        <w:rPr>
          <w:b/>
          <w:sz w:val="24"/>
        </w:rPr>
      </w:pPr>
      <w:r w:rsidRPr="00652509">
        <w:rPr>
          <w:b/>
          <w:sz w:val="24"/>
        </w:rPr>
        <w:t>Задачи.</w:t>
      </w:r>
    </w:p>
    <w:p w:rsidR="00984F6B" w:rsidRPr="00652509" w:rsidRDefault="00984F6B" w:rsidP="00984F6B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652509">
        <w:rPr>
          <w:sz w:val="24"/>
        </w:rPr>
        <w:t xml:space="preserve">Образовательные: </w:t>
      </w:r>
      <w:r w:rsidR="00CD5B90" w:rsidRPr="00652509">
        <w:rPr>
          <w:sz w:val="24"/>
        </w:rPr>
        <w:t>разучивание</w:t>
      </w:r>
      <w:r w:rsidRPr="00652509">
        <w:rPr>
          <w:sz w:val="24"/>
        </w:rPr>
        <w:t xml:space="preserve"> полза</w:t>
      </w:r>
      <w:r w:rsidR="00CD5B90" w:rsidRPr="00652509">
        <w:rPr>
          <w:sz w:val="24"/>
        </w:rPr>
        <w:t>ния</w:t>
      </w:r>
      <w:r w:rsidRPr="00652509">
        <w:rPr>
          <w:sz w:val="24"/>
        </w:rPr>
        <w:t xml:space="preserve"> по скамейке, подтягиваясь руками;</w:t>
      </w:r>
    </w:p>
    <w:p w:rsidR="00F2759E" w:rsidRPr="00652509" w:rsidRDefault="00CD5B90" w:rsidP="00F2759E">
      <w:pPr>
        <w:spacing w:after="0"/>
        <w:ind w:firstLine="709"/>
        <w:rPr>
          <w:sz w:val="24"/>
        </w:rPr>
      </w:pPr>
      <w:r w:rsidRPr="00652509">
        <w:rPr>
          <w:sz w:val="24"/>
        </w:rPr>
        <w:t>совершенствование</w:t>
      </w:r>
      <w:r w:rsidR="002B3112" w:rsidRPr="00652509">
        <w:rPr>
          <w:sz w:val="24"/>
        </w:rPr>
        <w:t xml:space="preserve"> умени</w:t>
      </w:r>
      <w:r w:rsidRPr="00652509">
        <w:rPr>
          <w:sz w:val="24"/>
        </w:rPr>
        <w:t>я</w:t>
      </w:r>
      <w:r w:rsidR="00F2759E" w:rsidRPr="00652509">
        <w:rPr>
          <w:sz w:val="24"/>
        </w:rPr>
        <w:t xml:space="preserve"> отбивать мяч одной рукой.</w:t>
      </w:r>
    </w:p>
    <w:p w:rsidR="00984F6B" w:rsidRPr="00652509" w:rsidRDefault="00F2759E" w:rsidP="00F2759E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652509">
        <w:rPr>
          <w:sz w:val="24"/>
        </w:rPr>
        <w:t>Развивающие: разви</w:t>
      </w:r>
      <w:r w:rsidR="00CD5B90" w:rsidRPr="00652509">
        <w:rPr>
          <w:sz w:val="24"/>
        </w:rPr>
        <w:t>тие</w:t>
      </w:r>
      <w:r w:rsidRPr="00652509">
        <w:rPr>
          <w:sz w:val="24"/>
        </w:rPr>
        <w:t xml:space="preserve"> равновеси</w:t>
      </w:r>
      <w:r w:rsidR="00CD5B90" w:rsidRPr="00652509">
        <w:rPr>
          <w:sz w:val="24"/>
        </w:rPr>
        <w:t>я</w:t>
      </w:r>
      <w:r w:rsidRPr="00652509">
        <w:rPr>
          <w:sz w:val="24"/>
        </w:rPr>
        <w:t xml:space="preserve"> в ходьбе по буму с дополнительным заданием.</w:t>
      </w:r>
    </w:p>
    <w:p w:rsidR="007159FA" w:rsidRPr="00652509" w:rsidRDefault="00F2759E" w:rsidP="00F2759E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652509">
        <w:rPr>
          <w:sz w:val="24"/>
        </w:rPr>
        <w:t>Воспитательные: воспит</w:t>
      </w:r>
      <w:r w:rsidR="00CD5B90" w:rsidRPr="00652509">
        <w:rPr>
          <w:sz w:val="24"/>
        </w:rPr>
        <w:t>ание</w:t>
      </w:r>
      <w:r w:rsidRPr="00652509">
        <w:rPr>
          <w:sz w:val="24"/>
        </w:rPr>
        <w:t xml:space="preserve"> внимательност</w:t>
      </w:r>
      <w:r w:rsidR="00CD5B90" w:rsidRPr="00652509">
        <w:rPr>
          <w:sz w:val="24"/>
        </w:rPr>
        <w:t>и</w:t>
      </w:r>
      <w:r w:rsidRPr="00652509">
        <w:rPr>
          <w:sz w:val="24"/>
        </w:rPr>
        <w:t xml:space="preserve"> и собранност</w:t>
      </w:r>
      <w:r w:rsidR="00CD5B90" w:rsidRPr="00652509">
        <w:rPr>
          <w:sz w:val="24"/>
        </w:rPr>
        <w:t>и</w:t>
      </w:r>
      <w:r w:rsidR="007159FA" w:rsidRPr="00652509">
        <w:rPr>
          <w:sz w:val="24"/>
        </w:rPr>
        <w:t>, основ безопасности</w:t>
      </w:r>
      <w:r w:rsidRPr="00652509">
        <w:rPr>
          <w:sz w:val="24"/>
        </w:rPr>
        <w:t xml:space="preserve"> при выполнении заданий; интерес</w:t>
      </w:r>
      <w:r w:rsidR="00CD5B90" w:rsidRPr="00652509">
        <w:rPr>
          <w:sz w:val="24"/>
        </w:rPr>
        <w:t>а</w:t>
      </w:r>
      <w:r w:rsidRPr="00652509">
        <w:rPr>
          <w:sz w:val="24"/>
        </w:rPr>
        <w:t xml:space="preserve"> и любв</w:t>
      </w:r>
      <w:r w:rsidR="00CD5B90" w:rsidRPr="00652509">
        <w:rPr>
          <w:sz w:val="24"/>
        </w:rPr>
        <w:t>и</w:t>
      </w:r>
      <w:r w:rsidRPr="00652509">
        <w:rPr>
          <w:sz w:val="24"/>
        </w:rPr>
        <w:t xml:space="preserve"> к занятиям физкультурой</w:t>
      </w:r>
      <w:r w:rsidR="007159FA" w:rsidRPr="00652509">
        <w:rPr>
          <w:sz w:val="24"/>
        </w:rPr>
        <w:t xml:space="preserve">. </w:t>
      </w:r>
    </w:p>
    <w:p w:rsidR="00F2759E" w:rsidRPr="00652509" w:rsidRDefault="00F2759E" w:rsidP="00127F4C">
      <w:pPr>
        <w:spacing w:after="0"/>
        <w:rPr>
          <w:sz w:val="24"/>
        </w:rPr>
      </w:pPr>
      <w:r w:rsidRPr="00652509">
        <w:rPr>
          <w:b/>
          <w:sz w:val="24"/>
        </w:rPr>
        <w:t>Оборудование:</w:t>
      </w:r>
      <w:r w:rsidRPr="00652509">
        <w:rPr>
          <w:sz w:val="24"/>
        </w:rPr>
        <w:t xml:space="preserve"> флажки по количеству детей, гимнастическая скамейка, гимнастический бум, мячи по количеству детей, маты (две штуки), маска совы.</w:t>
      </w:r>
    </w:p>
    <w:p w:rsidR="00F2759E" w:rsidRPr="00652509" w:rsidRDefault="00F2759E" w:rsidP="00F2759E">
      <w:pPr>
        <w:spacing w:after="0"/>
        <w:rPr>
          <w:sz w:val="24"/>
        </w:rPr>
      </w:pPr>
      <w:r w:rsidRPr="00652509">
        <w:rPr>
          <w:b/>
          <w:sz w:val="24"/>
        </w:rPr>
        <w:t>Интеграция:</w:t>
      </w:r>
      <w:r w:rsidRPr="00652509">
        <w:rPr>
          <w:sz w:val="24"/>
        </w:rPr>
        <w:t xml:space="preserve"> познавательное развитие.</w:t>
      </w:r>
    </w:p>
    <w:p w:rsidR="007A3FCB" w:rsidRPr="00652509" w:rsidRDefault="007A3FCB" w:rsidP="00F2759E">
      <w:pPr>
        <w:spacing w:after="0"/>
        <w:rPr>
          <w:b/>
          <w:sz w:val="24"/>
        </w:rPr>
      </w:pPr>
      <w:r w:rsidRPr="00652509">
        <w:rPr>
          <w:b/>
          <w:sz w:val="24"/>
        </w:rPr>
        <w:t xml:space="preserve">Дата: </w:t>
      </w:r>
      <w:r w:rsidR="004D1A57">
        <w:rPr>
          <w:sz w:val="24"/>
        </w:rPr>
        <w:t>15.11.18</w:t>
      </w:r>
    </w:p>
    <w:p w:rsidR="007A3FCB" w:rsidRPr="00652509" w:rsidRDefault="007A3FCB" w:rsidP="00F2759E">
      <w:pPr>
        <w:spacing w:after="0"/>
        <w:rPr>
          <w:sz w:val="24"/>
        </w:rPr>
      </w:pPr>
      <w:r w:rsidRPr="00652509">
        <w:rPr>
          <w:b/>
          <w:sz w:val="24"/>
        </w:rPr>
        <w:t xml:space="preserve">Время: </w:t>
      </w:r>
      <w:r w:rsidR="004D1A57">
        <w:rPr>
          <w:sz w:val="24"/>
        </w:rPr>
        <w:t>10:4</w:t>
      </w:r>
      <w:r w:rsidRPr="00652509">
        <w:rPr>
          <w:sz w:val="24"/>
        </w:rPr>
        <w:t>0 - 1</w:t>
      </w:r>
      <w:r w:rsidR="004D1A57">
        <w:rPr>
          <w:sz w:val="24"/>
        </w:rPr>
        <w:t>1</w:t>
      </w:r>
      <w:r w:rsidRPr="00652509">
        <w:rPr>
          <w:sz w:val="24"/>
        </w:rPr>
        <w:t>:</w:t>
      </w:r>
      <w:r w:rsidR="004D1A57">
        <w:rPr>
          <w:sz w:val="24"/>
        </w:rPr>
        <w:t>1</w:t>
      </w:r>
      <w:r w:rsidRPr="00652509">
        <w:rPr>
          <w:sz w:val="24"/>
        </w:rPr>
        <w:t>0</w:t>
      </w:r>
    </w:p>
    <w:p w:rsidR="007A3FCB" w:rsidRPr="00652509" w:rsidRDefault="007A3FCB" w:rsidP="00F2759E">
      <w:pPr>
        <w:spacing w:after="0"/>
        <w:rPr>
          <w:sz w:val="24"/>
        </w:rPr>
      </w:pPr>
      <w:r w:rsidRPr="00652509">
        <w:rPr>
          <w:b/>
          <w:sz w:val="24"/>
        </w:rPr>
        <w:t xml:space="preserve">Место проведения: </w:t>
      </w:r>
      <w:r w:rsidRPr="00652509">
        <w:rPr>
          <w:sz w:val="24"/>
        </w:rPr>
        <w:t>спортивный зал</w:t>
      </w:r>
    </w:p>
    <w:p w:rsidR="007A3FCB" w:rsidRPr="00652509" w:rsidRDefault="007A3FCB" w:rsidP="00F2759E">
      <w:pPr>
        <w:spacing w:after="0"/>
        <w:rPr>
          <w:sz w:val="24"/>
        </w:rPr>
      </w:pPr>
      <w:r w:rsidRPr="00652509">
        <w:rPr>
          <w:b/>
          <w:sz w:val="24"/>
        </w:rPr>
        <w:t>Кол-во детей:</w:t>
      </w:r>
    </w:p>
    <w:p w:rsidR="002B3112" w:rsidRDefault="002B3112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4D1A57" w:rsidRDefault="004D1A57" w:rsidP="00F2759E">
      <w:pPr>
        <w:spacing w:after="0"/>
      </w:pPr>
    </w:p>
    <w:p w:rsidR="004D1A57" w:rsidRDefault="004D1A57" w:rsidP="00F2759E">
      <w:pPr>
        <w:spacing w:after="0"/>
      </w:pPr>
      <w:bookmarkStart w:id="0" w:name="_GoBack"/>
      <w:bookmarkEnd w:id="0"/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Default="00652509" w:rsidP="00F2759E">
      <w:pPr>
        <w:spacing w:after="0"/>
      </w:pPr>
    </w:p>
    <w:p w:rsidR="00652509" w:rsidRPr="002E2D25" w:rsidRDefault="00652509" w:rsidP="00F2759E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2936"/>
        <w:gridCol w:w="1706"/>
        <w:gridCol w:w="2698"/>
      </w:tblGrid>
      <w:tr w:rsidR="0052543B" w:rsidRPr="002E2D25" w:rsidTr="00F2759E">
        <w:tc>
          <w:tcPr>
            <w:tcW w:w="1668" w:type="dxa"/>
          </w:tcPr>
          <w:p w:rsidR="00F2759E" w:rsidRPr="002E2D25" w:rsidRDefault="00F2759E" w:rsidP="00F2759E">
            <w:r w:rsidRPr="002E2D25">
              <w:lastRenderedPageBreak/>
              <w:t xml:space="preserve">Части занятия </w:t>
            </w:r>
          </w:p>
        </w:tc>
        <w:tc>
          <w:tcPr>
            <w:tcW w:w="3117" w:type="dxa"/>
          </w:tcPr>
          <w:p w:rsidR="00F2759E" w:rsidRPr="002E2D25" w:rsidRDefault="00F2759E" w:rsidP="00F2759E">
            <w:r w:rsidRPr="002E2D25">
              <w:t>Содержание занятия</w:t>
            </w:r>
          </w:p>
        </w:tc>
        <w:tc>
          <w:tcPr>
            <w:tcW w:w="1844" w:type="dxa"/>
          </w:tcPr>
          <w:p w:rsidR="00F2759E" w:rsidRPr="002E2D25" w:rsidRDefault="00F2759E" w:rsidP="00F2759E">
            <w:r w:rsidRPr="002E2D25">
              <w:t>Дозировка</w:t>
            </w:r>
          </w:p>
        </w:tc>
        <w:tc>
          <w:tcPr>
            <w:tcW w:w="2942" w:type="dxa"/>
          </w:tcPr>
          <w:p w:rsidR="00F2759E" w:rsidRPr="002E2D25" w:rsidRDefault="00F2759E" w:rsidP="00F2759E">
            <w:r w:rsidRPr="002E2D25">
              <w:t>Методические указания</w:t>
            </w:r>
          </w:p>
        </w:tc>
      </w:tr>
      <w:tr w:rsidR="0052543B" w:rsidRPr="002E2D25" w:rsidTr="003423D3">
        <w:trPr>
          <w:trHeight w:val="8480"/>
        </w:trPr>
        <w:tc>
          <w:tcPr>
            <w:tcW w:w="1668" w:type="dxa"/>
          </w:tcPr>
          <w:p w:rsidR="00F2759E" w:rsidRDefault="00F2759E" w:rsidP="00F2759E">
            <w:pPr>
              <w:pStyle w:val="a3"/>
              <w:numPr>
                <w:ilvl w:val="0"/>
                <w:numId w:val="3"/>
              </w:numPr>
              <w:ind w:left="284" w:hanging="284"/>
            </w:pPr>
            <w:r w:rsidRPr="002E2D25">
              <w:t>Подготовительная</w:t>
            </w:r>
          </w:p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/>
          <w:p w:rsidR="003423D3" w:rsidRDefault="003423D3" w:rsidP="003423D3">
            <w:pPr>
              <w:pStyle w:val="a3"/>
              <w:numPr>
                <w:ilvl w:val="0"/>
                <w:numId w:val="3"/>
              </w:numPr>
              <w:ind w:left="284" w:hanging="284"/>
            </w:pPr>
            <w:r>
              <w:t>Основная</w:t>
            </w:r>
          </w:p>
          <w:p w:rsidR="003423D3" w:rsidRDefault="003423D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Default="00C21E23" w:rsidP="003423D3"/>
          <w:p w:rsidR="00C21E23" w:rsidRPr="002E2D25" w:rsidRDefault="00C21E23" w:rsidP="00C21E23">
            <w:pPr>
              <w:pStyle w:val="a3"/>
              <w:numPr>
                <w:ilvl w:val="0"/>
                <w:numId w:val="3"/>
              </w:numPr>
              <w:ind w:left="284" w:hanging="284"/>
            </w:pPr>
            <w:r>
              <w:t>Заключительная</w:t>
            </w:r>
          </w:p>
        </w:tc>
        <w:tc>
          <w:tcPr>
            <w:tcW w:w="3117" w:type="dxa"/>
          </w:tcPr>
          <w:p w:rsidR="00F2759E" w:rsidRPr="002E2D25" w:rsidRDefault="00F2759E" w:rsidP="00F2759E">
            <w:pPr>
              <w:pStyle w:val="a3"/>
              <w:numPr>
                <w:ilvl w:val="0"/>
                <w:numId w:val="4"/>
              </w:numPr>
              <w:ind w:left="179" w:hanging="283"/>
            </w:pPr>
            <w:r w:rsidRPr="002E2D25">
              <w:lastRenderedPageBreak/>
              <w:t>Построение в шеренгу, сообщение задач занятия. Повороты на месте</w:t>
            </w:r>
          </w:p>
          <w:p w:rsidR="00F2759E" w:rsidRPr="002E2D25" w:rsidRDefault="00F2759E" w:rsidP="00F2759E">
            <w:pPr>
              <w:pStyle w:val="a3"/>
              <w:numPr>
                <w:ilvl w:val="0"/>
                <w:numId w:val="4"/>
              </w:numPr>
              <w:ind w:left="179" w:hanging="283"/>
            </w:pPr>
            <w:r w:rsidRPr="002E2D25">
              <w:t>Ходьба в колонне по одному:</w:t>
            </w:r>
          </w:p>
          <w:p w:rsidR="00F2759E" w:rsidRPr="002E2D25" w:rsidRDefault="00F2759E" w:rsidP="00F2759E">
            <w:pPr>
              <w:pStyle w:val="a3"/>
              <w:numPr>
                <w:ilvl w:val="0"/>
                <w:numId w:val="5"/>
              </w:numPr>
              <w:ind w:left="463" w:hanging="284"/>
            </w:pPr>
            <w:r w:rsidRPr="002E2D25">
              <w:t>обычная</w:t>
            </w:r>
          </w:p>
          <w:p w:rsidR="00F2759E" w:rsidRPr="002E2D25" w:rsidRDefault="00F2759E" w:rsidP="00F2759E">
            <w:pPr>
              <w:pStyle w:val="a3"/>
              <w:numPr>
                <w:ilvl w:val="0"/>
                <w:numId w:val="5"/>
              </w:numPr>
              <w:ind w:left="463" w:hanging="284"/>
            </w:pPr>
            <w:r w:rsidRPr="002E2D25">
              <w:t>выпадами, руки на поясе</w:t>
            </w:r>
          </w:p>
          <w:p w:rsidR="00F2759E" w:rsidRPr="002E2D25" w:rsidRDefault="00F2759E" w:rsidP="00F2759E">
            <w:pPr>
              <w:pStyle w:val="a3"/>
              <w:numPr>
                <w:ilvl w:val="0"/>
                <w:numId w:val="5"/>
              </w:numPr>
              <w:ind w:left="463" w:hanging="284"/>
            </w:pPr>
            <w:r w:rsidRPr="002E2D25">
              <w:t>спиной вперед</w:t>
            </w:r>
          </w:p>
          <w:p w:rsidR="002E2D25" w:rsidRPr="002E2D25" w:rsidRDefault="002E2D25" w:rsidP="002E2D25">
            <w:pPr>
              <w:pStyle w:val="a3"/>
              <w:ind w:left="463"/>
            </w:pPr>
          </w:p>
          <w:p w:rsidR="002E2D25" w:rsidRPr="002E2D25" w:rsidRDefault="002E2D25" w:rsidP="002E2D25">
            <w:pPr>
              <w:pStyle w:val="a3"/>
              <w:ind w:left="463"/>
            </w:pPr>
          </w:p>
          <w:p w:rsidR="00F2759E" w:rsidRPr="002E2D25" w:rsidRDefault="00F2759E" w:rsidP="00F2759E">
            <w:pPr>
              <w:pStyle w:val="a3"/>
              <w:numPr>
                <w:ilvl w:val="0"/>
                <w:numId w:val="5"/>
              </w:numPr>
              <w:ind w:left="463" w:hanging="284"/>
            </w:pPr>
            <w:r w:rsidRPr="002E2D25">
              <w:t>на носках, руки вверх</w:t>
            </w:r>
          </w:p>
          <w:p w:rsidR="002E2D25" w:rsidRPr="002E2D25" w:rsidRDefault="002E2D25" w:rsidP="002E2D25">
            <w:pPr>
              <w:pStyle w:val="a3"/>
              <w:numPr>
                <w:ilvl w:val="0"/>
                <w:numId w:val="4"/>
              </w:numPr>
              <w:ind w:left="179" w:hanging="283"/>
            </w:pPr>
            <w:r w:rsidRPr="002E2D25">
              <w:t>Бег</w:t>
            </w:r>
          </w:p>
          <w:p w:rsidR="002E2D25" w:rsidRPr="002E2D25" w:rsidRDefault="002E2D25" w:rsidP="002E2D25">
            <w:pPr>
              <w:pStyle w:val="a3"/>
              <w:numPr>
                <w:ilvl w:val="0"/>
                <w:numId w:val="6"/>
              </w:numPr>
              <w:ind w:left="463" w:hanging="284"/>
            </w:pPr>
            <w:r w:rsidRPr="002E2D25">
              <w:t>обычный</w:t>
            </w:r>
          </w:p>
          <w:p w:rsidR="003423D3" w:rsidRDefault="002E2D25" w:rsidP="003423D3">
            <w:pPr>
              <w:pStyle w:val="a3"/>
              <w:numPr>
                <w:ilvl w:val="0"/>
                <w:numId w:val="6"/>
              </w:numPr>
              <w:ind w:left="463" w:hanging="284"/>
            </w:pPr>
            <w:r w:rsidRPr="002E2D25">
              <w:t xml:space="preserve">по </w:t>
            </w:r>
            <w:proofErr w:type="gramStart"/>
            <w:r w:rsidRPr="002E2D25">
              <w:t>сигналу-смена</w:t>
            </w:r>
            <w:proofErr w:type="gramEnd"/>
            <w:r w:rsidRPr="002E2D25">
              <w:t xml:space="preserve"> направления движения</w:t>
            </w:r>
          </w:p>
          <w:p w:rsidR="003423D3" w:rsidRDefault="003423D3" w:rsidP="003423D3">
            <w:pPr>
              <w:pStyle w:val="a3"/>
              <w:numPr>
                <w:ilvl w:val="0"/>
                <w:numId w:val="4"/>
              </w:numPr>
              <w:ind w:left="179" w:hanging="283"/>
            </w:pPr>
            <w:r>
              <w:t>Ходьба с восстановлением дыхания, перестроение в колонну по три в движении.</w:t>
            </w:r>
          </w:p>
          <w:p w:rsidR="003423D3" w:rsidRDefault="003423D3" w:rsidP="003423D3">
            <w:pPr>
              <w:ind w:left="-104"/>
            </w:pPr>
          </w:p>
          <w:p w:rsidR="003423D3" w:rsidRDefault="003423D3" w:rsidP="003423D3">
            <w:pPr>
              <w:pStyle w:val="a3"/>
              <w:numPr>
                <w:ilvl w:val="0"/>
                <w:numId w:val="7"/>
              </w:numPr>
              <w:ind w:left="179" w:hanging="283"/>
            </w:pPr>
            <w:r w:rsidRPr="003747D0">
              <w:rPr>
                <w:b/>
              </w:rPr>
              <w:t>ОРУ</w:t>
            </w:r>
            <w:r>
              <w:t xml:space="preserve"> (с флажками)</w:t>
            </w:r>
          </w:p>
          <w:p w:rsidR="003423D3" w:rsidRDefault="003423D3" w:rsidP="003423D3">
            <w:pPr>
              <w:pStyle w:val="a3"/>
              <w:numPr>
                <w:ilvl w:val="0"/>
                <w:numId w:val="8"/>
              </w:numPr>
              <w:ind w:left="463" w:hanging="284"/>
            </w:pPr>
            <w:proofErr w:type="spellStart"/>
            <w:r>
              <w:t>И.п</w:t>
            </w:r>
            <w:proofErr w:type="spellEnd"/>
            <w:r>
              <w:t>. – основная стойка, флажки внизу. 1-руки вперед; 2-поднять руки вверх; 3-руки в сторону; 4-исходное положение.</w:t>
            </w:r>
          </w:p>
          <w:p w:rsidR="003423D3" w:rsidRDefault="003423D3" w:rsidP="003423D3">
            <w:pPr>
              <w:pStyle w:val="a3"/>
              <w:numPr>
                <w:ilvl w:val="0"/>
                <w:numId w:val="8"/>
              </w:numPr>
              <w:ind w:left="463" w:hanging="284"/>
            </w:pPr>
            <w:proofErr w:type="spellStart"/>
            <w:r>
              <w:t>И.п</w:t>
            </w:r>
            <w:proofErr w:type="spellEnd"/>
            <w:r>
              <w:t>. – стойка, ноги на ширине плеч, флажки внизу, руки прямые. 1-2-поворот вправ</w:t>
            </w:r>
            <w:proofErr w:type="gramStart"/>
            <w:r>
              <w:t>о(</w:t>
            </w:r>
            <w:proofErr w:type="gramEnd"/>
            <w:r>
              <w:t>влево), флажки в стороны, руки прямые; 3-4-вернуться в исходное положение</w:t>
            </w:r>
          </w:p>
          <w:p w:rsidR="003423D3" w:rsidRDefault="003423D3" w:rsidP="003423D3">
            <w:pPr>
              <w:pStyle w:val="a3"/>
              <w:numPr>
                <w:ilvl w:val="0"/>
                <w:numId w:val="8"/>
              </w:numPr>
              <w:ind w:left="463" w:hanging="284"/>
            </w:pPr>
            <w:proofErr w:type="spellStart"/>
            <w:r>
              <w:t>И.п</w:t>
            </w:r>
            <w:proofErr w:type="spellEnd"/>
            <w:proofErr w:type="gramStart"/>
            <w:r>
              <w:t>.-</w:t>
            </w:r>
            <w:proofErr w:type="gramEnd"/>
            <w:r>
              <w:t>основная стойка, флажки у груди, руки согнуты. 1-2-присесть, флажки вынести вперед;3-4-исходное положение</w:t>
            </w:r>
          </w:p>
          <w:p w:rsidR="003423D3" w:rsidRDefault="003423D3" w:rsidP="003423D3">
            <w:pPr>
              <w:pStyle w:val="a3"/>
              <w:numPr>
                <w:ilvl w:val="0"/>
                <w:numId w:val="8"/>
              </w:numPr>
              <w:ind w:left="463" w:hanging="284"/>
            </w:pPr>
            <w:proofErr w:type="spellStart"/>
            <w:r>
              <w:t>И.п</w:t>
            </w:r>
            <w:proofErr w:type="spellEnd"/>
            <w:r>
              <w:t>. - сидя, ноги врозь, флажки у груди, руки согнуты.</w:t>
            </w:r>
            <w:r w:rsidR="000F74E5">
              <w:t>1-2-наклониться вперед, коснуться палочками у носков ног;3-4-выпрямиться, вернуться в исходное положение</w:t>
            </w:r>
          </w:p>
          <w:p w:rsidR="000F74E5" w:rsidRDefault="000F74E5" w:rsidP="003423D3">
            <w:pPr>
              <w:pStyle w:val="a3"/>
              <w:numPr>
                <w:ilvl w:val="0"/>
                <w:numId w:val="8"/>
              </w:numPr>
              <w:ind w:left="463" w:hanging="284"/>
            </w:pPr>
            <w:proofErr w:type="spellStart"/>
            <w:r>
              <w:t>И.п</w:t>
            </w:r>
            <w:proofErr w:type="spellEnd"/>
            <w:r>
              <w:t xml:space="preserve">. – лежа на спине, ноги вместе прямые, </w:t>
            </w:r>
            <w:r>
              <w:lastRenderedPageBreak/>
              <w:t>руки за головой. 1-согнуть ноги в коленях, коснуться палочками флажков колен;2-вернуться в исходное положение</w:t>
            </w:r>
          </w:p>
          <w:p w:rsidR="0052543B" w:rsidRDefault="0052543B" w:rsidP="003423D3">
            <w:pPr>
              <w:pStyle w:val="a3"/>
              <w:numPr>
                <w:ilvl w:val="0"/>
                <w:numId w:val="8"/>
              </w:numPr>
              <w:ind w:left="463" w:hanging="284"/>
            </w:pPr>
            <w:proofErr w:type="spellStart"/>
            <w:r>
              <w:t>И.п</w:t>
            </w:r>
            <w:proofErr w:type="spellEnd"/>
            <w:r>
              <w:t xml:space="preserve">. – основная стойка, флажки внизу.1-прыжком ноги врозь, флажки в сторону; 2-прыжком ноги вместе, вернуться в исходное положение </w:t>
            </w:r>
          </w:p>
          <w:p w:rsidR="0052543B" w:rsidRDefault="0052543B" w:rsidP="003423D3">
            <w:pPr>
              <w:pStyle w:val="a3"/>
              <w:numPr>
                <w:ilvl w:val="0"/>
                <w:numId w:val="8"/>
              </w:numPr>
              <w:ind w:left="463" w:hanging="284"/>
            </w:pPr>
            <w:r>
              <w:t>Ходьба в колонне по одному, оба флажка в правой руке над головой. Перестроение в две колонны в движении.</w:t>
            </w:r>
          </w:p>
          <w:p w:rsidR="0052543B" w:rsidRPr="003747D0" w:rsidRDefault="0052543B" w:rsidP="0052543B">
            <w:pPr>
              <w:pStyle w:val="a3"/>
              <w:numPr>
                <w:ilvl w:val="0"/>
                <w:numId w:val="7"/>
              </w:numPr>
              <w:ind w:left="321" w:hanging="321"/>
              <w:rPr>
                <w:b/>
              </w:rPr>
            </w:pPr>
            <w:r w:rsidRPr="003747D0">
              <w:rPr>
                <w:b/>
              </w:rPr>
              <w:t xml:space="preserve">ОВД </w:t>
            </w:r>
          </w:p>
          <w:p w:rsidR="0052543B" w:rsidRDefault="0052543B" w:rsidP="0052543B">
            <w:pPr>
              <w:pStyle w:val="a3"/>
              <w:numPr>
                <w:ilvl w:val="0"/>
                <w:numId w:val="9"/>
              </w:numPr>
              <w:ind w:left="463" w:hanging="284"/>
            </w:pPr>
            <w:r>
              <w:t>Ползание на скамейке на животе, подтягиваясь руками.</w:t>
            </w: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7A3FCB" w:rsidRDefault="007A3FCB" w:rsidP="007A3FCB">
            <w:pPr>
              <w:pStyle w:val="a3"/>
              <w:ind w:left="463"/>
            </w:pPr>
          </w:p>
          <w:p w:rsidR="0052543B" w:rsidRDefault="0052543B" w:rsidP="007A3FCB">
            <w:pPr>
              <w:pStyle w:val="a3"/>
              <w:ind w:left="463"/>
            </w:pPr>
            <w:r>
              <w:t>Ходьба по гимнастическому буму, на середине присесть, руки вперед, выпрямиться и пройти до конца</w:t>
            </w:r>
          </w:p>
          <w:p w:rsidR="0052543B" w:rsidRDefault="0052543B" w:rsidP="0052543B">
            <w:pPr>
              <w:pStyle w:val="a3"/>
              <w:numPr>
                <w:ilvl w:val="0"/>
                <w:numId w:val="9"/>
              </w:numPr>
              <w:ind w:left="463" w:hanging="284"/>
            </w:pPr>
            <w:r>
              <w:t>Отбивание мяча от пола правой и левой рукой</w:t>
            </w:r>
          </w:p>
          <w:p w:rsidR="0052543B" w:rsidRPr="003747D0" w:rsidRDefault="0052543B" w:rsidP="0052543B">
            <w:pPr>
              <w:pStyle w:val="a3"/>
              <w:numPr>
                <w:ilvl w:val="0"/>
                <w:numId w:val="7"/>
              </w:numPr>
              <w:ind w:left="321" w:hanging="321"/>
              <w:rPr>
                <w:b/>
              </w:rPr>
            </w:pPr>
            <w:r w:rsidRPr="003747D0">
              <w:rPr>
                <w:b/>
              </w:rPr>
              <w:t>Игра «Совушка»</w:t>
            </w:r>
          </w:p>
          <w:p w:rsidR="0052543B" w:rsidRDefault="0052543B" w:rsidP="0052543B">
            <w:r>
              <w:t xml:space="preserve">На одном из углов зала обозначается гнездо </w:t>
            </w:r>
            <w:proofErr w:type="spellStart"/>
            <w:r>
              <w:t>совушки</w:t>
            </w:r>
            <w:proofErr w:type="spellEnd"/>
            <w:r>
              <w:t>. В гнезде находиться водящий-</w:t>
            </w:r>
            <w:proofErr w:type="spellStart"/>
            <w:r>
              <w:t>совушка</w:t>
            </w:r>
            <w:proofErr w:type="spellEnd"/>
            <w:r>
              <w:t xml:space="preserve">. Остальные играющие бегают по залу, изображая жуков, бабочек и других насекомых. Через некоторое время инструктор говорит: «Ночь!». Играющие замирают на месте в той позе, в какой их застала </w:t>
            </w:r>
            <w:r>
              <w:lastRenderedPageBreak/>
              <w:t xml:space="preserve">ночь. Совушка вылетает из гнезда. Медленно летит, машет крыльями и смотрит, не пошевелится ли кто. Того, кто пошевелится, </w:t>
            </w:r>
            <w:proofErr w:type="spellStart"/>
            <w:r>
              <w:t>совушка</w:t>
            </w:r>
            <w:proofErr w:type="spellEnd"/>
            <w:r>
              <w:t xml:space="preserve"> уводит к себе в гнездо. Инструктор говорит «День», бабочки, жуки и насекомые опять начинают летать, кружиться, жужжать. После двух-трех вылетов </w:t>
            </w:r>
            <w:proofErr w:type="spellStart"/>
            <w:r>
              <w:t>совушки</w:t>
            </w:r>
            <w:proofErr w:type="spellEnd"/>
            <w:r>
              <w:t xml:space="preserve"> на охоту подсчитывается число пойманных. Выбирается другая </w:t>
            </w:r>
            <w:proofErr w:type="spellStart"/>
            <w:r>
              <w:t>совушка</w:t>
            </w:r>
            <w:proofErr w:type="spellEnd"/>
            <w:r>
              <w:t xml:space="preserve">. </w:t>
            </w:r>
          </w:p>
          <w:p w:rsidR="00C21E23" w:rsidRDefault="00C21E23" w:rsidP="0052543B"/>
          <w:p w:rsidR="00C21E23" w:rsidRDefault="00C21E23" w:rsidP="00C21E23">
            <w:pPr>
              <w:pStyle w:val="a3"/>
              <w:numPr>
                <w:ilvl w:val="0"/>
                <w:numId w:val="10"/>
              </w:numPr>
              <w:ind w:left="321" w:hanging="284"/>
            </w:pPr>
            <w:r w:rsidRPr="003747D0">
              <w:rPr>
                <w:b/>
              </w:rPr>
              <w:t>Игра малой подвижности</w:t>
            </w:r>
            <w:r w:rsidR="003747D0">
              <w:t>:</w:t>
            </w:r>
            <w:r>
              <w:t xml:space="preserve"> «Изобрази спортсмена» (ребенок изображает спортсмена и его характерные движения, а все остальные отгадывают, кого изображает ребенок).</w:t>
            </w:r>
          </w:p>
          <w:p w:rsidR="00C21E23" w:rsidRPr="003747D0" w:rsidRDefault="00C21E23" w:rsidP="00C21E23">
            <w:pPr>
              <w:pStyle w:val="a3"/>
              <w:numPr>
                <w:ilvl w:val="0"/>
                <w:numId w:val="10"/>
              </w:numPr>
              <w:ind w:left="321" w:hanging="284"/>
              <w:rPr>
                <w:b/>
              </w:rPr>
            </w:pPr>
            <w:r w:rsidRPr="003747D0">
              <w:rPr>
                <w:b/>
              </w:rPr>
              <w:t>Построение, сообщение итогов.</w:t>
            </w:r>
          </w:p>
          <w:p w:rsidR="002E2D25" w:rsidRPr="002E2D25" w:rsidRDefault="002E2D25" w:rsidP="002E2D25">
            <w:pPr>
              <w:pStyle w:val="a3"/>
              <w:ind w:left="463"/>
            </w:pPr>
          </w:p>
          <w:p w:rsidR="002E2D25" w:rsidRPr="002E2D25" w:rsidRDefault="002E2D25" w:rsidP="002E2D25">
            <w:pPr>
              <w:pStyle w:val="a3"/>
              <w:ind w:left="463"/>
            </w:pPr>
          </w:p>
        </w:tc>
        <w:tc>
          <w:tcPr>
            <w:tcW w:w="1844" w:type="dxa"/>
          </w:tcPr>
          <w:p w:rsidR="00F2759E" w:rsidRPr="002E2D25" w:rsidRDefault="00F2759E" w:rsidP="00F2759E">
            <w:r w:rsidRPr="002E2D25">
              <w:lastRenderedPageBreak/>
              <w:t>Одна минута</w:t>
            </w:r>
          </w:p>
          <w:p w:rsidR="00F2759E" w:rsidRPr="002E2D25" w:rsidRDefault="00F2759E" w:rsidP="00F2759E"/>
          <w:p w:rsidR="00F2759E" w:rsidRPr="002E2D25" w:rsidRDefault="00F2759E" w:rsidP="00F2759E"/>
          <w:p w:rsidR="00F2759E" w:rsidRPr="002E2D25" w:rsidRDefault="00F2759E" w:rsidP="00F2759E"/>
          <w:p w:rsidR="00F2759E" w:rsidRPr="002E2D25" w:rsidRDefault="00F2759E" w:rsidP="00F2759E"/>
          <w:p w:rsidR="00F2759E" w:rsidRPr="002E2D25" w:rsidRDefault="002E2D25" w:rsidP="00F2759E">
            <w:r w:rsidRPr="002E2D25">
              <w:t>Один</w:t>
            </w:r>
            <w:r w:rsidR="00F2759E" w:rsidRPr="002E2D25">
              <w:t xml:space="preserve"> круг</w:t>
            </w:r>
          </w:p>
          <w:p w:rsidR="002E2D25" w:rsidRPr="002E2D25" w:rsidRDefault="002E2D25" w:rsidP="00F2759E">
            <w:r w:rsidRPr="002E2D25">
              <w:t>Один круг</w:t>
            </w:r>
          </w:p>
          <w:p w:rsidR="002E2D25" w:rsidRPr="002E2D25" w:rsidRDefault="002E2D25" w:rsidP="00F2759E"/>
          <w:p w:rsidR="002E2D25" w:rsidRPr="002E2D25" w:rsidRDefault="002E2D25" w:rsidP="00F2759E">
            <w:r w:rsidRPr="002E2D25">
              <w:t>Один круг</w:t>
            </w:r>
          </w:p>
          <w:p w:rsidR="002E2D25" w:rsidRPr="002E2D25" w:rsidRDefault="002E2D25" w:rsidP="00F2759E"/>
          <w:p w:rsidR="002E2D25" w:rsidRPr="002E2D25" w:rsidRDefault="002E2D25" w:rsidP="00F2759E"/>
          <w:p w:rsidR="002E2D25" w:rsidRPr="002E2D25" w:rsidRDefault="002E2D25" w:rsidP="00F2759E">
            <w:r w:rsidRPr="002E2D25">
              <w:t>Один круг</w:t>
            </w:r>
          </w:p>
          <w:p w:rsidR="002E2D25" w:rsidRPr="002E2D25" w:rsidRDefault="002E2D25" w:rsidP="00F2759E"/>
          <w:p w:rsidR="002E2D25" w:rsidRPr="002E2D25" w:rsidRDefault="002E2D25" w:rsidP="00F2759E">
            <w:r w:rsidRPr="002E2D25">
              <w:t>Два круга</w:t>
            </w:r>
          </w:p>
          <w:p w:rsidR="002E2D25" w:rsidRDefault="002E2D25" w:rsidP="00F2759E">
            <w:r w:rsidRPr="002E2D25">
              <w:t>Два круга</w:t>
            </w:r>
          </w:p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>
            <w:r>
              <w:t>Восемь раз</w:t>
            </w:r>
          </w:p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>
            <w:r>
              <w:t>Шесть-восемь раз</w:t>
            </w:r>
          </w:p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/>
          <w:p w:rsidR="003423D3" w:rsidRDefault="003423D3" w:rsidP="00F2759E">
            <w:r>
              <w:t>Восемь раз</w:t>
            </w:r>
          </w:p>
          <w:p w:rsidR="000F74E5" w:rsidRDefault="000F74E5" w:rsidP="00F2759E"/>
          <w:p w:rsidR="000F74E5" w:rsidRDefault="000F74E5" w:rsidP="00F2759E"/>
          <w:p w:rsidR="000F74E5" w:rsidRDefault="000F74E5" w:rsidP="00F2759E"/>
          <w:p w:rsidR="000F74E5" w:rsidRDefault="000F74E5" w:rsidP="00F2759E"/>
          <w:p w:rsidR="000F74E5" w:rsidRDefault="000F74E5" w:rsidP="00F2759E"/>
          <w:p w:rsidR="000F74E5" w:rsidRDefault="000F74E5" w:rsidP="00F2759E"/>
          <w:p w:rsidR="000F74E5" w:rsidRDefault="000F74E5" w:rsidP="0052543B">
            <w:r>
              <w:t>Шесть-</w:t>
            </w:r>
            <w:r w:rsidR="0052543B">
              <w:t>с</w:t>
            </w:r>
            <w:r>
              <w:t>емь раз</w:t>
            </w:r>
          </w:p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>
            <w:r>
              <w:t>Шесть раз</w:t>
            </w:r>
          </w:p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>
            <w:r>
              <w:t>После серии прыжков на счет 1-8 ходьба.</w:t>
            </w:r>
          </w:p>
          <w:p w:rsidR="0052543B" w:rsidRDefault="0052543B" w:rsidP="0052543B">
            <w:r>
              <w:t>Повторить 2-3 раза</w:t>
            </w:r>
          </w:p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>
            <w:r>
              <w:t>Два-три раза</w:t>
            </w:r>
          </w:p>
          <w:p w:rsidR="0052543B" w:rsidRDefault="0052543B" w:rsidP="0052543B"/>
          <w:p w:rsidR="0052543B" w:rsidRDefault="0052543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8338FB" w:rsidRDefault="008338FB" w:rsidP="0052543B"/>
          <w:p w:rsidR="0052543B" w:rsidRDefault="0052543B" w:rsidP="0052543B">
            <w:r>
              <w:t>Два-три раза</w:t>
            </w:r>
          </w:p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/>
          <w:p w:rsidR="0052543B" w:rsidRDefault="0052543B" w:rsidP="0052543B">
            <w:r>
              <w:t xml:space="preserve">По десять </w:t>
            </w:r>
            <w:proofErr w:type="gramStart"/>
            <w:r>
              <w:t>раз два</w:t>
            </w:r>
            <w:proofErr w:type="gramEnd"/>
            <w:r>
              <w:t xml:space="preserve"> раза</w:t>
            </w:r>
          </w:p>
          <w:p w:rsidR="0052543B" w:rsidRDefault="0052543B" w:rsidP="0052543B"/>
          <w:p w:rsidR="0052543B" w:rsidRDefault="0052543B" w:rsidP="0052543B">
            <w:r>
              <w:t>Три минуты</w:t>
            </w:r>
          </w:p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>
            <w:r>
              <w:t>Две минуты</w:t>
            </w:r>
          </w:p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Default="00C21E23" w:rsidP="0052543B"/>
          <w:p w:rsidR="00C21E23" w:rsidRPr="002E2D25" w:rsidRDefault="00C21E23" w:rsidP="0052543B">
            <w:r>
              <w:t>Одна минута</w:t>
            </w:r>
          </w:p>
        </w:tc>
        <w:tc>
          <w:tcPr>
            <w:tcW w:w="2942" w:type="dxa"/>
          </w:tcPr>
          <w:p w:rsidR="00F2759E" w:rsidRPr="002E2D25" w:rsidRDefault="00F2759E" w:rsidP="00F2759E"/>
          <w:p w:rsidR="002E2D25" w:rsidRPr="002E2D25" w:rsidRDefault="002E2D25" w:rsidP="00F2759E"/>
          <w:p w:rsidR="002E2D25" w:rsidRPr="002E2D25" w:rsidRDefault="002E2D25" w:rsidP="00F2759E"/>
          <w:p w:rsidR="002E2D25" w:rsidRPr="002E2D25" w:rsidRDefault="002E2D25" w:rsidP="00F2759E"/>
          <w:p w:rsidR="002E2D25" w:rsidRPr="002E2D25" w:rsidRDefault="002E2D25" w:rsidP="00F2759E"/>
          <w:p w:rsidR="002E2D25" w:rsidRPr="002E2D25" w:rsidRDefault="002E2D25" w:rsidP="00F2759E"/>
          <w:p w:rsidR="002E2D25" w:rsidRPr="002E2D25" w:rsidRDefault="002E2D25" w:rsidP="00F2759E"/>
          <w:p w:rsidR="002E2D25" w:rsidRPr="002E2D25" w:rsidRDefault="002E2D25" w:rsidP="002E2D25"/>
          <w:p w:rsidR="002E2D25" w:rsidRPr="002E2D25" w:rsidRDefault="002E2D25" w:rsidP="002E2D25">
            <w:r w:rsidRPr="002E2D25">
              <w:t>Смотреть за направлением движения через правое плечо</w:t>
            </w:r>
          </w:p>
          <w:p w:rsidR="002E2D25" w:rsidRPr="002E2D25" w:rsidRDefault="002E2D25" w:rsidP="002E2D25"/>
          <w:p w:rsidR="002E2D25" w:rsidRPr="002E2D25" w:rsidRDefault="002E2D25" w:rsidP="002E2D25"/>
          <w:p w:rsidR="002E2D25" w:rsidRDefault="002E2D25" w:rsidP="002E2D25">
            <w:r w:rsidRPr="002E2D25">
              <w:t>Следить за сохранением дистанции</w:t>
            </w:r>
          </w:p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>
            <w:r>
              <w:t>Первая подгруппа</w:t>
            </w:r>
          </w:p>
          <w:p w:rsidR="007A3FCB" w:rsidRDefault="007A3FCB" w:rsidP="002E2D25">
            <w:r>
              <w:t xml:space="preserve">При ползании по скамейке (горизонтальной) на животе нужно вытянуть руки, захватить края скамейки (большой палец сверху, остальные </w:t>
            </w:r>
            <w:r w:rsidR="004A0951">
              <w:t>снизу</w:t>
            </w:r>
            <w:r>
              <w:t xml:space="preserve">) и тело подтянуть с помощью обеих рук. </w:t>
            </w:r>
            <w:r w:rsidRPr="007A3FCB">
              <w:t>Ноги не разводить, носки тянуть</w:t>
            </w:r>
            <w:r w:rsidR="004A0951">
              <w:t>.</w:t>
            </w:r>
          </w:p>
          <w:p w:rsidR="004A0951" w:rsidRDefault="004A0951" w:rsidP="002E2D25"/>
          <w:p w:rsidR="004A0951" w:rsidRDefault="004A0951" w:rsidP="002E2D25"/>
          <w:p w:rsidR="0052543B" w:rsidRDefault="0052543B" w:rsidP="002E2D25">
            <w:r>
              <w:t>Вторая подгруппа</w:t>
            </w:r>
          </w:p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Default="0052543B" w:rsidP="002E2D25"/>
          <w:p w:rsidR="0052543B" w:rsidRPr="002E2D25" w:rsidRDefault="0052543B" w:rsidP="002E2D25">
            <w:r>
              <w:t xml:space="preserve">До начала игры рассказать детям о повадках </w:t>
            </w:r>
            <w:proofErr w:type="spellStart"/>
            <w:r>
              <w:t>совушки</w:t>
            </w:r>
            <w:proofErr w:type="spellEnd"/>
            <w:r>
              <w:t xml:space="preserve">, о том, что она хорошо видит ночью. </w:t>
            </w:r>
            <w:r w:rsidR="00C21E23">
              <w:t xml:space="preserve">Предупредить, что </w:t>
            </w:r>
            <w:proofErr w:type="spellStart"/>
            <w:r w:rsidR="00C21E23">
              <w:t>совушка</w:t>
            </w:r>
            <w:proofErr w:type="spellEnd"/>
            <w:r w:rsidR="00C21E23">
              <w:t xml:space="preserve"> должна следить одновременно за всеми «насекомыми».</w:t>
            </w:r>
          </w:p>
        </w:tc>
      </w:tr>
    </w:tbl>
    <w:p w:rsidR="00F2759E" w:rsidRPr="002E2D25" w:rsidRDefault="00F2759E" w:rsidP="00F2759E">
      <w:pPr>
        <w:spacing w:after="0"/>
      </w:pPr>
    </w:p>
    <w:p w:rsidR="00F2759E" w:rsidRPr="002E2D25" w:rsidRDefault="00F2759E" w:rsidP="00F2759E">
      <w:pPr>
        <w:spacing w:after="0"/>
      </w:pPr>
    </w:p>
    <w:sectPr w:rsidR="00F2759E" w:rsidRPr="002E2D25" w:rsidSect="006525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31"/>
    <w:multiLevelType w:val="hybridMultilevel"/>
    <w:tmpl w:val="5450FF8A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9653C2E"/>
    <w:multiLevelType w:val="hybridMultilevel"/>
    <w:tmpl w:val="070CA448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2EC74F18"/>
    <w:multiLevelType w:val="hybridMultilevel"/>
    <w:tmpl w:val="076C2CCC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317931A0"/>
    <w:multiLevelType w:val="hybridMultilevel"/>
    <w:tmpl w:val="419E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B0986"/>
    <w:multiLevelType w:val="hybridMultilevel"/>
    <w:tmpl w:val="1D8AA294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>
    <w:nsid w:val="441E7F74"/>
    <w:multiLevelType w:val="hybridMultilevel"/>
    <w:tmpl w:val="E42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6941"/>
    <w:multiLevelType w:val="hybridMultilevel"/>
    <w:tmpl w:val="157E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D36DF"/>
    <w:multiLevelType w:val="hybridMultilevel"/>
    <w:tmpl w:val="C07E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51870"/>
    <w:multiLevelType w:val="hybridMultilevel"/>
    <w:tmpl w:val="0272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0B4C"/>
    <w:multiLevelType w:val="hybridMultilevel"/>
    <w:tmpl w:val="3AF2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3E"/>
    <w:rsid w:val="000F74E5"/>
    <w:rsid w:val="00127F4C"/>
    <w:rsid w:val="002B3112"/>
    <w:rsid w:val="002E2D25"/>
    <w:rsid w:val="003423D3"/>
    <w:rsid w:val="003747D0"/>
    <w:rsid w:val="00393631"/>
    <w:rsid w:val="0041073E"/>
    <w:rsid w:val="004A0951"/>
    <w:rsid w:val="004D1A57"/>
    <w:rsid w:val="0052543B"/>
    <w:rsid w:val="005F7059"/>
    <w:rsid w:val="00652509"/>
    <w:rsid w:val="007159FA"/>
    <w:rsid w:val="007A3FCB"/>
    <w:rsid w:val="008338FB"/>
    <w:rsid w:val="00984F6B"/>
    <w:rsid w:val="00C21E23"/>
    <w:rsid w:val="00CD5B90"/>
    <w:rsid w:val="00D76BEA"/>
    <w:rsid w:val="00E117B9"/>
    <w:rsid w:val="00F2759E"/>
    <w:rsid w:val="00F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6B"/>
    <w:pPr>
      <w:ind w:left="720"/>
      <w:contextualSpacing/>
    </w:pPr>
  </w:style>
  <w:style w:type="table" w:styleId="a4">
    <w:name w:val="Table Grid"/>
    <w:basedOn w:val="a1"/>
    <w:uiPriority w:val="59"/>
    <w:rsid w:val="00F2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6B"/>
    <w:pPr>
      <w:ind w:left="720"/>
      <w:contextualSpacing/>
    </w:pPr>
  </w:style>
  <w:style w:type="table" w:styleId="a4">
    <w:name w:val="Table Grid"/>
    <w:basedOn w:val="a1"/>
    <w:uiPriority w:val="59"/>
    <w:rsid w:val="00F2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2018-11-03T06:12:00Z</cp:lastPrinted>
  <dcterms:created xsi:type="dcterms:W3CDTF">2017-10-15T09:02:00Z</dcterms:created>
  <dcterms:modified xsi:type="dcterms:W3CDTF">2018-11-03T06:13:00Z</dcterms:modified>
</cp:coreProperties>
</file>