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36" w:rsidRPr="000A04B1" w:rsidRDefault="006E2736" w:rsidP="006E2736">
      <w:pPr>
        <w:spacing w:after="0" w:line="240" w:lineRule="auto"/>
        <w:ind w:firstLine="709"/>
        <w:jc w:val="center"/>
        <w:outlineLvl w:val="0"/>
        <w:rPr>
          <w:rFonts w:ascii="Times New Roman" w:eastAsia="Times New Roman" w:hAnsi="Times New Roman" w:cs="Times New Roman"/>
          <w:b/>
          <w:bCs/>
          <w:i/>
          <w:kern w:val="36"/>
          <w:sz w:val="36"/>
          <w:szCs w:val="36"/>
          <w:lang w:eastAsia="ru-RU"/>
        </w:rPr>
      </w:pPr>
      <w:r w:rsidRPr="000A04B1">
        <w:rPr>
          <w:rFonts w:ascii="Times New Roman" w:eastAsia="Times New Roman" w:hAnsi="Times New Roman" w:cs="Times New Roman"/>
          <w:b/>
          <w:bCs/>
          <w:i/>
          <w:kern w:val="36"/>
          <w:sz w:val="36"/>
          <w:szCs w:val="36"/>
          <w:lang w:eastAsia="ru-RU"/>
        </w:rPr>
        <w:t>Духовно-нравственное воспитание учащихся на уроках истории и обществознания</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В числе глобальных проблем человечества проблема воспитания подрастающего поколения для всех народов и государств является одной из самых актуальных. В процессе воспитания личности исключительное значение имеет формирование ее нравственности. История это такой предмет</w:t>
      </w:r>
      <w:r w:rsidR="000A04B1">
        <w:rPr>
          <w:rFonts w:ascii="Times New Roman" w:eastAsia="Times New Roman" w:hAnsi="Times New Roman" w:cs="Times New Roman"/>
          <w:sz w:val="28"/>
          <w:szCs w:val="28"/>
          <w:lang w:eastAsia="ru-RU"/>
        </w:rPr>
        <w:t>,</w:t>
      </w:r>
      <w:r w:rsidRPr="000A04B1">
        <w:rPr>
          <w:rFonts w:ascii="Times New Roman" w:eastAsia="Times New Roman" w:hAnsi="Times New Roman" w:cs="Times New Roman"/>
          <w:sz w:val="28"/>
          <w:szCs w:val="28"/>
          <w:lang w:eastAsia="ru-RU"/>
        </w:rPr>
        <w:t xml:space="preserve"> который участвует в процессе формирования нравственных ценностей. Сегодня политика нашего государства направлена на сохранение суверенитета и целостности нашей страны. Задача учителя заключается в том, что бы вся деятельность была направлена на формирование у учащихся чувства патриотизма. Воспитание патриотизма </w:t>
      </w:r>
      <w:proofErr w:type="gramStart"/>
      <w:r w:rsidRPr="000A04B1">
        <w:rPr>
          <w:rFonts w:ascii="Times New Roman" w:eastAsia="Times New Roman" w:hAnsi="Times New Roman" w:cs="Times New Roman"/>
          <w:sz w:val="28"/>
          <w:szCs w:val="28"/>
          <w:lang w:eastAsia="ru-RU"/>
        </w:rPr>
        <w:t>является</w:t>
      </w:r>
      <w:proofErr w:type="gramEnd"/>
      <w:r w:rsidRPr="000A04B1">
        <w:rPr>
          <w:rFonts w:ascii="Times New Roman" w:eastAsia="Times New Roman" w:hAnsi="Times New Roman" w:cs="Times New Roman"/>
          <w:sz w:val="28"/>
          <w:szCs w:val="28"/>
          <w:lang w:eastAsia="ru-RU"/>
        </w:rPr>
        <w:t xml:space="preserve"> чуть ли не самой актуальной в наше время. Именно люди, горячо любящие свою родину, все свою деятельность направляют на процветание.</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Современное общественное развитие России остро поставило задачу духовного возрождения нации. Особую актуальность этот вопрос приобрёл в сфере духовно-нравственного воспитания молодёжи.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Перед нашим обществом стоит важная цель -</w:t>
      </w:r>
      <w:r w:rsidR="000A04B1">
        <w:rPr>
          <w:rFonts w:ascii="Times New Roman" w:eastAsia="Times New Roman" w:hAnsi="Times New Roman" w:cs="Times New Roman"/>
          <w:sz w:val="28"/>
          <w:szCs w:val="28"/>
          <w:lang w:eastAsia="ru-RU"/>
        </w:rPr>
        <w:t xml:space="preserve"> </w:t>
      </w:r>
      <w:r w:rsidRPr="000A04B1">
        <w:rPr>
          <w:rFonts w:ascii="Times New Roman" w:eastAsia="Times New Roman" w:hAnsi="Times New Roman" w:cs="Times New Roman"/>
          <w:sz w:val="28"/>
          <w:szCs w:val="28"/>
          <w:lang w:eastAsia="ru-RU"/>
        </w:rPr>
        <w:t xml:space="preserve">формирование духовного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 России. Это означает, что нам, россиянам, исключительно важно, каким будет человек будущего, в какой мере он освоит две важные социальные роли - роль гражданина и роль патриота.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Учебный предмет "История России" обладает широкими возможностями для духовно-нравственного воспитания школьников.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Его средствами решаются следующие задачи:</w:t>
      </w:r>
    </w:p>
    <w:p w:rsidR="006E2736" w:rsidRPr="000A04B1" w:rsidRDefault="006E2736" w:rsidP="006E2736">
      <w:pPr>
        <w:numPr>
          <w:ilvl w:val="0"/>
          <w:numId w:val="1"/>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формирование чувства ответственности за судьбу своей Родины;</w:t>
      </w:r>
    </w:p>
    <w:p w:rsidR="006E2736" w:rsidRPr="000A04B1" w:rsidRDefault="006E2736" w:rsidP="006E2736">
      <w:pPr>
        <w:numPr>
          <w:ilvl w:val="0"/>
          <w:numId w:val="1"/>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воспитание любви к своей малой родине, чувства гордости за своих земляков;</w:t>
      </w:r>
    </w:p>
    <w:p w:rsidR="006E2736" w:rsidRPr="000A04B1" w:rsidRDefault="006E2736" w:rsidP="006E2736">
      <w:pPr>
        <w:numPr>
          <w:ilvl w:val="0"/>
          <w:numId w:val="1"/>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привитие детям понимания и принятия общечеловеческих моральных ценностей;</w:t>
      </w:r>
    </w:p>
    <w:p w:rsidR="006E2736" w:rsidRPr="000A04B1" w:rsidRDefault="006E2736" w:rsidP="006E2736">
      <w:pPr>
        <w:numPr>
          <w:ilvl w:val="0"/>
          <w:numId w:val="1"/>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формирование у школьников собственной позиции к тем или иным историческим и политическим событиям.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Задача истории, как предмета гуманитарного цикла, сводится к тому, чтобы способствовать формированию нравственных качеств на основе знакомства с историческим опытом народов, выработанным человечеством и передаваемым им духовные ценности. Так источниками нравственной культуры могут стать: </w:t>
      </w:r>
    </w:p>
    <w:p w:rsidR="006E2736" w:rsidRPr="000A04B1" w:rsidRDefault="006E2736" w:rsidP="006E2736">
      <w:pPr>
        <w:numPr>
          <w:ilvl w:val="0"/>
          <w:numId w:val="2"/>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труды выдающихся мыслителей отечественных и зарубежных; </w:t>
      </w:r>
    </w:p>
    <w:p w:rsidR="006E2736" w:rsidRPr="000A04B1" w:rsidRDefault="006E2736" w:rsidP="006E2736">
      <w:pPr>
        <w:numPr>
          <w:ilvl w:val="0"/>
          <w:numId w:val="2"/>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народная педагогика; </w:t>
      </w:r>
    </w:p>
    <w:p w:rsidR="006E2736" w:rsidRPr="000A04B1" w:rsidRDefault="006E2736" w:rsidP="006E2736">
      <w:pPr>
        <w:numPr>
          <w:ilvl w:val="0"/>
          <w:numId w:val="2"/>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нравственные формы религиозных учений, притч, сказаний, легенд;</w:t>
      </w:r>
    </w:p>
    <w:p w:rsidR="006E2736" w:rsidRPr="000A04B1" w:rsidRDefault="006E2736" w:rsidP="006E2736">
      <w:pPr>
        <w:numPr>
          <w:ilvl w:val="0"/>
          <w:numId w:val="2"/>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произведения искусства, где воплощены духовные идеалы.</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Исторический материал на уроке должен осмысливаться учениками разумом и сердцем, влиять на формирующиеся ценности, на складывающуюся этическую и нравственную культуру и, в конечном счете, на самовоспитание учеников. Роль учителя истории в этом процессе становится побудительной и направляющей, но, ни в коем случае не навязывающей свои ценности.</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Воспитательные задачи урока можно свести </w:t>
      </w:r>
      <w:proofErr w:type="gramStart"/>
      <w:r w:rsidRPr="000A04B1">
        <w:rPr>
          <w:rFonts w:ascii="Times New Roman" w:eastAsia="Times New Roman" w:hAnsi="Times New Roman" w:cs="Times New Roman"/>
          <w:sz w:val="28"/>
          <w:szCs w:val="28"/>
          <w:lang w:eastAsia="ru-RU"/>
        </w:rPr>
        <w:t>к</w:t>
      </w:r>
      <w:proofErr w:type="gramEnd"/>
      <w:r w:rsidRPr="000A04B1">
        <w:rPr>
          <w:rFonts w:ascii="Times New Roman" w:eastAsia="Times New Roman" w:hAnsi="Times New Roman" w:cs="Times New Roman"/>
          <w:sz w:val="28"/>
          <w:szCs w:val="28"/>
          <w:lang w:eastAsia="ru-RU"/>
        </w:rPr>
        <w:t xml:space="preserve"> следующим:</w:t>
      </w:r>
    </w:p>
    <w:p w:rsidR="006E2736" w:rsidRPr="000A04B1" w:rsidRDefault="006E2736" w:rsidP="006E2736">
      <w:pPr>
        <w:numPr>
          <w:ilvl w:val="0"/>
          <w:numId w:val="3"/>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научить определять суть и содержание духовных ценностей, без которых не обходилась ни одна эпоха, (что есть добро и зло и как менялись </w:t>
      </w:r>
      <w:r w:rsidRPr="000A04B1">
        <w:rPr>
          <w:rFonts w:ascii="Times New Roman" w:eastAsia="Times New Roman" w:hAnsi="Times New Roman" w:cs="Times New Roman"/>
          <w:sz w:val="28"/>
          <w:szCs w:val="28"/>
          <w:lang w:eastAsia="ru-RU"/>
        </w:rPr>
        <w:lastRenderedPageBreak/>
        <w:t>представления о них в разные периоды истории человечества; какие эпохи двигались в сторону нравственного прогресса, а какие склонялись к материальным ценностям; какие цивилизации не выдержали испытание временем и почему их ценности оказались слабее других цивилизаций и т.д.);</w:t>
      </w:r>
    </w:p>
    <w:p w:rsidR="006E2736" w:rsidRPr="000A04B1" w:rsidRDefault="006E2736" w:rsidP="006E2736">
      <w:pPr>
        <w:numPr>
          <w:ilvl w:val="0"/>
          <w:numId w:val="3"/>
        </w:numPr>
        <w:spacing w:after="0" w:line="240" w:lineRule="auto"/>
        <w:ind w:firstLine="556"/>
        <w:jc w:val="both"/>
        <w:rPr>
          <w:rFonts w:ascii="Times New Roman" w:eastAsia="Times New Roman" w:hAnsi="Times New Roman" w:cs="Times New Roman"/>
          <w:sz w:val="28"/>
          <w:szCs w:val="28"/>
          <w:lang w:eastAsia="ru-RU"/>
        </w:rPr>
      </w:pPr>
      <w:bookmarkStart w:id="0" w:name="_GoBack"/>
      <w:bookmarkEnd w:id="0"/>
      <w:r w:rsidRPr="000A04B1">
        <w:rPr>
          <w:rFonts w:ascii="Times New Roman" w:eastAsia="Times New Roman" w:hAnsi="Times New Roman" w:cs="Times New Roman"/>
          <w:sz w:val="28"/>
          <w:szCs w:val="28"/>
          <w:lang w:eastAsia="ru-RU"/>
        </w:rPr>
        <w:t>взывать к высшим ценностям (любви, мужеству, братству, самоуважению к жизни, согласной с идеалами), в равной степени показывая и злой опыт истории:</w:t>
      </w:r>
    </w:p>
    <w:p w:rsidR="006E2736" w:rsidRPr="000A04B1" w:rsidRDefault="006E2736" w:rsidP="006E2736">
      <w:pPr>
        <w:numPr>
          <w:ilvl w:val="0"/>
          <w:numId w:val="3"/>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способствовать формированию толерантности в отношении тех ценностей, которые существуют в разных цивилизациях и в отношении ценностей, носителями которых являются другие учащиеся.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Уроки истории призваны помочь пережить и осмыслить великие свершения прежних времен, использовать все положительное в прошлом. Ведь извечно желание здорового общества: так воспитать детей, чтобы они наследовали и приумножали материальные и духовные ценности, созданные человечеством. Однако критический анализ пережитого показывает: прошлое нельзя воспринимать в идиллическом свете. В жизни наших предков было немало негативного. Изучение истории помогает нам преодолеть то, что было отрицательного в прошлом.</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При изучении истории сегодня, когда, например, вскрываются факты страшных преступлений сталинизма, возникает желание выступить в роли судьи. Но нужно удержать себя и учеников от стремления судить своих предков, на чью долю выпали войны, революции, террор. Нравственная задача учителя при этом - "перенести" школьников в изучаемую эпоху, добиться ее глубокого понимания. Недопустимо и снисходительно - ироничное отношение к историческому материалу, что может принести учителю легкую популярность, но не способствует воспитанию историей. Сопереживание и сострадание человеку прошлого - вот что необходимо на уроке.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Школьные уроки истории побуждают подрастающего человека мыслить, вызывают желание дерзать, быть душевно причастными к великим деяниям народа.</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На уроках применяются самые различные формы работы с детьми. Так в девятом классе при прохождении учащимися темы "Великая Отечественная Война" каждый ученик готовит сообщение, используя дополнительные источники: справочную литературу, Интернет, интервью с ветеранами войны и труда.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Работа над рефератами о жизни замечательных людей обогатила школьников новыми знаниями, продемонстрировала, какими нравственными качествами должен обладать человек, чтобы его имя жило в веках.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После каждой большой темы отводится один урок на изучение истории родного края в данный период. Считаю, что этот урок особенно важен для нравственного воспитания детей, так как именно на нём школьники ощущают причастность наших земляков к развитию страны, узнают об их вкладе в процветание Отечества. Особенно приветствуется информация, которую дети почерпнули у односельчан, например, рассказ бабушек о том, как они жили в трудные годы гражданской и Великой Отечественной войны, трудились, какие невзгоды выпали на их долю, как был обустроен их быт.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Изучение исторических документов, их подробный анализ позволяет детям высказать своё собственное мнение по проблеме, опираясь на нравственные ценности, которые выработало человечество за свою непростую историю.</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lastRenderedPageBreak/>
        <w:t>Итак, какие духовно-нравственные качества личности необходимо сформировать у современного ученика? Прежде всего - честность, справедливость, долг, порядочность, ответственность, честь, совесть, достоинство, гуманизм, бескорыстие, трудолюбие, уважение к старшим. Работа на уроках с текстами исторических документов позволяет ученикам самим оценивать те или иные исторические события. Восстанавливая контакт с сознанием людей прошлых эпох, ребята одновременно проходят своеобразную школу отзывчивости, милосердия, сострадания, любви. Урок я организую таким образом, чтобы учащиеся постоянно оказывались в ситуации решения вопроса о том, как отнестись к данному историческому событию. Благодаря таким ценностно-проблемным ситуациям у ребёнка активизируется познавательная деятельность. Но оценивать действия кого-либо спустя сотни лет куда проще, нежели принять решение в то время. Поэтому я обычно предлагаю детям "перенестись" назад и предложить своё развитие событий, конечно, прошу как можно полнее объяснить их точку зрения.</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Например, прежде чем изучать эпоху Ивана IV или Петра I, мы с учащимися обсуждаем вопросы: </w:t>
      </w:r>
    </w:p>
    <w:p w:rsidR="006E2736" w:rsidRPr="000A04B1" w:rsidRDefault="006E2736" w:rsidP="006E2736">
      <w:pPr>
        <w:numPr>
          <w:ilvl w:val="0"/>
          <w:numId w:val="4"/>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как вы относитесь к исторической личности, которая имела благие цели, проводя реформы в стране, но привела эту страну к Смуте? </w:t>
      </w:r>
    </w:p>
    <w:p w:rsidR="006E2736" w:rsidRPr="000A04B1" w:rsidRDefault="006E2736" w:rsidP="006E2736">
      <w:pPr>
        <w:numPr>
          <w:ilvl w:val="0"/>
          <w:numId w:val="4"/>
        </w:numPr>
        <w:spacing w:after="0" w:line="240" w:lineRule="auto"/>
        <w:ind w:firstLine="556"/>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как вы относитесь к исторической личности, если его деятельность имеет положительный результат, но осуществляется жестокими методами и средствами?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Дети по-разному отвечают на каждый из этих вопросов, при этом наблюдаешь, как у них происходит формирование духовных ценностей. Настоящее воспитание историей, на мой взгляд, заключается в представлении ученику реальных возможностей примерять на себе исторические роли. Ярким примером для детей служат тексты исторических документов, древнерусские летописи, сказания. Например, описание русского князя Владимира Великого. Каким страшным язычником он видится окружающим его людям, и совершенно противоположным человеком после принятия христианства. Князь Святослав "В повести временных лет" предстаёт идеальным мужем, храбрым воином, а в описании Льва Диакона, византийского историка, он дан как грубый варвар. Анализ подобных фактов заставляет учащихся отказаться от однозначных и прямолинейных суждений. Хочется подчеркнуть, что само присутствие в исторических текстах оценочных суждений и характеристик ставит ученика в позицию этического выбора, заставляя, с одной стороны примерять на себя исторические роли, а с другой - войти в круг тех, кто эти роли оценивает. Глубокую духовно-нравственную нагрузку несёт в себе "Поучение детям" Владимира Мономаха.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Идет урок в 8 классе по теме "Тайные общества. Выступление на Сенатской площади". Обычное вступление. Объявляю тему. Настороженное выражение лиц учащихся. И вот перед учащимися репродукция картины художника Р. Р. </w:t>
      </w:r>
      <w:proofErr w:type="spellStart"/>
      <w:r w:rsidRPr="000A04B1">
        <w:rPr>
          <w:rFonts w:ascii="Times New Roman" w:eastAsia="Times New Roman" w:hAnsi="Times New Roman" w:cs="Times New Roman"/>
          <w:sz w:val="28"/>
          <w:szCs w:val="28"/>
          <w:lang w:eastAsia="ru-RU"/>
        </w:rPr>
        <w:t>Ференца</w:t>
      </w:r>
      <w:proofErr w:type="spellEnd"/>
      <w:r w:rsidRPr="000A04B1">
        <w:rPr>
          <w:rFonts w:ascii="Times New Roman" w:eastAsia="Times New Roman" w:hAnsi="Times New Roman" w:cs="Times New Roman"/>
          <w:sz w:val="28"/>
          <w:szCs w:val="28"/>
          <w:lang w:eastAsia="ru-RU"/>
        </w:rPr>
        <w:t xml:space="preserve"> "Восстание декабристов на Сенатской площади". Я описываю ее: "Зимний день. На берегу реки Медный всадник. У памятника Петру на Сенатской площади с ружьями наперевес застыли войска. Гремит залп. В кого стреляют солдаты? Почему здесь разыгрывается трагедия? Обо всем этом мы узнаем вскоре. Но чтобы правильно понять то, что произошло в декабрьский день 1825 года в Петербурге, вернемся к периоду, когда разгромившие Наполеона войска возвращаются домой". Продолжаю свой рассказ, обращаю внимание, что главным стимулом возникновения </w:t>
      </w:r>
      <w:r w:rsidRPr="000A04B1">
        <w:rPr>
          <w:rFonts w:ascii="Times New Roman" w:eastAsia="Times New Roman" w:hAnsi="Times New Roman" w:cs="Times New Roman"/>
          <w:sz w:val="28"/>
          <w:szCs w:val="28"/>
          <w:lang w:eastAsia="ru-RU"/>
        </w:rPr>
        <w:lastRenderedPageBreak/>
        <w:t xml:space="preserve">освободительного движения среди дворянской военной молодежи было чувство патриотизма. Эту мысль подчеркиваю отрывками из стихов, высказываниями декабристов. Гремит на уроке голос Рылеева, беспощадный Пестель приговаривает к смерти семью царя. Перед учащимися встает плеяда истинных и верных сынов Отечества.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Большую роль в нравственном воспитании на уроках играет оценочная деятельность школьников. Ребенок самостоятельно осмысливает как собственный нравственный опыт, так и опыт других людей. При изучении темы "Знать и рыцарство в средние века" по всеобщей истории в 6классе дети узнают об этических нормах класса феодалов, которые использовали доходы от войн, грабежей и труда крестьян в основном на подарки, охоту, содержание большой свиты слуг и воинов. Знатный феодал должен быть щедрым, не считая денег, тратить свое богатство, делая это напоказ. Для него достойными занятиями были война, рыцарские подвиги, а тяжелые заботы о хлебе насущном он предоставлял "грубой черни". В сказаниях о рыцарях в 10 - 12 веках воспевались смелость, воинская удаль, презрение к смерти. Позднее, в 12 - 14 вв., в период расцвета рыцарской литературы, главным мерилом оценки поведения стала "честь". Феодалы приписывали высокие моральные качества только своему классу, связывая их с "благородным происхождением". Считалось, что " благородные" наделены от рождения и лучшими моральными качествами: они храбры, щедры и великодушны. К "неблагородным" правила рыцарской чести не применялись. В повседневной жизни, в семье феодалы были грубы, жестоки. Провожу с ребятами беседу, чтобы установить современное значение нравственных понятий и терминов, о которых шла речь на уроке.  Выясняем, что благородным сейчас называют человека честного и справедливого, рыцарским называем смелое и великодушное поведение. Когда в наши дни человек желает подтвердить правдивость сказанного, он дает слово "чести" -</w:t>
      </w:r>
      <w:r w:rsidR="000A04B1">
        <w:rPr>
          <w:rFonts w:ascii="Times New Roman" w:eastAsia="Times New Roman" w:hAnsi="Times New Roman" w:cs="Times New Roman"/>
          <w:sz w:val="28"/>
          <w:szCs w:val="28"/>
          <w:lang w:eastAsia="ru-RU"/>
        </w:rPr>
        <w:t xml:space="preserve"> </w:t>
      </w:r>
      <w:r w:rsidRPr="000A04B1">
        <w:rPr>
          <w:rFonts w:ascii="Times New Roman" w:eastAsia="Times New Roman" w:hAnsi="Times New Roman" w:cs="Times New Roman"/>
          <w:sz w:val="28"/>
          <w:szCs w:val="28"/>
          <w:lang w:eastAsia="ru-RU"/>
        </w:rPr>
        <w:t xml:space="preserve">честное слово.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 xml:space="preserve">К урокам иногда, использую эпиграфы: "Ты хочешь стать лучше - тебя ждет дорога. Лень преследует всех - попробуй преследовать ее сам. Горчица - самое замечательное лекарство от вредности. Каждый раз, когда хочется о ком-нибудь сказать плохо, ею можно воспользоваться". Такие фразы создают положительный настрой у ребят и способствуют их хорошей работе на уроке. На уроках истории дети воспитываются историей. Учащиеся должны понять, что история, прежде всего, учит их не быть слепой и жалкой игрушкой, средством в руках политиканов. За красивыми словами и лозунгами следует распознавать истинные цели тех, кто за ними стоит, и научиться делать осознанный выбор. </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Внеклассная работа по предмету обогащает духовный мир ребёнка. Участие в различных конкурсах, олимпиадах, викторинах, учебно-исследовательских конференциях развивает навыки самостоятельной работы, участия в дискуссиях, работы в группах, выражения собственной позиции.</w:t>
      </w:r>
    </w:p>
    <w:p w:rsidR="006E2736" w:rsidRPr="000A04B1" w:rsidRDefault="006E2736" w:rsidP="006E2736">
      <w:pPr>
        <w:spacing w:after="0" w:line="240" w:lineRule="auto"/>
        <w:ind w:firstLine="709"/>
        <w:jc w:val="both"/>
        <w:rPr>
          <w:rFonts w:ascii="Times New Roman" w:eastAsia="Times New Roman" w:hAnsi="Times New Roman" w:cs="Times New Roman"/>
          <w:sz w:val="28"/>
          <w:szCs w:val="28"/>
          <w:lang w:eastAsia="ru-RU"/>
        </w:rPr>
      </w:pPr>
      <w:r w:rsidRPr="000A04B1">
        <w:rPr>
          <w:rFonts w:ascii="Times New Roman" w:eastAsia="Times New Roman" w:hAnsi="Times New Roman" w:cs="Times New Roman"/>
          <w:sz w:val="28"/>
          <w:szCs w:val="28"/>
          <w:lang w:eastAsia="ru-RU"/>
        </w:rPr>
        <w:t>Итак, учебный предмет "История России" имеет широкие возможности для нравственного воспитания. Необходимо наиболее полно реализовать их, постоянно заострять внимание детей на духовно-нравственных аспектах тех или иных исторических событий, учить школьников анализировать, проводить аналогии с сегодняшним днём. Воспитать нравственного человека -</w:t>
      </w:r>
      <w:r w:rsidR="000A04B1">
        <w:rPr>
          <w:rFonts w:ascii="Times New Roman" w:eastAsia="Times New Roman" w:hAnsi="Times New Roman" w:cs="Times New Roman"/>
          <w:sz w:val="28"/>
          <w:szCs w:val="28"/>
          <w:lang w:eastAsia="ru-RU"/>
        </w:rPr>
        <w:t xml:space="preserve"> </w:t>
      </w:r>
      <w:r w:rsidRPr="000A04B1">
        <w:rPr>
          <w:rFonts w:ascii="Times New Roman" w:eastAsia="Times New Roman" w:hAnsi="Times New Roman" w:cs="Times New Roman"/>
          <w:sz w:val="28"/>
          <w:szCs w:val="28"/>
          <w:lang w:eastAsia="ru-RU"/>
        </w:rPr>
        <w:t>сложнейшая задача, но она достижима, если за её реализацию возьмутся родители, учителя-предметники, педагоги дополнительного образования.</w:t>
      </w:r>
    </w:p>
    <w:p w:rsidR="00546FB4" w:rsidRDefault="00546FB4"/>
    <w:sectPr w:rsidR="00546FB4" w:rsidSect="000A04B1">
      <w:pgSz w:w="11906" w:h="16838"/>
      <w:pgMar w:top="851"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DDB"/>
    <w:multiLevelType w:val="multilevel"/>
    <w:tmpl w:val="1334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23C9E"/>
    <w:multiLevelType w:val="multilevel"/>
    <w:tmpl w:val="576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27EB0"/>
    <w:multiLevelType w:val="multilevel"/>
    <w:tmpl w:val="F642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F29F4"/>
    <w:multiLevelType w:val="multilevel"/>
    <w:tmpl w:val="544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2736"/>
    <w:rsid w:val="000A04B1"/>
    <w:rsid w:val="00546FB4"/>
    <w:rsid w:val="006E2736"/>
    <w:rsid w:val="00B847B4"/>
    <w:rsid w:val="00C87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1881</Words>
  <Characters>10725</Characters>
  <Application>Microsoft Office Word</Application>
  <DocSecurity>0</DocSecurity>
  <Lines>89</Lines>
  <Paragraphs>25</Paragraphs>
  <ScaleCrop>false</ScaleCrop>
  <Company>Microsoft</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Сюзанна</dc:creator>
  <cp:keywords/>
  <dc:description/>
  <cp:lastModifiedBy>Сюзанна</cp:lastModifiedBy>
  <cp:revision>4</cp:revision>
  <dcterms:created xsi:type="dcterms:W3CDTF">2013-10-26T10:04:00Z</dcterms:created>
  <dcterms:modified xsi:type="dcterms:W3CDTF">2013-11-01T10:55:00Z</dcterms:modified>
</cp:coreProperties>
</file>