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6918" w:rsidRPr="00D1540E" w:rsidRDefault="00496918" w:rsidP="00D154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>Министерство  образования  Приморского края</w:t>
      </w:r>
    </w:p>
    <w:p w:rsidR="00496918" w:rsidRPr="00D1540E" w:rsidRDefault="00496918" w:rsidP="00D1540E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>краевое государственное автономное  профессиональное образовательное учреждение</w:t>
      </w:r>
    </w:p>
    <w:p w:rsidR="00496918" w:rsidRPr="00D1540E" w:rsidRDefault="00496918" w:rsidP="00D1540E">
      <w:pPr>
        <w:spacing w:after="0"/>
        <w:ind w:righ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>«Лесозаводский индустриальный колледж»</w:t>
      </w:r>
    </w:p>
    <w:p w:rsidR="00496918" w:rsidRPr="00D1540E" w:rsidRDefault="00496918" w:rsidP="00D1540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1014"/>
        <w:rPr>
          <w:rFonts w:ascii="Times New Roman" w:hAnsi="Times New Roman" w:cs="Times New Roman"/>
          <w:color w:val="000000"/>
          <w:sz w:val="28"/>
          <w:szCs w:val="28"/>
        </w:rPr>
      </w:pP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1014"/>
        <w:rPr>
          <w:rFonts w:ascii="Times New Roman" w:hAnsi="Times New Roman" w:cs="Times New Roman"/>
          <w:color w:val="000000"/>
          <w:sz w:val="28"/>
          <w:szCs w:val="28"/>
        </w:rPr>
      </w:pP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1014"/>
        <w:rPr>
          <w:rFonts w:ascii="Times New Roman" w:hAnsi="Times New Roman" w:cs="Times New Roman"/>
          <w:color w:val="000000"/>
          <w:sz w:val="28"/>
          <w:szCs w:val="28"/>
        </w:rPr>
      </w:pP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1014"/>
        <w:rPr>
          <w:rFonts w:ascii="Times New Roman" w:hAnsi="Times New Roman" w:cs="Times New Roman"/>
          <w:color w:val="000000"/>
          <w:sz w:val="28"/>
          <w:szCs w:val="28"/>
        </w:rPr>
      </w:pP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1540E">
        <w:rPr>
          <w:rFonts w:ascii="Times New Roman" w:hAnsi="Times New Roman" w:cs="Times New Roman"/>
          <w:b/>
          <w:bCs/>
          <w:color w:val="000000"/>
          <w:w w:val="103"/>
          <w:sz w:val="28"/>
          <w:szCs w:val="28"/>
        </w:rPr>
        <w:t>РАЗРАБОТКА ВНЕКЛАССНОГО МЕРОПРИЯТИЯ</w:t>
      </w: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6918" w:rsidRPr="00D1540E" w:rsidRDefault="00496918" w:rsidP="00D154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D1540E">
        <w:rPr>
          <w:rFonts w:ascii="Times New Roman" w:eastAsia="Times New Roman" w:hAnsi="Times New Roman" w:cs="Times New Roman"/>
          <w:b/>
          <w:sz w:val="28"/>
          <w:szCs w:val="28"/>
        </w:rPr>
        <w:t>БЛОКАДА, ГОЛОД, ХЛЕБ»</w:t>
      </w:r>
    </w:p>
    <w:p w:rsidR="00496918" w:rsidRPr="00D1540E" w:rsidRDefault="00496918" w:rsidP="00D154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496918" w:rsidRPr="00D1540E" w:rsidRDefault="004C5B35" w:rsidP="00D1540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color w:val="000000"/>
          <w:spacing w:val="1"/>
          <w:w w:val="103"/>
          <w:sz w:val="28"/>
          <w:szCs w:val="28"/>
        </w:rPr>
      </w:pPr>
      <w:r w:rsidRPr="00D1540E">
        <w:rPr>
          <w:noProof/>
          <w:sz w:val="28"/>
          <w:szCs w:val="28"/>
          <w:lang w:eastAsia="ru-RU"/>
        </w:rPr>
        <w:drawing>
          <wp:inline distT="0" distB="0" distL="0" distR="0" wp14:anchorId="695E0855" wp14:editId="57728A1B">
            <wp:extent cx="5676595" cy="3730752"/>
            <wp:effectExtent l="0" t="0" r="635" b="3175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5700" cy="373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4C5B35" w:rsidRPr="00D1540E" w:rsidRDefault="004C5B35" w:rsidP="00D1540E">
      <w:pPr>
        <w:tabs>
          <w:tab w:val="left" w:pos="10206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1540E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gramStart"/>
      <w:r w:rsidRPr="00D1540E">
        <w:rPr>
          <w:rFonts w:ascii="Times New Roman" w:hAnsi="Times New Roman" w:cs="Times New Roman"/>
          <w:sz w:val="28"/>
          <w:szCs w:val="28"/>
        </w:rPr>
        <w:t>спец</w:t>
      </w:r>
      <w:proofErr w:type="gramEnd"/>
      <w:r w:rsidRPr="00D1540E">
        <w:rPr>
          <w:rFonts w:ascii="Times New Roman" w:hAnsi="Times New Roman" w:cs="Times New Roman"/>
          <w:sz w:val="28"/>
          <w:szCs w:val="28"/>
        </w:rPr>
        <w:t xml:space="preserve">  дисциплин </w:t>
      </w:r>
    </w:p>
    <w:p w:rsidR="004C5B35" w:rsidRPr="00D1540E" w:rsidRDefault="004C5B35" w:rsidP="00D1540E">
      <w:pPr>
        <w:tabs>
          <w:tab w:val="left" w:pos="10206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540E">
        <w:rPr>
          <w:rFonts w:ascii="Times New Roman" w:hAnsi="Times New Roman" w:cs="Times New Roman"/>
          <w:sz w:val="28"/>
          <w:szCs w:val="28"/>
        </w:rPr>
        <w:t>Е.М. Пономаренко</w:t>
      </w: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-1"/>
        <w:rPr>
          <w:rFonts w:ascii="Times New Roman" w:hAnsi="Times New Roman" w:cs="Times New Roman"/>
          <w:color w:val="000000"/>
          <w:spacing w:val="1"/>
          <w:w w:val="103"/>
          <w:sz w:val="28"/>
          <w:szCs w:val="28"/>
        </w:rPr>
      </w:pPr>
    </w:p>
    <w:p w:rsidR="00496918" w:rsidRPr="00D1540E" w:rsidRDefault="00496918" w:rsidP="00D1540E">
      <w:pPr>
        <w:widowControl w:val="0"/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 w:cs="Times New Roman"/>
          <w:b/>
          <w:i/>
          <w:color w:val="000000"/>
          <w:spacing w:val="1"/>
          <w:w w:val="103"/>
          <w:sz w:val="28"/>
          <w:szCs w:val="28"/>
        </w:rPr>
      </w:pPr>
      <w:r w:rsidRPr="00D1540E">
        <w:rPr>
          <w:rFonts w:ascii="Times New Roman" w:hAnsi="Times New Roman" w:cs="Times New Roman"/>
          <w:b/>
          <w:i/>
          <w:color w:val="000000"/>
          <w:spacing w:val="1"/>
          <w:w w:val="103"/>
          <w:sz w:val="28"/>
          <w:szCs w:val="28"/>
        </w:rPr>
        <w:t>Лесозаводск, 2020 г.</w:t>
      </w:r>
    </w:p>
    <w:p w:rsidR="00C813D5" w:rsidRPr="00D1540E" w:rsidRDefault="003D2FE3" w:rsidP="00D1540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lastRenderedPageBreak/>
        <w:t>Внеклассное</w:t>
      </w:r>
      <w:r w:rsidR="00C813D5" w:rsidRPr="00D1540E">
        <w:rPr>
          <w:b/>
          <w:sz w:val="28"/>
          <w:szCs w:val="28"/>
        </w:rPr>
        <w:t xml:space="preserve"> мероприятие тема: «Блокада, голод, хлеб».</w:t>
      </w:r>
    </w:p>
    <w:p w:rsidR="000F253D" w:rsidRPr="00D1540E" w:rsidRDefault="004C5B35" w:rsidP="00D154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602916DB" wp14:editId="235EC2BA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862455" cy="1397000"/>
            <wp:effectExtent l="0" t="0" r="4445" b="0"/>
            <wp:wrapTight wrapText="bothSides">
              <wp:wrapPolygon edited="0">
                <wp:start x="0" y="0"/>
                <wp:lineTo x="0" y="21207"/>
                <wp:lineTo x="21431" y="21207"/>
                <wp:lineTo x="21431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53D" w:rsidRPr="00D1540E">
        <w:rPr>
          <w:sz w:val="28"/>
          <w:szCs w:val="28"/>
        </w:rPr>
        <w:t>Цели</w:t>
      </w:r>
      <w:r w:rsidR="000F253D" w:rsidRPr="00D1540E">
        <w:rPr>
          <w:b/>
          <w:bCs/>
          <w:sz w:val="28"/>
          <w:szCs w:val="28"/>
        </w:rPr>
        <w:t>:</w:t>
      </w:r>
    </w:p>
    <w:p w:rsidR="000F253D" w:rsidRPr="00D1540E" w:rsidRDefault="000F253D" w:rsidP="00D154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iCs/>
          <w:sz w:val="28"/>
          <w:szCs w:val="28"/>
        </w:rPr>
        <w:t>Дидактические</w:t>
      </w:r>
      <w:r w:rsidRPr="00D1540E">
        <w:rPr>
          <w:sz w:val="28"/>
          <w:szCs w:val="28"/>
        </w:rPr>
        <w:t>:</w:t>
      </w:r>
    </w:p>
    <w:p w:rsidR="009E63BD" w:rsidRPr="00D1540E" w:rsidRDefault="009E63BD" w:rsidP="00D1540E">
      <w:pPr>
        <w:pStyle w:val="ac"/>
        <w:numPr>
          <w:ilvl w:val="0"/>
          <w:numId w:val="1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патриотическое, гражданское и духовное воспитание обучающихся на примере конкретных поступков.</w:t>
      </w:r>
    </w:p>
    <w:p w:rsidR="009E63BD" w:rsidRPr="00D1540E" w:rsidRDefault="009E63BD" w:rsidP="00D1540E">
      <w:pPr>
        <w:pStyle w:val="ac"/>
        <w:numPr>
          <w:ilvl w:val="0"/>
          <w:numId w:val="11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обучающихся с жизнью людей во время блокады Ленинграда, с их героическими поступками, </w:t>
      </w:r>
      <w:r w:rsidRPr="00D1540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на  основе  поэтического </w:t>
      </w:r>
      <w:r w:rsidRPr="00D1540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творчества</w:t>
      </w:r>
      <w:r w:rsidRPr="00D1540E">
        <w:rPr>
          <w:rFonts w:ascii="Times New Roman" w:hAnsi="Times New Roman" w:cs="Times New Roman"/>
          <w:sz w:val="28"/>
          <w:szCs w:val="28"/>
        </w:rPr>
        <w:t>, создать условия для формирования представления о Блокаде Ленинграда</w:t>
      </w: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F253D" w:rsidRPr="00D1540E" w:rsidRDefault="000F253D" w:rsidP="00D154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iCs/>
          <w:sz w:val="28"/>
          <w:szCs w:val="28"/>
        </w:rPr>
        <w:t>Развивающие</w:t>
      </w:r>
      <w:r w:rsidRPr="00D1540E">
        <w:rPr>
          <w:sz w:val="28"/>
          <w:szCs w:val="28"/>
        </w:rPr>
        <w:t>:</w:t>
      </w:r>
    </w:p>
    <w:p w:rsidR="000F253D" w:rsidRPr="00D1540E" w:rsidRDefault="000F253D" w:rsidP="00D1540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sz w:val="28"/>
          <w:szCs w:val="28"/>
        </w:rPr>
        <w:t>развивать желание обогащать свою жизнь новыми знаниями;</w:t>
      </w:r>
    </w:p>
    <w:p w:rsidR="009E63BD" w:rsidRPr="00D1540E" w:rsidRDefault="00E167E8" w:rsidP="00D1540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5611405" wp14:editId="7849AB00">
            <wp:simplePos x="0" y="0"/>
            <wp:positionH relativeFrom="column">
              <wp:posOffset>4443730</wp:posOffset>
            </wp:positionH>
            <wp:positionV relativeFrom="paragraph">
              <wp:posOffset>361315</wp:posOffset>
            </wp:positionV>
            <wp:extent cx="1945640" cy="1492250"/>
            <wp:effectExtent l="0" t="0" r="0" b="0"/>
            <wp:wrapTight wrapText="bothSides">
              <wp:wrapPolygon edited="0">
                <wp:start x="0" y="0"/>
                <wp:lineTo x="0" y="21232"/>
                <wp:lineTo x="21360" y="21232"/>
                <wp:lineTo x="21360" y="0"/>
                <wp:lineTo x="0" y="0"/>
              </wp:wrapPolygon>
            </wp:wrapTight>
            <wp:docPr id="3" name="Рисунок 3" descr="C:\Users\Пользователь\Desktop\Кл час Ленинград\27 января\фото 27 января\IMG-202001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л час Ленинград\27 января\фото 27 января\IMG-20200127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8" t="15058" r="12645"/>
                    <a:stretch/>
                  </pic:blipFill>
                  <pic:spPr bwMode="auto">
                    <a:xfrm>
                      <a:off x="0" y="0"/>
                      <a:ext cx="194564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3BD" w:rsidRPr="00D1540E">
        <w:rPr>
          <w:sz w:val="28"/>
          <w:szCs w:val="28"/>
        </w:rPr>
        <w:t xml:space="preserve">расширить социальный опыт учащихся, </w:t>
      </w:r>
      <w:r w:rsidR="009E63BD" w:rsidRPr="00D1540E">
        <w:rPr>
          <w:sz w:val="28"/>
          <w:szCs w:val="28"/>
          <w:bdr w:val="none" w:sz="0" w:space="0" w:color="auto" w:frame="1"/>
        </w:rPr>
        <w:t xml:space="preserve">чувство сострадания и гордости за стойкость своего народа </w:t>
      </w:r>
      <w:r w:rsidR="009E63BD" w:rsidRPr="00D1540E">
        <w:rPr>
          <w:sz w:val="28"/>
          <w:szCs w:val="28"/>
        </w:rPr>
        <w:t xml:space="preserve">в годы Великой Отечественной войны; </w:t>
      </w:r>
    </w:p>
    <w:p w:rsidR="000F253D" w:rsidRPr="00D1540E" w:rsidRDefault="000F253D" w:rsidP="00D154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iCs/>
          <w:sz w:val="28"/>
          <w:szCs w:val="28"/>
        </w:rPr>
        <w:t>Воспитательные</w:t>
      </w:r>
      <w:r w:rsidRPr="00D1540E">
        <w:rPr>
          <w:sz w:val="28"/>
          <w:szCs w:val="28"/>
        </w:rPr>
        <w:t>:</w:t>
      </w:r>
    </w:p>
    <w:p w:rsidR="000F253D" w:rsidRPr="00D1540E" w:rsidRDefault="000F253D" w:rsidP="00D1540E">
      <w:pPr>
        <w:pStyle w:val="ac"/>
        <w:numPr>
          <w:ilvl w:val="0"/>
          <w:numId w:val="13"/>
        </w:numPr>
        <w:shd w:val="clear" w:color="auto" w:fill="FFFFFF"/>
        <w:spacing w:after="0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воспитать чувство гордости за свою страну, за свой народ, </w:t>
      </w:r>
      <w:r w:rsidRPr="00D1540E">
        <w:rPr>
          <w:rFonts w:ascii="Times New Roman" w:hAnsi="Times New Roman" w:cs="Times New Roman"/>
          <w:sz w:val="28"/>
          <w:szCs w:val="28"/>
        </w:rPr>
        <w:t xml:space="preserve">уважения к историческому прошлому своего народа на примере подвигов, совершенных </w:t>
      </w:r>
      <w:r w:rsidR="009E63BD" w:rsidRPr="00D1540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 период  </w:t>
      </w:r>
      <w:r w:rsidR="009E63BD" w:rsidRPr="00D1540E">
        <w:rPr>
          <w:rFonts w:ascii="Times New Roman" w:hAnsi="Times New Roman" w:cs="Times New Roman"/>
          <w:sz w:val="28"/>
          <w:szCs w:val="28"/>
        </w:rPr>
        <w:t>блокады Ленинграда</w:t>
      </w:r>
    </w:p>
    <w:p w:rsidR="000F253D" w:rsidRPr="00D1540E" w:rsidRDefault="000F253D" w:rsidP="00D1540E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sz w:val="28"/>
          <w:szCs w:val="28"/>
        </w:rPr>
        <w:t>воспитывать чувство патриотизма</w:t>
      </w:r>
      <w:r w:rsidR="009E63BD" w:rsidRPr="00D1540E">
        <w:rPr>
          <w:sz w:val="28"/>
          <w:szCs w:val="28"/>
        </w:rPr>
        <w:t xml:space="preserve">, </w:t>
      </w:r>
      <w:r w:rsidRPr="00D1540E">
        <w:rPr>
          <w:sz w:val="28"/>
          <w:szCs w:val="28"/>
        </w:rPr>
        <w:t>долга</w:t>
      </w:r>
      <w:r w:rsidR="009E63BD" w:rsidRPr="00D1540E">
        <w:rPr>
          <w:sz w:val="28"/>
          <w:szCs w:val="28"/>
        </w:rPr>
        <w:t xml:space="preserve">, </w:t>
      </w:r>
      <w:r w:rsidRPr="00D1540E">
        <w:rPr>
          <w:sz w:val="28"/>
          <w:szCs w:val="28"/>
        </w:rPr>
        <w:t>чувство сострадания и гордости за людей, переживших блокаду и несломленных обстоятельствами.</w:t>
      </w:r>
    </w:p>
    <w:p w:rsidR="000F253D" w:rsidRPr="00D1540E" w:rsidRDefault="000F253D" w:rsidP="00D154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CC4362" w:rsidRPr="00D1540E" w:rsidRDefault="000F253D" w:rsidP="00D154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sz w:val="28"/>
          <w:szCs w:val="28"/>
          <w:u w:val="single"/>
        </w:rPr>
        <w:t>Оборудование</w:t>
      </w:r>
      <w:r w:rsidRPr="00D1540E">
        <w:rPr>
          <w:sz w:val="28"/>
          <w:szCs w:val="28"/>
        </w:rPr>
        <w:t xml:space="preserve">: </w:t>
      </w:r>
      <w:r w:rsidR="001A215C" w:rsidRPr="00D1540E">
        <w:rPr>
          <w:sz w:val="28"/>
          <w:szCs w:val="28"/>
        </w:rPr>
        <w:t xml:space="preserve"> </w:t>
      </w:r>
      <w:proofErr w:type="gramStart"/>
      <w:r w:rsidR="009E63BD" w:rsidRPr="00D1540E">
        <w:rPr>
          <w:sz w:val="28"/>
          <w:szCs w:val="28"/>
        </w:rPr>
        <w:t xml:space="preserve">Проектор, экран, </w:t>
      </w:r>
      <w:r w:rsidR="001A215C" w:rsidRPr="00D1540E">
        <w:rPr>
          <w:sz w:val="28"/>
          <w:szCs w:val="28"/>
        </w:rPr>
        <w:t xml:space="preserve">презентация, </w:t>
      </w:r>
      <w:r w:rsidR="009E63BD" w:rsidRPr="00D1540E">
        <w:rPr>
          <w:sz w:val="28"/>
          <w:szCs w:val="28"/>
        </w:rPr>
        <w:t>демонстрационные образцы «блокадного» хлеба</w:t>
      </w:r>
      <w:r w:rsidR="001A215C" w:rsidRPr="00D1540E">
        <w:rPr>
          <w:sz w:val="28"/>
          <w:szCs w:val="28"/>
        </w:rPr>
        <w:t>; выставка фотографий;</w:t>
      </w:r>
      <w:proofErr w:type="gramEnd"/>
    </w:p>
    <w:p w:rsidR="00C813D5" w:rsidRPr="00D1540E" w:rsidRDefault="001A215C" w:rsidP="00D1540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D1540E">
        <w:rPr>
          <w:b/>
          <w:bCs/>
          <w:color w:val="000000"/>
          <w:sz w:val="28"/>
          <w:szCs w:val="28"/>
          <w:shd w:val="clear" w:color="auto" w:fill="FFFFFF"/>
        </w:rPr>
        <w:t>Ход мероприятия:</w:t>
      </w:r>
    </w:p>
    <w:p w:rsidR="00E35D46" w:rsidRPr="00D1540E" w:rsidRDefault="003D2FE3" w:rsidP="00D154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D321F21" wp14:editId="46E0FFD7">
            <wp:simplePos x="0" y="0"/>
            <wp:positionH relativeFrom="column">
              <wp:posOffset>4444365</wp:posOffset>
            </wp:positionH>
            <wp:positionV relativeFrom="paragraph">
              <wp:posOffset>36830</wp:posOffset>
            </wp:positionV>
            <wp:extent cx="1923415" cy="1170305"/>
            <wp:effectExtent l="0" t="0" r="635" b="0"/>
            <wp:wrapTight wrapText="bothSides">
              <wp:wrapPolygon edited="0">
                <wp:start x="0" y="0"/>
                <wp:lineTo x="0" y="21096"/>
                <wp:lineTo x="21393" y="21096"/>
                <wp:lineTo x="21393" y="0"/>
                <wp:lineTo x="0" y="0"/>
              </wp:wrapPolygon>
            </wp:wrapTight>
            <wp:docPr id="2" name="Рисунок 2" descr="C:\Users\Пользователь\Desktop\Кл час Ленинград\27 января\фото 27 января\IMG-20200128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Пользователь\Desktop\Кл час Ленинград\27 января\фото 27 января\IMG-20200128-WA000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4" b="16118"/>
                    <a:stretch/>
                  </pic:blipFill>
                  <pic:spPr bwMode="auto">
                    <a:xfrm>
                      <a:off x="0" y="0"/>
                      <a:ext cx="192341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40E">
        <w:rPr>
          <w:noProof/>
          <w:spacing w:val="4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0C3C68E" wp14:editId="31A4FB32">
            <wp:simplePos x="0" y="0"/>
            <wp:positionH relativeFrom="column">
              <wp:posOffset>-98425</wp:posOffset>
            </wp:positionH>
            <wp:positionV relativeFrom="paragraph">
              <wp:posOffset>36830</wp:posOffset>
            </wp:positionV>
            <wp:extent cx="1821180" cy="1170305"/>
            <wp:effectExtent l="0" t="0" r="7620" b="0"/>
            <wp:wrapTight wrapText="bothSides">
              <wp:wrapPolygon edited="0">
                <wp:start x="0" y="0"/>
                <wp:lineTo x="0" y="21096"/>
                <wp:lineTo x="21464" y="21096"/>
                <wp:lineTo x="2146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72"/>
                    <a:stretch/>
                  </pic:blipFill>
                  <pic:spPr bwMode="auto">
                    <a:xfrm>
                      <a:off x="0" y="0"/>
                      <a:ext cx="1821180" cy="117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13D5" w:rsidRPr="00D1540E">
        <w:rPr>
          <w:sz w:val="28"/>
          <w:szCs w:val="28"/>
        </w:rPr>
        <w:t xml:space="preserve">В мероприятии задействованы восемь чтецов, на протяжении показа всей презентации на заднем плане звучит пятая симфония Шестаковича. </w:t>
      </w:r>
    </w:p>
    <w:p w:rsidR="00C813D5" w:rsidRPr="00D1540E" w:rsidRDefault="00C813D5" w:rsidP="00D1540E">
      <w:pPr>
        <w:pStyle w:val="a3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8"/>
          <w:szCs w:val="28"/>
          <w:shd w:val="clear" w:color="auto" w:fill="FFFFFF"/>
        </w:rPr>
      </w:pPr>
      <w:r w:rsidRPr="00D1540E">
        <w:rPr>
          <w:sz w:val="28"/>
          <w:szCs w:val="28"/>
        </w:rPr>
        <w:t>Н</w:t>
      </w:r>
      <w:r w:rsidR="00B55B27" w:rsidRPr="00D1540E">
        <w:rPr>
          <w:sz w:val="28"/>
          <w:szCs w:val="28"/>
        </w:rPr>
        <w:t xml:space="preserve">а сцене импровизация памятника </w:t>
      </w:r>
      <w:r w:rsidR="00B55B27" w:rsidRPr="00D1540E">
        <w:rPr>
          <w:sz w:val="28"/>
          <w:szCs w:val="28"/>
          <w:shd w:val="clear" w:color="auto" w:fill="FFFFFF"/>
        </w:rPr>
        <w:t> «</w:t>
      </w:r>
      <w:hyperlink r:id="rId14" w:tooltip="Мать-Родина" w:history="1">
        <w:r w:rsidR="00B55B27" w:rsidRPr="00D1540E">
          <w:rPr>
            <w:rStyle w:val="a7"/>
            <w:rFonts w:eastAsiaTheme="majorEastAsia"/>
            <w:color w:val="auto"/>
            <w:sz w:val="28"/>
            <w:szCs w:val="28"/>
            <w:u w:val="none"/>
            <w:shd w:val="clear" w:color="auto" w:fill="FFFFFF"/>
          </w:rPr>
          <w:t>Мать-Родина</w:t>
        </w:r>
      </w:hyperlink>
      <w:r w:rsidR="00B55B27" w:rsidRPr="00D1540E">
        <w:rPr>
          <w:sz w:val="28"/>
          <w:szCs w:val="28"/>
          <w:shd w:val="clear" w:color="auto" w:fill="FFFFFF"/>
        </w:rPr>
        <w:t>»</w:t>
      </w:r>
      <w:r w:rsidR="00B55B27" w:rsidRPr="00D1540E">
        <w:rPr>
          <w:rFonts w:ascii="Arial" w:hAnsi="Arial" w:cs="Arial"/>
          <w:sz w:val="28"/>
          <w:szCs w:val="28"/>
          <w:shd w:val="clear" w:color="auto" w:fill="FFFFFF"/>
        </w:rPr>
        <w:t xml:space="preserve">. </w:t>
      </w:r>
    </w:p>
    <w:p w:rsidR="00B55B27" w:rsidRPr="00D1540E" w:rsidRDefault="00B55B27" w:rsidP="00D1540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sz w:val="28"/>
          <w:szCs w:val="28"/>
          <w:shd w:val="clear" w:color="auto" w:fill="FFFFFF"/>
        </w:rPr>
        <w:t xml:space="preserve">На демонстрационном столе образцы </w:t>
      </w:r>
      <w:r w:rsidR="003D2FE3" w:rsidRPr="00D1540E">
        <w:rPr>
          <w:sz w:val="28"/>
          <w:szCs w:val="28"/>
        </w:rPr>
        <w:t>понижений</w:t>
      </w:r>
      <w:r w:rsidR="003D2FE3" w:rsidRPr="00D1540E">
        <w:rPr>
          <w:sz w:val="28"/>
          <w:szCs w:val="28"/>
          <w:shd w:val="clear" w:color="auto" w:fill="FFFFFF"/>
        </w:rPr>
        <w:t xml:space="preserve"> </w:t>
      </w:r>
      <w:r w:rsidRPr="00D1540E">
        <w:rPr>
          <w:sz w:val="28"/>
          <w:szCs w:val="28"/>
          <w:shd w:val="clear" w:color="auto" w:fill="FFFFFF"/>
        </w:rPr>
        <w:t>нормы хлеба</w:t>
      </w:r>
      <w:r w:rsidR="00B241F6" w:rsidRPr="00D1540E">
        <w:rPr>
          <w:sz w:val="28"/>
          <w:szCs w:val="28"/>
          <w:shd w:val="clear" w:color="auto" w:fill="FFFFFF"/>
        </w:rPr>
        <w:t>.</w:t>
      </w:r>
      <w:r w:rsidRPr="00D1540E">
        <w:rPr>
          <w:sz w:val="28"/>
          <w:szCs w:val="28"/>
          <w:shd w:val="clear" w:color="auto" w:fill="FFFFFF"/>
        </w:rPr>
        <w:t xml:space="preserve"> </w:t>
      </w:r>
      <w:r w:rsidR="00E35D46" w:rsidRPr="00D1540E">
        <w:rPr>
          <w:sz w:val="28"/>
          <w:szCs w:val="28"/>
          <w:shd w:val="clear" w:color="auto" w:fill="FFFFFF"/>
        </w:rPr>
        <w:t>Фотографии памятной даты</w:t>
      </w:r>
      <w:r w:rsidR="003D2FE3" w:rsidRPr="00D1540E">
        <w:rPr>
          <w:sz w:val="28"/>
          <w:szCs w:val="28"/>
          <w:shd w:val="clear" w:color="auto" w:fill="FFFFFF"/>
        </w:rPr>
        <w:t xml:space="preserve"> и памятники </w:t>
      </w:r>
      <w:r w:rsidR="00E167E8" w:rsidRPr="00D1540E">
        <w:rPr>
          <w:sz w:val="28"/>
          <w:szCs w:val="28"/>
          <w:shd w:val="clear" w:color="auto" w:fill="FFFFFF"/>
        </w:rPr>
        <w:t xml:space="preserve">в память </w:t>
      </w:r>
      <w:r w:rsidR="003D2FE3" w:rsidRPr="00D1540E">
        <w:rPr>
          <w:sz w:val="28"/>
          <w:szCs w:val="28"/>
          <w:shd w:val="clear" w:color="auto" w:fill="FFFFFF"/>
        </w:rPr>
        <w:t>погибших Ленинградцев.</w:t>
      </w:r>
    </w:p>
    <w:p w:rsidR="00CC4362" w:rsidRPr="00D1540E" w:rsidRDefault="00CC4362" w:rsidP="00D1540E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</w:p>
    <w:p w:rsidR="00D1540E" w:rsidRDefault="00D154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1A215C" w:rsidRPr="00D1540E" w:rsidRDefault="001A215C" w:rsidP="00D15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lastRenderedPageBreak/>
        <w:t>СЛАЙД 1</w:t>
      </w:r>
      <w:r w:rsidRPr="00D1540E">
        <w:rPr>
          <w:rFonts w:ascii="Times New Roman" w:hAnsi="Times New Roman" w:cs="Times New Roman"/>
          <w:sz w:val="28"/>
          <w:szCs w:val="28"/>
        </w:rPr>
        <w:t xml:space="preserve"> слова Ахматовой</w:t>
      </w:r>
      <w:proofErr w:type="gramStart"/>
      <w:r w:rsidRPr="00D1540E">
        <w:rPr>
          <w:rFonts w:ascii="Times New Roman" w:hAnsi="Times New Roman" w:cs="Times New Roman"/>
          <w:sz w:val="28"/>
          <w:szCs w:val="28"/>
        </w:rPr>
        <w:t xml:space="preserve"> О</w:t>
      </w:r>
      <w:proofErr w:type="gramEnd"/>
      <w:r w:rsidRPr="00D1540E">
        <w:rPr>
          <w:rFonts w:ascii="Times New Roman" w:hAnsi="Times New Roman" w:cs="Times New Roman"/>
          <w:sz w:val="28"/>
          <w:szCs w:val="28"/>
        </w:rPr>
        <w:t xml:space="preserve"> незримой войне, нравственных устоев современного общества.</w:t>
      </w:r>
    </w:p>
    <w:p w:rsidR="007C3085" w:rsidRPr="00D1540E" w:rsidRDefault="007C3085" w:rsidP="00D1540E">
      <w:pPr>
        <w:pStyle w:val="c12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b/>
          <w:bCs/>
          <w:sz w:val="28"/>
          <w:szCs w:val="28"/>
          <w:shd w:val="clear" w:color="auto" w:fill="FFFFFF"/>
        </w:rPr>
      </w:pPr>
      <w:r w:rsidRPr="00D1540E">
        <w:rPr>
          <w:b/>
          <w:bCs/>
          <w:sz w:val="28"/>
          <w:szCs w:val="28"/>
          <w:shd w:val="clear" w:color="auto" w:fill="FFFFFF"/>
        </w:rPr>
        <w:t>27 января в Российской Федерации отмечается - День снятия блокады города Ленинграда. </w:t>
      </w:r>
    </w:p>
    <w:p w:rsidR="007C3085" w:rsidRPr="00D1540E" w:rsidRDefault="007C3085" w:rsidP="00D1540E">
      <w:pPr>
        <w:pStyle w:val="c12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3"/>
          <w:sz w:val="28"/>
          <w:szCs w:val="28"/>
        </w:rPr>
      </w:pPr>
      <w:r w:rsidRPr="00D1540E">
        <w:rPr>
          <w:rStyle w:val="c3"/>
          <w:sz w:val="28"/>
          <w:szCs w:val="28"/>
        </w:rPr>
        <w:t>27 января 1941года  снята блокады Ленинграда, мы далеко находимся как во времени от этого дня, так и по расстоянию  от  этого мужественного города героя, сегодня он называется</w:t>
      </w:r>
      <w:proofErr w:type="gramStart"/>
      <w:r w:rsidRPr="00D1540E">
        <w:rPr>
          <w:rStyle w:val="c3"/>
          <w:sz w:val="28"/>
          <w:szCs w:val="28"/>
        </w:rPr>
        <w:t xml:space="preserve"> С</w:t>
      </w:r>
      <w:proofErr w:type="gramEnd"/>
      <w:r w:rsidRPr="00D1540E">
        <w:rPr>
          <w:rStyle w:val="c3"/>
          <w:sz w:val="28"/>
          <w:szCs w:val="28"/>
        </w:rPr>
        <w:t>анкт  Петербург.</w:t>
      </w:r>
    </w:p>
    <w:p w:rsidR="007C3085" w:rsidRPr="00D1540E" w:rsidRDefault="007C3085" w:rsidP="00D1540E">
      <w:pPr>
        <w:pStyle w:val="c12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3"/>
          <w:sz w:val="28"/>
          <w:szCs w:val="28"/>
        </w:rPr>
      </w:pPr>
      <w:r w:rsidRPr="00D1540E">
        <w:rPr>
          <w:rStyle w:val="c3"/>
          <w:sz w:val="28"/>
          <w:szCs w:val="28"/>
        </w:rPr>
        <w:t>Мы не имеем права забыть ужасы великой отечественной  войны, в которой погибли наши деды и прадеды.</w:t>
      </w:r>
    </w:p>
    <w:p w:rsidR="007C3085" w:rsidRPr="00D1540E" w:rsidRDefault="001A215C" w:rsidP="00D1540E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мероприятие </w:t>
      </w:r>
      <w:r w:rsidR="007C3085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приурочен</w:t>
      </w: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E35D46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3085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к 77-й годовщине прорыва блокады Ленинграда и 76-й годовщине полного освобождения Ленинграда от фашистской блокады.</w:t>
      </w:r>
    </w:p>
    <w:p w:rsidR="007C3085" w:rsidRPr="00D1540E" w:rsidRDefault="007C3085" w:rsidP="00D1540E">
      <w:pPr>
        <w:pStyle w:val="c12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rStyle w:val="c3"/>
          <w:sz w:val="28"/>
          <w:szCs w:val="28"/>
        </w:rPr>
      </w:pPr>
      <w:r w:rsidRPr="00D1540E">
        <w:rPr>
          <w:rStyle w:val="c3"/>
          <w:sz w:val="28"/>
          <w:szCs w:val="28"/>
        </w:rPr>
        <w:t xml:space="preserve">И сегодня Мы хотим </w:t>
      </w:r>
      <w:proofErr w:type="gramStart"/>
      <w:r w:rsidRPr="00D1540E">
        <w:rPr>
          <w:rStyle w:val="c3"/>
          <w:sz w:val="28"/>
          <w:szCs w:val="28"/>
        </w:rPr>
        <w:t>рассказать</w:t>
      </w:r>
      <w:proofErr w:type="gramEnd"/>
      <w:r w:rsidRPr="00D1540E">
        <w:rPr>
          <w:rStyle w:val="c3"/>
          <w:sz w:val="28"/>
          <w:szCs w:val="28"/>
        </w:rPr>
        <w:t xml:space="preserve"> как выстоял и выжил Ленинград</w:t>
      </w:r>
    </w:p>
    <w:p w:rsidR="005839F3" w:rsidRPr="00D1540E" w:rsidRDefault="005839F3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2</w:t>
      </w:r>
    </w:p>
    <w:p w:rsidR="002E7672" w:rsidRPr="00D1540E" w:rsidRDefault="002E7672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Блокада Ленинграда длилась с 8 сентября 1941 года по 27 января 1944 года – 872 дня.</w:t>
      </w:r>
    </w:p>
    <w:p w:rsidR="00D15ADF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>СЛАЙД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Pr="00D1540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E7672" w:rsidRPr="00D1540E" w:rsidRDefault="00E167E8" w:rsidP="00D1540E">
      <w:pPr>
        <w:pStyle w:val="a3"/>
        <w:spacing w:before="0" w:beforeAutospacing="0" w:after="0" w:afterAutospacing="0" w:line="276" w:lineRule="auto"/>
        <w:rPr>
          <w:sz w:val="28"/>
          <w:szCs w:val="28"/>
        </w:rPr>
      </w:pPr>
      <w:r w:rsidRPr="00D1540E">
        <w:rPr>
          <w:i/>
          <w:i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21457D31" wp14:editId="01E073FB">
            <wp:simplePos x="0" y="0"/>
            <wp:positionH relativeFrom="column">
              <wp:posOffset>3810</wp:posOffset>
            </wp:positionH>
            <wp:positionV relativeFrom="paragraph">
              <wp:posOffset>8255</wp:posOffset>
            </wp:positionV>
            <wp:extent cx="234759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384" y="21477"/>
                <wp:lineTo x="2138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59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4F2" w:rsidRPr="00D1540E">
        <w:rPr>
          <w:i/>
          <w:iCs/>
          <w:sz w:val="28"/>
          <w:szCs w:val="28"/>
        </w:rPr>
        <w:t>Мы ели всё</w:t>
      </w:r>
      <w:r w:rsidR="002E7672" w:rsidRPr="00D1540E">
        <w:rPr>
          <w:i/>
          <w:iCs/>
          <w:sz w:val="28"/>
          <w:szCs w:val="28"/>
        </w:rPr>
        <w:t>, что можно есть,</w:t>
      </w:r>
      <w:r w:rsidR="002E7672" w:rsidRPr="00D1540E">
        <w:rPr>
          <w:i/>
          <w:iCs/>
          <w:sz w:val="28"/>
          <w:szCs w:val="28"/>
        </w:rPr>
        <w:br/>
        <w:t>И отравиться не боялись.</w:t>
      </w:r>
      <w:r w:rsidR="002E7672" w:rsidRPr="00D1540E">
        <w:rPr>
          <w:i/>
          <w:iCs/>
          <w:sz w:val="28"/>
          <w:szCs w:val="28"/>
        </w:rPr>
        <w:br/>
        <w:t xml:space="preserve">Могу все </w:t>
      </w:r>
      <w:proofErr w:type="gramStart"/>
      <w:r w:rsidR="002E7672" w:rsidRPr="00D1540E">
        <w:rPr>
          <w:i/>
          <w:iCs/>
          <w:sz w:val="28"/>
          <w:szCs w:val="28"/>
        </w:rPr>
        <w:t>травы</w:t>
      </w:r>
      <w:proofErr w:type="gramEnd"/>
      <w:r w:rsidR="002E7672" w:rsidRPr="00D1540E">
        <w:rPr>
          <w:i/>
          <w:iCs/>
          <w:sz w:val="28"/>
          <w:szCs w:val="28"/>
        </w:rPr>
        <w:t xml:space="preserve"> перечесть,</w:t>
      </w:r>
      <w:r w:rsidR="002E7672" w:rsidRPr="00D1540E">
        <w:rPr>
          <w:i/>
          <w:iCs/>
          <w:sz w:val="28"/>
          <w:szCs w:val="28"/>
        </w:rPr>
        <w:br/>
        <w:t>Которыми тогда питались:</w:t>
      </w:r>
    </w:p>
    <w:p w:rsidR="002E7672" w:rsidRPr="00D1540E" w:rsidRDefault="002E7672" w:rsidP="00D1540E">
      <w:pPr>
        <w:pStyle w:val="a3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D1540E">
        <w:rPr>
          <w:i/>
          <w:iCs/>
          <w:sz w:val="28"/>
          <w:szCs w:val="28"/>
        </w:rPr>
        <w:t>Полынь, крапиву, лебеду,</w:t>
      </w:r>
      <w:r w:rsidRPr="00D1540E">
        <w:rPr>
          <w:i/>
          <w:iCs/>
          <w:sz w:val="28"/>
          <w:szCs w:val="28"/>
        </w:rPr>
        <w:br/>
        <w:t>С берез побеги молодые, —</w:t>
      </w:r>
      <w:r w:rsidRPr="00D1540E">
        <w:rPr>
          <w:i/>
          <w:iCs/>
          <w:sz w:val="28"/>
          <w:szCs w:val="28"/>
        </w:rPr>
        <w:br/>
        <w:t>Чтобы нависшую беду</w:t>
      </w:r>
      <w:proofErr w:type="gramStart"/>
      <w:r w:rsidRPr="00D1540E">
        <w:rPr>
          <w:i/>
          <w:iCs/>
          <w:sz w:val="28"/>
          <w:szCs w:val="28"/>
        </w:rPr>
        <w:br/>
        <w:t>П</w:t>
      </w:r>
      <w:proofErr w:type="gramEnd"/>
      <w:r w:rsidRPr="00D1540E">
        <w:rPr>
          <w:i/>
          <w:iCs/>
          <w:sz w:val="28"/>
          <w:szCs w:val="28"/>
        </w:rPr>
        <w:t>рогнать на веки вековые.</w:t>
      </w:r>
    </w:p>
    <w:p w:rsidR="002E7672" w:rsidRPr="00D1540E" w:rsidRDefault="002E7672" w:rsidP="00D1540E">
      <w:pPr>
        <w:pStyle w:val="a3"/>
        <w:spacing w:before="0" w:beforeAutospacing="0" w:after="0" w:afterAutospacing="0" w:line="276" w:lineRule="auto"/>
        <w:rPr>
          <w:i/>
          <w:iCs/>
          <w:sz w:val="28"/>
          <w:szCs w:val="28"/>
        </w:rPr>
      </w:pPr>
      <w:r w:rsidRPr="00D1540E">
        <w:rPr>
          <w:i/>
          <w:iCs/>
          <w:sz w:val="28"/>
          <w:szCs w:val="28"/>
        </w:rPr>
        <w:t>И, кроме трав, столярный клей,</w:t>
      </w:r>
      <w:r w:rsidRPr="00D1540E">
        <w:rPr>
          <w:i/>
          <w:iCs/>
          <w:sz w:val="28"/>
          <w:szCs w:val="28"/>
        </w:rPr>
        <w:br/>
        <w:t>Ремни солдатские варили.</w:t>
      </w:r>
      <w:r w:rsidRPr="00D1540E">
        <w:rPr>
          <w:i/>
          <w:iCs/>
          <w:sz w:val="28"/>
          <w:szCs w:val="28"/>
        </w:rPr>
        <w:br/>
        <w:t>И стали мы врага сильней,</w:t>
      </w:r>
      <w:r w:rsidRPr="00D1540E">
        <w:rPr>
          <w:i/>
          <w:iCs/>
          <w:sz w:val="28"/>
          <w:szCs w:val="28"/>
        </w:rPr>
        <w:br/>
        <w:t>И начисто его разбили.</w:t>
      </w:r>
    </w:p>
    <w:p w:rsidR="00496918" w:rsidRPr="00D1540E" w:rsidRDefault="00496918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ADF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4</w:t>
      </w:r>
    </w:p>
    <w:p w:rsidR="001A215C" w:rsidRPr="00D1540E" w:rsidRDefault="00E167E8" w:rsidP="00D15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1ACE19FC" wp14:editId="6FC79C0F">
            <wp:simplePos x="0" y="0"/>
            <wp:positionH relativeFrom="column">
              <wp:posOffset>-3810</wp:posOffset>
            </wp:positionH>
            <wp:positionV relativeFrom="paragraph">
              <wp:posOffset>56515</wp:posOffset>
            </wp:positionV>
            <wp:extent cx="2450465" cy="1082040"/>
            <wp:effectExtent l="0" t="0" r="6985" b="3810"/>
            <wp:wrapTight wrapText="bothSides">
              <wp:wrapPolygon edited="0">
                <wp:start x="0" y="0"/>
                <wp:lineTo x="0" y="21296"/>
                <wp:lineTo x="21494" y="21296"/>
                <wp:lineTo x="2149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55" b="10303"/>
                    <a:stretch/>
                  </pic:blipFill>
                  <pic:spPr bwMode="auto">
                    <a:xfrm>
                      <a:off x="0" y="0"/>
                      <a:ext cx="2450465" cy="1082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0B8" w:rsidRPr="00D1540E">
        <w:rPr>
          <w:rFonts w:ascii="Times New Roman" w:hAnsi="Times New Roman" w:cs="Times New Roman"/>
          <w:sz w:val="28"/>
          <w:szCs w:val="28"/>
        </w:rPr>
        <w:t>Защитники города перешли на карточный режим ещё раньше - с 1</w:t>
      </w:r>
      <w:r w:rsidR="00BA5C57" w:rsidRPr="00D1540E">
        <w:rPr>
          <w:rFonts w:ascii="Times New Roman" w:hAnsi="Times New Roman" w:cs="Times New Roman"/>
          <w:sz w:val="28"/>
          <w:szCs w:val="28"/>
        </w:rPr>
        <w:t>6</w:t>
      </w:r>
      <w:r w:rsidR="002250B8" w:rsidRPr="00D1540E">
        <w:rPr>
          <w:rFonts w:ascii="Times New Roman" w:hAnsi="Times New Roman" w:cs="Times New Roman"/>
          <w:sz w:val="28"/>
          <w:szCs w:val="28"/>
        </w:rPr>
        <w:t xml:space="preserve"> июля 1941 года. </w:t>
      </w:r>
      <w:r w:rsidR="00BE3146" w:rsidRPr="00D1540E">
        <w:rPr>
          <w:rFonts w:ascii="Times New Roman" w:hAnsi="Times New Roman" w:cs="Times New Roman"/>
          <w:sz w:val="28"/>
          <w:szCs w:val="28"/>
        </w:rPr>
        <w:t xml:space="preserve">Карточки были именные, </w:t>
      </w:r>
      <w:proofErr w:type="gramStart"/>
      <w:r w:rsidR="00BE3146" w:rsidRPr="00D1540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BE3146" w:rsidRPr="00D1540E">
        <w:rPr>
          <w:rFonts w:ascii="Times New Roman" w:hAnsi="Times New Roman" w:cs="Times New Roman"/>
          <w:sz w:val="28"/>
          <w:szCs w:val="28"/>
        </w:rPr>
        <w:t xml:space="preserve"> утери их не восстанавливали, Мы привыкли говорить о карточках, о нормах ВЫДАЧИ хлеба, и забываем, </w:t>
      </w:r>
      <w:r w:rsidR="001A215C" w:rsidRPr="00D1540E">
        <w:rPr>
          <w:rFonts w:ascii="Times New Roman" w:hAnsi="Times New Roman" w:cs="Times New Roman"/>
          <w:sz w:val="28"/>
          <w:szCs w:val="28"/>
        </w:rPr>
        <w:t xml:space="preserve">что все это стоило еще и денег. </w:t>
      </w:r>
    </w:p>
    <w:p w:rsidR="00BE3146" w:rsidRPr="00D1540E" w:rsidRDefault="00BE3146" w:rsidP="00D1540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40E">
        <w:rPr>
          <w:rFonts w:ascii="Times New Roman" w:hAnsi="Times New Roman" w:cs="Times New Roman"/>
          <w:sz w:val="28"/>
          <w:szCs w:val="28"/>
        </w:rPr>
        <w:t>Карточка всего лишь ДАВАЛА ПРАВО на покупку.</w:t>
      </w:r>
    </w:p>
    <w:p w:rsidR="00496918" w:rsidRPr="00D1540E" w:rsidRDefault="00496918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540E" w:rsidRDefault="00D154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15ADF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5</w:t>
      </w:r>
    </w:p>
    <w:p w:rsidR="00BA5C57" w:rsidRPr="00D1540E" w:rsidRDefault="002250B8" w:rsidP="00D1540E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Летнюю норму того года полагали самой человечной, щадящей. Рабочим </w:t>
      </w:r>
      <w:r w:rsidR="00BA5C57"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>горячих цехов полагалось по 1000 граммов хлеба в день,</w:t>
      </w:r>
      <w:r w:rsidR="00CA3511"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рабочим</w:t>
      </w:r>
      <w:r w:rsidR="00BA5C57"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военных производств полагалось по 800 граммов хлеба в день. </w:t>
      </w:r>
    </w:p>
    <w:p w:rsidR="002250B8" w:rsidRPr="00D1540E" w:rsidRDefault="00BA5C57" w:rsidP="00D1540E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>Но</w:t>
      </w:r>
      <w:r w:rsidR="002250B8"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к началу осени ежедневную норму стали урезать всё больше и больше. Таких понижений нормы было пять</w:t>
      </w:r>
    </w:p>
    <w:p w:rsidR="00CA3511" w:rsidRPr="00D1540E" w:rsidRDefault="00CA3511" w:rsidP="00D1540E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>8 сентября 1941 года немцы захватили Шлиссельбург, взяли под контроль исток Невы и блокировали Ленинград с суши, подвоз продуктов в город стал невозможен.</w:t>
      </w:r>
    </w:p>
    <w:p w:rsidR="00D15ADF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6</w:t>
      </w:r>
    </w:p>
    <w:p w:rsidR="00234886" w:rsidRPr="00D1540E" w:rsidRDefault="00BE314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 </w:t>
      </w:r>
      <w:r w:rsidR="00234886" w:rsidRPr="00D1540E">
        <w:rPr>
          <w:sz w:val="28"/>
          <w:szCs w:val="28"/>
        </w:rPr>
        <w:t>«8 сентября. Первая бомбардировка с воздуха по Ленинграду.</w:t>
      </w:r>
    </w:p>
    <w:p w:rsidR="00234886" w:rsidRPr="00D1540E" w:rsidRDefault="0023488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В 19 ч около 30 вражеских самолетов сбросили зажигалки. Главным образом в районе за Обводным каналом. Два больших пожара.</w:t>
      </w:r>
    </w:p>
    <w:p w:rsidR="00D15ADF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7</w:t>
      </w:r>
    </w:p>
    <w:p w:rsidR="005839F3" w:rsidRPr="00D1540E" w:rsidRDefault="00E167E8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rPr>
          <w:i/>
          <w:iCs/>
          <w:sz w:val="28"/>
          <w:szCs w:val="28"/>
          <w:shd w:val="clear" w:color="auto" w:fill="FFFFFF"/>
        </w:rPr>
      </w:pPr>
      <w:r w:rsidRPr="00D1540E">
        <w:rPr>
          <w:i/>
          <w:iCs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5408" behindDoc="1" locked="0" layoutInCell="1" allowOverlap="1" wp14:anchorId="57BACF2D" wp14:editId="34AAE88F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505075" cy="1850390"/>
            <wp:effectExtent l="0" t="0" r="9525" b="0"/>
            <wp:wrapTight wrapText="bothSides">
              <wp:wrapPolygon edited="0">
                <wp:start x="0" y="0"/>
                <wp:lineTo x="0" y="21348"/>
                <wp:lineTo x="21518" y="21348"/>
                <wp:lineTo x="2151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886" w:rsidRPr="00D1540E">
        <w:rPr>
          <w:i/>
          <w:iCs/>
          <w:sz w:val="28"/>
          <w:szCs w:val="28"/>
          <w:shd w:val="clear" w:color="auto" w:fill="FFFFFF"/>
        </w:rPr>
        <w:t xml:space="preserve">Горят </w:t>
      </w:r>
      <w:proofErr w:type="spellStart"/>
      <w:r w:rsidR="00234886" w:rsidRPr="00D1540E">
        <w:rPr>
          <w:i/>
          <w:iCs/>
          <w:sz w:val="28"/>
          <w:szCs w:val="28"/>
          <w:shd w:val="clear" w:color="auto" w:fill="FFFFFF"/>
        </w:rPr>
        <w:t>Бадаевские</w:t>
      </w:r>
      <w:proofErr w:type="spellEnd"/>
      <w:r w:rsidR="00234886" w:rsidRPr="00D1540E">
        <w:rPr>
          <w:i/>
          <w:iCs/>
          <w:sz w:val="28"/>
          <w:szCs w:val="28"/>
          <w:shd w:val="clear" w:color="auto" w:fill="FFFFFF"/>
        </w:rPr>
        <w:t xml:space="preserve"> склады,</w:t>
      </w:r>
      <w:r w:rsidR="00234886" w:rsidRPr="00D1540E">
        <w:rPr>
          <w:i/>
          <w:iCs/>
          <w:sz w:val="28"/>
          <w:szCs w:val="28"/>
        </w:rPr>
        <w:br/>
      </w:r>
      <w:r w:rsidR="00234886" w:rsidRPr="00D1540E">
        <w:rPr>
          <w:i/>
          <w:iCs/>
          <w:sz w:val="28"/>
          <w:szCs w:val="28"/>
          <w:shd w:val="clear" w:color="auto" w:fill="FFFFFF"/>
        </w:rPr>
        <w:t>На низком невском берегу.</w:t>
      </w:r>
      <w:r w:rsidR="00234886" w:rsidRPr="00D1540E">
        <w:rPr>
          <w:i/>
          <w:iCs/>
          <w:sz w:val="28"/>
          <w:szCs w:val="28"/>
        </w:rPr>
        <w:br/>
      </w:r>
      <w:r w:rsidR="00234886" w:rsidRPr="00D1540E">
        <w:rPr>
          <w:i/>
          <w:iCs/>
          <w:sz w:val="28"/>
          <w:szCs w:val="28"/>
          <w:shd w:val="clear" w:color="auto" w:fill="FFFFFF"/>
        </w:rPr>
        <w:t>Мука сгорает, над районом</w:t>
      </w:r>
      <w:r w:rsidR="00234886" w:rsidRPr="00D1540E">
        <w:rPr>
          <w:i/>
          <w:iCs/>
          <w:sz w:val="28"/>
          <w:szCs w:val="28"/>
        </w:rPr>
        <w:br/>
      </w:r>
      <w:r w:rsidR="00234886" w:rsidRPr="00D1540E">
        <w:rPr>
          <w:i/>
          <w:iCs/>
          <w:sz w:val="28"/>
          <w:szCs w:val="28"/>
          <w:shd w:val="clear" w:color="auto" w:fill="FFFFFF"/>
        </w:rPr>
        <w:t>Дым поднимается высок,</w:t>
      </w:r>
      <w:r w:rsidR="00234886" w:rsidRPr="00D1540E">
        <w:rPr>
          <w:i/>
          <w:iCs/>
          <w:sz w:val="28"/>
          <w:szCs w:val="28"/>
        </w:rPr>
        <w:br/>
      </w:r>
      <w:r w:rsidR="00234886" w:rsidRPr="00D1540E">
        <w:rPr>
          <w:i/>
          <w:iCs/>
          <w:sz w:val="28"/>
          <w:szCs w:val="28"/>
          <w:shd w:val="clear" w:color="auto" w:fill="FFFFFF"/>
        </w:rPr>
        <w:t>Красивым пламенем зелёным</w:t>
      </w:r>
      <w:proofErr w:type="gramStart"/>
      <w:r w:rsidR="00234886" w:rsidRPr="00D1540E">
        <w:rPr>
          <w:i/>
          <w:iCs/>
          <w:sz w:val="28"/>
          <w:szCs w:val="28"/>
        </w:rPr>
        <w:br/>
      </w:r>
      <w:r w:rsidR="00234886" w:rsidRPr="00D1540E">
        <w:rPr>
          <w:i/>
          <w:iCs/>
          <w:sz w:val="28"/>
          <w:szCs w:val="28"/>
          <w:shd w:val="clear" w:color="auto" w:fill="FFFFFF"/>
        </w:rPr>
        <w:t>П</w:t>
      </w:r>
      <w:proofErr w:type="gramEnd"/>
      <w:r w:rsidR="00234886" w:rsidRPr="00D1540E">
        <w:rPr>
          <w:i/>
          <w:iCs/>
          <w:sz w:val="28"/>
          <w:szCs w:val="28"/>
          <w:shd w:val="clear" w:color="auto" w:fill="FFFFFF"/>
        </w:rPr>
        <w:t>ылает сахарный песок.</w:t>
      </w:r>
      <w:r w:rsidR="00234886" w:rsidRPr="00D1540E">
        <w:rPr>
          <w:i/>
          <w:iCs/>
          <w:sz w:val="28"/>
          <w:szCs w:val="28"/>
        </w:rPr>
        <w:br/>
      </w:r>
      <w:r w:rsidR="00234886" w:rsidRPr="00D1540E">
        <w:rPr>
          <w:i/>
          <w:iCs/>
          <w:sz w:val="28"/>
          <w:szCs w:val="28"/>
          <w:shd w:val="clear" w:color="auto" w:fill="FFFFFF"/>
        </w:rPr>
        <w:t>Вскипая, вспыхивает масло,</w:t>
      </w:r>
      <w:r w:rsidR="00234886" w:rsidRPr="00D1540E">
        <w:rPr>
          <w:i/>
          <w:iCs/>
          <w:sz w:val="28"/>
          <w:szCs w:val="28"/>
        </w:rPr>
        <w:br/>
      </w:r>
      <w:proofErr w:type="gramStart"/>
      <w:r w:rsidR="00234886" w:rsidRPr="00D1540E">
        <w:rPr>
          <w:i/>
          <w:iCs/>
          <w:sz w:val="28"/>
          <w:szCs w:val="28"/>
          <w:shd w:val="clear" w:color="auto" w:fill="FFFFFF"/>
        </w:rPr>
        <w:t>Фонтан</w:t>
      </w:r>
      <w:proofErr w:type="gramEnd"/>
      <w:r w:rsidR="00234886" w:rsidRPr="00D1540E">
        <w:rPr>
          <w:i/>
          <w:iCs/>
          <w:sz w:val="28"/>
          <w:szCs w:val="28"/>
          <w:shd w:val="clear" w:color="auto" w:fill="FFFFFF"/>
        </w:rPr>
        <w:t xml:space="preserve"> выбрасывая вверх.</w:t>
      </w:r>
      <w:r w:rsidR="00234886" w:rsidRPr="00D1540E">
        <w:rPr>
          <w:i/>
          <w:iCs/>
          <w:sz w:val="28"/>
          <w:szCs w:val="28"/>
        </w:rPr>
        <w:br/>
      </w:r>
      <w:r w:rsidR="00234886" w:rsidRPr="00D1540E">
        <w:rPr>
          <w:i/>
          <w:iCs/>
          <w:sz w:val="28"/>
          <w:szCs w:val="28"/>
          <w:shd w:val="clear" w:color="auto" w:fill="FFFFFF"/>
        </w:rPr>
        <w:t>Три дня над городом не гаснул</w:t>
      </w:r>
      <w:r w:rsidR="00234886" w:rsidRPr="00D1540E">
        <w:rPr>
          <w:i/>
          <w:iCs/>
          <w:sz w:val="28"/>
          <w:szCs w:val="28"/>
        </w:rPr>
        <w:br/>
      </w:r>
      <w:r w:rsidR="003C242B" w:rsidRPr="00D1540E">
        <w:rPr>
          <w:i/>
          <w:iCs/>
          <w:sz w:val="28"/>
          <w:szCs w:val="28"/>
          <w:shd w:val="clear" w:color="auto" w:fill="FFFFFF"/>
        </w:rPr>
        <w:t>Печальный этот фейерверк.</w:t>
      </w:r>
    </w:p>
    <w:p w:rsidR="00234886" w:rsidRPr="00D1540E" w:rsidRDefault="00234886" w:rsidP="00D1540E">
      <w:pPr>
        <w:pStyle w:val="paragraph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D1540E">
        <w:rPr>
          <w:sz w:val="28"/>
          <w:szCs w:val="28"/>
          <w:shd w:val="clear" w:color="auto" w:fill="FFFFFF"/>
        </w:rPr>
        <w:t xml:space="preserve">Всего на </w:t>
      </w:r>
      <w:proofErr w:type="spellStart"/>
      <w:r w:rsidRPr="00D1540E">
        <w:rPr>
          <w:sz w:val="28"/>
          <w:szCs w:val="28"/>
          <w:shd w:val="clear" w:color="auto" w:fill="FFFFFF"/>
        </w:rPr>
        <w:t>Бадаевских</w:t>
      </w:r>
      <w:proofErr w:type="spellEnd"/>
      <w:r w:rsidRPr="00D1540E">
        <w:rPr>
          <w:sz w:val="28"/>
          <w:szCs w:val="28"/>
          <w:shd w:val="clear" w:color="auto" w:fill="FFFFFF"/>
        </w:rPr>
        <w:t xml:space="preserve"> складах сгорело около 40 деревянных пакгаузов, в которых, по официально опубликованным архивным данным, находилось 3000 тонн муки и 2500 тонн сахара. </w:t>
      </w:r>
    </w:p>
    <w:p w:rsidR="003C242B" w:rsidRPr="00D1540E" w:rsidRDefault="00234886" w:rsidP="00D1540E">
      <w:pPr>
        <w:pStyle w:val="paragraph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D1540E">
        <w:rPr>
          <w:sz w:val="28"/>
          <w:szCs w:val="28"/>
          <w:shd w:val="clear" w:color="auto" w:fill="FFFFFF"/>
        </w:rPr>
        <w:t>После ликвидации пожара на пепелище было собрано до 1000 тонн горелой либо залитой водой муки и до 900 тонн горелого сахара, которые в дальнейшем были переработаны пищевыми предприятиями города.</w:t>
      </w:r>
    </w:p>
    <w:p w:rsidR="00D15ADF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8</w:t>
      </w:r>
    </w:p>
    <w:p w:rsidR="00AA21BD" w:rsidRPr="00D1540E" w:rsidRDefault="003C242B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  <w:shd w:val="clear" w:color="auto" w:fill="FFFFFF"/>
        </w:rPr>
        <w:t xml:space="preserve">на 12 сентября 1941 года запасов имелось: муки и зерна на 35 дней, крупы и макарон — на 30, мяса — на 33, жиров — на 45, сахара и кондитерских изделий — </w:t>
      </w:r>
      <w:proofErr w:type="gramStart"/>
      <w:r w:rsidRPr="00D1540E">
        <w:rPr>
          <w:sz w:val="28"/>
          <w:szCs w:val="28"/>
          <w:shd w:val="clear" w:color="auto" w:fill="FFFFFF"/>
        </w:rPr>
        <w:t>на</w:t>
      </w:r>
      <w:proofErr w:type="gramEnd"/>
      <w:r w:rsidRPr="00D1540E">
        <w:rPr>
          <w:sz w:val="28"/>
          <w:szCs w:val="28"/>
          <w:shd w:val="clear" w:color="auto" w:fill="FFFFFF"/>
        </w:rPr>
        <w:t xml:space="preserve"> 60 дней. </w:t>
      </w:r>
      <w:r w:rsidRPr="00D1540E">
        <w:rPr>
          <w:sz w:val="28"/>
          <w:szCs w:val="28"/>
        </w:rPr>
        <w:t xml:space="preserve">В городе практически не было запасов картофеля, овощей, фруктов. </w:t>
      </w:r>
      <w:r w:rsidR="00BE3146" w:rsidRPr="00D1540E">
        <w:rPr>
          <w:sz w:val="28"/>
          <w:szCs w:val="28"/>
        </w:rPr>
        <w:t>Норма выдачи хлеба опять понизилась</w:t>
      </w:r>
    </w:p>
    <w:p w:rsidR="00D1540E" w:rsidRDefault="00D1540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15ADF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9</w:t>
      </w:r>
    </w:p>
    <w:p w:rsidR="00CA3511" w:rsidRPr="00D1540E" w:rsidRDefault="00CA3511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После захвата гитлеровцами станции Мга подвоз грузов в Ленинград по железной дороге прекратился. Оставалось два возможных пути: по воде — через Ладожское озеро и по воздуху.</w:t>
      </w:r>
    </w:p>
    <w:p w:rsidR="00CA3511" w:rsidRPr="00D1540E" w:rsidRDefault="00CA3511" w:rsidP="00D1540E">
      <w:pPr>
        <w:pStyle w:val="p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Транспортировка в Ленинград продовольствия по воздуху осуществлял</w:t>
      </w:r>
      <w:r w:rsidR="004E3715" w:rsidRPr="00D1540E">
        <w:rPr>
          <w:sz w:val="28"/>
          <w:szCs w:val="28"/>
        </w:rPr>
        <w:t>ась бомбардировщиками «Дуглас»</w:t>
      </w:r>
    </w:p>
    <w:p w:rsidR="00D15ADF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10</w:t>
      </w:r>
    </w:p>
    <w:p w:rsidR="006F600F" w:rsidRPr="00D1540E" w:rsidRDefault="00CA3511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Главной питательной артерией города стала сухопутно-водная трасса. Она проходила по железной дороге через станции Вологда, Череповец, Тихвин и Волхов, откуда грузы направлялись по реке до Новой Ладоги. </w:t>
      </w:r>
    </w:p>
    <w:p w:rsidR="00D15ADF" w:rsidRPr="00D1540E" w:rsidRDefault="00CA3511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Там они перегружались на озерные баржи и суда Ладожского флота и через удерживаемую нашими войсками узкую щель Ладожского озера, которая постоянно подвергалась вражеской бомбардировке и артиллерийскому обстрелу, шли до пристани </w:t>
      </w:r>
      <w:proofErr w:type="spellStart"/>
      <w:r w:rsidRPr="00D1540E">
        <w:rPr>
          <w:sz w:val="28"/>
          <w:szCs w:val="28"/>
        </w:rPr>
        <w:t>Осиновец</w:t>
      </w:r>
      <w:proofErr w:type="spellEnd"/>
      <w:r w:rsidRPr="00D1540E">
        <w:rPr>
          <w:sz w:val="28"/>
          <w:szCs w:val="28"/>
        </w:rPr>
        <w:t xml:space="preserve">. </w:t>
      </w:r>
    </w:p>
    <w:p w:rsidR="00D15ADF" w:rsidRPr="00D1540E" w:rsidRDefault="00E167E8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1BA88F6B" wp14:editId="2C92AAB4">
            <wp:simplePos x="0" y="0"/>
            <wp:positionH relativeFrom="column">
              <wp:posOffset>-3810</wp:posOffset>
            </wp:positionH>
            <wp:positionV relativeFrom="paragraph">
              <wp:posOffset>100330</wp:posOffset>
            </wp:positionV>
            <wp:extent cx="2179320" cy="1634490"/>
            <wp:effectExtent l="228600" t="228600" r="220980" b="232410"/>
            <wp:wrapTight wrapText="bothSides">
              <wp:wrapPolygon edited="0">
                <wp:start x="-944" y="-3021"/>
                <wp:lineTo x="-2266" y="-2517"/>
                <wp:lineTo x="-2266" y="21902"/>
                <wp:lineTo x="-1133" y="23916"/>
                <wp:lineTo x="-944" y="24420"/>
                <wp:lineTo x="22280" y="24420"/>
                <wp:lineTo x="22469" y="23916"/>
                <wp:lineTo x="23601" y="21902"/>
                <wp:lineTo x="23601" y="1510"/>
                <wp:lineTo x="22280" y="-2266"/>
                <wp:lineTo x="22280" y="-3021"/>
                <wp:lineTo x="-944" y="-3021"/>
              </wp:wrapPolygon>
            </wp:wrapTight>
            <wp:docPr id="8194" name="Picture 2" descr="https://mtdata.ru/u8/photo0BE1/2074910498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s://mtdata.ru/u8/photo0BE1/20749104988-0/origina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34490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ADF" w:rsidRPr="00D1540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11</w:t>
      </w:r>
    </w:p>
    <w:p w:rsidR="00CA3511" w:rsidRPr="00D1540E" w:rsidRDefault="00CA3511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Отсюда, после двойной перевалки на узкоколейную дорогу и основную железнодорожную магистраль,</w:t>
      </w:r>
      <w:r w:rsidR="001A44F2" w:rsidRPr="00D1540E">
        <w:rPr>
          <w:sz w:val="28"/>
          <w:szCs w:val="28"/>
        </w:rPr>
        <w:t xml:space="preserve"> грузы</w:t>
      </w:r>
      <w:r w:rsidRPr="00D1540E">
        <w:rPr>
          <w:sz w:val="28"/>
          <w:szCs w:val="28"/>
        </w:rPr>
        <w:t xml:space="preserve"> доставлялись в Ленинград.</w:t>
      </w:r>
    </w:p>
    <w:p w:rsidR="00BE3146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12</w:t>
      </w:r>
    </w:p>
    <w:p w:rsidR="006F600F" w:rsidRPr="00D1540E" w:rsidRDefault="006F600F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Продовольствие, с огромным трудом доставляемое в Ленинград, съедалось, как говорится, «с колес». Положение усугублялось тем, что на Ладожском озере </w:t>
      </w:r>
      <w:proofErr w:type="gramStart"/>
      <w:r w:rsidR="00DE6175" w:rsidRPr="00D1540E">
        <w:rPr>
          <w:sz w:val="28"/>
          <w:szCs w:val="28"/>
        </w:rPr>
        <w:t xml:space="preserve">произошел  </w:t>
      </w:r>
      <w:r w:rsidRPr="00D1540E">
        <w:rPr>
          <w:sz w:val="28"/>
          <w:szCs w:val="28"/>
        </w:rPr>
        <w:t>сильнейший шторм и ни одно судно не могло</w:t>
      </w:r>
      <w:proofErr w:type="gramEnd"/>
      <w:r w:rsidRPr="00D1540E">
        <w:rPr>
          <w:sz w:val="28"/>
          <w:szCs w:val="28"/>
        </w:rPr>
        <w:t xml:space="preserve"> выйти в рейс. </w:t>
      </w:r>
    </w:p>
    <w:p w:rsidR="00DE6175" w:rsidRPr="00D1540E" w:rsidRDefault="006F600F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В последующие дни навигация возобновилась, но далеко не в полном объеме, </w:t>
      </w:r>
    </w:p>
    <w:p w:rsidR="003C242B" w:rsidRPr="00D1540E" w:rsidRDefault="00DE6175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А 8 ноября гитлеровцам удалось захватить Тихвин и полностью блокировать Ленинград</w:t>
      </w:r>
      <w:proofErr w:type="gramStart"/>
      <w:r w:rsidRPr="00D1540E">
        <w:rPr>
          <w:sz w:val="28"/>
          <w:szCs w:val="28"/>
        </w:rPr>
        <w:t>.</w:t>
      </w:r>
      <w:proofErr w:type="gramEnd"/>
      <w:r w:rsidRPr="00D1540E">
        <w:rPr>
          <w:sz w:val="28"/>
          <w:szCs w:val="28"/>
        </w:rPr>
        <w:t xml:space="preserve"> </w:t>
      </w:r>
      <w:r w:rsidR="00D1540E">
        <w:rPr>
          <w:sz w:val="28"/>
          <w:szCs w:val="28"/>
        </w:rPr>
        <w:t xml:space="preserve">  </w:t>
      </w:r>
      <w:proofErr w:type="gramStart"/>
      <w:r w:rsidRPr="00D1540E">
        <w:rPr>
          <w:sz w:val="28"/>
          <w:szCs w:val="28"/>
        </w:rPr>
        <w:t>с</w:t>
      </w:r>
      <w:proofErr w:type="gramEnd"/>
      <w:r w:rsidRPr="00D1540E">
        <w:rPr>
          <w:sz w:val="28"/>
          <w:szCs w:val="28"/>
        </w:rPr>
        <w:t xml:space="preserve"> 15 ноября Поставка продуктов </w:t>
      </w:r>
      <w:r w:rsidR="006F600F" w:rsidRPr="00D1540E">
        <w:rPr>
          <w:sz w:val="28"/>
          <w:szCs w:val="28"/>
        </w:rPr>
        <w:t xml:space="preserve">вообще прекратилась. </w:t>
      </w:r>
    </w:p>
    <w:p w:rsidR="004E3715" w:rsidRPr="00D1540E" w:rsidRDefault="00D1540E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89ACF1F" wp14:editId="56089926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2296795" cy="1722120"/>
            <wp:effectExtent l="0" t="0" r="8255" b="0"/>
            <wp:wrapTight wrapText="bothSides">
              <wp:wrapPolygon edited="0">
                <wp:start x="0" y="0"/>
                <wp:lineTo x="0" y="21265"/>
                <wp:lineTo x="21498" y="21265"/>
                <wp:lineTo x="2149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00F" w:rsidRPr="00D1540E">
        <w:rPr>
          <w:sz w:val="28"/>
          <w:szCs w:val="28"/>
        </w:rPr>
        <w:t xml:space="preserve">В течение 28 дней (с 23 октября по 20 ноября) регулярного сообщения по Ладоге, по существу, не было. </w:t>
      </w:r>
    </w:p>
    <w:p w:rsidR="00BE3146" w:rsidRPr="00D1540E" w:rsidRDefault="00D15ADF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 xml:space="preserve">СЛАЙД </w:t>
      </w:r>
      <w:r w:rsidR="00995135" w:rsidRPr="00D1540E">
        <w:rPr>
          <w:b/>
          <w:sz w:val="28"/>
          <w:szCs w:val="28"/>
        </w:rPr>
        <w:t>13</w:t>
      </w:r>
    </w:p>
    <w:p w:rsidR="006F600F" w:rsidRPr="00D1540E" w:rsidRDefault="006F600F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Наступил массовый голод. </w:t>
      </w:r>
    </w:p>
    <w:p w:rsidR="00BE3146" w:rsidRPr="00D1540E" w:rsidRDefault="006F600F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Ч</w:t>
      </w:r>
      <w:r w:rsidR="00E2636A" w:rsidRPr="00D1540E">
        <w:rPr>
          <w:sz w:val="28"/>
          <w:szCs w:val="28"/>
        </w:rPr>
        <w:t xml:space="preserve">ем кормить людей? </w:t>
      </w:r>
    </w:p>
    <w:p w:rsidR="006F600F" w:rsidRPr="00D1540E" w:rsidRDefault="00E2636A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По заданию Государственного комитета обороны был организован учет всех продовольственных запасов, как в гражданских организациях, так и в военном ведомстве.</w:t>
      </w:r>
    </w:p>
    <w:p w:rsidR="006F600F" w:rsidRPr="00D1540E" w:rsidRDefault="00E2636A" w:rsidP="00D1540E">
      <w:pPr>
        <w:pStyle w:val="p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lastRenderedPageBreak/>
        <w:t xml:space="preserve"> </w:t>
      </w:r>
      <w:r w:rsidR="0089598A" w:rsidRPr="00D1540E">
        <w:rPr>
          <w:sz w:val="28"/>
          <w:szCs w:val="28"/>
        </w:rPr>
        <w:t>В этих целях еще 30 а</w:t>
      </w:r>
      <w:r w:rsidR="00995135" w:rsidRPr="00D1540E">
        <w:rPr>
          <w:sz w:val="28"/>
          <w:szCs w:val="28"/>
        </w:rPr>
        <w:t>вгуста 1941 г. по указанию наркома</w:t>
      </w:r>
      <w:r w:rsidR="0089598A" w:rsidRPr="00D1540E">
        <w:rPr>
          <w:sz w:val="28"/>
          <w:szCs w:val="28"/>
        </w:rPr>
        <w:t xml:space="preserve"> заготовок</w:t>
      </w:r>
      <w:r w:rsidR="00AD475F" w:rsidRPr="00D1540E">
        <w:rPr>
          <w:sz w:val="28"/>
          <w:szCs w:val="28"/>
        </w:rPr>
        <w:t xml:space="preserve">, </w:t>
      </w:r>
      <w:r w:rsidR="0089598A" w:rsidRPr="00D1540E">
        <w:rPr>
          <w:sz w:val="28"/>
          <w:szCs w:val="28"/>
        </w:rPr>
        <w:t xml:space="preserve"> </w:t>
      </w:r>
      <w:r w:rsidR="00AD475F" w:rsidRPr="00D1540E">
        <w:rPr>
          <w:sz w:val="28"/>
          <w:szCs w:val="28"/>
        </w:rPr>
        <w:t>поступило распоряжение</w:t>
      </w:r>
      <w:r w:rsidR="0089598A" w:rsidRPr="00D1540E">
        <w:rPr>
          <w:sz w:val="28"/>
          <w:szCs w:val="28"/>
        </w:rPr>
        <w:t xml:space="preserve"> передать Ленинградскому мельничному комбинату имени Кирова на переработку в муку 6 тыс. тонн соевых жмыхов, имевшихся на маслозаводах города, и 12 тыс. тонн овса; </w:t>
      </w:r>
    </w:p>
    <w:p w:rsidR="0089598A" w:rsidRPr="00D1540E" w:rsidRDefault="0089598A" w:rsidP="00D1540E">
      <w:pPr>
        <w:pStyle w:val="p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нарком </w:t>
      </w:r>
      <w:proofErr w:type="gramStart"/>
      <w:r w:rsidRPr="00D1540E">
        <w:rPr>
          <w:sz w:val="28"/>
          <w:szCs w:val="28"/>
        </w:rPr>
        <w:t>мясо-молочной</w:t>
      </w:r>
      <w:proofErr w:type="gramEnd"/>
      <w:r w:rsidRPr="00D1540E">
        <w:rPr>
          <w:sz w:val="28"/>
          <w:szCs w:val="28"/>
        </w:rPr>
        <w:t xml:space="preserve"> промышленности Смирнов обязал директоров трех </w:t>
      </w:r>
      <w:proofErr w:type="spellStart"/>
      <w:r w:rsidRPr="00D1540E">
        <w:rPr>
          <w:sz w:val="28"/>
          <w:szCs w:val="28"/>
        </w:rPr>
        <w:t>свиноводтрестов</w:t>
      </w:r>
      <w:proofErr w:type="spellEnd"/>
      <w:r w:rsidRPr="00D1540E">
        <w:rPr>
          <w:sz w:val="28"/>
          <w:szCs w:val="28"/>
        </w:rPr>
        <w:t xml:space="preserve"> отдать Ленинградскому мясокомбинату на убой из их совхозов, расположенных вблизи Ленинграда и Москвы, все поголовье свиней, находившихся на откорме.</w:t>
      </w:r>
    </w:p>
    <w:p w:rsidR="00E2636A" w:rsidRPr="00D1540E" w:rsidRDefault="0089598A" w:rsidP="00D1540E">
      <w:pPr>
        <w:pStyle w:val="p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Нарком пищевой промышленности Зотов разрешил директору Ленинградского треста хлебопечения добавлять в хлеб соевую и овсяную муку, а также муку из ячменя и солода, перемолов на муку 3 тыс. тонн пивоваренного солода.</w:t>
      </w:r>
    </w:p>
    <w:p w:rsidR="00454BA6" w:rsidRPr="00D1540E" w:rsidRDefault="00454BA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  <w:shd w:val="clear" w:color="auto" w:fill="FFFFFF"/>
        </w:rPr>
      </w:pPr>
      <w:r w:rsidRPr="00D1540E">
        <w:rPr>
          <w:sz w:val="28"/>
          <w:szCs w:val="28"/>
          <w:shd w:val="clear" w:color="auto" w:fill="FFFFFF"/>
        </w:rPr>
        <w:t>При этом рассчитывать на то, что в ближайшее время можно будет наладить снабжение, не приходилось. </w:t>
      </w:r>
    </w:p>
    <w:p w:rsidR="00C66001" w:rsidRPr="00D1540E" w:rsidRDefault="00D15ADF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995135" w:rsidRPr="00D1540E">
        <w:rPr>
          <w:rFonts w:ascii="Times New Roman" w:hAnsi="Times New Roman" w:cs="Times New Roman"/>
          <w:b/>
          <w:sz w:val="28"/>
          <w:szCs w:val="28"/>
        </w:rPr>
        <w:t>14</w:t>
      </w:r>
    </w:p>
    <w:p w:rsidR="006F600F" w:rsidRPr="00D1540E" w:rsidRDefault="0089598A" w:rsidP="00D1540E">
      <w:pPr>
        <w:pStyle w:val="p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Несмотря на жесточайшую экономию, запасы продовольствия быстро таяли. </w:t>
      </w:r>
    </w:p>
    <w:p w:rsidR="00F50B34" w:rsidRPr="00D1540E" w:rsidRDefault="00B65993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С</w:t>
      </w:r>
      <w:r w:rsidR="00454BA6" w:rsidRPr="00D1540E">
        <w:rPr>
          <w:sz w:val="28"/>
          <w:szCs w:val="28"/>
        </w:rPr>
        <w:t>отрудники</w:t>
      </w:r>
      <w:r w:rsidRPr="00D1540E">
        <w:rPr>
          <w:sz w:val="28"/>
          <w:szCs w:val="28"/>
        </w:rPr>
        <w:t xml:space="preserve"> госкомитета </w:t>
      </w:r>
      <w:r w:rsidR="00454BA6" w:rsidRPr="00D1540E">
        <w:rPr>
          <w:sz w:val="28"/>
          <w:szCs w:val="28"/>
        </w:rPr>
        <w:t xml:space="preserve"> </w:t>
      </w:r>
      <w:proofErr w:type="gramStart"/>
      <w:r w:rsidR="00454BA6" w:rsidRPr="00D1540E">
        <w:rPr>
          <w:sz w:val="28"/>
          <w:szCs w:val="28"/>
        </w:rPr>
        <w:t>предпринимали титанические усилия</w:t>
      </w:r>
      <w:proofErr w:type="gramEnd"/>
      <w:r w:rsidR="00454BA6" w:rsidRPr="00D1540E">
        <w:rPr>
          <w:sz w:val="28"/>
          <w:szCs w:val="28"/>
        </w:rPr>
        <w:t xml:space="preserve"> для выявления в Ленинграде неучтенного продовольствия. </w:t>
      </w:r>
    </w:p>
    <w:p w:rsidR="00AD48B2" w:rsidRPr="00D1540E" w:rsidRDefault="00F50B34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Перед </w:t>
      </w:r>
      <w:proofErr w:type="gramStart"/>
      <w:r w:rsidRPr="00D1540E">
        <w:rPr>
          <w:sz w:val="28"/>
          <w:szCs w:val="28"/>
        </w:rPr>
        <w:t>специалистами-пищевики</w:t>
      </w:r>
      <w:proofErr w:type="gramEnd"/>
      <w:r w:rsidRPr="00D1540E">
        <w:rPr>
          <w:sz w:val="28"/>
          <w:szCs w:val="28"/>
        </w:rPr>
        <w:t xml:space="preserve"> постав</w:t>
      </w:r>
      <w:r w:rsidR="00234886" w:rsidRPr="00D1540E">
        <w:rPr>
          <w:sz w:val="28"/>
          <w:szCs w:val="28"/>
        </w:rPr>
        <w:t xml:space="preserve">лена </w:t>
      </w:r>
      <w:r w:rsidRPr="00D1540E">
        <w:rPr>
          <w:sz w:val="28"/>
          <w:szCs w:val="28"/>
        </w:rPr>
        <w:t>задач</w:t>
      </w:r>
      <w:r w:rsidR="00234886" w:rsidRPr="00D1540E">
        <w:rPr>
          <w:sz w:val="28"/>
          <w:szCs w:val="28"/>
        </w:rPr>
        <w:t>а</w:t>
      </w:r>
      <w:r w:rsidRPr="00D1540E">
        <w:rPr>
          <w:sz w:val="28"/>
          <w:szCs w:val="28"/>
        </w:rPr>
        <w:t>: организовать производство пищевых продуктов и их заменителей из непищевого сырья.</w:t>
      </w:r>
    </w:p>
    <w:p w:rsidR="00F50B34" w:rsidRPr="00D1540E" w:rsidRDefault="00F50B34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 Задача сложная, ведь можно было использовать только то, что еще оставалось в осажденном городе и пригородах, при этом основную часть промышленных предприятий эвакуировали.</w:t>
      </w:r>
    </w:p>
    <w:p w:rsidR="00D15ADF" w:rsidRPr="00D1540E" w:rsidRDefault="00454BA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Специалисты-пищевики придумывали натуральные и химические добавки, которые могли бы, не снижая энергетической ценности продовольственных товаров, позволить растянуть их запас. </w:t>
      </w:r>
    </w:p>
    <w:p w:rsidR="00C66001" w:rsidRPr="00D1540E" w:rsidRDefault="00017079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 xml:space="preserve">СЛАЙД </w:t>
      </w:r>
      <w:r w:rsidR="00172098" w:rsidRPr="00D1540E">
        <w:rPr>
          <w:b/>
          <w:sz w:val="28"/>
          <w:szCs w:val="28"/>
        </w:rPr>
        <w:t>15</w:t>
      </w:r>
    </w:p>
    <w:p w:rsidR="00454BA6" w:rsidRPr="00D1540E" w:rsidRDefault="00F50B34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Ци</w:t>
      </w:r>
      <w:r w:rsidR="00454BA6" w:rsidRPr="00D1540E">
        <w:rPr>
          <w:sz w:val="28"/>
          <w:szCs w:val="28"/>
        </w:rPr>
        <w:t xml:space="preserve">тата из воспоминаний </w:t>
      </w:r>
      <w:r w:rsidRPr="00D1540E">
        <w:rPr>
          <w:sz w:val="28"/>
          <w:szCs w:val="28"/>
          <w:shd w:val="clear" w:color="auto" w:fill="FFFFFF"/>
        </w:rPr>
        <w:t>наркома торговли РСФСР</w:t>
      </w:r>
      <w:r w:rsidRPr="00D1540E">
        <w:rPr>
          <w:sz w:val="28"/>
          <w:szCs w:val="28"/>
        </w:rPr>
        <w:t xml:space="preserve"> </w:t>
      </w:r>
      <w:proofErr w:type="spellStart"/>
      <w:r w:rsidRPr="00D1540E">
        <w:rPr>
          <w:sz w:val="28"/>
          <w:szCs w:val="28"/>
        </w:rPr>
        <w:t>Д.В.</w:t>
      </w:r>
      <w:r w:rsidR="00454BA6" w:rsidRPr="00D1540E">
        <w:rPr>
          <w:sz w:val="28"/>
          <w:szCs w:val="28"/>
        </w:rPr>
        <w:t>Павлова</w:t>
      </w:r>
      <w:proofErr w:type="spellEnd"/>
      <w:r w:rsidR="00454BA6" w:rsidRPr="00D1540E">
        <w:rPr>
          <w:sz w:val="28"/>
          <w:szCs w:val="28"/>
        </w:rPr>
        <w:t>:</w:t>
      </w:r>
    </w:p>
    <w:p w:rsidR="00454BA6" w:rsidRPr="00D1540E" w:rsidRDefault="00D1540E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  <w:r w:rsidRPr="00D1540E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9E6D8CA" wp14:editId="38179F51">
            <wp:simplePos x="0" y="0"/>
            <wp:positionH relativeFrom="column">
              <wp:posOffset>3810</wp:posOffset>
            </wp:positionH>
            <wp:positionV relativeFrom="paragraph">
              <wp:posOffset>1034415</wp:posOffset>
            </wp:positionV>
            <wp:extent cx="1133475" cy="1352550"/>
            <wp:effectExtent l="0" t="0" r="9525" b="0"/>
            <wp:wrapTight wrapText="bothSides">
              <wp:wrapPolygon edited="0">
                <wp:start x="0" y="0"/>
                <wp:lineTo x="0" y="21296"/>
                <wp:lineTo x="21418" y="21296"/>
                <wp:lineTo x="21418" y="0"/>
                <wp:lineTo x="0" y="0"/>
              </wp:wrapPolygon>
            </wp:wrapTight>
            <wp:docPr id="7" name="Рисунок 7" descr="В. И. Шарк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В. И. Шарков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BA6" w:rsidRPr="00D1540E">
        <w:rPr>
          <w:i/>
          <w:iCs/>
          <w:sz w:val="28"/>
          <w:szCs w:val="28"/>
        </w:rPr>
        <w:t xml:space="preserve">«На </w:t>
      </w:r>
      <w:proofErr w:type="spellStart"/>
      <w:r w:rsidR="00454BA6" w:rsidRPr="00D1540E">
        <w:rPr>
          <w:i/>
          <w:iCs/>
          <w:sz w:val="28"/>
          <w:szCs w:val="28"/>
        </w:rPr>
        <w:t>терратор</w:t>
      </w:r>
      <w:r w:rsidR="00F50B34" w:rsidRPr="00D1540E">
        <w:rPr>
          <w:i/>
          <w:iCs/>
          <w:sz w:val="28"/>
          <w:szCs w:val="28"/>
        </w:rPr>
        <w:t>ии</w:t>
      </w:r>
      <w:proofErr w:type="spellEnd"/>
      <w:r w:rsidR="0089156D" w:rsidRPr="00D1540E">
        <w:rPr>
          <w:i/>
          <w:iCs/>
          <w:sz w:val="28"/>
          <w:szCs w:val="28"/>
        </w:rPr>
        <w:t xml:space="preserve"> ленинградского порта обнаружили</w:t>
      </w:r>
      <w:r w:rsidR="00454BA6" w:rsidRPr="00D1540E">
        <w:rPr>
          <w:i/>
          <w:iCs/>
          <w:sz w:val="28"/>
          <w:szCs w:val="28"/>
        </w:rPr>
        <w:t xml:space="preserve"> 4 тыс. т хлопкового жмыха. В пищу этот жмых раньше не применяли, считалось, что имевшееся в нем ядовитое вещество (</w:t>
      </w:r>
      <w:proofErr w:type="spellStart"/>
      <w:r w:rsidR="00454BA6" w:rsidRPr="00D1540E">
        <w:rPr>
          <w:i/>
          <w:iCs/>
          <w:sz w:val="28"/>
          <w:szCs w:val="28"/>
        </w:rPr>
        <w:t>госсипол</w:t>
      </w:r>
      <w:proofErr w:type="spellEnd"/>
      <w:r w:rsidR="00454BA6" w:rsidRPr="00D1540E">
        <w:rPr>
          <w:i/>
          <w:iCs/>
          <w:sz w:val="28"/>
          <w:szCs w:val="28"/>
        </w:rPr>
        <w:t xml:space="preserve">) опасно для здоровья. Провели несколько опытов и установили, что </w:t>
      </w:r>
      <w:proofErr w:type="spellStart"/>
      <w:r w:rsidR="00454BA6" w:rsidRPr="00D1540E">
        <w:rPr>
          <w:i/>
          <w:iCs/>
          <w:sz w:val="28"/>
          <w:szCs w:val="28"/>
        </w:rPr>
        <w:t>госсипол</w:t>
      </w:r>
      <w:proofErr w:type="spellEnd"/>
      <w:r w:rsidR="00454BA6" w:rsidRPr="00D1540E">
        <w:rPr>
          <w:i/>
          <w:iCs/>
          <w:sz w:val="28"/>
          <w:szCs w:val="28"/>
        </w:rPr>
        <w:t xml:space="preserve"> при выпечке хлеба от высокой температуры разрушается и, следовательно, угроза отравления отпадает. Жмых вывезли из порта и полностью использовали в хлебопечении.</w:t>
      </w:r>
    </w:p>
    <w:p w:rsidR="00017079" w:rsidRPr="00D1540E" w:rsidRDefault="00017079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iCs/>
          <w:sz w:val="28"/>
          <w:szCs w:val="28"/>
        </w:rPr>
        <w:t>СЛАЙД</w:t>
      </w:r>
      <w:r w:rsidR="00172098" w:rsidRPr="00D1540E">
        <w:rPr>
          <w:b/>
          <w:iCs/>
          <w:sz w:val="28"/>
          <w:szCs w:val="28"/>
        </w:rPr>
        <w:t xml:space="preserve"> 16</w:t>
      </w:r>
    </w:p>
    <w:p w:rsidR="00D15ADF" w:rsidRPr="00D1540E" w:rsidRDefault="00F50B34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Василий Иванович Шарков (1907–1974) — профессор, доктор технических наук, заведующий кафедрой гидролизных производств Ленинградской лесотехнической академии и заместитель директора </w:t>
      </w:r>
      <w:r w:rsidRPr="00D1540E">
        <w:rPr>
          <w:sz w:val="28"/>
          <w:szCs w:val="28"/>
        </w:rPr>
        <w:lastRenderedPageBreak/>
        <w:t>Всесоюзного научно-исследовательского института гидролизной и сул</w:t>
      </w:r>
      <w:r w:rsidR="00AD48B2" w:rsidRPr="00D1540E">
        <w:rPr>
          <w:sz w:val="28"/>
          <w:szCs w:val="28"/>
        </w:rPr>
        <w:t xml:space="preserve">ьфитно-спиртовой промышленности, </w:t>
      </w:r>
      <w:r w:rsidRPr="00D1540E">
        <w:rPr>
          <w:sz w:val="28"/>
          <w:szCs w:val="28"/>
        </w:rPr>
        <w:t>предложил использовать в качестве пищевых</w:t>
      </w:r>
      <w:r w:rsidR="0089156D" w:rsidRPr="00D1540E">
        <w:rPr>
          <w:sz w:val="28"/>
          <w:szCs w:val="28"/>
        </w:rPr>
        <w:t xml:space="preserve"> добавок </w:t>
      </w:r>
      <w:proofErr w:type="spellStart"/>
      <w:r w:rsidR="0089156D" w:rsidRPr="00D1540E">
        <w:rPr>
          <w:sz w:val="28"/>
          <w:szCs w:val="28"/>
        </w:rPr>
        <w:t>гидроцеллюлозу</w:t>
      </w:r>
      <w:proofErr w:type="spellEnd"/>
      <w:r w:rsidR="0089156D" w:rsidRPr="00D1540E">
        <w:rPr>
          <w:sz w:val="28"/>
          <w:szCs w:val="28"/>
        </w:rPr>
        <w:t xml:space="preserve"> (пищевую целлюлозу</w:t>
      </w:r>
      <w:r w:rsidRPr="00D1540E">
        <w:rPr>
          <w:sz w:val="28"/>
          <w:szCs w:val="28"/>
        </w:rPr>
        <w:t>) и белковые дрожжи.</w:t>
      </w:r>
    </w:p>
    <w:p w:rsidR="00017079" w:rsidRPr="00D1540E" w:rsidRDefault="00017079" w:rsidP="00D1540E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 xml:space="preserve">СЛАЙД </w:t>
      </w:r>
      <w:r w:rsidR="00172098" w:rsidRPr="00D1540E">
        <w:rPr>
          <w:b/>
          <w:sz w:val="28"/>
          <w:szCs w:val="28"/>
        </w:rPr>
        <w:t>17</w:t>
      </w:r>
    </w:p>
    <w:p w:rsidR="00234886" w:rsidRPr="00D1540E" w:rsidRDefault="00234886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D1540E">
        <w:rPr>
          <w:sz w:val="28"/>
          <w:szCs w:val="28"/>
        </w:rPr>
        <w:t>Гидроцеллюлоза</w:t>
      </w:r>
      <w:proofErr w:type="spellEnd"/>
      <w:r w:rsidRPr="00D1540E">
        <w:rPr>
          <w:sz w:val="28"/>
          <w:szCs w:val="28"/>
        </w:rPr>
        <w:t> — продукт гидролиза целлюлозы под действием кислот; ее легко измельчить в порошок, и она частично растворима в воде</w:t>
      </w:r>
      <w:r w:rsidR="000377CC" w:rsidRPr="00D1540E">
        <w:rPr>
          <w:sz w:val="28"/>
          <w:szCs w:val="28"/>
        </w:rPr>
        <w:t>.</w:t>
      </w:r>
    </w:p>
    <w:p w:rsidR="00AD48B2" w:rsidRPr="00D1540E" w:rsidRDefault="00234886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Трест хлебопечения получил задание использовать этот суррогат.</w:t>
      </w:r>
    </w:p>
    <w:p w:rsidR="00172098" w:rsidRPr="00D1540E" w:rsidRDefault="00F25C42" w:rsidP="00D1540E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>СЛ</w:t>
      </w:r>
      <w:r w:rsidR="00D51DFE" w:rsidRPr="00D1540E">
        <w:rPr>
          <w:b/>
          <w:sz w:val="28"/>
          <w:szCs w:val="28"/>
        </w:rPr>
        <w:t xml:space="preserve">АЙД </w:t>
      </w:r>
      <w:r w:rsidR="00172098" w:rsidRPr="00D1540E">
        <w:rPr>
          <w:b/>
          <w:sz w:val="28"/>
          <w:szCs w:val="28"/>
        </w:rPr>
        <w:t>18</w:t>
      </w:r>
    </w:p>
    <w:p w:rsidR="00234886" w:rsidRPr="00D1540E" w:rsidRDefault="00234886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На вид хлеб был привлекательный, с румяной корочкой, а на вкус горьковато-травянистый.</w:t>
      </w:r>
    </w:p>
    <w:p w:rsidR="00234886" w:rsidRPr="00D1540E" w:rsidRDefault="00234886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— Сколько целлюлозной муки в хлебе? — спросил А. А. Кузнецов, тогда первый секретарь Ленинградского обкома и горкома партии.</w:t>
      </w:r>
    </w:p>
    <w:p w:rsidR="003D4951" w:rsidRPr="00D1540E" w:rsidRDefault="00234886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— Десять процентов, — ответил Смирнов. </w:t>
      </w:r>
    </w:p>
    <w:p w:rsidR="000377CC" w:rsidRPr="00D1540E" w:rsidRDefault="000157AE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И п</w:t>
      </w:r>
      <w:r w:rsidR="00234886" w:rsidRPr="00D1540E">
        <w:rPr>
          <w:sz w:val="28"/>
          <w:szCs w:val="28"/>
        </w:rPr>
        <w:t xml:space="preserve">омолчав какое-то время, </w:t>
      </w:r>
      <w:r w:rsidRPr="00D1540E">
        <w:rPr>
          <w:sz w:val="28"/>
          <w:szCs w:val="28"/>
        </w:rPr>
        <w:t>добавил</w:t>
      </w:r>
      <w:r w:rsidR="00234886" w:rsidRPr="00D1540E">
        <w:rPr>
          <w:sz w:val="28"/>
          <w:szCs w:val="28"/>
        </w:rPr>
        <w:t xml:space="preserve">: — Этот суррогат хуже всех тех, что мы использовали ранее. </w:t>
      </w:r>
    </w:p>
    <w:p w:rsidR="00234886" w:rsidRPr="00D1540E" w:rsidRDefault="00234886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В самые тяжелые дни блокады содержание </w:t>
      </w:r>
      <w:proofErr w:type="spellStart"/>
      <w:r w:rsidRPr="00D1540E">
        <w:rPr>
          <w:sz w:val="28"/>
          <w:szCs w:val="28"/>
        </w:rPr>
        <w:t>гидроцеллюлозы</w:t>
      </w:r>
      <w:proofErr w:type="spellEnd"/>
      <w:r w:rsidRPr="00D1540E">
        <w:rPr>
          <w:sz w:val="28"/>
          <w:szCs w:val="28"/>
        </w:rPr>
        <w:t xml:space="preserve"> в хлебе доходило и до половины.</w:t>
      </w:r>
    </w:p>
    <w:p w:rsidR="00AD48B2" w:rsidRPr="00D1540E" w:rsidRDefault="00234886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Пищевую целлюлозу в количестве от 5 до 10% добавляли в блокадный хлеб только в самом тяжелом 1942 году, а всего за блокаду было выпущено около 15 тысяч тонн. </w:t>
      </w:r>
    </w:p>
    <w:p w:rsidR="00D15ADF" w:rsidRPr="00D1540E" w:rsidRDefault="00234886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В сущности, это не еда, а наполнитель, поскольку не усваивается организмом человека, но, вызывая насыщение, притупляет чувство голода. Сейчас пищевую целлюлозу из-за такой особенности применяют при лечении ожирения.</w:t>
      </w:r>
    </w:p>
    <w:p w:rsidR="00D51DFE" w:rsidRPr="00D1540E" w:rsidRDefault="00D56663" w:rsidP="00D1540E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>СЛ</w:t>
      </w:r>
      <w:r w:rsidR="00D51DFE" w:rsidRPr="00D1540E">
        <w:rPr>
          <w:b/>
          <w:sz w:val="28"/>
          <w:szCs w:val="28"/>
        </w:rPr>
        <w:t xml:space="preserve">АЙД </w:t>
      </w:r>
      <w:r w:rsidR="00172098" w:rsidRPr="00D1540E">
        <w:rPr>
          <w:b/>
          <w:sz w:val="28"/>
          <w:szCs w:val="28"/>
        </w:rPr>
        <w:t>19</w:t>
      </w:r>
    </w:p>
    <w:p w:rsidR="006A1436" w:rsidRPr="00D1540E" w:rsidRDefault="00D1540E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iCs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394413E3" wp14:editId="03BBCB9B">
            <wp:simplePos x="0" y="0"/>
            <wp:positionH relativeFrom="column">
              <wp:posOffset>-3810</wp:posOffset>
            </wp:positionH>
            <wp:positionV relativeFrom="paragraph">
              <wp:posOffset>1589405</wp:posOffset>
            </wp:positionV>
            <wp:extent cx="2223770" cy="1740535"/>
            <wp:effectExtent l="0" t="0" r="5080" b="0"/>
            <wp:wrapTight wrapText="bothSides">
              <wp:wrapPolygon edited="0">
                <wp:start x="0" y="0"/>
                <wp:lineTo x="0" y="21277"/>
                <wp:lineTo x="21464" y="21277"/>
                <wp:lineTo x="2146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174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7C1" w:rsidRPr="00D1540E">
        <w:rPr>
          <w:sz w:val="28"/>
          <w:szCs w:val="28"/>
        </w:rPr>
        <w:t>В отличие от пищевой целлюлозы белковые дрожжи, полученные на основе древесного сырья, — ценный пищевой продукт; в его состав входят белки (44–67%), углеводы (до 30%), а также минеральные вещества — 6–8%. Один килограмм дрожжей с влажностью 75% по содержанию белка почти соответствует килограмму мяса. В дрожжах много витаминов, особенно группы</w:t>
      </w:r>
      <w:proofErr w:type="gramStart"/>
      <w:r w:rsidR="003B57C1" w:rsidRPr="00D1540E">
        <w:rPr>
          <w:sz w:val="28"/>
          <w:szCs w:val="28"/>
        </w:rPr>
        <w:t xml:space="preserve"> В</w:t>
      </w:r>
      <w:proofErr w:type="gramEnd"/>
      <w:r w:rsidR="003B57C1" w:rsidRPr="00D1540E">
        <w:rPr>
          <w:sz w:val="28"/>
          <w:szCs w:val="28"/>
        </w:rPr>
        <w:t>, — больше, чем в овощах, фруктах и молоке. Эти витамины благотворно сказываются на состоянии нервной системы, мышц, пищеварительного тракта, кожи, волос, глаз и печени. А как всё это было нужно ленинградцам в блокаду!</w:t>
      </w:r>
    </w:p>
    <w:p w:rsidR="00D51DFE" w:rsidRPr="00D1540E" w:rsidRDefault="00D56663" w:rsidP="00D1540E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>СЛ</w:t>
      </w:r>
      <w:r w:rsidR="00D51DFE" w:rsidRPr="00D1540E">
        <w:rPr>
          <w:b/>
          <w:sz w:val="28"/>
          <w:szCs w:val="28"/>
        </w:rPr>
        <w:t>АЙД</w:t>
      </w:r>
      <w:r w:rsidR="00172098" w:rsidRPr="00D1540E">
        <w:rPr>
          <w:b/>
          <w:sz w:val="28"/>
          <w:szCs w:val="28"/>
        </w:rPr>
        <w:t xml:space="preserve"> 20</w:t>
      </w:r>
      <w:r w:rsidR="00D51DFE" w:rsidRPr="00D1540E">
        <w:rPr>
          <w:b/>
          <w:sz w:val="28"/>
          <w:szCs w:val="28"/>
        </w:rPr>
        <w:t xml:space="preserve"> </w:t>
      </w:r>
    </w:p>
    <w:p w:rsidR="00F50B34" w:rsidRPr="00D1540E" w:rsidRDefault="000157AE" w:rsidP="00D1540E">
      <w:pPr>
        <w:pStyle w:val="a3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 w:rsidRPr="00D1540E">
        <w:rPr>
          <w:iCs/>
          <w:sz w:val="28"/>
          <w:szCs w:val="28"/>
        </w:rPr>
        <w:t>Из дрожжей пригота</w:t>
      </w:r>
      <w:r w:rsidR="00454BA6" w:rsidRPr="00D1540E">
        <w:rPr>
          <w:iCs/>
          <w:sz w:val="28"/>
          <w:szCs w:val="28"/>
        </w:rPr>
        <w:t>вл</w:t>
      </w:r>
      <w:r w:rsidRPr="00D1540E">
        <w:rPr>
          <w:iCs/>
          <w:sz w:val="28"/>
          <w:szCs w:val="28"/>
        </w:rPr>
        <w:t>ива</w:t>
      </w:r>
      <w:r w:rsidR="00454BA6" w:rsidRPr="00D1540E">
        <w:rPr>
          <w:iCs/>
          <w:sz w:val="28"/>
          <w:szCs w:val="28"/>
        </w:rPr>
        <w:t xml:space="preserve">ли супы, которые засчитывали в счет нормы крупы, полагавшейся по карточкам. Тарелка дрожжевого супа часто была единственным блюдом в течение дня для многих тысяч людей. </w:t>
      </w:r>
    </w:p>
    <w:p w:rsidR="003B57C1" w:rsidRPr="00D1540E" w:rsidRDefault="003B57C1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lastRenderedPageBreak/>
        <w:t xml:space="preserve">Из дрожжей готовили паштет, их  жарили с солью, луком, перцем и жиром до густоты теста и смешивали с немного поджаренной мукой. </w:t>
      </w:r>
    </w:p>
    <w:p w:rsidR="003B57C1" w:rsidRPr="00D1540E" w:rsidRDefault="003B57C1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Дрожжи теряли специфические для них запах и вкус, приобретали запах жареной печенки и приятный мясной или грибной вкус. </w:t>
      </w:r>
    </w:p>
    <w:p w:rsidR="003B57C1" w:rsidRPr="00D1540E" w:rsidRDefault="003B57C1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Такой паштет можно было намазывать на хлеб. По аналогичному рецепту делали котлеты, но только массу еще перемешивали с готовой гречневой, рисовой или чечевичной кашей и мукой. К жареным котлетам готовили специальный луковый соус, также с добавлением жареных дрожжей.</w:t>
      </w:r>
    </w:p>
    <w:p w:rsidR="00D51DFE" w:rsidRPr="00D1540E" w:rsidRDefault="00D56663" w:rsidP="00D1540E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>СЛ</w:t>
      </w:r>
      <w:r w:rsidR="00D51DFE" w:rsidRPr="00D1540E">
        <w:rPr>
          <w:b/>
          <w:sz w:val="28"/>
          <w:szCs w:val="28"/>
        </w:rPr>
        <w:t xml:space="preserve">АЙД </w:t>
      </w:r>
      <w:r w:rsidR="00172098" w:rsidRPr="00D1540E">
        <w:rPr>
          <w:b/>
          <w:sz w:val="28"/>
          <w:szCs w:val="28"/>
        </w:rPr>
        <w:t>21</w:t>
      </w:r>
    </w:p>
    <w:p w:rsidR="00454BA6" w:rsidRPr="00D1540E" w:rsidRDefault="00454BA6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iCs/>
          <w:sz w:val="28"/>
          <w:szCs w:val="28"/>
        </w:rPr>
        <w:t>Из мездры шкурок молодых телят, найденных на кожевенных заводах, варили студень. Вкус и запах такого студня были крайне неприятными, но кто обращал внимание на это? Голод подавлял все чувства.</w:t>
      </w:r>
    </w:p>
    <w:p w:rsidR="00D51DFE" w:rsidRPr="00D1540E" w:rsidRDefault="00D51DFE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 xml:space="preserve">СДАЙД </w:t>
      </w:r>
      <w:r w:rsidR="00172098" w:rsidRPr="00D1540E">
        <w:rPr>
          <w:b/>
          <w:sz w:val="28"/>
          <w:szCs w:val="28"/>
        </w:rPr>
        <w:t>22</w:t>
      </w:r>
    </w:p>
    <w:p w:rsidR="00F50B34" w:rsidRPr="00D1540E" w:rsidRDefault="00454BA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 w:rsidRPr="00D1540E">
        <w:rPr>
          <w:iCs/>
          <w:sz w:val="28"/>
          <w:szCs w:val="28"/>
        </w:rPr>
        <w:t xml:space="preserve">На мельницах за многие годы на стенах, потолках наросла слоями мучная пыль. Ее собирали, обрабатывали и использовали как примесь к муке. </w:t>
      </w:r>
    </w:p>
    <w:p w:rsidR="003D4951" w:rsidRPr="00D1540E" w:rsidRDefault="00454BA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 w:rsidRPr="00D1540E">
        <w:rPr>
          <w:iCs/>
          <w:sz w:val="28"/>
          <w:szCs w:val="28"/>
        </w:rPr>
        <w:t xml:space="preserve">Трясли и выбивали каждый мешок, в котором когда-то была мука. </w:t>
      </w:r>
    </w:p>
    <w:p w:rsidR="003D4951" w:rsidRPr="00D1540E" w:rsidRDefault="00454BA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iCs/>
          <w:sz w:val="28"/>
          <w:szCs w:val="28"/>
        </w:rPr>
      </w:pPr>
      <w:r w:rsidRPr="00D1540E">
        <w:rPr>
          <w:iCs/>
          <w:sz w:val="28"/>
          <w:szCs w:val="28"/>
        </w:rPr>
        <w:t xml:space="preserve">Вытряски и выбойки из мешков просеивали и тут же направляли в хлебопечение. </w:t>
      </w:r>
    </w:p>
    <w:p w:rsidR="00D15ADF" w:rsidRPr="00D1540E" w:rsidRDefault="00454BA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iCs/>
          <w:sz w:val="28"/>
          <w:szCs w:val="28"/>
        </w:rPr>
        <w:t>Хлебных суррогатов было найдено, переработано и съедено 18 тыс. т, не считая солодовой и овсяной муки. То были главным образом ячменные и ржаные отруби, хлопковый жмых, мельничная пыль, проросшее зерно, поднятое со дна Ладожского озера с потопленных барж, рисовая лузга, кукурузные ростки, выбойки из мешков».</w:t>
      </w:r>
    </w:p>
    <w:p w:rsidR="00860A3A" w:rsidRPr="00D1540E" w:rsidRDefault="00454BA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Но эти меры только оттягивали катастрофу, неотвратимость которой признавали даже оптимисты. </w:t>
      </w:r>
    </w:p>
    <w:p w:rsidR="00D51DFE" w:rsidRPr="00D1540E" w:rsidRDefault="003A6F3D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 xml:space="preserve">СЛАЙД </w:t>
      </w:r>
      <w:r w:rsidR="00172098" w:rsidRPr="00D1540E">
        <w:rPr>
          <w:b/>
          <w:sz w:val="28"/>
          <w:szCs w:val="28"/>
        </w:rPr>
        <w:t>23</w:t>
      </w:r>
    </w:p>
    <w:p w:rsidR="003A6F3D" w:rsidRPr="00D1540E" w:rsidRDefault="00454BA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1</w:t>
      </w:r>
      <w:r w:rsidR="003A6F3D" w:rsidRPr="00D1540E">
        <w:rPr>
          <w:sz w:val="28"/>
          <w:szCs w:val="28"/>
        </w:rPr>
        <w:t>3</w:t>
      </w:r>
      <w:r w:rsidRPr="00D1540E">
        <w:rPr>
          <w:sz w:val="28"/>
          <w:szCs w:val="28"/>
        </w:rPr>
        <w:t xml:space="preserve"> октября продовольственные нормы были снижены еще </w:t>
      </w:r>
      <w:r w:rsidR="003A6F3D" w:rsidRPr="00D1540E">
        <w:rPr>
          <w:sz w:val="28"/>
          <w:szCs w:val="28"/>
        </w:rPr>
        <w:t>раз. Теперь рабочим полагалось 3</w:t>
      </w:r>
      <w:r w:rsidRPr="00D1540E">
        <w:rPr>
          <w:sz w:val="28"/>
          <w:szCs w:val="28"/>
        </w:rPr>
        <w:t>00 г хлеба в день, а служащим, детям и иждивенцам — по</w:t>
      </w:r>
      <w:r w:rsidR="003A6F3D" w:rsidRPr="00D1540E">
        <w:rPr>
          <w:sz w:val="28"/>
          <w:szCs w:val="28"/>
        </w:rPr>
        <w:t xml:space="preserve"> 150</w:t>
      </w:r>
      <w:r w:rsidRPr="00D1540E">
        <w:rPr>
          <w:sz w:val="28"/>
          <w:szCs w:val="28"/>
        </w:rPr>
        <w:t xml:space="preserve">. Такая норма больше не гарантировала выживания. </w:t>
      </w:r>
    </w:p>
    <w:p w:rsidR="00D51DFE" w:rsidRPr="00D1540E" w:rsidRDefault="003A6F3D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 xml:space="preserve">СЛАЙД  </w:t>
      </w:r>
      <w:r w:rsidR="00172098" w:rsidRPr="00D1540E">
        <w:rPr>
          <w:b/>
          <w:sz w:val="28"/>
          <w:szCs w:val="28"/>
        </w:rPr>
        <w:t>24</w:t>
      </w:r>
    </w:p>
    <w:p w:rsidR="00860A3A" w:rsidRPr="00D1540E" w:rsidRDefault="00860A3A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У</w:t>
      </w:r>
      <w:r w:rsidR="00454BA6" w:rsidRPr="00D1540E">
        <w:rPr>
          <w:sz w:val="28"/>
          <w:szCs w:val="28"/>
        </w:rPr>
        <w:t xml:space="preserve">же в первой половине октября на улицах Ленинграда можно было встретить голодающих людей. Это были жители пригородов, которые эвакуировались в город. Большая их часть не смогла получить карточки и тихо вымирала. А в середине ноября начали фиксировать голодные смерти и ленинградцев. </w:t>
      </w:r>
    </w:p>
    <w:p w:rsidR="00D51DFE" w:rsidRPr="00D1540E" w:rsidRDefault="003A6F3D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  <w:r w:rsidRPr="00D1540E">
        <w:rPr>
          <w:b/>
          <w:noProof/>
          <w:sz w:val="28"/>
          <w:szCs w:val="28"/>
        </w:rPr>
        <w:t xml:space="preserve">СЛАЙД </w:t>
      </w:r>
      <w:r w:rsidR="00172098" w:rsidRPr="00D1540E">
        <w:rPr>
          <w:b/>
          <w:noProof/>
          <w:sz w:val="28"/>
          <w:szCs w:val="28"/>
        </w:rPr>
        <w:t>25</w:t>
      </w:r>
      <w:r w:rsidRPr="00D1540E">
        <w:rPr>
          <w:b/>
          <w:noProof/>
          <w:sz w:val="28"/>
          <w:szCs w:val="28"/>
        </w:rPr>
        <w:t xml:space="preserve"> </w:t>
      </w:r>
    </w:p>
    <w:p w:rsidR="00D51DFE" w:rsidRPr="00D1540E" w:rsidRDefault="00454BA6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Пока в городе работали </w:t>
      </w:r>
      <w:r w:rsidR="00860A3A" w:rsidRPr="00D1540E">
        <w:rPr>
          <w:sz w:val="28"/>
          <w:szCs w:val="28"/>
        </w:rPr>
        <w:t>коммунальные службы и транспорт,</w:t>
      </w:r>
      <w:r w:rsidRPr="00D1540E">
        <w:rPr>
          <w:sz w:val="28"/>
          <w:szCs w:val="28"/>
        </w:rPr>
        <w:t xml:space="preserve"> </w:t>
      </w:r>
      <w:r w:rsidR="00860A3A" w:rsidRPr="00D1540E">
        <w:rPr>
          <w:sz w:val="28"/>
          <w:szCs w:val="28"/>
        </w:rPr>
        <w:t>у</w:t>
      </w:r>
      <w:r w:rsidRPr="00D1540E">
        <w:rPr>
          <w:sz w:val="28"/>
          <w:szCs w:val="28"/>
        </w:rPr>
        <w:t xml:space="preserve">павших от голода людей сразу же доставляли в больницы, но смертельная тень уже нависла над городом. </w:t>
      </w:r>
    </w:p>
    <w:p w:rsidR="00D1540E" w:rsidRDefault="00D1540E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79190E" w:rsidRPr="00D1540E" w:rsidRDefault="00D56663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lastRenderedPageBreak/>
        <w:t>СЛ</w:t>
      </w:r>
      <w:r w:rsidR="00D51DFE" w:rsidRPr="00D1540E">
        <w:rPr>
          <w:b/>
          <w:sz w:val="28"/>
          <w:szCs w:val="28"/>
        </w:rPr>
        <w:t>АЙД</w:t>
      </w:r>
      <w:r w:rsidR="00172098" w:rsidRPr="00D1540E">
        <w:rPr>
          <w:b/>
          <w:sz w:val="28"/>
          <w:szCs w:val="28"/>
        </w:rPr>
        <w:t xml:space="preserve"> 26</w:t>
      </w:r>
    </w:p>
    <w:p w:rsidR="0079190E" w:rsidRPr="00D1540E" w:rsidRDefault="00F23E1B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b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C61C5E2" wp14:editId="1DF12AAC">
            <wp:simplePos x="0" y="0"/>
            <wp:positionH relativeFrom="column">
              <wp:posOffset>46990</wp:posOffset>
            </wp:positionH>
            <wp:positionV relativeFrom="paragraph">
              <wp:posOffset>29210</wp:posOffset>
            </wp:positionV>
            <wp:extent cx="1725930" cy="1052830"/>
            <wp:effectExtent l="0" t="0" r="7620" b="0"/>
            <wp:wrapTight wrapText="bothSides">
              <wp:wrapPolygon edited="0">
                <wp:start x="0" y="0"/>
                <wp:lineTo x="0" y="21105"/>
                <wp:lineTo x="21457" y="21105"/>
                <wp:lineTo x="21457" y="0"/>
                <wp:lineTo x="0" y="0"/>
              </wp:wrapPolygon>
            </wp:wrapTight>
            <wp:docPr id="9218" name="Picture 2" descr="https://pbs.twimg.com/media/D3x9lghXoAA5QQ4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https://pbs.twimg.com/media/D3x9lghXoAA5QQ4.jpg:lar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0528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190E" w:rsidRPr="00D1540E">
        <w:rPr>
          <w:sz w:val="28"/>
          <w:szCs w:val="28"/>
        </w:rPr>
        <w:t xml:space="preserve">Все, что могли в той обстановке делать власти, они делали: продовольствие перераспределялось и пересчитывалось, проходила постоянная перерегистрация карточек (чтобы пресечь мошенничество). </w:t>
      </w:r>
    </w:p>
    <w:p w:rsidR="001A44F2" w:rsidRPr="00D1540E" w:rsidRDefault="00025291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Холод и голод наступали. </w:t>
      </w:r>
    </w:p>
    <w:p w:rsidR="00D15ADF" w:rsidRPr="00D1540E" w:rsidRDefault="00D56663" w:rsidP="00D1540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>СЛ</w:t>
      </w:r>
      <w:r w:rsidR="00D51DFE" w:rsidRPr="00D1540E">
        <w:rPr>
          <w:rFonts w:ascii="Times New Roman" w:hAnsi="Times New Roman" w:cs="Times New Roman"/>
          <w:b/>
          <w:sz w:val="28"/>
          <w:szCs w:val="28"/>
        </w:rPr>
        <w:t xml:space="preserve">АЙД </w:t>
      </w:r>
      <w:r w:rsidR="00172098" w:rsidRPr="00D1540E">
        <w:rPr>
          <w:rFonts w:ascii="Times New Roman" w:hAnsi="Times New Roman" w:cs="Times New Roman"/>
          <w:b/>
          <w:sz w:val="28"/>
          <w:szCs w:val="28"/>
        </w:rPr>
        <w:t>27</w:t>
      </w:r>
    </w:p>
    <w:p w:rsidR="001A44F2" w:rsidRPr="00D1540E" w:rsidRDefault="001A44F2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Стал ощущаться голод. Кормить стали плохо, – писал 2 ноября красноармеец Степан Кузнецов. </w:t>
      </w:r>
    </w:p>
    <w:p w:rsidR="00025291" w:rsidRPr="00D1540E" w:rsidRDefault="000157AE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Я в</w:t>
      </w:r>
      <w:r w:rsidR="00025291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идел гражданских людей, которые плачут от голода, а грудные дети умирают от недоедания.</w:t>
      </w:r>
    </w:p>
    <w:p w:rsidR="00D15ADF" w:rsidRPr="00D1540E" w:rsidRDefault="00D56663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b/>
          <w:sz w:val="28"/>
          <w:szCs w:val="28"/>
        </w:rPr>
        <w:t>СЛ</w:t>
      </w:r>
      <w:r w:rsidR="00D51DFE" w:rsidRPr="00D1540E">
        <w:rPr>
          <w:b/>
          <w:sz w:val="28"/>
          <w:szCs w:val="28"/>
        </w:rPr>
        <w:t xml:space="preserve">АЙД </w:t>
      </w:r>
      <w:r w:rsidR="00172098" w:rsidRPr="00D1540E">
        <w:rPr>
          <w:b/>
          <w:sz w:val="28"/>
          <w:szCs w:val="28"/>
        </w:rPr>
        <w:t>28</w:t>
      </w:r>
    </w:p>
    <w:p w:rsidR="00017079" w:rsidRPr="00D1540E" w:rsidRDefault="00025291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С 20 ноября ввели самую Минимальную норму выдачи хлеба ленинградские рабочие и инженерно-технические работники стали получать по 250 г хлеба в сутки, а служащие, иждивенцы и дети — по 125 г. </w:t>
      </w:r>
    </w:p>
    <w:p w:rsidR="00172098" w:rsidRPr="00D1540E" w:rsidRDefault="00F23E1B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D1540E">
        <w:rPr>
          <w:i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70528" behindDoc="1" locked="0" layoutInCell="1" allowOverlap="1" wp14:anchorId="47FECB78" wp14:editId="14D0A346">
            <wp:simplePos x="0" y="0"/>
            <wp:positionH relativeFrom="column">
              <wp:posOffset>-3810</wp:posOffset>
            </wp:positionH>
            <wp:positionV relativeFrom="paragraph">
              <wp:posOffset>177800</wp:posOffset>
            </wp:positionV>
            <wp:extent cx="1887220" cy="1470025"/>
            <wp:effectExtent l="0" t="0" r="0" b="0"/>
            <wp:wrapTight wrapText="bothSides">
              <wp:wrapPolygon edited="0">
                <wp:start x="0" y="0"/>
                <wp:lineTo x="0" y="21273"/>
                <wp:lineTo x="21367" y="21273"/>
                <wp:lineTo x="2136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47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663" w:rsidRPr="00D1540E">
        <w:rPr>
          <w:b/>
          <w:sz w:val="28"/>
          <w:szCs w:val="28"/>
        </w:rPr>
        <w:t>СЛ</w:t>
      </w:r>
      <w:r w:rsidR="00D51DFE" w:rsidRPr="00D1540E">
        <w:rPr>
          <w:b/>
          <w:sz w:val="28"/>
          <w:szCs w:val="28"/>
        </w:rPr>
        <w:t xml:space="preserve">АЙД </w:t>
      </w:r>
      <w:r w:rsidR="00172098" w:rsidRPr="00D1540E">
        <w:rPr>
          <w:b/>
          <w:sz w:val="28"/>
          <w:szCs w:val="28"/>
        </w:rPr>
        <w:t>29</w:t>
      </w:r>
    </w:p>
    <w:p w:rsidR="00017079" w:rsidRPr="00D1540E" w:rsidRDefault="00017079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</w:rPr>
      </w:pPr>
      <w:r w:rsidRPr="00D1540E">
        <w:rPr>
          <w:i/>
          <w:sz w:val="28"/>
          <w:szCs w:val="28"/>
          <w:shd w:val="clear" w:color="auto" w:fill="FFFFFF"/>
        </w:rPr>
        <w:t>Блокада. Далеко как это слово</w:t>
      </w:r>
      <w:proofErr w:type="gramStart"/>
      <w:r w:rsidRPr="00D1540E">
        <w:rPr>
          <w:i/>
          <w:sz w:val="28"/>
          <w:szCs w:val="28"/>
        </w:rPr>
        <w:br/>
      </w:r>
      <w:r w:rsidRPr="00D1540E">
        <w:rPr>
          <w:i/>
          <w:sz w:val="28"/>
          <w:szCs w:val="28"/>
          <w:shd w:val="clear" w:color="auto" w:fill="FFFFFF"/>
        </w:rPr>
        <w:t>О</w:t>
      </w:r>
      <w:proofErr w:type="gramEnd"/>
      <w:r w:rsidRPr="00D1540E">
        <w:rPr>
          <w:i/>
          <w:sz w:val="28"/>
          <w:szCs w:val="28"/>
          <w:shd w:val="clear" w:color="auto" w:fill="FFFFFF"/>
        </w:rPr>
        <w:t>т наших с вами мирных дней.</w:t>
      </w:r>
      <w:r w:rsidRPr="00D1540E">
        <w:rPr>
          <w:i/>
          <w:sz w:val="28"/>
          <w:szCs w:val="28"/>
        </w:rPr>
        <w:br/>
      </w:r>
      <w:r w:rsidRPr="00D1540E">
        <w:rPr>
          <w:i/>
          <w:sz w:val="28"/>
          <w:szCs w:val="28"/>
          <w:shd w:val="clear" w:color="auto" w:fill="FFFFFF"/>
        </w:rPr>
        <w:t>Произношу его и вижу снова</w:t>
      </w:r>
      <w:r w:rsidRPr="00D1540E">
        <w:rPr>
          <w:i/>
          <w:sz w:val="28"/>
          <w:szCs w:val="28"/>
        </w:rPr>
        <w:br/>
      </w:r>
      <w:r w:rsidRPr="00D1540E">
        <w:rPr>
          <w:i/>
          <w:sz w:val="28"/>
          <w:szCs w:val="28"/>
          <w:shd w:val="clear" w:color="auto" w:fill="FFFFFF"/>
        </w:rPr>
        <w:t>Голодных, умирающих детей.</w:t>
      </w:r>
      <w:r w:rsidRPr="00D1540E">
        <w:rPr>
          <w:i/>
          <w:sz w:val="28"/>
          <w:szCs w:val="28"/>
        </w:rPr>
        <w:br/>
      </w:r>
      <w:r w:rsidRPr="00D1540E">
        <w:rPr>
          <w:i/>
          <w:sz w:val="28"/>
          <w:szCs w:val="28"/>
          <w:shd w:val="clear" w:color="auto" w:fill="FFFFFF"/>
        </w:rPr>
        <w:t>Как опустели целые кварталы,</w:t>
      </w:r>
      <w:r w:rsidRPr="00D1540E">
        <w:rPr>
          <w:i/>
          <w:sz w:val="28"/>
          <w:szCs w:val="28"/>
        </w:rPr>
        <w:br/>
      </w:r>
      <w:r w:rsidRPr="00D1540E">
        <w:rPr>
          <w:i/>
          <w:sz w:val="28"/>
          <w:szCs w:val="28"/>
          <w:shd w:val="clear" w:color="auto" w:fill="FFFFFF"/>
        </w:rPr>
        <w:t xml:space="preserve">И как трамваи </w:t>
      </w:r>
      <w:proofErr w:type="gramStart"/>
      <w:r w:rsidRPr="00D1540E">
        <w:rPr>
          <w:i/>
          <w:sz w:val="28"/>
          <w:szCs w:val="28"/>
          <w:shd w:val="clear" w:color="auto" w:fill="FFFFFF"/>
        </w:rPr>
        <w:t>мёрли</w:t>
      </w:r>
      <w:proofErr w:type="gramEnd"/>
      <w:r w:rsidRPr="00D1540E">
        <w:rPr>
          <w:i/>
          <w:sz w:val="28"/>
          <w:szCs w:val="28"/>
          <w:shd w:val="clear" w:color="auto" w:fill="FFFFFF"/>
        </w:rPr>
        <w:t xml:space="preserve"> на пути,</w:t>
      </w:r>
      <w:r w:rsidRPr="00D1540E">
        <w:rPr>
          <w:i/>
          <w:sz w:val="28"/>
          <w:szCs w:val="28"/>
        </w:rPr>
        <w:br/>
      </w:r>
      <w:r w:rsidRPr="00D1540E">
        <w:rPr>
          <w:i/>
          <w:sz w:val="28"/>
          <w:szCs w:val="28"/>
          <w:shd w:val="clear" w:color="auto" w:fill="FFFFFF"/>
        </w:rPr>
        <w:t>И матерей, которые не в силах,</w:t>
      </w:r>
      <w:r w:rsidRPr="00D1540E">
        <w:rPr>
          <w:i/>
          <w:sz w:val="28"/>
          <w:szCs w:val="28"/>
        </w:rPr>
        <w:br/>
      </w:r>
      <w:r w:rsidRPr="00D1540E">
        <w:rPr>
          <w:i/>
          <w:sz w:val="28"/>
          <w:szCs w:val="28"/>
          <w:shd w:val="clear" w:color="auto" w:fill="FFFFFF"/>
        </w:rPr>
        <w:t>Своих детей на кладбище везти.</w:t>
      </w:r>
      <w:r w:rsidRPr="00D1540E">
        <w:rPr>
          <w:i/>
          <w:sz w:val="28"/>
          <w:szCs w:val="28"/>
        </w:rPr>
        <w:t xml:space="preserve"> </w:t>
      </w:r>
    </w:p>
    <w:p w:rsidR="006B4FA3" w:rsidRPr="00D1540E" w:rsidRDefault="006B4FA3" w:rsidP="00D1540E">
      <w:pPr>
        <w:pStyle w:val="article-renderblock"/>
        <w:shd w:val="clear" w:color="auto" w:fill="FFFFFF"/>
        <w:spacing w:before="0" w:beforeAutospacing="0" w:after="0" w:afterAutospacing="0" w:line="276" w:lineRule="auto"/>
        <w:rPr>
          <w:i/>
          <w:sz w:val="28"/>
          <w:szCs w:val="28"/>
        </w:rPr>
      </w:pPr>
      <w:r w:rsidRPr="00D1540E">
        <w:rPr>
          <w:i/>
          <w:sz w:val="28"/>
          <w:szCs w:val="28"/>
        </w:rPr>
        <w:t>(</w:t>
      </w:r>
      <w:hyperlink r:id="rId24" w:history="1">
        <w:r w:rsidRPr="00D1540E">
          <w:rPr>
            <w:rStyle w:val="a7"/>
            <w:rFonts w:eastAsiaTheme="majorEastAsia"/>
            <w:bCs/>
            <w:i/>
            <w:color w:val="auto"/>
            <w:sz w:val="28"/>
            <w:szCs w:val="28"/>
            <w:u w:val="none"/>
            <w:shd w:val="clear" w:color="auto" w:fill="FFFFFF"/>
          </w:rPr>
          <w:t>Валентина Литвинова</w:t>
        </w:r>
      </w:hyperlink>
      <w:r w:rsidRPr="00D1540E">
        <w:rPr>
          <w:i/>
          <w:sz w:val="28"/>
          <w:szCs w:val="28"/>
        </w:rPr>
        <w:t>)</w:t>
      </w:r>
    </w:p>
    <w:p w:rsidR="0079190E" w:rsidRPr="00D1540E" w:rsidRDefault="00454BA6" w:rsidP="00D1540E">
      <w:pPr>
        <w:pStyle w:val="p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Навигация по Ладоге приносила в город ничтожное количество еды.</w:t>
      </w:r>
      <w:r w:rsidR="0079190E" w:rsidRPr="00D1540E">
        <w:rPr>
          <w:sz w:val="28"/>
          <w:szCs w:val="28"/>
        </w:rPr>
        <w:t xml:space="preserve"> </w:t>
      </w:r>
    </w:p>
    <w:p w:rsidR="005839F3" w:rsidRPr="00D1540E" w:rsidRDefault="0079190E" w:rsidP="00D1540E">
      <w:pPr>
        <w:pStyle w:val="p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Чтобы восстановить сухопутную связь с Большой землей, Военный совет Ленинградского фронта в сложнейших условиях принял решение построить автомобильную дорогу к Новой Ладоге протяженностью более 200 км. 6 декабря она была готова. </w:t>
      </w:r>
    </w:p>
    <w:p w:rsidR="0055276D" w:rsidRPr="00D1540E" w:rsidRDefault="00D56663" w:rsidP="00D1540E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D1540E">
        <w:rPr>
          <w:rFonts w:ascii="Times New Roman" w:hAnsi="Times New Roman" w:cs="Times New Roman"/>
          <w:color w:val="auto"/>
          <w:sz w:val="28"/>
          <w:szCs w:val="28"/>
        </w:rPr>
        <w:t>СЛ</w:t>
      </w:r>
      <w:r w:rsidR="0055276D" w:rsidRPr="00D1540E">
        <w:rPr>
          <w:rFonts w:ascii="Times New Roman" w:hAnsi="Times New Roman" w:cs="Times New Roman"/>
          <w:color w:val="auto"/>
          <w:sz w:val="28"/>
          <w:szCs w:val="28"/>
        </w:rPr>
        <w:t xml:space="preserve">АЙД </w:t>
      </w:r>
      <w:r w:rsidR="00172098" w:rsidRPr="00D1540E">
        <w:rPr>
          <w:rFonts w:ascii="Times New Roman" w:hAnsi="Times New Roman" w:cs="Times New Roman"/>
          <w:color w:val="auto"/>
          <w:sz w:val="28"/>
          <w:szCs w:val="28"/>
        </w:rPr>
        <w:t>30</w:t>
      </w:r>
    </w:p>
    <w:p w:rsidR="00D1540E" w:rsidRDefault="0079190E" w:rsidP="00D1540E">
      <w:pPr>
        <w:pStyle w:val="3"/>
        <w:spacing w:before="0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>О да - иначе не могли</w:t>
      </w:r>
      <w:r w:rsidRPr="00D1540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br/>
      </w:r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>ни те бойцы, ни те шоферы,</w:t>
      </w:r>
      <w:r w:rsidRPr="00D1540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br/>
      </w:r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>когда грузовики вели</w:t>
      </w:r>
      <w:r w:rsidRPr="00D1540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br/>
      </w:r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>по озеру в голодный город.</w:t>
      </w:r>
    </w:p>
    <w:p w:rsidR="00D1540E" w:rsidRDefault="00D1540E">
      <w:pPr>
        <w:rPr>
          <w:rFonts w:ascii="Times New Roman" w:eastAsiaTheme="majorEastAsia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br w:type="page"/>
      </w:r>
    </w:p>
    <w:p w:rsidR="0055276D" w:rsidRPr="00D1540E" w:rsidRDefault="0055276D" w:rsidP="00D1540E">
      <w:pPr>
        <w:pStyle w:val="3"/>
        <w:spacing w:before="0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</w:pPr>
      <w:bookmarkStart w:id="0" w:name="_GoBack"/>
      <w:bookmarkEnd w:id="0"/>
    </w:p>
    <w:p w:rsidR="0055276D" w:rsidRPr="00D1540E" w:rsidRDefault="00F23E1B" w:rsidP="00D154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23145E64" wp14:editId="5F75F160">
            <wp:simplePos x="0" y="0"/>
            <wp:positionH relativeFrom="column">
              <wp:posOffset>-3810</wp:posOffset>
            </wp:positionH>
            <wp:positionV relativeFrom="paragraph">
              <wp:posOffset>27940</wp:posOffset>
            </wp:positionV>
            <wp:extent cx="1725930" cy="1001395"/>
            <wp:effectExtent l="0" t="0" r="7620" b="8255"/>
            <wp:wrapTight wrapText="bothSides">
              <wp:wrapPolygon edited="0">
                <wp:start x="0" y="0"/>
                <wp:lineTo x="0" y="21367"/>
                <wp:lineTo x="21457" y="21367"/>
                <wp:lineTo x="2145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6663" w:rsidRPr="00D1540E">
        <w:rPr>
          <w:rFonts w:ascii="Times New Roman" w:hAnsi="Times New Roman" w:cs="Times New Roman"/>
          <w:b/>
          <w:sz w:val="28"/>
          <w:szCs w:val="28"/>
        </w:rPr>
        <w:t>СЛ</w:t>
      </w:r>
      <w:r w:rsidR="0055276D" w:rsidRPr="00D1540E">
        <w:rPr>
          <w:rFonts w:ascii="Times New Roman" w:hAnsi="Times New Roman" w:cs="Times New Roman"/>
          <w:b/>
          <w:sz w:val="28"/>
          <w:szCs w:val="28"/>
        </w:rPr>
        <w:t xml:space="preserve">АЙД </w:t>
      </w:r>
      <w:r w:rsidR="00172098" w:rsidRPr="00D1540E">
        <w:rPr>
          <w:rFonts w:ascii="Times New Roman" w:hAnsi="Times New Roman" w:cs="Times New Roman"/>
          <w:b/>
          <w:sz w:val="28"/>
          <w:szCs w:val="28"/>
        </w:rPr>
        <w:t>31</w:t>
      </w:r>
    </w:p>
    <w:p w:rsidR="006B7542" w:rsidRPr="00D1540E" w:rsidRDefault="0079190E" w:rsidP="00D1540E">
      <w:pPr>
        <w:spacing w:after="0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Казалось, что конец земли...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Но сквозь остывшую планету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на Ленинград машины шли: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он жив еще. Он рядом где-то.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На Ленинград, на Ленинград!</w:t>
      </w:r>
    </w:p>
    <w:p w:rsidR="006B7542" w:rsidRPr="00D1540E" w:rsidRDefault="00446A04" w:rsidP="00D1540E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>СЛ</w:t>
      </w:r>
      <w:r w:rsidR="0055276D" w:rsidRPr="00D1540E">
        <w:rPr>
          <w:rFonts w:ascii="Times New Roman" w:hAnsi="Times New Roman" w:cs="Times New Roman"/>
          <w:b/>
          <w:sz w:val="28"/>
          <w:szCs w:val="28"/>
        </w:rPr>
        <w:t>АЙД</w:t>
      </w:r>
      <w:r w:rsidR="00172098" w:rsidRPr="00D1540E">
        <w:rPr>
          <w:rFonts w:ascii="Times New Roman" w:hAnsi="Times New Roman" w:cs="Times New Roman"/>
          <w:b/>
          <w:sz w:val="28"/>
          <w:szCs w:val="28"/>
        </w:rPr>
        <w:t xml:space="preserve"> 32</w:t>
      </w:r>
      <w:proofErr w:type="gramStart"/>
      <w:r w:rsidR="0079190E" w:rsidRPr="00D1540E">
        <w:rPr>
          <w:rFonts w:ascii="Times New Roman" w:hAnsi="Times New Roman" w:cs="Times New Roman"/>
          <w:b/>
          <w:sz w:val="28"/>
          <w:szCs w:val="28"/>
        </w:rPr>
        <w:br/>
      </w:r>
      <w:r w:rsidR="0079190E"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Т</w:t>
      </w:r>
      <w:proofErr w:type="gramEnd"/>
      <w:r w:rsidR="0079190E"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ам на два дня осталось хлеба,</w:t>
      </w:r>
      <w:r w:rsidR="0079190E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79190E"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там матери под темным небом</w:t>
      </w:r>
      <w:r w:rsidR="0079190E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79190E"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толпой у булочной стоят,</w:t>
      </w:r>
      <w:r w:rsidR="0079190E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79190E"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 дрогнут, и молчат, и ждут,</w:t>
      </w:r>
      <w:r w:rsidR="0079190E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79190E"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прислушиваются тревожно:</w:t>
      </w:r>
      <w:r w:rsidR="0079190E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79190E"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- К заре, сказали, привезут...</w:t>
      </w:r>
      <w:r w:rsidR="0079190E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79190E"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- Гражданочки, держаться можно...-</w:t>
      </w:r>
    </w:p>
    <w:p w:rsidR="0055276D" w:rsidRPr="00D1540E" w:rsidRDefault="00D56663" w:rsidP="00D154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>СЛ</w:t>
      </w:r>
      <w:r w:rsidR="0055276D" w:rsidRPr="00D1540E">
        <w:rPr>
          <w:rFonts w:ascii="Times New Roman" w:hAnsi="Times New Roman" w:cs="Times New Roman"/>
          <w:b/>
          <w:sz w:val="28"/>
          <w:szCs w:val="28"/>
        </w:rPr>
        <w:t xml:space="preserve">АЙД </w:t>
      </w:r>
      <w:r w:rsidR="00172098" w:rsidRPr="00D1540E">
        <w:rPr>
          <w:rFonts w:ascii="Times New Roman" w:hAnsi="Times New Roman" w:cs="Times New Roman"/>
          <w:b/>
          <w:sz w:val="28"/>
          <w:szCs w:val="28"/>
        </w:rPr>
        <w:t>33</w:t>
      </w:r>
    </w:p>
    <w:p w:rsidR="00172098" w:rsidRPr="00D1540E" w:rsidRDefault="0079190E" w:rsidP="00D1540E">
      <w:pPr>
        <w:spacing w:after="0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 было так: на всем ходу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машина задняя осела.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Шофер вскочил, шофер на льду.</w:t>
      </w:r>
    </w:p>
    <w:p w:rsidR="00151425" w:rsidRPr="00D1540E" w:rsidRDefault="0079190E" w:rsidP="00D1540E">
      <w:pPr>
        <w:spacing w:after="0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- Ну, так и есть - мотор заело.</w:t>
      </w:r>
    </w:p>
    <w:p w:rsidR="00922571" w:rsidRPr="00D1540E" w:rsidRDefault="0079190E" w:rsidP="00D1540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Ремонт на пять минут, пустяк.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Поломка эта - не угроза,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да рук не разогнуть никак: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их на руле свело морозом.</w:t>
      </w:r>
    </w:p>
    <w:p w:rsidR="0055276D" w:rsidRPr="00D1540E" w:rsidRDefault="0079190E" w:rsidP="00D1540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Чуть разогнешь - опять сведет.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Стоять? А хлеб? Других дождаться?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А хлеб - две тонны? Он спасет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шестнадцать тысяч ленинградцев.-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 вот - в бензине руки он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смочил, поджег их от мотора,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и быстро двинулся ремонт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 пылающих руках шофера.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D56663" w:rsidRPr="00D1540E">
        <w:rPr>
          <w:rFonts w:ascii="Times New Roman" w:hAnsi="Times New Roman" w:cs="Times New Roman"/>
          <w:b/>
          <w:sz w:val="28"/>
          <w:szCs w:val="28"/>
        </w:rPr>
        <w:t>СЛ</w:t>
      </w:r>
      <w:r w:rsidR="0055276D" w:rsidRPr="00D1540E">
        <w:rPr>
          <w:rFonts w:ascii="Times New Roman" w:hAnsi="Times New Roman" w:cs="Times New Roman"/>
          <w:b/>
          <w:sz w:val="28"/>
          <w:szCs w:val="28"/>
        </w:rPr>
        <w:t xml:space="preserve">АЙД </w:t>
      </w:r>
      <w:r w:rsidR="00151425" w:rsidRPr="00D1540E">
        <w:rPr>
          <w:rFonts w:ascii="Times New Roman" w:hAnsi="Times New Roman" w:cs="Times New Roman"/>
          <w:b/>
          <w:sz w:val="28"/>
          <w:szCs w:val="28"/>
        </w:rPr>
        <w:t>34</w:t>
      </w:r>
    </w:p>
    <w:p w:rsidR="004E1F45" w:rsidRPr="00D1540E" w:rsidRDefault="0079190E" w:rsidP="00D1540E">
      <w:pPr>
        <w:spacing w:after="0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Вперед! Как ноют волдыри,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примерзли к варежкам ладони.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Но он доставит хлеб, пригонит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к хлебопекарне до зари.</w:t>
      </w:r>
    </w:p>
    <w:p w:rsidR="0055276D" w:rsidRPr="00D1540E" w:rsidRDefault="00D56663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lastRenderedPageBreak/>
        <w:t>СЛ</w:t>
      </w:r>
      <w:r w:rsidR="0055276D" w:rsidRPr="00D1540E">
        <w:rPr>
          <w:rFonts w:ascii="Times New Roman" w:hAnsi="Times New Roman" w:cs="Times New Roman"/>
          <w:b/>
          <w:sz w:val="28"/>
          <w:szCs w:val="28"/>
        </w:rPr>
        <w:t xml:space="preserve">АЙД </w:t>
      </w:r>
      <w:r w:rsidR="00151425" w:rsidRPr="00D1540E">
        <w:rPr>
          <w:rFonts w:ascii="Times New Roman" w:hAnsi="Times New Roman" w:cs="Times New Roman"/>
          <w:b/>
          <w:sz w:val="28"/>
          <w:szCs w:val="28"/>
        </w:rPr>
        <w:t>35</w:t>
      </w:r>
    </w:p>
    <w:p w:rsidR="0055276D" w:rsidRPr="00D1540E" w:rsidRDefault="0079190E" w:rsidP="00D1540E">
      <w:pPr>
        <w:spacing w:after="0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Шестнадцать тысяч матерей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пайки получат на заре -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сто двадцать пять блокадных грамм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с огнем и кровью пополам.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55276D"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СЛАЙД</w:t>
      </w:r>
      <w:r w:rsidR="00151425"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36</w:t>
      </w:r>
    </w:p>
    <w:p w:rsidR="0079190E" w:rsidRPr="00D1540E" w:rsidRDefault="0079190E" w:rsidP="00D1540E">
      <w:pPr>
        <w:spacing w:after="0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...</w:t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О, мы познали в декабре -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не зря "священным даром" назван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обычный хлеб, и тяжкий грех -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хотя бы крошку бросить наземь: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таким людским страданьем он,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такой большой любовью братской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для нас отныне освящен,</w:t>
      </w:r>
      <w:r w:rsidRPr="00D1540E">
        <w:rPr>
          <w:rFonts w:ascii="Times New Roman" w:hAnsi="Times New Roman" w:cs="Times New Roman"/>
          <w:i/>
          <w:sz w:val="28"/>
          <w:szCs w:val="28"/>
        </w:rPr>
        <w:br/>
      </w:r>
      <w:r w:rsidRPr="00D1540E"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>наш хлеб насущный, ленинградский.</w:t>
      </w:r>
    </w:p>
    <w:p w:rsidR="0055276D" w:rsidRPr="00D1540E" w:rsidRDefault="0079190E" w:rsidP="00D1540E">
      <w:pPr>
        <w:pStyle w:val="3"/>
        <w:spacing w:before="0"/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>Дорогой жизни шел к нам хлеб,</w:t>
      </w:r>
      <w:r w:rsidRPr="00D1540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br/>
      </w:r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 xml:space="preserve">дорогой дружбы многих </w:t>
      </w:r>
      <w:proofErr w:type="gramStart"/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>к</w:t>
      </w:r>
      <w:proofErr w:type="gramEnd"/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 xml:space="preserve"> многим.</w:t>
      </w:r>
      <w:r w:rsidRPr="00D1540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br/>
      </w:r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>Еще не знают на земле</w:t>
      </w:r>
      <w:r w:rsidRPr="00D1540E">
        <w:rPr>
          <w:rFonts w:ascii="Times New Roman" w:hAnsi="Times New Roman" w:cs="Times New Roman"/>
          <w:b w:val="0"/>
          <w:i/>
          <w:color w:val="auto"/>
          <w:sz w:val="28"/>
          <w:szCs w:val="28"/>
        </w:rPr>
        <w:br/>
      </w:r>
      <w:r w:rsidRPr="00D1540E">
        <w:rPr>
          <w:rFonts w:ascii="Times New Roman" w:hAnsi="Times New Roman" w:cs="Times New Roman"/>
          <w:b w:val="0"/>
          <w:bCs w:val="0"/>
          <w:i/>
          <w:color w:val="auto"/>
          <w:sz w:val="28"/>
          <w:szCs w:val="28"/>
          <w:shd w:val="clear" w:color="auto" w:fill="FFFFFF"/>
        </w:rPr>
        <w:t>страшней и радостней дороги.</w:t>
      </w:r>
      <w:r w:rsidR="00E35D46" w:rsidRPr="00D1540E"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</w:t>
      </w:r>
      <w:r w:rsidR="00E35D46" w:rsidRPr="00D1540E">
        <w:rPr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 xml:space="preserve">(О. Ф. </w:t>
      </w:r>
      <w:proofErr w:type="spellStart"/>
      <w:r w:rsidR="00E35D46" w:rsidRPr="00D1540E">
        <w:rPr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>Берггольц</w:t>
      </w:r>
      <w:proofErr w:type="spellEnd"/>
      <w:r w:rsidR="00E35D46" w:rsidRPr="00D1540E">
        <w:rPr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>)</w:t>
      </w:r>
    </w:p>
    <w:p w:rsidR="0055276D" w:rsidRPr="00D1540E" w:rsidRDefault="0055276D" w:rsidP="00D1540E">
      <w:pPr>
        <w:pStyle w:val="p1"/>
        <w:spacing w:before="0" w:beforeAutospacing="0" w:after="0" w:afterAutospacing="0" w:line="276" w:lineRule="auto"/>
        <w:jc w:val="both"/>
        <w:rPr>
          <w:b/>
          <w:noProof/>
          <w:sz w:val="28"/>
          <w:szCs w:val="28"/>
        </w:rPr>
      </w:pPr>
      <w:r w:rsidRPr="00D1540E">
        <w:rPr>
          <w:b/>
          <w:bCs/>
          <w:sz w:val="28"/>
          <w:szCs w:val="28"/>
          <w:shd w:val="clear" w:color="auto" w:fill="FFFFFF"/>
        </w:rPr>
        <w:t>СЛАЙД</w:t>
      </w:r>
      <w:r w:rsidRPr="00D1540E">
        <w:rPr>
          <w:b/>
          <w:noProof/>
          <w:sz w:val="28"/>
          <w:szCs w:val="28"/>
        </w:rPr>
        <w:t xml:space="preserve"> </w:t>
      </w:r>
      <w:r w:rsidR="00151425" w:rsidRPr="00D1540E">
        <w:rPr>
          <w:b/>
          <w:noProof/>
          <w:sz w:val="28"/>
          <w:szCs w:val="28"/>
        </w:rPr>
        <w:t>37- 38</w:t>
      </w:r>
    </w:p>
    <w:p w:rsidR="00D260F9" w:rsidRPr="00D1540E" w:rsidRDefault="00D260F9" w:rsidP="00D1540E">
      <w:pPr>
        <w:pStyle w:val="p1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D1540E">
        <w:rPr>
          <w:sz w:val="28"/>
          <w:szCs w:val="28"/>
        </w:rPr>
        <w:t xml:space="preserve">В течение зимы 1941/42 года по ледовой трассе в Ленинград было доставлено 361 109 т различных грузов, в том числе 26 2419 т продовольствия, 8357 т фуража и 31 910 т боеприпасов, 34 717 т горюче-смазочных материалов и др. Кроме того, с 22 января по 15 апреля 1942 г. из города вывезли 554 186 человек. </w:t>
      </w:r>
      <w:proofErr w:type="gramEnd"/>
    </w:p>
    <w:p w:rsidR="0079190E" w:rsidRPr="00D1540E" w:rsidRDefault="0079190E" w:rsidP="00D1540E">
      <w:pPr>
        <w:pStyle w:val="p1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Но в организации снабжения города все еще оставалось много трудностей.</w:t>
      </w:r>
    </w:p>
    <w:p w:rsidR="00467C31" w:rsidRPr="00D1540E" w:rsidRDefault="00467C31" w:rsidP="00D1540E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>З</w:t>
      </w:r>
      <w:r w:rsidR="002E7672"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>а счёт чего выжил блокадный Ленинград</w:t>
      </w:r>
      <w:r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>?</w:t>
      </w:r>
    </w:p>
    <w:p w:rsidR="002E7672" w:rsidRPr="00D1540E" w:rsidRDefault="00922571" w:rsidP="00D1540E">
      <w:pPr>
        <w:pStyle w:val="3"/>
        <w:spacing w:before="0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А выжил он благодаря мужеству русских людей, которые сражались за город и жили в нём, </w:t>
      </w:r>
      <w:r w:rsidR="00467C31"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благодаря </w:t>
      </w:r>
      <w:r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>"Дороге жизни", проходившей по льду Ладожского озера, и, конечно, хлебу!</w:t>
      </w:r>
    </w:p>
    <w:p w:rsidR="00F23E1B" w:rsidRPr="00D1540E" w:rsidRDefault="00151425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b/>
          <w:sz w:val="28"/>
          <w:szCs w:val="28"/>
        </w:rPr>
        <w:t>СЛАЙД 39</w:t>
      </w:r>
    </w:p>
    <w:p w:rsidR="00922571" w:rsidRPr="00D1540E" w:rsidRDefault="00F23E1B" w:rsidP="00D1540E">
      <w:pPr>
        <w:spacing w:after="0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4AB9E1EA" wp14:editId="581CB961">
            <wp:simplePos x="0" y="0"/>
            <wp:positionH relativeFrom="column">
              <wp:posOffset>-3810</wp:posOffset>
            </wp:positionH>
            <wp:positionV relativeFrom="paragraph">
              <wp:posOffset>64135</wp:posOffset>
            </wp:positionV>
            <wp:extent cx="1864995" cy="1301750"/>
            <wp:effectExtent l="0" t="0" r="1905" b="0"/>
            <wp:wrapTight wrapText="bothSides">
              <wp:wrapPolygon edited="0">
                <wp:start x="0" y="0"/>
                <wp:lineTo x="0" y="21179"/>
                <wp:lineTo x="21401" y="21179"/>
                <wp:lineTo x="21401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 как рубеж запомню вечер: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декабрь, </w:t>
      </w:r>
      <w:proofErr w:type="spellStart"/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безогненная</w:t>
      </w:r>
      <w:proofErr w:type="spellEnd"/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мгла,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я хлеб в руке домой несла,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вдруг соседка мне навстречу.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 Сменяй на платье,- говорит,-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менять не хочешь - дай по дружбе.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Десятый день, как дочь лежит.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 хороню. Ей гробик нужен.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>Его за хлеб сколотят нам.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И, одержимая, она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молила долго, горько, робко.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сил хватило у меня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не уступить мой хлеб на гробик.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И сил хватило - привести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ее к себе, шепнув угрюмо: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 На, съешь кусочек, съешь... прости!</w:t>
      </w:r>
      <w:r w:rsidR="00025291" w:rsidRPr="00D1540E">
        <w:rPr>
          <w:rFonts w:ascii="Times New Roman" w:hAnsi="Times New Roman" w:cs="Times New Roman"/>
          <w:i/>
          <w:sz w:val="28"/>
          <w:szCs w:val="28"/>
        </w:rPr>
        <w:br/>
      </w:r>
      <w:r w:rsidR="00025291" w:rsidRPr="00D1540E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Мне для живых не жаль - не думай.-</w:t>
      </w:r>
    </w:p>
    <w:p w:rsidR="00E35D46" w:rsidRPr="00D1540E" w:rsidRDefault="00E35D46" w:rsidP="00D154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1540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(О. Ф. </w:t>
      </w:r>
      <w:proofErr w:type="spellStart"/>
      <w:r w:rsidRPr="00D1540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Берггольц</w:t>
      </w:r>
      <w:proofErr w:type="spellEnd"/>
      <w:r w:rsidRPr="00D1540E">
        <w:rPr>
          <w:rFonts w:ascii="Times New Roman" w:hAnsi="Times New Roman" w:cs="Times New Roman"/>
          <w:i/>
          <w:sz w:val="28"/>
          <w:szCs w:val="28"/>
          <w:lang w:eastAsia="ru-RU"/>
        </w:rPr>
        <w:t>)</w:t>
      </w:r>
    </w:p>
    <w:p w:rsidR="00151425" w:rsidRPr="00D1540E" w:rsidRDefault="00922571" w:rsidP="00D1540E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D1540E">
        <w:rPr>
          <w:rFonts w:ascii="Times New Roman" w:hAnsi="Times New Roman" w:cs="Times New Roman"/>
          <w:color w:val="auto"/>
          <w:sz w:val="28"/>
          <w:szCs w:val="28"/>
        </w:rPr>
        <w:t xml:space="preserve">СЛАЙД </w:t>
      </w:r>
      <w:r w:rsidR="00151425" w:rsidRPr="00D1540E">
        <w:rPr>
          <w:rFonts w:ascii="Times New Roman" w:hAnsi="Times New Roman" w:cs="Times New Roman"/>
          <w:color w:val="auto"/>
          <w:sz w:val="28"/>
          <w:szCs w:val="28"/>
        </w:rPr>
        <w:t>40</w:t>
      </w:r>
    </w:p>
    <w:p w:rsidR="002E7672" w:rsidRPr="00D1540E" w:rsidRDefault="002E7672" w:rsidP="00D1540E">
      <w:pPr>
        <w:pStyle w:val="3"/>
        <w:spacing w:before="0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1540E">
        <w:rPr>
          <w:rFonts w:ascii="Times New Roman" w:hAnsi="Times New Roman" w:cs="Times New Roman"/>
          <w:b w:val="0"/>
          <w:color w:val="auto"/>
          <w:sz w:val="28"/>
          <w:szCs w:val="28"/>
        </w:rPr>
        <w:t>Блокадный хлеб, каким он был?</w:t>
      </w:r>
    </w:p>
    <w:p w:rsidR="002203F0" w:rsidRPr="00D1540E" w:rsidRDefault="002203F0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Хлеб не доставляли в город и не выгружали из полуторок Дороги жизни: в блокадный Ленинград везли зерно и муку.</w:t>
      </w:r>
    </w:p>
    <w:p w:rsidR="00287328" w:rsidRPr="00D1540E" w:rsidRDefault="002203F0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– Так было разумнее, учитывая тяжесть и объемы зерна и готового хлеба</w:t>
      </w:r>
    </w:p>
    <w:p w:rsidR="002203F0" w:rsidRPr="00D1540E" w:rsidRDefault="002203F0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По железной дороге – в </w:t>
      </w:r>
      <w:proofErr w:type="spellStart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Кобону</w:t>
      </w:r>
      <w:proofErr w:type="spellEnd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склад. Оттуда – до </w:t>
      </w:r>
      <w:proofErr w:type="spellStart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Осиновца</w:t>
      </w:r>
      <w:proofErr w:type="spellEnd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Дороге жизни. </w:t>
      </w:r>
    </w:p>
    <w:p w:rsidR="00922571" w:rsidRPr="00D1540E" w:rsidRDefault="002203F0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– по железной дороге до Ленинграда.</w:t>
      </w:r>
      <w:r w:rsidRPr="00D154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3092" w:rsidRPr="00D1540E" w:rsidRDefault="00353092" w:rsidP="00D1540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СЛАЙД</w:t>
      </w:r>
      <w:r w:rsidR="00151425"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41</w:t>
      </w:r>
    </w:p>
    <w:p w:rsidR="00151425" w:rsidRPr="00D1540E" w:rsidRDefault="002203F0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блокаду в городе работало в разные периоды от шести до 13 хлебозаводов. </w:t>
      </w:r>
    </w:p>
    <w:p w:rsidR="00287328" w:rsidRPr="00D1540E" w:rsidRDefault="00353092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СЛАЙД</w:t>
      </w:r>
      <w:r w:rsidR="00151425"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42</w:t>
      </w:r>
    </w:p>
    <w:p w:rsidR="00287328" w:rsidRPr="00D1540E" w:rsidRDefault="002203F0" w:rsidP="00D1540E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Хлебопеки трудились круглосуточно, а потому имели пропуска на передвижение по городу в комендантский час.</w:t>
      </w:r>
      <w:r w:rsidRPr="00D154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3092" w:rsidRPr="00D1540E" w:rsidRDefault="00353092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shd w:val="clear" w:color="auto" w:fill="FFFFFF"/>
        </w:rPr>
      </w:pPr>
      <w:r w:rsidRPr="00D1540E">
        <w:rPr>
          <w:b/>
          <w:bCs/>
          <w:sz w:val="28"/>
          <w:szCs w:val="28"/>
          <w:shd w:val="clear" w:color="auto" w:fill="FFFFFF"/>
        </w:rPr>
        <w:t>СЛАЙД</w:t>
      </w:r>
      <w:r w:rsidR="00151425" w:rsidRPr="00D1540E">
        <w:rPr>
          <w:b/>
          <w:bCs/>
          <w:sz w:val="28"/>
          <w:szCs w:val="28"/>
          <w:shd w:val="clear" w:color="auto" w:fill="FFFFFF"/>
        </w:rPr>
        <w:t xml:space="preserve"> 43</w:t>
      </w:r>
    </w:p>
    <w:p w:rsidR="00287328" w:rsidRPr="00D1540E" w:rsidRDefault="00F23E1B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6100A33D" wp14:editId="708355AA">
            <wp:simplePos x="0" y="0"/>
            <wp:positionH relativeFrom="column">
              <wp:posOffset>-3810</wp:posOffset>
            </wp:positionH>
            <wp:positionV relativeFrom="paragraph">
              <wp:posOffset>108585</wp:posOffset>
            </wp:positionV>
            <wp:extent cx="1916430" cy="1389380"/>
            <wp:effectExtent l="0" t="0" r="7620" b="1270"/>
            <wp:wrapTight wrapText="bothSides">
              <wp:wrapPolygon edited="0">
                <wp:start x="0" y="0"/>
                <wp:lineTo x="0" y="21324"/>
                <wp:lineTo x="21471" y="21324"/>
                <wp:lineTo x="2147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328" w:rsidRPr="00D1540E">
        <w:rPr>
          <w:sz w:val="28"/>
          <w:szCs w:val="28"/>
        </w:rPr>
        <w:t xml:space="preserve">Заводы обстреливали, но многие работники не уходили в бомбоубежища, а оставались рядом с тестом, </w:t>
      </w:r>
    </w:p>
    <w:p w:rsidR="00287328" w:rsidRPr="00D1540E" w:rsidRDefault="00287328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 – Бывало, осколки пробивали тестомесильные машины, и до окончания воздушной тревоги и прихода рабочих, которые могли бы залатать отверстие, хлебопеки затыкали его собственным телом: ни грамма теста не должно было вылиться на пол и пропасть. </w:t>
      </w:r>
    </w:p>
    <w:p w:rsidR="00151425" w:rsidRPr="00D1540E" w:rsidRDefault="00044AE9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Когда начиналась тревога, то в первую очередь закрывали закваску брезентом, </w:t>
      </w:r>
      <w:proofErr w:type="spellStart"/>
      <w:r w:rsidRPr="00D1540E">
        <w:rPr>
          <w:sz w:val="28"/>
          <w:szCs w:val="28"/>
        </w:rPr>
        <w:t>закрышками</w:t>
      </w:r>
      <w:proofErr w:type="spellEnd"/>
      <w:r w:rsidRPr="00D1540E">
        <w:rPr>
          <w:sz w:val="28"/>
          <w:szCs w:val="28"/>
        </w:rPr>
        <w:t>, чтобы не попало туда ни снаряда, ни стекла,</w:t>
      </w:r>
      <w:r w:rsidR="00FF7A94" w:rsidRPr="00D1540E">
        <w:rPr>
          <w:sz w:val="28"/>
          <w:szCs w:val="28"/>
        </w:rPr>
        <w:t xml:space="preserve"> вспоминала тестовод </w:t>
      </w:r>
      <w:r w:rsidR="00151425" w:rsidRPr="00D1540E">
        <w:rPr>
          <w:sz w:val="28"/>
          <w:szCs w:val="28"/>
        </w:rPr>
        <w:t>Е</w:t>
      </w:r>
      <w:r w:rsidR="00FF7A94" w:rsidRPr="00D1540E">
        <w:rPr>
          <w:sz w:val="28"/>
          <w:szCs w:val="28"/>
        </w:rPr>
        <w:t xml:space="preserve">катерина Лейбина. – Однажды тревога: обстрел, бомбежка. На закваске были я и Клава Левочкина. Закваску мы закрыть успели. А вот </w:t>
      </w:r>
      <w:proofErr w:type="spellStart"/>
      <w:r w:rsidR="00FF7A94" w:rsidRPr="00D1540E">
        <w:rPr>
          <w:sz w:val="28"/>
          <w:szCs w:val="28"/>
        </w:rPr>
        <w:t>Клавочки</w:t>
      </w:r>
      <w:proofErr w:type="spellEnd"/>
      <w:r w:rsidR="00FF7A94" w:rsidRPr="00D1540E">
        <w:rPr>
          <w:sz w:val="28"/>
          <w:szCs w:val="28"/>
        </w:rPr>
        <w:t xml:space="preserve"> не стало.</w:t>
      </w:r>
    </w:p>
    <w:p w:rsidR="00353092" w:rsidRPr="00D1540E" w:rsidRDefault="00353092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  <w:shd w:val="clear" w:color="auto" w:fill="FFFFFF"/>
        </w:rPr>
      </w:pPr>
      <w:r w:rsidRPr="00D1540E">
        <w:rPr>
          <w:b/>
          <w:bCs/>
          <w:sz w:val="28"/>
          <w:szCs w:val="28"/>
          <w:shd w:val="clear" w:color="auto" w:fill="FFFFFF"/>
        </w:rPr>
        <w:t>СЛАЙД</w:t>
      </w:r>
      <w:r w:rsidR="00151425" w:rsidRPr="00D1540E">
        <w:rPr>
          <w:b/>
          <w:bCs/>
          <w:sz w:val="28"/>
          <w:szCs w:val="28"/>
          <w:shd w:val="clear" w:color="auto" w:fill="FFFFFF"/>
        </w:rPr>
        <w:t xml:space="preserve"> 44</w:t>
      </w:r>
    </w:p>
    <w:p w:rsidR="00287328" w:rsidRPr="00D1540E" w:rsidRDefault="00287328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>Известны случаи, что на заводах – в окружении теста и хлеба – умирали от голода.</w:t>
      </w:r>
    </w:p>
    <w:p w:rsidR="00151425" w:rsidRPr="00D1540E" w:rsidRDefault="00287328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spellStart"/>
      <w:r w:rsidRPr="00D1540E">
        <w:rPr>
          <w:sz w:val="28"/>
          <w:szCs w:val="28"/>
        </w:rPr>
        <w:lastRenderedPageBreak/>
        <w:t>Кютинен</w:t>
      </w:r>
      <w:proofErr w:type="spellEnd"/>
      <w:r w:rsidRPr="00D1540E">
        <w:rPr>
          <w:sz w:val="28"/>
          <w:szCs w:val="28"/>
        </w:rPr>
        <w:t xml:space="preserve"> Даниил Иванович, житель Ленинграда. По профессии был пекарем, в годы блокады выпекал блокадный хлеб. Умер от истощения прямо на работе. Умер, но не съел ни грамма выпекаемого хлеба. </w:t>
      </w:r>
    </w:p>
    <w:p w:rsidR="00353092" w:rsidRPr="00D1540E" w:rsidRDefault="00353092" w:rsidP="00D1540E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СЛАЙД</w:t>
      </w:r>
      <w:r w:rsidR="00151425"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45</w:t>
      </w:r>
    </w:p>
    <w:p w:rsidR="004E1F45" w:rsidRPr="00D1540E" w:rsidRDefault="00C96886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декабре 1941-го, когда на одном из заводов вышел из строя водопровод, </w:t>
      </w:r>
      <w:proofErr w:type="gramStart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истощенны</w:t>
      </w:r>
      <w:r w:rsidR="00281D26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девушек</w:t>
      </w:r>
      <w:r w:rsidR="00281D26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-комсомолок</w:t>
      </w:r>
      <w:r w:rsidR="00281D26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лютый мороз отправились к Неве с ведрами. На следующее утро хлеб, испеченный на невской воде, как обычно, развезли по булочным на санках.</w:t>
      </w:r>
    </w:p>
    <w:p w:rsidR="00EE436A" w:rsidRPr="00D1540E" w:rsidRDefault="00EE436A" w:rsidP="00D1540E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СЛАЙД</w:t>
      </w:r>
      <w:r w:rsidR="00151425" w:rsidRPr="00D1540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46</w:t>
      </w:r>
    </w:p>
    <w:p w:rsidR="00A80928" w:rsidRPr="00D1540E" w:rsidRDefault="00F23E1B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97A5A48" wp14:editId="65E6825A">
            <wp:simplePos x="0" y="0"/>
            <wp:positionH relativeFrom="column">
              <wp:posOffset>-3810</wp:posOffset>
            </wp:positionH>
            <wp:positionV relativeFrom="paragraph">
              <wp:posOffset>93345</wp:posOffset>
            </wp:positionV>
            <wp:extent cx="2055495" cy="1616075"/>
            <wp:effectExtent l="0" t="0" r="1905" b="3175"/>
            <wp:wrapTight wrapText="bothSides">
              <wp:wrapPolygon edited="0">
                <wp:start x="0" y="0"/>
                <wp:lineTo x="0" y="21388"/>
                <wp:lineTo x="21420" y="21388"/>
                <wp:lineTo x="2142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495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928"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Я вспоминаю хлеб блокадных лет,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Который</w:t>
      </w:r>
      <w:proofErr w:type="gramEnd"/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детском доме нам давали.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из муки он был – из наших бед,</w:t>
      </w:r>
    </w:p>
    <w:p w:rsidR="004E1F45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что в него тогда только не клали!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Хлеб был с мякиною, макухой и ботвой,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С корой. </w:t>
      </w:r>
      <w:proofErr w:type="gramStart"/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Колючий</w:t>
      </w:r>
      <w:proofErr w:type="gramEnd"/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так, что режет десна.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Тяжелый</w:t>
      </w:r>
      <w:proofErr w:type="gramEnd"/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, горький – с хвоей, лебедой.</w:t>
      </w:r>
    </w:p>
    <w:p w:rsidR="004E1F45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На праздник, очень редко – чистый просто.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самый сильный голод был, когда</w:t>
      </w:r>
    </w:p>
    <w:p w:rsidR="004E1F45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Хлеб мы по два-три дня не получали.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понимали, что война – это беда.</w:t>
      </w:r>
    </w:p>
    <w:p w:rsidR="004E1F45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Но каждый день с надеждой хлеба ждали.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 дни мы голодали, а года.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Хоть раз наесться досыта мечтали.</w:t>
      </w:r>
    </w:p>
    <w:p w:rsidR="00A80928" w:rsidRPr="00D1540E" w:rsidRDefault="00A80928" w:rsidP="00D1540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 видел, не забудет никогда,</w:t>
      </w:r>
    </w:p>
    <w:p w:rsidR="00E35D46" w:rsidRPr="00D1540E" w:rsidRDefault="00A80928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30"/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D1540E">
        <w:rPr>
          <w:i/>
          <w:iCs/>
          <w:sz w:val="28"/>
          <w:szCs w:val="28"/>
        </w:rPr>
        <w:t>Как с голоду детишки умирали.</w:t>
      </w:r>
      <w:r w:rsidR="00E35D46" w:rsidRPr="00D1540E">
        <w:rPr>
          <w:rStyle w:val="30"/>
          <w:rFonts w:ascii="Helvetica" w:hAnsi="Helvetica" w:cs="Helvetica"/>
          <w:color w:val="333333"/>
          <w:sz w:val="28"/>
          <w:szCs w:val="28"/>
          <w:shd w:val="clear" w:color="auto" w:fill="FFFFFF"/>
        </w:rPr>
        <w:t xml:space="preserve"> </w:t>
      </w:r>
    </w:p>
    <w:p w:rsidR="00C96886" w:rsidRPr="00D1540E" w:rsidRDefault="00E35D46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iCs/>
          <w:sz w:val="28"/>
          <w:szCs w:val="28"/>
        </w:rPr>
      </w:pPr>
      <w:r w:rsidRPr="00D1540E">
        <w:rPr>
          <w:rStyle w:val="30"/>
          <w:rFonts w:ascii="Times New Roman" w:hAnsi="Times New Roman" w:cs="Times New Roman"/>
          <w:b w:val="0"/>
          <w:i/>
          <w:color w:val="333333"/>
          <w:sz w:val="28"/>
          <w:szCs w:val="28"/>
          <w:shd w:val="clear" w:color="auto" w:fill="FFFFFF"/>
        </w:rPr>
        <w:t>(</w:t>
      </w:r>
      <w:proofErr w:type="spellStart"/>
      <w:r w:rsidRPr="00D1540E">
        <w:rPr>
          <w:rStyle w:val="af0"/>
          <w:rFonts w:eastAsiaTheme="majorEastAsia"/>
          <w:i w:val="0"/>
          <w:color w:val="333333"/>
          <w:sz w:val="28"/>
          <w:szCs w:val="28"/>
          <w:shd w:val="clear" w:color="auto" w:fill="FFFFFF"/>
        </w:rPr>
        <w:t>Л.Хямелянина</w:t>
      </w:r>
      <w:proofErr w:type="spellEnd"/>
      <w:r w:rsidRPr="00D1540E">
        <w:rPr>
          <w:rStyle w:val="af0"/>
          <w:rFonts w:eastAsiaTheme="majorEastAsia"/>
          <w:i w:val="0"/>
          <w:color w:val="333333"/>
          <w:sz w:val="28"/>
          <w:szCs w:val="28"/>
          <w:shd w:val="clear" w:color="auto" w:fill="FFFFFF"/>
        </w:rPr>
        <w:t>)</w:t>
      </w:r>
    </w:p>
    <w:p w:rsidR="00D15ADF" w:rsidRPr="00D1540E" w:rsidRDefault="00D15ADF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D1540E">
        <w:rPr>
          <w:b/>
          <w:bCs/>
          <w:sz w:val="28"/>
          <w:szCs w:val="28"/>
        </w:rPr>
        <w:t>СЛАЙД</w:t>
      </w:r>
      <w:r w:rsidR="00151425" w:rsidRPr="00D1540E">
        <w:rPr>
          <w:b/>
          <w:bCs/>
          <w:sz w:val="28"/>
          <w:szCs w:val="28"/>
        </w:rPr>
        <w:t xml:space="preserve"> 47</w:t>
      </w:r>
    </w:p>
    <w:p w:rsidR="00FF7A94" w:rsidRPr="00D1540E" w:rsidRDefault="00FF7A94" w:rsidP="00D1540E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bCs/>
          <w:sz w:val="28"/>
          <w:szCs w:val="28"/>
        </w:rPr>
        <w:t>РЕЦЕПТЫ Блокадного хлеба:</w:t>
      </w:r>
    </w:p>
    <w:p w:rsidR="00221A19" w:rsidRPr="00D1540E" w:rsidRDefault="00A80928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Говорят, что блокадный хлеб был без запаха и вкуса? </w:t>
      </w:r>
      <w:r w:rsidR="006B7542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Зинаида Павловна </w:t>
      </w:r>
      <w:proofErr w:type="gramStart"/>
      <w:r w:rsidR="006B7542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Овчаренко</w:t>
      </w:r>
      <w:proofErr w:type="gramEnd"/>
      <w:r w:rsidR="006B7542"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пережившая блокаду, говорит  </w:t>
      </w: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 сих пор помню этот маленький, толщиной не более 3 см., черный липкий кусочек. С удивительным запахом, от которого не оторваться и очень </w:t>
      </w:r>
      <w:proofErr w:type="gramStart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вкусный</w:t>
      </w:r>
      <w:proofErr w:type="gramEnd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! Хотя знаю, муки в нем было мало, в основном разные примеси. Мне и сегодня не забыть тот волнующий запах»…</w:t>
      </w:r>
    </w:p>
    <w:p w:rsidR="002E7672" w:rsidRPr="00D1540E" w:rsidRDefault="00D15ADF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разным данным существует не менее 10 рецептов блокадного хлеба, но в некоторых из них меняется только % соотношение тех или иных добавок </w:t>
      </w:r>
      <w:proofErr w:type="spellStart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сурагатов</w:t>
      </w:r>
      <w:proofErr w:type="spellEnd"/>
      <w:r w:rsidRPr="00D1540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8"/>
        <w:gridCol w:w="3569"/>
        <w:gridCol w:w="3569"/>
      </w:tblGrid>
      <w:tr w:rsidR="00496918" w:rsidRPr="00D1540E" w:rsidTr="00496918">
        <w:tc>
          <w:tcPr>
            <w:tcW w:w="3568" w:type="dxa"/>
          </w:tcPr>
          <w:p w:rsidR="00496918" w:rsidRPr="00D1540E" w:rsidRDefault="00496918" w:rsidP="00D1540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9" w:type="dxa"/>
          </w:tcPr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69" w:type="dxa"/>
          </w:tcPr>
          <w:p w:rsidR="00496918" w:rsidRPr="00D1540E" w:rsidRDefault="00496918" w:rsidP="00D1540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96918" w:rsidRPr="00D1540E" w:rsidTr="00496918">
        <w:tc>
          <w:tcPr>
            <w:tcW w:w="3568" w:type="dxa"/>
          </w:tcPr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 xml:space="preserve">Жмых - 10%, 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 xml:space="preserve">Мука </w:t>
            </w:r>
            <w:proofErr w:type="spellStart"/>
            <w:r w:rsidRPr="00D1540E">
              <w:rPr>
                <w:sz w:val="28"/>
                <w:szCs w:val="28"/>
              </w:rPr>
              <w:t>ржанная</w:t>
            </w:r>
            <w:proofErr w:type="spellEnd"/>
            <w:r w:rsidRPr="00D1540E">
              <w:rPr>
                <w:sz w:val="28"/>
                <w:szCs w:val="28"/>
              </w:rPr>
              <w:t>, дефектная  -</w:t>
            </w:r>
            <w:r w:rsidRPr="00D1540E">
              <w:rPr>
                <w:sz w:val="28"/>
                <w:szCs w:val="28"/>
              </w:rPr>
              <w:lastRenderedPageBreak/>
              <w:t xml:space="preserve">50%, 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>Соевая мука – 5%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>Отруби – 5%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>Солод – 5%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>Целлюлоза – 15%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>Обойная пыль – 5%</w:t>
            </w:r>
          </w:p>
          <w:p w:rsidR="00496918" w:rsidRPr="00D1540E" w:rsidRDefault="00496918" w:rsidP="00D1540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9" w:type="dxa"/>
          </w:tcPr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lastRenderedPageBreak/>
              <w:t xml:space="preserve">Мука </w:t>
            </w:r>
            <w:proofErr w:type="spellStart"/>
            <w:r w:rsidRPr="00D1540E">
              <w:rPr>
                <w:sz w:val="28"/>
                <w:szCs w:val="28"/>
              </w:rPr>
              <w:t>ржанная</w:t>
            </w:r>
            <w:proofErr w:type="spellEnd"/>
            <w:r w:rsidRPr="00D1540E">
              <w:rPr>
                <w:sz w:val="28"/>
                <w:szCs w:val="28"/>
              </w:rPr>
              <w:t xml:space="preserve">  - 73%, 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 xml:space="preserve">Жмых хлопковый - 10%, 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lastRenderedPageBreak/>
              <w:t>Кукурузная  мука – 3%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 xml:space="preserve">Мучная сметка и 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>вытряска из мешков – 2%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>Целлюлоза – 10%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>Обойная пыль – 2%</w:t>
            </w:r>
          </w:p>
          <w:p w:rsidR="00496918" w:rsidRPr="00D1540E" w:rsidRDefault="00496918" w:rsidP="00D1540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69" w:type="dxa"/>
          </w:tcPr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lastRenderedPageBreak/>
              <w:t xml:space="preserve">Жмых  подсолнечный - 10%, 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lastRenderedPageBreak/>
              <w:t xml:space="preserve">Мука </w:t>
            </w:r>
            <w:proofErr w:type="spellStart"/>
            <w:r w:rsidRPr="00D1540E">
              <w:rPr>
                <w:sz w:val="28"/>
                <w:szCs w:val="28"/>
              </w:rPr>
              <w:t>ржанная</w:t>
            </w:r>
            <w:proofErr w:type="spellEnd"/>
            <w:r w:rsidRPr="00D1540E">
              <w:rPr>
                <w:sz w:val="28"/>
                <w:szCs w:val="28"/>
              </w:rPr>
              <w:t xml:space="preserve"> обойная  -50%, 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D1540E">
              <w:rPr>
                <w:sz w:val="28"/>
                <w:szCs w:val="28"/>
              </w:rPr>
              <w:t>Овсянная</w:t>
            </w:r>
            <w:proofErr w:type="spellEnd"/>
            <w:r w:rsidRPr="00D1540E">
              <w:rPr>
                <w:sz w:val="28"/>
                <w:szCs w:val="28"/>
              </w:rPr>
              <w:t xml:space="preserve">  мука – 20-30%</w:t>
            </w:r>
          </w:p>
          <w:p w:rsidR="00496918" w:rsidRPr="00D1540E" w:rsidRDefault="00496918" w:rsidP="00D1540E">
            <w:pPr>
              <w:pStyle w:val="a3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D1540E">
              <w:rPr>
                <w:sz w:val="28"/>
                <w:szCs w:val="28"/>
              </w:rPr>
              <w:t>Солод – 2-3%</w:t>
            </w:r>
          </w:p>
          <w:p w:rsidR="00496918" w:rsidRPr="00D1540E" w:rsidRDefault="00496918" w:rsidP="00D1540E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96918" w:rsidRPr="00D1540E" w:rsidRDefault="00496918" w:rsidP="00D1540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3085" w:rsidRPr="00D1540E" w:rsidRDefault="00F23E1B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 wp14:anchorId="57239CD2" wp14:editId="0C44143C">
            <wp:simplePos x="0" y="0"/>
            <wp:positionH relativeFrom="column">
              <wp:posOffset>5240655</wp:posOffset>
            </wp:positionH>
            <wp:positionV relativeFrom="paragraph">
              <wp:posOffset>177165</wp:posOffset>
            </wp:positionV>
            <wp:extent cx="1389380" cy="1042035"/>
            <wp:effectExtent l="0" t="0" r="1270" b="5715"/>
            <wp:wrapTight wrapText="bothSides">
              <wp:wrapPolygon edited="0">
                <wp:start x="0" y="0"/>
                <wp:lineTo x="0" y="21324"/>
                <wp:lineTo x="21324" y="21324"/>
                <wp:lineTo x="2132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54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2AC90383" wp14:editId="7C987787">
            <wp:simplePos x="0" y="0"/>
            <wp:positionH relativeFrom="column">
              <wp:posOffset>-3810</wp:posOffset>
            </wp:positionH>
            <wp:positionV relativeFrom="paragraph">
              <wp:posOffset>177800</wp:posOffset>
            </wp:positionV>
            <wp:extent cx="1608455" cy="1060450"/>
            <wp:effectExtent l="0" t="0" r="0" b="6350"/>
            <wp:wrapTight wrapText="bothSides">
              <wp:wrapPolygon edited="0">
                <wp:start x="0" y="0"/>
                <wp:lineTo x="0" y="21341"/>
                <wp:lineTo x="21233" y="21341"/>
                <wp:lineTo x="21233" y="0"/>
                <wp:lineTo x="0" y="0"/>
              </wp:wrapPolygon>
            </wp:wrapTight>
            <wp:docPr id="12290" name="Picture 2" descr="http://s4.fotokto.ru/photo/full/443/443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://s4.fotokto.ru/photo/full/443/4435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35"/>
                    <a:stretch/>
                  </pic:blipFill>
                  <pic:spPr bwMode="auto">
                    <a:xfrm>
                      <a:off x="0" y="0"/>
                      <a:ext cx="160845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425" w:rsidRPr="00D1540E">
        <w:rPr>
          <w:rFonts w:ascii="Times New Roman" w:hAnsi="Times New Roman" w:cs="Times New Roman"/>
          <w:b/>
          <w:sz w:val="28"/>
          <w:szCs w:val="28"/>
        </w:rPr>
        <w:t>СЛАЙД</w:t>
      </w:r>
      <w:r w:rsidR="00E35D46" w:rsidRPr="00D1540E">
        <w:rPr>
          <w:rFonts w:ascii="Times New Roman" w:hAnsi="Times New Roman" w:cs="Times New Roman"/>
          <w:b/>
          <w:sz w:val="28"/>
          <w:szCs w:val="28"/>
        </w:rPr>
        <w:t xml:space="preserve"> 48</w:t>
      </w:r>
    </w:p>
    <w:p w:rsidR="00151425" w:rsidRPr="00D1540E" w:rsidRDefault="00151425" w:rsidP="00D1540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540E">
        <w:rPr>
          <w:rFonts w:ascii="Times New Roman" w:hAnsi="Times New Roman" w:cs="Times New Roman"/>
          <w:sz w:val="28"/>
          <w:szCs w:val="28"/>
        </w:rPr>
        <w:t xml:space="preserve">За годы блокады погибло, по разным данным, от 600 тыс. до 1,5 </w:t>
      </w:r>
      <w:proofErr w:type="gramStart"/>
      <w:r w:rsidRPr="00D1540E">
        <w:rPr>
          <w:rFonts w:ascii="Times New Roman" w:hAnsi="Times New Roman" w:cs="Times New Roman"/>
          <w:sz w:val="28"/>
          <w:szCs w:val="28"/>
        </w:rPr>
        <w:t>млн</w:t>
      </w:r>
      <w:proofErr w:type="gramEnd"/>
      <w:r w:rsidRPr="00D1540E">
        <w:rPr>
          <w:rFonts w:ascii="Times New Roman" w:hAnsi="Times New Roman" w:cs="Times New Roman"/>
          <w:sz w:val="28"/>
          <w:szCs w:val="28"/>
        </w:rPr>
        <w:t xml:space="preserve"> человек. На Нюрнбергском процессе фигурировало  число 632 тысячи человек. Но только 3% ленинградцев погибли от бомбежек и артобстрелов,  остальные 97% – от истощения и голода.</w:t>
      </w:r>
    </w:p>
    <w:p w:rsidR="007C3085" w:rsidRPr="00D1540E" w:rsidRDefault="007C3085" w:rsidP="00D1540E">
      <w:pPr>
        <w:pStyle w:val="c12"/>
        <w:shd w:val="clear" w:color="auto" w:fill="FFFFFF"/>
        <w:spacing w:before="0" w:beforeAutospacing="0" w:after="0" w:afterAutospacing="0" w:line="276" w:lineRule="auto"/>
        <w:ind w:firstLine="426"/>
        <w:jc w:val="both"/>
        <w:rPr>
          <w:sz w:val="28"/>
          <w:szCs w:val="28"/>
        </w:rPr>
      </w:pPr>
      <w:r w:rsidRPr="00D1540E">
        <w:rPr>
          <w:sz w:val="28"/>
          <w:szCs w:val="28"/>
          <w:shd w:val="clear" w:color="auto" w:fill="FFFFFF"/>
        </w:rPr>
        <w:t>Традиционно в этот день ленинградцы-петербуржцы выключают свет и зажигают в окнах свечи.</w:t>
      </w:r>
      <w:r w:rsidR="00F23E1B" w:rsidRPr="00D1540E">
        <w:rPr>
          <w:rFonts w:asciiTheme="minorHAnsi" w:eastAsiaTheme="minorHAnsi" w:hAnsiTheme="minorHAnsi" w:cstheme="minorBidi"/>
          <w:noProof/>
          <w:sz w:val="28"/>
          <w:szCs w:val="28"/>
        </w:rPr>
        <w:t xml:space="preserve"> </w:t>
      </w:r>
    </w:p>
    <w:p w:rsidR="001A215C" w:rsidRPr="00D1540E" w:rsidRDefault="001A215C" w:rsidP="00D1540E">
      <w:pPr>
        <w:pStyle w:val="a3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p w:rsidR="0089598A" w:rsidRPr="00D1540E" w:rsidRDefault="001A215C" w:rsidP="00D1540E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1540E">
        <w:rPr>
          <w:sz w:val="28"/>
          <w:szCs w:val="28"/>
        </w:rPr>
        <w:t xml:space="preserve">При проведении мероприятия для 30 человек  после просмотра презентации предлагается провести с </w:t>
      </w:r>
      <w:proofErr w:type="gramStart"/>
      <w:r w:rsidRPr="00D1540E">
        <w:rPr>
          <w:sz w:val="28"/>
          <w:szCs w:val="28"/>
        </w:rPr>
        <w:t>обучающими</w:t>
      </w:r>
      <w:proofErr w:type="gramEnd"/>
      <w:r w:rsidRPr="00D1540E">
        <w:rPr>
          <w:sz w:val="28"/>
          <w:szCs w:val="28"/>
        </w:rPr>
        <w:t xml:space="preserve"> рефлексию, цель которой – сосредоточить внимание обучающихся  на важнейших оценках и эмоциональной стороне восприятия и памяти о блокаде Ленинграда.</w:t>
      </w:r>
    </w:p>
    <w:p w:rsidR="00496918" w:rsidRPr="00D1540E" w:rsidRDefault="00496918" w:rsidP="00D1540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215C" w:rsidRPr="00D1540E" w:rsidRDefault="001A215C" w:rsidP="00D1540E">
      <w:pPr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Вопросы</w:t>
      </w:r>
      <w:r w:rsidR="00496918" w:rsidRPr="00D15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154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викторины.</w:t>
      </w:r>
    </w:p>
    <w:p w:rsidR="001A215C" w:rsidRPr="00D1540E" w:rsidRDefault="001A215C" w:rsidP="00D1540E">
      <w:pPr>
        <w:pStyle w:val="ac"/>
        <w:numPr>
          <w:ilvl w:val="0"/>
          <w:numId w:val="14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Назовите хронологические рамки блокады города Ленинграда во время Второй мировой войны </w:t>
      </w:r>
    </w:p>
    <w:p w:rsidR="001A215C" w:rsidRPr="00D1540E" w:rsidRDefault="001A215C" w:rsidP="00D1540E">
      <w:pPr>
        <w:pStyle w:val="ac"/>
        <w:numPr>
          <w:ilvl w:val="0"/>
          <w:numId w:val="14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минимальная норма хлеба была установлена</w:t>
      </w:r>
      <w:r w:rsidRPr="00D1540E">
        <w:rPr>
          <w:color w:val="000000"/>
          <w:sz w:val="28"/>
          <w:szCs w:val="28"/>
        </w:rPr>
        <w:t xml:space="preserve"> </w:t>
      </w:r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блокадном </w:t>
      </w:r>
      <w:proofErr w:type="gramStart"/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городе</w:t>
      </w:r>
      <w:proofErr w:type="gramEnd"/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Ленинград?</w:t>
      </w:r>
    </w:p>
    <w:p w:rsidR="001A215C" w:rsidRPr="00D1540E" w:rsidRDefault="001A215C" w:rsidP="00D1540E">
      <w:pPr>
        <w:pStyle w:val="ac"/>
        <w:numPr>
          <w:ilvl w:val="0"/>
          <w:numId w:val="14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Сколько дней длилась блокада города Ленинграда?</w:t>
      </w:r>
    </w:p>
    <w:p w:rsidR="001A215C" w:rsidRPr="00D1540E" w:rsidRDefault="001A215C" w:rsidP="00D1540E">
      <w:pPr>
        <w:pStyle w:val="ac"/>
        <w:numPr>
          <w:ilvl w:val="0"/>
          <w:numId w:val="14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Какое количество хлеб комбинатов работало на территории блокадного города Ленинграда?</w:t>
      </w:r>
    </w:p>
    <w:p w:rsidR="001A215C" w:rsidRPr="00D1540E" w:rsidRDefault="001A215C" w:rsidP="00D1540E">
      <w:pPr>
        <w:pStyle w:val="ac"/>
        <w:numPr>
          <w:ilvl w:val="0"/>
          <w:numId w:val="14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способы доставки продуктов были предприняты для снабжения осажденного города?</w:t>
      </w:r>
    </w:p>
    <w:p w:rsidR="001A215C" w:rsidRPr="00D1540E" w:rsidRDefault="001A215C" w:rsidP="00D1540E">
      <w:pPr>
        <w:pStyle w:val="ac"/>
        <w:numPr>
          <w:ilvl w:val="0"/>
          <w:numId w:val="14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продукты-суррогаты были использованы для производства хлеба?</w:t>
      </w:r>
    </w:p>
    <w:p w:rsidR="001A215C" w:rsidRPr="00D1540E" w:rsidRDefault="001A215C" w:rsidP="00D1540E">
      <w:pPr>
        <w:pStyle w:val="ac"/>
        <w:numPr>
          <w:ilvl w:val="0"/>
          <w:numId w:val="14"/>
        </w:num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D154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была установлена самая минимальная норма хлеба?</w:t>
      </w:r>
    </w:p>
    <w:p w:rsidR="001A215C" w:rsidRPr="00D1540E" w:rsidRDefault="001A215C" w:rsidP="00D1540E">
      <w:pPr>
        <w:pStyle w:val="a3"/>
        <w:spacing w:before="0" w:beforeAutospacing="0" w:after="0" w:afterAutospacing="0" w:line="276" w:lineRule="auto"/>
        <w:ind w:left="720"/>
        <w:jc w:val="both"/>
        <w:rPr>
          <w:sz w:val="28"/>
          <w:szCs w:val="28"/>
        </w:rPr>
      </w:pPr>
    </w:p>
    <w:sectPr w:rsidR="001A215C" w:rsidRPr="00D1540E" w:rsidSect="004C5B35">
      <w:footerReference w:type="default" r:id="rId31"/>
      <w:pgSz w:w="12240" w:h="15840"/>
      <w:pgMar w:top="851" w:right="616" w:bottom="993" w:left="1134" w:header="397" w:footer="39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86F" w:rsidRDefault="008A786F" w:rsidP="005839F3">
      <w:pPr>
        <w:spacing w:after="0" w:line="240" w:lineRule="auto"/>
      </w:pPr>
      <w:r>
        <w:separator/>
      </w:r>
    </w:p>
  </w:endnote>
  <w:endnote w:type="continuationSeparator" w:id="0">
    <w:p w:rsidR="008A786F" w:rsidRDefault="008A786F" w:rsidP="00583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44054825"/>
      <w:docPartObj>
        <w:docPartGallery w:val="Page Numbers (Bottom of Page)"/>
        <w:docPartUnique/>
      </w:docPartObj>
    </w:sdtPr>
    <w:sdtEndPr/>
    <w:sdtContent>
      <w:p w:rsidR="004C5B35" w:rsidRDefault="004C5B3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540E">
          <w:rPr>
            <w:noProof/>
          </w:rPr>
          <w:t>14</w:t>
        </w:r>
        <w:r>
          <w:fldChar w:fldCharType="end"/>
        </w:r>
      </w:p>
    </w:sdtContent>
  </w:sdt>
  <w:p w:rsidR="005839F3" w:rsidRDefault="005839F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86F" w:rsidRDefault="008A786F" w:rsidP="005839F3">
      <w:pPr>
        <w:spacing w:after="0" w:line="240" w:lineRule="auto"/>
      </w:pPr>
      <w:r>
        <w:separator/>
      </w:r>
    </w:p>
  </w:footnote>
  <w:footnote w:type="continuationSeparator" w:id="0">
    <w:p w:rsidR="008A786F" w:rsidRDefault="008A786F" w:rsidP="005839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208B5"/>
    <w:multiLevelType w:val="hybridMultilevel"/>
    <w:tmpl w:val="422C2866"/>
    <w:lvl w:ilvl="0" w:tplc="553AE7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C1D79"/>
    <w:multiLevelType w:val="multilevel"/>
    <w:tmpl w:val="B9B049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326E25"/>
    <w:multiLevelType w:val="multilevel"/>
    <w:tmpl w:val="90801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7924B4"/>
    <w:multiLevelType w:val="hybridMultilevel"/>
    <w:tmpl w:val="7BA0408E"/>
    <w:lvl w:ilvl="0" w:tplc="CE228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2F79A0"/>
    <w:multiLevelType w:val="multilevel"/>
    <w:tmpl w:val="7180C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846782"/>
    <w:multiLevelType w:val="hybridMultilevel"/>
    <w:tmpl w:val="C7104A3E"/>
    <w:lvl w:ilvl="0" w:tplc="CE228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8F1528"/>
    <w:multiLevelType w:val="hybridMultilevel"/>
    <w:tmpl w:val="C7545BBE"/>
    <w:lvl w:ilvl="0" w:tplc="3FCE47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A4202A"/>
    <w:multiLevelType w:val="hybridMultilevel"/>
    <w:tmpl w:val="C7104A3E"/>
    <w:lvl w:ilvl="0" w:tplc="CE228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151356"/>
    <w:multiLevelType w:val="hybridMultilevel"/>
    <w:tmpl w:val="8C16C676"/>
    <w:lvl w:ilvl="0" w:tplc="CE228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3C1A87"/>
    <w:multiLevelType w:val="multilevel"/>
    <w:tmpl w:val="BD9211D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F81A67"/>
    <w:multiLevelType w:val="hybridMultilevel"/>
    <w:tmpl w:val="114867E8"/>
    <w:lvl w:ilvl="0" w:tplc="3FCE47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F6E617A"/>
    <w:multiLevelType w:val="multilevel"/>
    <w:tmpl w:val="A72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8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11"/>
  </w:num>
  <w:num w:numId="9">
    <w:abstractNumId w:val="10"/>
  </w:num>
  <w:num w:numId="10">
    <w:abstractNumId w:val="2"/>
  </w:num>
  <w:num w:numId="11">
    <w:abstractNumId w:val="9"/>
  </w:num>
  <w:num w:numId="12">
    <w:abstractNumId w:val="1"/>
  </w:num>
  <w:num w:numId="13">
    <w:abstractNumId w:val="6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672"/>
    <w:rsid w:val="00011C41"/>
    <w:rsid w:val="00011D2E"/>
    <w:rsid w:val="000157AE"/>
    <w:rsid w:val="00017079"/>
    <w:rsid w:val="00025291"/>
    <w:rsid w:val="000377CC"/>
    <w:rsid w:val="00044AE9"/>
    <w:rsid w:val="000F253D"/>
    <w:rsid w:val="00151425"/>
    <w:rsid w:val="00172098"/>
    <w:rsid w:val="0019598C"/>
    <w:rsid w:val="001A215C"/>
    <w:rsid w:val="001A44F2"/>
    <w:rsid w:val="002203F0"/>
    <w:rsid w:val="00221A19"/>
    <w:rsid w:val="002250B8"/>
    <w:rsid w:val="00234886"/>
    <w:rsid w:val="00281D26"/>
    <w:rsid w:val="00287328"/>
    <w:rsid w:val="002C4509"/>
    <w:rsid w:val="002E7672"/>
    <w:rsid w:val="00353092"/>
    <w:rsid w:val="003A6F3D"/>
    <w:rsid w:val="003B57C1"/>
    <w:rsid w:val="003C242B"/>
    <w:rsid w:val="003D2FE3"/>
    <w:rsid w:val="003D4951"/>
    <w:rsid w:val="00446A04"/>
    <w:rsid w:val="00454BA6"/>
    <w:rsid w:val="00467C31"/>
    <w:rsid w:val="0049666F"/>
    <w:rsid w:val="00496918"/>
    <w:rsid w:val="004C5B35"/>
    <w:rsid w:val="004E1F45"/>
    <w:rsid w:val="004E3715"/>
    <w:rsid w:val="0055276D"/>
    <w:rsid w:val="005839F3"/>
    <w:rsid w:val="006A1436"/>
    <w:rsid w:val="006B4FA3"/>
    <w:rsid w:val="006B7542"/>
    <w:rsid w:val="006E2234"/>
    <w:rsid w:val="006F600F"/>
    <w:rsid w:val="0072590E"/>
    <w:rsid w:val="0079190E"/>
    <w:rsid w:val="00795BA4"/>
    <w:rsid w:val="007C3085"/>
    <w:rsid w:val="007D7CEA"/>
    <w:rsid w:val="0083648E"/>
    <w:rsid w:val="00860A3A"/>
    <w:rsid w:val="0089156D"/>
    <w:rsid w:val="0089598A"/>
    <w:rsid w:val="008A5D61"/>
    <w:rsid w:val="008A786F"/>
    <w:rsid w:val="008C1ADB"/>
    <w:rsid w:val="00922571"/>
    <w:rsid w:val="0093630D"/>
    <w:rsid w:val="00995135"/>
    <w:rsid w:val="009E63BD"/>
    <w:rsid w:val="00A203E5"/>
    <w:rsid w:val="00A80928"/>
    <w:rsid w:val="00AA21BD"/>
    <w:rsid w:val="00AD475F"/>
    <w:rsid w:val="00AD48B2"/>
    <w:rsid w:val="00B241F6"/>
    <w:rsid w:val="00B42F8A"/>
    <w:rsid w:val="00B55B27"/>
    <w:rsid w:val="00B65993"/>
    <w:rsid w:val="00BA5C57"/>
    <w:rsid w:val="00BE3146"/>
    <w:rsid w:val="00C66001"/>
    <w:rsid w:val="00C813D5"/>
    <w:rsid w:val="00C96886"/>
    <w:rsid w:val="00CA3511"/>
    <w:rsid w:val="00CB543A"/>
    <w:rsid w:val="00CC4362"/>
    <w:rsid w:val="00D1540E"/>
    <w:rsid w:val="00D15ADF"/>
    <w:rsid w:val="00D260F9"/>
    <w:rsid w:val="00D51DFE"/>
    <w:rsid w:val="00D56663"/>
    <w:rsid w:val="00DE6175"/>
    <w:rsid w:val="00E167E8"/>
    <w:rsid w:val="00E233D8"/>
    <w:rsid w:val="00E2636A"/>
    <w:rsid w:val="00E35D46"/>
    <w:rsid w:val="00EE436A"/>
    <w:rsid w:val="00F23E1B"/>
    <w:rsid w:val="00F25C42"/>
    <w:rsid w:val="00F47B27"/>
    <w:rsid w:val="00F50B34"/>
    <w:rsid w:val="00FA7361"/>
    <w:rsid w:val="00FB0D7E"/>
    <w:rsid w:val="00FF4EC0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2E76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76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2E7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2E7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0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11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A203E5"/>
    <w:rPr>
      <w:color w:val="0000FF"/>
      <w:u w:val="single"/>
    </w:rPr>
  </w:style>
  <w:style w:type="paragraph" w:customStyle="1" w:styleId="article-renderblock">
    <w:name w:val="article-render__block"/>
    <w:basedOn w:val="a"/>
    <w:rsid w:val="00454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89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83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39F3"/>
  </w:style>
  <w:style w:type="paragraph" w:styleId="aa">
    <w:name w:val="footer"/>
    <w:basedOn w:val="a"/>
    <w:link w:val="ab"/>
    <w:uiPriority w:val="99"/>
    <w:unhideWhenUsed/>
    <w:rsid w:val="00583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39F3"/>
  </w:style>
  <w:style w:type="paragraph" w:styleId="ac">
    <w:name w:val="List Paragraph"/>
    <w:basedOn w:val="a"/>
    <w:uiPriority w:val="34"/>
    <w:qFormat/>
    <w:rsid w:val="00151425"/>
    <w:pPr>
      <w:ind w:left="720"/>
      <w:contextualSpacing/>
    </w:pPr>
  </w:style>
  <w:style w:type="paragraph" w:customStyle="1" w:styleId="c12">
    <w:name w:val="c12"/>
    <w:basedOn w:val="a"/>
    <w:rsid w:val="007C3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C3085"/>
  </w:style>
  <w:style w:type="character" w:customStyle="1" w:styleId="ff3">
    <w:name w:val="ff3"/>
    <w:basedOn w:val="a0"/>
    <w:rsid w:val="00CC4362"/>
  </w:style>
  <w:style w:type="character" w:customStyle="1" w:styleId="ad">
    <w:name w:val="_"/>
    <w:basedOn w:val="a0"/>
    <w:rsid w:val="00CC4362"/>
  </w:style>
  <w:style w:type="character" w:customStyle="1" w:styleId="ff4">
    <w:name w:val="ff4"/>
    <w:basedOn w:val="a0"/>
    <w:rsid w:val="00CC4362"/>
  </w:style>
  <w:style w:type="paragraph" w:styleId="ae">
    <w:name w:val="Body Text Indent"/>
    <w:basedOn w:val="a"/>
    <w:link w:val="af"/>
    <w:uiPriority w:val="99"/>
    <w:semiHidden/>
    <w:unhideWhenUsed/>
    <w:rsid w:val="00496918"/>
    <w:pPr>
      <w:spacing w:after="120"/>
      <w:ind w:left="283"/>
    </w:pPr>
    <w:rPr>
      <w:rFonts w:eastAsiaTheme="minorEastAsia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96918"/>
    <w:rPr>
      <w:rFonts w:eastAsiaTheme="minorEastAsia"/>
      <w:lang w:eastAsia="ru-RU"/>
    </w:rPr>
  </w:style>
  <w:style w:type="character" w:styleId="af0">
    <w:name w:val="Emphasis"/>
    <w:basedOn w:val="a0"/>
    <w:uiPriority w:val="20"/>
    <w:qFormat/>
    <w:rsid w:val="00E35D4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2E767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E767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Normal (Web)"/>
    <w:basedOn w:val="a"/>
    <w:uiPriority w:val="99"/>
    <w:unhideWhenUsed/>
    <w:rsid w:val="002E7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2E7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50B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11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A203E5"/>
    <w:rPr>
      <w:color w:val="0000FF"/>
      <w:u w:val="single"/>
    </w:rPr>
  </w:style>
  <w:style w:type="paragraph" w:customStyle="1" w:styleId="article-renderblock">
    <w:name w:val="article-render__block"/>
    <w:basedOn w:val="a"/>
    <w:rsid w:val="00454B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895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583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839F3"/>
  </w:style>
  <w:style w:type="paragraph" w:styleId="aa">
    <w:name w:val="footer"/>
    <w:basedOn w:val="a"/>
    <w:link w:val="ab"/>
    <w:uiPriority w:val="99"/>
    <w:unhideWhenUsed/>
    <w:rsid w:val="005839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839F3"/>
  </w:style>
  <w:style w:type="paragraph" w:styleId="ac">
    <w:name w:val="List Paragraph"/>
    <w:basedOn w:val="a"/>
    <w:uiPriority w:val="34"/>
    <w:qFormat/>
    <w:rsid w:val="00151425"/>
    <w:pPr>
      <w:ind w:left="720"/>
      <w:contextualSpacing/>
    </w:pPr>
  </w:style>
  <w:style w:type="paragraph" w:customStyle="1" w:styleId="c12">
    <w:name w:val="c12"/>
    <w:basedOn w:val="a"/>
    <w:rsid w:val="007C30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C3085"/>
  </w:style>
  <w:style w:type="character" w:customStyle="1" w:styleId="ff3">
    <w:name w:val="ff3"/>
    <w:basedOn w:val="a0"/>
    <w:rsid w:val="00CC4362"/>
  </w:style>
  <w:style w:type="character" w:customStyle="1" w:styleId="ad">
    <w:name w:val="_"/>
    <w:basedOn w:val="a0"/>
    <w:rsid w:val="00CC4362"/>
  </w:style>
  <w:style w:type="character" w:customStyle="1" w:styleId="ff4">
    <w:name w:val="ff4"/>
    <w:basedOn w:val="a0"/>
    <w:rsid w:val="00CC4362"/>
  </w:style>
  <w:style w:type="paragraph" w:styleId="ae">
    <w:name w:val="Body Text Indent"/>
    <w:basedOn w:val="a"/>
    <w:link w:val="af"/>
    <w:uiPriority w:val="99"/>
    <w:semiHidden/>
    <w:unhideWhenUsed/>
    <w:rsid w:val="00496918"/>
    <w:pPr>
      <w:spacing w:after="120"/>
      <w:ind w:left="283"/>
    </w:pPr>
    <w:rPr>
      <w:rFonts w:eastAsiaTheme="minorEastAsia"/>
      <w:lang w:eastAsia="ru-RU"/>
    </w:r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96918"/>
    <w:rPr>
      <w:rFonts w:eastAsiaTheme="minorEastAsia"/>
      <w:lang w:eastAsia="ru-RU"/>
    </w:rPr>
  </w:style>
  <w:style w:type="character" w:styleId="af0">
    <w:name w:val="Emphasis"/>
    <w:basedOn w:val="a0"/>
    <w:uiPriority w:val="20"/>
    <w:qFormat/>
    <w:rsid w:val="00E35D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7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4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ok.ru/profile/519861641599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C%D0%B0%D1%82%D1%8C-%D0%A0%D0%BE%D0%B4%D0%B8%D0%BD%D0%B0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A2495-DDFD-4FF5-89E5-D6D267E52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1081</TotalTime>
  <Pages>1</Pages>
  <Words>3099</Words>
  <Characters>17665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19</cp:revision>
  <cp:lastPrinted>2020-01-15T03:54:00Z</cp:lastPrinted>
  <dcterms:created xsi:type="dcterms:W3CDTF">2020-01-10T08:02:00Z</dcterms:created>
  <dcterms:modified xsi:type="dcterms:W3CDTF">2020-03-29T02:37:00Z</dcterms:modified>
</cp:coreProperties>
</file>