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5B" w:rsidRDefault="00E9645B"/>
    <w:p w:rsidR="003D6B59" w:rsidRDefault="003D6B59" w:rsidP="003D6B5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D6B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Тарасова Лидия Николаевна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</w:p>
    <w:p w:rsidR="003D6B59" w:rsidRDefault="003D6B59" w:rsidP="003D6B5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учитель-логопед ГБДОУ №23 </w:t>
      </w:r>
    </w:p>
    <w:p w:rsidR="003D6B59" w:rsidRDefault="003D6B59" w:rsidP="003D6B5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Пушкинского района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Санкт-Петербурга </w:t>
      </w:r>
    </w:p>
    <w:p w:rsidR="003D6B59" w:rsidRDefault="003D6B59" w:rsidP="003D6B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D6B59" w:rsidRPr="003D6B59" w:rsidRDefault="003D6B59" w:rsidP="003D6B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D6B5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 любви и доброте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для</w:t>
      </w:r>
      <w:r w:rsidRPr="003D6B5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старших дошкольников.</w:t>
      </w:r>
    </w:p>
    <w:p w:rsidR="003D6B59" w:rsidRDefault="003D6B59" w:rsidP="00E9645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12D19" w:rsidRDefault="00E9645B" w:rsidP="00E964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645B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Нравственное воспитание</w:t>
      </w:r>
      <w:r w:rsidRPr="00E9645B">
        <w:rPr>
          <w:color w:val="111111"/>
          <w:sz w:val="28"/>
          <w:szCs w:val="28"/>
        </w:rPr>
        <w:t> –</w:t>
      </w:r>
      <w:r>
        <w:rPr>
          <w:color w:val="111111"/>
          <w:sz w:val="28"/>
          <w:szCs w:val="28"/>
        </w:rPr>
        <w:t xml:space="preserve"> самая актуальная тема в воспитании подрастающего поколения в современном мире на фоне сомнительных европейских ценностей.  </w:t>
      </w:r>
    </w:p>
    <w:p w:rsidR="00212D19" w:rsidRDefault="00212D19" w:rsidP="00E964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Одна из основных задач любого общества – нравственное воспитание детей. Ребенок живёт в обществе и на него воздействуют как положительные, так и отрицательные факторы окружающей среды.  </w:t>
      </w:r>
    </w:p>
    <w:p w:rsidR="000F1D77" w:rsidRDefault="000F1D77" w:rsidP="000F1D77">
      <w:pPr>
        <w:rPr>
          <w:rFonts w:ascii="Times New Roman" w:hAnsi="Times New Roman" w:cs="Times New Roman"/>
          <w:sz w:val="28"/>
          <w:szCs w:val="28"/>
        </w:rPr>
      </w:pPr>
      <w:r w:rsidRPr="000F1D77">
        <w:rPr>
          <w:rFonts w:ascii="Times New Roman" w:hAnsi="Times New Roman" w:cs="Times New Roman"/>
          <w:sz w:val="28"/>
          <w:szCs w:val="28"/>
        </w:rPr>
        <w:t xml:space="preserve">Последние 10 лет  резко возросло  количество времени, которое проводят дети у компьютера и  телевизора. Для  занятых родителей  это удобно. В семье  стало обычным делом  мало  общаться с ребенком. </w:t>
      </w:r>
      <w:r w:rsidR="007B60B2">
        <w:rPr>
          <w:rFonts w:ascii="Times New Roman" w:hAnsi="Times New Roman" w:cs="Times New Roman"/>
          <w:sz w:val="28"/>
          <w:szCs w:val="28"/>
        </w:rPr>
        <w:t xml:space="preserve">Родители предпочитают включать мультфильмы и обучающие программы.  И любимыми героями детей становятся зарубежные супермены и </w:t>
      </w:r>
      <w:r w:rsidR="00F40FE6">
        <w:rPr>
          <w:rFonts w:ascii="Times New Roman" w:hAnsi="Times New Roman" w:cs="Times New Roman"/>
          <w:sz w:val="28"/>
          <w:szCs w:val="28"/>
        </w:rPr>
        <w:t>монстры. Современным детям теперь скучно смотреть наши российские фильмы  с героями детства родителей.</w:t>
      </w:r>
      <w:r w:rsidR="00AC0E79">
        <w:rPr>
          <w:rFonts w:ascii="Times New Roman" w:hAnsi="Times New Roman" w:cs="Times New Roman"/>
          <w:sz w:val="28"/>
          <w:szCs w:val="28"/>
        </w:rPr>
        <w:t xml:space="preserve"> Дети выбирают войны, острый сюжет и «страшилки». </w:t>
      </w:r>
      <w:r w:rsidR="00F40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Ключевые понятия нравственного воспитания – доброта </w:t>
      </w:r>
      <w:r w:rsidR="00AC0E79">
        <w:rPr>
          <w:rFonts w:ascii="Times New Roman" w:hAnsi="Times New Roman" w:cs="Times New Roman"/>
          <w:sz w:val="28"/>
          <w:szCs w:val="28"/>
        </w:rPr>
        <w:t>и любовь постепенно</w:t>
      </w:r>
      <w:r>
        <w:rPr>
          <w:rFonts w:ascii="Times New Roman" w:hAnsi="Times New Roman" w:cs="Times New Roman"/>
          <w:sz w:val="28"/>
          <w:szCs w:val="28"/>
        </w:rPr>
        <w:t xml:space="preserve"> исчезают из употребления в семье. </w:t>
      </w:r>
      <w:r w:rsidRPr="000F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64" w:rsidRDefault="00AC0E79" w:rsidP="00265C6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5C64">
        <w:rPr>
          <w:rFonts w:ascii="Times New Roman" w:hAnsi="Times New Roman" w:cs="Times New Roman"/>
          <w:sz w:val="28"/>
          <w:szCs w:val="28"/>
        </w:rPr>
        <w:t>просите у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– что такое любовь? </w:t>
      </w:r>
      <w:r w:rsidR="00265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64" w:rsidRPr="00265C64">
        <w:rPr>
          <w:rFonts w:ascii="Times New Roman" w:hAnsi="Times New Roman" w:cs="Times New Roman"/>
          <w:sz w:val="28"/>
          <w:szCs w:val="28"/>
        </w:rPr>
        <w:t>К  сожалению, современные  дети не знают смысл этого слова. Практически в</w:t>
      </w:r>
      <w:r w:rsidR="00265C64">
        <w:rPr>
          <w:rFonts w:ascii="Times New Roman" w:hAnsi="Times New Roman" w:cs="Times New Roman"/>
          <w:sz w:val="28"/>
          <w:szCs w:val="28"/>
        </w:rPr>
        <w:t>се дети в ответ молчат</w:t>
      </w:r>
      <w:proofErr w:type="gramStart"/>
      <w:r w:rsidR="00265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5C64">
        <w:rPr>
          <w:rFonts w:ascii="Times New Roman" w:hAnsi="Times New Roman" w:cs="Times New Roman"/>
          <w:sz w:val="28"/>
          <w:szCs w:val="28"/>
        </w:rPr>
        <w:t xml:space="preserve">  И всегда найдется ребенок, который скажет</w:t>
      </w:r>
      <w:r w:rsidR="00265C64" w:rsidRPr="00265C64">
        <w:rPr>
          <w:rFonts w:ascii="Times New Roman" w:hAnsi="Times New Roman" w:cs="Times New Roman"/>
          <w:sz w:val="28"/>
          <w:szCs w:val="28"/>
        </w:rPr>
        <w:t>: «Это, когда тётя и дядя занимаются любовью».</w:t>
      </w:r>
      <w:r w:rsidR="00265C64" w:rsidRPr="00265C64">
        <w:rPr>
          <w:sz w:val="28"/>
          <w:szCs w:val="28"/>
        </w:rPr>
        <w:t xml:space="preserve"> </w:t>
      </w:r>
    </w:p>
    <w:p w:rsidR="00741EE1" w:rsidRDefault="00741EE1" w:rsidP="00741EE1">
      <w:pPr>
        <w:rPr>
          <w:rFonts w:ascii="Times New Roman" w:hAnsi="Times New Roman" w:cs="Times New Roman"/>
          <w:sz w:val="28"/>
          <w:szCs w:val="28"/>
        </w:rPr>
      </w:pPr>
      <w:r w:rsidRPr="00741EE1">
        <w:rPr>
          <w:rFonts w:ascii="Times New Roman" w:hAnsi="Times New Roman" w:cs="Times New Roman"/>
          <w:sz w:val="28"/>
          <w:szCs w:val="28"/>
        </w:rPr>
        <w:t>Как же исправить эту ситуацию</w:t>
      </w:r>
      <w:r>
        <w:rPr>
          <w:rFonts w:ascii="Times New Roman" w:hAnsi="Times New Roman" w:cs="Times New Roman"/>
          <w:sz w:val="28"/>
          <w:szCs w:val="28"/>
        </w:rPr>
        <w:t xml:space="preserve"> в условиях детского сада</w:t>
      </w:r>
      <w:r w:rsidRPr="00741EE1">
        <w:rPr>
          <w:rFonts w:ascii="Times New Roman" w:hAnsi="Times New Roman" w:cs="Times New Roman"/>
          <w:sz w:val="28"/>
          <w:szCs w:val="28"/>
        </w:rPr>
        <w:t>?</w:t>
      </w:r>
    </w:p>
    <w:p w:rsidR="000F1C8D" w:rsidRDefault="00741EE1" w:rsidP="0074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надо с родителей. Учить родителей чаще говорить в семье о любви,  показывая это своими поступками.  О любви к ребенку, к  членам семьи, к старшим, к родственникам, к животным, к природе, к стране... Необходимо учить родителей, что никакие компьютерные программы не заменят </w:t>
      </w:r>
      <w:r w:rsidR="000F1C8D">
        <w:rPr>
          <w:rFonts w:ascii="Times New Roman" w:hAnsi="Times New Roman" w:cs="Times New Roman"/>
          <w:sz w:val="28"/>
          <w:szCs w:val="28"/>
        </w:rPr>
        <w:t xml:space="preserve">живое, доверительное общение с ребенком. Рассказывать  о полезных и вредных компьютерных программах, об ограничении времени пребывания детей перед телевизором и компьютером. Все эти рекомендации знакомы родителям, но, когда приводятся конкретные  примеры  наносимого вреда, многие родители прислушиваются к нашим советам. </w:t>
      </w:r>
    </w:p>
    <w:p w:rsidR="006C1F31" w:rsidRDefault="000F1C8D" w:rsidP="0074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надо пересмотреть воспитателям и педагогам свой </w:t>
      </w:r>
      <w:r w:rsidR="006C1F31">
        <w:rPr>
          <w:rFonts w:ascii="Times New Roman" w:hAnsi="Times New Roman" w:cs="Times New Roman"/>
          <w:sz w:val="28"/>
          <w:szCs w:val="28"/>
        </w:rPr>
        <w:t xml:space="preserve">план работы  с детьми (лексические темы).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F31" w:rsidRDefault="006C1F31" w:rsidP="0074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научить детей давать определение – что такое любовь? </w:t>
      </w:r>
      <w:r w:rsidRPr="006C1F31">
        <w:rPr>
          <w:rFonts w:ascii="Times New Roman" w:hAnsi="Times New Roman" w:cs="Times New Roman"/>
          <w:sz w:val="28"/>
          <w:szCs w:val="28"/>
          <w:u w:val="single"/>
        </w:rPr>
        <w:t>Любов</w:t>
      </w:r>
      <w:proofErr w:type="gramStart"/>
      <w:r w:rsidRPr="006C1F31"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 w:rsidRPr="006C1F31">
        <w:rPr>
          <w:rFonts w:ascii="Times New Roman" w:hAnsi="Times New Roman" w:cs="Times New Roman"/>
          <w:sz w:val="28"/>
          <w:szCs w:val="28"/>
          <w:u w:val="single"/>
        </w:rPr>
        <w:t xml:space="preserve"> это доброе отношение к кому-то, к чему-то</w:t>
      </w:r>
      <w:r>
        <w:rPr>
          <w:rFonts w:ascii="Times New Roman" w:hAnsi="Times New Roman" w:cs="Times New Roman"/>
          <w:sz w:val="28"/>
          <w:szCs w:val="28"/>
        </w:rPr>
        <w:t xml:space="preserve">. Проявляется, показывается любовь в добрых </w:t>
      </w:r>
      <w:r w:rsidRPr="006C1F31">
        <w:rPr>
          <w:rFonts w:ascii="Times New Roman" w:hAnsi="Times New Roman" w:cs="Times New Roman"/>
          <w:sz w:val="28"/>
          <w:szCs w:val="28"/>
          <w:u w:val="single"/>
        </w:rPr>
        <w:t>поступках.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9BE" w:rsidRPr="000979BE" w:rsidRDefault="000979BE" w:rsidP="000979BE">
      <w:pPr>
        <w:ind w:left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бывает разная: </w:t>
      </w:r>
    </w:p>
    <w:p w:rsidR="00000000" w:rsidRPr="000979BE" w:rsidRDefault="008C4903" w:rsidP="00097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9BE">
        <w:rPr>
          <w:rFonts w:ascii="Times New Roman" w:hAnsi="Times New Roman" w:cs="Times New Roman"/>
          <w:bCs/>
          <w:sz w:val="28"/>
          <w:szCs w:val="28"/>
        </w:rPr>
        <w:t>К  маме и папе, к семье, к родственникам.</w:t>
      </w:r>
    </w:p>
    <w:p w:rsidR="00000000" w:rsidRPr="000979BE" w:rsidRDefault="008C4903" w:rsidP="00097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9BE">
        <w:rPr>
          <w:rFonts w:ascii="Times New Roman" w:hAnsi="Times New Roman" w:cs="Times New Roman"/>
          <w:bCs/>
          <w:sz w:val="28"/>
          <w:szCs w:val="28"/>
        </w:rPr>
        <w:t>К друзьям, к детям.</w:t>
      </w:r>
    </w:p>
    <w:p w:rsidR="00000000" w:rsidRPr="000979BE" w:rsidRDefault="008C4903" w:rsidP="00097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9BE">
        <w:rPr>
          <w:rFonts w:ascii="Times New Roman" w:hAnsi="Times New Roman" w:cs="Times New Roman"/>
          <w:bCs/>
          <w:sz w:val="28"/>
          <w:szCs w:val="28"/>
        </w:rPr>
        <w:t>К  человеку, к  окружающим людям</w:t>
      </w:r>
      <w:r w:rsidR="00097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0979BE" w:rsidRDefault="008C4903" w:rsidP="00097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9BE">
        <w:rPr>
          <w:rFonts w:ascii="Times New Roman" w:hAnsi="Times New Roman" w:cs="Times New Roman"/>
          <w:bCs/>
          <w:sz w:val="28"/>
          <w:szCs w:val="28"/>
        </w:rPr>
        <w:t>К своему детскому саду, к школе</w:t>
      </w:r>
      <w:r w:rsidR="00097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0979BE" w:rsidRDefault="008C4903" w:rsidP="00097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9BE">
        <w:rPr>
          <w:rFonts w:ascii="Times New Roman" w:hAnsi="Times New Roman" w:cs="Times New Roman"/>
          <w:bCs/>
          <w:sz w:val="28"/>
          <w:szCs w:val="28"/>
        </w:rPr>
        <w:t>К животным</w:t>
      </w:r>
      <w:r w:rsidR="00097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0979BE" w:rsidRDefault="008C4903" w:rsidP="00097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9BE">
        <w:rPr>
          <w:rFonts w:ascii="Times New Roman" w:hAnsi="Times New Roman" w:cs="Times New Roman"/>
          <w:bCs/>
          <w:sz w:val="28"/>
          <w:szCs w:val="28"/>
        </w:rPr>
        <w:t>К природе</w:t>
      </w:r>
      <w:r w:rsidR="00097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0979BE" w:rsidRDefault="008C4903" w:rsidP="00097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9BE">
        <w:rPr>
          <w:rFonts w:ascii="Times New Roman" w:hAnsi="Times New Roman" w:cs="Times New Roman"/>
          <w:bCs/>
          <w:sz w:val="28"/>
          <w:szCs w:val="28"/>
        </w:rPr>
        <w:t>К стране, Родине</w:t>
      </w:r>
      <w:r w:rsidR="00097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0979BE" w:rsidRDefault="008C4903" w:rsidP="00097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9BE">
        <w:rPr>
          <w:rFonts w:ascii="Times New Roman" w:hAnsi="Times New Roman" w:cs="Times New Roman"/>
          <w:bCs/>
          <w:sz w:val="28"/>
          <w:szCs w:val="28"/>
        </w:rPr>
        <w:t>К труду, к выбранной профессии</w:t>
      </w:r>
      <w:r w:rsidR="000979BE">
        <w:rPr>
          <w:rFonts w:ascii="Times New Roman" w:hAnsi="Times New Roman" w:cs="Times New Roman"/>
          <w:bCs/>
          <w:sz w:val="28"/>
          <w:szCs w:val="28"/>
        </w:rPr>
        <w:t>.</w:t>
      </w:r>
      <w:r w:rsidRPr="000979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79BE" w:rsidRPr="000979BE" w:rsidRDefault="000979BE" w:rsidP="000979B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979BE">
        <w:rPr>
          <w:rFonts w:eastAsia="+mn-ea"/>
          <w:bCs/>
          <w:sz w:val="28"/>
          <w:szCs w:val="28"/>
        </w:rPr>
        <w:t>К жизни</w:t>
      </w:r>
      <w:r w:rsidR="00116B3D">
        <w:rPr>
          <w:rFonts w:eastAsia="+mn-ea"/>
          <w:bCs/>
          <w:sz w:val="28"/>
          <w:szCs w:val="28"/>
        </w:rPr>
        <w:t>…</w:t>
      </w:r>
    </w:p>
    <w:p w:rsidR="000979BE" w:rsidRDefault="000979BE" w:rsidP="00741EE1">
      <w:pPr>
        <w:rPr>
          <w:rFonts w:ascii="Times New Roman" w:hAnsi="Times New Roman" w:cs="Times New Roman"/>
          <w:sz w:val="28"/>
          <w:szCs w:val="28"/>
        </w:rPr>
      </w:pPr>
    </w:p>
    <w:p w:rsidR="00741EE1" w:rsidRDefault="006C1F31" w:rsidP="0074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изучаемая тема – это благодатная почва для воспитания чувств любви и доброты. </w:t>
      </w:r>
      <w:r w:rsidR="000979BE">
        <w:rPr>
          <w:rFonts w:ascii="Times New Roman" w:hAnsi="Times New Roman" w:cs="Times New Roman"/>
          <w:sz w:val="28"/>
          <w:szCs w:val="28"/>
        </w:rPr>
        <w:t xml:space="preserve">Даже рассказывая детям о космосе, можно говорить о любви и доброте – нам не нужны звёздные войны, мы изучаем космос в надежде встретить жизнь на других планетах, чтобы общаться, быть друзьями. </w:t>
      </w:r>
      <w:r w:rsidR="004A1AE9"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2"/>
        <w:gridCol w:w="7797"/>
      </w:tblGrid>
      <w:tr w:rsidR="003111A3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Default="003111A3" w:rsidP="00171D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Default="003111A3" w:rsidP="00171D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Default="003111A3" w:rsidP="00171DCF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3111A3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1-3 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Обследование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).  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Осень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A3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proofErr w:type="spellEnd"/>
          </w:p>
          <w:p w:rsidR="003111A3" w:rsidRPr="004A1AE9" w:rsidRDefault="003111A3" w:rsidP="00171DCF">
            <w:pPr>
              <w:pStyle w:val="a7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Урожай (в поле, в саду, в огороде).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 людей осенью. Хлеб - всему голова.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3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Кладовая  леса.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4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Животные, птицы, насекомые осенью.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5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6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A3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Дружба. День народного единства.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7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– человек.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8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и моя семья. День матери.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9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История возникновения города Павловска.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0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3111A3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Начало зимы. Зимующие птицы. Природа России.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1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Понятие о времени. Часы.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2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Год, месяц, дни недели.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33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Новогодний праздник. Рождество.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3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</w:tc>
      </w:tr>
      <w:tr w:rsidR="003111A3" w:rsidRPr="00C67AC6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Зимние игры и развлечения.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4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Дом и его части. (Домашний адрес). Наш быт: старинный   и современный.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5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Этикет и современные правила приличия. 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6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A3" w:rsidRPr="00C67AC6" w:rsidTr="003111A3">
        <w:trPr>
          <w:trHeight w:val="10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Спорт, спортивные игры.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7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Профессии людей.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8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Наша Родина. Армия. Флот. 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19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Разноцветная неделя.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drawing>
                <wp:inline distT="0" distB="0" distL="0" distR="0">
                  <wp:extent cx="200919" cy="180754"/>
                  <wp:effectExtent l="19050" t="0" r="8631" b="0"/>
                  <wp:docPr id="35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A3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gramEnd"/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Начало весны. Женский день.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0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Народная культура и традиции.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1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Водный мир. Вода - это жизнь, (22 марта </w:t>
            </w:r>
            <w:proofErr w:type="gramStart"/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-Д</w:t>
            </w:r>
            <w:proofErr w:type="gramEnd"/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ень Воды).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2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творчества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изобретений</w:t>
            </w:r>
            <w:proofErr w:type="spellEnd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3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A3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Дикие, домашние животные, птицы и насекомые весной.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4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Космос.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34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 людей весной.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5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Растения, комнатные растения. Первоцветы. Красная книга.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6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Элементы истории – мой город Санкт-Петербург.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7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Главные символы города. 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8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A3" w:rsidRPr="00C67AC6" w:rsidTr="003111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A3" w:rsidRPr="004A1AE9" w:rsidRDefault="003111A3" w:rsidP="00171DCF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Элементы истории нашей Родины. Праздник Победы.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00919" cy="180754"/>
                  <wp:effectExtent l="19050" t="0" r="8631" b="0"/>
                  <wp:docPr id="29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A3" w:rsidRPr="004A1AE9" w:rsidRDefault="003111A3" w:rsidP="0017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Школьные принадлежности. Школа. 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0919" cy="180754"/>
                  <wp:effectExtent l="19050" t="0" r="8631" b="0"/>
                  <wp:docPr id="30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Транспорт. ПДД. Игры на закрепление ПДД.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4A1AE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0919" cy="180754"/>
                  <wp:effectExtent l="19050" t="0" r="8631" b="0"/>
                  <wp:docPr id="31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3111A3" w:rsidRPr="004A1AE9" w:rsidRDefault="003111A3" w:rsidP="00C34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>Царскосельский и Павловский дворцы  и парки. Экскурсии.</w:t>
            </w:r>
            <w:r w:rsidR="00C34FBA" w:rsidRPr="004A1AE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="00C34FBA" w:rsidRPr="004A1AE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0919" cy="180754"/>
                  <wp:effectExtent l="19050" t="0" r="8631" b="0"/>
                  <wp:docPr id="36" name="Рисунок 1" descr="C:\Фотоколлекция\ЛОГОПЕД\Лексические темы\Человек\Сердце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Фотоколлекция\ЛОГОПЕД\Лексические темы\Человек\Сердце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9" cy="18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AE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16B3D" w:rsidRDefault="00C34FBA" w:rsidP="00116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Таким образом, если обучать и воспитывать родителей, е</w:t>
      </w:r>
      <w:r w:rsidR="00116B3D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116B3D">
        <w:rPr>
          <w:rFonts w:ascii="Times New Roman" w:hAnsi="Times New Roman" w:cs="Times New Roman"/>
          <w:sz w:val="28"/>
          <w:szCs w:val="28"/>
        </w:rPr>
        <w:t xml:space="preserve">тему любви и доброты изучать систематически, дети  будут понимать, что такое любовь. И хочется верить, что они будут применять свои знания на практике, начиная с дошкольного возраста. </w:t>
      </w:r>
    </w:p>
    <w:p w:rsidR="004A1AE9" w:rsidRDefault="00116B3D" w:rsidP="004A1AE9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1AE9">
        <w:rPr>
          <w:rFonts w:ascii="Times New Roman" w:hAnsi="Times New Roman" w:cs="Times New Roman"/>
          <w:bCs/>
          <w:sz w:val="28"/>
          <w:szCs w:val="28"/>
          <w:u w:val="single"/>
        </w:rPr>
        <w:t>Литература:</w:t>
      </w:r>
      <w:r w:rsidR="004A1AE9" w:rsidRPr="004A1A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4A1AE9" w:rsidRPr="004A1AE9" w:rsidRDefault="004A1AE9" w:rsidP="004A1AE9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180" w:lineRule="atLeast"/>
        <w:ind w:left="240" w:firstLine="180"/>
        <w:jc w:val="both"/>
        <w:rPr>
          <w:color w:val="242424"/>
          <w:sz w:val="28"/>
          <w:szCs w:val="28"/>
          <w:shd w:val="clear" w:color="auto" w:fill="FFFFFF"/>
        </w:rPr>
      </w:pPr>
      <w:r w:rsidRPr="004A1AE9">
        <w:rPr>
          <w:color w:val="242424"/>
          <w:sz w:val="28"/>
          <w:szCs w:val="28"/>
        </w:rPr>
        <w:t xml:space="preserve">Взаимодействие семьи и детского сада в нравственном воспитании дошкольников. Сб. </w:t>
      </w:r>
      <w:proofErr w:type="spellStart"/>
      <w:r w:rsidRPr="004A1AE9">
        <w:rPr>
          <w:color w:val="242424"/>
          <w:sz w:val="28"/>
          <w:szCs w:val="28"/>
        </w:rPr>
        <w:t>научн</w:t>
      </w:r>
      <w:proofErr w:type="spellEnd"/>
      <w:r w:rsidRPr="004A1AE9">
        <w:rPr>
          <w:color w:val="242424"/>
          <w:sz w:val="28"/>
          <w:szCs w:val="28"/>
        </w:rPr>
        <w:t xml:space="preserve">. тр. АПН ССР НИИ </w:t>
      </w:r>
      <w:proofErr w:type="spellStart"/>
      <w:r w:rsidRPr="004A1AE9">
        <w:rPr>
          <w:color w:val="242424"/>
          <w:sz w:val="28"/>
          <w:szCs w:val="28"/>
        </w:rPr>
        <w:t>дошк</w:t>
      </w:r>
      <w:proofErr w:type="spellEnd"/>
      <w:r w:rsidRPr="004A1AE9">
        <w:rPr>
          <w:color w:val="242424"/>
          <w:sz w:val="28"/>
          <w:szCs w:val="28"/>
        </w:rPr>
        <w:t xml:space="preserve">. </w:t>
      </w:r>
      <w:proofErr w:type="spellStart"/>
      <w:r w:rsidRPr="004A1AE9">
        <w:rPr>
          <w:color w:val="242424"/>
          <w:sz w:val="28"/>
          <w:szCs w:val="28"/>
        </w:rPr>
        <w:t>восп</w:t>
      </w:r>
      <w:proofErr w:type="spellEnd"/>
      <w:r w:rsidRPr="004A1AE9">
        <w:rPr>
          <w:color w:val="242424"/>
          <w:sz w:val="28"/>
          <w:szCs w:val="28"/>
        </w:rPr>
        <w:t xml:space="preserve">.  </w:t>
      </w:r>
    </w:p>
    <w:p w:rsidR="004A1AE9" w:rsidRPr="004A1AE9" w:rsidRDefault="004A1AE9" w:rsidP="004A1AE9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180" w:lineRule="atLeast"/>
        <w:ind w:left="240" w:firstLine="180"/>
        <w:jc w:val="both"/>
        <w:rPr>
          <w:color w:val="242424"/>
          <w:sz w:val="28"/>
          <w:szCs w:val="28"/>
          <w:shd w:val="clear" w:color="auto" w:fill="FFFFFF"/>
        </w:rPr>
      </w:pPr>
      <w:r w:rsidRPr="004A1AE9">
        <w:rPr>
          <w:color w:val="242424"/>
          <w:sz w:val="28"/>
          <w:szCs w:val="28"/>
          <w:shd w:val="clear" w:color="auto" w:fill="FFFFFF"/>
        </w:rPr>
        <w:t xml:space="preserve">Воспитание нравственных чувств у старших дошкольников: Пособие для воспитателей детского сада. // Под ред. А.М. </w:t>
      </w:r>
      <w:proofErr w:type="spellStart"/>
      <w:r w:rsidRPr="004A1AE9">
        <w:rPr>
          <w:color w:val="242424"/>
          <w:sz w:val="28"/>
          <w:szCs w:val="28"/>
          <w:shd w:val="clear" w:color="auto" w:fill="FFFFFF"/>
        </w:rPr>
        <w:t>Урунтаева</w:t>
      </w:r>
      <w:proofErr w:type="spellEnd"/>
      <w:r w:rsidRPr="004A1AE9">
        <w:rPr>
          <w:color w:val="242424"/>
          <w:sz w:val="28"/>
          <w:szCs w:val="28"/>
          <w:shd w:val="clear" w:color="auto" w:fill="FFFFFF"/>
        </w:rPr>
        <w:t xml:space="preserve"> Г.А., Виноградовой. М. Просвещение. 1980.</w:t>
      </w:r>
    </w:p>
    <w:p w:rsidR="00265C64" w:rsidRPr="00265C64" w:rsidRDefault="004A1AE9" w:rsidP="004A1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0" w:lineRule="atLeast"/>
        <w:ind w:left="240" w:firstLine="180"/>
        <w:jc w:val="both"/>
        <w:rPr>
          <w:sz w:val="28"/>
          <w:szCs w:val="28"/>
        </w:rPr>
      </w:pPr>
      <w:proofErr w:type="spellStart"/>
      <w:r w:rsidRPr="004A1AE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Афонькина</w:t>
      </w:r>
      <w:proofErr w:type="spellEnd"/>
      <w:r w:rsidRPr="004A1AE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Ю.А. Как я расту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Pr="004A1AE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Советы психолога родителям: Просвещение: АО «</w:t>
      </w:r>
      <w:proofErr w:type="spellStart"/>
      <w:r w:rsidRPr="004A1AE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Учебн</w:t>
      </w:r>
      <w:proofErr w:type="spellEnd"/>
      <w:r w:rsidRPr="004A1AE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A1AE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лит-ра</w:t>
      </w:r>
      <w:proofErr w:type="spellEnd"/>
      <w:proofErr w:type="gramEnd"/>
      <w:r w:rsidRPr="004A1AE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», 1996. </w:t>
      </w:r>
    </w:p>
    <w:p w:rsidR="004A1AE9" w:rsidRDefault="004A1AE9" w:rsidP="00C34FB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1AE9" w:rsidRDefault="004A1AE9" w:rsidP="00C34FB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0E79" w:rsidRPr="00C34FBA" w:rsidRDefault="00C34FBA" w:rsidP="00C34FB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FBA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C34FBA" w:rsidRPr="004352CC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352CC">
        <w:rPr>
          <w:b/>
          <w:color w:val="111111"/>
          <w:sz w:val="28"/>
          <w:szCs w:val="28"/>
        </w:rPr>
        <w:t xml:space="preserve">50 способов сказать ребенку </w:t>
      </w:r>
      <w:r>
        <w:rPr>
          <w:b/>
          <w:color w:val="111111"/>
          <w:sz w:val="28"/>
          <w:szCs w:val="28"/>
        </w:rPr>
        <w:t>и родным людям</w:t>
      </w:r>
      <w:r w:rsidRPr="004352CC">
        <w:rPr>
          <w:b/>
          <w:color w:val="111111"/>
          <w:sz w:val="28"/>
          <w:szCs w:val="28"/>
        </w:rPr>
        <w:t xml:space="preserve"> о любви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1. Молодец!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2. Хорошо!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3. Удивительно!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4. Гораздо лучше, чем я ожидала!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5. Лучше, чем все кого я знаю!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6. Грандиозно!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7. Прекрасно!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8. Незабываемо!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9. Именно этого мы давно ждали!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10. Это трогает до глубины души!</w:t>
      </w:r>
    </w:p>
    <w:p w:rsidR="00C34FBA" w:rsidRPr="005B34F9" w:rsidRDefault="00C34FBA" w:rsidP="00C34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11. </w:t>
      </w:r>
      <w:r w:rsidRPr="005B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Сказано</w:t>
      </w:r>
      <w:r w:rsidRPr="005B34F9">
        <w:rPr>
          <w:color w:val="111111"/>
          <w:sz w:val="28"/>
          <w:szCs w:val="28"/>
        </w:rPr>
        <w:t> здорово – просто и ясно!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12. Остроумно!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13. Талантливо!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14. Ты на правильном пути</w:t>
      </w:r>
      <w:r w:rsidRPr="005B34F9">
        <w:rPr>
          <w:color w:val="111111"/>
          <w:sz w:val="28"/>
          <w:szCs w:val="28"/>
        </w:rPr>
        <w:t>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15. Ты много сегодня сделал!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16. Уже лучше, чем прежде!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17. Еще лучше, я в восторге!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18. Отлично!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19. Потрясающе!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20. Поразительно!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21. Неподражаемо!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22. Несравненно!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23. Красота!</w:t>
      </w:r>
    </w:p>
    <w:p w:rsidR="00C34FBA" w:rsidRPr="005B34F9" w:rsidRDefault="00C34FBA" w:rsidP="00C34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24. Как в </w:t>
      </w:r>
      <w:r w:rsidRPr="005B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5B34F9">
        <w:rPr>
          <w:color w:val="111111"/>
          <w:sz w:val="28"/>
          <w:szCs w:val="28"/>
        </w:rPr>
        <w:t>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25. Очень мило!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26. Ярко, образно!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27. Очень эффективно!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28. Прекрасное начало!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29. Ты просто чудо!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30. Ты на верном пути!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31. Здорово!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32. Ты мне нужен!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33. Ты мне необходим!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34. Я просто счастлив!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35. Я тобой горжусь!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36. Поздравляю!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37. Ты в этом разобрался!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38. Ты ловко это делаешь!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39. Это как раз то, что нужно!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40. Мне очень важна твоя помощь!</w:t>
      </w:r>
    </w:p>
    <w:p w:rsidR="00C34FBA" w:rsidRPr="005B34F9" w:rsidRDefault="00C34FBA" w:rsidP="00C34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41. Мне важно все, что </w:t>
      </w:r>
      <w:r w:rsidRPr="005B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тебя радует</w:t>
      </w:r>
      <w:r w:rsidRPr="005B34F9">
        <w:rPr>
          <w:color w:val="111111"/>
          <w:sz w:val="28"/>
          <w:szCs w:val="28"/>
        </w:rPr>
        <w:t>!</w:t>
      </w:r>
    </w:p>
    <w:p w:rsidR="00C34FBA" w:rsidRPr="005B34F9" w:rsidRDefault="00C34FBA" w:rsidP="00C34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42. С каждым днем у </w:t>
      </w:r>
      <w:r w:rsidRPr="005B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тебя</w:t>
      </w:r>
      <w:r w:rsidRPr="005B34F9">
        <w:rPr>
          <w:color w:val="111111"/>
          <w:sz w:val="28"/>
          <w:szCs w:val="28"/>
        </w:rPr>
        <w:t> получается все лучше!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43. Ты  успешно справился</w:t>
      </w:r>
      <w:r w:rsidRPr="005B34F9">
        <w:rPr>
          <w:color w:val="111111"/>
          <w:sz w:val="28"/>
          <w:szCs w:val="28"/>
        </w:rPr>
        <w:t>!</w:t>
      </w:r>
    </w:p>
    <w:p w:rsidR="00C34FBA" w:rsidRPr="005B34F9" w:rsidRDefault="00C34FBA" w:rsidP="00C34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44. Здесь мне без </w:t>
      </w:r>
      <w:r w:rsidRPr="005B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тебя не обойтись</w:t>
      </w:r>
      <w:r w:rsidRPr="005B34F9">
        <w:rPr>
          <w:color w:val="111111"/>
          <w:sz w:val="28"/>
          <w:szCs w:val="28"/>
        </w:rPr>
        <w:t>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45. Я знала, что тебе это по силам!</w:t>
      </w:r>
    </w:p>
    <w:p w:rsidR="00C34FBA" w:rsidRPr="005B34F9" w:rsidRDefault="00C34FBA" w:rsidP="00C34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46. Ни</w:t>
      </w:r>
      <w:r w:rsidRPr="005B34F9">
        <w:rPr>
          <w:color w:val="111111"/>
          <w:sz w:val="28"/>
          <w:szCs w:val="28"/>
        </w:rPr>
        <w:t>кто мне не сможет заменить </w:t>
      </w:r>
      <w:r w:rsidRPr="005B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тебя</w:t>
      </w:r>
      <w:r w:rsidRPr="005B34F9">
        <w:rPr>
          <w:color w:val="111111"/>
          <w:sz w:val="28"/>
          <w:szCs w:val="28"/>
        </w:rPr>
        <w:t>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47. Я горжусь тобой!</w:t>
      </w:r>
    </w:p>
    <w:p w:rsidR="00C34FBA" w:rsidRPr="005B34F9" w:rsidRDefault="00C34FBA" w:rsidP="00C34F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48. Ты мне нравишься таким, какой ты есть!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49. Ты все можешь!</w:t>
      </w:r>
    </w:p>
    <w:p w:rsidR="00C34FBA" w:rsidRPr="005B34F9" w:rsidRDefault="00C34FBA" w:rsidP="00C34FB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B34F9">
        <w:rPr>
          <w:color w:val="111111"/>
          <w:sz w:val="28"/>
          <w:szCs w:val="28"/>
        </w:rPr>
        <w:t>50. Научи меня делать также!</w:t>
      </w:r>
    </w:p>
    <w:p w:rsidR="00C34FBA" w:rsidRPr="005B34F9" w:rsidRDefault="00C34FBA" w:rsidP="00C34FBA">
      <w:pPr>
        <w:rPr>
          <w:rFonts w:ascii="Times New Roman" w:hAnsi="Times New Roman" w:cs="Times New Roman"/>
          <w:sz w:val="28"/>
          <w:szCs w:val="28"/>
        </w:rPr>
      </w:pPr>
    </w:p>
    <w:p w:rsidR="007B60B2" w:rsidRPr="000F1D77" w:rsidRDefault="007B60B2">
      <w:pPr>
        <w:rPr>
          <w:rFonts w:ascii="Times New Roman" w:hAnsi="Times New Roman" w:cs="Times New Roman"/>
          <w:sz w:val="28"/>
          <w:szCs w:val="28"/>
        </w:rPr>
      </w:pPr>
    </w:p>
    <w:sectPr w:rsidR="007B60B2" w:rsidRPr="000F1D77" w:rsidSect="004C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510"/>
    <w:multiLevelType w:val="hybridMultilevel"/>
    <w:tmpl w:val="FFECD000"/>
    <w:lvl w:ilvl="0" w:tplc="21D69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5017B"/>
    <w:multiLevelType w:val="hybridMultilevel"/>
    <w:tmpl w:val="138C2AC4"/>
    <w:lvl w:ilvl="0" w:tplc="21D69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04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0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05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EB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60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A8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8B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7126E1"/>
    <w:multiLevelType w:val="multilevel"/>
    <w:tmpl w:val="781A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37D5"/>
    <w:multiLevelType w:val="hybridMultilevel"/>
    <w:tmpl w:val="6C48711A"/>
    <w:lvl w:ilvl="0" w:tplc="21D69B32">
      <w:start w:val="1"/>
      <w:numFmt w:val="bullet"/>
      <w:lvlText w:val="•"/>
      <w:lvlJc w:val="left"/>
      <w:pPr>
        <w:tabs>
          <w:tab w:val="num" w:pos="1212"/>
        </w:tabs>
        <w:ind w:left="121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9645B"/>
    <w:rsid w:val="000979BE"/>
    <w:rsid w:val="000F1C8D"/>
    <w:rsid w:val="000F1D77"/>
    <w:rsid w:val="00116B3D"/>
    <w:rsid w:val="001C22F6"/>
    <w:rsid w:val="00212D19"/>
    <w:rsid w:val="0024146E"/>
    <w:rsid w:val="00265C64"/>
    <w:rsid w:val="002B3F33"/>
    <w:rsid w:val="003111A3"/>
    <w:rsid w:val="003D6B59"/>
    <w:rsid w:val="004A1AE9"/>
    <w:rsid w:val="004C3E3F"/>
    <w:rsid w:val="00525AE9"/>
    <w:rsid w:val="006A07F9"/>
    <w:rsid w:val="006C1F31"/>
    <w:rsid w:val="00741EE1"/>
    <w:rsid w:val="007B60B2"/>
    <w:rsid w:val="008C4903"/>
    <w:rsid w:val="00AC0E79"/>
    <w:rsid w:val="00C34FBA"/>
    <w:rsid w:val="00DC7864"/>
    <w:rsid w:val="00E9645B"/>
    <w:rsid w:val="00F4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45B"/>
    <w:rPr>
      <w:b/>
      <w:bCs/>
    </w:rPr>
  </w:style>
  <w:style w:type="paragraph" w:styleId="a5">
    <w:name w:val="List Paragraph"/>
    <w:basedOn w:val="a"/>
    <w:uiPriority w:val="34"/>
    <w:qFormat/>
    <w:rsid w:val="00097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111A3"/>
    <w:rPr>
      <w:rFonts w:eastAsiaTheme="minorEastAsia"/>
      <w:lang w:val="en-US" w:bidi="en-US"/>
    </w:rPr>
  </w:style>
  <w:style w:type="paragraph" w:styleId="a7">
    <w:name w:val="No Spacing"/>
    <w:basedOn w:val="a"/>
    <w:link w:val="a6"/>
    <w:uiPriority w:val="1"/>
    <w:qFormat/>
    <w:rsid w:val="003111A3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2019-12-26T18:02:00Z</dcterms:created>
  <dcterms:modified xsi:type="dcterms:W3CDTF">2019-12-26T18:02:00Z</dcterms:modified>
</cp:coreProperties>
</file>