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F5" w:rsidRPr="00D837D8" w:rsidRDefault="008C7EF5" w:rsidP="00B5176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837D8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8C7EF5" w:rsidRPr="00D837D8" w:rsidRDefault="008C7EF5" w:rsidP="00B5176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837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«РОССИЙСКАЯ АКАДЕМИЯ НАРОДНОГО ХОЗЯЙСТВА И </w:t>
      </w:r>
    </w:p>
    <w:p w:rsidR="008C7EF5" w:rsidRPr="00D837D8" w:rsidRDefault="008C7EF5" w:rsidP="00B5176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837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ГОСУДАРСТВЕННОЙ СЛУЖБЫ </w:t>
      </w:r>
    </w:p>
    <w:p w:rsidR="008C7EF5" w:rsidRPr="00D837D8" w:rsidRDefault="008C7EF5" w:rsidP="00B5176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837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ПРЕЗИДЕНТЕ РОССИЙСКОЙ ФЕДЕРАЦИИ»</w:t>
      </w:r>
    </w:p>
    <w:p w:rsidR="008C7EF5" w:rsidRPr="00D837D8" w:rsidRDefault="008C7EF5" w:rsidP="00D837D8">
      <w:pPr>
        <w:pBdr>
          <w:bottom w:val="thinThickSmallGap" w:sz="24" w:space="1" w:color="auto"/>
        </w:pBdr>
        <w:spacing w:after="0" w:line="360" w:lineRule="auto"/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7EF5" w:rsidRPr="00D837D8" w:rsidRDefault="008C7EF5" w:rsidP="00D837D8">
      <w:pPr>
        <w:spacing w:after="0" w:line="360" w:lineRule="auto"/>
        <w:ind w:left="-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7EF5" w:rsidRPr="00D837D8" w:rsidRDefault="008C7EF5" w:rsidP="00D837D8">
      <w:pPr>
        <w:spacing w:after="0" w:line="360" w:lineRule="auto"/>
        <w:ind w:left="-709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837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Западный филиал </w:t>
      </w: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EF5" w:rsidRPr="00D837D8" w:rsidRDefault="00A023F4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Внеклассное мероприятие</w:t>
      </w: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837D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«Всемирный день продовольствия»</w:t>
      </w:r>
    </w:p>
    <w:p w:rsidR="008C7EF5" w:rsidRPr="00D837D8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7EF5" w:rsidRPr="00D837D8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right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b/>
          <w:w w:val="130"/>
          <w:sz w:val="24"/>
          <w:szCs w:val="24"/>
          <w:lang w:eastAsia="ru-RU"/>
        </w:rPr>
        <w:t>Преподаватели:</w:t>
      </w: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</w:t>
      </w:r>
    </w:p>
    <w:p w:rsidR="00B51765" w:rsidRDefault="004E5B44" w:rsidP="00B5176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В.В. </w:t>
      </w:r>
      <w:r w:rsidR="00B5176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Кириенко </w:t>
      </w:r>
    </w:p>
    <w:p w:rsidR="00B51765" w:rsidRDefault="00B51765" w:rsidP="00B5176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З</w:t>
      </w:r>
      <w:r w:rsidR="008C7EF5"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.И.</w:t>
      </w:r>
      <w:r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</w:t>
      </w:r>
      <w:r w:rsidR="008C7EF5"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Тарасенко</w:t>
      </w:r>
      <w:r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</w:t>
      </w:r>
    </w:p>
    <w:p w:rsidR="008C7EF5" w:rsidRPr="008C7EF5" w:rsidRDefault="008C7EF5" w:rsidP="00B51765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В.Н.</w:t>
      </w:r>
      <w:r w:rsidR="00B5176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</w:t>
      </w: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Тарасенко </w:t>
      </w:r>
    </w:p>
    <w:p w:rsidR="008C7EF5" w:rsidRPr="008C7EF5" w:rsidRDefault="008C7EF5" w:rsidP="00D837D8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B51765" w:rsidRDefault="00B5176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4E5B44" w:rsidRDefault="004E5B44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4E5B44" w:rsidRPr="008C7EF5" w:rsidRDefault="004E5B44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4E5B44" w:rsidRDefault="008C7EF5" w:rsidP="00D837D8">
      <w:pPr>
        <w:spacing w:after="0" w:line="360" w:lineRule="auto"/>
        <w:jc w:val="center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4E5B44">
        <w:rPr>
          <w:rFonts w:ascii="Times New Roman" w:eastAsia="Times New Roman" w:hAnsi="Times New Roman" w:cs="Times New Roman"/>
          <w:bCs/>
          <w:w w:val="120"/>
          <w:sz w:val="24"/>
          <w:szCs w:val="24"/>
          <w:lang w:eastAsia="ru-RU"/>
        </w:rPr>
        <w:t>Калининград</w:t>
      </w:r>
      <w:r w:rsidR="004E5B44" w:rsidRPr="004E5B44">
        <w:rPr>
          <w:rFonts w:ascii="Times New Roman" w:eastAsia="Times New Roman" w:hAnsi="Times New Roman" w:cs="Times New Roman"/>
          <w:bCs/>
          <w:w w:val="120"/>
          <w:sz w:val="24"/>
          <w:szCs w:val="24"/>
          <w:lang w:eastAsia="ru-RU"/>
        </w:rPr>
        <w:t>,</w:t>
      </w:r>
      <w:r w:rsidRPr="004E5B44">
        <w:rPr>
          <w:rFonts w:ascii="Times New Roman" w:eastAsia="Times New Roman" w:hAnsi="Times New Roman" w:cs="Times New Roman"/>
          <w:bCs/>
          <w:w w:val="120"/>
          <w:sz w:val="24"/>
          <w:szCs w:val="24"/>
          <w:lang w:eastAsia="ru-RU"/>
        </w:rPr>
        <w:t xml:space="preserve"> 2018</w:t>
      </w:r>
    </w:p>
    <w:p w:rsid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</w:p>
    <w:p w:rsidR="00227B94" w:rsidRDefault="00227B94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</w:p>
    <w:p w:rsidR="00227B94" w:rsidRPr="008C7EF5" w:rsidRDefault="00227B94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Утвержден:</w:t>
      </w: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на заседании ПЦК</w:t>
      </w: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«Коммерция» </w:t>
      </w: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Протокол №</w:t>
      </w:r>
      <w:r w:rsidR="00227B94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2</w:t>
      </w: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от «</w:t>
      </w:r>
      <w:r w:rsidRPr="00D837D8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</w:t>
      </w:r>
      <w:r w:rsidR="0050021C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26</w:t>
      </w:r>
      <w:r w:rsidRPr="00D837D8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</w:t>
      </w: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» </w:t>
      </w:r>
      <w:r w:rsidR="00227B94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сентября</w:t>
      </w: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 xml:space="preserve"> 201</w:t>
      </w:r>
      <w:r w:rsidRPr="00D837D8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8</w:t>
      </w: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г.</w:t>
      </w: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Председатель ПЦК</w:t>
      </w:r>
    </w:p>
    <w:p w:rsidR="008C7EF5" w:rsidRPr="008C7EF5" w:rsidRDefault="008C7EF5" w:rsidP="00D837D8">
      <w:pPr>
        <w:spacing w:after="0" w:line="360" w:lineRule="auto"/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</w:pPr>
      <w:r w:rsidRPr="008C7EF5">
        <w:rPr>
          <w:rFonts w:ascii="Times New Roman" w:eastAsia="Times New Roman" w:hAnsi="Times New Roman" w:cs="Times New Roman"/>
          <w:w w:val="130"/>
          <w:sz w:val="24"/>
          <w:szCs w:val="24"/>
          <w:lang w:eastAsia="ru-RU"/>
        </w:rPr>
        <w:t>___________________ Никитина Е.С.</w:t>
      </w:r>
    </w:p>
    <w:p w:rsidR="008C7EF5" w:rsidRPr="008C7EF5" w:rsidRDefault="008C7EF5" w:rsidP="004D113E">
      <w:pPr>
        <w:spacing w:after="0" w:line="360" w:lineRule="auto"/>
        <w:ind w:right="-83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8C7EF5" w:rsidRDefault="008C7EF5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Default="00F90AC8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Default="00F90AC8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Default="00F90AC8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Default="00F90AC8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Default="00F90AC8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Default="00F90AC8" w:rsidP="00D837D8">
      <w:pPr>
        <w:spacing w:after="0" w:line="360" w:lineRule="auto"/>
        <w:ind w:right="-83"/>
        <w:jc w:val="center"/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lang w:eastAsia="ru-RU"/>
        </w:rPr>
      </w:pPr>
    </w:p>
    <w:p w:rsidR="00F90AC8" w:rsidRPr="00755EBA" w:rsidRDefault="00F90AC8" w:rsidP="007D4BF2">
      <w:pPr>
        <w:pageBreakBefore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</w:t>
      </w:r>
      <w:r w:rsidRPr="00755EBA">
        <w:rPr>
          <w:rFonts w:ascii="Times New Roman" w:hAnsi="Times New Roman" w:cs="Times New Roman"/>
          <w:b/>
          <w:sz w:val="28"/>
          <w:szCs w:val="28"/>
        </w:rPr>
        <w:t>Всемирный день продовольствия»</w:t>
      </w:r>
    </w:p>
    <w:p w:rsidR="00F90AC8" w:rsidRPr="00F90AC8" w:rsidRDefault="00F90AC8" w:rsidP="007D4B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Участники:</w:t>
      </w:r>
      <w:r w:rsidRPr="00F90AC8">
        <w:rPr>
          <w:rFonts w:ascii="Times New Roman" w:hAnsi="Times New Roman" w:cs="Times New Roman"/>
          <w:sz w:val="24"/>
          <w:szCs w:val="28"/>
        </w:rPr>
        <w:t xml:space="preserve"> групп</w:t>
      </w:r>
      <w:r w:rsidR="007D4BF2">
        <w:rPr>
          <w:rFonts w:ascii="Times New Roman" w:hAnsi="Times New Roman" w:cs="Times New Roman"/>
          <w:sz w:val="24"/>
          <w:szCs w:val="28"/>
        </w:rPr>
        <w:t>ы</w:t>
      </w:r>
      <w:r w:rsidRPr="00F90AC8">
        <w:rPr>
          <w:rFonts w:ascii="Times New Roman" w:hAnsi="Times New Roman" w:cs="Times New Roman"/>
          <w:sz w:val="24"/>
          <w:szCs w:val="28"/>
        </w:rPr>
        <w:t xml:space="preserve"> 4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Pr="00F90AC8">
        <w:rPr>
          <w:rFonts w:ascii="Times New Roman" w:hAnsi="Times New Roman" w:cs="Times New Roman"/>
          <w:sz w:val="24"/>
          <w:szCs w:val="28"/>
        </w:rPr>
        <w:t>, 4 курс, 5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Pr="00F90AC8">
        <w:rPr>
          <w:rFonts w:ascii="Times New Roman" w:hAnsi="Times New Roman" w:cs="Times New Roman"/>
          <w:sz w:val="24"/>
          <w:szCs w:val="28"/>
        </w:rPr>
        <w:t>, 3 курс, 18 ТЕХ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Pr="00F90AC8">
        <w:rPr>
          <w:rFonts w:ascii="Times New Roman" w:hAnsi="Times New Roman" w:cs="Times New Roman"/>
          <w:sz w:val="24"/>
          <w:szCs w:val="28"/>
        </w:rPr>
        <w:t>, 1 курс дневного отделения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90AC8" w:rsidRPr="00F90AC8" w:rsidRDefault="00F90AC8" w:rsidP="007D4B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Приглашенные: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90AC8">
        <w:rPr>
          <w:rFonts w:ascii="Times New Roman" w:hAnsi="Times New Roman" w:cs="Times New Roman"/>
          <w:sz w:val="24"/>
          <w:szCs w:val="28"/>
        </w:rPr>
        <w:t>группы 6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Pr="00F90AC8">
        <w:rPr>
          <w:rFonts w:ascii="Times New Roman" w:hAnsi="Times New Roman" w:cs="Times New Roman"/>
          <w:sz w:val="24"/>
          <w:szCs w:val="28"/>
        </w:rPr>
        <w:t>,</w:t>
      </w:r>
      <w:r w:rsidR="007D4BF2">
        <w:rPr>
          <w:rFonts w:ascii="Times New Roman" w:hAnsi="Times New Roman" w:cs="Times New Roman"/>
          <w:sz w:val="24"/>
          <w:szCs w:val="28"/>
        </w:rPr>
        <w:t xml:space="preserve"> 1 курс,</w:t>
      </w:r>
      <w:r w:rsidRPr="00F90AC8">
        <w:rPr>
          <w:rFonts w:ascii="Times New Roman" w:hAnsi="Times New Roman" w:cs="Times New Roman"/>
          <w:sz w:val="24"/>
          <w:szCs w:val="28"/>
        </w:rPr>
        <w:t xml:space="preserve"> 6К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Pr="00F90AC8">
        <w:rPr>
          <w:rFonts w:ascii="Times New Roman" w:hAnsi="Times New Roman" w:cs="Times New Roman"/>
          <w:sz w:val="24"/>
          <w:szCs w:val="28"/>
        </w:rPr>
        <w:t>,</w:t>
      </w:r>
      <w:r w:rsidR="007D4BF2">
        <w:rPr>
          <w:rFonts w:ascii="Times New Roman" w:hAnsi="Times New Roman" w:cs="Times New Roman"/>
          <w:sz w:val="24"/>
          <w:szCs w:val="28"/>
        </w:rPr>
        <w:t>1 курс,</w:t>
      </w:r>
      <w:r w:rsidRPr="00F90AC8">
        <w:rPr>
          <w:rFonts w:ascii="Times New Roman" w:hAnsi="Times New Roman" w:cs="Times New Roman"/>
          <w:sz w:val="24"/>
          <w:szCs w:val="28"/>
        </w:rPr>
        <w:t xml:space="preserve"> 9 ОД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Pr="00F90AC8">
        <w:rPr>
          <w:rFonts w:ascii="Times New Roman" w:hAnsi="Times New Roman" w:cs="Times New Roman"/>
          <w:sz w:val="24"/>
          <w:szCs w:val="28"/>
        </w:rPr>
        <w:t>,</w:t>
      </w:r>
      <w:r w:rsidR="007D4BF2">
        <w:rPr>
          <w:rFonts w:ascii="Times New Roman" w:hAnsi="Times New Roman" w:cs="Times New Roman"/>
          <w:sz w:val="24"/>
          <w:szCs w:val="28"/>
        </w:rPr>
        <w:t>1 курс,</w:t>
      </w:r>
      <w:r w:rsidRPr="00F90AC8">
        <w:rPr>
          <w:rFonts w:ascii="Times New Roman" w:hAnsi="Times New Roman" w:cs="Times New Roman"/>
          <w:sz w:val="24"/>
          <w:szCs w:val="28"/>
        </w:rPr>
        <w:t xml:space="preserve"> 5 К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>
        <w:rPr>
          <w:rFonts w:ascii="Times New Roman" w:hAnsi="Times New Roman" w:cs="Times New Roman"/>
          <w:sz w:val="24"/>
          <w:szCs w:val="28"/>
        </w:rPr>
        <w:t>, 2 курс.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90AC8" w:rsidRPr="00F90AC8" w:rsidRDefault="00F90AC8" w:rsidP="007D4BF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Дата проведения: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90AC8">
        <w:rPr>
          <w:rFonts w:ascii="Times New Roman" w:hAnsi="Times New Roman" w:cs="Times New Roman"/>
          <w:sz w:val="24"/>
          <w:szCs w:val="28"/>
        </w:rPr>
        <w:t>16.10.2018 г.</w:t>
      </w:r>
    </w:p>
    <w:p w:rsidR="00F90AC8" w:rsidRPr="00F90AC8" w:rsidRDefault="00F90AC8" w:rsidP="007D4B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Время и место проведения: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13 час. </w:t>
      </w:r>
      <w:r w:rsidR="007D4BF2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0 мин., актовый зал</w:t>
      </w:r>
    </w:p>
    <w:p w:rsidR="00F90AC8" w:rsidRPr="00F90AC8" w:rsidRDefault="00F90AC8" w:rsidP="007D4B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Ответственные: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Кириенко В.В., Тарасенко В.Н., Тарасенко З.И.</w:t>
      </w:r>
    </w:p>
    <w:p w:rsidR="00F90AC8" w:rsidRPr="00F90AC8" w:rsidRDefault="00F90AC8" w:rsidP="007D4BF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D4BF2">
        <w:rPr>
          <w:rFonts w:ascii="Times New Roman" w:hAnsi="Times New Roman" w:cs="Times New Roman"/>
          <w:sz w:val="24"/>
          <w:szCs w:val="28"/>
          <w:u w:val="single"/>
        </w:rPr>
        <w:t>Оборудование:</w:t>
      </w:r>
      <w:r w:rsidRPr="00F90AC8">
        <w:rPr>
          <w:rFonts w:ascii="Times New Roman" w:hAnsi="Times New Roman" w:cs="Times New Roman"/>
          <w:sz w:val="24"/>
          <w:szCs w:val="28"/>
        </w:rPr>
        <w:t xml:space="preserve"> ноутбук, мультимедийный проектор, экран</w:t>
      </w:r>
    </w:p>
    <w:p w:rsidR="00F90AC8" w:rsidRPr="00F90AC8" w:rsidRDefault="00F90AC8" w:rsidP="007D4BF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D4BF2">
        <w:rPr>
          <w:rFonts w:ascii="Times New Roman" w:hAnsi="Times New Roman" w:cs="Times New Roman"/>
          <w:sz w:val="24"/>
          <w:szCs w:val="28"/>
          <w:u w:val="single"/>
        </w:rPr>
        <w:t>Фотосъемка:</w:t>
      </w:r>
      <w:r w:rsidRPr="00F90AC8">
        <w:rPr>
          <w:rFonts w:ascii="Times New Roman" w:hAnsi="Times New Roman" w:cs="Times New Roman"/>
          <w:sz w:val="24"/>
          <w:szCs w:val="28"/>
        </w:rPr>
        <w:t xml:space="preserve"> Князева Ольга 4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 w:rsidRPr="00F90AC8">
        <w:rPr>
          <w:rFonts w:ascii="Times New Roman" w:hAnsi="Times New Roman" w:cs="Times New Roman"/>
          <w:sz w:val="24"/>
          <w:szCs w:val="28"/>
        </w:rPr>
        <w:t>,</w:t>
      </w:r>
      <w:r w:rsidRPr="00F90AC8">
        <w:rPr>
          <w:rFonts w:ascii="Times New Roman" w:hAnsi="Times New Roman" w:cs="Times New Roman"/>
          <w:sz w:val="24"/>
          <w:szCs w:val="28"/>
        </w:rPr>
        <w:t>4 курс</w:t>
      </w:r>
    </w:p>
    <w:p w:rsidR="00F90AC8" w:rsidRPr="00F90AC8" w:rsidRDefault="00F90AC8" w:rsidP="007D4BF2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D4BF2">
        <w:rPr>
          <w:rFonts w:ascii="Times New Roman" w:hAnsi="Times New Roman" w:cs="Times New Roman"/>
          <w:sz w:val="24"/>
          <w:szCs w:val="28"/>
          <w:u w:val="single"/>
        </w:rPr>
        <w:t>Музыкальное сопровождение</w:t>
      </w:r>
      <w:r w:rsidR="007D4BF2">
        <w:rPr>
          <w:rFonts w:ascii="Times New Roman" w:hAnsi="Times New Roman" w:cs="Times New Roman"/>
          <w:sz w:val="24"/>
          <w:szCs w:val="28"/>
        </w:rPr>
        <w:t>:</w:t>
      </w:r>
      <w:r w:rsidRPr="007D4BF2">
        <w:rPr>
          <w:rFonts w:ascii="Times New Roman" w:hAnsi="Times New Roman" w:cs="Times New Roman"/>
          <w:sz w:val="24"/>
          <w:szCs w:val="28"/>
        </w:rPr>
        <w:t xml:space="preserve"> </w:t>
      </w:r>
      <w:r w:rsidRPr="00F90AC8">
        <w:rPr>
          <w:rFonts w:ascii="Times New Roman" w:hAnsi="Times New Roman" w:cs="Times New Roman"/>
          <w:sz w:val="24"/>
          <w:szCs w:val="28"/>
        </w:rPr>
        <w:t>Мартин Артур 2 ИС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 w:rsidRPr="00F90AC8">
        <w:rPr>
          <w:rFonts w:ascii="Times New Roman" w:hAnsi="Times New Roman" w:cs="Times New Roman"/>
          <w:sz w:val="24"/>
          <w:szCs w:val="28"/>
        </w:rPr>
        <w:t>,</w:t>
      </w:r>
      <w:r w:rsidRPr="00F90AC8">
        <w:rPr>
          <w:rFonts w:ascii="Times New Roman" w:hAnsi="Times New Roman" w:cs="Times New Roman"/>
          <w:sz w:val="24"/>
          <w:szCs w:val="28"/>
        </w:rPr>
        <w:t xml:space="preserve"> 4 курс</w:t>
      </w:r>
    </w:p>
    <w:p w:rsidR="00F90AC8" w:rsidRPr="00F90AC8" w:rsidRDefault="00F90AC8" w:rsidP="007D4B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D4BF2">
        <w:rPr>
          <w:rFonts w:ascii="Times New Roman" w:hAnsi="Times New Roman" w:cs="Times New Roman"/>
          <w:sz w:val="24"/>
          <w:szCs w:val="28"/>
          <w:u w:val="single"/>
        </w:rPr>
        <w:t>Ведущие мероприятия:</w:t>
      </w:r>
      <w:r w:rsidRPr="00F90AC8">
        <w:rPr>
          <w:rFonts w:ascii="Times New Roman" w:hAnsi="Times New Roman" w:cs="Times New Roman"/>
          <w:sz w:val="24"/>
          <w:szCs w:val="28"/>
        </w:rPr>
        <w:t xml:space="preserve"> студенты 4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 w:rsidRPr="00F90AC8">
        <w:rPr>
          <w:rFonts w:ascii="Times New Roman" w:hAnsi="Times New Roman" w:cs="Times New Roman"/>
          <w:sz w:val="24"/>
          <w:szCs w:val="28"/>
        </w:rPr>
        <w:t xml:space="preserve"> </w:t>
      </w:r>
      <w:r w:rsidRPr="00F90AC8">
        <w:rPr>
          <w:rFonts w:ascii="Times New Roman" w:hAnsi="Times New Roman" w:cs="Times New Roman"/>
          <w:sz w:val="24"/>
          <w:szCs w:val="28"/>
        </w:rPr>
        <w:t xml:space="preserve">группы, 4 курса Полищук Ангелина, </w:t>
      </w:r>
    </w:p>
    <w:p w:rsidR="00F90AC8" w:rsidRPr="00F90AC8" w:rsidRDefault="00F90AC8" w:rsidP="007D4BF2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F90AC8">
        <w:rPr>
          <w:rFonts w:ascii="Times New Roman" w:hAnsi="Times New Roman" w:cs="Times New Roman"/>
          <w:sz w:val="24"/>
          <w:szCs w:val="28"/>
        </w:rPr>
        <w:t>Зайцева Александра</w:t>
      </w:r>
      <w:r w:rsidR="007D4BF2">
        <w:rPr>
          <w:rFonts w:ascii="Times New Roman" w:hAnsi="Times New Roman" w:cs="Times New Roman"/>
          <w:sz w:val="24"/>
          <w:szCs w:val="28"/>
        </w:rPr>
        <w:t>,</w:t>
      </w:r>
      <w:r w:rsidRPr="00F90AC8">
        <w:rPr>
          <w:rFonts w:ascii="Times New Roman" w:hAnsi="Times New Roman" w:cs="Times New Roman"/>
          <w:sz w:val="24"/>
          <w:szCs w:val="28"/>
        </w:rPr>
        <w:t xml:space="preserve"> Бурмистрова Елизавета</w:t>
      </w:r>
    </w:p>
    <w:p w:rsidR="00F90AC8" w:rsidRPr="00F90AC8" w:rsidRDefault="00F90AC8" w:rsidP="007D4B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Цели проведения:</w:t>
      </w:r>
    </w:p>
    <w:p w:rsidR="00F90AC8" w:rsidRPr="00F90AC8" w:rsidRDefault="00F90AC8" w:rsidP="007D4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Развивающая:</w:t>
      </w:r>
    </w:p>
    <w:p w:rsidR="00F90AC8" w:rsidRPr="00F90AC8" w:rsidRDefault="00F90AC8" w:rsidP="007D4B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знакомство с историей</w:t>
      </w:r>
      <w:r w:rsidRPr="00F90AC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90AC8">
        <w:rPr>
          <w:rFonts w:ascii="Times New Roman" w:hAnsi="Times New Roman" w:cs="Times New Roman"/>
          <w:sz w:val="24"/>
          <w:szCs w:val="28"/>
        </w:rPr>
        <w:t>Всемирного дня продовольствия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90AC8" w:rsidRPr="00F90AC8" w:rsidRDefault="00F90AC8" w:rsidP="007D4B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обучение навыкам опережающего обучения,</w:t>
      </w:r>
    </w:p>
    <w:p w:rsidR="00F90AC8" w:rsidRPr="00F90AC8" w:rsidRDefault="00F90AC8" w:rsidP="007D4B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активизация интереса к выбранной специальности.</w:t>
      </w:r>
    </w:p>
    <w:p w:rsidR="00F90AC8" w:rsidRPr="00F90AC8" w:rsidRDefault="00F90AC8" w:rsidP="007D4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Воспитательная:</w:t>
      </w:r>
    </w:p>
    <w:p w:rsidR="00F90AC8" w:rsidRPr="00F90AC8" w:rsidRDefault="00F90AC8" w:rsidP="007D4BF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чувства ответственности за свои решения и умение работать в команде.</w:t>
      </w:r>
    </w:p>
    <w:p w:rsidR="00F90AC8" w:rsidRPr="00F90AC8" w:rsidRDefault="00F90AC8" w:rsidP="007D4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Методическая:</w:t>
      </w:r>
    </w:p>
    <w:p w:rsidR="00F90AC8" w:rsidRPr="00F90AC8" w:rsidRDefault="00F90AC8" w:rsidP="007D4B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интереса к будущей профессии;</w:t>
      </w:r>
    </w:p>
    <w:p w:rsidR="00F90AC8" w:rsidRPr="00F90AC8" w:rsidRDefault="00F90AC8" w:rsidP="007D4B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участие в конкурсе «Всемирный день продовольствия» способствует формированию у студентов </w:t>
      </w:r>
      <w:r w:rsidR="0023290D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интереса к будущей профессии.</w:t>
      </w:r>
    </w:p>
    <w:p w:rsidR="00F90AC8" w:rsidRPr="00F90AC8" w:rsidRDefault="00F90AC8" w:rsidP="007D4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Задачи:</w:t>
      </w:r>
    </w:p>
    <w:p w:rsidR="00F90AC8" w:rsidRPr="00F90AC8" w:rsidRDefault="00F90AC8" w:rsidP="007D4B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условий для саморазвития;</w:t>
      </w:r>
    </w:p>
    <w:p w:rsidR="00F90AC8" w:rsidRPr="00F90AC8" w:rsidRDefault="00F90AC8" w:rsidP="007D4B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умений применения теоретических знаний в профессиональной деятельности;</w:t>
      </w:r>
    </w:p>
    <w:p w:rsidR="00F90AC8" w:rsidRPr="00F90AC8" w:rsidRDefault="00F90AC8" w:rsidP="007D4B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Межпредметные связи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:rsidR="00F90AC8" w:rsidRPr="00F90AC8" w:rsidRDefault="00F90AC8" w:rsidP="007D4BF2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«Товароведение продовольственных товаров» - темы «Товароведная характеристика однородных групп продовольственных товаров»; </w:t>
      </w:r>
    </w:p>
    <w:p w:rsidR="00F90AC8" w:rsidRPr="00F90AC8" w:rsidRDefault="00F90AC8" w:rsidP="007D4BF2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«Кулинарное использование продовольственного сырья»;</w:t>
      </w:r>
    </w:p>
    <w:p w:rsidR="00F90AC8" w:rsidRPr="00F90AC8" w:rsidRDefault="00F90AC8" w:rsidP="007D4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Методическое и техническое сопровождение мероприятия: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методические рекомендации по проведению конкурса;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сборник докладов;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презентации;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видеоматериалы;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ноутбук</w:t>
      </w:r>
      <w:r w:rsidR="007D4BF2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мультимедийный проектор, экран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натуральные образцы </w:t>
      </w:r>
      <w:r w:rsidR="00A023F4"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продовольственных товаров</w:t>
      </w: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90AC8" w:rsidRPr="00F90AC8" w:rsidRDefault="00F90AC8" w:rsidP="007D4B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0AC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посуда</w:t>
      </w:r>
    </w:p>
    <w:p w:rsidR="00F90AC8" w:rsidRPr="007D4BF2" w:rsidRDefault="00F90AC8" w:rsidP="007D4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lang w:eastAsia="ru-RU"/>
        </w:rPr>
        <w:t>Литература:</w:t>
      </w:r>
    </w:p>
    <w:p w:rsidR="00F90AC8" w:rsidRPr="007D4BF2" w:rsidRDefault="00F90AC8" w:rsidP="007D4BF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4B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Тимофеева В.А. «Товароведение продовольственных товаров», феникс, Ростов – </w:t>
      </w:r>
      <w:r w:rsidR="00A023F4" w:rsidRPr="007D4BF2">
        <w:rPr>
          <w:rFonts w:ascii="Times New Roman" w:eastAsia="Times New Roman" w:hAnsi="Times New Roman" w:cs="Times New Roman"/>
          <w:sz w:val="24"/>
          <w:szCs w:val="28"/>
          <w:lang w:eastAsia="ru-RU"/>
        </w:rPr>
        <w:t>на -</w:t>
      </w:r>
      <w:r w:rsidRPr="007D4B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Дону, 2012</w:t>
      </w:r>
    </w:p>
    <w:p w:rsidR="00F90AC8" w:rsidRPr="007D4BF2" w:rsidRDefault="00F90AC8" w:rsidP="007D4BF2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7D4BF2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Шевченко В.В. и др. Товароведение и экспертиза потребительских товаров: Учебник для вузов. М. Инфра – М. 2011</w:t>
      </w:r>
      <w:r w:rsidRPr="007D4BF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F90AC8" w:rsidRPr="007D4BF2" w:rsidRDefault="00F90AC8" w:rsidP="007D4BF2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7D4BF2">
        <w:rPr>
          <w:rFonts w:ascii="Times New Roman" w:eastAsia="Calibri" w:hAnsi="Times New Roman" w:cs="Times New Roman"/>
          <w:sz w:val="24"/>
          <w:szCs w:val="28"/>
          <w:lang w:eastAsia="ru-RU"/>
        </w:rPr>
        <w:t>Интернет-ресурсы</w:t>
      </w:r>
    </w:p>
    <w:p w:rsidR="000B1ACD" w:rsidRDefault="000B1ACD" w:rsidP="00D837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837D8">
        <w:rPr>
          <w:rFonts w:ascii="Times New Roman" w:hAnsi="Times New Roman" w:cs="Times New Roman"/>
          <w:b/>
          <w:sz w:val="28"/>
        </w:rPr>
        <w:lastRenderedPageBreak/>
        <w:t>План проведения</w:t>
      </w:r>
    </w:p>
    <w:p w:rsidR="00755EBA" w:rsidRPr="00D837D8" w:rsidRDefault="00755EBA" w:rsidP="00D837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244"/>
        <w:gridCol w:w="2835"/>
        <w:gridCol w:w="993"/>
      </w:tblGrid>
      <w:tr w:rsidR="000B1ACD" w:rsidRPr="0023290D" w:rsidTr="009D136E">
        <w:trPr>
          <w:trHeight w:val="551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Наименование темы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Выступающий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Время</w:t>
            </w:r>
          </w:p>
        </w:tc>
      </w:tr>
      <w:tr w:rsidR="000B1ACD" w:rsidRPr="0023290D" w:rsidTr="009D136E">
        <w:trPr>
          <w:trHeight w:val="52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Вступительная часть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Полищук Ангелина </w:t>
            </w:r>
          </w:p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Зайцева Александра 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10 мин.</w:t>
            </w:r>
          </w:p>
        </w:tc>
      </w:tr>
      <w:tr w:rsidR="000B1ACD" w:rsidRPr="0023290D" w:rsidTr="009D136E">
        <w:trPr>
          <w:trHeight w:val="253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Загадки о товаре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Бурмистрова Елизавета 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10 мин.</w:t>
            </w:r>
          </w:p>
        </w:tc>
      </w:tr>
      <w:tr w:rsidR="000B1ACD" w:rsidRPr="0023290D" w:rsidTr="009D136E">
        <w:trPr>
          <w:trHeight w:val="52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32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«Всемирный день хлеба» в 2018 году отмечается 16 октября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Белоусова Кристина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52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Перу отмечается Национальный День картофеля 30 мая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Карпенко Владислав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260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Использование в кулинарии картофеля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Филатова Алина 18 ТЕХ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350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Конкурс «Чистка и качество картофеля на время» 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Студенты ТЭ, К, ТЕХ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10 мин.</w:t>
            </w:r>
          </w:p>
        </w:tc>
      </w:tr>
      <w:tr w:rsidR="000B1ACD" w:rsidRPr="0023290D" w:rsidTr="009D136E">
        <w:trPr>
          <w:trHeight w:val="52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«Всемирный день молока» в 2018 году отмечается 1 июня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Продан Анастасия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«Международный день эскимо» в 2018 году отмечается 24 января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Захарова Полина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r w:rsidRPr="00232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яйца» в 2018 году отмечается 14 октября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Мирсаитова Настя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Использование в кулинарии яиц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Травкина Дарья 18 ТЕХ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</w:rPr>
              <w:t>1 Викторина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Бурмистрова Елизавета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мин.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 сентября в Англии проводится День яблока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Баранова Арина5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Использование в кулинарии яблок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Протас Анастасия 18 ТЕХ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Дегустация яблочного пирога 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Тимофеев Сергей 18 ТЕХ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10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Конкурс «Самая длинная кожура» 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Студенты ТЭ, К, ОД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10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«Всемирный день шоколада» в 2018 году отмечается 11 июля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Сидорова Екатерина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 Конкурс «Идентификация шоколада» 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Студенты ТЭ, К, ТЕХ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5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«Международный день сока в России» в 2018 году отмечается 17 сентября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Пальнова Юлия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246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 Конкурс «</w:t>
            </w:r>
            <w:r w:rsidR="0067032D" w:rsidRPr="0023290D">
              <w:rPr>
                <w:rFonts w:ascii="Times New Roman" w:hAnsi="Times New Roman" w:cs="Times New Roman"/>
                <w:bCs/>
                <w:color w:val="000000"/>
              </w:rPr>
              <w:t>«Угадай вкус и запах!»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Студенты ТЭ, К, ОД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5 мин</w:t>
            </w:r>
          </w:p>
        </w:tc>
      </w:tr>
      <w:tr w:rsidR="000B1ACD" w:rsidRPr="0023290D" w:rsidTr="009D136E">
        <w:trPr>
          <w:trHeight w:val="252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Викторина 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Бурмистрова Елизавета 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7 мин</w:t>
            </w:r>
          </w:p>
        </w:tc>
      </w:tr>
      <w:tr w:rsidR="000B1ACD" w:rsidRPr="0023290D" w:rsidTr="009D136E">
        <w:trPr>
          <w:trHeight w:val="269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 викторин и конкурса загадок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Бурмистрова Елизавета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455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 Конкурс плакатов (1,2,3 место)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Полищук Ангелина </w:t>
            </w:r>
          </w:p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Группы ТЭ, К, ОД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455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 Конкурс Лучшая презентация (1,2,3 место)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Зайцева Александра </w:t>
            </w:r>
          </w:p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Группа 5 ТЭ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515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pStyle w:val="a7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Полищук Ангелина </w:t>
            </w:r>
          </w:p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 xml:space="preserve">Зайцева Александра </w:t>
            </w: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3 мин</w:t>
            </w:r>
          </w:p>
        </w:tc>
      </w:tr>
      <w:tr w:rsidR="000B1ACD" w:rsidRPr="0023290D" w:rsidTr="009D136E">
        <w:trPr>
          <w:trHeight w:val="281"/>
        </w:trPr>
        <w:tc>
          <w:tcPr>
            <w:tcW w:w="710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0B1ACD" w:rsidRPr="0023290D" w:rsidRDefault="000B1ACD" w:rsidP="002329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0B1ACD" w:rsidRPr="0023290D" w:rsidRDefault="000B1ACD" w:rsidP="0023290D">
            <w:pPr>
              <w:spacing w:after="0"/>
              <w:rPr>
                <w:rFonts w:ascii="Times New Roman" w:hAnsi="Times New Roman" w:cs="Times New Roman"/>
              </w:rPr>
            </w:pPr>
            <w:r w:rsidRPr="0023290D">
              <w:rPr>
                <w:rFonts w:ascii="Times New Roman" w:hAnsi="Times New Roman" w:cs="Times New Roman"/>
              </w:rPr>
              <w:t>120 мин</w:t>
            </w:r>
          </w:p>
        </w:tc>
      </w:tr>
    </w:tbl>
    <w:p w:rsidR="008C7EF5" w:rsidRPr="008C7EF5" w:rsidRDefault="008C7EF5" w:rsidP="00D837D8">
      <w:pPr>
        <w:spacing w:after="0" w:line="36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EF5" w:rsidRPr="008C7EF5" w:rsidRDefault="008C7EF5" w:rsidP="00D837D8">
      <w:pPr>
        <w:spacing w:after="0" w:line="36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ACD" w:rsidRDefault="000B1ACD" w:rsidP="001104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B94" w:rsidRDefault="00227B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60818" w:rsidRPr="00D837D8" w:rsidRDefault="00260818" w:rsidP="00D837D8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837D8">
        <w:rPr>
          <w:rFonts w:ascii="Times New Roman" w:hAnsi="Times New Roman" w:cs="Times New Roman"/>
          <w:b/>
          <w:sz w:val="32"/>
        </w:rPr>
        <w:lastRenderedPageBreak/>
        <w:t>Сценарий проведения</w:t>
      </w:r>
    </w:p>
    <w:p w:rsidR="00260818" w:rsidRPr="00D837D8" w:rsidRDefault="00260818" w:rsidP="0011041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837D8">
        <w:rPr>
          <w:rFonts w:ascii="Times New Roman" w:hAnsi="Times New Roman" w:cs="Times New Roman"/>
          <w:b/>
          <w:sz w:val="24"/>
          <w:szCs w:val="24"/>
        </w:rPr>
        <w:t>1.Вступительная часть</w:t>
      </w:r>
    </w:p>
    <w:p w:rsidR="00260818" w:rsidRPr="00D837D8" w:rsidRDefault="00260818" w:rsidP="00110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Сегодня на отделение Коммерция проводится </w:t>
      </w:r>
      <w:r w:rsidR="00A023F4" w:rsidRPr="00D837D8">
        <w:rPr>
          <w:rFonts w:ascii="Times New Roman" w:hAnsi="Times New Roman" w:cs="Times New Roman"/>
          <w:color w:val="000000"/>
          <w:sz w:val="24"/>
          <w:szCs w:val="24"/>
        </w:rPr>
        <w:t>внеклассное мероприятие,</w:t>
      </w: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 посвященное «Всемирному дню продовольствия», как введение в специальность, для групп нового набора в игровой форме. Целью мероприятия является ознакомление с праздниками продуктов, их историей, полезностью и использованием в кулинарии. Подготовили это мероприятие преподаватели товароведения и студенты отделения Коммерция и </w:t>
      </w:r>
      <w:r w:rsidR="00A023F4" w:rsidRPr="00D837D8">
        <w:rPr>
          <w:rFonts w:ascii="Times New Roman" w:hAnsi="Times New Roman" w:cs="Times New Roman"/>
          <w:color w:val="000000"/>
          <w:sz w:val="24"/>
          <w:szCs w:val="24"/>
        </w:rPr>
        <w:t>Технологи</w:t>
      </w:r>
      <w:r w:rsidR="00A023F4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 и сервис</w:t>
      </w:r>
      <w:r w:rsidR="00E10563" w:rsidRPr="00D837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563" w:rsidRPr="00D837D8" w:rsidRDefault="00E10563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 день продовольствия отмечается ежегодно 16 октября. Это событие было провозглашено в 1979 году на конференции Продовольственной и сельскохозяйственной организации (FAO) ООН. Дата закреплена резолюцией Генеральной Ассамблеи (ГА) Организации Объединенных Наций № A/RES/35/70 в 1980 г.</w:t>
      </w:r>
    </w:p>
    <w:p w:rsidR="00E10563" w:rsidRPr="00D837D8" w:rsidRDefault="00E10563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октября 2018 года во многих государствах проводятся просветительские мероприятия, цель которых – разъяснить людям удручающее состояние с продуктами питания на некоторых территориях земного шара. В основном это страны третьего мира. Также в этот день разные миротворческие общества, миссионеры и добровольцы доставляют помощь в пострадавшие от катастроф и стихийных бедствий районы.</w:t>
      </w:r>
    </w:p>
    <w:p w:rsidR="00E10563" w:rsidRPr="00D837D8" w:rsidRDefault="00E10563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великому сожалению, до сих пор во многих странах вопрос обеспечения населения продовольствием стоит очень остро. Данная тема близка каждому человеку. Ежедневно мы задумываемся над тем, чем накормить себя и свою семью. И если одним людям предоставлен широкий выбор продуктов, то другие не могут позволить купить своему ребенку лишний килограмм фруктов. Поэтому каждый год, начиная с 1981-го, выбирается определенная тема для празднования Всемирного дня продовольствия. Например, в 2015 г. она звучала так: «Социальная защита и сельское хозяйство: разрывая порочный круг сельской нищеты».</w:t>
      </w:r>
    </w:p>
    <w:p w:rsidR="00E10563" w:rsidRPr="00D837D8" w:rsidRDefault="00E10563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масштаб проблемы обеспечения населения продовольствием потрясает воображение. Но среднестатистические данные по численности голодающих до сих пор неточны. Причиной этому является очень большое количество стран.</w:t>
      </w:r>
    </w:p>
    <w:p w:rsidR="00E10563" w:rsidRPr="00D837D8" w:rsidRDefault="00E10563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FAO, на Земле нормальное питание получают всего 40% жителей. Такая ситуация сформировалась из-за нескольких ключевых факторов: плохая экология, специфика экономики стран третьего мира, большой темп роста населения и урбанизация. Но если сложить все эти данные вместе, получится удручающий вывод – </w:t>
      </w:r>
      <w:r w:rsidR="00A023F4"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виноваты люди</w:t>
      </w: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563" w:rsidRPr="00D837D8" w:rsidRDefault="00E10563" w:rsidP="00110415">
      <w:pPr>
        <w:framePr w:hSpace="180" w:wrap="around" w:vAnchor="text" w:hAnchor="text" w:y="1"/>
        <w:spacing w:after="0" w:line="360" w:lineRule="auto"/>
        <w:ind w:firstLine="709"/>
        <w:suppressOverlap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83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2.Загадки о товаре</w:t>
      </w:r>
    </w:p>
    <w:p w:rsidR="00E10563" w:rsidRPr="00D837D8" w:rsidRDefault="00E10563" w:rsidP="00110415">
      <w:pPr>
        <w:framePr w:hSpace="180" w:wrap="around" w:vAnchor="text" w:hAnchor="text" w:y="1"/>
        <w:autoSpaceDE w:val="0"/>
        <w:autoSpaceDN w:val="0"/>
        <w:adjustRightInd w:val="0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наше мероприятие с конкурса загадок о продуктах. Проведем тестирование всех присутствующих зале на знание известных продуктов. </w:t>
      </w:r>
    </w:p>
    <w:p w:rsidR="00E10563" w:rsidRPr="00D837D8" w:rsidRDefault="00E10563" w:rsidP="00110415">
      <w:pPr>
        <w:framePr w:hSpace="180" w:wrap="around" w:vAnchor="text" w:hAnchor="text" w:y="1"/>
        <w:autoSpaceDE w:val="0"/>
        <w:autoSpaceDN w:val="0"/>
        <w:adjustRightInd w:val="0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Правила таковы:</w:t>
      </w: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 Отвечать только с разрешения ведущего </w:t>
      </w:r>
      <w:r w:rsidR="00A023F4" w:rsidRPr="00D837D8">
        <w:rPr>
          <w:rFonts w:ascii="Times New Roman" w:hAnsi="Times New Roman" w:cs="Times New Roman"/>
          <w:color w:val="000000"/>
          <w:sz w:val="24"/>
          <w:szCs w:val="24"/>
        </w:rPr>
        <w:t>студенту,</w:t>
      </w: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 поднявшему руку, стихийные ответы не засчитываются. </w:t>
      </w:r>
      <w:r w:rsidRPr="00D837D8">
        <w:rPr>
          <w:rFonts w:ascii="Times New Roman" w:hAnsi="Times New Roman" w:cs="Times New Roman"/>
          <w:sz w:val="24"/>
          <w:szCs w:val="24"/>
        </w:rPr>
        <w:t>Для фиксирования результатов, правильно ответившим студентам будут вручены геометрические фигуры из цветной бумаги. В конце мероприятия будут подведены итоги и вручены сувениры победителям, которые ответят на большее количество загадок, и вопросов викторин</w:t>
      </w:r>
      <w:r w:rsidR="0023290D">
        <w:rPr>
          <w:rFonts w:ascii="Times New Roman" w:hAnsi="Times New Roman" w:cs="Times New Roman"/>
          <w:sz w:val="24"/>
          <w:szCs w:val="24"/>
        </w:rPr>
        <w:t>.</w:t>
      </w:r>
      <w:r w:rsidRPr="00D837D8">
        <w:rPr>
          <w:rFonts w:ascii="Times New Roman" w:hAnsi="Times New Roman" w:cs="Times New Roman"/>
          <w:sz w:val="24"/>
          <w:szCs w:val="24"/>
        </w:rPr>
        <w:t xml:space="preserve"> И так начинаем: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Этот фрукт на вкус хорош и на лампу он похож (груша)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И фрукты, и брюки. (Бананы)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Южный сочный сладкий плод с косточкой, мохнатый на ощупь? (Персик)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Бахчевое растение? (Арбуз)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Желтый шар на вкус горчит, летом жажду утолит.</w:t>
      </w:r>
      <w:r w:rsidR="00232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37D8">
        <w:rPr>
          <w:rFonts w:ascii="Times New Roman" w:hAnsi="Times New Roman" w:cs="Times New Roman"/>
          <w:color w:val="000000"/>
          <w:sz w:val="24"/>
          <w:szCs w:val="24"/>
        </w:rPr>
        <w:t>(грейпфрут)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Назовите растение семейства бобовых, название которого носил древний царь? (царь Горох)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Самый ранний овощ, корнеплод? (Редис)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Едкий, но очень полезный овощ? (Лук)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Листовой овощ или холодное блюдо? (Салат)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Сладкий картофель? (Батат)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Красный жгучий овощ? (Перец)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Какой овощ называют синеньким? (Баклажан)</w:t>
      </w:r>
    </w:p>
    <w:p w:rsidR="00E10563" w:rsidRPr="00D837D8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Овощ, имеющий два названия. (Томат, помидор)</w:t>
      </w:r>
    </w:p>
    <w:p w:rsidR="00E10563" w:rsidRDefault="00E10563" w:rsidP="00110415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>Овощ-букет. (Цветная капуста)</w:t>
      </w:r>
    </w:p>
    <w:p w:rsidR="0023290D" w:rsidRPr="0023290D" w:rsidRDefault="0023290D" w:rsidP="0023290D">
      <w:pPr>
        <w:pStyle w:val="a7"/>
        <w:framePr w:hSpace="180" w:wrap="around" w:vAnchor="text" w:hAnchor="text" w:y="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90D">
        <w:rPr>
          <w:rFonts w:ascii="Times New Roman" w:hAnsi="Times New Roman" w:cs="Times New Roman"/>
          <w:color w:val="000000"/>
          <w:sz w:val="24"/>
          <w:szCs w:val="24"/>
        </w:rPr>
        <w:t>Назовите овощ, который выращивают на Руси с давних пор, название происходит от латинского “голова”? (Капуста)</w:t>
      </w:r>
    </w:p>
    <w:p w:rsidR="00770E1F" w:rsidRPr="00770E1F" w:rsidRDefault="00770E1F" w:rsidP="00770E1F">
      <w:pPr>
        <w:framePr w:h="5032" w:hRule="exact" w:hSpace="180" w:wrap="around" w:vAnchor="text" w:hAnchor="page" w:x="1616" w:y="419"/>
        <w:spacing w:after="0" w:line="360" w:lineRule="auto"/>
        <w:ind w:left="360"/>
        <w:suppressOverlap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3.«Всемирный день хлеба» </w:t>
      </w:r>
    </w:p>
    <w:p w:rsidR="0012773B" w:rsidRPr="00227B94" w:rsidRDefault="0012773B" w:rsidP="00110415">
      <w:pPr>
        <w:framePr w:h="5032" w:hRule="exact" w:hSpace="180" w:wrap="around" w:vAnchor="text" w:hAnchor="page" w:x="1616" w:y="419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Так как </w:t>
      </w:r>
      <w:r w:rsidR="00A023F4" w:rsidRPr="00D837D8">
        <w:rPr>
          <w:rFonts w:ascii="Times New Roman" w:hAnsi="Times New Roman" w:cs="Times New Roman"/>
          <w:color w:val="000000"/>
          <w:sz w:val="24"/>
          <w:szCs w:val="24"/>
        </w:rPr>
        <w:t>основная цель нашей встречи — это</w:t>
      </w:r>
      <w:r w:rsidRPr="00D837D8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праздниками продуктов, их 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историей и полезностью. Начинаем знакомство с продуктом №1……??????? (кто знает</w:t>
      </w:r>
      <w:r w:rsidR="0023290D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2773B" w:rsidRPr="00227B94" w:rsidRDefault="0012773B" w:rsidP="00110415">
      <w:pPr>
        <w:framePr w:h="5032" w:hRule="exact" w:hSpace="180" w:wrap="around" w:vAnchor="text" w:hAnchor="page" w:x="1616" w:y="419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B94">
        <w:rPr>
          <w:rFonts w:ascii="Times New Roman" w:hAnsi="Times New Roman" w:cs="Times New Roman"/>
          <w:color w:val="000000"/>
          <w:sz w:val="24"/>
          <w:szCs w:val="24"/>
        </w:rPr>
        <w:t xml:space="preserve"> А теперь еще загадки:</w:t>
      </w:r>
    </w:p>
    <w:p w:rsidR="00227B94" w:rsidRPr="00227B94" w:rsidRDefault="0012773B" w:rsidP="00110415">
      <w:pPr>
        <w:pStyle w:val="a7"/>
        <w:framePr w:h="5032" w:hRule="exact" w:hSpace="180" w:wrap="around" w:vAnchor="text" w:hAnchor="page" w:x="1616" w:y="419"/>
        <w:numPr>
          <w:ilvl w:val="0"/>
          <w:numId w:val="16"/>
        </w:numPr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 xml:space="preserve">Весной – травкой шелковистой, Летом – нивой золотистой, </w:t>
      </w:r>
    </w:p>
    <w:p w:rsidR="0012773B" w:rsidRPr="00227B94" w:rsidRDefault="0012773B" w:rsidP="0023290D">
      <w:pPr>
        <w:pStyle w:val="a7"/>
        <w:framePr w:h="5032" w:hRule="exact" w:hSpace="180" w:wrap="around" w:vAnchor="text" w:hAnchor="page" w:x="1616" w:y="419"/>
        <w:spacing w:after="0" w:line="360" w:lineRule="auto"/>
        <w:ind w:left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К столу - булочкой душистой (пшеница)</w:t>
      </w:r>
    </w:p>
    <w:p w:rsidR="00227B94" w:rsidRPr="00227B94" w:rsidRDefault="0012773B" w:rsidP="00110415">
      <w:pPr>
        <w:pStyle w:val="a7"/>
        <w:framePr w:h="5032" w:hRule="exact" w:hSpace="180" w:wrap="around" w:vAnchor="text" w:hAnchor="page" w:x="1616" w:y="419"/>
        <w:numPr>
          <w:ilvl w:val="0"/>
          <w:numId w:val="16"/>
        </w:numPr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 xml:space="preserve">Отгадать легко и быстро: Мягкий, пышный и душистый. </w:t>
      </w:r>
    </w:p>
    <w:p w:rsidR="0012773B" w:rsidRPr="00227B94" w:rsidRDefault="0012773B" w:rsidP="0023290D">
      <w:pPr>
        <w:pStyle w:val="a7"/>
        <w:framePr w:h="5032" w:hRule="exact" w:hSpace="180" w:wrap="around" w:vAnchor="text" w:hAnchor="page" w:x="1616" w:y="419"/>
        <w:spacing w:after="0" w:line="360" w:lineRule="auto"/>
        <w:ind w:left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Он и черный, и белый, А бывает подгорелый (хлеб)</w:t>
      </w:r>
    </w:p>
    <w:p w:rsidR="0023290D" w:rsidRPr="00755EBA" w:rsidRDefault="0012773B" w:rsidP="00110415">
      <w:pPr>
        <w:framePr w:h="5032" w:hRule="exact" w:hSpace="180" w:wrap="around" w:vAnchor="text" w:hAnchor="page" w:x="1616" w:y="419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hAnsi="Times New Roman" w:cs="Times New Roman"/>
          <w:color w:val="000000"/>
          <w:sz w:val="24"/>
          <w:szCs w:val="24"/>
        </w:rPr>
        <w:t xml:space="preserve">«Хлеб – дар Божий» – был во все времена и у всех народов символом жизни. 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самых популярных продуктов в мире, без которого, пожалуй, не обходится ни один день нашей жизни, – это, конечно же, хлеб. </w:t>
      </w:r>
      <w:r w:rsidR="00755EBA" w:rsidRPr="00755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отмечается 16 октября</w:t>
      </w:r>
      <w:r w:rsidR="00755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290D" w:rsidRPr="00227B94" w:rsidRDefault="0023290D" w:rsidP="00755EBA">
      <w:pPr>
        <w:framePr w:h="5032" w:hRule="exact" w:hSpace="180" w:wrap="around" w:vAnchor="text" w:hAnchor="page" w:x="1616" w:y="419"/>
        <w:spacing w:after="0" w:line="360" w:lineRule="auto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415" w:rsidRPr="00227B94" w:rsidRDefault="00E10563" w:rsidP="001A6F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это не все, что нужно знать о хлебе, а пополнят ваши знания товароведы</w:t>
      </w:r>
      <w:r w:rsidR="007D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на экран.</w:t>
      </w:r>
    </w:p>
    <w:p w:rsidR="00CC29FC" w:rsidRDefault="00CC29FC" w:rsidP="001A6F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="001A6F7F" w:rsidRPr="001A6F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55E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Перу отмечается Национальный День картофеля</w:t>
      </w:r>
    </w:p>
    <w:p w:rsidR="001A6F7F" w:rsidRDefault="001A6F7F" w:rsidP="001A6F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Вопрос: </w:t>
      </w:r>
      <w:r w:rsidRPr="0093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овощ привезён был в Европу из Перу? (Картофель)</w:t>
      </w:r>
    </w:p>
    <w:p w:rsidR="001A6F7F" w:rsidRDefault="001A6F7F" w:rsidP="001A6F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место по потреблению в России занимает этот овощ.</w:t>
      </w:r>
    </w:p>
    <w:p w:rsidR="00E63092" w:rsidRPr="00755EBA" w:rsidRDefault="00E63092" w:rsidP="00E630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мая отмечается Национальный День картофеля</w:t>
      </w:r>
      <w:r w:rsidR="00BE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BE2E34" w:rsidRPr="0093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Перу</w:t>
      </w:r>
      <w:r w:rsidRPr="00755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A6F7F" w:rsidRDefault="001A6F7F" w:rsidP="001A6F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Перу почти при каждом музее существуют залы картофеля, а в столице, городе Лиме, функционирует Международный центр картофеля, где имеется и хранится обширный генетический материал – около 4 тысяч образцов различных сортов этого овоща, культивируемых в Андах, и 1,5 тысячи сортов более чем 100 диких родственников картофеля. Сам же праздник, как общенациональный день, был учрежден в 2005 году, с целью содействия росту потребления этого вида овощей в стране, и празднование его проходит также на национальном уровне. Уже традиционно праздничная программа Дня картофеля включает в себя множество концертов, конкурсов, массовых гуляний и дегустаций, посвященных картошке, которые проходят буквально во всех уголках страны. </w:t>
      </w:r>
    </w:p>
    <w:p w:rsidR="00CC29FC" w:rsidRPr="00227B94" w:rsidRDefault="00CC29FC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картошку еще есть, что добавить ин</w:t>
      </w:r>
      <w:r w:rsidR="009D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тересного для вас товароведам</w:t>
      </w:r>
      <w:r w:rsidR="00E6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7D4BF2"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D1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9FC" w:rsidRPr="00227B94" w:rsidRDefault="00CC29FC" w:rsidP="001104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5.Использование в кулинарии картофеля</w:t>
      </w:r>
    </w:p>
    <w:p w:rsidR="00CC29FC" w:rsidRPr="00227B94" w:rsidRDefault="00F346FC" w:rsidP="001104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Поварское дело – не ремесло, а искусство, ведь главная задача повара не </w:t>
      </w:r>
      <w:r w:rsidR="00CC29FC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приготовление блюда, а в поиске «золотой середины», правильного сочетания продуктов, приправ и способов приготовления. Об использование в кулинарии картофеля расскажут технологи 18 ТЕХ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 w:rsidRPr="00F90AC8">
        <w:rPr>
          <w:rFonts w:ascii="Times New Roman" w:hAnsi="Times New Roman" w:cs="Times New Roman"/>
          <w:sz w:val="24"/>
          <w:szCs w:val="28"/>
        </w:rPr>
        <w:t xml:space="preserve"> </w:t>
      </w:r>
      <w:r w:rsidR="00CC29FC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7D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курса</w:t>
      </w:r>
      <w:r w:rsidR="00CC29FC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29FC" w:rsidRPr="00227B94" w:rsidRDefault="00CC29FC" w:rsidP="00770E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 w:rsidR="00770E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Конкурс «Чистка и качество картофеля на время»</w:t>
      </w:r>
    </w:p>
    <w:p w:rsidR="00110415" w:rsidRDefault="00F346FC" w:rsidP="00770E1F">
      <w:pPr>
        <w:framePr w:h="5011" w:hRule="exact" w:hSpace="180" w:wrap="around" w:vAnchor="text" w:hAnchor="text" w:y="928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 xml:space="preserve">Продолжаем дальше знакомиться с главными продуктами в нашей жизни. </w:t>
      </w:r>
    </w:p>
    <w:p w:rsidR="00770E1F" w:rsidRPr="00227B94" w:rsidRDefault="00770E1F" w:rsidP="00770E1F">
      <w:pPr>
        <w:framePr w:h="5011" w:hRule="exact" w:hSpace="180" w:wrap="around" w:vAnchor="text" w:hAnchor="text" w:y="928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7.«Всемирный день молока»</w:t>
      </w:r>
    </w:p>
    <w:p w:rsidR="00110415" w:rsidRDefault="00F346FC" w:rsidP="00770E1F">
      <w:pPr>
        <w:framePr w:h="5011" w:hRule="exact" w:hSpace="180" w:wrap="around" w:vAnchor="text" w:hAnchor="text" w:y="928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Жидкое, а не вода, Белое, а не снег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(молоко)</w:t>
      </w:r>
      <w:r w:rsidR="00770E1F">
        <w:rPr>
          <w:rFonts w:ascii="Times New Roman" w:hAnsi="Times New Roman" w:cs="Times New Roman"/>
          <w:sz w:val="24"/>
          <w:szCs w:val="24"/>
        </w:rPr>
        <w:t>.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Кто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знает,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о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чем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речь?</w:t>
      </w:r>
    </w:p>
    <w:p w:rsidR="00110415" w:rsidRDefault="00F346FC" w:rsidP="00770E1F">
      <w:pPr>
        <w:framePr w:h="5011" w:hRule="exact" w:hSpace="180" w:wrap="around" w:vAnchor="text" w:hAnchor="text" w:y="928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этим продуктом все знакомятся с первого дня своей жизни, и </w:t>
      </w:r>
      <w:r w:rsidRPr="00227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отмечается его праздник 1 июня.</w:t>
      </w:r>
    </w:p>
    <w:p w:rsidR="00110415" w:rsidRDefault="00F346FC" w:rsidP="00770E1F">
      <w:pPr>
        <w:framePr w:h="5011" w:hRule="exact" w:hSpace="180" w:wrap="around" w:vAnchor="text" w:hAnchor="text" w:y="928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дня молока — прекрасный повод начать питаться правильными продуктами и вести здоровый образ жизни. Всемирный день защиты детей и чествование молочных продуктов выпадают на один день. Связано это с тем, что до предложения ООН праздник уже отмечался в различных государствах, поэтому выбор пал именно на 1 июня, ближайшую общую дату. В Калининграде этот день празднуется в Центральном парке.</w:t>
      </w:r>
    </w:p>
    <w:p w:rsidR="00CC29FC" w:rsidRPr="00227B94" w:rsidRDefault="00CC29FC" w:rsidP="00770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проведем конкурс, в котором провер</w:t>
      </w:r>
      <w:r w:rsidR="0077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быстро и чисто чистить картошку у 3-х юношей, разных специальностей. Победителя ждет приз.</w:t>
      </w:r>
    </w:p>
    <w:p w:rsidR="00770E1F" w:rsidRPr="00227B94" w:rsidRDefault="00770E1F" w:rsidP="0077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 проведения праздничной даты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продукта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прежде всего, популяризация кисломолочных продуктов, привлечение внимание к работе сельского хозяйства и фермеров, отказ от некачественной пищи. </w:t>
      </w:r>
    </w:p>
    <w:p w:rsidR="00CC29FC" w:rsidRPr="00227B94" w:rsidRDefault="00CC29FC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чем полезно молоко, расскажут товароведы</w:t>
      </w:r>
      <w:r w:rsidR="007D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7D4BF2"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9FC" w:rsidRPr="00227B94" w:rsidRDefault="00CC29FC" w:rsidP="00227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«Международный день эскимо» </w:t>
      </w:r>
    </w:p>
    <w:p w:rsidR="00110415" w:rsidRPr="00F51F82" w:rsidRDefault="00770E1F" w:rsidP="00227B94">
      <w:pPr>
        <w:framePr w:hSpace="180" w:wrap="around" w:vAnchor="text" w:hAnchor="text" w:y="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Отгадайте: </w:t>
      </w:r>
      <w:r w:rsidR="00CC29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 разглашение секрета, какого лакомства кондитеру короля </w:t>
      </w:r>
      <w:r w:rsidR="00F346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Карла Австрийского грозила</w:t>
      </w:r>
      <w:r w:rsidR="00F346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="00F346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смертная</w:t>
      </w:r>
      <w:r w:rsidR="00F346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="00F346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казнь?</w:t>
      </w:r>
      <w:r w:rsidR="00F346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="00CC29FC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(Мороженое)</w:t>
      </w:r>
      <w:r w:rsidR="0011041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C29FC" w:rsidRPr="00227B94" w:rsidRDefault="00CC29FC" w:rsidP="00227B94">
      <w:pPr>
        <w:framePr w:hSpace="180" w:wrap="around" w:vAnchor="text" w:hAnchor="text" w:y="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символов счастливого беззаботного детства для большинства людей остаётся мороженое. А самым вкусным из его разновидностей – эскимо. Этот облитый глазурью из шоколада брусок сладкой холодной массы на палочке всегда ассоциируется у нас с праздником или выходным днём, проведённым с любимыми родителями – походом в зоопарк или музей, просто совместной прогулкой в парке. </w:t>
      </w:r>
      <w:r w:rsidR="00A023F4" w:rsidRPr="00227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Отмечался в</w:t>
      </w:r>
      <w:r w:rsidRPr="00227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 году 24 января.</w:t>
      </w:r>
    </w:p>
    <w:p w:rsidR="009D136E" w:rsidRDefault="00CC29FC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чем всем нам надо знать про мороженое, </w:t>
      </w:r>
      <w:r w:rsidR="00F346FC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поведают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товароведы</w:t>
      </w:r>
      <w:r w:rsidR="007D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7D4BF2"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9FC" w:rsidRDefault="00CC29FC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 «</w:t>
      </w:r>
      <w:r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Всемирный д</w:t>
      </w:r>
      <w:r w:rsidR="00F346FC"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ень яйца» </w:t>
      </w:r>
    </w:p>
    <w:p w:rsidR="00F51F82" w:rsidRPr="00F51F82" w:rsidRDefault="00F51F8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Отгадайте загадки: </w:t>
      </w:r>
    </w:p>
    <w:p w:rsidR="00CC29FC" w:rsidRPr="00227B94" w:rsidRDefault="00CC29FC" w:rsidP="00227B9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Бе</w:t>
      </w:r>
      <w:r w:rsidR="00110415">
        <w:rPr>
          <w:rFonts w:ascii="Times New Roman" w:hAnsi="Times New Roman" w:cs="Times New Roman"/>
          <w:sz w:val="24"/>
          <w:szCs w:val="24"/>
        </w:rPr>
        <w:t>лая бочка, А в ней — ни сучочка</w:t>
      </w:r>
      <w:r w:rsidRPr="00227B94">
        <w:rPr>
          <w:rFonts w:ascii="Times New Roman" w:hAnsi="Times New Roman" w:cs="Times New Roman"/>
          <w:sz w:val="24"/>
          <w:szCs w:val="24"/>
        </w:rPr>
        <w:t xml:space="preserve"> (яйцо)</w:t>
      </w:r>
    </w:p>
    <w:p w:rsidR="00CC29FC" w:rsidRPr="00227B94" w:rsidRDefault="00CC29FC" w:rsidP="00227B94">
      <w:pPr>
        <w:pStyle w:val="a7"/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Может и разбиться, может и свариться. Если хочешь, в птицу может превратиться (яйцо</w:t>
      </w:r>
      <w:r w:rsidRPr="00227B94">
        <w:rPr>
          <w:rFonts w:ascii="Times New Roman" w:hAnsi="Times New Roman" w:cs="Times New Roman"/>
          <w:i/>
          <w:sz w:val="24"/>
          <w:szCs w:val="24"/>
        </w:rPr>
        <w:t>)</w:t>
      </w:r>
    </w:p>
    <w:p w:rsidR="008B4CFA" w:rsidRDefault="00CC29FC" w:rsidP="00227B94">
      <w:pPr>
        <w:framePr w:hSpace="180" w:wrap="around" w:vAnchor="text" w:hAnchor="text" w:y="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начала и источник зарождающейся жизни – Яйцо. </w:t>
      </w:r>
      <w:r w:rsidR="00A023F4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отмечался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году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октября.</w:t>
      </w:r>
    </w:p>
    <w:p w:rsidR="008B4CFA" w:rsidRDefault="00CC29FC" w:rsidP="00227B94">
      <w:pPr>
        <w:framePr w:hSpace="180" w:wrap="around" w:vAnchor="text" w:hAnchor="text" w:y="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люди очень любят блюда, приготовленные из этого универсального продукта, поэтому с радостью отмечают интересный и милый празд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ник, позволяющий встретиться со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единомышленниками.</w:t>
      </w:r>
    </w:p>
    <w:p w:rsidR="008B4CFA" w:rsidRDefault="00CC29FC" w:rsidP="00227B94">
      <w:pPr>
        <w:framePr w:hSpace="180" w:wrap="around" w:vAnchor="text" w:hAnchor="text" w:y="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этого дня объединяет любителей кулинарных рецептов, одни из которых совсем не сложные, а другие удивляют неожиданностью комбинаций пищевых ингредиентов.</w:t>
      </w:r>
    </w:p>
    <w:p w:rsidR="00CC29FC" w:rsidRPr="00227B94" w:rsidRDefault="00CC29FC" w:rsidP="00227B94">
      <w:pPr>
        <w:framePr w:hSpace="180" w:wrap="around" w:vAnchor="text" w:hAnchor="text" w:y="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ценное в этом продукте, расскажут товароведы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4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ТЭ</w:t>
      </w:r>
      <w:r w:rsidR="007D4BF2" w:rsidRPr="007D4BF2">
        <w:rPr>
          <w:rFonts w:ascii="Times New Roman" w:hAnsi="Times New Roman" w:cs="Times New Roman"/>
          <w:sz w:val="24"/>
          <w:szCs w:val="28"/>
        </w:rPr>
        <w:t>- 02/о</w:t>
      </w:r>
      <w:r w:rsidR="007D4BF2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7D4BF2" w:rsidRPr="00D83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9FC" w:rsidRPr="00227B94" w:rsidRDefault="00CC29FC" w:rsidP="00227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10.Использование в кулинарии яиц</w:t>
      </w:r>
    </w:p>
    <w:p w:rsidR="00CC29FC" w:rsidRPr="00227B94" w:rsidRDefault="00CC29FC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Кулинары отмечают, что из яиц можно приготовить до 100 блюд, а вот какие именно, нам расскажут технологи</w:t>
      </w:r>
      <w:r w:rsidR="00CA3077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ТЕХ</w:t>
      </w:r>
      <w:r w:rsidR="00CA3077" w:rsidRPr="007D4BF2">
        <w:rPr>
          <w:rFonts w:ascii="Times New Roman" w:hAnsi="Times New Roman" w:cs="Times New Roman"/>
          <w:sz w:val="24"/>
          <w:szCs w:val="28"/>
        </w:rPr>
        <w:t>- 02/о</w:t>
      </w:r>
      <w:r w:rsidR="00CA3077" w:rsidRPr="00F90AC8">
        <w:rPr>
          <w:rFonts w:ascii="Times New Roman" w:hAnsi="Times New Roman" w:cs="Times New Roman"/>
          <w:sz w:val="24"/>
          <w:szCs w:val="28"/>
        </w:rPr>
        <w:t xml:space="preserve"> </w:t>
      </w:r>
      <w:r w:rsidR="00CA3077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курса</w:t>
      </w:r>
      <w:r w:rsidR="00CA3077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3CE2" w:rsidRPr="00227B94" w:rsidRDefault="009E3CE2" w:rsidP="00227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Pr="00227B94">
        <w:rPr>
          <w:rFonts w:ascii="Times New Roman" w:hAnsi="Times New Roman" w:cs="Times New Roman"/>
          <w:b/>
          <w:sz w:val="24"/>
          <w:szCs w:val="24"/>
        </w:rPr>
        <w:t xml:space="preserve"> Викторина</w:t>
      </w:r>
    </w:p>
    <w:p w:rsidR="00F31705" w:rsidRPr="00227B94" w:rsidRDefault="00F31705" w:rsidP="00227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А теперь проверим ваши знания про этот продукт.</w:t>
      </w:r>
    </w:p>
    <w:p w:rsidR="00F31705" w:rsidRPr="00227B94" w:rsidRDefault="00F31705" w:rsidP="00227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  <w:u w:val="single"/>
        </w:rPr>
        <w:lastRenderedPageBreak/>
        <w:t>Напоминаем</w:t>
      </w:r>
      <w:r w:rsidRPr="00227B94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  <w:u w:val="single"/>
        </w:rPr>
        <w:t>правила</w:t>
      </w:r>
      <w:r w:rsidRPr="00227B94">
        <w:rPr>
          <w:rFonts w:ascii="Times New Roman" w:hAnsi="Times New Roman" w:cs="Times New Roman"/>
          <w:sz w:val="24"/>
          <w:szCs w:val="24"/>
        </w:rPr>
        <w:t>: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Отвечать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только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с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разрешения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ведущего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023F4" w:rsidRPr="00227B94">
        <w:rPr>
          <w:rFonts w:ascii="Times New Roman" w:hAnsi="Times New Roman" w:cs="Times New Roman"/>
          <w:sz w:val="24"/>
          <w:szCs w:val="24"/>
        </w:rPr>
        <w:t>студенту,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поднявшему руку,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стихийные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ответы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не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засчитываются.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Для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фиксирования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результатов,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правильно ответившим студентам будут вручены геометрические фигуры из цветной бумаги. В конце мероприятия будут вручены сувениры победителям, которые ответят на большее количество загадок, и вопросов викторин.</w:t>
      </w:r>
    </w:p>
    <w:p w:rsidR="009E3CE2" w:rsidRPr="00227B94" w:rsidRDefault="009E3CE2" w:rsidP="00227B94">
      <w:pPr>
        <w:framePr w:hSpace="180" w:wrap="around" w:vAnchor="text" w:hAnchor="text" w:y="1"/>
        <w:autoSpaceDE w:val="0"/>
        <w:autoSpaceDN w:val="0"/>
        <w:adjustRightInd w:val="0"/>
        <w:spacing w:after="0" w:line="360" w:lineRule="auto"/>
        <w:ind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 xml:space="preserve">И так начинаем, внимание на экран: </w:t>
      </w:r>
    </w:p>
    <w:p w:rsidR="009E3CE2" w:rsidRPr="00227B94" w:rsidRDefault="009E3CE2" w:rsidP="00227B94">
      <w:pPr>
        <w:pStyle w:val="a7"/>
        <w:framePr w:hSpace="180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bCs/>
          <w:sz w:val="24"/>
          <w:szCs w:val="24"/>
        </w:rPr>
        <w:t>Зарегистрированный рекорд среди яиц этого животного — экземпляр диаметром 18,67 см и весом 2350 г (эму)</w:t>
      </w:r>
    </w:p>
    <w:p w:rsidR="009E3CE2" w:rsidRPr="00227B94" w:rsidRDefault="009E3CE2" w:rsidP="00227B94">
      <w:pPr>
        <w:pStyle w:val="a7"/>
        <w:framePr w:hSpace="180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bCs/>
          <w:sz w:val="24"/>
          <w:szCs w:val="24"/>
        </w:rPr>
        <w:t>Чьи яйца? (пеликана)</w:t>
      </w:r>
    </w:p>
    <w:p w:rsidR="009E3CE2" w:rsidRPr="00227B94" w:rsidRDefault="009E3CE2" w:rsidP="00227B94">
      <w:pPr>
        <w:pStyle w:val="a7"/>
        <w:framePr w:hSpace="180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bCs/>
          <w:sz w:val="24"/>
          <w:szCs w:val="24"/>
        </w:rPr>
        <w:t>Яйца этих представителей фауны весят 10–12 г, имеют очень хрупкую скорлупу. (перепелиные)</w:t>
      </w:r>
    </w:p>
    <w:p w:rsidR="009E3CE2" w:rsidRPr="00227B94" w:rsidRDefault="009E3CE2" w:rsidP="00227B94">
      <w:pPr>
        <w:pStyle w:val="a7"/>
        <w:framePr w:hSpace="180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bCs/>
          <w:sz w:val="24"/>
          <w:szCs w:val="24"/>
        </w:rPr>
        <w:t>А эти принадлежат кому? (змеи)</w:t>
      </w:r>
    </w:p>
    <w:p w:rsidR="009E3CE2" w:rsidRPr="00227B94" w:rsidRDefault="009E3CE2" w:rsidP="00227B94">
      <w:pPr>
        <w:pStyle w:val="a7"/>
        <w:framePr w:hSpace="180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bCs/>
          <w:sz w:val="24"/>
          <w:szCs w:val="24"/>
        </w:rPr>
        <w:t>А это крохотное гнездо с еще не рожденными детенышами, чье ...(</w:t>
      </w:r>
      <w:r w:rsidR="00F31705" w:rsidRPr="00227B94">
        <w:rPr>
          <w:rFonts w:ascii="Times New Roman" w:hAnsi="Times New Roman" w:cs="Times New Roman"/>
          <w:bCs/>
          <w:sz w:val="24"/>
          <w:szCs w:val="24"/>
        </w:rPr>
        <w:t>колибри</w:t>
      </w:r>
      <w:r w:rsidRPr="00227B94">
        <w:rPr>
          <w:rFonts w:ascii="Times New Roman" w:hAnsi="Times New Roman" w:cs="Times New Roman"/>
          <w:bCs/>
          <w:sz w:val="24"/>
          <w:szCs w:val="24"/>
        </w:rPr>
        <w:t>)</w:t>
      </w:r>
    </w:p>
    <w:p w:rsidR="009E3CE2" w:rsidRPr="00227B94" w:rsidRDefault="009E3CE2" w:rsidP="00227B94">
      <w:pPr>
        <w:pStyle w:val="a7"/>
        <w:framePr w:hSpace="180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suppressOverlap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bCs/>
          <w:sz w:val="24"/>
          <w:szCs w:val="24"/>
        </w:rPr>
        <w:t>Кто снес эти яйца и утопил их в песке? (крокодил).</w:t>
      </w:r>
    </w:p>
    <w:p w:rsidR="008B4CFA" w:rsidRDefault="00F31705" w:rsidP="00227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Продолжаем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дальше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E3CE2" w:rsidRPr="00227B94">
        <w:rPr>
          <w:rFonts w:ascii="Times New Roman" w:hAnsi="Times New Roman" w:cs="Times New Roman"/>
          <w:sz w:val="24"/>
          <w:szCs w:val="24"/>
        </w:rPr>
        <w:t>знакомить</w:t>
      </w:r>
      <w:r w:rsidRPr="00227B94">
        <w:rPr>
          <w:rFonts w:ascii="Times New Roman" w:hAnsi="Times New Roman" w:cs="Times New Roman"/>
          <w:sz w:val="24"/>
          <w:szCs w:val="24"/>
        </w:rPr>
        <w:t>ся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sz w:val="24"/>
          <w:szCs w:val="24"/>
        </w:rPr>
        <w:t>с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E3CE2" w:rsidRPr="00227B94">
        <w:rPr>
          <w:rFonts w:ascii="Times New Roman" w:hAnsi="Times New Roman" w:cs="Times New Roman"/>
          <w:sz w:val="24"/>
          <w:szCs w:val="24"/>
        </w:rPr>
        <w:t>продуктами.</w:t>
      </w:r>
    </w:p>
    <w:p w:rsidR="00F51F82" w:rsidRDefault="00F51F82" w:rsidP="00F51F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Англии проводится День яблока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а в России яблочный спас</w:t>
      </w:r>
    </w:p>
    <w:p w:rsidR="008B4CFA" w:rsidRPr="00F51F82" w:rsidRDefault="00F51F8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F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знает</w:t>
      </w:r>
      <w:r w:rsidRPr="00F51F8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3170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Фрукт, 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кото</w:t>
      </w:r>
      <w:r w:rsidR="00F3170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рым отравили сказочную царевну.</w:t>
      </w:r>
      <w:r w:rsidR="00F3170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(Яблоко)</w:t>
      </w:r>
    </w:p>
    <w:p w:rsidR="008B4CFA" w:rsidRDefault="00F31705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 День яблока 21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</w:p>
    <w:p w:rsidR="008B4CFA" w:rsidRDefault="009E3CE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– самый ценный из наших плодов. Среди фруктов – наш хлеб насущный. Ведь яблоки у нас не переводятся практически круглый год. Уже в июне – июле появляются в магазинах ранние сорта. Поздние же сорта могут храниться до весны, а то и до лета.</w:t>
      </w:r>
    </w:p>
    <w:p w:rsidR="008B4CFA" w:rsidRDefault="00F31705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 яблоки полезны, знает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каждый. В основном яблоки полезны своими витаминами.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зимнее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время.</w:t>
      </w:r>
    </w:p>
    <w:p w:rsidR="008B4CFA" w:rsidRDefault="009E3CE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придают силу, продлевают молодость, помогают бороться с болезнями. Не потому ли англичане – большие ценители этих фруктов говорят: «В день по яблоку – и врач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3170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нужен»?</w:t>
      </w:r>
    </w:p>
    <w:p w:rsidR="008B4CFA" w:rsidRDefault="00F31705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очему, так утверждаю англичане,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докажут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товароведы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ТЭ</w:t>
      </w:r>
      <w:r w:rsidR="00CA3077" w:rsidRPr="007D4BF2">
        <w:rPr>
          <w:rFonts w:ascii="Times New Roman" w:hAnsi="Times New Roman" w:cs="Times New Roman"/>
          <w:sz w:val="24"/>
          <w:szCs w:val="28"/>
        </w:rPr>
        <w:t>- 02/о</w:t>
      </w:r>
      <w:r w:rsidR="00CA3077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E3CE2" w:rsidRPr="00227B94" w:rsidRDefault="009E3CE2" w:rsidP="00227B94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13.Использование в кулинарии</w:t>
      </w:r>
      <w:r w:rsidR="00006E51" w:rsidRPr="00006E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06E51"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яблок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с дегустацией яблочного пирога</w:t>
      </w:r>
    </w:p>
    <w:p w:rsidR="009E3CE2" w:rsidRPr="00227B94" w:rsidRDefault="00F31705" w:rsidP="00F51F82">
      <w:pPr>
        <w:framePr w:h="1240" w:hRule="exact" w:hSpace="180" w:wrap="around" w:vAnchor="text" w:hAnchor="text" w:y="9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 что в развитии поварского искусства участвовали не 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профессиональные кулинары, но и многие ученые, философы, государственные деятели.</w:t>
      </w:r>
    </w:p>
    <w:p w:rsidR="009E3CE2" w:rsidRPr="00227B94" w:rsidRDefault="009E3CE2" w:rsidP="00F51F82">
      <w:pPr>
        <w:framePr w:h="1240" w:hRule="exact" w:hSpace="180" w:wrap="around" w:vAnchor="text" w:hAnchor="text" w:y="9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поварской профессии всегда есть место фантазии и творчеству.</w:t>
      </w:r>
    </w:p>
    <w:p w:rsidR="00CA3077" w:rsidRDefault="009E3CE2" w:rsidP="00CA3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сейчас вам предлагается дегустация яблочного пирога, приготовленного студентом 18 ТЕХ </w:t>
      </w:r>
      <w:r w:rsidR="00CA3077" w:rsidRPr="007D4BF2">
        <w:rPr>
          <w:rFonts w:ascii="Times New Roman" w:hAnsi="Times New Roman" w:cs="Times New Roman"/>
          <w:sz w:val="24"/>
          <w:szCs w:val="28"/>
        </w:rPr>
        <w:t>- 02/о</w:t>
      </w:r>
      <w:r w:rsidR="00CA3077">
        <w:rPr>
          <w:rFonts w:ascii="Times New Roman" w:hAnsi="Times New Roman" w:cs="Times New Roman"/>
          <w:sz w:val="24"/>
          <w:szCs w:val="28"/>
        </w:rPr>
        <w:t xml:space="preserve"> группы, 1 курса</w:t>
      </w:r>
      <w:r w:rsidR="00CA3077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E3CE2" w:rsidRPr="00227B94" w:rsidRDefault="009E3CE2" w:rsidP="00227B94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14. Конкурс «Самая длинная кожура»</w:t>
      </w:r>
    </w:p>
    <w:p w:rsidR="008B4CFA" w:rsidRPr="00F51F82" w:rsidRDefault="00F51F82" w:rsidP="00227B94">
      <w:pPr>
        <w:framePr w:h="2862" w:hRule="exact" w:hSpace="180" w:wrap="around" w:vAnchor="text" w:hAnchor="text" w:y="1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теперь п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осчитайте: У Марины было целое яблоко, две половинки и четыре четвертинки. Сколько</w:t>
      </w:r>
      <w:r w:rsidR="00B1788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было</w:t>
      </w:r>
      <w:r w:rsidR="00B1788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="00B1788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неё</w:t>
      </w:r>
      <w:r w:rsidR="00B17885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яблок?</w:t>
      </w:r>
      <w:r w:rsidR="00A023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E3CE2" w:rsidRPr="00F51F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(3)</w:t>
      </w:r>
    </w:p>
    <w:p w:rsidR="008B4CFA" w:rsidRDefault="009E3CE2" w:rsidP="00227B94">
      <w:pPr>
        <w:framePr w:h="2862" w:hRule="exact" w:hSpace="180" w:wrap="around" w:vAnchor="text" w:hAnchor="text" w:y="1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Дня Яблока заключается в том, что яблоко — это символ физического, культурного и генетического разнообразия, о котором человек не должен забывать. </w:t>
      </w:r>
    </w:p>
    <w:p w:rsidR="009E3CE2" w:rsidRPr="00227B94" w:rsidRDefault="009E3CE2" w:rsidP="00227B94">
      <w:pPr>
        <w:framePr w:h="2862" w:hRule="exact" w:hSpace="180" w:wrap="around" w:vAnchor="text" w:hAnchor="text" w:y="1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 праздника проводится конкурс на самую длинную полоску кожуры, которая получается при очистке яблока. Состязание проводится для ручной очистки яблока. Сейчас мы это конкурс проведем для присутствующих в зале. </w:t>
      </w:r>
    </w:p>
    <w:p w:rsidR="009E3CE2" w:rsidRDefault="009E3CE2" w:rsidP="00227B9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Приглашаются студенты разных специальностей в количестве 3 чел.  Победителя ждет приз.</w:t>
      </w:r>
    </w:p>
    <w:p w:rsidR="00F51F82" w:rsidRDefault="00F51F82" w:rsidP="00F51F82">
      <w:pPr>
        <w:framePr w:h="2556" w:hRule="exact" w:hSpace="180" w:wrap="around" w:vAnchor="text" w:hAnchor="page" w:x="1686" w:y="550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>А дальше познакомимся с еще одним продуктом.</w:t>
      </w:r>
    </w:p>
    <w:p w:rsidR="00F51F82" w:rsidRPr="00F51F82" w:rsidRDefault="00F51F82" w:rsidP="00F51F82">
      <w:pPr>
        <w:framePr w:h="2556" w:hRule="exact" w:hSpace="180" w:wrap="around" w:vAnchor="text" w:hAnchor="page" w:x="1686" w:y="550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любимое лакомство, самый сладкий соблазн – </w:t>
      </w:r>
      <w:r w:rsidRPr="00227B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все о шоколаде.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обожают крестьяне и аристократы, слуги и короли. С тех пор как шоколад был привезен в Европу, он никого не оставил равнодушным и в буквальном смысле влюбил в себя чуть ли не каждого второго. Нет ничего удивительного в том, что шоколад, как любимец всех сладкоежек, имеет свой собственный праздник.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5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 году отмеча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F5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11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1F82" w:rsidRPr="00227B94" w:rsidRDefault="00F51F82" w:rsidP="00F51F82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15.«Всемирный день шоколада» </w:t>
      </w:r>
    </w:p>
    <w:p w:rsidR="009E3CE2" w:rsidRPr="00227B94" w:rsidRDefault="009E3CE2" w:rsidP="00CA3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любимое л</w:t>
      </w:r>
      <w:r w:rsidR="00F5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 расскажут товароведы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ТЭ</w:t>
      </w:r>
      <w:r w:rsidR="00CA3077" w:rsidRPr="007D4BF2">
        <w:rPr>
          <w:rFonts w:ascii="Times New Roman" w:hAnsi="Times New Roman" w:cs="Times New Roman"/>
          <w:sz w:val="24"/>
          <w:szCs w:val="28"/>
        </w:rPr>
        <w:t>- 02/о</w:t>
      </w:r>
      <w:r w:rsidR="00CA3077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CA3077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E3CE2" w:rsidRPr="00227B94" w:rsidRDefault="009E3CE2" w:rsidP="00227B94">
      <w:pPr>
        <w:framePr w:h="393" w:hRule="exact" w:hSpace="180" w:wrap="around" w:vAnchor="text" w:hAnchor="text" w:y="2"/>
        <w:spacing w:after="0" w:line="360" w:lineRule="auto"/>
        <w:ind w:firstLine="709"/>
        <w:suppressOverlap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</w:t>
      </w: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 «Идентификация шоколада» </w:t>
      </w:r>
    </w:p>
    <w:p w:rsidR="00B17885" w:rsidRPr="00227B94" w:rsidRDefault="00B17885" w:rsidP="00227B9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CE2" w:rsidRPr="00227B94" w:rsidRDefault="00A023F4" w:rsidP="00F51F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то, что </w:t>
      </w:r>
      <w:r w:rsidR="009E3CE2" w:rsidRPr="00227B94">
        <w:rPr>
          <w:rFonts w:ascii="Times New Roman" w:hAnsi="Times New Roman" w:cs="Times New Roman"/>
          <w:sz w:val="24"/>
          <w:szCs w:val="24"/>
        </w:rPr>
        <w:t>осуществлять диагностику дефектов, выявлять опасную, некачественную и фальсифицированную продукцию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товароведы по своему функционалу, участниками этого конкурса могут быть 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разных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групп, в количестве 3 чел. которым предлагается провести идентификацию шоколада по натуральным образцам на предмет выявления его подделки или фальсификаци</w:t>
      </w:r>
      <w:r w:rsidR="00F5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r w:rsidR="009E3CE2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Победителя ждет приз.</w:t>
      </w:r>
    </w:p>
    <w:p w:rsidR="009E3CE2" w:rsidRPr="00227B94" w:rsidRDefault="009E3CE2" w:rsidP="00227B9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17. «Международный день сока в России» </w:t>
      </w:r>
    </w:p>
    <w:p w:rsidR="008B4CFA" w:rsidRDefault="00B17885" w:rsidP="00227B9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познакомиться с продуктами</w:t>
      </w:r>
      <w:r w:rsidR="00006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праздниками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885" w:rsidRPr="0095223F" w:rsidRDefault="00B17885" w:rsidP="00227B9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52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Отгадайте следующую загадку: В самый разгар весенней поры капает он с белоснежной горы (сок)</w:t>
      </w:r>
      <w:r w:rsidR="008B4CFA" w:rsidRPr="00952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B4CFA" w:rsidRDefault="009E3CE2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Международный день сока – новый праздник, который празднуется в России с 2010 года. Его цель: донести до аудитории полезность данного напитка и его незаменимость в рационе каждого человека на планете. Логотипом программы выступает плод экзотического фрукта, который символизирует разнообразные варианты соков всего мира.</w:t>
      </w:r>
    </w:p>
    <w:p w:rsidR="0095223F" w:rsidRDefault="009E3CE2" w:rsidP="00CA3077">
      <w:pPr>
        <w:framePr w:h="3808" w:hRule="exact" w:hSpace="180" w:wrap="around" w:vAnchor="text" w:hAnchor="text" w:y="6"/>
        <w:spacing w:after="0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давно определили полезность сока, и путем создания праздника они желают донести гражданам России и всего мира о том, что данный напиток является настоящим кладезем витаминов, необходимых человеческому организму.</w:t>
      </w:r>
      <w:r w:rsid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95223F" w:rsidRP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году отмеча</w:t>
      </w:r>
      <w:r w:rsid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95223F" w:rsidRP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17 сентября</w:t>
      </w:r>
      <w:r w:rsid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5223F" w:rsidRP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3077" w:rsidRDefault="0095223F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разрешить дилемму о пользе или вреде соков попробуют товароведы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ТЭ</w:t>
      </w:r>
      <w:r w:rsidR="00CA3077" w:rsidRPr="007D4BF2">
        <w:rPr>
          <w:rFonts w:ascii="Times New Roman" w:hAnsi="Times New Roman" w:cs="Times New Roman"/>
          <w:sz w:val="24"/>
          <w:szCs w:val="28"/>
        </w:rPr>
        <w:t>- 02/о</w:t>
      </w:r>
      <w:r w:rsidR="00CA3077">
        <w:rPr>
          <w:rFonts w:ascii="Times New Roman" w:hAnsi="Times New Roman" w:cs="Times New Roman"/>
          <w:sz w:val="24"/>
          <w:szCs w:val="28"/>
        </w:rPr>
        <w:t xml:space="preserve"> группы, 3 курса</w:t>
      </w:r>
      <w:r w:rsidR="00CA3077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223F" w:rsidRDefault="0095223F" w:rsidP="00CA3077">
      <w:pPr>
        <w:framePr w:h="3808" w:hRule="exact" w:hSpace="180" w:wrap="around" w:vAnchor="text" w:hAnchor="text" w:y="6"/>
        <w:spacing w:after="0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CFA" w:rsidRDefault="0095223F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на экран.</w:t>
      </w:r>
    </w:p>
    <w:p w:rsidR="0095223F" w:rsidRDefault="0095223F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23F" w:rsidRDefault="0095223F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23F" w:rsidRPr="0095223F" w:rsidRDefault="0095223F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CE2" w:rsidRPr="00227B94" w:rsidRDefault="009E3CE2" w:rsidP="00CA3077">
      <w:pPr>
        <w:framePr w:h="3808" w:hRule="exact" w:hSpace="180" w:wrap="around" w:vAnchor="text" w:hAnchor="text" w:y="6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разрешить дилемму о пользе или вреде соков попробуют товароведы.</w:t>
      </w:r>
    </w:p>
    <w:p w:rsidR="009E3CE2" w:rsidRPr="00227B94" w:rsidRDefault="009E3CE2" w:rsidP="00CA3077">
      <w:pPr>
        <w:framePr w:h="490" w:hRule="exact" w:hSpace="180" w:wrap="around" w:vAnchor="text" w:hAnchor="page" w:x="1749" w:y="3951"/>
        <w:autoSpaceDE w:val="0"/>
        <w:autoSpaceDN w:val="0"/>
        <w:adjustRightInd w:val="0"/>
        <w:spacing w:after="0" w:line="360" w:lineRule="auto"/>
        <w:ind w:firstLine="709"/>
        <w:suppressOverlap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18. </w:t>
      </w:r>
      <w:r w:rsidR="00A023F4"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Конкурс </w:t>
      </w:r>
      <w:r w:rsidR="00A023F4" w:rsidRPr="00227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227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Угадай вкус и запах!» </w:t>
      </w:r>
    </w:p>
    <w:p w:rsidR="008B4CFA" w:rsidRDefault="009E3CE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Профессия товароведа, коммерсанта, логиста, повара – это те профессии, где обязательные вкусовые ощущения и восприятия являются основными профессионально важными психическими функциями. Тот, кто решил стать специалистом в своей профессии должен обладать тонкими вкусовыми ощущениями и хорошо развитым обонянием. </w:t>
      </w:r>
    </w:p>
    <w:p w:rsidR="008B4CFA" w:rsidRDefault="009E3CE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проведем еще один конкурс, на который приглашаютс</w:t>
      </w:r>
      <w:r w:rsidR="00B17885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студенты групп 1 курса, чтобы проверить вашу профессиональную 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пригодность.</w:t>
      </w:r>
    </w:p>
    <w:p w:rsidR="009E3CE2" w:rsidRPr="00227B94" w:rsidRDefault="009E3CE2" w:rsidP="00227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участнику предлагается распознать по вкусу </w:t>
      </w:r>
      <w:r w:rsidR="0095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запаху 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сока в 3-х стаканчиках, которые пронумерованы. Кто первый правильно определит, тот и победитель.  Победителя ждет приз.</w:t>
      </w:r>
    </w:p>
    <w:p w:rsidR="00D837D8" w:rsidRPr="00227B94" w:rsidRDefault="009D136E" w:rsidP="00227B9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D837D8" w:rsidRPr="00227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837D8" w:rsidRPr="00227B94">
        <w:rPr>
          <w:rFonts w:ascii="Times New Roman" w:hAnsi="Times New Roman" w:cs="Times New Roman"/>
          <w:b/>
          <w:sz w:val="24"/>
          <w:szCs w:val="24"/>
        </w:rPr>
        <w:t xml:space="preserve"> Викторина</w:t>
      </w:r>
    </w:p>
    <w:p w:rsidR="00D837D8" w:rsidRPr="00227B94" w:rsidRDefault="00D837D8" w:rsidP="00227B94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B94">
        <w:rPr>
          <w:rFonts w:ascii="Times New Roman" w:hAnsi="Times New Roman" w:cs="Times New Roman"/>
          <w:color w:val="000000"/>
          <w:sz w:val="24"/>
          <w:szCs w:val="24"/>
        </w:rPr>
        <w:t xml:space="preserve">В завершение нашего мероприятия предлагаем всем присутствующим еще одну викторину, после которой, </w:t>
      </w:r>
      <w:r w:rsidR="00A023F4" w:rsidRPr="00227B94">
        <w:rPr>
          <w:rFonts w:ascii="Times New Roman" w:hAnsi="Times New Roman" w:cs="Times New Roman"/>
          <w:color w:val="000000"/>
          <w:sz w:val="24"/>
          <w:szCs w:val="24"/>
        </w:rPr>
        <w:t>все студенты,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 xml:space="preserve"> имеющие цветные геометрические фигуры за участие предыдущих конкурсах (в конкурсе загадок и 1 викторины), получат поощрительные призы.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Большое кондитерское изделие? (Торт)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Студень в торте? (Желе)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Засахаренная фруктовая долька? (Цукат)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Сахар в кусках? (Рафинад)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Продукт из кобыльего молока? (Кумыс)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Традиционный русский напиток? (Квас)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Назовите плод - семи злаков? (Зерно)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Полуфабрикат для хлебных и мучных кондитерских изделий? (Тесто)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t>Что называли на Руси – символом Солнца? (Блин).</w:t>
      </w:r>
    </w:p>
    <w:p w:rsidR="00D837D8" w:rsidRPr="0095223F" w:rsidRDefault="00D837D8" w:rsidP="0095223F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23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Русское национальное блюдо, которое в словаре определяется как “маленькие пирожки” с мясом или другой начинкой, сваренные в кипящей воде? (Пельмени)</w:t>
      </w:r>
    </w:p>
    <w:p w:rsidR="008B4CFA" w:rsidRDefault="00B17885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B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теперь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D837D8" w:rsidRPr="00227B94">
        <w:rPr>
          <w:rFonts w:ascii="Times New Roman" w:hAnsi="Times New Roman" w:cs="Times New Roman"/>
          <w:color w:val="000000"/>
          <w:sz w:val="24"/>
          <w:szCs w:val="24"/>
        </w:rPr>
        <w:t>подвед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итоги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загадок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27B9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27B94">
        <w:rPr>
          <w:rFonts w:ascii="Times New Roman" w:hAnsi="Times New Roman" w:cs="Times New Roman"/>
          <w:color w:val="000000"/>
          <w:sz w:val="24"/>
          <w:szCs w:val="24"/>
        </w:rPr>
        <w:t>2-</w:t>
      </w:r>
      <w:r w:rsidRPr="00227B94">
        <w:rPr>
          <w:rFonts w:ascii="Times New Roman" w:hAnsi="Times New Roman" w:cs="Times New Roman"/>
          <w:sz w:val="24"/>
          <w:szCs w:val="24"/>
        </w:rPr>
        <w:t>х</w:t>
      </w:r>
      <w:r w:rsidRPr="00227B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837D8" w:rsidRPr="00227B94">
        <w:rPr>
          <w:rFonts w:ascii="Times New Roman" w:hAnsi="Times New Roman" w:cs="Times New Roman"/>
          <w:sz w:val="24"/>
          <w:szCs w:val="24"/>
        </w:rPr>
        <w:t>викторин</w:t>
      </w:r>
      <w:r w:rsidR="00D837D8" w:rsidRPr="00227B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37D8" w:rsidRPr="00227B94" w:rsidRDefault="00D837D8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B94">
        <w:rPr>
          <w:rFonts w:ascii="Times New Roman" w:hAnsi="Times New Roman" w:cs="Times New Roman"/>
          <w:sz w:val="24"/>
          <w:szCs w:val="24"/>
        </w:rPr>
        <w:t xml:space="preserve">Приглашаются </w:t>
      </w:r>
      <w:r w:rsidR="0095223F">
        <w:rPr>
          <w:rFonts w:ascii="Times New Roman" w:hAnsi="Times New Roman" w:cs="Times New Roman"/>
          <w:sz w:val="24"/>
          <w:szCs w:val="24"/>
        </w:rPr>
        <w:t xml:space="preserve">активно участвующие </w:t>
      </w:r>
      <w:r w:rsidRPr="00227B94">
        <w:rPr>
          <w:rFonts w:ascii="Times New Roman" w:hAnsi="Times New Roman" w:cs="Times New Roman"/>
          <w:sz w:val="24"/>
          <w:szCs w:val="24"/>
        </w:rPr>
        <w:t>студенты, предъявляют цветные квадраты по счету и получают призы.</w:t>
      </w:r>
    </w:p>
    <w:p w:rsidR="00D837D8" w:rsidRPr="00227B94" w:rsidRDefault="0095223F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9D13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837D8"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 плакатов</w:t>
      </w:r>
    </w:p>
    <w:p w:rsidR="00B80A0C" w:rsidRDefault="00D837D8" w:rsidP="00B80A0C">
      <w:pPr>
        <w:framePr w:h="1142" w:hRule="exact" w:hSpace="180" w:wrap="around" w:vAnchor="text" w:hAnchor="text" w:y="11"/>
        <w:autoSpaceDE w:val="0"/>
        <w:autoSpaceDN w:val="0"/>
        <w:adjustRightInd w:val="0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время подвести итоги по другим конкурсам. Приглашенные группы тоже готовились к этому мероприятию и представили плакаты на тему дня. Группы Победители награждаются грамотой за 1, 2 и 3 места.</w:t>
      </w:r>
      <w:r w:rsidR="00B8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0A0C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Грамоты получают старосты групп.</w:t>
      </w:r>
    </w:p>
    <w:p w:rsidR="00D837D8" w:rsidRPr="00227B94" w:rsidRDefault="00D837D8" w:rsidP="00227B94">
      <w:pPr>
        <w:framePr w:h="1142" w:hRule="exact" w:hSpace="180" w:wrap="around" w:vAnchor="text" w:hAnchor="text" w:y="11"/>
        <w:spacing w:after="0" w:line="360" w:lineRule="auto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23F" w:rsidRDefault="0095223F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место 8ОД</w:t>
      </w:r>
      <w:r w:rsidR="00CA3077" w:rsidRP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- 02/о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курс</w:t>
      </w:r>
    </w:p>
    <w:p w:rsidR="0095223F" w:rsidRDefault="0095223F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место 6 </w:t>
      </w:r>
      <w:r w:rsidR="00B8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A3077" w:rsidRP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- 02/о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курс</w:t>
      </w:r>
    </w:p>
    <w:p w:rsidR="00B80A0C" w:rsidRDefault="0095223F" w:rsidP="00B80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место </w:t>
      </w:r>
      <w:r w:rsidR="00B8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ТЭ</w:t>
      </w:r>
      <w:r w:rsidR="00CA3077" w:rsidRP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- 02/о</w:t>
      </w:r>
      <w:r w:rsidR="00B8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курс</w:t>
      </w:r>
    </w:p>
    <w:p w:rsidR="00D837D8" w:rsidRPr="00227B94" w:rsidRDefault="00B80A0C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9D13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837D8" w:rsidRPr="00227B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 Лучшая презентация</w:t>
      </w:r>
    </w:p>
    <w:p w:rsidR="008B4CFA" w:rsidRDefault="00D837D8" w:rsidP="008B4CFA">
      <w:pPr>
        <w:framePr w:h="1231" w:hRule="exact" w:hSpace="180" w:wrap="around" w:vAnchor="text" w:hAnchor="text" w:y="9"/>
        <w:spacing w:after="0" w:line="360" w:lineRule="auto"/>
        <w:ind w:firstLine="709"/>
        <w:suppressOverlap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мы подведем итоги последнего конкурса «Лучшая презентация» в которой участвовали студенты 5 ТЭ </w:t>
      </w:r>
      <w:r w:rsidR="00CA3077" w:rsidRP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- 02/о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18 ТЕХ </w:t>
      </w:r>
      <w:r w:rsidR="00CA3077" w:rsidRP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- 02/</w:t>
      </w:r>
      <w:r w:rsidR="00E52B58" w:rsidRP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5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2B58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37D8" w:rsidRPr="00227B94" w:rsidRDefault="00D837D8" w:rsidP="008B4CFA">
      <w:pPr>
        <w:framePr w:h="1231" w:hRule="exact" w:hSpace="180" w:wrap="around" w:vAnchor="text" w:hAnchor="text" w:y="9"/>
        <w:spacing w:after="0" w:line="360" w:lineRule="auto"/>
        <w:ind w:firstLine="709"/>
        <w:suppressOverlap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1,2 ,3 места награждаются грамотой.</w:t>
      </w:r>
    </w:p>
    <w:p w:rsidR="00B80A0C" w:rsidRDefault="00B80A0C" w:rsidP="00B80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место </w:t>
      </w:r>
      <w:r w:rsidR="00006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752D">
        <w:rPr>
          <w:rFonts w:ascii="Times New Roman" w:hAnsi="Times New Roman" w:cs="Times New Roman"/>
        </w:rPr>
        <w:t>Сидорова Екатерина</w:t>
      </w:r>
      <w:r>
        <w:rPr>
          <w:rFonts w:ascii="Times New Roman" w:hAnsi="Times New Roman" w:cs="Times New Roman"/>
        </w:rPr>
        <w:t xml:space="preserve"> </w:t>
      </w:r>
      <w:r w:rsidRPr="007A752D">
        <w:rPr>
          <w:rFonts w:ascii="Times New Roman" w:hAnsi="Times New Roman" w:cs="Times New Roman"/>
        </w:rPr>
        <w:t>5 ТЭ</w:t>
      </w:r>
      <w:r w:rsidR="00CA3077" w:rsidRPr="00CA3077">
        <w:rPr>
          <w:rFonts w:ascii="Times New Roman" w:hAnsi="Times New Roman" w:cs="Times New Roman"/>
        </w:rPr>
        <w:t>- 02/о</w:t>
      </w:r>
    </w:p>
    <w:p w:rsidR="00006E51" w:rsidRPr="008068F8" w:rsidRDefault="00B80A0C" w:rsidP="008068F8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06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место </w:t>
      </w:r>
      <w:r w:rsidR="00006E51" w:rsidRPr="00806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068F8" w:rsidRPr="008068F8">
        <w:rPr>
          <w:rFonts w:ascii="Times New Roman" w:hAnsi="Times New Roman" w:cs="Times New Roman"/>
        </w:rPr>
        <w:t>Филатова Алина 18 ТЕХ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Default="00B80A0C" w:rsidP="00B80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место </w:t>
      </w:r>
      <w:r w:rsidR="00006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752D">
        <w:rPr>
          <w:rFonts w:ascii="Times New Roman" w:hAnsi="Times New Roman" w:cs="Times New Roman"/>
        </w:rPr>
        <w:t>Карпенко Владислав</w:t>
      </w:r>
      <w:r>
        <w:rPr>
          <w:rFonts w:ascii="Times New Roman" w:hAnsi="Times New Roman" w:cs="Times New Roman"/>
        </w:rPr>
        <w:t xml:space="preserve"> </w:t>
      </w:r>
      <w:r w:rsidRPr="007A752D">
        <w:rPr>
          <w:rFonts w:ascii="Times New Roman" w:hAnsi="Times New Roman" w:cs="Times New Roman"/>
        </w:rPr>
        <w:t>5 ТЭ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Default="00B80A0C" w:rsidP="00B80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частники получают благодарности: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80A0C">
        <w:rPr>
          <w:rFonts w:ascii="Times New Roman" w:hAnsi="Times New Roman" w:cs="Times New Roman"/>
        </w:rPr>
        <w:t>Захарова Полина 5 ТЭ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0C">
        <w:rPr>
          <w:rFonts w:ascii="Times New Roman" w:hAnsi="Times New Roman" w:cs="Times New Roman"/>
        </w:rPr>
        <w:t>Белоусова Кристина 5 ТЭ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0C">
        <w:rPr>
          <w:rFonts w:ascii="Times New Roman" w:hAnsi="Times New Roman" w:cs="Times New Roman"/>
        </w:rPr>
        <w:t>Баранова Арина5 ТЭ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0C">
        <w:rPr>
          <w:rFonts w:ascii="Times New Roman" w:hAnsi="Times New Roman" w:cs="Times New Roman"/>
        </w:rPr>
        <w:t>Тимофеев Сергей 18 ТЕХ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0C">
        <w:rPr>
          <w:rFonts w:ascii="Times New Roman" w:hAnsi="Times New Roman" w:cs="Times New Roman"/>
        </w:rPr>
        <w:t>Мирсаитова Настя 5 ТЭ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80A0C">
        <w:rPr>
          <w:rFonts w:ascii="Times New Roman" w:hAnsi="Times New Roman" w:cs="Times New Roman"/>
        </w:rPr>
        <w:t>Продан Анастасия 5 ТЭ</w:t>
      </w:r>
      <w:r w:rsidR="00CA3077" w:rsidRPr="00CA3077">
        <w:rPr>
          <w:rFonts w:ascii="Times New Roman" w:hAnsi="Times New Roman" w:cs="Times New Roman"/>
        </w:rPr>
        <w:t>- 02/о</w:t>
      </w:r>
    </w:p>
    <w:p w:rsidR="00B80A0C" w:rsidRPr="00B80A0C" w:rsidRDefault="00B80A0C" w:rsidP="00CA3077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0C">
        <w:rPr>
          <w:rFonts w:ascii="Times New Roman" w:hAnsi="Times New Roman" w:cs="Times New Roman"/>
        </w:rPr>
        <w:t>Пальнова Юлия 5 ТЭ</w:t>
      </w:r>
      <w:r w:rsidR="00CA3077" w:rsidRPr="00CA3077">
        <w:rPr>
          <w:rFonts w:ascii="Times New Roman" w:hAnsi="Times New Roman" w:cs="Times New Roman"/>
        </w:rPr>
        <w:t>- 02/о</w:t>
      </w:r>
    </w:p>
    <w:p w:rsidR="00006E51" w:rsidRPr="00227B94" w:rsidRDefault="00006E51" w:rsidP="00063998">
      <w:pPr>
        <w:framePr w:h="2743" w:hRule="exact" w:hSpace="180" w:wrap="around" w:vAnchor="text" w:hAnchor="text" w:y="425"/>
        <w:autoSpaceDE w:val="0"/>
        <w:autoSpaceDN w:val="0"/>
        <w:adjustRightInd w:val="0"/>
        <w:spacing w:after="0" w:line="360" w:lineRule="auto"/>
        <w:ind w:firstLine="709"/>
        <w:suppressOverlap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у нас было развлекательное мероприятие, посвященное всемирному дню продовольствия, а в ноябре месяце, у нас на отделении 15 числа, будет проводиться </w:t>
      </w:r>
      <w:r w:rsidR="00A02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</w:t>
      </w:r>
      <w:r w:rsidR="00A023F4"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качества, запланирована научно-практическая конференция по теме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безопасность потребительских товаров</w:t>
      </w:r>
      <w:r w:rsidR="00CA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будут рассматриваться более серьезные вопросы в области товароведения, куда мы вас приглашаем.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сегодня все, всем спасибо за активное участие,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2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семирном дне продовольствия</w:t>
      </w:r>
    </w:p>
    <w:p w:rsidR="00006E51" w:rsidRPr="00227B94" w:rsidRDefault="00006E51" w:rsidP="00063998">
      <w:pPr>
        <w:framePr w:h="2743" w:hRule="exact" w:hSpace="180" w:wrap="around" w:vAnchor="text" w:hAnchor="text" w:y="425"/>
        <w:spacing w:after="0"/>
        <w:ind w:firstLine="709"/>
        <w:suppressOverlap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7D8" w:rsidRPr="00227B94" w:rsidRDefault="00D837D8" w:rsidP="00227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B94">
        <w:rPr>
          <w:rFonts w:ascii="Times New Roman" w:hAnsi="Times New Roman" w:cs="Times New Roman"/>
          <w:b/>
          <w:sz w:val="24"/>
          <w:szCs w:val="24"/>
        </w:rPr>
        <w:t>2</w:t>
      </w:r>
      <w:r w:rsidR="009D136E">
        <w:rPr>
          <w:rFonts w:ascii="Times New Roman" w:hAnsi="Times New Roman" w:cs="Times New Roman"/>
          <w:b/>
          <w:sz w:val="24"/>
          <w:szCs w:val="24"/>
        </w:rPr>
        <w:t>2</w:t>
      </w:r>
      <w:r w:rsidRPr="00227B94">
        <w:rPr>
          <w:rFonts w:ascii="Times New Roman" w:hAnsi="Times New Roman" w:cs="Times New Roman"/>
          <w:b/>
          <w:sz w:val="24"/>
          <w:szCs w:val="24"/>
        </w:rPr>
        <w:t>.Заключение</w:t>
      </w:r>
    </w:p>
    <w:p w:rsidR="00006E51" w:rsidRDefault="00006E51" w:rsidP="00D837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98" w:rsidRDefault="00063998" w:rsidP="00D837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98" w:rsidRDefault="00063998" w:rsidP="00D837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ABD923" wp14:editId="14B5CE50">
            <wp:extent cx="6098650" cy="4118776"/>
            <wp:effectExtent l="19050" t="19050" r="16510" b="152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117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3998" w:rsidRDefault="00063998" w:rsidP="00D837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51" w:rsidRDefault="00006E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06E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F0" w:rsidRDefault="006161F0">
      <w:pPr>
        <w:spacing w:after="0" w:line="240" w:lineRule="auto"/>
      </w:pPr>
      <w:r>
        <w:separator/>
      </w:r>
    </w:p>
  </w:endnote>
  <w:endnote w:type="continuationSeparator" w:id="0">
    <w:p w:rsidR="006161F0" w:rsidRDefault="0061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677765"/>
      <w:docPartObj>
        <w:docPartGallery w:val="Page Numbers (Bottom of Page)"/>
        <w:docPartUnique/>
      </w:docPartObj>
    </w:sdtPr>
    <w:sdtEndPr/>
    <w:sdtContent>
      <w:p w:rsidR="00B43638" w:rsidRDefault="00B43638" w:rsidP="00F90A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711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F0" w:rsidRDefault="006161F0">
      <w:pPr>
        <w:spacing w:after="0" w:line="240" w:lineRule="auto"/>
      </w:pPr>
      <w:r>
        <w:separator/>
      </w:r>
    </w:p>
  </w:footnote>
  <w:footnote w:type="continuationSeparator" w:id="0">
    <w:p w:rsidR="006161F0" w:rsidRDefault="0061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D46"/>
    <w:multiLevelType w:val="hybridMultilevel"/>
    <w:tmpl w:val="07D84B02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048804E7"/>
    <w:multiLevelType w:val="hybridMultilevel"/>
    <w:tmpl w:val="A792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AE6"/>
    <w:multiLevelType w:val="hybridMultilevel"/>
    <w:tmpl w:val="830ABB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33C6A"/>
    <w:multiLevelType w:val="hybridMultilevel"/>
    <w:tmpl w:val="8BCA6B44"/>
    <w:lvl w:ilvl="0" w:tplc="878EBBBA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2C533C4"/>
    <w:multiLevelType w:val="hybridMultilevel"/>
    <w:tmpl w:val="5D167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2D0442"/>
    <w:multiLevelType w:val="hybridMultilevel"/>
    <w:tmpl w:val="F09AE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23F2"/>
    <w:multiLevelType w:val="hybridMultilevel"/>
    <w:tmpl w:val="76E0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345F8"/>
    <w:multiLevelType w:val="hybridMultilevel"/>
    <w:tmpl w:val="7EF02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E50C8"/>
    <w:multiLevelType w:val="hybridMultilevel"/>
    <w:tmpl w:val="BBBA4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42FE6"/>
    <w:multiLevelType w:val="hybridMultilevel"/>
    <w:tmpl w:val="68A0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874EC"/>
    <w:multiLevelType w:val="hybridMultilevel"/>
    <w:tmpl w:val="9C60B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B91BA8"/>
    <w:multiLevelType w:val="hybridMultilevel"/>
    <w:tmpl w:val="87A8D2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D047D9"/>
    <w:multiLevelType w:val="hybridMultilevel"/>
    <w:tmpl w:val="9392B9D6"/>
    <w:lvl w:ilvl="0" w:tplc="C97A0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95978"/>
    <w:multiLevelType w:val="hybridMultilevel"/>
    <w:tmpl w:val="3F3EA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D46C1"/>
    <w:multiLevelType w:val="hybridMultilevel"/>
    <w:tmpl w:val="555AEF74"/>
    <w:lvl w:ilvl="0" w:tplc="13FC0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A4C2F"/>
    <w:multiLevelType w:val="hybridMultilevel"/>
    <w:tmpl w:val="65E80E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F66EA3"/>
    <w:multiLevelType w:val="hybridMultilevel"/>
    <w:tmpl w:val="D87A6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92F30"/>
    <w:multiLevelType w:val="hybridMultilevel"/>
    <w:tmpl w:val="F8C66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506EE"/>
    <w:multiLevelType w:val="hybridMultilevel"/>
    <w:tmpl w:val="8370D1CE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 w15:restartNumberingAfterBreak="0">
    <w:nsid w:val="6E98128E"/>
    <w:multiLevelType w:val="hybridMultilevel"/>
    <w:tmpl w:val="17F2F1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FCE79CE"/>
    <w:multiLevelType w:val="hybridMultilevel"/>
    <w:tmpl w:val="67EE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15A36"/>
    <w:multiLevelType w:val="hybridMultilevel"/>
    <w:tmpl w:val="7F0A0B3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8F51918"/>
    <w:multiLevelType w:val="hybridMultilevel"/>
    <w:tmpl w:val="C820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8477E"/>
    <w:multiLevelType w:val="hybridMultilevel"/>
    <w:tmpl w:val="C93231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6"/>
  </w:num>
  <w:num w:numId="6">
    <w:abstractNumId w:val="2"/>
  </w:num>
  <w:num w:numId="7">
    <w:abstractNumId w:val="19"/>
  </w:num>
  <w:num w:numId="8">
    <w:abstractNumId w:val="3"/>
  </w:num>
  <w:num w:numId="9">
    <w:abstractNumId w:val="1"/>
  </w:num>
  <w:num w:numId="10">
    <w:abstractNumId w:val="22"/>
  </w:num>
  <w:num w:numId="11">
    <w:abstractNumId w:val="18"/>
  </w:num>
  <w:num w:numId="12">
    <w:abstractNumId w:val="0"/>
  </w:num>
  <w:num w:numId="13">
    <w:abstractNumId w:val="15"/>
  </w:num>
  <w:num w:numId="14">
    <w:abstractNumId w:val="20"/>
  </w:num>
  <w:num w:numId="15">
    <w:abstractNumId w:val="5"/>
  </w:num>
  <w:num w:numId="16">
    <w:abstractNumId w:val="11"/>
  </w:num>
  <w:num w:numId="17">
    <w:abstractNumId w:val="23"/>
  </w:num>
  <w:num w:numId="18">
    <w:abstractNumId w:val="12"/>
  </w:num>
  <w:num w:numId="19">
    <w:abstractNumId w:val="13"/>
  </w:num>
  <w:num w:numId="20">
    <w:abstractNumId w:val="21"/>
  </w:num>
  <w:num w:numId="21">
    <w:abstractNumId w:val="6"/>
  </w:num>
  <w:num w:numId="22">
    <w:abstractNumId w:val="14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48"/>
    <w:rsid w:val="00003FD4"/>
    <w:rsid w:val="00006E51"/>
    <w:rsid w:val="00063998"/>
    <w:rsid w:val="000A58F5"/>
    <w:rsid w:val="000B1ACD"/>
    <w:rsid w:val="000E7711"/>
    <w:rsid w:val="001006EB"/>
    <w:rsid w:val="00110415"/>
    <w:rsid w:val="0012773B"/>
    <w:rsid w:val="001A6F7F"/>
    <w:rsid w:val="00205BF0"/>
    <w:rsid w:val="00227B94"/>
    <w:rsid w:val="0023290D"/>
    <w:rsid w:val="0024384C"/>
    <w:rsid w:val="00260818"/>
    <w:rsid w:val="00275731"/>
    <w:rsid w:val="00281F34"/>
    <w:rsid w:val="002F1FBE"/>
    <w:rsid w:val="00441397"/>
    <w:rsid w:val="004647A7"/>
    <w:rsid w:val="00464DED"/>
    <w:rsid w:val="004B7167"/>
    <w:rsid w:val="004D113E"/>
    <w:rsid w:val="004E5B44"/>
    <w:rsid w:val="0050021C"/>
    <w:rsid w:val="00547CA3"/>
    <w:rsid w:val="00555215"/>
    <w:rsid w:val="00582C82"/>
    <w:rsid w:val="005C1D8F"/>
    <w:rsid w:val="006161F0"/>
    <w:rsid w:val="00647284"/>
    <w:rsid w:val="0067032D"/>
    <w:rsid w:val="006F3A1C"/>
    <w:rsid w:val="00755EBA"/>
    <w:rsid w:val="00761238"/>
    <w:rsid w:val="007702F7"/>
    <w:rsid w:val="00770E1F"/>
    <w:rsid w:val="00773E50"/>
    <w:rsid w:val="007D4BF2"/>
    <w:rsid w:val="007F499A"/>
    <w:rsid w:val="008068F8"/>
    <w:rsid w:val="0084508A"/>
    <w:rsid w:val="008B4CFA"/>
    <w:rsid w:val="008C7EF5"/>
    <w:rsid w:val="00917F97"/>
    <w:rsid w:val="0095223F"/>
    <w:rsid w:val="00977BBE"/>
    <w:rsid w:val="00992203"/>
    <w:rsid w:val="009D136E"/>
    <w:rsid w:val="009E3CE2"/>
    <w:rsid w:val="00A023F4"/>
    <w:rsid w:val="00A134FB"/>
    <w:rsid w:val="00A619EE"/>
    <w:rsid w:val="00AB47DD"/>
    <w:rsid w:val="00B17885"/>
    <w:rsid w:val="00B37425"/>
    <w:rsid w:val="00B43638"/>
    <w:rsid w:val="00B51765"/>
    <w:rsid w:val="00B80A0C"/>
    <w:rsid w:val="00B92942"/>
    <w:rsid w:val="00BB6205"/>
    <w:rsid w:val="00BD3B83"/>
    <w:rsid w:val="00BE2E34"/>
    <w:rsid w:val="00C21472"/>
    <w:rsid w:val="00C21558"/>
    <w:rsid w:val="00C40825"/>
    <w:rsid w:val="00C50D48"/>
    <w:rsid w:val="00C53C88"/>
    <w:rsid w:val="00C5486C"/>
    <w:rsid w:val="00C9372D"/>
    <w:rsid w:val="00CA3077"/>
    <w:rsid w:val="00CC29FC"/>
    <w:rsid w:val="00D45A55"/>
    <w:rsid w:val="00D837D8"/>
    <w:rsid w:val="00DB38DA"/>
    <w:rsid w:val="00DF25C4"/>
    <w:rsid w:val="00DF7A7B"/>
    <w:rsid w:val="00E10563"/>
    <w:rsid w:val="00E23B59"/>
    <w:rsid w:val="00E52B58"/>
    <w:rsid w:val="00E63092"/>
    <w:rsid w:val="00E677DB"/>
    <w:rsid w:val="00EF267C"/>
    <w:rsid w:val="00F31705"/>
    <w:rsid w:val="00F346FC"/>
    <w:rsid w:val="00F51F82"/>
    <w:rsid w:val="00F90AC8"/>
    <w:rsid w:val="00F92019"/>
    <w:rsid w:val="00FB0EB5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2C1FC-F96E-46F0-A6AA-3D1BC414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C7EF5"/>
  </w:style>
  <w:style w:type="paragraph" w:styleId="a5">
    <w:name w:val="Balloon Text"/>
    <w:basedOn w:val="a"/>
    <w:link w:val="a6"/>
    <w:uiPriority w:val="99"/>
    <w:semiHidden/>
    <w:unhideWhenUsed/>
    <w:rsid w:val="008C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EF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1A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AC8"/>
  </w:style>
  <w:style w:type="character" w:customStyle="1" w:styleId="10">
    <w:name w:val="Заголовок 1 Знак"/>
    <w:basedOn w:val="a0"/>
    <w:link w:val="1"/>
    <w:uiPriority w:val="9"/>
    <w:rsid w:val="00063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13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 Кириенко</cp:lastModifiedBy>
  <cp:revision>33</cp:revision>
  <dcterms:created xsi:type="dcterms:W3CDTF">2018-11-01T21:54:00Z</dcterms:created>
  <dcterms:modified xsi:type="dcterms:W3CDTF">2019-12-19T10:13:00Z</dcterms:modified>
</cp:coreProperties>
</file>