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4172D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МКДОУ </w:t>
      </w:r>
      <w:proofErr w:type="spellStart"/>
      <w:r w:rsidRPr="004172D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Тогучинского</w:t>
      </w:r>
      <w:proofErr w:type="spellEnd"/>
      <w:r w:rsidRPr="004172D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района «</w:t>
      </w:r>
      <w:proofErr w:type="spellStart"/>
      <w:r w:rsidRPr="004172D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Горновский</w:t>
      </w:r>
      <w:proofErr w:type="spellEnd"/>
      <w:r w:rsidRPr="004172D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детский сад №2</w:t>
      </w:r>
      <w:r w:rsidRPr="004172D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9A0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9A0" w:rsidRPr="004172DC" w:rsidRDefault="008459A0" w:rsidP="008459A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459A0" w:rsidRPr="00E94B66" w:rsidRDefault="008459A0" w:rsidP="00E94B66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E94B66">
        <w:rPr>
          <w:rFonts w:ascii="Times New Roman" w:hAnsi="Times New Roman" w:cs="Times New Roman"/>
          <w:b/>
          <w:color w:val="7030A0"/>
          <w:sz w:val="36"/>
          <w:szCs w:val="36"/>
        </w:rPr>
        <w:t>Педагогический про</w:t>
      </w:r>
      <w:r w:rsidR="00E94B66" w:rsidRPr="00E94B66">
        <w:rPr>
          <w:rFonts w:ascii="Times New Roman" w:hAnsi="Times New Roman" w:cs="Times New Roman"/>
          <w:b/>
          <w:color w:val="7030A0"/>
          <w:sz w:val="36"/>
          <w:szCs w:val="36"/>
        </w:rPr>
        <w:t>ект по освоению нетрадиционных техник рисования</w:t>
      </w:r>
      <w:r w:rsidRPr="00E94B66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="007F1193">
        <w:rPr>
          <w:rFonts w:ascii="Times New Roman" w:hAnsi="Times New Roman" w:cs="Times New Roman"/>
          <w:b/>
          <w:color w:val="7030A0"/>
          <w:sz w:val="36"/>
          <w:szCs w:val="36"/>
        </w:rPr>
        <w:t>в старшей</w:t>
      </w:r>
      <w:r w:rsidR="00E94B66" w:rsidRPr="00E94B66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группе</w:t>
      </w:r>
    </w:p>
    <w:p w:rsidR="008459A0" w:rsidRPr="00E94B66" w:rsidRDefault="00E94B66" w:rsidP="008459A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E94B66">
        <w:rPr>
          <w:rFonts w:ascii="Times New Roman" w:hAnsi="Times New Roman" w:cs="Times New Roman"/>
          <w:b/>
          <w:i/>
          <w:color w:val="0070C0"/>
          <w:sz w:val="40"/>
          <w:szCs w:val="40"/>
        </w:rPr>
        <w:t>«Волшебство наших рук</w:t>
      </w:r>
      <w:r w:rsidR="008459A0" w:rsidRPr="00E94B66">
        <w:rPr>
          <w:rFonts w:ascii="Times New Roman" w:hAnsi="Times New Roman" w:cs="Times New Roman"/>
          <w:b/>
          <w:i/>
          <w:color w:val="0070C0"/>
          <w:sz w:val="40"/>
          <w:szCs w:val="40"/>
        </w:rPr>
        <w:t>»</w:t>
      </w:r>
    </w:p>
    <w:p w:rsidR="008459A0" w:rsidRPr="00E94B66" w:rsidRDefault="008459A0" w:rsidP="008459A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459A0" w:rsidRPr="00E94B66" w:rsidRDefault="008459A0" w:rsidP="008459A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bookmarkStart w:id="0" w:name="_GoBack"/>
      <w:bookmarkEnd w:id="0"/>
    </w:p>
    <w:p w:rsidR="008459A0" w:rsidRPr="00E94B66" w:rsidRDefault="008459A0" w:rsidP="008459A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459A0" w:rsidRPr="00E94B66" w:rsidRDefault="008459A0" w:rsidP="008459A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459A0" w:rsidRPr="00E94B66" w:rsidRDefault="008459A0" w:rsidP="008459A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459A0" w:rsidRPr="00E94B66" w:rsidRDefault="008459A0" w:rsidP="008459A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459A0" w:rsidRPr="00E94B66" w:rsidRDefault="008459A0" w:rsidP="008459A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459A0" w:rsidRPr="00E94B66" w:rsidRDefault="008459A0" w:rsidP="008459A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8459A0" w:rsidRPr="008459A0" w:rsidRDefault="008459A0" w:rsidP="008459A0">
      <w:pPr>
        <w:jc w:val="right"/>
        <w:rPr>
          <w:rFonts w:ascii="Times New Roman" w:hAnsi="Times New Roman" w:cs="Times New Roman"/>
          <w:color w:val="0070C0"/>
          <w:sz w:val="28"/>
        </w:rPr>
      </w:pPr>
      <w:r w:rsidRPr="008459A0">
        <w:rPr>
          <w:rFonts w:ascii="Times New Roman" w:hAnsi="Times New Roman" w:cs="Times New Roman"/>
          <w:b/>
          <w:color w:val="0070C0"/>
          <w:sz w:val="28"/>
        </w:rPr>
        <w:t>автор проекта</w:t>
      </w:r>
      <w:r w:rsidRPr="008459A0">
        <w:rPr>
          <w:rFonts w:ascii="Times New Roman" w:hAnsi="Times New Roman" w:cs="Times New Roman"/>
          <w:color w:val="0070C0"/>
          <w:sz w:val="28"/>
        </w:rPr>
        <w:t xml:space="preserve">: воспитатель </w:t>
      </w:r>
      <w:proofErr w:type="spellStart"/>
      <w:r w:rsidRPr="008459A0">
        <w:rPr>
          <w:rFonts w:ascii="Times New Roman" w:hAnsi="Times New Roman" w:cs="Times New Roman"/>
          <w:color w:val="0070C0"/>
          <w:sz w:val="28"/>
        </w:rPr>
        <w:t>Горенкова</w:t>
      </w:r>
      <w:proofErr w:type="spellEnd"/>
      <w:r w:rsidRPr="008459A0">
        <w:rPr>
          <w:rFonts w:ascii="Times New Roman" w:hAnsi="Times New Roman" w:cs="Times New Roman"/>
          <w:color w:val="0070C0"/>
          <w:sz w:val="28"/>
        </w:rPr>
        <w:t xml:space="preserve"> Яна Сергеевна</w:t>
      </w:r>
    </w:p>
    <w:p w:rsidR="008459A0" w:rsidRPr="008459A0" w:rsidRDefault="008459A0" w:rsidP="008459A0">
      <w:pPr>
        <w:jc w:val="right"/>
        <w:rPr>
          <w:rFonts w:ascii="Times New Roman" w:hAnsi="Times New Roman" w:cs="Times New Roman"/>
          <w:color w:val="0070C0"/>
          <w:sz w:val="28"/>
        </w:rPr>
      </w:pPr>
      <w:r w:rsidRPr="008459A0">
        <w:rPr>
          <w:rFonts w:ascii="Times New Roman" w:hAnsi="Times New Roman" w:cs="Times New Roman"/>
          <w:b/>
          <w:color w:val="0070C0"/>
          <w:sz w:val="28"/>
        </w:rPr>
        <w:t xml:space="preserve">                          руководитель</w:t>
      </w:r>
      <w:r w:rsidRPr="008459A0">
        <w:rPr>
          <w:rFonts w:ascii="Times New Roman" w:hAnsi="Times New Roman" w:cs="Times New Roman"/>
          <w:color w:val="0070C0"/>
          <w:sz w:val="28"/>
        </w:rPr>
        <w:t xml:space="preserve">: </w:t>
      </w:r>
      <w:proofErr w:type="spellStart"/>
      <w:r w:rsidRPr="008459A0">
        <w:rPr>
          <w:rFonts w:ascii="Times New Roman" w:hAnsi="Times New Roman" w:cs="Times New Roman"/>
          <w:color w:val="0070C0"/>
          <w:sz w:val="28"/>
        </w:rPr>
        <w:t>Чурбакова</w:t>
      </w:r>
      <w:proofErr w:type="spellEnd"/>
      <w:r w:rsidRPr="008459A0">
        <w:rPr>
          <w:rFonts w:ascii="Times New Roman" w:hAnsi="Times New Roman" w:cs="Times New Roman"/>
          <w:color w:val="0070C0"/>
          <w:sz w:val="28"/>
        </w:rPr>
        <w:t xml:space="preserve"> Наталья Васильевна</w:t>
      </w:r>
    </w:p>
    <w:p w:rsidR="008459A0" w:rsidRPr="00E94B66" w:rsidRDefault="008459A0" w:rsidP="008459A0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  телефон: 8-383-40-23-387</w:t>
      </w:r>
    </w:p>
    <w:p w:rsidR="008459A0" w:rsidRPr="00E94B66" w:rsidRDefault="008459A0" w:rsidP="008459A0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   электронная почта: </w:t>
      </w:r>
      <w:proofErr w:type="spellStart"/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  <w:t>berezka</w:t>
      </w:r>
      <w:proofErr w:type="spellEnd"/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-</w:t>
      </w:r>
      <w:proofErr w:type="spellStart"/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  <w:t>gornyi</w:t>
      </w:r>
      <w:proofErr w:type="spellEnd"/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@</w:t>
      </w:r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  <w:t>mail</w:t>
      </w:r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</w:t>
      </w:r>
      <w:proofErr w:type="spellStart"/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ru-RU"/>
        </w:rPr>
        <w:t>ru</w:t>
      </w:r>
      <w:proofErr w:type="spellEnd"/>
      <w:r w:rsidRPr="00E94B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</w:p>
    <w:p w:rsidR="008459A0" w:rsidRPr="00E94B66" w:rsidRDefault="008459A0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Нетрадиционная техника рисования </w:t>
      </w:r>
      <w:r w:rsidRPr="00E94B66">
        <w:rPr>
          <w:rFonts w:ascii="Times New Roman" w:hAnsi="Times New Roman" w:cs="Times New Roman"/>
          <w:sz w:val="28"/>
          <w:szCs w:val="28"/>
        </w:rPr>
        <w:t>– это эффективное средство изображения, включающее новые художественно-выразительные приемы создания художественного образа, композиции и колорита, позволяющие обеспечить наибольшую выразительность образа в творческой работе, чтобы у детей не создавалось шаблона.</w:t>
      </w:r>
    </w:p>
    <w:p w:rsidR="00723612" w:rsidRPr="00E94B66" w:rsidRDefault="00723612" w:rsidP="00723612">
      <w:pPr>
        <w:rPr>
          <w:rFonts w:ascii="Times New Roman" w:hAnsi="Times New Roman" w:cs="Times New Roman"/>
          <w:b/>
          <w:sz w:val="28"/>
          <w:szCs w:val="28"/>
        </w:rPr>
      </w:pPr>
      <w:r w:rsidRPr="00E94B66">
        <w:rPr>
          <w:rFonts w:ascii="Times New Roman" w:hAnsi="Times New Roman" w:cs="Times New Roman"/>
          <w:b/>
          <w:sz w:val="28"/>
          <w:szCs w:val="28"/>
        </w:rPr>
        <w:t xml:space="preserve">Проблема. </w:t>
      </w:r>
    </w:p>
    <w:p w:rsidR="00723612" w:rsidRPr="00E94B66" w:rsidRDefault="003C0F9F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sz w:val="28"/>
          <w:szCs w:val="28"/>
        </w:rPr>
        <w:t xml:space="preserve"> У некоторых детей нет желания заниматься рисованием. Они задают такие вопросы как: «Зачем нам рисовать?», «Для чего нам это рисование?». </w:t>
      </w:r>
      <w:r w:rsidR="00B00BA2" w:rsidRPr="00E94B66">
        <w:rPr>
          <w:rFonts w:ascii="Times New Roman" w:hAnsi="Times New Roman" w:cs="Times New Roman"/>
          <w:sz w:val="28"/>
          <w:szCs w:val="28"/>
        </w:rPr>
        <w:t>Для того что бы заинтересовать детей, хочу предложить им «волшебное» (необычное) рисование.</w:t>
      </w:r>
    </w:p>
    <w:p w:rsidR="00723612" w:rsidRPr="00E94B66" w:rsidRDefault="00723612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E94B66">
        <w:rPr>
          <w:rFonts w:ascii="Times New Roman" w:hAnsi="Times New Roman" w:cs="Times New Roman"/>
          <w:sz w:val="28"/>
          <w:szCs w:val="28"/>
        </w:rPr>
        <w:t>.</w:t>
      </w:r>
    </w:p>
    <w:p w:rsidR="00B00BA2" w:rsidRPr="0038620C" w:rsidRDefault="00B00BA2" w:rsidP="00B00BA2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38620C">
        <w:rPr>
          <w:sz w:val="28"/>
          <w:szCs w:val="28"/>
          <w:shd w:val="clear" w:color="auto" w:fill="FFFFFF"/>
        </w:rPr>
        <w:t>Дошкольное детство – очень важный период в жизни детей. Именно в этом возрасте каждый ребёнок представляет собой маленького исследователя, с радостью и удивлением открывающего для себя незнакомый и удивительный окружающий мир.</w:t>
      </w:r>
    </w:p>
    <w:p w:rsidR="00B00BA2" w:rsidRPr="0038620C" w:rsidRDefault="00B00BA2" w:rsidP="00B00BA2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38620C">
        <w:rPr>
          <w:sz w:val="28"/>
          <w:szCs w:val="28"/>
        </w:rPr>
        <w:t>Современные дети активно осваивают виртуальный мир. В то же время у них наблюдается снижение интереса к окружающему, в детском сознании стираются грани между добром и злом, красивым и безобразным.</w:t>
      </w:r>
    </w:p>
    <w:p w:rsidR="00B00BA2" w:rsidRPr="0038620C" w:rsidRDefault="00B00BA2" w:rsidP="00B00BA2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38620C">
        <w:rPr>
          <w:sz w:val="28"/>
          <w:szCs w:val="28"/>
        </w:rPr>
        <w:t>Несомненно, основы развивающейся личности закладываются в детстве, и существует опасность, что общество в будущем может получить бездуховное поколение, равнодушное к живописи, не понимающее музыку, поэзию. Поэтому сегодня эстетическое развитие выходит на первый план, есть необходимость в пересмотре его идей, поиске новых подходов, позволяющих выстраивать процесс эстетического развития в соответствии с интересами ребёнка, его потребностями, способностями.</w:t>
      </w:r>
    </w:p>
    <w:p w:rsidR="00B00BA2" w:rsidRPr="0038620C" w:rsidRDefault="00B00BA2" w:rsidP="00723612">
      <w:pPr>
        <w:rPr>
          <w:rFonts w:ascii="Times New Roman" w:hAnsi="Times New Roman" w:cs="Times New Roman"/>
          <w:sz w:val="28"/>
          <w:szCs w:val="28"/>
        </w:rPr>
      </w:pPr>
      <w:r w:rsidRPr="00386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Ребёнок живёт в огромном реальном мире, в котором многое для него пока ещё недосягаемо в силу его возрастных особенностей. </w:t>
      </w:r>
      <w:proofErr w:type="gramStart"/>
      <w:r w:rsidRPr="0038620C">
        <w:rPr>
          <w:rFonts w:ascii="Times New Roman" w:hAnsi="Times New Roman" w:cs="Times New Roman"/>
          <w:sz w:val="28"/>
          <w:szCs w:val="28"/>
          <w:shd w:val="clear" w:color="auto" w:fill="FFFFFF"/>
        </w:rPr>
        <w:t>Мы, взрослые, являемся посредниками между окружающим миром – миром природы, людей, вещей, искусства и нежной, хрупкой, эмоциональной и отзывчивой на всё новое, удивительное, яркое душой ребёнка.</w:t>
      </w:r>
      <w:proofErr w:type="gramEnd"/>
      <w:r w:rsidRPr="00386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Воспитание чувств ребёнка начинается с красоты. Потребность в красоте и доброте появляется у малыша с первых дней его жизни: он тянется к красивой игрушке, замирает, услышав звуки музыки; немного повзрослев, рассматривает яркие иллюстрации в книжке, пытается изобразить на бумаге только ему понятную красоту.</w:t>
      </w:r>
    </w:p>
    <w:p w:rsidR="00723612" w:rsidRDefault="00723612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981D81">
        <w:rPr>
          <w:rFonts w:ascii="Times New Roman" w:hAnsi="Times New Roman" w:cs="Times New Roman"/>
          <w:sz w:val="28"/>
          <w:szCs w:val="28"/>
        </w:rPr>
        <w:t>.</w:t>
      </w:r>
    </w:p>
    <w:p w:rsidR="00981D81" w:rsidRPr="00981D81" w:rsidRDefault="00981D81" w:rsidP="0072361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Р</w:t>
      </w:r>
      <w:r w:rsidRPr="00981D8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азвивать художественное творчество, воображение, фантазию, интерес к изобразительной деятельности, формировать индивидуальные, интеллектуальные творческие способности и изобразительные умения,  навыки через использование нетрадиционных техник и материалов в изобразительной деятельности.</w:t>
      </w:r>
    </w:p>
    <w:p w:rsidR="00162998" w:rsidRDefault="00162998" w:rsidP="00723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6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E94B6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336D5"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Образовательные:</w:t>
      </w:r>
    </w:p>
    <w:p w:rsidR="00981D81" w:rsidRPr="00E94B66" w:rsidRDefault="00981D81" w:rsidP="00723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</w:t>
      </w:r>
      <w:r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системы мероприятий направленных на развитие творческих способностей средствами нетрадиционных техник рисования.</w:t>
      </w:r>
      <w:r w:rsidRPr="00E94B6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336D5" w:rsidRPr="00E94B66" w:rsidRDefault="00F336D5" w:rsidP="00723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познакомить с различными способами и приемами нетрадиционных техник рисования с использованием различных изобразительных материалов;</w:t>
      </w:r>
    </w:p>
    <w:p w:rsidR="00F336D5" w:rsidRPr="00E94B66" w:rsidRDefault="00F336D5" w:rsidP="00723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помочь детям овладеть различными техническими навыками при работе с нетрадиционными техниками.</w:t>
      </w:r>
    </w:p>
    <w:p w:rsidR="00F336D5" w:rsidRPr="00E94B66" w:rsidRDefault="00F336D5" w:rsidP="00723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Развивающие:</w:t>
      </w:r>
    </w:p>
    <w:p w:rsidR="00F336D5" w:rsidRPr="00E94B66" w:rsidRDefault="00F336D5" w:rsidP="00723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прививать интерес к рисованию различными нетрадиционными техниками;</w:t>
      </w:r>
    </w:p>
    <w:p w:rsidR="00F336D5" w:rsidRPr="00E94B66" w:rsidRDefault="00F336D5" w:rsidP="00723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 детей дошкольного возраста мелкую моторику рук и зрительно-моторную координацию.</w:t>
      </w:r>
    </w:p>
    <w:p w:rsidR="00F336D5" w:rsidRPr="00E94B66" w:rsidRDefault="00F336D5" w:rsidP="00723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Воспитательные:</w:t>
      </w:r>
    </w:p>
    <w:p w:rsidR="00F336D5" w:rsidRPr="00E94B66" w:rsidRDefault="00F336D5" w:rsidP="007236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воспитывать усидчивость, аккуратность, умение работать в коллективе и </w:t>
      </w:r>
      <w:r w:rsidR="00D6168B"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индивидуально;</w:t>
      </w:r>
    </w:p>
    <w:p w:rsidR="00D6168B" w:rsidRPr="00E94B66" w:rsidRDefault="00D6168B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прививать интерес к изобразительному искусству, как средству выражения чувств, отношений, приобщения к миру прекрасного.</w:t>
      </w:r>
    </w:p>
    <w:p w:rsidR="00723612" w:rsidRPr="00E94B66" w:rsidRDefault="00555362" w:rsidP="007236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18F2992" wp14:editId="1C3AB7A3">
            <wp:simplePos x="0" y="0"/>
            <wp:positionH relativeFrom="margin">
              <wp:posOffset>3782695</wp:posOffset>
            </wp:positionH>
            <wp:positionV relativeFrom="margin">
              <wp:posOffset>4347845</wp:posOffset>
            </wp:positionV>
            <wp:extent cx="2647950" cy="3557270"/>
            <wp:effectExtent l="0" t="0" r="0" b="5080"/>
            <wp:wrapSquare wrapText="bothSides"/>
            <wp:docPr id="15" name="Рисунок 15" descr="C:\Users\ASUS\Desktop\НТР\IMG-2019020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НТР\IMG-20190206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7" r="20195"/>
                    <a:stretch/>
                  </pic:blipFill>
                  <pic:spPr bwMode="auto">
                    <a:xfrm>
                      <a:off x="0" y="0"/>
                      <a:ext cx="264795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3612" w:rsidRPr="00E94B66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723612" w:rsidRPr="00E94B66">
        <w:rPr>
          <w:rFonts w:ascii="Times New Roman" w:hAnsi="Times New Roman" w:cs="Times New Roman"/>
          <w:sz w:val="28"/>
          <w:szCs w:val="28"/>
        </w:rPr>
        <w:t>: по</w:t>
      </w:r>
      <w:r w:rsidR="00162998" w:rsidRPr="00E94B66">
        <w:rPr>
          <w:rFonts w:ascii="Times New Roman" w:hAnsi="Times New Roman" w:cs="Times New Roman"/>
          <w:sz w:val="28"/>
          <w:szCs w:val="28"/>
        </w:rPr>
        <w:t>знавательный, творческий</w:t>
      </w:r>
      <w:r w:rsidR="00723612" w:rsidRPr="00E94B66">
        <w:rPr>
          <w:rFonts w:ascii="Times New Roman" w:hAnsi="Times New Roman" w:cs="Times New Roman"/>
          <w:sz w:val="28"/>
          <w:szCs w:val="28"/>
        </w:rPr>
        <w:t>.</w:t>
      </w:r>
    </w:p>
    <w:p w:rsidR="00723612" w:rsidRPr="00E94B66" w:rsidRDefault="00723612" w:rsidP="007236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="00162998" w:rsidRPr="00E94B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23612" w:rsidRPr="00E94B66" w:rsidRDefault="00723612" w:rsidP="007236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E94B66">
        <w:rPr>
          <w:rFonts w:ascii="Times New Roman" w:hAnsi="Times New Roman" w:cs="Times New Roman"/>
          <w:sz w:val="28"/>
          <w:szCs w:val="28"/>
        </w:rPr>
        <w:t>: дети средней группы, родители, воспитатель</w:t>
      </w:r>
    </w:p>
    <w:p w:rsidR="00723612" w:rsidRPr="00E94B66" w:rsidRDefault="00723612" w:rsidP="007236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23612" w:rsidRPr="00E94B66" w:rsidRDefault="00723612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Pr="00E94B66">
        <w:rPr>
          <w:rFonts w:ascii="Times New Roman" w:hAnsi="Times New Roman" w:cs="Times New Roman"/>
          <w:sz w:val="28"/>
          <w:szCs w:val="28"/>
        </w:rPr>
        <w:t>.</w:t>
      </w:r>
      <w:r w:rsidR="00555362" w:rsidRPr="005553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3612" w:rsidRPr="00E94B66" w:rsidRDefault="00723612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sz w:val="28"/>
          <w:szCs w:val="28"/>
        </w:rPr>
        <w:t xml:space="preserve"> </w:t>
      </w:r>
      <w:r w:rsidR="00D6168B" w:rsidRPr="00E94B66">
        <w:rPr>
          <w:rFonts w:ascii="Times New Roman" w:hAnsi="Times New Roman" w:cs="Times New Roman"/>
          <w:sz w:val="28"/>
          <w:szCs w:val="28"/>
        </w:rPr>
        <w:t>Повысится  интерес</w:t>
      </w:r>
      <w:r w:rsidRPr="00E94B66">
        <w:rPr>
          <w:rFonts w:ascii="Times New Roman" w:hAnsi="Times New Roman" w:cs="Times New Roman"/>
          <w:sz w:val="28"/>
          <w:szCs w:val="28"/>
        </w:rPr>
        <w:t xml:space="preserve"> у</w:t>
      </w:r>
      <w:r w:rsidR="00162998" w:rsidRPr="00E94B66">
        <w:rPr>
          <w:rFonts w:ascii="Times New Roman" w:hAnsi="Times New Roman" w:cs="Times New Roman"/>
          <w:sz w:val="28"/>
          <w:szCs w:val="28"/>
        </w:rPr>
        <w:t xml:space="preserve"> </w:t>
      </w:r>
      <w:r w:rsidR="00D6168B" w:rsidRPr="00E94B66">
        <w:rPr>
          <w:rFonts w:ascii="Times New Roman" w:hAnsi="Times New Roman" w:cs="Times New Roman"/>
          <w:sz w:val="28"/>
          <w:szCs w:val="28"/>
        </w:rPr>
        <w:t>детей к изобразительной</w:t>
      </w:r>
      <w:r w:rsidR="00162998" w:rsidRPr="00E94B66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E94B66">
        <w:rPr>
          <w:rFonts w:ascii="Times New Roman" w:hAnsi="Times New Roman" w:cs="Times New Roman"/>
          <w:sz w:val="28"/>
          <w:szCs w:val="28"/>
        </w:rPr>
        <w:t>.</w:t>
      </w:r>
    </w:p>
    <w:p w:rsidR="00D6168B" w:rsidRPr="00E94B66" w:rsidRDefault="00D6168B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sz w:val="28"/>
          <w:szCs w:val="28"/>
        </w:rPr>
        <w:t>Сформируются у детей знания о нетрадиционных способах рисования.</w:t>
      </w:r>
    </w:p>
    <w:p w:rsidR="00D6168B" w:rsidRPr="00E94B66" w:rsidRDefault="00D6168B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sz w:val="28"/>
          <w:szCs w:val="28"/>
        </w:rPr>
        <w:t>Повышение активности каждого ребенка в использовании нетрадиционных техник и материалов в самостоятельной деятельности.</w:t>
      </w:r>
    </w:p>
    <w:p w:rsidR="00D6168B" w:rsidRPr="00E94B66" w:rsidRDefault="00D6168B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sz w:val="28"/>
          <w:szCs w:val="28"/>
        </w:rPr>
        <w:t>Развитие сенсорных умений, мелкой моторики.</w:t>
      </w:r>
    </w:p>
    <w:p w:rsidR="00D6168B" w:rsidRPr="00E94B66" w:rsidRDefault="00D6168B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sz w:val="28"/>
          <w:szCs w:val="28"/>
        </w:rPr>
        <w:t xml:space="preserve">Повышение педагогической компетентности родителей в вопросах </w:t>
      </w:r>
      <w:r w:rsidR="00CF3061" w:rsidRPr="00E94B66">
        <w:rPr>
          <w:rFonts w:ascii="Times New Roman" w:hAnsi="Times New Roman" w:cs="Times New Roman"/>
          <w:sz w:val="28"/>
          <w:szCs w:val="28"/>
        </w:rPr>
        <w:t>развития изобразительных умений детей.</w:t>
      </w:r>
    </w:p>
    <w:p w:rsidR="00723612" w:rsidRPr="00E94B66" w:rsidRDefault="00723612" w:rsidP="00723612">
      <w:pPr>
        <w:rPr>
          <w:rFonts w:ascii="Times New Roman" w:hAnsi="Times New Roman" w:cs="Times New Roman"/>
          <w:b/>
          <w:sz w:val="28"/>
          <w:szCs w:val="28"/>
        </w:rPr>
      </w:pPr>
      <w:r w:rsidRPr="00E94B66">
        <w:rPr>
          <w:rFonts w:ascii="Times New Roman" w:hAnsi="Times New Roman" w:cs="Times New Roman"/>
          <w:b/>
          <w:sz w:val="28"/>
          <w:szCs w:val="28"/>
        </w:rPr>
        <w:t>ФОРМЫ И МЕТОДЫ РЕАЛИЗАЦИИ ПРОЕКТА.</w:t>
      </w:r>
    </w:p>
    <w:p w:rsidR="00723612" w:rsidRPr="00E94B66" w:rsidRDefault="00723612" w:rsidP="00723612">
      <w:pPr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sz w:val="28"/>
          <w:szCs w:val="28"/>
        </w:rPr>
        <w:t>Формы: бе</w:t>
      </w:r>
      <w:r w:rsidR="00D6168B" w:rsidRPr="00E94B66">
        <w:rPr>
          <w:rFonts w:ascii="Times New Roman" w:hAnsi="Times New Roman" w:cs="Times New Roman"/>
          <w:sz w:val="28"/>
          <w:szCs w:val="28"/>
        </w:rPr>
        <w:t>седы, рассматривание картин художников</w:t>
      </w:r>
      <w:r w:rsidRPr="00E94B66">
        <w:rPr>
          <w:rFonts w:ascii="Times New Roman" w:hAnsi="Times New Roman" w:cs="Times New Roman"/>
          <w:sz w:val="28"/>
          <w:szCs w:val="28"/>
        </w:rPr>
        <w:t>, чтение художественной литературы, подвижные и дидактические игры.</w:t>
      </w:r>
    </w:p>
    <w:p w:rsidR="00723612" w:rsidRPr="00E94B66" w:rsidRDefault="00723612" w:rsidP="00723612">
      <w:pPr>
        <w:rPr>
          <w:rFonts w:ascii="Times New Roman" w:hAnsi="Times New Roman" w:cs="Times New Roman"/>
          <w:b/>
          <w:sz w:val="28"/>
          <w:szCs w:val="28"/>
        </w:rPr>
      </w:pPr>
      <w:r w:rsidRPr="00E94B66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</w:p>
    <w:p w:rsidR="00723612" w:rsidRPr="00E94B66" w:rsidRDefault="00723612" w:rsidP="007236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D6168B" w:rsidRPr="00E94B66">
        <w:rPr>
          <w:rFonts w:ascii="Times New Roman" w:hAnsi="Times New Roman" w:cs="Times New Roman"/>
          <w:sz w:val="28"/>
          <w:szCs w:val="28"/>
        </w:rPr>
        <w:t>аглядные:</w:t>
      </w:r>
      <w:r w:rsidRPr="00E94B66">
        <w:rPr>
          <w:rFonts w:ascii="Times New Roman" w:hAnsi="Times New Roman" w:cs="Times New Roman"/>
          <w:sz w:val="28"/>
          <w:szCs w:val="28"/>
        </w:rPr>
        <w:t xml:space="preserve"> рассматривание картин,</w:t>
      </w:r>
      <w:r w:rsidR="005F1733" w:rsidRPr="00E94B66">
        <w:rPr>
          <w:rFonts w:ascii="Times New Roman" w:hAnsi="Times New Roman" w:cs="Times New Roman"/>
          <w:sz w:val="28"/>
          <w:szCs w:val="28"/>
        </w:rPr>
        <w:t xml:space="preserve"> альбомов,</w:t>
      </w:r>
      <w:r w:rsidRPr="00E94B66">
        <w:rPr>
          <w:rFonts w:ascii="Times New Roman" w:hAnsi="Times New Roman" w:cs="Times New Roman"/>
          <w:sz w:val="28"/>
          <w:szCs w:val="28"/>
        </w:rPr>
        <w:t xml:space="preserve"> иллюстраций в книгах</w:t>
      </w:r>
      <w:r w:rsidR="00981D81">
        <w:rPr>
          <w:rFonts w:ascii="Times New Roman" w:hAnsi="Times New Roman" w:cs="Times New Roman"/>
          <w:sz w:val="28"/>
          <w:szCs w:val="28"/>
        </w:rPr>
        <w:t>, экскурсия в школу искусств, наблюдения за изменениями в природе, за растениями, птицами, насекомыми</w:t>
      </w:r>
      <w:r w:rsidRPr="00E94B66">
        <w:rPr>
          <w:rFonts w:ascii="Times New Roman" w:hAnsi="Times New Roman" w:cs="Times New Roman"/>
          <w:sz w:val="28"/>
          <w:szCs w:val="28"/>
        </w:rPr>
        <w:t>;</w:t>
      </w:r>
    </w:p>
    <w:p w:rsidR="00723612" w:rsidRPr="00E94B66" w:rsidRDefault="00723612" w:rsidP="007236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E94B66">
        <w:rPr>
          <w:rFonts w:ascii="Times New Roman" w:hAnsi="Times New Roman" w:cs="Times New Roman"/>
          <w:sz w:val="28"/>
          <w:szCs w:val="28"/>
        </w:rPr>
        <w:t>словесные:</w:t>
      </w:r>
      <w:r w:rsidR="005F1733" w:rsidRPr="00E94B66">
        <w:rPr>
          <w:rFonts w:ascii="Times New Roman" w:hAnsi="Times New Roman" w:cs="Times New Roman"/>
          <w:sz w:val="28"/>
          <w:szCs w:val="28"/>
        </w:rPr>
        <w:t xml:space="preserve"> рассказ воспитателя, родителей; беседа;</w:t>
      </w:r>
      <w:r w:rsidRPr="00E94B66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литературы;</w:t>
      </w:r>
      <w:proofErr w:type="gramEnd"/>
    </w:p>
    <w:p w:rsidR="00723612" w:rsidRPr="00E94B66" w:rsidRDefault="00723612" w:rsidP="007236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94B66">
        <w:rPr>
          <w:rFonts w:ascii="Times New Roman" w:hAnsi="Times New Roman" w:cs="Times New Roman"/>
          <w:sz w:val="28"/>
          <w:szCs w:val="28"/>
        </w:rPr>
        <w:t>практические: дидактические и подвижные игры.</w:t>
      </w:r>
    </w:p>
    <w:p w:rsidR="00723612" w:rsidRPr="00E94B66" w:rsidRDefault="00555362" w:rsidP="007236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8B10210" wp14:editId="29A8E400">
            <wp:simplePos x="0" y="0"/>
            <wp:positionH relativeFrom="margin">
              <wp:posOffset>3754120</wp:posOffset>
            </wp:positionH>
            <wp:positionV relativeFrom="margin">
              <wp:posOffset>71120</wp:posOffset>
            </wp:positionV>
            <wp:extent cx="2886075" cy="2164080"/>
            <wp:effectExtent l="0" t="0" r="9525" b="7620"/>
            <wp:wrapSquare wrapText="bothSides"/>
            <wp:docPr id="14" name="Рисунок 14" descr="C:\Users\ASUS\Desktop\НТР\IMG-20190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НТР\IMG-20190208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612" w:rsidRPr="00E94B66">
        <w:rPr>
          <w:rFonts w:ascii="Times New Roman" w:hAnsi="Times New Roman" w:cs="Times New Roman"/>
          <w:b/>
          <w:sz w:val="28"/>
          <w:szCs w:val="28"/>
        </w:rPr>
        <w:t xml:space="preserve">ПЛАН РЕАЛИЗАЦИИ ПРОЕКТА. </w:t>
      </w:r>
    </w:p>
    <w:p w:rsidR="00981D81" w:rsidRDefault="00555362" w:rsidP="003C0F9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13319241" wp14:editId="6FC48AD2">
            <wp:simplePos x="0" y="0"/>
            <wp:positionH relativeFrom="margin">
              <wp:posOffset>4439920</wp:posOffset>
            </wp:positionH>
            <wp:positionV relativeFrom="margin">
              <wp:posOffset>4500245</wp:posOffset>
            </wp:positionV>
            <wp:extent cx="2262505" cy="3295650"/>
            <wp:effectExtent l="0" t="0" r="4445" b="0"/>
            <wp:wrapSquare wrapText="bothSides"/>
            <wp:docPr id="12" name="Рисунок 12" descr="C:\Users\ASUS\Desktop\НТР\IMG_20190212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НТР\IMG_20190212_15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8"/>
                    <a:stretch/>
                  </pic:blipFill>
                  <pic:spPr bwMode="auto">
                    <a:xfrm>
                      <a:off x="0" y="0"/>
                      <a:ext cx="226250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F9F" w:rsidRPr="00E94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и приёмы обучения нетрадиционному рисованию:</w:t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Создание игровой ситуации.</w:t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Показ воспитателя.</w:t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Использование движения рук.</w:t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Проговаривание последовательности.</w:t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1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 рисовании нетрадиционными техниками широко используются стихи, загадки, а также игры.</w:t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0F9F" w:rsidRPr="00E94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Методические рекомендации:</w:t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Организуя занятия по нетрадиционному рисованию, важно помнить, что для овладения детьми, умениями и навыками необходимо учитывать возрастные и индивидуальные особенности дошкольников, их желания и интересы.</w:t>
      </w:r>
    </w:p>
    <w:p w:rsidR="006B71AB" w:rsidRDefault="003C0F9F" w:rsidP="006B71A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4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реализации проекта: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24014"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I</w:t>
      </w:r>
      <w:r w:rsidR="00224014"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организационно-</w:t>
      </w:r>
      <w:r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подготовительный</w:t>
      </w:r>
      <w:r w:rsidR="00224014"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этап</w:t>
      </w:r>
      <w:r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555362" w:rsidRPr="005553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306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определение проблемы, цели и задач проекта;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-изучение литературы</w:t>
      </w:r>
      <w:r w:rsidR="00CF306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пособий, дидактического материала;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306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981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изготовление и </w:t>
      </w:r>
      <w:r w:rsidR="00CF306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подбор </w:t>
      </w:r>
      <w:r w:rsidR="00981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нетрадиционного </w:t>
      </w:r>
      <w:proofErr w:type="gramStart"/>
      <w:r w:rsidR="00CF306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материала</w:t>
      </w:r>
      <w:r w:rsidR="006B71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F306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proofErr w:type="gramEnd"/>
      <w:r w:rsidR="00CF306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-соста</w:t>
      </w:r>
      <w:r w:rsidR="00CF306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вление тематического планирования работы с детьми, родителями</w:t>
      </w:r>
      <w:r w:rsidR="00981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24014"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="00224014"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практический этап</w:t>
      </w:r>
      <w:proofErr w:type="gramStart"/>
      <w:r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306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развивающей среды на основе различных видов искусства, предметного окружения;</w:t>
      </w:r>
    </w:p>
    <w:p w:rsidR="006B71AB" w:rsidRDefault="006B71AB" w:rsidP="006B71AB">
      <w:pPr>
        <w:rPr>
          <w:rStyle w:val="c3"/>
          <w:rFonts w:ascii="Times New Roman" w:hAnsi="Times New Roman" w:cs="Times New Roman"/>
          <w:sz w:val="27"/>
          <w:szCs w:val="27"/>
        </w:rPr>
      </w:pPr>
      <w:r w:rsidRPr="006B71AB">
        <w:rPr>
          <w:rStyle w:val="c3"/>
          <w:rFonts w:ascii="Times New Roman" w:hAnsi="Times New Roman" w:cs="Times New Roman"/>
          <w:sz w:val="27"/>
          <w:szCs w:val="27"/>
        </w:rPr>
        <w:t xml:space="preserve">- на прогулке в детском саду наблюдаем за изменениями в природе, за растениями, птицами, насекомыми, стараемся найти </w:t>
      </w:r>
      <w:proofErr w:type="gramStart"/>
      <w:r w:rsidRPr="006B71AB">
        <w:rPr>
          <w:rStyle w:val="c3"/>
          <w:rFonts w:ascii="Times New Roman" w:hAnsi="Times New Roman" w:cs="Times New Roman"/>
          <w:sz w:val="27"/>
          <w:szCs w:val="27"/>
        </w:rPr>
        <w:t>удивительное</w:t>
      </w:r>
      <w:proofErr w:type="gramEnd"/>
      <w:r w:rsidRPr="006B71AB">
        <w:rPr>
          <w:rStyle w:val="c3"/>
          <w:rFonts w:ascii="Times New Roman" w:hAnsi="Times New Roman" w:cs="Times New Roman"/>
          <w:sz w:val="27"/>
          <w:szCs w:val="27"/>
        </w:rPr>
        <w:t xml:space="preserve"> и интересное  в окружающем мире.</w:t>
      </w:r>
    </w:p>
    <w:p w:rsidR="007C1DBE" w:rsidRPr="006B71AB" w:rsidRDefault="007C1DBE" w:rsidP="007C1DBE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10300" cy="3492454"/>
            <wp:effectExtent l="0" t="0" r="0" b="0"/>
            <wp:docPr id="1" name="Рисунок 1" descr="C:\Users\ASUS\Desktop\НТР\IMG_20180914_104053_BURS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ТР\IMG_20180914_104053_BURST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53" cy="349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5B" w:rsidRPr="006B71AB" w:rsidRDefault="003C0F9F" w:rsidP="00EE695B">
      <w:pPr>
        <w:pStyle w:val="c0"/>
        <w:shd w:val="clear" w:color="auto" w:fill="FFFFFF"/>
        <w:spacing w:before="0" w:beforeAutospacing="0" w:after="0" w:afterAutospacing="0"/>
        <w:rPr>
          <w:rStyle w:val="c3"/>
          <w:sz w:val="28"/>
          <w:szCs w:val="27"/>
        </w:rPr>
      </w:pPr>
      <w:r w:rsidRPr="00E94B66">
        <w:rPr>
          <w:color w:val="000000"/>
          <w:sz w:val="28"/>
          <w:szCs w:val="28"/>
        </w:rPr>
        <w:br/>
      </w:r>
      <w:r w:rsidR="00EE695B" w:rsidRPr="006B71AB">
        <w:rPr>
          <w:rStyle w:val="c3"/>
          <w:sz w:val="28"/>
          <w:szCs w:val="27"/>
        </w:rPr>
        <w:t xml:space="preserve">- во время бесед обсуждаем темы живописи, знакомимся с профессией художника, с основами дизайна,  народно - прикладным  творчеством России. </w:t>
      </w:r>
    </w:p>
    <w:p w:rsidR="00EE695B" w:rsidRDefault="00EE695B" w:rsidP="00EE695B">
      <w:pPr>
        <w:pStyle w:val="c0"/>
        <w:shd w:val="clear" w:color="auto" w:fill="FFFFFF"/>
        <w:spacing w:before="0" w:beforeAutospacing="0" w:after="0" w:afterAutospacing="0"/>
        <w:rPr>
          <w:rStyle w:val="c3"/>
          <w:sz w:val="28"/>
          <w:szCs w:val="27"/>
        </w:rPr>
      </w:pPr>
      <w:r w:rsidRPr="006B71AB">
        <w:rPr>
          <w:rStyle w:val="c3"/>
          <w:sz w:val="28"/>
          <w:szCs w:val="27"/>
        </w:rPr>
        <w:t>- в свободное время играем в дидактические игры, которые развивают, воображение, фантазию, зрительное восприятие, мышление.</w:t>
      </w:r>
    </w:p>
    <w:p w:rsidR="007C1DBE" w:rsidRDefault="007C1DBE" w:rsidP="007C1DBE">
      <w:pPr>
        <w:pStyle w:val="c0"/>
        <w:shd w:val="clear" w:color="auto" w:fill="FFFFFF"/>
        <w:spacing w:before="0" w:beforeAutospacing="0" w:after="0" w:afterAutospacing="0"/>
        <w:rPr>
          <w:rStyle w:val="c3"/>
          <w:sz w:val="28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6B71AB">
        <w:rPr>
          <w:rStyle w:val="c3"/>
          <w:sz w:val="28"/>
          <w:szCs w:val="27"/>
        </w:rPr>
        <w:t>экскурсии</w:t>
      </w:r>
      <w:r>
        <w:rPr>
          <w:rStyle w:val="c3"/>
          <w:sz w:val="28"/>
          <w:szCs w:val="27"/>
        </w:rPr>
        <w:t xml:space="preserve"> в </w:t>
      </w:r>
      <w:r w:rsidRPr="006B71AB">
        <w:rPr>
          <w:rStyle w:val="c3"/>
          <w:sz w:val="28"/>
          <w:szCs w:val="27"/>
        </w:rPr>
        <w:t xml:space="preserve"> школу искусств, красивые места города.</w:t>
      </w:r>
    </w:p>
    <w:p w:rsidR="00FF09D3" w:rsidRDefault="007C1DBE" w:rsidP="00FF09D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7"/>
        </w:rPr>
        <w:drawing>
          <wp:inline distT="0" distB="0" distL="0" distR="0" wp14:anchorId="4BC4EED4" wp14:editId="5D0B1288">
            <wp:extent cx="6191250" cy="3481741"/>
            <wp:effectExtent l="0" t="0" r="0" b="4445"/>
            <wp:docPr id="2" name="Рисунок 2" descr="C:\Users\ASUS\Desktop\НТР\IMG_20190506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ТР\IMG_20190506_105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0" cy="34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D3" w:rsidRDefault="00FF09D3" w:rsidP="00FF09D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FF09D3" w:rsidRDefault="00FF09D3" w:rsidP="00FF09D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FF09D3" w:rsidRDefault="00FF09D3" w:rsidP="00FF09D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FF09D3" w:rsidRDefault="00FF09D3" w:rsidP="00FF09D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FF09D3" w:rsidRDefault="00FF09D3" w:rsidP="00FF09D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FF09D3" w:rsidRDefault="00FF09D3" w:rsidP="00FF09D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FF09D3" w:rsidRDefault="00FF09D3" w:rsidP="00FF09D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FF09D3" w:rsidRPr="00FF09D3" w:rsidRDefault="008E5A21" w:rsidP="00FF09D3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7"/>
        </w:rPr>
      </w:pPr>
      <w:r w:rsidRPr="00E94B66">
        <w:rPr>
          <w:color w:val="000000"/>
          <w:sz w:val="28"/>
          <w:szCs w:val="28"/>
          <w:shd w:val="clear" w:color="auto" w:fill="FFFFFF"/>
        </w:rPr>
        <w:lastRenderedPageBreak/>
        <w:t>- оформление уголка для родителей по данной теме;</w:t>
      </w:r>
    </w:p>
    <w:p w:rsidR="008E5A21" w:rsidRDefault="00FF09D3" w:rsidP="00FF09D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3927" cy="4333875"/>
            <wp:effectExtent l="0" t="0" r="0" b="0"/>
            <wp:docPr id="17" name="Рисунок 17" descr="C:\Users\ASUS\Desktop\IMG_20191119_15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191119_154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55" cy="43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A21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E5A21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проведение родительского собрания, беседы с родителями по данной теме;</w:t>
      </w:r>
    </w:p>
    <w:p w:rsidR="008E5A21" w:rsidRDefault="008E5A21" w:rsidP="008E5A2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мастер-класс с родителями «Нетрадиционная техника рисования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»»</w:t>
      </w:r>
    </w:p>
    <w:p w:rsidR="007C1DBE" w:rsidRPr="008E5A21" w:rsidRDefault="007C1DBE" w:rsidP="007C1DB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34000" cy="4000500"/>
            <wp:effectExtent l="0" t="0" r="0" b="0"/>
            <wp:docPr id="3" name="Рисунок 3" descr="C:\Users\ASUS\Desktop\РАБОТА\МК с родителями\IMG-201910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ТА\МК с родителями\IMG-20191024-WA0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91" cy="400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5B" w:rsidRDefault="00EE695B" w:rsidP="003C0F9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</w:t>
      </w:r>
      <w:r w:rsidR="009E16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оведение занятий по изобразительной деятельности </w:t>
      </w:r>
      <w:r w:rsidR="00510B3A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нетрадиционной технике</w:t>
      </w:r>
      <w:r w:rsidR="009E16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E16B7" w:rsidRDefault="009E16B7" w:rsidP="003C0F9F">
      <w:pPr>
        <w:rPr>
          <w:rStyle w:val="c3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рисования</w:t>
      </w:r>
      <w:r>
        <w:rPr>
          <w:rStyle w:val="c3"/>
          <w:sz w:val="28"/>
          <w:szCs w:val="27"/>
        </w:rPr>
        <w:t xml:space="preserve">: </w:t>
      </w:r>
    </w:p>
    <w:p w:rsidR="009E16B7" w:rsidRDefault="00FF09D3" w:rsidP="00FF09D3">
      <w:pPr>
        <w:jc w:val="center"/>
        <w:rPr>
          <w:rStyle w:val="c3"/>
          <w:rFonts w:ascii="Times New Roman" w:hAnsi="Times New Roman" w:cs="Times New Roman"/>
          <w:b/>
          <w:sz w:val="28"/>
          <w:szCs w:val="27"/>
        </w:rPr>
      </w:pPr>
      <w:r>
        <w:rPr>
          <w:rStyle w:val="c3"/>
          <w:rFonts w:ascii="Times New Roman" w:hAnsi="Times New Roman" w:cs="Times New Roman"/>
          <w:b/>
          <w:sz w:val="28"/>
          <w:szCs w:val="27"/>
        </w:rPr>
        <w:t>М</w:t>
      </w:r>
      <w:r w:rsidR="009E16B7" w:rsidRPr="0038620C">
        <w:rPr>
          <w:rStyle w:val="c3"/>
          <w:rFonts w:ascii="Times New Roman" w:hAnsi="Times New Roman" w:cs="Times New Roman"/>
          <w:b/>
          <w:sz w:val="28"/>
          <w:szCs w:val="27"/>
        </w:rPr>
        <w:t>онотипия</w:t>
      </w:r>
    </w:p>
    <w:p w:rsidR="001113F2" w:rsidRDefault="001113F2" w:rsidP="003C0F9F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ебенок складывает лист бумаги вдвое и на одной его половине рисует половину изображаемого предмета (предметы выбираются симметричные)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после 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лист снова складывается пополам для получения отпечатка.</w:t>
      </w:r>
    </w:p>
    <w:p w:rsidR="004167C5" w:rsidRPr="0038620C" w:rsidRDefault="004167C5" w:rsidP="004167C5">
      <w:pPr>
        <w:jc w:val="center"/>
        <w:rPr>
          <w:rStyle w:val="c3"/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noProof/>
          <w:sz w:val="28"/>
          <w:szCs w:val="27"/>
          <w:lang w:eastAsia="ru-RU"/>
        </w:rPr>
        <w:drawing>
          <wp:inline distT="0" distB="0" distL="0" distR="0">
            <wp:extent cx="5353050" cy="3845985"/>
            <wp:effectExtent l="0" t="0" r="0" b="2540"/>
            <wp:docPr id="4" name="Рисунок 4" descr="C:\Users\ASUS\Desktop\НТР\IMG_20191027_14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ТР\IMG_20191027_14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r="17828"/>
                    <a:stretch/>
                  </pic:blipFill>
                  <pic:spPr bwMode="auto">
                    <a:xfrm>
                      <a:off x="0" y="0"/>
                      <a:ext cx="5354044" cy="38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95B" w:rsidRDefault="00FF09D3" w:rsidP="00FF09D3">
      <w:pPr>
        <w:jc w:val="center"/>
        <w:rPr>
          <w:rStyle w:val="c3"/>
          <w:rFonts w:ascii="Times New Roman" w:hAnsi="Times New Roman" w:cs="Times New Roman"/>
          <w:b/>
          <w:sz w:val="28"/>
          <w:szCs w:val="27"/>
        </w:rPr>
      </w:pPr>
      <w:proofErr w:type="spellStart"/>
      <w:r>
        <w:rPr>
          <w:rStyle w:val="c3"/>
          <w:rFonts w:ascii="Times New Roman" w:hAnsi="Times New Roman" w:cs="Times New Roman"/>
          <w:b/>
          <w:sz w:val="28"/>
          <w:szCs w:val="27"/>
        </w:rPr>
        <w:t>Н</w:t>
      </w:r>
      <w:r w:rsidR="00EE695B" w:rsidRPr="0038620C">
        <w:rPr>
          <w:rStyle w:val="c3"/>
          <w:rFonts w:ascii="Times New Roman" w:hAnsi="Times New Roman" w:cs="Times New Roman"/>
          <w:b/>
          <w:sz w:val="28"/>
          <w:szCs w:val="27"/>
        </w:rPr>
        <w:t>абрызг</w:t>
      </w:r>
      <w:proofErr w:type="spellEnd"/>
    </w:p>
    <w:p w:rsidR="001113F2" w:rsidRDefault="001113F2" w:rsidP="00416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набирает краску на зубную щетку</w:t>
      </w:r>
      <w:r w:rsidR="00AA494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проводит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A494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картон</w:t>
      </w:r>
      <w:r w:rsidR="00AA494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который держит над бумагой. Краска разбрызгивается на бумагу.</w:t>
      </w:r>
    </w:p>
    <w:p w:rsidR="004167C5" w:rsidRPr="004167C5" w:rsidRDefault="004167C5" w:rsidP="004167C5">
      <w:pPr>
        <w:shd w:val="clear" w:color="auto" w:fill="FFFFFF"/>
        <w:spacing w:after="0" w:line="240" w:lineRule="auto"/>
        <w:jc w:val="center"/>
        <w:rPr>
          <w:rStyle w:val="c3"/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800725" cy="3467100"/>
            <wp:effectExtent l="0" t="0" r="9525" b="0"/>
            <wp:docPr id="5" name="Рисунок 5" descr="C:\Users\ASUS\Desktop\НТР\IMG-20190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ТР\IMG-2019020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21203" r="9749" b="11094"/>
                    <a:stretch/>
                  </pic:blipFill>
                  <pic:spPr bwMode="auto">
                    <a:xfrm>
                      <a:off x="0" y="0"/>
                      <a:ext cx="5810993" cy="34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95B" w:rsidRDefault="00FF09D3" w:rsidP="00FF09D3">
      <w:pPr>
        <w:jc w:val="center"/>
        <w:rPr>
          <w:rStyle w:val="c3"/>
          <w:rFonts w:ascii="Times New Roman" w:hAnsi="Times New Roman" w:cs="Times New Roman"/>
          <w:b/>
          <w:sz w:val="28"/>
          <w:szCs w:val="27"/>
        </w:rPr>
      </w:pPr>
      <w:r>
        <w:rPr>
          <w:rStyle w:val="c3"/>
          <w:rFonts w:ascii="Times New Roman" w:hAnsi="Times New Roman" w:cs="Times New Roman"/>
          <w:b/>
          <w:sz w:val="28"/>
          <w:szCs w:val="27"/>
        </w:rPr>
        <w:lastRenderedPageBreak/>
        <w:t>О</w:t>
      </w:r>
      <w:r w:rsidR="00EE695B" w:rsidRPr="0038620C">
        <w:rPr>
          <w:rStyle w:val="c3"/>
          <w:rFonts w:ascii="Times New Roman" w:hAnsi="Times New Roman" w:cs="Times New Roman"/>
          <w:b/>
          <w:sz w:val="28"/>
          <w:szCs w:val="27"/>
        </w:rPr>
        <w:t>тпечаток листьев</w:t>
      </w:r>
    </w:p>
    <w:p w:rsidR="00AA4943" w:rsidRDefault="00AA4943" w:rsidP="003C0F9F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3457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Ребенок покрывает листок дерева красками разных цветов, затем прикладывает его к бумаге окрашенной стороной для получения отпечатка. Каждый раз берется новый листок.</w:t>
      </w:r>
    </w:p>
    <w:p w:rsidR="004167C5" w:rsidRPr="004167C5" w:rsidRDefault="004167C5" w:rsidP="004167C5">
      <w:pPr>
        <w:jc w:val="center"/>
        <w:rPr>
          <w:rStyle w:val="c3"/>
          <w:rFonts w:ascii="Times New Roman" w:hAnsi="Times New Roman" w:cs="Times New Roman"/>
          <w:b/>
          <w:sz w:val="32"/>
          <w:szCs w:val="27"/>
        </w:rPr>
      </w:pPr>
      <w:r>
        <w:rPr>
          <w:rFonts w:ascii="Times New Roman" w:hAnsi="Times New Roman" w:cs="Times New Roman"/>
          <w:b/>
          <w:noProof/>
          <w:sz w:val="32"/>
          <w:szCs w:val="27"/>
          <w:lang w:eastAsia="ru-RU"/>
        </w:rPr>
        <w:drawing>
          <wp:inline distT="0" distB="0" distL="0" distR="0">
            <wp:extent cx="4562475" cy="3845985"/>
            <wp:effectExtent l="0" t="0" r="0" b="2540"/>
            <wp:docPr id="6" name="Рисунок 6" descr="C:\Users\ASUS\Desktop\НТР\IMG_20191027_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НТР\IMG_20191027_14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r="18107"/>
                    <a:stretch/>
                  </pic:blipFill>
                  <pic:spPr bwMode="auto">
                    <a:xfrm>
                      <a:off x="0" y="0"/>
                      <a:ext cx="4563322" cy="38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F12" w:rsidRDefault="001C6F12" w:rsidP="004167C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167C5" w:rsidRDefault="00FF09D3" w:rsidP="00FF09D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</w:t>
      </w:r>
      <w:r w:rsidR="004167C5" w:rsidRPr="0038620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раттаж</w:t>
      </w:r>
      <w:proofErr w:type="spellEnd"/>
    </w:p>
    <w:p w:rsidR="004167C5" w:rsidRPr="00B7218E" w:rsidRDefault="004167C5" w:rsidP="004167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исунок выдел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яется путем процарапывания исписанной шариковой ручкой 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бумаге или картону,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залитых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гуашью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167C5" w:rsidRPr="00CD689F" w:rsidRDefault="004167C5" w:rsidP="004167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ём плотную бумагу, закрашиваем фо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можно оставить фон не закрашенным), заштриховываем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толстым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слоем воска (свеча). Затем широкой кистью 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наносим на поверхность слой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гуаши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Когда она высохнет, острым предметом процарапываем рисунок. Образуется на черном фоне рисунок из тонких белых или цветных штрихов.</w:t>
      </w:r>
    </w:p>
    <w:p w:rsidR="004167C5" w:rsidRDefault="004167C5" w:rsidP="004167C5">
      <w:pPr>
        <w:jc w:val="center"/>
        <w:rPr>
          <w:rStyle w:val="c3"/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b/>
          <w:noProof/>
          <w:sz w:val="28"/>
          <w:szCs w:val="27"/>
          <w:lang w:eastAsia="ru-RU"/>
        </w:rPr>
        <w:lastRenderedPageBreak/>
        <w:drawing>
          <wp:inline distT="0" distB="0" distL="0" distR="0">
            <wp:extent cx="5953125" cy="3347829"/>
            <wp:effectExtent l="0" t="0" r="0" b="5080"/>
            <wp:docPr id="7" name="Рисунок 7" descr="C:\Users\ASUS\Desktop\НТР\IMG_20190204_16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ТР\IMG_20190204_161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30" cy="33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43" w:rsidRDefault="00FF09D3" w:rsidP="00FF09D3">
      <w:pPr>
        <w:jc w:val="center"/>
        <w:rPr>
          <w:rStyle w:val="c3"/>
          <w:rFonts w:ascii="Times New Roman" w:hAnsi="Times New Roman" w:cs="Times New Roman"/>
          <w:b/>
          <w:sz w:val="28"/>
          <w:szCs w:val="27"/>
        </w:rPr>
      </w:pPr>
      <w:r>
        <w:rPr>
          <w:rStyle w:val="c3"/>
          <w:rFonts w:ascii="Times New Roman" w:hAnsi="Times New Roman" w:cs="Times New Roman"/>
          <w:b/>
          <w:sz w:val="28"/>
          <w:szCs w:val="27"/>
        </w:rPr>
        <w:t>Р</w:t>
      </w:r>
      <w:r w:rsidR="009E16B7" w:rsidRPr="0038620C">
        <w:rPr>
          <w:rStyle w:val="c3"/>
          <w:rFonts w:ascii="Times New Roman" w:hAnsi="Times New Roman" w:cs="Times New Roman"/>
          <w:b/>
          <w:sz w:val="28"/>
          <w:szCs w:val="27"/>
        </w:rPr>
        <w:t>исование ватными палочками</w:t>
      </w:r>
    </w:p>
    <w:p w:rsidR="00CD689F" w:rsidRDefault="00834572" w:rsidP="004167C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72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цвета вам понадобится отдельная палочка</w:t>
      </w:r>
      <w:r w:rsidRPr="004167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167C5" w:rsidRPr="00416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 обмакивают </w:t>
      </w:r>
      <w:r w:rsidRPr="00416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кончик </w:t>
      </w:r>
      <w:r w:rsidRPr="004167C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палочки в краске</w:t>
      </w:r>
      <w:r w:rsidR="004167C5" w:rsidRPr="00416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потом аккуратно наносят</w:t>
      </w:r>
      <w:r w:rsidRPr="00416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точки</w:t>
      </w:r>
      <w:r w:rsidR="004167C5" w:rsidRPr="00416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лист бумаги</w:t>
      </w:r>
      <w:r w:rsidR="00416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167C5" w:rsidRPr="004167C5" w:rsidRDefault="00FD6AC3" w:rsidP="001C6F12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0389" cy="5059107"/>
            <wp:effectExtent l="6667" t="0" r="1588" b="1587"/>
            <wp:docPr id="8" name="Рисунок 8" descr="C:\Users\ASUS\Desktop\НТР\IMG_20191027_14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НТР\IMG_20191027_14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1" b="19160"/>
                    <a:stretch/>
                  </pic:blipFill>
                  <pic:spPr bwMode="auto">
                    <a:xfrm rot="16200000">
                      <a:off x="0" y="0"/>
                      <a:ext cx="4124823" cy="506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AC3" w:rsidRDefault="00FD6AC3" w:rsidP="003C0F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E695B" w:rsidRDefault="00FF09D3" w:rsidP="00FF09D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</w:t>
      </w:r>
      <w:r w:rsidR="00EE695B" w:rsidRPr="0038620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иткография</w:t>
      </w:r>
      <w:proofErr w:type="spellEnd"/>
    </w:p>
    <w:p w:rsidR="00CD689F" w:rsidRDefault="00CD689F" w:rsidP="00CD68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ебенок опускает нитку в краску, отжимает ее. Затем на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одной половине согнутого листа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бумаги выкладывает из нитки изображение, оставляя один ее конец свободным. После этого сверху накладывает другой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половиной 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лист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прижимает, придерживая рукой, и вытягивает нитку за кончик. </w:t>
      </w:r>
    </w:p>
    <w:p w:rsidR="00FD6AC3" w:rsidRDefault="00FD6AC3" w:rsidP="00FD6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334000" cy="3457575"/>
            <wp:effectExtent l="0" t="0" r="0" b="9525"/>
            <wp:docPr id="9" name="Рисунок 9" descr="C:\Users\ASUS\Desktop\НТР\IMG-20190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НТР\IMG-20190206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t="20276" r="14206" b="12201"/>
                    <a:stretch/>
                  </pic:blipFill>
                  <pic:spPr bwMode="auto">
                    <a:xfrm>
                      <a:off x="0" y="0"/>
                      <a:ext cx="5344030" cy="346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89F" w:rsidRDefault="00CD689F" w:rsidP="00FF09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D689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Рисование ладошкой</w:t>
      </w:r>
    </w:p>
    <w:p w:rsidR="00CD689F" w:rsidRDefault="00CD689F" w:rsidP="00CD68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Ребенок окрашивает ладошку с помощью кисточки </w:t>
      </w:r>
      <w:r w:rsidRPr="00B721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делает отпечаток на бумаге.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того как отпечаток высохнет нужные детали дорисовываются кисточкой.</w:t>
      </w:r>
    </w:p>
    <w:p w:rsidR="00FD6AC3" w:rsidRPr="00CD689F" w:rsidRDefault="00FD6AC3" w:rsidP="00FD6AC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14975" cy="3807082"/>
            <wp:effectExtent l="0" t="0" r="0" b="3175"/>
            <wp:docPr id="10" name="Рисунок 10" descr="C:\Users\ASUS\Desktop\НТР\IMG_20190213_11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НТР\IMG_20190213_113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14860" r="24791"/>
                    <a:stretch/>
                  </pic:blipFill>
                  <pic:spPr bwMode="auto">
                    <a:xfrm>
                      <a:off x="0" y="0"/>
                      <a:ext cx="5515999" cy="38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F12" w:rsidRDefault="001C6F12" w:rsidP="003C0F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C6F12" w:rsidRDefault="001C6F12" w:rsidP="003C0F9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B71AB" w:rsidRDefault="00FF09D3" w:rsidP="00FF09D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</w:t>
      </w:r>
      <w:r w:rsidR="00EE695B" w:rsidRPr="0038620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исование на мокром листе бумаги</w:t>
      </w:r>
    </w:p>
    <w:p w:rsidR="008E5A21" w:rsidRDefault="008E5A21" w:rsidP="008E5A2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1D1B11"/>
          <w:sz w:val="28"/>
          <w:szCs w:val="24"/>
          <w:lang w:eastAsia="ru-RU"/>
        </w:rPr>
      </w:pPr>
      <w:r w:rsidRPr="00FD6AC3">
        <w:rPr>
          <w:rFonts w:ascii="Times New Roman" w:eastAsia="Calibri" w:hAnsi="Times New Roman" w:cs="Times New Roman"/>
          <w:color w:val="1D1B11"/>
          <w:sz w:val="28"/>
          <w:szCs w:val="24"/>
          <w:lang w:eastAsia="ru-RU"/>
        </w:rPr>
        <w:t>Намочить бумагу и положить ее на влажную салфетку (чтобы бумага не высыхала). Возьмите  краски и кисточку и нарисуйте все, что угодно.</w:t>
      </w:r>
    </w:p>
    <w:p w:rsidR="00FD6AC3" w:rsidRPr="00FD6AC3" w:rsidRDefault="00963F06" w:rsidP="00963F06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color w:val="1D1B11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1D1B11"/>
          <w:sz w:val="28"/>
          <w:szCs w:val="24"/>
          <w:lang w:eastAsia="ru-RU"/>
        </w:rPr>
        <w:lastRenderedPageBreak/>
        <w:drawing>
          <wp:inline distT="0" distB="0" distL="0" distR="0">
            <wp:extent cx="5514975" cy="3276600"/>
            <wp:effectExtent l="0" t="0" r="9525" b="0"/>
            <wp:docPr id="11" name="Рисунок 11" descr="C:\Users\ASUS\Desktop\НТР\IMG_20190207_11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НТР\IMG_20190207_113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11144" r="14903" b="3661"/>
                    <a:stretch/>
                  </pic:blipFill>
                  <pic:spPr bwMode="auto">
                    <a:xfrm>
                      <a:off x="0" y="0"/>
                      <a:ext cx="5515999" cy="327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9D3" w:rsidRDefault="005F1733" w:rsidP="003C0F9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III</w:t>
      </w:r>
      <w:r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заключительный этап</w:t>
      </w:r>
      <w:proofErr w:type="gramStart"/>
      <w:r w:rsidRPr="00E94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0751C6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24014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22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совместная </w:t>
      </w:r>
      <w:r w:rsidR="00224014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детей</w:t>
      </w:r>
      <w:r w:rsidR="00DE22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родителей </w:t>
      </w:r>
      <w:r w:rsidR="00224014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воспитателя</w:t>
      </w:r>
      <w:r w:rsidR="00DE22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224014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751C6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фотоколлаж </w:t>
      </w:r>
      <w:r w:rsidR="00224014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«Наши волшебные рисунки»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224014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</w:p>
    <w:p w:rsidR="00DE22D7" w:rsidRDefault="005F1733" w:rsidP="003C0F9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FF09D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4CBCC9" wp14:editId="69F32A1B">
            <wp:extent cx="5838825" cy="3283550"/>
            <wp:effectExtent l="0" t="0" r="0" b="0"/>
            <wp:docPr id="16" name="Рисунок 16" descr="C:\Users\ASUS\Desktop\IMG_20191119_16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191119_163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9" cy="32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</w:p>
    <w:p w:rsidR="00BB37E2" w:rsidRDefault="005F1733" w:rsidP="003C0F9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- </w:t>
      </w:r>
      <w:r w:rsidR="00224014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оформление детского</w:t>
      </w:r>
      <w:r w:rsidR="000751C6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альбома</w:t>
      </w:r>
      <w:r w:rsidR="00224014"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«Как мы научились рисовать».</w:t>
      </w:r>
    </w:p>
    <w:p w:rsidR="00BB37E2" w:rsidRDefault="00BB37E2" w:rsidP="00BB37E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86200" cy="5052060"/>
            <wp:effectExtent l="0" t="0" r="0" b="0"/>
            <wp:docPr id="19" name="Рисунок 19" descr="C:\Users\ASUS\Desktop\IMG_20191129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191129_094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55" cy="50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E2" w:rsidRDefault="00BB37E2" w:rsidP="00BB37E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3CE409" wp14:editId="64051412">
            <wp:extent cx="5010150" cy="3613980"/>
            <wp:effectExtent l="0" t="0" r="0" b="5715"/>
            <wp:docPr id="18" name="Рисунок 18" descr="C:\Users\ASUS\Desktop\IMG_20191129_0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191129_094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80" cy="36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F9F"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37E2" w:rsidRDefault="00BB37E2" w:rsidP="00BB37E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D36A7" w:rsidRDefault="003C0F9F" w:rsidP="00BB37E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4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Результат проекта: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проекта детей очень привлекли нетрадиционные материалы, чем разнообразнее художественные материалы, тем интереснее с ними работать. Поэтому ознакомление дошкольников с нетрадиционными техниками рисования позволило не просто повысить интерес детей к изобразительной деятельности, но и способствовало развитию творческого воображения.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Литература: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Давыдов Г. Н. Нетрадиционные техники рисования в детском саду Часть 1.-М.</w:t>
      </w:r>
      <w:proofErr w:type="gram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Издательство Скрипторий 2003», 2007.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Давыдов Г. Н. Нетрадиционные техники рисования в детском саду. Часть 2.- М.</w:t>
      </w:r>
      <w:proofErr w:type="gram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Издательство Скрипторий 2003», 2007.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Никитина А. В. Нетрадиционные техники рисования в детском саду. Планирование, конспекты занятий. Пособия для воспитателей и заинтересованных родителей. </w:t>
      </w:r>
      <w:proofErr w:type="gram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Пб. : КАРО, 2008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Утробина К. К., Утробин Р. Ф. Увлекательное рисование методом тычка с детьми 3-7 лет. </w:t>
      </w:r>
      <w:proofErr w:type="gram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:ГНОМ и Д, 2004.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Фатеева А. А. Рисуем без кисточки. - Ярославль</w:t>
      </w:r>
      <w:proofErr w:type="gram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:;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Академия развития: Академия холдинг,2004.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Казакова Р. Т Занятия по рисованию с дошкольнико</w:t>
      </w:r>
      <w:proofErr w:type="gram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м-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М. :ТЦ «Сфера», 2008.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Комарова Т. С. Обучение дошкольников технике рисования. - М.</w:t>
      </w:r>
      <w:proofErr w:type="gram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Педагогическое общество России, 2005.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 </w:t>
      </w:r>
      <w:proofErr w:type="spell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Рузанова</w:t>
      </w:r>
      <w:proofErr w:type="spell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Ю. В. Развитие моторики у дошкольников нетрадиционной изобразительной деятельности. - СПб</w:t>
      </w:r>
      <w:proofErr w:type="gram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: 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КАРО,2007.</w:t>
      </w:r>
    </w:p>
    <w:p w:rsidR="00981D81" w:rsidRDefault="00BB37E2" w:rsidP="00981D8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17A3C25" wp14:editId="09623DDF">
            <wp:simplePos x="0" y="0"/>
            <wp:positionH relativeFrom="margin">
              <wp:posOffset>4606290</wp:posOffset>
            </wp:positionH>
            <wp:positionV relativeFrom="margin">
              <wp:posOffset>122555</wp:posOffset>
            </wp:positionV>
            <wp:extent cx="2124075" cy="2832100"/>
            <wp:effectExtent l="0" t="0" r="9525" b="6350"/>
            <wp:wrapSquare wrapText="bothSides"/>
            <wp:docPr id="13" name="Рисунок 13" descr="C:\Users\ASUS\Desktop\НТР\IMG-201902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НТР\IMG-20190206-WA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81">
        <w:rPr>
          <w:rStyle w:val="c3"/>
          <w:color w:val="000000"/>
          <w:sz w:val="27"/>
          <w:szCs w:val="27"/>
        </w:rPr>
        <w:t>12.    Лыкова И.А. Развитие ребенка в изобразительной деятельности.- М.,      2010.</w:t>
      </w:r>
    </w:p>
    <w:p w:rsidR="00981D81" w:rsidRDefault="00981D81" w:rsidP="00981D8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13.    Лыкова И.А. Изобразительная деятельность в детском саду: планирование, конспекты занятий. - М., 2011.</w:t>
      </w:r>
    </w:p>
    <w:p w:rsidR="00981D81" w:rsidRPr="00E94B66" w:rsidRDefault="00963F06" w:rsidP="003C0F9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14.  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Комарова Т. 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Занятия по изобразительной деятельности 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М.</w:t>
      </w:r>
      <w:proofErr w:type="gramStart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Педагогическое общество России, 2005.</w:t>
      </w:r>
      <w:r w:rsidRPr="00E94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981D81" w:rsidRPr="00E94B66" w:rsidSect="007236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882"/>
    <w:rsid w:val="000751C6"/>
    <w:rsid w:val="001113F2"/>
    <w:rsid w:val="00162998"/>
    <w:rsid w:val="001C6F12"/>
    <w:rsid w:val="00224014"/>
    <w:rsid w:val="00354E9C"/>
    <w:rsid w:val="0038620C"/>
    <w:rsid w:val="003C0F9F"/>
    <w:rsid w:val="004167C5"/>
    <w:rsid w:val="00510B3A"/>
    <w:rsid w:val="00555362"/>
    <w:rsid w:val="005E1E07"/>
    <w:rsid w:val="005F1733"/>
    <w:rsid w:val="006B71AB"/>
    <w:rsid w:val="00723612"/>
    <w:rsid w:val="007C1DBE"/>
    <w:rsid w:val="007D36A7"/>
    <w:rsid w:val="007F1193"/>
    <w:rsid w:val="00834572"/>
    <w:rsid w:val="008459A0"/>
    <w:rsid w:val="008E5A21"/>
    <w:rsid w:val="00963F06"/>
    <w:rsid w:val="00981D81"/>
    <w:rsid w:val="009E16B7"/>
    <w:rsid w:val="00AA4943"/>
    <w:rsid w:val="00B00BA2"/>
    <w:rsid w:val="00BB37E2"/>
    <w:rsid w:val="00BE0299"/>
    <w:rsid w:val="00BE0882"/>
    <w:rsid w:val="00CD689F"/>
    <w:rsid w:val="00CF3061"/>
    <w:rsid w:val="00D6168B"/>
    <w:rsid w:val="00D64D10"/>
    <w:rsid w:val="00DB65DC"/>
    <w:rsid w:val="00DD71C8"/>
    <w:rsid w:val="00DE22D7"/>
    <w:rsid w:val="00E71B4C"/>
    <w:rsid w:val="00E94B66"/>
    <w:rsid w:val="00EE695B"/>
    <w:rsid w:val="00F336D5"/>
    <w:rsid w:val="00FD6AC3"/>
    <w:rsid w:val="00FF0249"/>
    <w:rsid w:val="00FF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2998"/>
    <w:rPr>
      <w:b/>
      <w:bCs/>
    </w:rPr>
  </w:style>
  <w:style w:type="paragraph" w:customStyle="1" w:styleId="c0">
    <w:name w:val="c0"/>
    <w:basedOn w:val="a"/>
    <w:rsid w:val="0098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1D81"/>
  </w:style>
  <w:style w:type="character" w:customStyle="1" w:styleId="c3">
    <w:name w:val="c3"/>
    <w:basedOn w:val="a0"/>
    <w:rsid w:val="00981D81"/>
  </w:style>
  <w:style w:type="paragraph" w:styleId="a5">
    <w:name w:val="Balloon Text"/>
    <w:basedOn w:val="a"/>
    <w:link w:val="a6"/>
    <w:uiPriority w:val="99"/>
    <w:semiHidden/>
    <w:unhideWhenUsed/>
    <w:rsid w:val="007C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2998"/>
    <w:rPr>
      <w:b/>
      <w:bCs/>
    </w:rPr>
  </w:style>
  <w:style w:type="paragraph" w:customStyle="1" w:styleId="c0">
    <w:name w:val="c0"/>
    <w:basedOn w:val="a"/>
    <w:rsid w:val="0098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1D81"/>
  </w:style>
  <w:style w:type="character" w:customStyle="1" w:styleId="c3">
    <w:name w:val="c3"/>
    <w:basedOn w:val="a0"/>
    <w:rsid w:val="00981D81"/>
  </w:style>
  <w:style w:type="paragraph" w:styleId="a5">
    <w:name w:val="Balloon Text"/>
    <w:basedOn w:val="a"/>
    <w:link w:val="a6"/>
    <w:uiPriority w:val="99"/>
    <w:semiHidden/>
    <w:unhideWhenUsed/>
    <w:rsid w:val="007C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37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14</cp:revision>
  <dcterms:created xsi:type="dcterms:W3CDTF">2019-02-10T10:31:00Z</dcterms:created>
  <dcterms:modified xsi:type="dcterms:W3CDTF">2019-11-29T03:23:00Z</dcterms:modified>
</cp:coreProperties>
</file>