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15" w:rsidRDefault="002A0515" w:rsidP="002A05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просветительско-воспитательных бесед направленных на формирование начальных представлений о ценности здоровья и здорового образа жизни у детей второй группы раннего возраста (от 2 до 3 лет)</w:t>
      </w:r>
    </w:p>
    <w:p w:rsidR="002A0515" w:rsidRDefault="002A0515" w:rsidP="002A05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1277"/>
        <w:gridCol w:w="1275"/>
        <w:gridCol w:w="2268"/>
        <w:gridCol w:w="2268"/>
        <w:gridCol w:w="6804"/>
        <w:gridCol w:w="2268"/>
      </w:tblGrid>
      <w:tr w:rsidR="002A0515" w:rsidRPr="00717AAC" w:rsidTr="006B36D5">
        <w:trPr>
          <w:trHeight w:val="314"/>
        </w:trPr>
        <w:tc>
          <w:tcPr>
            <w:tcW w:w="1277" w:type="dxa"/>
            <w:vMerge w:val="restart"/>
          </w:tcPr>
          <w:p w:rsidR="002A0515" w:rsidRPr="002A01F1" w:rsidRDefault="002A0515" w:rsidP="006B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vMerge w:val="restart"/>
          </w:tcPr>
          <w:p w:rsidR="002A0515" w:rsidRPr="002A01F1" w:rsidRDefault="002A0515" w:rsidP="006B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F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 w:val="restart"/>
          </w:tcPr>
          <w:p w:rsidR="002A0515" w:rsidRPr="002A01F1" w:rsidRDefault="002A0515" w:rsidP="006B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F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2A0515" w:rsidRPr="002A01F1" w:rsidRDefault="002A0515" w:rsidP="006B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F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268" w:type="dxa"/>
            <w:vMerge w:val="restart"/>
          </w:tcPr>
          <w:p w:rsidR="002A0515" w:rsidRPr="002A01F1" w:rsidRDefault="002A0515" w:rsidP="006B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освоения способов знаний, умений и навыков.</w:t>
            </w:r>
          </w:p>
        </w:tc>
      </w:tr>
      <w:tr w:rsidR="002A0515" w:rsidRPr="00717AAC" w:rsidTr="006B36D5">
        <w:trPr>
          <w:trHeight w:val="963"/>
        </w:trPr>
        <w:tc>
          <w:tcPr>
            <w:tcW w:w="1277" w:type="dxa"/>
            <w:vMerge/>
          </w:tcPr>
          <w:p w:rsidR="002A0515" w:rsidRPr="00717AAC" w:rsidRDefault="002A0515" w:rsidP="006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0515" w:rsidRDefault="002A0515" w:rsidP="006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0515" w:rsidRDefault="002A0515" w:rsidP="006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A0515" w:rsidRPr="002A01F1" w:rsidRDefault="002A0515" w:rsidP="006B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2A0515" w:rsidRPr="002A01F1" w:rsidRDefault="002A0515" w:rsidP="006B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F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взаимодействия педагога с детьми</w:t>
            </w:r>
          </w:p>
        </w:tc>
        <w:tc>
          <w:tcPr>
            <w:tcW w:w="2268" w:type="dxa"/>
            <w:vMerge/>
          </w:tcPr>
          <w:p w:rsidR="002A0515" w:rsidRPr="00717AAC" w:rsidRDefault="002A0515" w:rsidP="006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строением тела человека. Рассказать детям, что тело состоит из головы, шеи, туловища, рук и ног. Научить находить часть тела на своём теле.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плакат «Строение тела человека»;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большое зеркало;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сидят на стульчиках полукругом.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куклы.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кто к нам пришёл. Это кукла Маша.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Давайте с ней поздороваемся.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Кукла Маша хочет вам рассказать, что такое здоровье и из каких частей тела она состоит.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Педагог объясняет детям, что здоровье – это одна из главных ценностей человеческой жизни. Каждый ребёнок хочет быть сильным, бодрым, энергичным: бегать не уставая, кататься на велосипеде, плавать, играть с ребятами во дворе. Слабое здоровье, болезни являются причиной отставания в росте, невнимательности на занятиях, плохого настроения. Поэтому каждый с детства должен помнить о своём здоровье, знать своё тело, научиться заботиться о нём, развивать и совершенствовать, не вредить своему организму.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с детьми строения тела человека: (голова, шея, руки, пальцы, ноги, ступни)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(на примере куклы и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плаката «Строение тела человека», зеркало).</w:t>
            </w:r>
            <w:proofErr w:type="gramEnd"/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Наше тело устроено так, чтобы мы могли прочно держаться на ногах.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Голова находится в вверху – в надёжном месте; на ней спереди – то, с помощью чего мы узнаём об окружающем мире, познаём его: глаза – чтобы видеть, уши – чтобы слышать, нос – чтобы ощущать запахи, язык во рту – чтобы чувствовать вкус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пищи.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Голова укреплена на шее так, что может поворачиваться вправо и влево, благодаря чему мы видим, что находится вокруг. Руки находятся посередине туловища, чтобы ими было удобно пользоваться. На кистях рук – пять пальцев, ими удобно держать в руках карандаш, кисточку для красок, ложку, расчёску и многое другое. Ноги – длинные и крепкие, чтобы удерживать и передвигать тело, заканчиваются они ступнями – для лучшей опоры.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«Найди и покажи часть тела».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Всё наше тело - голова, шея, туловище, руки, ноги, могут делать много разнообразных движений: танцевать, плавать, играть, заниматься спортом, ездить на велосипеде и т.д.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заниматься любимым делом: петь, слушать музыку, рассматривать картины, читать рисовать, заучивать стихи. Человек способен управлять своим телом.</w:t>
            </w:r>
          </w:p>
          <w:p w:rsidR="002A0515" w:rsidRPr="00CF1C8C" w:rsidRDefault="002A0515" w:rsidP="006B3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упражнения: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Подними руки вверх!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Присядь!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Попрыгай на одной ножке!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Достань ладонями до пола!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Наклонись вправо-влево!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Пошевели пальцами рук (ног)!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Улыбнись!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Кукла прощается, задавая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Из каких частей состоит тело человека?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Покажите их на себе.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строения тела человека.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Знание частей тела человека.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часть тела на своём теле.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 об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органе зрения – глаза; о значении глаз для нормальной жизнедеятельности человека. Объяснить какую функцию  выполняют глаза – смотреть.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укла;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плакат «Строение тела человека»;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магнитная доска;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игрушки: заводной цыплёнок и юла;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большой платок.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Дети сидят на стульчиках полукругом. Внесение куклы.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Я кукла. Меня зовут Маша. Сегодня я хочу вас познакомить с частью моего тела – глазами. Глаза –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орган зрения.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(Показ  и рассматривание глаз у куклы и на плакате «Строение тела человека»)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Я знаю, что у вас тоже есть глаза. Покажите мне, где ваши глаза. Какие красивые у вас глаза!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Игра «Где глаза?». Попросить детей спрятать ладошками  свои глаза и спросить: «Где ваши глаза?»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(спрятались).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откройте глазки и скажите: «Вот они наши глаза»!»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глаз у человека?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(У человека всего два глаза)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А зачем нужны глаза?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(Глаза нужны человеку, чтобы смотреть)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Что делают сейчас ваши глаза?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(Смотрят)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закройте глаза и скажите, что они видят?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(Ничего не видят, стало темно)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Позвать детей подойти поближе к кукле, которая сидит на стульчике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«Что ты видишь?». Предложить детям закрыть глаза ладошками (сопровождая словами: «не видно», «темно»), а потом попросить открыть глаза и спросить: «Что это?» показав игрушку. Дети радуются и называют игрушку.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«Прятки с платком». Большим платком накрыть ребёнка. Воспитатель с куклой в руках ходит по группе, ищет ребёнка.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Я по группе хожу,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Вовы (Коли, Ани…) я не нахожу.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Где же Вова?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Где же Вова?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Где искать, куда пойти?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Поскорей его найти!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Затем сдёрнуть платок с ребёнка, удивиться, порадоваться, что нашла. Ребёнок гладит куклу. Игра повторяется с другими детьми.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Кукла Маша на прощание  задаёт детям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Где  у вас глаза?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нужны глаза человеку?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органа зрения – глаза и значение глаз для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нормальной жизнедеятельности человека.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у себя на теле – глаза.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Уши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об органе слуха – уши; о значении ушей для нормальной жизнедеятельности человека. Объяснить какую функцию  выполняют уши – слышать.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кукла; плакат «Строение тела человека»; магнитная доска; магнитофон с записью разных звуков: пение птиц, плач ребёнка, лай собаки; картинка «Строение уха»; музыкальные инструменты: бубен, дудка, погремушка, барабан,  баян, пианино; ширма. </w:t>
            </w:r>
            <w:proofErr w:type="gramEnd"/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сидят на стульчиках полукругом. Внесение куклы.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Я кукла. Меня зовут Маша. Сегодня я хочу вас познакомить с частью моего тела – ушами. Уши – это орган слуха. (Показ  и рассматривание ушей у куклы и на плакате «Строение тела человека»)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 вас тоже есть уши. Покажите мне, где у вас уши? (Показ детьми ушей на своей голове)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уши?». Спрятать уши ладошками. На вопрос: «Где ваши уши?»  открыть ладошками уши и сказать: «Вот  наши уши!».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«Угадай что звучит?». Звучит запись с разными звуками: пение птиц, плач ребёнка, лай собаки. Дети определяют и называют услышанные звуки.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Как же вы смогли узнать и назвать услышанные звуки? Какой наш орган помог в этом? (Уши)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Для улавливания и различения звуков у человека существует специальный орган – уши.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Сколько ушей у человека? (Два)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На самом деле у человека много ушей: по два наружных (ушные раковины), по два средних уха, по два внутренних.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(Показ картинки: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«Строение уха»)</w:t>
            </w:r>
            <w:proofErr w:type="gramEnd"/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Уши постоянно воспринимают окружающие звуки. Закройте свои уши. Вы ничего не слышали? (Нет)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Теперь что слышите? (Шум машин за окном, тиканье часов, лай собаки на улице, песни в музыкальном зале)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«Тихо – громко». Взрослый называет имя любого ребёнка сначала шёпотом (дети повторяют), затем очень тихо (дети повторяют) дальше чуть громче (дети повторяют), громко и очень громко. Так повторяют несколько раз. Дети учатся различать звуки по громкости и упражняются в речевом дыхании.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А зачем нам нужны уши? (Уши нужны, чтобы слышать)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«Какой инструмент звучит?». За ширмой на столе лежат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инструменты: бубен, дудка, погремушка, барабан,  баян, пианино. Воспитатель за ширмой играет на одном из них. Дети называют, какой звучит инструмент.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Какой орган вам помог услышать и различить звуки у разных инструментов? (Уши)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 Кукла Маша на прощание  задаёт детям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Где  у вас уши?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нужны уши человеку?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органа слуха – уши и значение ушей для нормальной жизнедеятельности человека.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у себя на теле – уши.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об органе обоняния – нос;  о значении носа для нормальной жизнедеятельности человека. Объяснить какую функцию  выполняет нос – нюхать.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кукла; плакат «Строение тела человека»; магнитная доска; картинка «Строение носа»; ширма; апельсин, огурец, чеснок; маленькое зеркало на каждого ребёнка.</w:t>
            </w:r>
            <w:proofErr w:type="gramEnd"/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сидят на стульчиках полукругом. Внесение куклы.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Я кукла. Меня зовут Маша. Сегодня я хочу вас познакомить с частью моего тела – носом. Нос – это орган обоняния. (Показ  и рассматривание носа у куклы и на плакате «Строение тела человека»)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У вас тоже есть нос. Покажите мне, где у вас нос? (Показ детьми своего носа)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нос?». Спрятать нос ладошками. На вопрос: «Где ваш нос?»  открыть ладошками нос и сказать: «Вот мой нос!».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А сколько у вас носов? (Один)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нам нужен нос? (Нос нам нужен, чтобы нюхать)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С помощью носа мы вдыхаем воздух, необходимый для нашей жизни. Специальные волоски задерживают пылинки и микробы. (Показ картинки «Строение носа»)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своего носа в зеркале.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 А ещё наш носик помогает различать различные запахи.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Игра «Узнай по запаху». Разрезать апельсин, свежий огурец, чеснок. Завязать ребёнку глаза и попросить его понюхать и отгадать по запаху название фрукта или овоща.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Как же вы смогли узнать и назвать, что это запах апельсина, огурца, чеснока? Какой ваш орган  помог в этом? (Нос)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гимнастика: «Вдох-выдох».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 Кукла Маша на прощание  задаёт детям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Где  у вас нос?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нужен нос человеку? 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Знание органа обоняния – нос и значение носа для нормальной жизнедеятельности человека.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у себя на теле – нос.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об органе вкуса – язык; о значении языка для нормальной жизнедеятельности человека. Объяснить какую функцию  выполняет язык – пробовать (определять) на вкус.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кукла; плакат «Строение тела человека»; магнитная доска; картинка «Строение языка»; маленькое зеркало на каждого ребёнка; кусочки продуктов: конфета, сахар, хлеб, яблоко, морковь и др.; шарфик. </w:t>
            </w:r>
            <w:proofErr w:type="gramEnd"/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сидят на стульчиках полукругом. Внесение куклы.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Я кукла. Меня зовут Маша. Сегодня я хочу вас познакомить с частью моего тела – языком. Язык – это орган вкуса. (Показ  и рассматривание языка у куклы и на плакате «Строение тела человека»)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У вас тоже есть язык. Покажите мне, где у вас язык? (Показ детьми своего языка)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Игра «Где язык?». Открыть широко рот, а потом его закрыть. На вопрос: «Где ваш язык?»  высунуть его изо рта и показать его.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А сколько у вас языков? (Один)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Зачем нам нужен язык? (Язык нам нужен, чтобы пробовать (определять) на вкус)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С помощью языка мы можем разговаривать и даже петь.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«Повтори за мной слово». Воспитатель говорит любое слово, а дети должны его правильно повторить. При назывании слов можно менять громкость и интонацию своего голоса.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Ещё, ребята, язычок помогает различать вкус нашей пищи: горькая, сладкая, солёная, кислая. А также её качества: холодная или горячая, твёрдая или мягкая.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Игра «Угадай на вкус». На тарелочке лежат кусочки какого-то продукта. Завязать ребёнку глаза и попросить его взять один кусочек попробовать на вкус и отгадать его название.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Как же вы смогли узнать и назвать тот продукт, который вы съели? Какой ваш орган  помог в этом? (Язык)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 Гимнастика для язычка: «Вкусное варенье».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 Кукла Маша на прощание  задаёт детям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Где  у вас язык?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нужен язык человеку?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Знание органа вкуса – язык и значение языка для нормальной жизнедеятельности человека.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у себя на теле – язык.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 о части тела человека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руки; о значении рук для нормальной жизнедеятельности человека. Объяснить какую функцию  выполняют руки - хватать, держать, трогать.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укла; плакат «Строение тела человека»; магнитная доска;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картинки, где мальчик рисует; девочки играют с мячом; малыш держит ложку и кушает; девочка надевает сапожки и др.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Дети сидят на стульчиках полукругом. Встреча с куклой.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а вы слышите? Кто-то плачет? (Воспитатель с детьми идут на звук, звучит запись плача куклы).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игровой комнате на кровати сидит кукла.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кто это? (Наша кукла Маша)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же с ней случилось? (У неё сломалась ручка)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Давайте скорей поможем Маше.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вместе с детьми прикрепляет руку кукле, а дети успокаивают Машу (гладят по головке, обнимают её).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а теперь у Маши руки на месте? (Да)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Руки – это часть тела человека. (Показ  и рассматривание рук у куклы и на плакате «Строение тела человека»)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У вас тоже есть руки. Покажите мне, где у вас руки? (Показ детьми своих рук)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Игра «Где руки?». Спрятать руки за спину. На вопрос: «Где ваши руки?» показать руки, вытянув их вперёд.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нам нужны руки? (Руки нам нужны, чтобы хватать, держать, трогать).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Посмотрите на эти картинки. Что здесь делают дети с помощью рук? (Мальчик рисует; девочки играют с мячом; малыш держит ложку и кушает; девочка надевает сапожки и др.)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С помощью рук мы можем хватать, держать, трогать.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Игра: «Выполни действие».  Воспитатель подзывает двух детей и связывает им лентой руки. Затем предлагает детям выполнить определённые действия: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Аня, принеси мяч.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Егор, дай ложку.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пытаются, но ничего не получается. Остальные дети смеются и помогают им.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Вот видите, ребята, для чего нам нужны руки, нам без них никак нельзя.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А сколько у вас рук? (Две)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На каждой руке по 5 пальцев. Покажите свои пальчики.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 человека очень хорошо развиты пальцы. Ведь с их помощью мы рисуем, и собираем из деталей конструктора  дом, и застёгиваем пуговицы, и умываем своё лицо.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пальцы у нас разные и имена у них разные: большой палец, указательный, средний, безымянный, мизинец.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Во время объяснения каждый пальчик, услышав своё имя, кланяется и здоровается с ребятами.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гимнастика. Чтобы наша голова и наш животик хорошо работали, мы должны делать зарядку для пальчиков. (Рука сжата в кулак).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Вставайте и повторяйте за мной: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– дедушка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(поднимается большой палец).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– бабушка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(поднимается указательный).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– папочка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(средний).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– мамочка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(безымянный).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– я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(мизинец).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Теперь представьте, что вы помогаете маме на кухне готовить обед. Вспомним нашу любимую физкультминутку: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Мы капусту рубим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(стучат ладоней по коленям).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Мы капусту жмём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 и разжимают пальцы).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Мы капусту соли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(имитируют движения).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Мы капусту трём </w:t>
            </w: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одну руку в кулак и трут им по ладони другой).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 Кукла Маша на прощание  задаёт детям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Где  у вас руки?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нужны руки человеку? 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 части тела человека – руки и значение рук для нормальной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человека.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у себя на теле – руки.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части тела человека – ноги; о значении ног для нормальной жизнедеятельности человека. Объяснить какую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функцию  выполняют ноги – стоять, прыгать, бегать, ходить.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кукла; плакат «Строение тела человека»; магнитная доска; мяч.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сидят на стульчиках полукругом. Встреча с куклой.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а вы слышите? Кто-то плачет? (Воспитатель с детьми идут на звук, звучит запись плача куклы).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игровой комнате на кровати сидит кукла.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кто это? (Наша кукла Маша)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же с ней случилось? (У неё сломалась ножка)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Давайте скорей поможем Маше.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вместе с детьми прикрепляет руку кукле, а дети успокаивают Машу (гладят по головке, обнимают её).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а теперь у Маши ноги на месте? (Да)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Ноги – это часть тела человека. (Показ  и рассматривание ног у куклы и на плакате «Строение тела человека»)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У вас тоже есть ноги. Покажите мне, где у вас ноги? (Показ детьми своих ног)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Игра «Где ноги?». Сесть на пол и спрятать ноги руками прижимая их к себе. На вопрос: «Где ваши ноги?» показать ноги, вытянув их вперёд.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нам нужны ноги? (Ноги нам нужны, чтобы стоять, прыгать, бегать, ходить).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Посмотрите на эти картинки. Что здесь делают дети с помощью ног? (Мальчик стоит; девочки играют  на скакалке; дети бегают на улице; девочка идёт по дорожке).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С помощью ног мы можем стоять, прыгать, бегать, ходить.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Игра: «Выполни действие».  Воспитатель подходит к ребёнку и связывает ему лентой ноги. Затем предлагает ребёнку выполнить определённые действия: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Коля, беги.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Надя, иди ко мне.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пытаются, но ничего не получается.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F1C8C">
              <w:rPr>
                <w:rFonts w:ascii="Times New Roman" w:hAnsi="Times New Roman" w:cs="Times New Roman"/>
                <w:iCs/>
                <w:sz w:val="24"/>
                <w:szCs w:val="24"/>
              </w:rPr>
              <w:t>Как вы думаете, ребята, тяжело жить человеку без ног? (Да, тяжело)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Вот видите, ребята, для чего нам нужны ноги, нам без них никак нельзя. Чтобы совершить какое-либо действие, нам всегда нужны ноги: гулять по улице, догнать мяч, принести игрушку и т.д.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А сколько у вас ног? (Две)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Подвижная игра «Догони мяч». Воспитатель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пинает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легонько мяч, а дети его догоняют.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 Кукла Маша на прощание  задаёт детям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Где  у вас ноги?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нужны ноги человеку? 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 части тела человека – ноги и значение ног для нормальной жизнедеятельности человека.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у себя на теле – ноги.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значении головы для нормальной жизнедеятельности человека. Объяснить какую функцию  выполняет голова – думать, запоминать.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укла; плакат «Строение тела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человека»; магнитная доска; магнитные нарисованные отдельные части головы – волосы, глаза, нос, рот, уши, брови, круг;  бумага А4 для рисования головы; цветные карандаши.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Внесение куклы.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скажите, кто это пришёл? (Кукла Маша)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что она принесла. (Показ на доске модели человека без головы)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потеряла свою голову.  Помогите мне собрать мою голову по частям.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Дети стоят вокруг стола, на котором находятся нарисованные части головы.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«Собери голову человека». (Магнитный нарисованный круг, глаза, уши, нос, рот, брови)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Игра «Покажи части головы у себя».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нам нужна голова? (Голова нужна, чтобы думать, запоминать).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«Кого не стало?». Перед детьми выставляются 5 муляжей животных: заяц, кошка, собака, лиса, волк. Дети закрывают глаза. В это время взрослый прячет одного животного и спрашивает: «Кого не стало?».  Эта игра на запоминание и развитие памяти.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F1C8C">
              <w:rPr>
                <w:rFonts w:ascii="Times New Roman" w:hAnsi="Times New Roman" w:cs="Times New Roman"/>
                <w:iCs/>
                <w:sz w:val="24"/>
                <w:szCs w:val="24"/>
              </w:rPr>
              <w:t>Как вы думаете, ребята, плохо ли жить человеку без головы? (Плохо)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Вот видите, ребята, зачем нам нужна голова. Чтобы думать и запоминать.</w:t>
            </w:r>
          </w:p>
          <w:p w:rsidR="002A0515" w:rsidRPr="00CF1C8C" w:rsidRDefault="002A0515" w:rsidP="006B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Рисование: «Голова». (Дети рисуют голову: круг, глаза, уши, нос, рот, брови)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Кукла Маша на прощание  задаёт детям вопросы: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Где  у вас голова?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Какие части головы вы запомнили?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нужна голова человеку? 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 части тела человека – голова и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головы для нормальной жизнедеятельности человека. 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Умение находить у себя на теле – голову.</w:t>
            </w:r>
          </w:p>
        </w:tc>
      </w:tr>
      <w:tr w:rsidR="002A0515" w:rsidRPr="00CF1C8C" w:rsidTr="006B36D5">
        <w:tc>
          <w:tcPr>
            <w:tcW w:w="1277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5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Органы и части тела человека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органах и частях тела человека и их значении для нормальной жизнедеятельности человека.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кукла,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- 7 столов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нарисованные магнитные отдельные части тела человека: глаза, уши, нос,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руки, ноги, голова.</w:t>
            </w:r>
            <w:proofErr w:type="gramEnd"/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платок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детские музыкальные инструменты: бубен, барабан, погремушка и т.д.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свежий огурец, чеснок, апельсин, яблоко на блюдцах отдельно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магнитная доска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медальки с нарисованным человеком на каждого ребёнка.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сидят на стульчиках полукругом. Внесение куклы.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Ребята, кукла Маша забыла, как у неё называются части тела и где они находятся и зачем они ей нужны.  Давайте кукле поможем вспомнить всё.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группе 7 столов, на которых лежат одна из частей тела человека. Дети подходят вместе с педагогом и куклой к столам и помогают кукле вспомнить всё, играя в игры. 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это за часть тела человека? (Глаза)</w:t>
            </w:r>
          </w:p>
          <w:p w:rsidR="002A0515" w:rsidRPr="00CF1C8C" w:rsidRDefault="002A0515" w:rsidP="006B36D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Попросить отнести одного из детей  и прикрепить</w:t>
            </w:r>
          </w:p>
          <w:p w:rsidR="002A0515" w:rsidRPr="00CF1C8C" w:rsidRDefault="002A0515" w:rsidP="006B36D5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нарисованные глаза на магнитную доску.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глаза?».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«Прятки с платком».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человеку глаза? (Глаза нужны человеку, чтобы смотреть)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это за часть тела человека? (Уши)</w:t>
            </w:r>
          </w:p>
          <w:p w:rsidR="002A0515" w:rsidRPr="00CF1C8C" w:rsidRDefault="002A0515" w:rsidP="006B36D5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Попросить отнести одного из детей  и прикрепить нарисованные уши на магнитную доску.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уши?».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 «Какой инструмент звучит?».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человеку уши? (Уши нужны человеку, чтобы слышать)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это за часть тела человека? (Нос)</w:t>
            </w:r>
          </w:p>
          <w:p w:rsidR="002A0515" w:rsidRPr="00CF1C8C" w:rsidRDefault="002A0515" w:rsidP="006B36D5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Попросить отнести одного из детей  и прикрепить нарисованный нос на магнитную доску.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нос?».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«Угадай по запаху»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человеку нос? (Нос нужен человеку, чтобы нюхать)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это за часть тела человека? (Язык)</w:t>
            </w:r>
          </w:p>
          <w:p w:rsidR="002A0515" w:rsidRPr="00CF1C8C" w:rsidRDefault="002A0515" w:rsidP="006B36D5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Попросить отнести одного из детей  и прикрепить нарисованный язык на магнитную доску.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язык?».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«Повтори за мной слово».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«Угадай на вкус».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человеку язык? (Язык нужен человеку, чтобы пробовать на вкус)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это за часть тела человека? (Руки)</w:t>
            </w:r>
          </w:p>
          <w:p w:rsidR="002A0515" w:rsidRPr="00CF1C8C" w:rsidRDefault="002A0515" w:rsidP="006B36D5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Попросить отнести одного из детей  и прикрепить нарисованные руки на магнитную доску.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руки?».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Пальчиковая игра.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 xml:space="preserve">- Зачем человеку руки? (Руки нужны человеку, чтобы хватать,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держать, трогать).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это за часть тела человека? (Ноги)</w:t>
            </w:r>
          </w:p>
          <w:p w:rsidR="002A0515" w:rsidRPr="00CF1C8C" w:rsidRDefault="002A0515" w:rsidP="006B36D5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Попросить отнести одного из детей  и прикрепить нарисованные ноги на магнитную доску.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ноги»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Подвижная игра «Бегите ко мне».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человеку ноги? (Ноги нужны человеку, чтобы стоять, прыгать, бегать, ходить).</w:t>
            </w:r>
          </w:p>
          <w:p w:rsidR="002A0515" w:rsidRPr="00CF1C8C" w:rsidRDefault="002A0515" w:rsidP="002A05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Что это за часть тела человека? (Голова)</w:t>
            </w:r>
          </w:p>
          <w:p w:rsidR="002A0515" w:rsidRPr="00CF1C8C" w:rsidRDefault="002A0515" w:rsidP="006B36D5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i/>
                <w:sz w:val="24"/>
                <w:szCs w:val="24"/>
              </w:rPr>
              <w:t>Попросить отнести одного из детей  и прикрепить нарисованную голову на магнитную доску.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«Где голова?»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Игра «Кого не стало?»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Зачем человеку голова? (Голова нужна человеку, чтобы думать, запоминать).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А теперь давайте составим человека из этих частей.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Ну что кукла Маша, вспомнила, какие бывают части у человека, где они находятся и зачем они нужны человеку?</w:t>
            </w:r>
          </w:p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t>- Кукла Маша благодарит детей за помощь и прощается с ними, подарив медальки с нарисованным человеком.</w:t>
            </w:r>
          </w:p>
        </w:tc>
        <w:tc>
          <w:tcPr>
            <w:tcW w:w="2268" w:type="dxa"/>
          </w:tcPr>
          <w:p w:rsidR="002A0515" w:rsidRPr="00CF1C8C" w:rsidRDefault="002A0515" w:rsidP="006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органов и частей тела человека и знание их значения для нормальной жизнедеятельности человека. Умение </w:t>
            </w:r>
            <w:r w:rsidRPr="00CF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их на своём теле и на теле куклы.</w:t>
            </w:r>
          </w:p>
        </w:tc>
      </w:tr>
    </w:tbl>
    <w:p w:rsidR="002A0515" w:rsidRDefault="002A0515" w:rsidP="002A05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515" w:rsidRDefault="002A0515" w:rsidP="002A0515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2A0515" w:rsidRDefault="002A0515" w:rsidP="002A051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31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2A0515" w:rsidRPr="00CB3831" w:rsidRDefault="002A0515" w:rsidP="002A051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B3831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CB3831">
        <w:rPr>
          <w:rFonts w:ascii="Times New Roman" w:hAnsi="Times New Roman" w:cs="Times New Roman"/>
          <w:sz w:val="24"/>
          <w:szCs w:val="24"/>
        </w:rPr>
        <w:t xml:space="preserve"> А.Д. Тематический словарь в картинках. Мир человека. Я и мои чувства, настроение, эмоции.</w:t>
      </w:r>
      <w:r>
        <w:rPr>
          <w:rFonts w:ascii="Times New Roman" w:hAnsi="Times New Roman" w:cs="Times New Roman"/>
          <w:sz w:val="24"/>
          <w:szCs w:val="24"/>
        </w:rPr>
        <w:t xml:space="preserve"> Москва. Школьная книга. 2015.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Голицына Н.С.,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</w:t>
      </w:r>
      <w:r w:rsidRPr="00CB3831">
        <w:rPr>
          <w:rFonts w:ascii="Times New Roman" w:hAnsi="Times New Roman" w:cs="Times New Roman"/>
          <w:sz w:val="24"/>
          <w:szCs w:val="24"/>
        </w:rPr>
        <w:t xml:space="preserve">Воспитание  основ здорового образа жизни у малышей. – М.: Издательство «Скрипторий 2003», 2008. – 120 </w:t>
      </w:r>
      <w:proofErr w:type="gramStart"/>
      <w:r w:rsidRPr="00CB3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3831">
        <w:rPr>
          <w:rFonts w:ascii="Times New Roman" w:hAnsi="Times New Roman" w:cs="Times New Roman"/>
          <w:sz w:val="24"/>
          <w:szCs w:val="24"/>
        </w:rPr>
        <w:t>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B3831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B3831">
        <w:rPr>
          <w:rFonts w:ascii="Times New Roman" w:hAnsi="Times New Roman" w:cs="Times New Roman"/>
          <w:sz w:val="24"/>
          <w:szCs w:val="24"/>
        </w:rPr>
        <w:t xml:space="preserve"> система дошкольного образовательного учреждения: модели программ, рекомендации, разработки занятий/ авт.- сост. М.А.Павлова, </w:t>
      </w:r>
      <w:proofErr w:type="spellStart"/>
      <w:r w:rsidRPr="00CB3831">
        <w:rPr>
          <w:rFonts w:ascii="Times New Roman" w:hAnsi="Times New Roman" w:cs="Times New Roman"/>
          <w:sz w:val="24"/>
          <w:szCs w:val="24"/>
        </w:rPr>
        <w:t>М.В.Лысогорская</w:t>
      </w:r>
      <w:proofErr w:type="spellEnd"/>
      <w:r w:rsidRPr="00CB3831">
        <w:rPr>
          <w:rFonts w:ascii="Times New Roman" w:hAnsi="Times New Roman" w:cs="Times New Roman"/>
          <w:sz w:val="24"/>
          <w:szCs w:val="24"/>
        </w:rPr>
        <w:t>, канд</w:t>
      </w:r>
      <w:proofErr w:type="gramStart"/>
      <w:r w:rsidRPr="00CB38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B3831">
        <w:rPr>
          <w:rFonts w:ascii="Times New Roman" w:hAnsi="Times New Roman" w:cs="Times New Roman"/>
          <w:sz w:val="24"/>
          <w:szCs w:val="24"/>
        </w:rPr>
        <w:t xml:space="preserve">сихол.наук. – Волгоград: Учитель, 2009. – 186 </w:t>
      </w:r>
      <w:proofErr w:type="gramStart"/>
      <w:r w:rsidRPr="00CB3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3831">
        <w:rPr>
          <w:rFonts w:ascii="Times New Roman" w:hAnsi="Times New Roman" w:cs="Times New Roman"/>
          <w:sz w:val="24"/>
          <w:szCs w:val="24"/>
        </w:rPr>
        <w:t>.</w:t>
      </w:r>
    </w:p>
    <w:p w:rsidR="002A0515" w:rsidRPr="00B2638F" w:rsidRDefault="002A0515" w:rsidP="002A0515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hAnsi="Times New Roman" w:cs="Times New Roman"/>
          <w:sz w:val="24"/>
          <w:szCs w:val="24"/>
        </w:rPr>
        <w:t xml:space="preserve">Козлова С.А., Шукшина С.Е.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Тематический словарь в картинках. </w:t>
      </w:r>
      <w:r w:rsidRPr="00B2638F">
        <w:rPr>
          <w:rFonts w:ascii="Times New Roman" w:hAnsi="Times New Roman" w:cs="Times New Roman"/>
          <w:sz w:val="24"/>
          <w:szCs w:val="24"/>
        </w:rPr>
        <w:t xml:space="preserve">Мир человека. Я и моё тело. </w:t>
      </w:r>
      <w:r>
        <w:rPr>
          <w:rFonts w:ascii="Times New Roman" w:hAnsi="Times New Roman" w:cs="Times New Roman"/>
          <w:sz w:val="24"/>
          <w:szCs w:val="24"/>
        </w:rPr>
        <w:t xml:space="preserve">ФГОС ДО. </w:t>
      </w:r>
      <w:r w:rsidRPr="00B2638F">
        <w:rPr>
          <w:rFonts w:ascii="Times New Roman" w:hAnsi="Times New Roman" w:cs="Times New Roman"/>
          <w:sz w:val="24"/>
          <w:szCs w:val="24"/>
        </w:rPr>
        <w:t>2015. - 32 с.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3831">
        <w:rPr>
          <w:rFonts w:ascii="Times New Roman" w:hAnsi="Times New Roman" w:cs="Times New Roman"/>
          <w:sz w:val="24"/>
          <w:szCs w:val="24"/>
        </w:rPr>
        <w:t xml:space="preserve">Кулик Г.И., Сергиенко Н.Н. Школа здорового человека. Программа для ДОУ. – М: ТЦ Сфера, 2008. – 112 </w:t>
      </w:r>
      <w:proofErr w:type="gramStart"/>
      <w:r w:rsidRPr="00CB3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3831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CB3831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CB3831">
        <w:rPr>
          <w:rFonts w:ascii="Times New Roman" w:hAnsi="Times New Roman" w:cs="Times New Roman"/>
          <w:sz w:val="24"/>
          <w:szCs w:val="24"/>
        </w:rPr>
        <w:t xml:space="preserve"> развития).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3831">
        <w:rPr>
          <w:rFonts w:ascii="Times New Roman" w:hAnsi="Times New Roman" w:cs="Times New Roman"/>
          <w:sz w:val="24"/>
          <w:szCs w:val="24"/>
        </w:rPr>
        <w:lastRenderedPageBreak/>
        <w:t>От рождения до школы. Примерная основная образовательная программа дошкольного образования (</w:t>
      </w:r>
      <w:proofErr w:type="spellStart"/>
      <w:r w:rsidRPr="00CB38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CB3831">
        <w:rPr>
          <w:rFonts w:ascii="Times New Roman" w:hAnsi="Times New Roman" w:cs="Times New Roman"/>
          <w:sz w:val="24"/>
          <w:szCs w:val="24"/>
        </w:rPr>
        <w:t xml:space="preserve"> вариант) / Под ред. </w:t>
      </w:r>
      <w:proofErr w:type="spellStart"/>
      <w:r w:rsidRPr="00CB3831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CB3831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М.А.Васильевой. – 3-е изд., </w:t>
      </w:r>
      <w:proofErr w:type="spellStart"/>
      <w:r w:rsidRPr="00CB383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B3831">
        <w:rPr>
          <w:rFonts w:ascii="Times New Roman" w:hAnsi="Times New Roman" w:cs="Times New Roman"/>
          <w:sz w:val="24"/>
          <w:szCs w:val="24"/>
        </w:rPr>
        <w:t xml:space="preserve">. и доп. – М.: МОЗАИКА – СИНТЕЗ, 2015. – 368 </w:t>
      </w:r>
      <w:proofErr w:type="gramStart"/>
      <w:r w:rsidRPr="00CB3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3831">
        <w:rPr>
          <w:rFonts w:ascii="Times New Roman" w:hAnsi="Times New Roman" w:cs="Times New Roman"/>
          <w:sz w:val="24"/>
          <w:szCs w:val="24"/>
        </w:rPr>
        <w:t>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Краснова Р.С., Гаврилова И.А. </w:t>
      </w:r>
      <w:r w:rsidRPr="00CB3831">
        <w:rPr>
          <w:rFonts w:ascii="Times New Roman" w:hAnsi="Times New Roman" w:cs="Times New Roman"/>
          <w:sz w:val="24"/>
          <w:szCs w:val="24"/>
        </w:rPr>
        <w:t>Приобщаем дошкольников к здоровому обра</w:t>
      </w:r>
      <w:r>
        <w:rPr>
          <w:rFonts w:ascii="Times New Roman" w:hAnsi="Times New Roman" w:cs="Times New Roman"/>
          <w:sz w:val="24"/>
          <w:szCs w:val="24"/>
        </w:rPr>
        <w:t xml:space="preserve">зу жизни. Методическое пособие. Сфера, 2013. - 128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3831">
        <w:rPr>
          <w:rFonts w:ascii="Times New Roman" w:hAnsi="Times New Roman" w:cs="Times New Roman"/>
          <w:sz w:val="24"/>
          <w:szCs w:val="24"/>
        </w:rPr>
        <w:t xml:space="preserve">Ребёнок познаёт мир (игровые занятия по формированию представлений о себе для младших дошкольников) / авт.-сост. Т.В.Смирнова. – Волгоград: Учитель, 2011. – 167 </w:t>
      </w:r>
      <w:proofErr w:type="gramStart"/>
      <w:r w:rsidRPr="00CB3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3831">
        <w:rPr>
          <w:rFonts w:ascii="Times New Roman" w:hAnsi="Times New Roman" w:cs="Times New Roman"/>
          <w:sz w:val="24"/>
          <w:szCs w:val="24"/>
        </w:rPr>
        <w:t>.</w:t>
      </w:r>
    </w:p>
    <w:p w:rsidR="002A0515" w:rsidRPr="00B614F8" w:rsidRDefault="002A0515" w:rsidP="002A0515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14F8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у дошкольников: планирование, система работы/ авт.-сост. </w:t>
      </w:r>
      <w:proofErr w:type="spellStart"/>
      <w:r w:rsidRPr="00B614F8">
        <w:rPr>
          <w:rFonts w:ascii="Times New Roman" w:hAnsi="Times New Roman" w:cs="Times New Roman"/>
          <w:sz w:val="24"/>
          <w:szCs w:val="24"/>
        </w:rPr>
        <w:t>Т.Г.Карепова</w:t>
      </w:r>
      <w:proofErr w:type="spellEnd"/>
      <w:r w:rsidRPr="00B614F8">
        <w:rPr>
          <w:rFonts w:ascii="Times New Roman" w:hAnsi="Times New Roman" w:cs="Times New Roman"/>
          <w:sz w:val="24"/>
          <w:szCs w:val="24"/>
        </w:rPr>
        <w:t xml:space="preserve">. – Изд. 3-е, </w:t>
      </w:r>
      <w:proofErr w:type="spellStart"/>
      <w:r w:rsidRPr="00B614F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614F8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spellStart"/>
      <w:r w:rsidRPr="00B614F8">
        <w:rPr>
          <w:rFonts w:ascii="Times New Roman" w:hAnsi="Times New Roman" w:cs="Times New Roman"/>
          <w:sz w:val="24"/>
          <w:szCs w:val="24"/>
        </w:rPr>
        <w:t>Вогоград</w:t>
      </w:r>
      <w:proofErr w:type="spellEnd"/>
      <w:r w:rsidRPr="00B614F8">
        <w:rPr>
          <w:rFonts w:ascii="Times New Roman" w:hAnsi="Times New Roman" w:cs="Times New Roman"/>
          <w:sz w:val="24"/>
          <w:szCs w:val="24"/>
        </w:rPr>
        <w:t xml:space="preserve">: Учитель. – 169 </w:t>
      </w:r>
      <w:proofErr w:type="gramStart"/>
      <w:r w:rsidRPr="00B614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4F8">
        <w:rPr>
          <w:rFonts w:ascii="Times New Roman" w:hAnsi="Times New Roman" w:cs="Times New Roman"/>
          <w:sz w:val="24"/>
          <w:szCs w:val="24"/>
        </w:rPr>
        <w:t>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Шестернина Н.Л. </w:t>
      </w:r>
      <w:r w:rsidRPr="00CB3831">
        <w:rPr>
          <w:rFonts w:ascii="Times New Roman" w:hAnsi="Times New Roman" w:cs="Times New Roman"/>
          <w:sz w:val="24"/>
          <w:szCs w:val="24"/>
        </w:rPr>
        <w:t>Тематический словарь в картинках. Мир человека. Гигиена и здоровье.</w:t>
      </w:r>
      <w:r>
        <w:rPr>
          <w:rFonts w:ascii="Times New Roman" w:hAnsi="Times New Roman" w:cs="Times New Roman"/>
          <w:sz w:val="24"/>
          <w:szCs w:val="24"/>
        </w:rPr>
        <w:t xml:space="preserve"> ДМ. ФГОС. 2015. - 32 с.</w:t>
      </w:r>
    </w:p>
    <w:p w:rsidR="002A0515" w:rsidRPr="00CB3831" w:rsidRDefault="002A0515" w:rsidP="002A0515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Югова М.Р. </w:t>
      </w:r>
      <w:r w:rsidRPr="00CB3831">
        <w:rPr>
          <w:rFonts w:ascii="Times New Roman" w:hAnsi="Times New Roman" w:cs="Times New Roman"/>
          <w:sz w:val="24"/>
          <w:szCs w:val="24"/>
        </w:rPr>
        <w:t>Воспитание ценностей здорового образа жизни у детей 3-7 лет. Планирование. Занятия. Игры.</w:t>
      </w:r>
      <w:r>
        <w:rPr>
          <w:rFonts w:ascii="Times New Roman" w:hAnsi="Times New Roman" w:cs="Times New Roman"/>
          <w:sz w:val="24"/>
          <w:szCs w:val="24"/>
        </w:rPr>
        <w:t xml:space="preserve"> ФГОС ДО. Учитель. 2016. - 140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0515" w:rsidRPr="00B614F8" w:rsidRDefault="002A0515" w:rsidP="002A051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A0515" w:rsidRDefault="002A0515" w:rsidP="002A0515">
      <w:pPr>
        <w:ind w:left="284" w:hanging="284"/>
      </w:pPr>
    </w:p>
    <w:sectPr w:rsidR="002A0515" w:rsidSect="002A05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D2E"/>
    <w:multiLevelType w:val="hybridMultilevel"/>
    <w:tmpl w:val="9EB2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D7E35"/>
    <w:multiLevelType w:val="hybridMultilevel"/>
    <w:tmpl w:val="B42C844A"/>
    <w:lvl w:ilvl="0" w:tplc="AFEED8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A19C7"/>
    <w:multiLevelType w:val="hybridMultilevel"/>
    <w:tmpl w:val="CFA21272"/>
    <w:lvl w:ilvl="0" w:tplc="004C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B653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62D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A637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F08F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0CBD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0A1C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23E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E030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515"/>
    <w:rsid w:val="002A0515"/>
    <w:rsid w:val="007B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15"/>
    <w:pPr>
      <w:ind w:left="720"/>
      <w:contextualSpacing/>
    </w:pPr>
  </w:style>
  <w:style w:type="table" w:styleId="a4">
    <w:name w:val="Table Grid"/>
    <w:basedOn w:val="a1"/>
    <w:uiPriority w:val="59"/>
    <w:rsid w:val="002A0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3379</Words>
  <Characters>19265</Characters>
  <Application>Microsoft Office Word</Application>
  <DocSecurity>0</DocSecurity>
  <Lines>160</Lines>
  <Paragraphs>45</Paragraphs>
  <ScaleCrop>false</ScaleCrop>
  <Company/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Громов</dc:creator>
  <cp:keywords/>
  <dc:description/>
  <cp:lastModifiedBy>Евгений Громов</cp:lastModifiedBy>
  <cp:revision>2</cp:revision>
  <dcterms:created xsi:type="dcterms:W3CDTF">2019-09-10T08:27:00Z</dcterms:created>
  <dcterms:modified xsi:type="dcterms:W3CDTF">2019-09-10T08:36:00Z</dcterms:modified>
</cp:coreProperties>
</file>