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40" w:rsidRDefault="00F15A40" w:rsidP="00D116BB">
      <w:pPr>
        <w:pStyle w:val="a4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Мастер класс для родителей.</w:t>
      </w:r>
    </w:p>
    <w:p w:rsidR="00D116BB" w:rsidRDefault="00F15A40" w:rsidP="00D116BB">
      <w:pPr>
        <w:pStyle w:val="a4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Тема: </w:t>
      </w:r>
      <w:proofErr w:type="spellStart"/>
      <w:r w:rsidR="00D116BB" w:rsidRPr="00D116BB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Дисграфия</w:t>
      </w:r>
      <w:proofErr w:type="spellEnd"/>
      <w:r w:rsidR="00D116BB" w:rsidRPr="00D116BB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. Профилактика </w:t>
      </w:r>
      <w:proofErr w:type="spellStart"/>
      <w:r w:rsidR="00D116BB" w:rsidRPr="00D116BB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дисграфии</w:t>
      </w:r>
      <w:proofErr w:type="spellEnd"/>
      <w:r w:rsidR="00D116BB" w:rsidRPr="00D116BB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.</w:t>
      </w:r>
    </w:p>
    <w:p w:rsidR="00D116BB" w:rsidRPr="00D116BB" w:rsidRDefault="00D116BB" w:rsidP="00D116BB">
      <w:pPr>
        <w:pStyle w:val="a4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</w:p>
    <w:p w:rsidR="002073AF" w:rsidRPr="00EB551A" w:rsidRDefault="002073AF" w:rsidP="00D116B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изучения и коррекции специфических нарушений письменной речи (</w:t>
      </w:r>
      <w:proofErr w:type="spellStart"/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>дисграфии</w:t>
      </w:r>
      <w:proofErr w:type="spellEnd"/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>дислексии</w:t>
      </w:r>
      <w:proofErr w:type="spellEnd"/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у детей в настоящее время являются актуальными задачами в логопедии. На самом деле это очень серьёзная проблема, если не уделить внимание её решению еще в дошкольном возрасте. К мерам профилактики </w:t>
      </w:r>
      <w:proofErr w:type="spellStart"/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>дисграфии</w:t>
      </w:r>
      <w:proofErr w:type="spellEnd"/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>дислексии</w:t>
      </w:r>
      <w:proofErr w:type="spellEnd"/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дошкольном возрасте </w:t>
      </w:r>
      <w:r w:rsidR="00684844"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относится</w:t>
      </w:r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целенаправлен</w:t>
      </w:r>
      <w:r w:rsidR="00684844"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ное развитие у ребенка тех психических функций, достаточная </w:t>
      </w:r>
      <w:proofErr w:type="spellStart"/>
      <w:r w:rsidR="00684844"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="00684844"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которых необходима для нормального овладения процессами чтения и письма.</w:t>
      </w:r>
    </w:p>
    <w:p w:rsidR="00684844" w:rsidRPr="00EB551A" w:rsidRDefault="00684844" w:rsidP="00D116B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55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Что же такое </w:t>
      </w:r>
      <w:proofErr w:type="spellStart"/>
      <w:r w:rsidRPr="00EB55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дисграфия</w:t>
      </w:r>
      <w:proofErr w:type="spellEnd"/>
      <w:r w:rsidRPr="00EB55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2073AF" w:rsidRPr="00EB551A" w:rsidRDefault="00684844" w:rsidP="00D116B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>Дисграфия</w:t>
      </w:r>
      <w:proofErr w:type="spellEnd"/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специфическое расстройство письменной речи, проявляющееся в многочисленных типичных ошибках стойкого характера. </w:t>
      </w:r>
    </w:p>
    <w:p w:rsidR="00EB551A" w:rsidRDefault="00EB551A" w:rsidP="00D116B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55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Причины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появления </w:t>
      </w:r>
      <w:proofErr w:type="spellStart"/>
      <w:r w:rsidRPr="00EB55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дисграфии</w:t>
      </w:r>
      <w:proofErr w:type="spellEnd"/>
      <w:r w:rsidRPr="00EB55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B551A" w:rsidRDefault="00EB551A" w:rsidP="00D116B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>Ученые до сих пор н</w:t>
      </w:r>
      <w:r w:rsidR="00246D01">
        <w:rPr>
          <w:rFonts w:ascii="Times New Roman" w:hAnsi="Times New Roman" w:cs="Times New Roman"/>
          <w:sz w:val="24"/>
          <w:szCs w:val="24"/>
          <w:shd w:val="clear" w:color="auto" w:fill="FFFFFF"/>
        </w:rPr>
        <w:t>е выявили точные причины этого нарушения</w:t>
      </w:r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>. Данный вопрос до конца не изучен. Однако большинство ученых приходит к мнению, что основанием является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EB551A" w:rsidRDefault="00EB551A" w:rsidP="00D116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Наследственность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дети принимают от родителей незрелость головного мозга в определенных отделах,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этого происходит задержка в развитии некоторых функций;</w:t>
      </w:r>
    </w:p>
    <w:p w:rsidR="00EB551A" w:rsidRDefault="00EB551A" w:rsidP="00D116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Функциональные источники, т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различные телесные заболевания;</w:t>
      </w:r>
    </w:p>
    <w:p w:rsidR="002B2346" w:rsidRDefault="00EB551A" w:rsidP="00D116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Недоразвитие головного мозга. </w:t>
      </w:r>
      <w:r w:rsidR="002B2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Любые травмы или повреждения могут вызвать </w:t>
      </w:r>
      <w:proofErr w:type="spellStart"/>
      <w:r w:rsidR="002B2346">
        <w:rPr>
          <w:rFonts w:ascii="Times New Roman" w:hAnsi="Times New Roman" w:cs="Times New Roman"/>
          <w:sz w:val="24"/>
          <w:szCs w:val="24"/>
          <w:shd w:val="clear" w:color="auto" w:fill="FFFFFF"/>
        </w:rPr>
        <w:t>дисграфию</w:t>
      </w:r>
      <w:proofErr w:type="spellEnd"/>
      <w:r w:rsidR="002B2346">
        <w:rPr>
          <w:rFonts w:ascii="Times New Roman" w:hAnsi="Times New Roman" w:cs="Times New Roman"/>
          <w:sz w:val="24"/>
          <w:szCs w:val="24"/>
          <w:shd w:val="clear" w:color="auto" w:fill="FFFFFF"/>
        </w:rPr>
        <w:t>. Причем поражение мозга помет случится в результате патологии при беременности, асфиксии или воздействии инфекции;</w:t>
      </w:r>
    </w:p>
    <w:p w:rsidR="00EB551A" w:rsidRDefault="002B2346" w:rsidP="00D116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 – психологическое влияние. Данное </w:t>
      </w:r>
      <w:r w:rsidR="00246D01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развиваться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неправильной речи окружающих людей, дефицит общения, а так же </w:t>
      </w:r>
      <w:r w:rsidR="00EB5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невнимания к письму и чтению ребенка со стороны родителей.</w:t>
      </w:r>
    </w:p>
    <w:p w:rsidR="002B2346" w:rsidRDefault="002B2346" w:rsidP="00D116B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2346" w:rsidRPr="002B2346" w:rsidRDefault="002B2346" w:rsidP="00D116B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2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Какие же виды </w:t>
      </w:r>
      <w:proofErr w:type="spellStart"/>
      <w:r w:rsidRPr="002B2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дисграфии</w:t>
      </w:r>
      <w:proofErr w:type="spellEnd"/>
      <w:r w:rsidRPr="002B2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бывают?</w:t>
      </w:r>
    </w:p>
    <w:p w:rsidR="002B2346" w:rsidRPr="00504F1F" w:rsidRDefault="002B2346" w:rsidP="00D116B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04F1F">
        <w:rPr>
          <w:rFonts w:ascii="Times New Roman" w:hAnsi="Times New Roman" w:cs="Times New Roman"/>
          <w:i/>
          <w:sz w:val="24"/>
          <w:szCs w:val="24"/>
        </w:rPr>
        <w:t>Артикулярно-акустическая</w:t>
      </w:r>
      <w:proofErr w:type="spellEnd"/>
      <w:r w:rsidRPr="00504F1F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504F1F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дисграфия</w:t>
      </w:r>
      <w:proofErr w:type="spellEnd"/>
      <w:r w:rsidRPr="00504F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46D01" w:rsidRDefault="00246D01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D01">
        <w:rPr>
          <w:rFonts w:ascii="Times New Roman" w:hAnsi="Times New Roman" w:cs="Times New Roman"/>
          <w:sz w:val="24"/>
          <w:szCs w:val="24"/>
        </w:rPr>
        <w:t xml:space="preserve">Причиной этого </w:t>
      </w:r>
      <w:proofErr w:type="spellStart"/>
      <w:r w:rsidRPr="00246D01">
        <w:rPr>
          <w:rFonts w:ascii="Times New Roman" w:hAnsi="Times New Roman" w:cs="Times New Roman"/>
          <w:sz w:val="24"/>
          <w:szCs w:val="24"/>
        </w:rPr>
        <w:t>виа</w:t>
      </w:r>
      <w:proofErr w:type="spellEnd"/>
      <w:r w:rsidRPr="00246D01">
        <w:rPr>
          <w:rFonts w:ascii="Times New Roman" w:hAnsi="Times New Roman" w:cs="Times New Roman"/>
          <w:sz w:val="24"/>
          <w:szCs w:val="24"/>
        </w:rPr>
        <w:t xml:space="preserve"> нарушений является неправильно </w:t>
      </w:r>
      <w:proofErr w:type="spellStart"/>
      <w:r w:rsidRPr="00246D01">
        <w:rPr>
          <w:rFonts w:ascii="Times New Roman" w:hAnsi="Times New Roman" w:cs="Times New Roman"/>
          <w:sz w:val="24"/>
          <w:szCs w:val="24"/>
        </w:rPr>
        <w:t>езвкопроизношение</w:t>
      </w:r>
      <w:proofErr w:type="spellEnd"/>
      <w:r w:rsidRPr="00246D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46D01">
        <w:rPr>
          <w:rFonts w:ascii="Times New Roman" w:hAnsi="Times New Roman" w:cs="Times New Roman"/>
          <w:sz w:val="24"/>
          <w:szCs w:val="24"/>
        </w:rPr>
        <w:t>Ребенок пишет слова так, как произносит («лука» вместо «рука», «</w:t>
      </w:r>
      <w:proofErr w:type="spellStart"/>
      <w:r w:rsidRPr="00246D01">
        <w:rPr>
          <w:rFonts w:ascii="Times New Roman" w:hAnsi="Times New Roman" w:cs="Times New Roman"/>
          <w:sz w:val="24"/>
          <w:szCs w:val="24"/>
        </w:rPr>
        <w:t>суба</w:t>
      </w:r>
      <w:proofErr w:type="spellEnd"/>
      <w:r w:rsidRPr="00246D01">
        <w:rPr>
          <w:rFonts w:ascii="Times New Roman" w:hAnsi="Times New Roman" w:cs="Times New Roman"/>
          <w:sz w:val="24"/>
          <w:szCs w:val="24"/>
        </w:rPr>
        <w:t xml:space="preserve"> вместо «шуба»</w:t>
      </w:r>
      <w:r w:rsidR="00504F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F1F" w:rsidRPr="00246D01" w:rsidRDefault="00504F1F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6D01" w:rsidRPr="00504F1F" w:rsidRDefault="002B2346" w:rsidP="00D116B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F1F">
        <w:rPr>
          <w:rFonts w:ascii="Times New Roman" w:hAnsi="Times New Roman" w:cs="Times New Roman"/>
          <w:i/>
          <w:sz w:val="24"/>
          <w:szCs w:val="24"/>
        </w:rPr>
        <w:t>Акустическая </w:t>
      </w:r>
      <w:proofErr w:type="spellStart"/>
      <w:r w:rsidRPr="00504F1F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дисграфия</w:t>
      </w:r>
      <w:proofErr w:type="spellEnd"/>
      <w:r w:rsidRPr="00504F1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46D01" w:rsidRPr="00504F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B2346" w:rsidRDefault="00246D01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D01">
        <w:rPr>
          <w:rFonts w:ascii="Times New Roman" w:hAnsi="Times New Roman" w:cs="Times New Roman"/>
          <w:sz w:val="24"/>
          <w:szCs w:val="24"/>
        </w:rPr>
        <w:t>Причиной возникновения этого нарушения является нарушение дифференциации, распознавания близких звуков речи. На письме это проявляется в заменах букв, обозначающих свистящие и шипящие, твердые – мягкие, з</w:t>
      </w:r>
      <w:r w:rsidR="00504F1F">
        <w:rPr>
          <w:rFonts w:ascii="Times New Roman" w:hAnsi="Times New Roman" w:cs="Times New Roman"/>
          <w:sz w:val="24"/>
          <w:szCs w:val="24"/>
        </w:rPr>
        <w:t>вонкие и глухие (</w:t>
      </w:r>
      <w:proofErr w:type="gramStart"/>
      <w:r w:rsidR="00504F1F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="00504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F1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504F1F">
        <w:rPr>
          <w:rFonts w:ascii="Times New Roman" w:hAnsi="Times New Roman" w:cs="Times New Roman"/>
          <w:sz w:val="24"/>
          <w:szCs w:val="24"/>
        </w:rPr>
        <w:t xml:space="preserve">, с- </w:t>
      </w:r>
      <w:proofErr w:type="spellStart"/>
      <w:r w:rsidR="00504F1F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504F1F">
        <w:rPr>
          <w:rFonts w:ascii="Times New Roman" w:hAnsi="Times New Roman" w:cs="Times New Roman"/>
          <w:sz w:val="24"/>
          <w:szCs w:val="24"/>
        </w:rPr>
        <w:t xml:space="preserve"> и т</w:t>
      </w:r>
      <w:r w:rsidRPr="00246D01">
        <w:rPr>
          <w:rFonts w:ascii="Times New Roman" w:hAnsi="Times New Roman" w:cs="Times New Roman"/>
          <w:sz w:val="24"/>
          <w:szCs w:val="24"/>
        </w:rPr>
        <w:t>)</w:t>
      </w:r>
    </w:p>
    <w:p w:rsidR="00504F1F" w:rsidRPr="002B2346" w:rsidRDefault="00504F1F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2346" w:rsidRPr="00504F1F" w:rsidRDefault="002B2346" w:rsidP="00D116B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4F1F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Дисграфия</w:t>
      </w:r>
      <w:proofErr w:type="spellEnd"/>
      <w:r w:rsidRPr="00504F1F">
        <w:rPr>
          <w:rFonts w:ascii="Times New Roman" w:hAnsi="Times New Roman" w:cs="Times New Roman"/>
          <w:i/>
          <w:sz w:val="24"/>
          <w:szCs w:val="24"/>
        </w:rPr>
        <w:t> на почве нарушения языкового анализа и синтеза.</w:t>
      </w:r>
    </w:p>
    <w:p w:rsidR="00246D01" w:rsidRDefault="00246D01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Проявляется на уровне слова и предложения. Причина ее возникновения – затруднения при делении предложений на слова, слов на слоги, звуки.</w:t>
      </w:r>
    </w:p>
    <w:p w:rsidR="00F26487" w:rsidRDefault="00F26487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Типичные ошибки на письме – это пропуск:</w:t>
      </w:r>
    </w:p>
    <w:p w:rsidR="00F26487" w:rsidRDefault="00F26487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- гласных букв: «</w:t>
      </w:r>
      <w:proofErr w:type="spellStart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чсы</w:t>
      </w:r>
      <w:proofErr w:type="spellEnd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» - «часы»;</w:t>
      </w:r>
    </w:p>
    <w:p w:rsidR="00F26487" w:rsidRDefault="00F26487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- согласных букв: </w:t>
      </w:r>
      <w:proofErr w:type="spellStart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табетка</w:t>
      </w:r>
      <w:proofErr w:type="spellEnd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– таблетка;</w:t>
      </w:r>
    </w:p>
    <w:p w:rsidR="00F26487" w:rsidRDefault="00F26487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-слогов и частей слова: </w:t>
      </w:r>
      <w:proofErr w:type="spellStart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вобей</w:t>
      </w:r>
      <w:proofErr w:type="spellEnd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– воробей;</w:t>
      </w:r>
    </w:p>
    <w:p w:rsidR="00F26487" w:rsidRDefault="00F26487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- замена гласных: </w:t>
      </w:r>
      <w:proofErr w:type="spellStart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лублю</w:t>
      </w:r>
      <w:proofErr w:type="spellEnd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– люблю;</w:t>
      </w:r>
    </w:p>
    <w:p w:rsidR="00F26487" w:rsidRDefault="00F26487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- замена согласных: почка – бочка;</w:t>
      </w:r>
    </w:p>
    <w:p w:rsidR="00F26487" w:rsidRDefault="00F26487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- перестановки букв: </w:t>
      </w:r>
      <w:proofErr w:type="spellStart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онко</w:t>
      </w:r>
      <w:proofErr w:type="spellEnd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– окно;</w:t>
      </w:r>
    </w:p>
    <w:p w:rsidR="00F26487" w:rsidRDefault="00F26487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- наращивание слов лишними буквами и слогами: </w:t>
      </w:r>
      <w:proofErr w:type="spellStart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ботинкики</w:t>
      </w:r>
      <w:proofErr w:type="spellEnd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– </w:t>
      </w:r>
      <w:proofErr w:type="spellStart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ботонки</w:t>
      </w:r>
      <w:proofErr w:type="spellEnd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;</w:t>
      </w:r>
    </w:p>
    <w:p w:rsidR="00F26487" w:rsidRDefault="00F26487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- искажение слов: </w:t>
      </w:r>
      <w:proofErr w:type="spellStart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мальни</w:t>
      </w:r>
      <w:proofErr w:type="spellEnd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– маленький;</w:t>
      </w:r>
    </w:p>
    <w:p w:rsidR="00F26487" w:rsidRDefault="00F26487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- слитное написание слов и их произвольное деление: </w:t>
      </w:r>
      <w:proofErr w:type="spellStart"/>
      <w:r w:rsidR="00504F1F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стулстоит</w:t>
      </w:r>
      <w:proofErr w:type="spellEnd"/>
      <w:r w:rsidR="00504F1F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– стул стоит, </w:t>
      </w:r>
      <w:proofErr w:type="gramStart"/>
      <w:r w:rsidR="00504F1F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в </w:t>
      </w:r>
      <w:proofErr w:type="spellStart"/>
      <w:r w:rsidR="00504F1F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ся</w:t>
      </w:r>
      <w:proofErr w:type="spellEnd"/>
      <w:proofErr w:type="gramEnd"/>
      <w:r w:rsidR="00504F1F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– вся;</w:t>
      </w:r>
    </w:p>
    <w:p w:rsidR="00504F1F" w:rsidRDefault="00504F1F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- слитное написание предложений, неумение определить границы;</w:t>
      </w:r>
    </w:p>
    <w:p w:rsidR="00504F1F" w:rsidRDefault="00504F1F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- нарушение смягчения согласных: </w:t>
      </w:r>
      <w:proofErr w:type="spellStart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мач</w:t>
      </w:r>
      <w:proofErr w:type="spellEnd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– мяч, </w:t>
      </w:r>
      <w:proofErr w:type="spellStart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болшой</w:t>
      </w:r>
      <w:proofErr w:type="spellEnd"/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– большой.</w:t>
      </w:r>
    </w:p>
    <w:p w:rsidR="00F26487" w:rsidRPr="002B2346" w:rsidRDefault="00F26487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4F1F" w:rsidRDefault="002B2346" w:rsidP="00D116B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4F1F">
        <w:rPr>
          <w:rFonts w:ascii="Times New Roman" w:hAnsi="Times New Roman" w:cs="Times New Roman"/>
          <w:i/>
          <w:sz w:val="24"/>
          <w:szCs w:val="24"/>
        </w:rPr>
        <w:t>Оптическая </w:t>
      </w:r>
      <w:proofErr w:type="spellStart"/>
      <w:r w:rsidRPr="00504F1F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дисграфия</w:t>
      </w:r>
      <w:proofErr w:type="spellEnd"/>
      <w:r w:rsidRPr="00504F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04F1F" w:rsidRDefault="00504F1F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Причиной возникновения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зрительно – пространственных функций.</w:t>
      </w:r>
    </w:p>
    <w:p w:rsidR="009C0CFD" w:rsidRPr="00504F1F" w:rsidRDefault="009C0CFD" w:rsidP="00D116B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Проявляются на письме в заменах и искажениях графически схожих рукописных букв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в, зеркальное написание букв.</w:t>
      </w:r>
      <w:proofErr w:type="gramEnd"/>
    </w:p>
    <w:p w:rsidR="002B2346" w:rsidRPr="009C0CFD" w:rsidRDefault="002B2346" w:rsidP="00D116B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C0CFD">
        <w:rPr>
          <w:rFonts w:ascii="Times New Roman" w:hAnsi="Times New Roman" w:cs="Times New Roman"/>
          <w:i/>
          <w:sz w:val="24"/>
          <w:szCs w:val="24"/>
        </w:rPr>
        <w:t>Аграмматическая</w:t>
      </w:r>
      <w:proofErr w:type="spellEnd"/>
      <w:r w:rsidRPr="009C0CFD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9C0CFD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дисграфия</w:t>
      </w:r>
      <w:proofErr w:type="spellEnd"/>
      <w:r w:rsidRPr="009C0CF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C0CFD" w:rsidRPr="009C0CFD" w:rsidRDefault="009C0CFD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C0CFD">
        <w:rPr>
          <w:rFonts w:ascii="Times New Roman" w:hAnsi="Times New Roman" w:cs="Times New Roman"/>
          <w:sz w:val="24"/>
          <w:szCs w:val="24"/>
        </w:rPr>
        <w:lastRenderedPageBreak/>
        <w:t xml:space="preserve">Причина возникновения – недоразвитие </w:t>
      </w:r>
      <w:proofErr w:type="spellStart"/>
      <w:proofErr w:type="gramStart"/>
      <w:r w:rsidRPr="009C0CFD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9C0CFD">
        <w:rPr>
          <w:rFonts w:ascii="Times New Roman" w:hAnsi="Times New Roman" w:cs="Times New Roman"/>
          <w:sz w:val="24"/>
          <w:szCs w:val="24"/>
        </w:rPr>
        <w:t xml:space="preserve"> – грамматической</w:t>
      </w:r>
      <w:proofErr w:type="gramEnd"/>
      <w:r w:rsidRPr="009C0CFD">
        <w:rPr>
          <w:rFonts w:ascii="Times New Roman" w:hAnsi="Times New Roman" w:cs="Times New Roman"/>
          <w:sz w:val="24"/>
          <w:szCs w:val="24"/>
        </w:rPr>
        <w:t xml:space="preserve"> стороны речи.</w:t>
      </w:r>
      <w:r>
        <w:rPr>
          <w:rFonts w:ascii="Times New Roman" w:hAnsi="Times New Roman" w:cs="Times New Roman"/>
          <w:sz w:val="24"/>
          <w:szCs w:val="24"/>
        </w:rPr>
        <w:t xml:space="preserve"> На письме проявляется в неправильном употреблении предлогов, рода, числа, в изменении падежных окончаний, в изменении последовательности слов в предложении. Нарушении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смысловых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предложении.</w:t>
      </w:r>
    </w:p>
    <w:p w:rsidR="002B2346" w:rsidRPr="00CF594B" w:rsidRDefault="002B2346" w:rsidP="00D116B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4B">
        <w:rPr>
          <w:rFonts w:ascii="Times New Roman" w:hAnsi="Times New Roman" w:cs="Times New Roman"/>
          <w:i/>
          <w:sz w:val="24"/>
          <w:szCs w:val="24"/>
        </w:rPr>
        <w:t>6. Моторная </w:t>
      </w:r>
      <w:proofErr w:type="spellStart"/>
      <w:r w:rsidRPr="00CF594B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дисграфия</w:t>
      </w:r>
      <w:proofErr w:type="spellEnd"/>
      <w:r w:rsidRPr="00CF594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2346" w:rsidRPr="00CF594B" w:rsidRDefault="002B2346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</w:pPr>
      <w:r w:rsidRPr="00CF594B">
        <w:rPr>
          <w:rFonts w:ascii="Times New Roman" w:hAnsi="Times New Roman" w:cs="Times New Roman"/>
          <w:i/>
          <w:sz w:val="24"/>
          <w:szCs w:val="24"/>
        </w:rPr>
        <w:t>7. Смешанная </w:t>
      </w:r>
      <w:proofErr w:type="spellStart"/>
      <w:r w:rsidRPr="00CF594B">
        <w:rPr>
          <w:rStyle w:val="a6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дисграфия</w:t>
      </w:r>
      <w:proofErr w:type="spellEnd"/>
    </w:p>
    <w:p w:rsidR="009C0CFD" w:rsidRDefault="009C0CFD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</w:p>
    <w:p w:rsidR="00CF594B" w:rsidRPr="00CF594B" w:rsidRDefault="00CF594B" w:rsidP="00D116BB">
      <w:pPr>
        <w:pStyle w:val="a4"/>
        <w:jc w:val="both"/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CF594B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Коррекционная работа по преодолению </w:t>
      </w:r>
      <w:proofErr w:type="spellStart"/>
      <w:r w:rsidRPr="00CF594B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дисграфии</w:t>
      </w:r>
      <w:proofErr w:type="spellEnd"/>
      <w:r w:rsidRPr="00CF594B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проводится в следующих направлениях:</w:t>
      </w:r>
    </w:p>
    <w:p w:rsidR="00CF594B" w:rsidRPr="00CF594B" w:rsidRDefault="00CF594B" w:rsidP="00D116BB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i/>
          <w:sz w:val="24"/>
          <w:szCs w:val="24"/>
        </w:rPr>
        <w:t>Развитие у детей зрительного восприятия и узнавания предметов.</w:t>
      </w:r>
    </w:p>
    <w:p w:rsidR="00CF594B" w:rsidRP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Развитие зрительного </w:t>
      </w:r>
      <w:proofErr w:type="spellStart"/>
      <w:r w:rsidRPr="00CF594B">
        <w:rPr>
          <w:rFonts w:ascii="Times New Roman" w:eastAsia="Times New Roman" w:hAnsi="Times New Roman" w:cs="Times New Roman"/>
          <w:sz w:val="24"/>
          <w:szCs w:val="24"/>
        </w:rPr>
        <w:t>гнозиса</w:t>
      </w:r>
      <w:proofErr w:type="spellEnd"/>
      <w:r w:rsidRPr="00CF594B">
        <w:rPr>
          <w:rFonts w:ascii="Times New Roman" w:eastAsia="Times New Roman" w:hAnsi="Times New Roman" w:cs="Times New Roman"/>
          <w:sz w:val="24"/>
          <w:szCs w:val="24"/>
        </w:rPr>
        <w:t>: а) развитие восприятия цвета; б) развитие восприятия формы; в) развитие восприятия размера и величины.</w:t>
      </w:r>
    </w:p>
    <w:p w:rsidR="00CF594B" w:rsidRP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Развитие буквенного </w:t>
      </w:r>
      <w:proofErr w:type="spellStart"/>
      <w:r w:rsidRPr="00CF594B">
        <w:rPr>
          <w:rFonts w:ascii="Times New Roman" w:eastAsia="Times New Roman" w:hAnsi="Times New Roman" w:cs="Times New Roman"/>
          <w:sz w:val="24"/>
          <w:szCs w:val="24"/>
        </w:rPr>
        <w:t>гнозиса</w:t>
      </w:r>
      <w:proofErr w:type="spellEnd"/>
      <w:r w:rsidRPr="00CF594B">
        <w:rPr>
          <w:rFonts w:ascii="Times New Roman" w:eastAsia="Times New Roman" w:hAnsi="Times New Roman" w:cs="Times New Roman"/>
          <w:sz w:val="24"/>
          <w:szCs w:val="24"/>
        </w:rPr>
        <w:t>: а) развитие восприятия цвета букв; б) развитие восприятия формы, величины букв; в) дифференциация расположения элементов букв.</w:t>
      </w:r>
    </w:p>
    <w:p w:rsidR="00CF594B" w:rsidRP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F594B">
        <w:rPr>
          <w:rFonts w:ascii="Times New Roman" w:eastAsia="Times New Roman" w:hAnsi="Times New Roman" w:cs="Times New Roman"/>
          <w:sz w:val="24"/>
          <w:szCs w:val="24"/>
        </w:rPr>
        <w:t>Развитие зрительного анализа и синтеза.</w:t>
      </w:r>
    </w:p>
    <w:p w:rsidR="00CF594B" w:rsidRP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i/>
          <w:sz w:val="24"/>
          <w:szCs w:val="24"/>
        </w:rPr>
        <w:t>2. Уточнение и расширение объёма зрительной памяти: </w:t>
      </w:r>
    </w:p>
    <w:p w:rsid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а) развитие запоминания формы предметов; </w:t>
      </w:r>
    </w:p>
    <w:p w:rsid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б) развитие запоминания цвета; </w:t>
      </w:r>
    </w:p>
    <w:p w:rsidR="00CF594B" w:rsidRP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в) развитие запоминания последовательности и количества букв и предметов (вначале проводим работу по развитию зрительной памяти, рассматривая предметы, потом – геометрические фигуры, затем – буквы).</w:t>
      </w:r>
    </w:p>
    <w:p w:rsidR="00CF594B" w:rsidRP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i/>
          <w:sz w:val="24"/>
          <w:szCs w:val="24"/>
        </w:rPr>
        <w:t>3. Формирование пространственного восприятия и представлений: </w:t>
      </w:r>
    </w:p>
    <w:p w:rsid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а) ориентировка в схеме собственного тела; </w:t>
      </w:r>
    </w:p>
    <w:p w:rsid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CF594B">
        <w:rPr>
          <w:rFonts w:ascii="Times New Roman" w:eastAsia="Times New Roman" w:hAnsi="Times New Roman" w:cs="Times New Roman"/>
          <w:sz w:val="24"/>
          <w:szCs w:val="24"/>
        </w:rPr>
        <w:t>)д</w:t>
      </w:r>
      <w:proofErr w:type="gramEnd"/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ифференциация правых и левых частей предмета; </w:t>
      </w:r>
    </w:p>
    <w:p w:rsidR="00CF594B" w:rsidRP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в) ориентировка в окружающем пространстве.</w:t>
      </w:r>
    </w:p>
    <w:p w:rsidR="00CF594B" w:rsidRP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i/>
          <w:sz w:val="24"/>
          <w:szCs w:val="24"/>
        </w:rPr>
        <w:t>4. Формирование речевых средств, отражающих зрительно- пространственные отношения</w:t>
      </w:r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 (справа </w:t>
      </w:r>
      <w:proofErr w:type="gramStart"/>
      <w:r w:rsidRPr="00CF594B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алево, </w:t>
      </w:r>
      <w:proofErr w:type="spellStart"/>
      <w:r w:rsidRPr="00CF594B">
        <w:rPr>
          <w:rFonts w:ascii="Times New Roman" w:eastAsia="Times New Roman" w:hAnsi="Times New Roman" w:cs="Times New Roman"/>
          <w:sz w:val="24"/>
          <w:szCs w:val="24"/>
        </w:rPr>
        <w:t>слева-направо</w:t>
      </w:r>
      <w:proofErr w:type="spellEnd"/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, сверху –вниз, снизу-вверх, </w:t>
      </w:r>
      <w:proofErr w:type="spellStart"/>
      <w:r w:rsidRPr="00CF594B">
        <w:rPr>
          <w:rFonts w:ascii="Times New Roman" w:eastAsia="Times New Roman" w:hAnsi="Times New Roman" w:cs="Times New Roman"/>
          <w:sz w:val="24"/>
          <w:szCs w:val="24"/>
        </w:rPr>
        <w:t>выше-ниже</w:t>
      </w:r>
      <w:proofErr w:type="spellEnd"/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94B">
        <w:rPr>
          <w:rFonts w:ascii="Times New Roman" w:eastAsia="Times New Roman" w:hAnsi="Times New Roman" w:cs="Times New Roman"/>
          <w:sz w:val="24"/>
          <w:szCs w:val="24"/>
        </w:rPr>
        <w:t>тоньше-толще</w:t>
      </w:r>
      <w:proofErr w:type="spellEnd"/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94B">
        <w:rPr>
          <w:rFonts w:ascii="Times New Roman" w:eastAsia="Times New Roman" w:hAnsi="Times New Roman" w:cs="Times New Roman"/>
          <w:sz w:val="24"/>
          <w:szCs w:val="24"/>
        </w:rPr>
        <w:t>ближе-дальше</w:t>
      </w:r>
      <w:proofErr w:type="spellEnd"/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, уже –шире, </w:t>
      </w:r>
      <w:proofErr w:type="spellStart"/>
      <w:r w:rsidRPr="00CF594B">
        <w:rPr>
          <w:rFonts w:ascii="Times New Roman" w:eastAsia="Times New Roman" w:hAnsi="Times New Roman" w:cs="Times New Roman"/>
          <w:sz w:val="24"/>
          <w:szCs w:val="24"/>
        </w:rPr>
        <w:t>длиннее-короче</w:t>
      </w:r>
      <w:proofErr w:type="spellEnd"/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; употребление предлогов – от , у, в, над, под, через и </w:t>
      </w:r>
      <w:proofErr w:type="spellStart"/>
      <w:r w:rsidRPr="00CF594B">
        <w:rPr>
          <w:rFonts w:ascii="Times New Roman" w:eastAsia="Times New Roman" w:hAnsi="Times New Roman" w:cs="Times New Roman"/>
          <w:sz w:val="24"/>
          <w:szCs w:val="24"/>
        </w:rPr>
        <w:t>т.п</w:t>
      </w:r>
      <w:proofErr w:type="spellEnd"/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 - до свободного употребления     в собственной речи.</w:t>
      </w:r>
    </w:p>
    <w:p w:rsidR="00CF594B" w:rsidRP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i/>
          <w:sz w:val="24"/>
          <w:szCs w:val="24"/>
        </w:rPr>
        <w:t>5. Развитие зрительно – моторных координаций.</w:t>
      </w:r>
    </w:p>
    <w:p w:rsidR="00CF594B" w:rsidRPr="00CF594B" w:rsidRDefault="00CF594B" w:rsidP="00D116B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CF594B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виды работ на данном этапе:</w:t>
      </w:r>
    </w:p>
    <w:p w:rsidR="00CF594B" w:rsidRPr="00CF594B" w:rsidRDefault="00CF594B" w:rsidP="00D116B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прописывание фигур в воздухе</w:t>
      </w:r>
    </w:p>
    <w:p w:rsidR="00CF594B" w:rsidRPr="00CF594B" w:rsidRDefault="00CF594B" w:rsidP="00D116B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усвоение различных способов работы рукой – от</w:t>
      </w:r>
      <w:r w:rsidR="0091332D">
        <w:rPr>
          <w:rFonts w:ascii="Times New Roman" w:eastAsia="Times New Roman" w:hAnsi="Times New Roman" w:cs="Times New Roman"/>
          <w:sz w:val="24"/>
          <w:szCs w:val="24"/>
        </w:rPr>
        <w:t xml:space="preserve"> крупных движений всей руки, до </w:t>
      </w:r>
      <w:r w:rsidRPr="00CF594B">
        <w:rPr>
          <w:rFonts w:ascii="Times New Roman" w:eastAsia="Times New Roman" w:hAnsi="Times New Roman" w:cs="Times New Roman"/>
          <w:sz w:val="24"/>
          <w:szCs w:val="24"/>
        </w:rPr>
        <w:t>мелких движений пальцами (пальчиковая гимнастика – комплексы статических и динамических упражнений);</w:t>
      </w:r>
    </w:p>
    <w:p w:rsidR="00CF594B" w:rsidRPr="00CF594B" w:rsidRDefault="00CF594B" w:rsidP="00D116B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штриховки, рисования прямых, наклонных, горизонтальных, кривых линий с различной степенью нажима на карандаш;</w:t>
      </w:r>
    </w:p>
    <w:p w:rsidR="00CF594B" w:rsidRPr="00CF594B" w:rsidRDefault="00CF594B" w:rsidP="00D116B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узнавание и нахождение фигур, букв в условиях зашумлённого контура;</w:t>
      </w:r>
    </w:p>
    <w:p w:rsidR="00CF594B" w:rsidRPr="00CF594B" w:rsidRDefault="00CF594B" w:rsidP="00D116B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конструирование, восстановление букв;</w:t>
      </w:r>
    </w:p>
    <w:p w:rsidR="00CF594B" w:rsidRPr="00CF594B" w:rsidRDefault="00CF594B" w:rsidP="00D116B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упражнения на тактильное узнавание фигур, букв;</w:t>
      </w:r>
    </w:p>
    <w:p w:rsidR="00CF594B" w:rsidRPr="00CF594B" w:rsidRDefault="00CF594B" w:rsidP="00D116B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игры- лабиринты;</w:t>
      </w:r>
    </w:p>
    <w:p w:rsidR="00CF594B" w:rsidRPr="0091332D" w:rsidRDefault="00CF594B" w:rsidP="00D116B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32D">
        <w:rPr>
          <w:rFonts w:ascii="Times New Roman" w:eastAsia="Times New Roman" w:hAnsi="Times New Roman" w:cs="Times New Roman"/>
          <w:sz w:val="24"/>
          <w:szCs w:val="24"/>
        </w:rPr>
        <w:t>работа с геометрическими фигурами</w:t>
      </w:r>
      <w:proofErr w:type="gramStart"/>
      <w:r w:rsidRPr="0091332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1332D">
        <w:rPr>
          <w:rFonts w:ascii="Times New Roman" w:eastAsia="Times New Roman" w:hAnsi="Times New Roman" w:cs="Times New Roman"/>
          <w:sz w:val="24"/>
          <w:szCs w:val="24"/>
        </w:rPr>
        <w:t xml:space="preserve"> буквами по типу корректурных проб (раскрась все заданные фигуры);</w:t>
      </w:r>
    </w:p>
    <w:p w:rsidR="00CF594B" w:rsidRPr="00CF594B" w:rsidRDefault="00CF594B" w:rsidP="00D116B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594B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proofErr w:type="gramEnd"/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формирование п</w:t>
      </w:r>
      <w:r w:rsidR="0091332D">
        <w:rPr>
          <w:rFonts w:ascii="Times New Roman" w:eastAsia="Times New Roman" w:hAnsi="Times New Roman" w:cs="Times New Roman"/>
          <w:sz w:val="24"/>
          <w:szCs w:val="24"/>
        </w:rPr>
        <w:t>ространственных представлений (</w:t>
      </w:r>
      <w:r w:rsidRPr="00CF594B">
        <w:rPr>
          <w:rFonts w:ascii="Times New Roman" w:eastAsia="Times New Roman" w:hAnsi="Times New Roman" w:cs="Times New Roman"/>
          <w:sz w:val="24"/>
          <w:szCs w:val="24"/>
        </w:rPr>
        <w:t>лево –</w:t>
      </w:r>
      <w:r w:rsidR="009133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94B">
        <w:rPr>
          <w:rFonts w:ascii="Times New Roman" w:eastAsia="Times New Roman" w:hAnsi="Times New Roman" w:cs="Times New Roman"/>
          <w:sz w:val="24"/>
          <w:szCs w:val="24"/>
        </w:rPr>
        <w:t>право, верх – низ);</w:t>
      </w:r>
    </w:p>
    <w:p w:rsidR="0091332D" w:rsidRDefault="00CF594B" w:rsidP="00D116B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594B">
        <w:rPr>
          <w:rFonts w:ascii="Times New Roman" w:eastAsia="Times New Roman" w:hAnsi="Times New Roman" w:cs="Times New Roman"/>
          <w:sz w:val="24"/>
          <w:szCs w:val="24"/>
        </w:rPr>
        <w:t>работа с цветовыми линейками; (логопед предлагает назвать цвет первой, последней ячейки, справа от жёлтой, слева от оранжевой, между белой и жёлтой и т.д.</w:t>
      </w:r>
      <w:proofErr w:type="gramEnd"/>
    </w:p>
    <w:p w:rsidR="0091332D" w:rsidRDefault="0091332D" w:rsidP="00D116B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32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F594B" w:rsidRPr="0091332D">
        <w:rPr>
          <w:rFonts w:ascii="Times New Roman" w:eastAsia="Times New Roman" w:hAnsi="Times New Roman" w:cs="Times New Roman"/>
          <w:sz w:val="24"/>
          <w:szCs w:val="24"/>
        </w:rPr>
        <w:t>абота по таблицам с буквами печатного и письменного шрифтов</w:t>
      </w:r>
      <w:proofErr w:type="gramStart"/>
      <w:r w:rsidR="00CF594B" w:rsidRPr="009133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F594B" w:rsidRPr="0091332D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gramStart"/>
      <w:r w:rsidR="00CF594B" w:rsidRPr="0091332D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F594B" w:rsidRPr="0091332D">
        <w:rPr>
          <w:rFonts w:ascii="Times New Roman" w:eastAsia="Times New Roman" w:hAnsi="Times New Roman" w:cs="Times New Roman"/>
          <w:sz w:val="24"/>
          <w:szCs w:val="24"/>
        </w:rPr>
        <w:t xml:space="preserve">огопед предлагает ученикам “найти” другую букву) </w:t>
      </w:r>
    </w:p>
    <w:p w:rsidR="0091332D" w:rsidRDefault="00CF594B" w:rsidP="00D116BB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32D">
        <w:rPr>
          <w:rFonts w:ascii="Times New Roman" w:eastAsia="Times New Roman" w:hAnsi="Times New Roman" w:cs="Times New Roman"/>
          <w:sz w:val="24"/>
          <w:szCs w:val="24"/>
        </w:rPr>
        <w:t>упражнения на развитие и уточнение пространс</w:t>
      </w:r>
      <w:r w:rsidR="0091332D">
        <w:rPr>
          <w:rFonts w:ascii="Times New Roman" w:eastAsia="Times New Roman" w:hAnsi="Times New Roman" w:cs="Times New Roman"/>
          <w:sz w:val="24"/>
          <w:szCs w:val="24"/>
        </w:rPr>
        <w:t>твенно-временных представлений.</w:t>
      </w:r>
    </w:p>
    <w:p w:rsidR="0091332D" w:rsidRPr="0091332D" w:rsidRDefault="0091332D" w:rsidP="00D116BB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32D">
        <w:rPr>
          <w:rFonts w:ascii="Times New Roman" w:eastAsia="Times New Roman" w:hAnsi="Times New Roman" w:cs="Times New Roman"/>
          <w:i/>
          <w:sz w:val="24"/>
          <w:szCs w:val="24"/>
        </w:rPr>
        <w:t>6.</w:t>
      </w:r>
      <w:r w:rsidR="00CF594B" w:rsidRPr="0091332D">
        <w:rPr>
          <w:rFonts w:ascii="Times New Roman" w:eastAsia="Times New Roman" w:hAnsi="Times New Roman" w:cs="Times New Roman"/>
          <w:i/>
          <w:sz w:val="24"/>
          <w:szCs w:val="24"/>
        </w:rPr>
        <w:t xml:space="preserve">Усвоение  «схемы» собственного тела. </w:t>
      </w:r>
    </w:p>
    <w:p w:rsidR="00CF594B" w:rsidRPr="0091332D" w:rsidRDefault="00CF594B" w:rsidP="00D116B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32D">
        <w:rPr>
          <w:rFonts w:ascii="Times New Roman" w:eastAsia="Times New Roman" w:hAnsi="Times New Roman" w:cs="Times New Roman"/>
          <w:sz w:val="24"/>
          <w:szCs w:val="24"/>
        </w:rPr>
        <w:t>Основные задачи:</w:t>
      </w:r>
    </w:p>
    <w:p w:rsidR="00CF594B" w:rsidRPr="00CF594B" w:rsidRDefault="00CF594B" w:rsidP="00D116B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учить выделять правые, левые части тела;</w:t>
      </w:r>
    </w:p>
    <w:p w:rsidR="00CF594B" w:rsidRPr="00CF594B" w:rsidRDefault="00CF594B" w:rsidP="00D116B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учить ориентироваться в малом пространстве. Что от меня находится справа, слева, спереди, сзади, сверху, снизу;</w:t>
      </w:r>
    </w:p>
    <w:p w:rsidR="00CF594B" w:rsidRPr="00CF594B" w:rsidRDefault="00CF594B" w:rsidP="00D116B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учить ориентироваться в большом пространстве по отношению </w:t>
      </w:r>
      <w:proofErr w:type="gramStart"/>
      <w:r w:rsidRPr="00CF594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F594B">
        <w:rPr>
          <w:rFonts w:ascii="Times New Roman" w:eastAsia="Times New Roman" w:hAnsi="Times New Roman" w:cs="Times New Roman"/>
          <w:sz w:val="24"/>
          <w:szCs w:val="24"/>
        </w:rPr>
        <w:t xml:space="preserve"> другому;</w:t>
      </w:r>
    </w:p>
    <w:p w:rsidR="00CF594B" w:rsidRPr="00CF594B" w:rsidRDefault="00CF594B" w:rsidP="00D116B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ориентироваться на листе бумаги, лепка, аппликация по заданию.</w:t>
      </w:r>
    </w:p>
    <w:p w:rsidR="00CF594B" w:rsidRPr="00CF594B" w:rsidRDefault="00CF594B" w:rsidP="00D116B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Виды упражнений на теле человека:</w:t>
      </w:r>
    </w:p>
    <w:p w:rsidR="00CF594B" w:rsidRPr="00CF594B" w:rsidRDefault="00CF594B" w:rsidP="00D116BB">
      <w:pPr>
        <w:pStyle w:val="a4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поднять правую руку, левую руку;</w:t>
      </w:r>
    </w:p>
    <w:p w:rsidR="00CF594B" w:rsidRPr="00CF594B" w:rsidRDefault="00CF594B" w:rsidP="00D116BB">
      <w:pPr>
        <w:pStyle w:val="a4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показать где у педагога правая, левая рука;</w:t>
      </w:r>
    </w:p>
    <w:p w:rsidR="00CF594B" w:rsidRPr="00CF594B" w:rsidRDefault="00CF594B" w:rsidP="00D116BB">
      <w:pPr>
        <w:pStyle w:val="a4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назвать предметы, которые расположены справа, слева;</w:t>
      </w:r>
    </w:p>
    <w:p w:rsidR="0091332D" w:rsidRDefault="00CF594B" w:rsidP="00D116BB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94B">
        <w:rPr>
          <w:rFonts w:ascii="Times New Roman" w:eastAsia="Times New Roman" w:hAnsi="Times New Roman" w:cs="Times New Roman"/>
          <w:sz w:val="24"/>
          <w:szCs w:val="24"/>
        </w:rPr>
        <w:t>предлагается воспроизвести движения, выполняемые педагогом, сидящим напротив: коснуться левой рукой правого уха, правой рукой левого глаза, правой рукой правого глаза и т.д.</w:t>
      </w:r>
    </w:p>
    <w:p w:rsidR="0091332D" w:rsidRPr="0091332D" w:rsidRDefault="0091332D" w:rsidP="00D116B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94B" w:rsidRPr="00CF594B" w:rsidRDefault="00CF594B" w:rsidP="00D116BB">
      <w:pPr>
        <w:pStyle w:val="a4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</w:p>
    <w:p w:rsidR="002B2346" w:rsidRPr="00CF594B" w:rsidRDefault="002B2346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2346" w:rsidRPr="00CF594B" w:rsidRDefault="002B2346" w:rsidP="00D116B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2346" w:rsidRPr="00CF594B" w:rsidRDefault="002B2346" w:rsidP="00D116B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551A" w:rsidRDefault="00EB551A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Default="00D116BB" w:rsidP="00D11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116BB" w:rsidRPr="00D116BB" w:rsidRDefault="00D116BB" w:rsidP="00D116BB">
      <w:pPr>
        <w:pStyle w:val="a4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D116B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lastRenderedPageBreak/>
        <w:t>Приложение.</w:t>
      </w:r>
    </w:p>
    <w:p w:rsidR="00D116BB" w:rsidRPr="00D116BB" w:rsidRDefault="00D116BB" w:rsidP="00D116BB">
      <w:pPr>
        <w:pStyle w:val="a4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D116B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Картотека игр направленная на профилактику </w:t>
      </w:r>
      <w:proofErr w:type="spellStart"/>
      <w:r w:rsidRPr="00D116B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дисграфии</w:t>
      </w:r>
      <w:proofErr w:type="spellEnd"/>
    </w:p>
    <w:p w:rsidR="00D116BB" w:rsidRDefault="00D116BB" w:rsidP="00D116BB">
      <w:pPr>
        <w:shd w:val="clear" w:color="auto" w:fill="FFFFFF"/>
        <w:spacing w:after="10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0"/>
          <w:szCs w:val="20"/>
        </w:rPr>
      </w:pPr>
    </w:p>
    <w:p w:rsidR="00D116BB" w:rsidRPr="00D116BB" w:rsidRDefault="00D116BB" w:rsidP="00D116BB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6BB">
        <w:rPr>
          <w:rFonts w:ascii="Times New Roman" w:eastAsia="Times New Roman" w:hAnsi="Times New Roman" w:cs="Times New Roman"/>
          <w:b/>
          <w:sz w:val="24"/>
          <w:szCs w:val="24"/>
        </w:rPr>
        <w:t>«Буква спряталась»</w:t>
      </w:r>
    </w:p>
    <w:p w:rsidR="00D116BB" w:rsidRDefault="00D116BB" w:rsidP="00D116B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формирование у детей </w:t>
      </w:r>
      <w:proofErr w:type="gramStart"/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буквенного</w:t>
      </w:r>
      <w:proofErr w:type="gramEnd"/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гнозиса</w:t>
      </w:r>
      <w:proofErr w:type="spellEnd"/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Задачи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1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Коррекционно-образовательные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закрепить у детей знания букв алфавита, совершенствовать навык «печатания».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1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Коррекционно-развивающие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развитие мелкой моторики, координации тонких движений руки, творческого воображения.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1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формирование самостоятельности, инициативности.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 игры: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Ребенку предлагается узнать букву по отдельным элементам и назвать ее.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Игровая ситуация: «В одном волшебном лесу жили-были сказочные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гномы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Они были очень веселыми и игривыми. Они и тебе предлагают поиграть в их любимую игру. Поиграем?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Гномы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друзья спрятали от тебя буквы, назови, какие? Напечатай найденные тобой буквы».</w:t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16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начальных этапах обучения я предлагаю буквы двух цветов: гласные – красные и черные – согласные, позднее задание усложняется – ребёнку предлагаются все буквы одного цвета.</w:t>
      </w:r>
    </w:p>
    <w:p w:rsidR="00D116BB" w:rsidRDefault="00D116BB" w:rsidP="00D116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16BB" w:rsidRPr="00B942C9" w:rsidRDefault="00D116BB" w:rsidP="00B942C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2C9">
        <w:rPr>
          <w:rFonts w:ascii="Times New Roman" w:eastAsia="Times New Roman" w:hAnsi="Times New Roman" w:cs="Times New Roman"/>
          <w:b/>
          <w:sz w:val="24"/>
          <w:szCs w:val="24"/>
        </w:rPr>
        <w:t>«Зашумленные буквы»</w:t>
      </w:r>
    </w:p>
    <w:p w:rsidR="00D116BB" w:rsidRPr="00B942C9" w:rsidRDefault="00D116BB" w:rsidP="00B942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формирование у детей </w:t>
      </w:r>
      <w:proofErr w:type="gramStart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буквенного</w:t>
      </w:r>
      <w:proofErr w:type="gramEnd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гнозиса</w:t>
      </w:r>
      <w:proofErr w:type="spellEnd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116BB" w:rsidRPr="00B942C9" w:rsidRDefault="00D116BB" w:rsidP="00B942C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Коррекционно-образовательные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закрепить у детей знания букв алфавита, совершенствовать навык «печатания».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Коррекционно-развивающие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развитие мелкой моторики рук, координации тонких движений руки, творческого воображения.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формирование уверенности в себе, инициативности.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 игры: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Ребенку предлагается узнать букву по контуру, находящемуся за контурным изображением различных предметов.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Игровая ситуация: «Феи опять спрятали буквы за контурами разных предметов, но ты разгадаешь опять их загадку, правда? Найди, какую букву спрятали Феи? Обведи ее пальчиком и напиши на листочке».</w:t>
      </w:r>
    </w:p>
    <w:p w:rsidR="00D116BB" w:rsidRPr="00B942C9" w:rsidRDefault="00D116BB" w:rsidP="00B942C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16BB" w:rsidRPr="00B942C9" w:rsidRDefault="00D116BB" w:rsidP="00B942C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2C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="00B942C9" w:rsidRPr="00B942C9">
        <w:rPr>
          <w:rFonts w:ascii="Times New Roman" w:eastAsia="Times New Roman" w:hAnsi="Times New Roman" w:cs="Times New Roman"/>
          <w:b/>
          <w:sz w:val="24"/>
          <w:szCs w:val="24"/>
        </w:rPr>
        <w:t>Буквоед</w:t>
      </w:r>
      <w:proofErr w:type="gramEnd"/>
      <w:r w:rsidRPr="00B942C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116BB" w:rsidRPr="00B942C9" w:rsidRDefault="00D116BB" w:rsidP="00B942C9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формирование у детей </w:t>
      </w:r>
      <w:proofErr w:type="gramStart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буквенного</w:t>
      </w:r>
      <w:proofErr w:type="gramEnd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гнозиса</w:t>
      </w:r>
      <w:proofErr w:type="spellEnd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Задачи: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Коррекционно-образовательные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совершенствование навыка чтения слогов, слов, навыка «печатания».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Коррекционно-развивающие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развитие мелкой моторики рук, координации тонких движений руки, творческого воображения.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формирование уверенности в себе,  </w:t>
      </w:r>
      <w:proofErr w:type="spellStart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эмпатии</w:t>
      </w:r>
      <w:proofErr w:type="spellEnd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 желания</w:t>
      </w:r>
      <w:r w:rsidR="00B942C9"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помочь.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 игры: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Ребенку необходимо по элементам букв угадать, какой слог или слово написано на карточке.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Игровая ситуация: «В лесной школе учительница приготовила задание для детей, написав его на доске, </w:t>
      </w:r>
      <w:r w:rsidR="00B942C9"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</w:t>
      </w:r>
      <w:proofErr w:type="spellStart"/>
      <w:r w:rsidR="00B942C9"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Юуквоед</w:t>
      </w:r>
      <w:proofErr w:type="spellEnd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пошутил и половину букв стер. Помоги </w:t>
      </w:r>
      <w:r w:rsidRPr="00B94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восстановить слоги и слова, которые написала учительница».</w:t>
      </w:r>
    </w:p>
    <w:p w:rsidR="00B942C9" w:rsidRPr="00B942C9" w:rsidRDefault="00B942C9" w:rsidP="00B942C9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942C9" w:rsidRPr="00B942C9" w:rsidRDefault="00B942C9" w:rsidP="00B942C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2C9">
        <w:rPr>
          <w:rFonts w:ascii="Times New Roman" w:eastAsia="Times New Roman" w:hAnsi="Times New Roman" w:cs="Times New Roman"/>
          <w:b/>
          <w:sz w:val="24"/>
          <w:szCs w:val="24"/>
        </w:rPr>
        <w:t>Игра «Поезд»</w:t>
      </w:r>
    </w:p>
    <w:p w:rsid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игры: закрепление навыка </w:t>
      </w:r>
      <w:proofErr w:type="spellStart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послогового</w:t>
      </w:r>
      <w:proofErr w:type="spellEnd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чтения.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Задачи: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94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Коррекционно-образовательные</w:t>
      </w:r>
      <w:proofErr w:type="gramEnd"/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развитие фонематического слуха, формирование звукового анализа и синтеза слов.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Коррекционно-развивающие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развитие творческого воображения.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формирование уверенности в себе.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 игры: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Ребенку предлагается из букв (слогов), находящихся на половинках цветов составить слово.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942C9" w:rsidRPr="00B942C9" w:rsidRDefault="00B942C9" w:rsidP="00B942C9">
      <w:pPr>
        <w:pStyle w:val="a4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B942C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Игра «Живые буквы»</w:t>
      </w:r>
    </w:p>
    <w:p w:rsidR="00B942C9" w:rsidRP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 игры: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формирование у детей буквенного </w:t>
      </w: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гнозиза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первоначальных навыков чтения</w:t>
      </w:r>
    </w:p>
    <w:p w:rsid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Задачи:</w:t>
      </w:r>
    </w:p>
    <w:p w:rsidR="00B942C9" w:rsidRP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Коррекционно-образовательные</w:t>
      </w:r>
      <w:proofErr w:type="gramEnd"/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фонематического слуха, формирование звукового анализа и синтеза слов.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Коррекционно-развивающие</w:t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творческого воображения.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</w:t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уверенности в себе.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 игры: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Детям выдаются буквы. Нужно найти себе пару так, чтобы получился слог.</w:t>
      </w:r>
    </w:p>
    <w:p w:rsidR="00B942C9" w:rsidRP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Составление слога по картинкам с выделением первых звуков, последних, вторых от начала слова, вторых от конца и т.д. Например, даны картинки, на которых изображены «улитка, муравей». Составим слог по первым звукам: УМ.</w:t>
      </w:r>
    </w:p>
    <w:p w:rsidR="00B942C9" w:rsidRP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Придумываем слова с данным слогом: </w:t>
      </w: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УМный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УМник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УМница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B942C9" w:rsidRP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Поменяем картинки местами и выясним, какой теперь получился слог?</w:t>
      </w:r>
    </w:p>
    <w:p w:rsidR="00B942C9" w:rsidRP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Увидели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МУ. Вспомним слова с этим словом:</w:t>
      </w:r>
    </w:p>
    <w:p w:rsidR="00B942C9" w:rsidRP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МУка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МУха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МУзей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МУсор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начале слова.</w:t>
      </w:r>
    </w:p>
    <w:p w:rsidR="00B942C9" w:rsidRP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эМУ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почеМУ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панаМУ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(взял)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конце слова.</w:t>
      </w:r>
    </w:p>
    <w:p w:rsidR="00B942C9" w:rsidRP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заМУтить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заМУчить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приМУла</w:t>
      </w:r>
      <w:proofErr w:type="spell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середине слова.</w:t>
      </w:r>
    </w:p>
    <w:p w:rsid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42C9" w:rsidRPr="00B942C9" w:rsidRDefault="00B942C9" w:rsidP="00B942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  <w:bdr w:val="none" w:sz="0" w:space="0" w:color="auto" w:frame="1"/>
        </w:rPr>
      </w:pPr>
      <w:r w:rsidRPr="00B942C9">
        <w:rPr>
          <w:b/>
          <w:iCs/>
          <w:color w:val="606060"/>
          <w:bdr w:val="none" w:sz="0" w:space="0" w:color="auto" w:frame="1"/>
        </w:rPr>
        <w:t>Игра «Слово рассыпалось»</w:t>
      </w:r>
      <w:r w:rsidRPr="00B942C9">
        <w:rPr>
          <w:color w:val="606060"/>
          <w:bdr w:val="none" w:sz="0" w:space="0" w:color="auto" w:frame="1"/>
        </w:rPr>
        <w:t> </w:t>
      </w:r>
    </w:p>
    <w:p w:rsidR="00B942C9" w:rsidRPr="00B942C9" w:rsidRDefault="00B942C9" w:rsidP="00B942C9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color w:val="606060"/>
          <w:shd w:val="clear" w:color="auto" w:fill="FFFFFF"/>
        </w:rPr>
      </w:pPr>
      <w:r w:rsidRPr="00B942C9">
        <w:rPr>
          <w:color w:val="606060"/>
          <w:bdr w:val="none" w:sz="0" w:space="0" w:color="auto" w:frame="1"/>
        </w:rPr>
        <w:t xml:space="preserve">Цель игры: </w:t>
      </w:r>
      <w:r w:rsidRPr="00B942C9">
        <w:rPr>
          <w:bCs/>
          <w:color w:val="606060"/>
          <w:shd w:val="clear" w:color="auto" w:fill="FFFFFF"/>
        </w:rPr>
        <w:t>Предупреждение ошибок письма на уровне слова.</w:t>
      </w:r>
    </w:p>
    <w:p w:rsidR="00B942C9" w:rsidRPr="00B942C9" w:rsidRDefault="00B942C9" w:rsidP="00B942C9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color w:val="606060"/>
          <w:shd w:val="clear" w:color="auto" w:fill="FFFFFF"/>
        </w:rPr>
      </w:pPr>
      <w:r w:rsidRPr="00B942C9">
        <w:rPr>
          <w:bCs/>
          <w:color w:val="606060"/>
          <w:shd w:val="clear" w:color="auto" w:fill="FFFFFF"/>
        </w:rPr>
        <w:t>Задачи:</w:t>
      </w:r>
    </w:p>
    <w:p w:rsidR="00B942C9" w:rsidRPr="00B942C9" w:rsidRDefault="00B942C9" w:rsidP="00B942C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proofErr w:type="gramStart"/>
      <w:r w:rsidRPr="00B942C9">
        <w:rPr>
          <w:i/>
          <w:color w:val="000000"/>
          <w:bdr w:val="none" w:sz="0" w:space="0" w:color="auto" w:frame="1"/>
          <w:shd w:val="clear" w:color="auto" w:fill="FFFFFF"/>
        </w:rPr>
        <w:t>Коррекционно-образовательные</w:t>
      </w:r>
      <w:proofErr w:type="gramEnd"/>
      <w:r w:rsidRPr="00B942C9">
        <w:rPr>
          <w:i/>
          <w:color w:val="000000"/>
          <w:shd w:val="clear" w:color="auto" w:fill="FFFFFF"/>
        </w:rPr>
        <w:t xml:space="preserve">: </w:t>
      </w:r>
      <w:r w:rsidRPr="00B942C9">
        <w:rPr>
          <w:color w:val="000000"/>
          <w:shd w:val="clear" w:color="auto" w:fill="FFFFFF"/>
        </w:rPr>
        <w:t>развитие фонематического слуха, формирование звукового анализа и синтеза слов.</w:t>
      </w:r>
      <w:r w:rsidRPr="00B942C9">
        <w:rPr>
          <w:color w:val="000000"/>
        </w:rPr>
        <w:br/>
      </w:r>
      <w:r w:rsidRPr="00B942C9">
        <w:rPr>
          <w:i/>
          <w:color w:val="000000"/>
          <w:bdr w:val="none" w:sz="0" w:space="0" w:color="auto" w:frame="1"/>
          <w:shd w:val="clear" w:color="auto" w:fill="FFFFFF"/>
        </w:rPr>
        <w:t>Коррекционно-развивающие</w:t>
      </w:r>
      <w:r w:rsidRPr="00B942C9">
        <w:rPr>
          <w:i/>
          <w:color w:val="000000"/>
          <w:shd w:val="clear" w:color="auto" w:fill="FFFFFF"/>
        </w:rPr>
        <w:t xml:space="preserve">: </w:t>
      </w:r>
      <w:r w:rsidRPr="00B942C9">
        <w:rPr>
          <w:color w:val="000000"/>
          <w:shd w:val="clear" w:color="auto" w:fill="FFFFFF"/>
        </w:rPr>
        <w:t>развитие творческого воображения.</w:t>
      </w:r>
      <w:r w:rsidRPr="00B942C9">
        <w:rPr>
          <w:color w:val="000000"/>
        </w:rPr>
        <w:br/>
      </w:r>
      <w:r w:rsidRPr="00B942C9">
        <w:rPr>
          <w:i/>
          <w:color w:val="000000"/>
          <w:bdr w:val="none" w:sz="0" w:space="0" w:color="auto" w:frame="1"/>
          <w:shd w:val="clear" w:color="auto" w:fill="FFFFFF"/>
        </w:rPr>
        <w:t>Воспитательные</w:t>
      </w:r>
      <w:r w:rsidRPr="00B942C9">
        <w:rPr>
          <w:i/>
          <w:color w:val="000000"/>
          <w:shd w:val="clear" w:color="auto" w:fill="FFFFFF"/>
        </w:rPr>
        <w:t>:</w:t>
      </w:r>
      <w:r w:rsidRPr="00B942C9">
        <w:rPr>
          <w:color w:val="000000"/>
          <w:shd w:val="clear" w:color="auto" w:fill="FFFFFF"/>
        </w:rPr>
        <w:t xml:space="preserve"> формирование уверенности в себе.</w:t>
      </w:r>
      <w:r w:rsidRPr="00B942C9">
        <w:rPr>
          <w:color w:val="000000"/>
        </w:rPr>
        <w:br/>
      </w:r>
      <w:r w:rsidRPr="00B942C9">
        <w:rPr>
          <w:color w:val="000000"/>
        </w:rPr>
        <w:br/>
        <w:t>Ход игры:</w:t>
      </w:r>
      <w:r w:rsidRPr="00B942C9">
        <w:rPr>
          <w:color w:val="000000"/>
        </w:rPr>
        <w:br/>
      </w:r>
      <w:r w:rsidRPr="00B942C9">
        <w:rPr>
          <w:color w:val="606060"/>
          <w:bdr w:val="none" w:sz="0" w:space="0" w:color="auto" w:frame="1"/>
        </w:rPr>
        <w:t xml:space="preserve">Составить из  данных букв слова. Например, М. Т. С. О — мост; </w:t>
      </w:r>
      <w:proofErr w:type="gramStart"/>
      <w:r w:rsidRPr="00B942C9">
        <w:rPr>
          <w:color w:val="606060"/>
          <w:bdr w:val="none" w:sz="0" w:space="0" w:color="auto" w:frame="1"/>
        </w:rPr>
        <w:t>Ы</w:t>
      </w:r>
      <w:proofErr w:type="gramEnd"/>
      <w:r w:rsidRPr="00B942C9">
        <w:rPr>
          <w:color w:val="606060"/>
          <w:bdr w:val="none" w:sz="0" w:space="0" w:color="auto" w:frame="1"/>
        </w:rPr>
        <w:t>, 3, Б, У — зубы.</w:t>
      </w:r>
    </w:p>
    <w:p w:rsidR="00B942C9" w:rsidRDefault="00B942C9" w:rsidP="00B942C9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i/>
          <w:iCs/>
          <w:color w:val="606060"/>
          <w:sz w:val="15"/>
          <w:szCs w:val="15"/>
          <w:bdr w:val="none" w:sz="0" w:space="0" w:color="auto" w:frame="1"/>
        </w:rPr>
      </w:pPr>
    </w:p>
    <w:p w:rsid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942C9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Игра «Потерялась буква».</w:t>
      </w:r>
    </w:p>
    <w:p w:rsidR="00B942C9" w:rsidRPr="00B942C9" w:rsidRDefault="00B942C9" w:rsidP="00B942C9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color w:val="606060"/>
          <w:shd w:val="clear" w:color="auto" w:fill="FFFFFF"/>
        </w:rPr>
      </w:pPr>
      <w:r w:rsidRPr="00B942C9">
        <w:rPr>
          <w:bdr w:val="none" w:sz="0" w:space="0" w:color="auto" w:frame="1"/>
        </w:rPr>
        <w:t> </w:t>
      </w:r>
      <w:r w:rsidRPr="00B942C9">
        <w:rPr>
          <w:color w:val="606060"/>
          <w:bdr w:val="none" w:sz="0" w:space="0" w:color="auto" w:frame="1"/>
        </w:rPr>
        <w:t xml:space="preserve">Цель игры: </w:t>
      </w:r>
      <w:r w:rsidRPr="00B942C9">
        <w:rPr>
          <w:bCs/>
          <w:color w:val="606060"/>
          <w:shd w:val="clear" w:color="auto" w:fill="FFFFFF"/>
        </w:rPr>
        <w:t>Предупреждение ошибок письма на уровне слова.</w:t>
      </w:r>
    </w:p>
    <w:p w:rsidR="00B942C9" w:rsidRPr="00B942C9" w:rsidRDefault="00B942C9" w:rsidP="00B942C9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color w:val="606060"/>
          <w:shd w:val="clear" w:color="auto" w:fill="FFFFFF"/>
        </w:rPr>
      </w:pPr>
      <w:r w:rsidRPr="00B942C9">
        <w:rPr>
          <w:bCs/>
          <w:color w:val="606060"/>
          <w:shd w:val="clear" w:color="auto" w:fill="FFFFFF"/>
        </w:rPr>
        <w:t>Задачи:</w:t>
      </w:r>
    </w:p>
    <w:p w:rsidR="00B227A0" w:rsidRDefault="00B942C9" w:rsidP="00B942C9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Коррекционно-образовательные</w:t>
      </w:r>
      <w:proofErr w:type="gramEnd"/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фонематического слуха, формирование звукового анализа и синтеза слов.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Коррекционно-развивающие</w:t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творческого воображения.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</w:t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уверенности в себе.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227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Ход игры: </w:t>
      </w:r>
    </w:p>
    <w:p w:rsidR="00B942C9" w:rsidRPr="00B942C9" w:rsidRDefault="00B227A0" w:rsidP="00B942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Детям</w:t>
      </w:r>
      <w:r w:rsidR="00B942C9"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даются следующие сочетания: ДУ.     Д . М</w:t>
      </w:r>
      <w:proofErr w:type="gramStart"/>
      <w:r w:rsidR="00B942C9"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942C9"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="00B942C9"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акое получится слово, если вставить буквы?  ДУ.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B942C9"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дуб, дух, душ; Д</w:t>
      </w:r>
      <w:proofErr w:type="gramStart"/>
      <w:r w:rsidR="00B942C9"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  <w:proofErr w:type="gramEnd"/>
      <w:r w:rsidR="00B942C9"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B942C9"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дым, дом, дам, дум.</w:t>
      </w:r>
    </w:p>
    <w:p w:rsidR="00B227A0" w:rsidRDefault="00B227A0" w:rsidP="00B942C9">
      <w:pPr>
        <w:pStyle w:val="a4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B227A0" w:rsidRDefault="00B942C9" w:rsidP="00B942C9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227A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Игра «Кто быстрее, кто больше?»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B227A0" w:rsidRPr="00B942C9" w:rsidRDefault="00B227A0" w:rsidP="00B227A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color w:val="606060"/>
          <w:shd w:val="clear" w:color="auto" w:fill="FFFFFF"/>
        </w:rPr>
      </w:pPr>
      <w:r w:rsidRPr="00B942C9">
        <w:rPr>
          <w:color w:val="606060"/>
          <w:bdr w:val="none" w:sz="0" w:space="0" w:color="auto" w:frame="1"/>
        </w:rPr>
        <w:t xml:space="preserve">Цель игры: </w:t>
      </w:r>
      <w:r w:rsidRPr="00B942C9">
        <w:rPr>
          <w:bCs/>
          <w:color w:val="606060"/>
          <w:shd w:val="clear" w:color="auto" w:fill="FFFFFF"/>
        </w:rPr>
        <w:t>Предупреждение ошибок письма на уровне слова.</w:t>
      </w:r>
    </w:p>
    <w:p w:rsidR="00B227A0" w:rsidRPr="00B942C9" w:rsidRDefault="00B227A0" w:rsidP="00B227A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color w:val="606060"/>
          <w:shd w:val="clear" w:color="auto" w:fill="FFFFFF"/>
        </w:rPr>
      </w:pPr>
      <w:r w:rsidRPr="00B942C9">
        <w:rPr>
          <w:bCs/>
          <w:color w:val="606060"/>
          <w:shd w:val="clear" w:color="auto" w:fill="FFFFFF"/>
        </w:rPr>
        <w:t>Задачи:</w:t>
      </w:r>
    </w:p>
    <w:p w:rsidR="00B227A0" w:rsidRDefault="00B227A0" w:rsidP="00B227A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Коррекционно-образовательные</w:t>
      </w:r>
      <w:proofErr w:type="gramEnd"/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фонематического слуха, формирование звукового анализа и синтеза слов.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Коррекционно-развивающие</w:t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творческого воображения.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</w:t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уверенности в себе.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Ход игры: </w:t>
      </w:r>
    </w:p>
    <w:p w:rsidR="00B942C9" w:rsidRDefault="00B942C9" w:rsidP="00B227A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Из каждой буквы данного слова придумать другие слова. Например, сироп: соль </w:t>
      </w:r>
      <w:proofErr w:type="gramStart"/>
      <w:r w:rsidR="00B227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ахар; ирис </w:t>
      </w:r>
      <w:r w:rsidR="00B227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игра; рак </w:t>
      </w:r>
      <w:r w:rsidR="00B227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роль; озеро</w:t>
      </w:r>
      <w:r w:rsidR="00B227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ослик; парк </w:t>
      </w:r>
      <w:r w:rsidR="00B227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B942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пыль.</w:t>
      </w:r>
    </w:p>
    <w:p w:rsidR="00B227A0" w:rsidRDefault="00B227A0" w:rsidP="00B227A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227A0" w:rsidRDefault="00B227A0" w:rsidP="00B227A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Игра «Найди слова»</w:t>
      </w:r>
    </w:p>
    <w:p w:rsidR="00B227A0" w:rsidRPr="00B942C9" w:rsidRDefault="00B227A0" w:rsidP="00B227A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color w:val="606060"/>
          <w:shd w:val="clear" w:color="auto" w:fill="FFFFFF"/>
        </w:rPr>
      </w:pPr>
      <w:r w:rsidRPr="00B942C9">
        <w:rPr>
          <w:color w:val="606060"/>
          <w:bdr w:val="none" w:sz="0" w:space="0" w:color="auto" w:frame="1"/>
        </w:rPr>
        <w:t xml:space="preserve">Цель игры: </w:t>
      </w:r>
      <w:r w:rsidRPr="00B942C9">
        <w:rPr>
          <w:bCs/>
          <w:color w:val="606060"/>
          <w:shd w:val="clear" w:color="auto" w:fill="FFFFFF"/>
        </w:rPr>
        <w:t>Предупреждение ошибок письма на уровне слова.</w:t>
      </w:r>
    </w:p>
    <w:p w:rsidR="00B227A0" w:rsidRPr="00B942C9" w:rsidRDefault="00B227A0" w:rsidP="00B227A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color w:val="606060"/>
          <w:shd w:val="clear" w:color="auto" w:fill="FFFFFF"/>
        </w:rPr>
      </w:pPr>
      <w:r w:rsidRPr="00B942C9">
        <w:rPr>
          <w:bCs/>
          <w:color w:val="606060"/>
          <w:shd w:val="clear" w:color="auto" w:fill="FFFFFF"/>
        </w:rPr>
        <w:t>Задачи:</w:t>
      </w:r>
    </w:p>
    <w:p w:rsidR="00B227A0" w:rsidRDefault="00B227A0" w:rsidP="00B227A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Коррекционно-образовательные</w:t>
      </w:r>
      <w:proofErr w:type="gramEnd"/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фонематического слуха, формирование звукового анализа и синтеза слов.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Коррекционно-развивающие</w:t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творческого воображения.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</w:t>
      </w:r>
      <w:r w:rsidRPr="00B942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уверенности в себе.</w:t>
      </w:r>
      <w:r w:rsidRPr="00B942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Ход игры:</w:t>
      </w:r>
    </w:p>
    <w:p w:rsidR="00B227A0" w:rsidRDefault="00B227A0" w:rsidP="00B227A0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карточках (печатный вариант) найти спрятавшиеся слова.</w:t>
      </w:r>
    </w:p>
    <w:p w:rsidR="00B227A0" w:rsidRPr="00B942C9" w:rsidRDefault="007653E2" w:rsidP="00B227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7" style="position:absolute;margin-left:-10.5pt;margin-top:9.7pt;width:469.1pt;height:106.4pt;z-index:251658240" arcsize="10923f">
            <v:textbox>
              <w:txbxContent>
                <w:p w:rsidR="00B227A0" w:rsidRPr="00B227A0" w:rsidRDefault="00B227A0" w:rsidP="00B227A0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B227A0">
                    <w:rPr>
                      <w:rFonts w:ascii="Times New Roman" w:hAnsi="Times New Roman" w:cs="Times New Roman"/>
                      <w:sz w:val="72"/>
                      <w:szCs w:val="72"/>
                    </w:rPr>
                    <w:t>ЛЯГУШКАОКНОЗЕБРАЛИНЕЙКАЛИМОН</w:t>
                  </w:r>
                  <w:r w:rsidR="00B04CD7">
                    <w:rPr>
                      <w:rFonts w:ascii="Times New Roman" w:hAnsi="Times New Roman" w:cs="Times New Roman"/>
                      <w:sz w:val="72"/>
                      <w:szCs w:val="72"/>
                    </w:rPr>
                    <w:t>Л</w:t>
                  </w:r>
                  <w:r w:rsidRPr="00B227A0">
                    <w:rPr>
                      <w:rFonts w:ascii="Times New Roman" w:hAnsi="Times New Roman" w:cs="Times New Roman"/>
                      <w:sz w:val="72"/>
                      <w:szCs w:val="72"/>
                    </w:rPr>
                    <w:t>ИСИЦА</w:t>
                  </w:r>
                </w:p>
              </w:txbxContent>
            </v:textbox>
          </v:roundrect>
        </w:pict>
      </w:r>
    </w:p>
    <w:p w:rsidR="00B942C9" w:rsidRPr="00B942C9" w:rsidRDefault="00B942C9" w:rsidP="00B942C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942C9" w:rsidRPr="00B942C9" w:rsidSect="00D116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7D3"/>
    <w:multiLevelType w:val="hybridMultilevel"/>
    <w:tmpl w:val="6CBCF35C"/>
    <w:lvl w:ilvl="0" w:tplc="B7E67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938C2"/>
    <w:multiLevelType w:val="hybridMultilevel"/>
    <w:tmpl w:val="A7BA2454"/>
    <w:lvl w:ilvl="0" w:tplc="24D0A3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A664F"/>
    <w:multiLevelType w:val="multilevel"/>
    <w:tmpl w:val="5284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653B0"/>
    <w:multiLevelType w:val="hybridMultilevel"/>
    <w:tmpl w:val="70480F68"/>
    <w:lvl w:ilvl="0" w:tplc="24D0A3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54172"/>
    <w:multiLevelType w:val="multilevel"/>
    <w:tmpl w:val="EC62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32EBC"/>
    <w:multiLevelType w:val="multilevel"/>
    <w:tmpl w:val="420A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64911"/>
    <w:multiLevelType w:val="hybridMultilevel"/>
    <w:tmpl w:val="3FA85D16"/>
    <w:lvl w:ilvl="0" w:tplc="24D0A3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68FE753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17EB7"/>
    <w:multiLevelType w:val="hybridMultilevel"/>
    <w:tmpl w:val="043C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92533"/>
    <w:multiLevelType w:val="multilevel"/>
    <w:tmpl w:val="A588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197152"/>
    <w:multiLevelType w:val="hybridMultilevel"/>
    <w:tmpl w:val="7538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932C9"/>
    <w:rsid w:val="002073AF"/>
    <w:rsid w:val="00246D01"/>
    <w:rsid w:val="002B2346"/>
    <w:rsid w:val="00504F1F"/>
    <w:rsid w:val="005932C9"/>
    <w:rsid w:val="00684844"/>
    <w:rsid w:val="007653E2"/>
    <w:rsid w:val="0091332D"/>
    <w:rsid w:val="009C0CFD"/>
    <w:rsid w:val="00A2485C"/>
    <w:rsid w:val="00B04CD7"/>
    <w:rsid w:val="00B227A0"/>
    <w:rsid w:val="00B942C9"/>
    <w:rsid w:val="00CF594B"/>
    <w:rsid w:val="00D116BB"/>
    <w:rsid w:val="00EB551A"/>
    <w:rsid w:val="00F15A40"/>
    <w:rsid w:val="00F26487"/>
    <w:rsid w:val="00FB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2C9"/>
    <w:rPr>
      <w:color w:val="0000FF"/>
      <w:u w:val="single"/>
    </w:rPr>
  </w:style>
  <w:style w:type="paragraph" w:styleId="a4">
    <w:name w:val="No Spacing"/>
    <w:uiPriority w:val="1"/>
    <w:qFormat/>
    <w:rsid w:val="00EB551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B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B23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5054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2049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48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693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Зайцев</dc:creator>
  <cp:keywords/>
  <dc:description/>
  <cp:lastModifiedBy>Александр Зайцев</cp:lastModifiedBy>
  <cp:revision>5</cp:revision>
  <dcterms:created xsi:type="dcterms:W3CDTF">2019-08-31T08:33:00Z</dcterms:created>
  <dcterms:modified xsi:type="dcterms:W3CDTF">2019-08-31T11:21:00Z</dcterms:modified>
</cp:coreProperties>
</file>