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84" w:rsidRPr="00B8079F" w:rsidRDefault="00B8079F" w:rsidP="00B80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9F">
        <w:rPr>
          <w:rFonts w:ascii="Times New Roman" w:hAnsi="Times New Roman" w:cs="Times New Roman"/>
          <w:b/>
          <w:sz w:val="28"/>
          <w:szCs w:val="28"/>
        </w:rPr>
        <w:t>Одаренные дети</w:t>
      </w:r>
      <w:r w:rsidR="0098435D">
        <w:rPr>
          <w:rFonts w:ascii="Times New Roman" w:hAnsi="Times New Roman" w:cs="Times New Roman"/>
          <w:b/>
          <w:sz w:val="28"/>
          <w:szCs w:val="28"/>
        </w:rPr>
        <w:t>:</w:t>
      </w:r>
      <w:r w:rsidRPr="00B8079F">
        <w:rPr>
          <w:rFonts w:ascii="Times New Roman" w:hAnsi="Times New Roman" w:cs="Times New Roman"/>
          <w:b/>
          <w:sz w:val="28"/>
          <w:szCs w:val="28"/>
        </w:rPr>
        <w:t xml:space="preserve"> ожидания и реальность</w:t>
      </w:r>
    </w:p>
    <w:p w:rsidR="00B8079F" w:rsidRDefault="00B8079F" w:rsidP="00B8079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79F">
        <w:rPr>
          <w:rFonts w:ascii="Times New Roman" w:hAnsi="Times New Roman" w:cs="Times New Roman"/>
          <w:sz w:val="28"/>
          <w:szCs w:val="28"/>
        </w:rPr>
        <w:t xml:space="preserve">Прежде чем говорить об одаренности, нам нужно понять о каких именно способностях идет речь. </w:t>
      </w:r>
      <w:r w:rsidRPr="00B8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Одаренными детьми принято считать не просто способны к обучению детей, а обладающих особыми качествами и наши обычные мерки к ним никак не подходят. Итак, одаренность – как правило, </w:t>
      </w:r>
      <w:r w:rsidRPr="00B807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высокий уровень развития каких-либо способностей. Соответственно одаренные дети, это дети с достаточно высоко развитыми способностями</w:t>
      </w:r>
      <w:proofErr w:type="gramStart"/>
      <w:r w:rsidRPr="00B807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8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одаренность включают умственная (интеллектуальная), одаренность в сфере социальных отношений (лидерство), и психомоторная (например, в спорте), и, конечно, творческая - высокая способность к созданию новых идей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данный момент набирает обороты работа с одаренными детьми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всегда ли наши ожидания соотносимы с реальностью? Как правило, выявляя определенные характерные высокие способности у учащегося, мы ожидаем</w:t>
      </w:r>
      <w:r w:rsidR="00984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определенных результатов, что порождает в ребенке некоторый страх не оправдать надежды педагога или родителей. Что является определенной психологическим барьером на пути к тому, чего так ждут от того самого одаренного ребенка. Следует отметить и тот факт, что работать с одаренными детьми довольно не просо, так как существенной чертой одаренности, на мой </w:t>
      </w:r>
      <w:proofErr w:type="gramStart"/>
      <w:r w:rsidR="00984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взгляд</w:t>
      </w:r>
      <w:proofErr w:type="gramEnd"/>
      <w:r w:rsidR="00984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нестандартность мышления ребенка. </w:t>
      </w:r>
    </w:p>
    <w:p w:rsidR="00EA0D83" w:rsidRDefault="0098435D" w:rsidP="00B8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одаренные дети нередко отличаются неравномерностью своего развития. Как правило, их мировоззрение, ценностные ориентации являются не типичными для их сверстников. Однако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возникают проблемы с адаптацией среди одноклассником, не все могут понять и принять такого ребенка. Несмотря на современные требования, учитель, который нацелен на работу с целым классом не всегда имеет возможность ориентироваться на тех, кто идет впереди. Такому ребенку часто становится неинтересно и скучно, что несет за собой низкую мотивацию к обучению. Для одаренных детей </w:t>
      </w:r>
      <w:r w:rsidR="00EA0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появляется склонность к одобрению, к достижению совершенства. В случае не удач, такие дети могут чувствовать неудовлетворение от своих действий, возможна неадекватная самооценка. </w:t>
      </w:r>
    </w:p>
    <w:p w:rsidR="0098435D" w:rsidRPr="00EA0D83" w:rsidRDefault="00EA0D83" w:rsidP="00EA0D8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Одаренный ребенок, это тот ребенок, который особенно нуждается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внимании взрослых (родителей, учителей).  При работе с таким ребенком, следует учитывать личностные особенности ученика. </w:t>
      </w:r>
    </w:p>
    <w:sectPr w:rsidR="0098435D" w:rsidRPr="00EA0D83" w:rsidSect="000B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79F"/>
    <w:rsid w:val="000B4384"/>
    <w:rsid w:val="0098435D"/>
    <w:rsid w:val="00B8079F"/>
    <w:rsid w:val="00EA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2019-08-29T03:56:00Z</dcterms:created>
  <dcterms:modified xsi:type="dcterms:W3CDTF">2019-08-29T04:21:00Z</dcterms:modified>
</cp:coreProperties>
</file>