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FDA" w:rsidRDefault="00A77FDA" w:rsidP="002031C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A77FDA" w:rsidRDefault="00A77FDA" w:rsidP="002031C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A77FDA" w:rsidRPr="00A77FDA" w:rsidRDefault="00A77FDA" w:rsidP="00A77FDA">
      <w:pPr>
        <w:pStyle w:val="a3"/>
        <w:spacing w:line="312" w:lineRule="auto"/>
        <w:ind w:firstLine="709"/>
        <w:outlineLvl w:val="0"/>
        <w:rPr>
          <w:sz w:val="40"/>
          <w:szCs w:val="40"/>
        </w:rPr>
      </w:pPr>
      <w:r>
        <w:rPr>
          <w:sz w:val="36"/>
          <w:szCs w:val="28"/>
        </w:rPr>
        <w:t xml:space="preserve">               </w:t>
      </w:r>
      <w:r w:rsidRPr="00A77FDA">
        <w:rPr>
          <w:sz w:val="40"/>
          <w:szCs w:val="40"/>
        </w:rPr>
        <w:t>Методическая работа по теме:</w:t>
      </w:r>
    </w:p>
    <w:p w:rsidR="00A77FDA" w:rsidRDefault="00A77FDA" w:rsidP="002031C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A77FDA" w:rsidRDefault="00A77FDA" w:rsidP="002031C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A77FDA" w:rsidRDefault="00A77FDA" w:rsidP="002031C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A77FDA" w:rsidRDefault="00A77FDA" w:rsidP="002031C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A77FDA" w:rsidRDefault="00A77FDA" w:rsidP="002031C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2031C7" w:rsidRPr="00A77FDA" w:rsidRDefault="00821284" w:rsidP="002031C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i/>
          <w:sz w:val="36"/>
          <w:szCs w:val="36"/>
          <w:lang w:eastAsia="ru-RU"/>
        </w:rPr>
        <w:t>«</w:t>
      </w:r>
      <w:r w:rsidR="002031C7" w:rsidRPr="00A77FDA">
        <w:rPr>
          <w:rFonts w:ascii="Times New Roman" w:hAnsi="Times New Roman" w:cs="Times New Roman"/>
          <w:b/>
          <w:i/>
          <w:sz w:val="36"/>
          <w:szCs w:val="36"/>
          <w:lang w:eastAsia="ru-RU"/>
        </w:rPr>
        <w:t xml:space="preserve">Применение средств ИКТ, </w:t>
      </w:r>
      <w:r w:rsidR="002031C7" w:rsidRPr="00A77FDA">
        <w:rPr>
          <w:rFonts w:ascii="Times New Roman" w:hAnsi="Times New Roman" w:cs="Times New Roman"/>
          <w:b/>
          <w:i/>
          <w:sz w:val="36"/>
          <w:szCs w:val="36"/>
        </w:rPr>
        <w:t xml:space="preserve">сетевых и дистанционных технологий </w:t>
      </w:r>
      <w:r w:rsidR="002031C7" w:rsidRPr="00A77FDA">
        <w:rPr>
          <w:rFonts w:ascii="Times New Roman" w:hAnsi="Times New Roman" w:cs="Times New Roman"/>
          <w:b/>
          <w:i/>
          <w:sz w:val="36"/>
          <w:szCs w:val="36"/>
          <w:lang w:eastAsia="ru-RU"/>
        </w:rPr>
        <w:t xml:space="preserve"> </w:t>
      </w:r>
      <w:r w:rsidR="00F86BA9">
        <w:rPr>
          <w:rFonts w:ascii="Times New Roman" w:hAnsi="Times New Roman" w:cs="Times New Roman"/>
          <w:b/>
          <w:i/>
          <w:sz w:val="36"/>
          <w:szCs w:val="36"/>
          <w:lang w:eastAsia="ru-RU"/>
        </w:rPr>
        <w:t xml:space="preserve">в </w:t>
      </w:r>
      <w:r w:rsidR="002031C7" w:rsidRPr="00A77FDA">
        <w:rPr>
          <w:rFonts w:ascii="Times New Roman" w:hAnsi="Times New Roman" w:cs="Times New Roman"/>
          <w:b/>
          <w:i/>
          <w:sz w:val="36"/>
          <w:szCs w:val="36"/>
          <w:lang w:eastAsia="ru-RU"/>
        </w:rPr>
        <w:t>о</w:t>
      </w:r>
      <w:r>
        <w:rPr>
          <w:rFonts w:ascii="Times New Roman" w:hAnsi="Times New Roman" w:cs="Times New Roman"/>
          <w:b/>
          <w:i/>
          <w:sz w:val="36"/>
          <w:szCs w:val="36"/>
          <w:lang w:eastAsia="ru-RU"/>
        </w:rPr>
        <w:t xml:space="preserve">рганизации работы с </w:t>
      </w:r>
      <w:proofErr w:type="gramStart"/>
      <w:r>
        <w:rPr>
          <w:rFonts w:ascii="Times New Roman" w:hAnsi="Times New Roman" w:cs="Times New Roman"/>
          <w:b/>
          <w:i/>
          <w:sz w:val="36"/>
          <w:szCs w:val="36"/>
          <w:lang w:eastAsia="ru-RU"/>
        </w:rPr>
        <w:t>обучающимися</w:t>
      </w:r>
      <w:proofErr w:type="gramEnd"/>
      <w:r>
        <w:rPr>
          <w:rFonts w:ascii="Times New Roman" w:hAnsi="Times New Roman" w:cs="Times New Roman"/>
          <w:b/>
          <w:i/>
          <w:sz w:val="36"/>
          <w:szCs w:val="36"/>
          <w:lang w:eastAsia="ru-RU"/>
        </w:rPr>
        <w:t>»</w:t>
      </w:r>
    </w:p>
    <w:p w:rsidR="002031C7" w:rsidRDefault="002031C7" w:rsidP="002031C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2031C7" w:rsidRDefault="002031C7" w:rsidP="002031C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2031C7" w:rsidRDefault="002031C7" w:rsidP="002031C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2031C7" w:rsidRDefault="002031C7" w:rsidP="002031C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2031C7" w:rsidRDefault="002031C7" w:rsidP="002031C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2031C7" w:rsidRDefault="002031C7" w:rsidP="00A77FD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A77FDA" w:rsidRDefault="00A77FDA" w:rsidP="00A77FD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Выполнила:</w:t>
      </w:r>
    </w:p>
    <w:p w:rsidR="00A77FDA" w:rsidRDefault="00A77FDA" w:rsidP="00A77FD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2031C7" w:rsidRPr="00A77FDA" w:rsidRDefault="00A77FDA" w:rsidP="00A77FD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  <w:lang w:eastAsia="ru-RU"/>
        </w:rPr>
      </w:pPr>
      <w:r w:rsidRPr="00A77FDA">
        <w:rPr>
          <w:rFonts w:ascii="Times New Roman" w:hAnsi="Times New Roman" w:cs="Times New Roman"/>
          <w:b/>
          <w:i/>
          <w:sz w:val="36"/>
          <w:szCs w:val="36"/>
          <w:lang w:eastAsia="ru-RU"/>
        </w:rPr>
        <w:t>Родина Татьяна Николаевна</w:t>
      </w:r>
    </w:p>
    <w:p w:rsidR="00A77FDA" w:rsidRDefault="00A77FDA" w:rsidP="00A77FDA">
      <w:pPr>
        <w:tabs>
          <w:tab w:val="left" w:pos="7665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ab/>
      </w:r>
    </w:p>
    <w:p w:rsidR="00A77FDA" w:rsidRDefault="00A77FDA" w:rsidP="00A77FDA">
      <w:pPr>
        <w:tabs>
          <w:tab w:val="left" w:pos="7665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A77FDA" w:rsidRDefault="00A77FDA" w:rsidP="00A77FDA">
      <w:pPr>
        <w:tabs>
          <w:tab w:val="left" w:pos="7665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A77FDA" w:rsidRDefault="00A77FDA" w:rsidP="00A77FDA">
      <w:pPr>
        <w:tabs>
          <w:tab w:val="left" w:pos="7665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A77FDA" w:rsidRDefault="00A77FDA" w:rsidP="00A77FDA">
      <w:pPr>
        <w:tabs>
          <w:tab w:val="left" w:pos="7665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A77FDA" w:rsidRDefault="00A77FDA" w:rsidP="00A77FDA">
      <w:pPr>
        <w:tabs>
          <w:tab w:val="left" w:pos="7665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A77FDA" w:rsidRDefault="00A77FDA" w:rsidP="00A77FDA">
      <w:pPr>
        <w:tabs>
          <w:tab w:val="left" w:pos="7665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A77FDA" w:rsidRDefault="00A77FDA" w:rsidP="00A77FDA">
      <w:pPr>
        <w:tabs>
          <w:tab w:val="left" w:pos="766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Преподаватель по классу фортепиано</w:t>
      </w:r>
    </w:p>
    <w:p w:rsidR="00A77FDA" w:rsidRDefault="00A77FDA" w:rsidP="00A77FDA">
      <w:pPr>
        <w:tabs>
          <w:tab w:val="left" w:pos="766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ДМШ имени С.М. Старикова</w:t>
      </w:r>
    </w:p>
    <w:p w:rsidR="002031C7" w:rsidRDefault="00A77FDA" w:rsidP="00A77FDA">
      <w:pPr>
        <w:tabs>
          <w:tab w:val="left" w:pos="766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города Тамбов</w:t>
      </w:r>
    </w:p>
    <w:p w:rsidR="002031C7" w:rsidRDefault="002031C7" w:rsidP="002031C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2031C7" w:rsidRDefault="002031C7" w:rsidP="002031C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2031C7" w:rsidRDefault="002031C7" w:rsidP="002031C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2031C7" w:rsidRDefault="002031C7" w:rsidP="002031C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2031C7" w:rsidRDefault="002031C7" w:rsidP="002031C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2031C7" w:rsidRDefault="002031C7" w:rsidP="002031C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2031C7" w:rsidRDefault="002031C7" w:rsidP="002031C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2031C7" w:rsidRDefault="002031C7" w:rsidP="002031C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2031C7" w:rsidRDefault="002031C7" w:rsidP="002031C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2031C7" w:rsidRDefault="002031C7" w:rsidP="002031C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2031C7" w:rsidRPr="00D175F9" w:rsidRDefault="00A77FDA" w:rsidP="00640BC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2019</w:t>
      </w:r>
    </w:p>
    <w:p w:rsidR="002031C7" w:rsidRDefault="00640BCD" w:rsidP="002031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2031C7">
        <w:rPr>
          <w:rFonts w:ascii="Times New Roman" w:hAnsi="Times New Roman" w:cs="Times New Roman"/>
          <w:sz w:val="28"/>
          <w:szCs w:val="28"/>
        </w:rPr>
        <w:t xml:space="preserve">    Ш</w:t>
      </w:r>
      <w:r w:rsidR="002031C7" w:rsidRPr="00FB50E5">
        <w:rPr>
          <w:rFonts w:ascii="Times New Roman" w:hAnsi="Times New Roman" w:cs="Times New Roman"/>
          <w:sz w:val="28"/>
          <w:szCs w:val="28"/>
        </w:rPr>
        <w:t>ирокое распространение различных инноваций, в том числе новых педагогических технологий в системе общего образования требует от современного педагога музыкальной школы знания тенденций инновационных изменений и вероятность их использования в собственной практике. Сфера музыкального образования долгое время оставалась достаточно консервативной и практически не использовала технологических инноваций. Это было связано с тем, что педагогика искусства отличается ярко выраженной спецификой, обусловленной индивидуальным характером обучения, обращенным к эмоциям и духовному миру человека, развитие которого всегда уникально, неповторимо и не подлежит технологическому описанию.</w:t>
      </w:r>
      <w:r w:rsidR="002031C7" w:rsidRPr="00FB50E5">
        <w:rPr>
          <w:rFonts w:ascii="Times New Roman" w:hAnsi="Times New Roman" w:cs="Times New Roman"/>
          <w:sz w:val="28"/>
          <w:szCs w:val="28"/>
        </w:rPr>
        <w:br/>
      </w:r>
      <w:r w:rsidR="00203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2031C7" w:rsidRPr="00FB5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Быстрое развитие и использование информационных и коммуникационных технологий не только открывает новые возможности, но и ставит новые задачи перед мировым сообществом. Цифровая технология сделала своего рода революцию, она позволяет </w:t>
      </w:r>
      <w:r w:rsidR="002031C7" w:rsidRPr="00F23E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объединить в цифровой форме текст, графическое и видеоизображение, речевое и музыкальное сопровождение</w:t>
      </w:r>
      <w:r w:rsidR="002031C7" w:rsidRPr="00FB50E5">
        <w:rPr>
          <w:rFonts w:ascii="Times New Roman" w:eastAsia="Times New Roman" w:hAnsi="Times New Roman" w:cs="Times New Roman"/>
          <w:sz w:val="28"/>
          <w:szCs w:val="28"/>
          <w:lang w:eastAsia="ru-RU"/>
        </w:rPr>
        <w:t>; на основе этой технологии создаются мощные новые средства представления и передачи знаний, а так же средства обучения.</w:t>
      </w:r>
      <w:r w:rsidR="002031C7" w:rsidRPr="00C97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031C7" w:rsidRPr="00FB50E5" w:rsidRDefault="002031C7" w:rsidP="002031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FB50E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мультимедиа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50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proofErr w:type="spellStart"/>
      <w:r w:rsidRPr="00F23EB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Multimedia</w:t>
      </w:r>
      <w:proofErr w:type="spellEnd"/>
      <w:r w:rsidRPr="00FB50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Pr="00FB5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в особенности эффективно в тех случаях, если необходимо усвоить понятие, увидеть, почувствовать, то есть получить представление о материале более широко. Там, где роль наглядности большая - картины художников, иллюстрации, интонация </w:t>
      </w:r>
      <w:proofErr w:type="gramStart"/>
      <w:r w:rsidRPr="00FB50E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FB5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фразе, анализ музыкальных стилей и т.п. - вопрос о применении информационных технологий мультимедиа не вызывает сомнения.</w:t>
      </w:r>
    </w:p>
    <w:p w:rsidR="002031C7" w:rsidRDefault="002031C7" w:rsidP="002031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r w:rsidRPr="00F23EB4">
        <w:rPr>
          <w:rFonts w:ascii="Times New Roman" w:hAnsi="Times New Roman" w:cs="Times New Roman"/>
          <w:sz w:val="28"/>
          <w:szCs w:val="28"/>
        </w:rPr>
        <w:t>отопечатающие</w:t>
      </w:r>
      <w:proofErr w:type="spellEnd"/>
      <w:r w:rsidRPr="00F23EB4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Pr="00F23EB4">
        <w:rPr>
          <w:rFonts w:ascii="Times New Roman" w:hAnsi="Times New Roman" w:cs="Times New Roman"/>
          <w:b/>
          <w:i/>
          <w:sz w:val="28"/>
          <w:szCs w:val="28"/>
          <w:lang w:val="en-US"/>
        </w:rPr>
        <w:t>Finale</w:t>
      </w:r>
      <w:r w:rsidRPr="00F23EB4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F23EB4">
        <w:rPr>
          <w:rFonts w:ascii="Times New Roman" w:hAnsi="Times New Roman" w:cs="Times New Roman"/>
          <w:b/>
          <w:i/>
          <w:sz w:val="28"/>
          <w:szCs w:val="28"/>
          <w:lang w:val="en-US"/>
        </w:rPr>
        <w:t>Encore</w:t>
      </w:r>
      <w:r w:rsidRPr="00F23EB4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F23EB4">
        <w:rPr>
          <w:rFonts w:ascii="Times New Roman" w:hAnsi="Times New Roman" w:cs="Times New Roman"/>
          <w:b/>
          <w:i/>
          <w:sz w:val="28"/>
          <w:szCs w:val="28"/>
          <w:lang w:val="en-US"/>
        </w:rPr>
        <w:t>Sibelius</w:t>
      </w:r>
      <w:r w:rsidRPr="00F23EB4">
        <w:rPr>
          <w:rFonts w:ascii="Times New Roman" w:hAnsi="Times New Roman" w:cs="Times New Roman"/>
          <w:b/>
          <w:i/>
          <w:sz w:val="28"/>
          <w:szCs w:val="28"/>
        </w:rPr>
        <w:t>-3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2031C7" w:rsidRPr="00F23EB4" w:rsidRDefault="002031C7" w:rsidP="002031C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23E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Музыкальные редакторы</w:t>
      </w:r>
    </w:p>
    <w:p w:rsidR="002031C7" w:rsidRPr="00F23EB4" w:rsidRDefault="002031C7" w:rsidP="002031C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23E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Энциклопедии</w:t>
      </w:r>
    </w:p>
    <w:p w:rsidR="002031C7" w:rsidRDefault="002031C7" w:rsidP="002031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F23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Получение и обработка через </w:t>
      </w:r>
      <w:r w:rsidRPr="00F23EB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Интернет</w:t>
      </w:r>
      <w:r w:rsidRPr="00F23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разнообразной музыкальной информации становится новым направлением в развитии познавательного интереса учеников к музыке, а также одной из форм изучения мирового музыкального искусства. Он содержит в себе прочтение </w:t>
      </w:r>
      <w:r w:rsidRPr="00F23E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текстов, статей, художественных произведений, прослушивание радиопрограмм и музыкальных фрагментов, анализ и получение широкой информации</w:t>
      </w:r>
      <w:r w:rsidRPr="00F23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всего мира по вопросам музыкального искусства. И все это осуществляется через сеть Интернет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031C7" w:rsidRPr="00D175F9" w:rsidRDefault="002031C7" w:rsidP="002031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175F9">
        <w:rPr>
          <w:rFonts w:ascii="Times New Roman" w:hAnsi="Times New Roman" w:cs="Times New Roman"/>
          <w:sz w:val="28"/>
          <w:szCs w:val="28"/>
        </w:rPr>
        <w:t xml:space="preserve">Проявляю интерес к проблемам, связанным с моей  профессиональной деятельностью, обсуждаемым на страницах сайтов веб-сообществ, </w:t>
      </w:r>
      <w:r w:rsidRPr="00D175F9">
        <w:rPr>
          <w:rFonts w:ascii="Times New Roman" w:hAnsi="Times New Roman" w:cs="Times New Roman"/>
          <w:color w:val="000000"/>
          <w:sz w:val="28"/>
          <w:szCs w:val="28"/>
        </w:rPr>
        <w:t>в сетевых</w:t>
      </w:r>
      <w:r w:rsidRPr="00D175F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175F9">
        <w:rPr>
          <w:rFonts w:ascii="Times New Roman" w:hAnsi="Times New Roman" w:cs="Times New Roman"/>
          <w:color w:val="000000"/>
          <w:sz w:val="28"/>
          <w:szCs w:val="28"/>
        </w:rPr>
        <w:t xml:space="preserve">профессиональных конкурсах, </w:t>
      </w:r>
      <w:r w:rsidRPr="00D175F9">
        <w:rPr>
          <w:rFonts w:ascii="Times New Roman" w:hAnsi="Times New Roman" w:cs="Times New Roman"/>
          <w:sz w:val="28"/>
          <w:szCs w:val="28"/>
        </w:rPr>
        <w:t>онлайновых форумах и сетевых педсоветах.</w:t>
      </w:r>
    </w:p>
    <w:p w:rsidR="002031C7" w:rsidRPr="00F23EB4" w:rsidRDefault="002031C7" w:rsidP="002031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Наличие </w:t>
      </w:r>
      <w:proofErr w:type="spellStart"/>
      <w:r w:rsidRPr="00853CC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Web</w:t>
      </w:r>
      <w:proofErr w:type="spellEnd"/>
      <w:r w:rsidRPr="00853CC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-страницы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175F9">
        <w:rPr>
          <w:rFonts w:ascii="Times New Roman" w:hAnsi="Times New Roman" w:cs="Times New Roman"/>
          <w:sz w:val="28"/>
          <w:szCs w:val="28"/>
        </w:rPr>
        <w:t>дистанционн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D175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</w:t>
      </w:r>
      <w:r w:rsidRPr="00D175F9">
        <w:rPr>
          <w:rFonts w:ascii="Times New Roman" w:hAnsi="Times New Roman" w:cs="Times New Roman"/>
          <w:sz w:val="28"/>
          <w:szCs w:val="28"/>
        </w:rPr>
        <w:t xml:space="preserve">с помощью компьютерной системы </w:t>
      </w:r>
      <w:proofErr w:type="spellStart"/>
      <w:r w:rsidRPr="00853CC5">
        <w:rPr>
          <w:rFonts w:ascii="Times New Roman" w:hAnsi="Times New Roman" w:cs="Times New Roman"/>
          <w:b/>
          <w:sz w:val="28"/>
          <w:szCs w:val="28"/>
        </w:rPr>
        <w:t>Skype</w:t>
      </w:r>
      <w:proofErr w:type="spellEnd"/>
      <w:r w:rsidRPr="00D175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23E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фото и видео съёмки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выступлений учащихся с последующим анализом, лучшие из которых выкладываются в </w:t>
      </w:r>
      <w:r w:rsidRPr="00F23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сети интернет. </w:t>
      </w:r>
    </w:p>
    <w:p w:rsidR="00B95AED" w:rsidRDefault="002031C7" w:rsidP="002031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F23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Уже много музыкальных музеев и оперных театров имеют свои страницы в сети Интернет. Они демонстрируют и выпускают изображения предметов, музыкальных инструментов на </w:t>
      </w:r>
      <w:r w:rsidRPr="00F23EB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CD-ROM-е.</w:t>
      </w:r>
      <w:r w:rsidRPr="00F23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2031C7" w:rsidRPr="002031C7" w:rsidRDefault="002031C7" w:rsidP="002031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</w:t>
      </w:r>
      <w:r w:rsidRPr="00F23EB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информационные технологии являются тем инструментом, который позволяет педагогам качественно изменить методы и организационные формы своей работы, полнее сохранять и развивать индивидуальные способности учеников, усилить междисциплинарные связи в обучении, осуществлять постоянное динамическое обновлени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организации учебного процесса.</w:t>
      </w:r>
    </w:p>
    <w:p w:rsidR="002031C7" w:rsidRPr="0015043B" w:rsidRDefault="002031C7" w:rsidP="002031C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Pr="001504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Анализ собственного педагогического опыта позволяет мне проследить использование инновационных педагогических технологий в различных видах деятельности с целью мотивации учащихся к творчеству на основе  выявления их личностных интересов. </w:t>
      </w:r>
    </w:p>
    <w:p w:rsidR="002031C7" w:rsidRPr="0015043B" w:rsidRDefault="002031C7" w:rsidP="002031C7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04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Мною было проведено несколько лекций – концертов для учеников и их родителей, на которых для знакомства с исполнением той или иной музыки в исполнении мировых исполнителей фортепианного искусства в соответствии с тематикой лекции, использовались интернет ресурсы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you</w:t>
      </w:r>
      <w:r w:rsidRPr="001504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tube</w:t>
      </w:r>
      <w:r w:rsidRPr="001504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classic</w:t>
      </w:r>
      <w:r w:rsidRPr="001504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online</w:t>
      </w:r>
      <w:r w:rsidRPr="001504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ru</w:t>
      </w:r>
      <w:proofErr w:type="spellEnd"/>
      <w:r w:rsidRPr="001504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gid</w:t>
      </w:r>
      <w:proofErr w:type="spellEnd"/>
      <w:r w:rsidRPr="001504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music</w:t>
      </w:r>
      <w:r w:rsidRPr="001504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net</w:t>
      </w:r>
      <w:r w:rsidRPr="001504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Ученики моего класса готовили небольшие презентации с помощью программы </w:t>
      </w:r>
      <w:r w:rsidRPr="001504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word</w:t>
      </w:r>
      <w:r w:rsidRPr="001504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 в которой были представлены фотографии композиторов и музыкантов, а также информацию о них с использованием различных сайтов сети интернет. </w:t>
      </w:r>
    </w:p>
    <w:p w:rsidR="002031C7" w:rsidRPr="0015043B" w:rsidRDefault="002031C7" w:rsidP="002031C7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5043B">
        <w:rPr>
          <w:rStyle w:val="c3"/>
          <w:color w:val="000000"/>
          <w:sz w:val="28"/>
          <w:szCs w:val="28"/>
        </w:rPr>
        <w:t>Вовлекать учащихся в работу с инновационными технологиями можно уже с младших классов. Не секрет, что наши маленькие ученики, приходя в школу, владеют компьютером и могут воспользоваться возможностями Интернета, зачастую без помощи родителей. Можно мотивировать к прослушиванию исполнения изучаемого произведения на предложенных сайтах, просмотра портретов великих  композиторов.</w:t>
      </w:r>
    </w:p>
    <w:p w:rsidR="002031C7" w:rsidRPr="0015043B" w:rsidRDefault="002031C7" w:rsidP="002031C7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  <w:color w:val="000000"/>
          <w:sz w:val="28"/>
          <w:szCs w:val="28"/>
        </w:rPr>
      </w:pPr>
      <w:r w:rsidRPr="0015043B">
        <w:rPr>
          <w:rStyle w:val="c3"/>
          <w:color w:val="000000"/>
          <w:sz w:val="28"/>
          <w:szCs w:val="28"/>
        </w:rPr>
        <w:t>В средних и старших классах можно предложить использование Интернет-ресурсов для поиска нужных нот на сайтах, послушать изучаемое произведение в различных исполнениях. Такая работа способствует получению новых знаний, развитию умения анализировать, сопоставлять и делать необходимые выводы. Следует отметить, что кроме знаний и умений, юные музыканты получают заряд позитивных эмоций, яркие впечатления от классических и современных произведений. Таким образом, создается симбиоз рационального мышления  и эмоционального восприятия, что очень важно как для подготовки к экзамену, классному или общешкольному концерту, так и к серьёзным региональным, всероссийским и международным конкурсам.</w:t>
      </w:r>
    </w:p>
    <w:p w:rsidR="002031C7" w:rsidRDefault="002031C7" w:rsidP="002031C7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5043B">
        <w:rPr>
          <w:color w:val="000000"/>
          <w:sz w:val="28"/>
          <w:szCs w:val="28"/>
          <w:shd w:val="clear" w:color="auto" w:fill="FFFFFF"/>
        </w:rPr>
        <w:t xml:space="preserve"> Для записи  выступлений учеников своего класса я использую несколько типов видеозаписывающих устройст</w:t>
      </w:r>
      <w:proofErr w:type="gramStart"/>
      <w:r w:rsidRPr="0015043B">
        <w:rPr>
          <w:color w:val="000000"/>
          <w:sz w:val="28"/>
          <w:szCs w:val="28"/>
          <w:shd w:val="clear" w:color="auto" w:fill="FFFFFF"/>
        </w:rPr>
        <w:t>в(</w:t>
      </w:r>
      <w:proofErr w:type="gramEnd"/>
      <w:r w:rsidRPr="0015043B">
        <w:rPr>
          <w:color w:val="000000"/>
          <w:sz w:val="28"/>
          <w:szCs w:val="28"/>
          <w:shd w:val="clear" w:color="auto" w:fill="FFFFFF"/>
        </w:rPr>
        <w:t xml:space="preserve"> видео камера, планшет, телефон), с последующим анализом выступления совместно с учеником в классе и дальнейшего улучше</w:t>
      </w:r>
      <w:r>
        <w:rPr>
          <w:color w:val="000000"/>
          <w:sz w:val="28"/>
          <w:szCs w:val="28"/>
          <w:shd w:val="clear" w:color="auto" w:fill="FFFFFF"/>
        </w:rPr>
        <w:t>ния качества концертного номера</w:t>
      </w:r>
    </w:p>
    <w:p w:rsidR="002031C7" w:rsidRPr="0015043B" w:rsidRDefault="002031C7" w:rsidP="002031C7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5043B">
        <w:rPr>
          <w:rStyle w:val="c3"/>
          <w:color w:val="000000"/>
          <w:sz w:val="28"/>
          <w:szCs w:val="28"/>
        </w:rPr>
        <w:t>Умелая организация действий учащихся на основе учебного материала  с использованием современных образовательных технологий становится мощным фактором повышения мотивации к творчеству учеников моего класса.</w:t>
      </w:r>
    </w:p>
    <w:p w:rsidR="002031C7" w:rsidRPr="0015043B" w:rsidRDefault="002031C7" w:rsidP="002031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540C9" w:rsidRDefault="002540C9"/>
    <w:sectPr w:rsidR="002540C9" w:rsidSect="00B95AED">
      <w:footerReference w:type="default" r:id="rId8"/>
      <w:pgSz w:w="11906" w:h="16838"/>
      <w:pgMar w:top="1134" w:right="850" w:bottom="1134" w:left="1701" w:header="708" w:footer="29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BF4" w:rsidRDefault="00C77BF4" w:rsidP="00B95AED">
      <w:pPr>
        <w:spacing w:after="0" w:line="240" w:lineRule="auto"/>
      </w:pPr>
      <w:r>
        <w:separator/>
      </w:r>
    </w:p>
  </w:endnote>
  <w:endnote w:type="continuationSeparator" w:id="0">
    <w:p w:rsidR="00C77BF4" w:rsidRDefault="00C77BF4" w:rsidP="00B95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6886984"/>
      <w:docPartObj>
        <w:docPartGallery w:val="Page Numbers (Bottom of Page)"/>
        <w:docPartUnique/>
      </w:docPartObj>
    </w:sdtPr>
    <w:sdtContent>
      <w:p w:rsidR="00B95AED" w:rsidRDefault="00B95AE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B95AED" w:rsidRDefault="00B95AE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BF4" w:rsidRDefault="00C77BF4" w:rsidP="00B95AED">
      <w:pPr>
        <w:spacing w:after="0" w:line="240" w:lineRule="auto"/>
      </w:pPr>
      <w:r>
        <w:separator/>
      </w:r>
    </w:p>
  </w:footnote>
  <w:footnote w:type="continuationSeparator" w:id="0">
    <w:p w:rsidR="00C77BF4" w:rsidRDefault="00C77BF4" w:rsidP="00B95A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F3C3E"/>
    <w:multiLevelType w:val="multilevel"/>
    <w:tmpl w:val="308CC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F23"/>
    <w:rsid w:val="002031C7"/>
    <w:rsid w:val="002540C9"/>
    <w:rsid w:val="00640BCD"/>
    <w:rsid w:val="00821284"/>
    <w:rsid w:val="00A77FDA"/>
    <w:rsid w:val="00B95AED"/>
    <w:rsid w:val="00C77BF4"/>
    <w:rsid w:val="00E65F23"/>
    <w:rsid w:val="00F8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1C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203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031C7"/>
  </w:style>
  <w:style w:type="paragraph" w:styleId="a3">
    <w:name w:val="Normal (Web)"/>
    <w:basedOn w:val="a"/>
    <w:uiPriority w:val="99"/>
    <w:semiHidden/>
    <w:unhideWhenUsed/>
    <w:rsid w:val="00A77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95A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5AED"/>
  </w:style>
  <w:style w:type="paragraph" w:styleId="a6">
    <w:name w:val="footer"/>
    <w:basedOn w:val="a"/>
    <w:link w:val="a7"/>
    <w:uiPriority w:val="99"/>
    <w:unhideWhenUsed/>
    <w:rsid w:val="00B95A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5A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1C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203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031C7"/>
  </w:style>
  <w:style w:type="paragraph" w:styleId="a3">
    <w:name w:val="Normal (Web)"/>
    <w:basedOn w:val="a"/>
    <w:uiPriority w:val="99"/>
    <w:semiHidden/>
    <w:unhideWhenUsed/>
    <w:rsid w:val="00A77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95A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5AED"/>
  </w:style>
  <w:style w:type="paragraph" w:styleId="a6">
    <w:name w:val="footer"/>
    <w:basedOn w:val="a"/>
    <w:link w:val="a7"/>
    <w:uiPriority w:val="99"/>
    <w:unhideWhenUsed/>
    <w:rsid w:val="00B95A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5A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1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849</Words>
  <Characters>4843</Characters>
  <Application>Microsoft Office Word</Application>
  <DocSecurity>0</DocSecurity>
  <Lines>40</Lines>
  <Paragraphs>11</Paragraphs>
  <ScaleCrop>false</ScaleCrop>
  <Company/>
  <LinksUpToDate>false</LinksUpToDate>
  <CharactersWithSpaces>5681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2019-08-16T14:12:00Z</dcterms:created>
  <dcterms:modified xsi:type="dcterms:W3CDTF">2019-08-16T14:29:00Z</dcterms:modified>
</cp:coreProperties>
</file>