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75" w:rsidRPr="008153D0" w:rsidRDefault="00F44A75" w:rsidP="00F44A75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153D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Программа «</w:t>
      </w:r>
      <w:r w:rsidR="004B246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Живые краски</w:t>
      </w:r>
      <w:r w:rsidRPr="008153D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F44A75" w:rsidRPr="008153D0" w:rsidRDefault="00F44A75" w:rsidP="00F44A7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proofErr w:type="spellStart"/>
      <w:r w:rsidRPr="0081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Эбру</w:t>
      </w:r>
      <w:proofErr w:type="spellEnd"/>
      <w:r w:rsidRPr="0081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44A75" w:rsidRDefault="00F44A75" w:rsidP="00F44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5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Эбру</w:t>
      </w:r>
      <w:proofErr w:type="spellEnd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техника живописи на воде. Известно также под названием </w:t>
      </w:r>
      <w:proofErr w:type="gramStart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турецкое</w:t>
      </w:r>
      <w:proofErr w:type="gramEnd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мраморирование</w:t>
      </w:r>
      <w:proofErr w:type="spellEnd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Рисунок создается на поверхности воды. Это способ самовыражения и самопознания. На воде краски «раскрываются» и имеют способность двигаться, эти </w:t>
      </w:r>
      <w:proofErr w:type="spellStart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свойства</w:t>
      </w:r>
      <w:proofErr w:type="spellEnd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воплощения своего замысла. </w:t>
      </w:r>
      <w:proofErr w:type="gramStart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Рисунок, </w:t>
      </w:r>
      <w:proofErr w:type="spellStart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5130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>ыи</w:t>
      </w:r>
      <w:proofErr w:type="spellEnd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на воде, можно перенести на бумагу, ткань (платки, шарфы, футболки и </w:t>
      </w:r>
      <w:proofErr w:type="spellStart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8153D0">
        <w:rPr>
          <w:rFonts w:ascii="Times New Roman" w:eastAsia="Times New Roman" w:hAnsi="Times New Roman" w:cs="Times New Roman"/>
          <w:sz w:val="28"/>
          <w:szCs w:val="28"/>
          <w:lang w:eastAsia="ru-RU"/>
        </w:rPr>
        <w:t>.), дерево (деревянные заготовки в виде украшений), стекло, пластик.</w:t>
      </w:r>
      <w:proofErr w:type="gramEnd"/>
    </w:p>
    <w:p w:rsidR="00DA0C75" w:rsidRDefault="00DA0C75" w:rsidP="00DA0C75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Цель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</w:p>
    <w:p w:rsidR="00DA0C75" w:rsidRPr="00BE0ACD" w:rsidRDefault="00DA0C75" w:rsidP="00DA0C75">
      <w:pPr>
        <w:spacing w:after="0"/>
        <w:jc w:val="both"/>
      </w:pPr>
      <w:r w:rsidRPr="00BE0ACD">
        <w:rPr>
          <w:rStyle w:val="c2"/>
          <w:rFonts w:ascii="Times New Roman" w:hAnsi="Times New Roman" w:cs="Times New Roman"/>
          <w:sz w:val="28"/>
          <w:szCs w:val="28"/>
        </w:rPr>
        <w:t>Сформировать способность к восприятию окружающего мира и выражению своих впечатлений через художественное - эстетическое творчество, совершенствовать интеллектуальные и творческие способности с помощью нетрадиционных техник рисования. Познакомить с новой техникой нетрадиционного рисования – рисование по воде ЭБРУ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0C75" w:rsidRPr="0079729C" w:rsidRDefault="00DA0C75" w:rsidP="00DA0C75">
      <w:pPr>
        <w:shd w:val="clear" w:color="auto" w:fill="FFFFFF"/>
        <w:spacing w:after="0" w:line="241" w:lineRule="atLeast"/>
        <w:rPr>
          <w:rStyle w:val="c3"/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DA0C75" w:rsidRDefault="00DA0C75" w:rsidP="00DA0C75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Задачи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</w:p>
    <w:p w:rsidR="00DA0C75" w:rsidRDefault="00DA0C75" w:rsidP="00DA0C75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р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азвиваем эстетический вкус, чувство цвета, воображение, мы</w:t>
      </w:r>
      <w:r>
        <w:rPr>
          <w:rStyle w:val="c2"/>
          <w:rFonts w:ascii="Times New Roman" w:hAnsi="Times New Roman" w:cs="Times New Roman"/>
          <w:sz w:val="28"/>
          <w:szCs w:val="28"/>
        </w:rPr>
        <w:t>шление, фантазию, самовыражение;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DA0C75" w:rsidRDefault="00DA0C75" w:rsidP="00DA0C75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развиваем 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моторику, ориентировочно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- исследовательскую деятельность, память</w:t>
      </w:r>
      <w:r>
        <w:rPr>
          <w:rStyle w:val="c2"/>
          <w:rFonts w:ascii="Times New Roman" w:hAnsi="Times New Roman" w:cs="Times New Roman"/>
          <w:sz w:val="28"/>
          <w:szCs w:val="28"/>
        </w:rPr>
        <w:t>;</w:t>
      </w:r>
      <w:r w:rsidRPr="00BE0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A0C75" w:rsidRDefault="00DA0C75" w:rsidP="00DA0C75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координацию движений, внимание, усидчивость, гармонизиру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DA0C75" w:rsidRDefault="00DA0C75" w:rsidP="00DA0C75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 </w:t>
      </w: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нестабильным материалом как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красками на натуральной основе;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C75" w:rsidRPr="001B0A30" w:rsidRDefault="00DA0C75" w:rsidP="00DA0C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воспитываем творческую инициативу, аккуратность, интерес к занятию.</w:t>
      </w:r>
    </w:p>
    <w:p w:rsidR="00DA0C75" w:rsidRDefault="00DA0C75" w:rsidP="00DA0C75">
      <w:pPr>
        <w:rPr>
          <w:rFonts w:ascii="Times New Roman" w:hAnsi="Times New Roman" w:cs="Times New Roman"/>
          <w:sz w:val="28"/>
          <w:szCs w:val="28"/>
        </w:rPr>
      </w:pPr>
    </w:p>
    <w:p w:rsidR="00DA0C75" w:rsidRPr="00DA0C75" w:rsidRDefault="00DA0C75" w:rsidP="00DA0C75">
      <w:pPr>
        <w:rPr>
          <w:rFonts w:ascii="Times New Roman" w:hAnsi="Times New Roman" w:cs="Times New Roman"/>
          <w:b/>
          <w:sz w:val="28"/>
          <w:szCs w:val="28"/>
        </w:rPr>
      </w:pPr>
      <w:r w:rsidRPr="00DA0C75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A0C75">
        <w:rPr>
          <w:rFonts w:ascii="Times New Roman" w:hAnsi="Times New Roman" w:cs="Times New Roman"/>
          <w:b/>
          <w:sz w:val="28"/>
          <w:szCs w:val="28"/>
        </w:rPr>
        <w:t xml:space="preserve"> используемые в ходе занятий: </w:t>
      </w:r>
    </w:p>
    <w:p w:rsidR="00DA0C75" w:rsidRDefault="00DA0C75" w:rsidP="00DA0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C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краски на натуральной или синтетической основе (в зависимости от выполняемого рисунка);</w:t>
      </w:r>
    </w:p>
    <w:p w:rsidR="00DA0C75" w:rsidRDefault="00DA0C75" w:rsidP="00DA0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C75">
        <w:rPr>
          <w:rFonts w:ascii="Times New Roman" w:hAnsi="Times New Roman" w:cs="Times New Roman"/>
          <w:sz w:val="28"/>
          <w:szCs w:val="28"/>
        </w:rPr>
        <w:t>- готовый к употреблению загуститель</w:t>
      </w:r>
      <w:r w:rsidR="00227CF4">
        <w:rPr>
          <w:rFonts w:ascii="Times New Roman" w:hAnsi="Times New Roman" w:cs="Times New Roman"/>
          <w:sz w:val="28"/>
          <w:szCs w:val="28"/>
        </w:rPr>
        <w:t>;</w:t>
      </w:r>
      <w:r w:rsidRPr="00DA0C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кисти;</w:t>
      </w:r>
      <w:r w:rsidRPr="00DA0C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шила (могут быть заменены на деревянные шпажки);</w:t>
      </w:r>
    </w:p>
    <w:p w:rsidR="00DA0C75" w:rsidRDefault="00DA0C75" w:rsidP="00DA0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гребни;</w:t>
      </w:r>
    </w:p>
    <w:p w:rsidR="00DA0C75" w:rsidRDefault="00DA0C75" w:rsidP="00DA0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палитра;</w:t>
      </w:r>
      <w:r w:rsidRPr="00DA0C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лотки (размер лотка зависит от конкретного занятия и выполняемого рисунка);</w:t>
      </w:r>
      <w:r w:rsidRPr="00DA0C75">
        <w:rPr>
          <w:rFonts w:ascii="Times New Roman" w:hAnsi="Times New Roman" w:cs="Times New Roman"/>
          <w:sz w:val="28"/>
          <w:szCs w:val="28"/>
        </w:rPr>
        <w:br/>
        <w:t>-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0C75">
        <w:rPr>
          <w:rFonts w:ascii="Times New Roman" w:hAnsi="Times New Roman" w:cs="Times New Roman"/>
          <w:sz w:val="28"/>
          <w:szCs w:val="28"/>
        </w:rPr>
        <w:t xml:space="preserve"> специальной бумаги A4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CF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227CF4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227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(бумага может быть заменена на обычную офисную бумагу размером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  <w:r w:rsidRPr="00DA0C75">
        <w:rPr>
          <w:rFonts w:ascii="Times New Roman" w:hAnsi="Times New Roman" w:cs="Times New Roman"/>
          <w:sz w:val="28"/>
          <w:szCs w:val="28"/>
        </w:rPr>
        <w:br/>
      </w:r>
    </w:p>
    <w:p w:rsidR="00DA0C75" w:rsidRPr="00227CF4" w:rsidRDefault="00DA0C75" w:rsidP="00DA0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CF4">
        <w:rPr>
          <w:rFonts w:ascii="Times New Roman" w:hAnsi="Times New Roman" w:cs="Times New Roman"/>
          <w:b/>
          <w:sz w:val="28"/>
          <w:szCs w:val="28"/>
        </w:rPr>
        <w:t>Виды занятий:</w:t>
      </w:r>
    </w:p>
    <w:p w:rsidR="00DA0C75" w:rsidRDefault="00DA0C75" w:rsidP="00DA0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ознакомительные;</w:t>
      </w:r>
    </w:p>
    <w:p w:rsidR="00DA0C75" w:rsidRDefault="00DA0C75" w:rsidP="00DA0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комбинированные (совместно-индивидуальное выполнение задания);</w:t>
      </w:r>
    </w:p>
    <w:p w:rsidR="00DA0C75" w:rsidRDefault="00DA0C75" w:rsidP="00DA0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коррекционно-развивающее (направленное на выполнение рисунков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мелкой моторики рук, </w:t>
      </w:r>
      <w:r w:rsidR="00227CF4">
        <w:rPr>
          <w:rFonts w:ascii="Times New Roman" w:hAnsi="Times New Roman" w:cs="Times New Roman"/>
          <w:sz w:val="28"/>
          <w:szCs w:val="28"/>
        </w:rPr>
        <w:t>восприятие цветовых оттенков, мышление, внимание, зрительное восприятие, пространственную ориентировку);</w:t>
      </w:r>
    </w:p>
    <w:p w:rsidR="00227CF4" w:rsidRDefault="00227CF4" w:rsidP="00DA0C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заключительные (демонстрация навыков, приобретенных в ходе обучения с выбором необходимого материала (бумага, ткань, дерево).</w:t>
      </w:r>
      <w:proofErr w:type="gramEnd"/>
    </w:p>
    <w:p w:rsidR="00DA0C75" w:rsidRDefault="00DA0C75" w:rsidP="00DA0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A75" w:rsidRPr="008153D0" w:rsidRDefault="00765306" w:rsidP="00F44A75">
      <w:pPr>
        <w:spacing w:after="0"/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рограмм</w:t>
      </w: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а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для детей от </w:t>
      </w:r>
      <w:r w:rsidR="00E47CCB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4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-х до </w:t>
      </w:r>
      <w:r w:rsidR="00E47CCB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6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лет (</w:t>
      </w:r>
      <w:r w:rsidR="006D5CEB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10 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занятий):</w:t>
      </w:r>
      <w:r w:rsidR="00F44A75" w:rsidRPr="008153D0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</w:p>
    <w:p w:rsidR="00F44A75" w:rsidRPr="008153D0" w:rsidRDefault="00F44A75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занятие – ознакомительное. Даем представление о технологии </w:t>
      </w:r>
      <w:proofErr w:type="spellStart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материалах для работы, создаем пробный рисунок. </w:t>
      </w:r>
    </w:p>
    <w:p w:rsidR="004B2469" w:rsidRDefault="00E16EE8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- учим технику </w:t>
      </w:r>
      <w:proofErr w:type="spellStart"/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рисунки с воды переводим на бумагу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2469" w:rsidRDefault="00F44A75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занятия - переводим на деревянные заготовки и делаем эксклюзивные </w:t>
      </w:r>
      <w:r w:rsidR="00765306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2469" w:rsidRDefault="00E16EE8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- переводим рисунки на ткань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4A75" w:rsidRPr="008153D0" w:rsidRDefault="00E16EE8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– заключительное. Подведением итогов.</w:t>
      </w:r>
      <w:r w:rsidR="00F00DC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рисунка на материале по выбору клиента.</w:t>
      </w:r>
    </w:p>
    <w:p w:rsidR="00F00DC5" w:rsidRPr="008153D0" w:rsidRDefault="00F00DC5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306" w:rsidRPr="008153D0" w:rsidRDefault="00765306" w:rsidP="00765306">
      <w:pPr>
        <w:spacing w:after="0"/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Программа для детей от </w:t>
      </w:r>
      <w:r w:rsidR="00E16EE8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6</w:t>
      </w: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до 12 лет (</w:t>
      </w:r>
      <w:r w:rsidR="00DF5251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10</w:t>
      </w: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занятий):</w:t>
      </w:r>
      <w:r w:rsidRPr="008153D0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</w:p>
    <w:p w:rsidR="00765306" w:rsidRPr="008153D0" w:rsidRDefault="00765306" w:rsidP="007653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306" w:rsidRPr="008153D0" w:rsidRDefault="00765306" w:rsidP="007653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занятие – ознакомительное. Даем представление о технологии </w:t>
      </w:r>
      <w:proofErr w:type="spellStart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материалах для работы, создаем пробный рисунок. </w:t>
      </w:r>
    </w:p>
    <w:p w:rsidR="004B2469" w:rsidRDefault="00E16EE8" w:rsidP="00F00D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65306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- учим технику </w:t>
      </w:r>
      <w:proofErr w:type="spellStart"/>
      <w:r w:rsidR="00765306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765306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рисунки с воды переводим на бумагу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2469" w:rsidRDefault="00765306" w:rsidP="00F00D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занятия - переводим на деревянные заготовки и делаем эксклюзивные поделки</w:t>
      </w:r>
    </w:p>
    <w:p w:rsidR="00F00DC5" w:rsidRPr="008153D0" w:rsidRDefault="00E16EE8" w:rsidP="00F00D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65306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- переводим рисунки на ткань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306" w:rsidRPr="008153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DC5" w:rsidRPr="008153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0DC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– заключительное. Подведением итогов. Создание рисунка на материале по выбору клиента.</w:t>
      </w:r>
    </w:p>
    <w:p w:rsidR="00765306" w:rsidRPr="008153D0" w:rsidRDefault="00765306" w:rsidP="007653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4A75" w:rsidRPr="008153D0" w:rsidRDefault="00765306" w:rsidP="00F44A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Программа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для детей от </w:t>
      </w:r>
      <w:r w:rsidR="00E16EE8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12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до </w:t>
      </w:r>
      <w:r w:rsidR="00E47CCB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1</w:t>
      </w:r>
      <w:r w:rsidR="00E16EE8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8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лет (</w:t>
      </w:r>
      <w:r w:rsidR="00DF5251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10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занятий):</w:t>
      </w:r>
      <w:r w:rsidR="00F44A75" w:rsidRPr="008153D0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</w:p>
    <w:p w:rsidR="00F44A75" w:rsidRPr="008153D0" w:rsidRDefault="00F44A75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занятие – ознакомительное. Даем представление о технологии </w:t>
      </w:r>
      <w:proofErr w:type="spellStart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материалах для работы, создаем пробный рисунок. </w:t>
      </w:r>
    </w:p>
    <w:p w:rsidR="004B2469" w:rsidRDefault="00E16EE8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- учим технику </w:t>
      </w:r>
      <w:proofErr w:type="spellStart"/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рисунки с воды переводим на бумагу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2469" w:rsidRDefault="00E16EE8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- переводим на деревянные заготовки и делаем эксклюзивные </w:t>
      </w:r>
      <w:r w:rsidR="00765306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6EE8" w:rsidRPr="008153D0" w:rsidRDefault="00E16EE8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- переводим рисунки на ткань и оформляем в виде сувенира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0DC5" w:rsidRPr="008153D0" w:rsidRDefault="00F00DC5" w:rsidP="00F00D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– заключительное. Подведением итогов. Создание рисунка на материале по выбору клиента.</w:t>
      </w:r>
    </w:p>
    <w:p w:rsidR="00F44A75" w:rsidRPr="008153D0" w:rsidRDefault="00F44A75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2CC0" w:rsidRPr="008153D0" w:rsidRDefault="00EC2CC0" w:rsidP="00EC2CC0">
      <w:pPr>
        <w:spacing w:after="0"/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Программа для слабовидящих детей от </w:t>
      </w:r>
      <w:r w:rsidR="008153D0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4</w:t>
      </w: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до 18 лет (10 занятий):</w:t>
      </w:r>
      <w:r w:rsidRPr="008153D0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</w:p>
    <w:p w:rsidR="00EC2CC0" w:rsidRPr="008153D0" w:rsidRDefault="00EC2CC0" w:rsidP="00EC2CC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2CC0" w:rsidRPr="008153D0" w:rsidRDefault="00EC2CC0" w:rsidP="00EC2CC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занятие – ознакомительное. Даем представление о технологии </w:t>
      </w:r>
      <w:proofErr w:type="spellStart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материалах для р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аботы, создаем пробный рисунок;</w:t>
      </w:r>
    </w:p>
    <w:p w:rsidR="004B2469" w:rsidRDefault="00EC2CC0" w:rsidP="00EC2CC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занятия - учим технику </w:t>
      </w:r>
      <w:proofErr w:type="spellStart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рисунки с воды переводим на бумагу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8153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занятия - переводим на деревянные заготовки и делаем эксклюзивные поделки; </w:t>
      </w:r>
    </w:p>
    <w:p w:rsidR="00EC2CC0" w:rsidRPr="008153D0" w:rsidRDefault="00EC2CC0" w:rsidP="00EC2CC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занятия - переводим рисунки на ткань; </w:t>
      </w:r>
      <w:r w:rsidRPr="008153D0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– заключительное. Подведением итогов. Создание рисунка на материале по выбору клиента.</w:t>
      </w:r>
    </w:p>
    <w:p w:rsidR="00EC2CC0" w:rsidRPr="008153D0" w:rsidRDefault="00EC2CC0" w:rsidP="00F44A7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F44A75" w:rsidRPr="008153D0" w:rsidRDefault="00765306" w:rsidP="00F44A75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>П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рограмм</w:t>
      </w: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а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для взрослых </w:t>
      </w:r>
      <w:r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от 18 лет 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(6 занятий):</w:t>
      </w:r>
      <w:r w:rsidR="00F44A75" w:rsidRPr="008153D0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  <w:r w:rsidR="00F44A75" w:rsidRPr="008153D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</w:p>
    <w:p w:rsidR="00F44A75" w:rsidRPr="008153D0" w:rsidRDefault="00F44A75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занятие – ознакомительное. Даем представление о технологии </w:t>
      </w:r>
      <w:proofErr w:type="spellStart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материалах для работы, создаем пробный рисунок. </w:t>
      </w:r>
    </w:p>
    <w:p w:rsidR="004B2469" w:rsidRDefault="00F00DC5" w:rsidP="00F00D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- учим технику </w:t>
      </w:r>
      <w:proofErr w:type="spellStart"/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рисунки с воды переводим на бумагу;</w:t>
      </w:r>
      <w:r w:rsidR="00765306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2469" w:rsidRDefault="00F00DC5" w:rsidP="00F00D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</w:t>
      </w: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переводим на деревянные заготовки и делаем эксклюзивные </w:t>
      </w:r>
      <w:r w:rsidR="00C0054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</w:t>
      </w:r>
      <w:r w:rsidR="00F44A7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0054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0DC5" w:rsidRDefault="00F44A75" w:rsidP="00F00D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заняти</w:t>
      </w:r>
      <w:r w:rsidR="00F00DC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переводим рисунки на ткань;</w:t>
      </w:r>
      <w:r w:rsidR="00C0054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Изготовление эксклюзивных вещей: платок, шелковый шарф,  футболка на выбор (материал клиента)</w:t>
      </w:r>
      <w:r w:rsidRPr="008153D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DC5" w:rsidRPr="008153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0DC5"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– заключительное. Подведением итогов. Создание рисунка на материале по выбору клиента.</w:t>
      </w:r>
    </w:p>
    <w:p w:rsidR="00227CF4" w:rsidRPr="008153D0" w:rsidRDefault="00227CF4" w:rsidP="00F00D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7CF4" w:rsidRDefault="00227CF4" w:rsidP="00227CF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 итоге:</w:t>
      </w: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эксклюзивных картин на бумаге, сувениры из дерева и ткани-</w:t>
      </w:r>
    </w:p>
    <w:p w:rsidR="00F44A75" w:rsidRDefault="00227CF4" w:rsidP="00227CF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в стиле </w:t>
      </w:r>
      <w:proofErr w:type="spellStart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815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153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53D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27CF4" w:rsidRDefault="00227CF4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Примечание: дети младшего возраста, по желанию, могут посещать занятия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</w:t>
      </w:r>
    </w:p>
    <w:p w:rsidR="00227CF4" w:rsidRDefault="00227CF4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7CF4" w:rsidRPr="008153D0" w:rsidRDefault="00227CF4" w:rsidP="00F44A7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53D0" w:rsidRDefault="008153D0" w:rsidP="00C005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4A75" w:rsidRPr="00227CF4" w:rsidRDefault="00F44A75" w:rsidP="00C0054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7C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Давайте проводить время с пользой!</w:t>
      </w:r>
    </w:p>
    <w:p w:rsidR="008153D0" w:rsidRDefault="008153D0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8153D0" w:rsidRDefault="008153D0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8153D0" w:rsidRDefault="008153D0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8153D0" w:rsidRDefault="008153D0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8153D0" w:rsidRDefault="008153D0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8153D0" w:rsidRDefault="008153D0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4B2469" w:rsidRDefault="004B2469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4B2469" w:rsidRDefault="004B2469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4B2469" w:rsidRDefault="004B2469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4B2469" w:rsidRDefault="004B2469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4B2469" w:rsidRDefault="004B2469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4B2469" w:rsidRDefault="004B2469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4B2469" w:rsidRDefault="004B2469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4B2469" w:rsidRDefault="004B2469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4B2469" w:rsidRDefault="004B2469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8153D0" w:rsidRDefault="008153D0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227CF4" w:rsidRDefault="00227CF4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227CF4" w:rsidRDefault="00227CF4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227CF4" w:rsidRDefault="00227CF4" w:rsidP="005D57A2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5D57A2" w:rsidRPr="003F3989" w:rsidRDefault="005D57A2" w:rsidP="005D57A2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lastRenderedPageBreak/>
        <w:t xml:space="preserve">Программа для детей от </w:t>
      </w:r>
      <w:r w:rsidR="00E47CCB"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4</w:t>
      </w:r>
      <w:r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-х до </w:t>
      </w:r>
      <w:r w:rsidR="00E47CCB"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6</w:t>
      </w:r>
      <w:r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 лет (</w:t>
      </w:r>
      <w:r w:rsid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10</w:t>
      </w:r>
      <w:r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 занятий):</w:t>
      </w:r>
    </w:p>
    <w:p w:rsidR="001B0A30" w:rsidRPr="001B0A30" w:rsidRDefault="00227CF4" w:rsidP="00227C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0528" behindDoc="1" locked="0" layoutInCell="1" allowOverlap="1" wp14:anchorId="2AEA6EC1" wp14:editId="7EA79BCE">
            <wp:simplePos x="0" y="0"/>
            <wp:positionH relativeFrom="column">
              <wp:posOffset>1350645</wp:posOffset>
            </wp:positionH>
            <wp:positionV relativeFrom="paragraph">
              <wp:posOffset>80010</wp:posOffset>
            </wp:positionV>
            <wp:extent cx="4017645" cy="3013710"/>
            <wp:effectExtent l="0" t="0" r="1905" b="0"/>
            <wp:wrapTight wrapText="bothSides">
              <wp:wrapPolygon edited="0">
                <wp:start x="0" y="0"/>
                <wp:lineTo x="0" y="21436"/>
                <wp:lineTo x="21508" y="21436"/>
                <wp:lineTo x="21508" y="0"/>
                <wp:lineTo x="0" y="0"/>
              </wp:wrapPolygon>
            </wp:wrapTight>
            <wp:docPr id="2" name="Рисунок 2" descr="D:\ирина\эбру\саидов гоша\IMG_20151009_10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\эбру\саидов гоша\IMG_20151009_105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7A2">
        <w:rPr>
          <w:rFonts w:ascii="Georgia" w:hAnsi="Georgia"/>
          <w:color w:val="000000"/>
        </w:rPr>
        <w:br/>
      </w:r>
    </w:p>
    <w:p w:rsidR="001B0A30" w:rsidRPr="0079729C" w:rsidRDefault="001B0A30" w:rsidP="005D57A2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7CF4" w:rsidRDefault="00227CF4" w:rsidP="005D57A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7CCB" w:rsidRPr="003F3989" w:rsidRDefault="001B0A30" w:rsidP="005D57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занятия: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минут</w:t>
      </w:r>
    </w:p>
    <w:p w:rsidR="00E47CCB" w:rsidRPr="003F3989" w:rsidRDefault="0002475B" w:rsidP="005D57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курса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занятий</w:t>
      </w:r>
    </w:p>
    <w:p w:rsidR="0002475B" w:rsidRPr="0079729C" w:rsidRDefault="0002475B" w:rsidP="005D57A2">
      <w:pPr>
        <w:spacing w:after="0"/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</w:pPr>
    </w:p>
    <w:p w:rsidR="0039428D" w:rsidRDefault="005D57A2" w:rsidP="005D57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1 занятие – ознакомительное. </w:t>
      </w:r>
      <w:r w:rsid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мин.) </w:t>
      </w:r>
    </w:p>
    <w:p w:rsidR="0039428D" w:rsidRDefault="0039428D" w:rsidP="0039428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Занятие по технологии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39428D" w:rsidRDefault="0039428D" w:rsidP="0039428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Изложение материала (5 мин). </w:t>
      </w:r>
      <w:r w:rsidR="005D57A2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Даем представление о технологии </w:t>
      </w:r>
      <w:proofErr w:type="spellStart"/>
      <w:r w:rsidR="005D57A2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5D57A2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F398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возникновения, </w:t>
      </w:r>
      <w:r w:rsidR="005D57A2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материалах для работы</w:t>
      </w:r>
      <w:r w:rsidR="003F398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B49ED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57A2" w:rsidRPr="0039428D" w:rsidRDefault="0039428D" w:rsidP="0039428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работа (30 мин). </w:t>
      </w:r>
      <w:r w:rsidR="003F398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Привыкаем </w:t>
      </w:r>
      <w:r w:rsidR="008B49ED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материалам для работы с водой; </w:t>
      </w:r>
      <w:r w:rsidR="003F398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оздаем пробный рисунок на поверхности воды.</w:t>
      </w:r>
    </w:p>
    <w:p w:rsidR="001B0A30" w:rsidRPr="0079729C" w:rsidRDefault="001B0A30" w:rsidP="005D57A2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9428D" w:rsidRDefault="002E3ECC" w:rsidP="005D57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2</w:t>
      </w:r>
      <w:r w:rsidR="005D57A2"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="005D57A2"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="00227CF4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– коррекционно-развивающее. </w:t>
      </w:r>
      <w:r w:rsid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мин) </w:t>
      </w:r>
    </w:p>
    <w:p w:rsidR="0039428D" w:rsidRDefault="0039428D" w:rsidP="003942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Занятие по технологии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39428D" w:rsidRPr="0039428D" w:rsidRDefault="0039428D" w:rsidP="003942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Изложение материала (5 мин). Специалист дает представление о</w:t>
      </w:r>
      <w:r w:rsidR="005D57A2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398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F398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F3989" w:rsidRPr="0039428D" w:rsidRDefault="0039428D" w:rsidP="0039428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работа (30 мин). </w:t>
      </w:r>
      <w:r w:rsidR="00D4049D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</w:t>
      </w:r>
      <w:r w:rsidR="003F398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3ECC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Рисунок «Маленькие волны»</w:t>
      </w:r>
      <w:r w:rsidR="004B246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3F398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</w:t>
      </w:r>
      <w:r w:rsidR="005D57A2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 w:rsidR="003F3989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5D57A2" w:rsidRPr="00394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="005D57A2" w:rsidRPr="003942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6106" w:rsidRPr="00926106" w:rsidRDefault="002E3ECC" w:rsidP="0092610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10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занятие </w:t>
      </w:r>
      <w:r w:rsidR="00227CF4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- комбинированное.</w:t>
      </w:r>
      <w:r w:rsidR="00227CF4"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B2469"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мин) </w:t>
      </w:r>
    </w:p>
    <w:p w:rsidR="00926106" w:rsidRDefault="00926106" w:rsidP="0092610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по технологии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926106" w:rsidRPr="00926106" w:rsidRDefault="00926106" w:rsidP="0092610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Изложение материала (5 мин). </w:t>
      </w:r>
      <w:r w:rsidR="002E3ECC"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 созданию эксклюзивных образов по технику </w:t>
      </w:r>
      <w:proofErr w:type="spellStart"/>
      <w:r w:rsidR="002E3ECC"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2E3ECC"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E3ECC" w:rsidRPr="00926106" w:rsidRDefault="00926106" w:rsidP="0092610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работа (30 мин). </w:t>
      </w:r>
      <w:r w:rsidR="002E3ECC"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 и шила. Рисунок «Хвостик у павлина»</w:t>
      </w:r>
      <w:r w:rsidR="004B2469"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2E3ECC"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рисунок с воды на </w:t>
      </w:r>
      <w:r w:rsidR="002E3ECC"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бумагу; </w:t>
      </w:r>
      <w:r w:rsidR="002E3ECC" w:rsidRPr="009261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63B7" w:rsidRPr="00C263B7" w:rsidRDefault="002E3ECC" w:rsidP="00C263B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C263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занятие </w:t>
      </w:r>
      <w:r w:rsidR="00227CF4" w:rsidRPr="00C263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- </w:t>
      </w:r>
      <w:r w:rsidR="00C263B7" w:rsidRPr="00C263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комбинированное. (40 мин.)</w:t>
      </w:r>
    </w:p>
    <w:p w:rsidR="00C263B7" w:rsidRPr="00C263B7" w:rsidRDefault="00C263B7" w:rsidP="00C263B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Занятие по технологии </w:t>
      </w:r>
      <w:proofErr w:type="spellStart"/>
      <w:r w:rsidRPr="00C2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C2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C263B7" w:rsidRPr="00926106" w:rsidRDefault="00C263B7" w:rsidP="00C263B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Изложение материала (5 мин). </w:t>
      </w:r>
      <w:r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 созданию эксклюзивных образов по технику </w:t>
      </w:r>
      <w:proofErr w:type="spellStart"/>
      <w:r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926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E3ECC" w:rsidRPr="00C263B7" w:rsidRDefault="00C263B7" w:rsidP="002E3EC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работа (30 мин). </w:t>
      </w:r>
      <w:r w:rsidR="002E3ECC" w:rsidRPr="00C2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 созданию эксклюзивных образов по технику </w:t>
      </w:r>
      <w:proofErr w:type="spellStart"/>
      <w:r w:rsidR="002E3ECC" w:rsidRPr="00C2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2E3ECC" w:rsidRPr="00C2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Создание рисунка на поверхности воды с помощью гребня и шила. Рисунок «Радужные круги»</w:t>
      </w:r>
      <w:r w:rsidR="004B2469" w:rsidRPr="00C2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2E3ECC" w:rsidRPr="00C2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рисунок с воды на бумагу; </w:t>
      </w:r>
      <w:r w:rsidR="002E3ECC" w:rsidRPr="00C263B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63B7" w:rsidRPr="00D33E48" w:rsidRDefault="002E3ECC" w:rsidP="00D33E4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занятие </w:t>
      </w:r>
      <w:r w:rsidR="00C263B7" w:rsidRPr="00D33E4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- комбинированное. (40 мин.)</w:t>
      </w:r>
    </w:p>
    <w:p w:rsidR="00C263B7" w:rsidRPr="00D33E48" w:rsidRDefault="00C263B7" w:rsidP="00D33E4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Занятие по технологии </w:t>
      </w:r>
      <w:proofErr w:type="spellStart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C263B7" w:rsidRPr="00D33E48" w:rsidRDefault="00C263B7" w:rsidP="00D33E4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Изложение материала (5 мин). Учим созданию эксклюзивных образов по технику </w:t>
      </w:r>
      <w:proofErr w:type="spellStart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E3ECC" w:rsidRPr="00D33E48" w:rsidRDefault="00C263B7" w:rsidP="002E3EC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работа (30 мин).</w:t>
      </w:r>
      <w:r w:rsidR="00D33E48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ECC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 созданию эксклюзивных образов по технику </w:t>
      </w:r>
      <w:proofErr w:type="spellStart"/>
      <w:r w:rsidR="002E3ECC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2E3ECC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Создание рисунка на поверхности воды с помощью гребня и шила. Рисунок «Цветик-</w:t>
      </w:r>
      <w:proofErr w:type="spellStart"/>
      <w:r w:rsidR="002E3ECC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2E3ECC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2469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2E3ECC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рисунок с воды на бумагу; </w:t>
      </w:r>
      <w:r w:rsidR="002E3ECC" w:rsidRPr="00D33E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B49ED" w:rsidRDefault="008B49ED" w:rsidP="002E3EC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2469" w:rsidRPr="00D33E48" w:rsidRDefault="005D57A2" w:rsidP="00D33E4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заняти</w:t>
      </w:r>
      <w:r w:rsidR="0085540B" w:rsidRPr="00D33E4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="00D33E48" w:rsidRPr="00D33E4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-</w:t>
      </w:r>
      <w:r w:rsidR="0085540B" w:rsidRPr="00D33E4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="00D33E48" w:rsidRPr="00D33E4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комбинированное. (40 мин.)</w:t>
      </w:r>
    </w:p>
    <w:p w:rsidR="00D33E48" w:rsidRPr="00D33E48" w:rsidRDefault="00D33E48" w:rsidP="00D33E4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Занятие по технологии </w:t>
      </w:r>
      <w:proofErr w:type="spellStart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D33E48" w:rsidRPr="00D33E48" w:rsidRDefault="00D33E48" w:rsidP="00D33E4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Изложение материала (5 мин). Учим созданию эксклюзивных образов по технику </w:t>
      </w:r>
      <w:proofErr w:type="spellStart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671CB" w:rsidRPr="00D33E48" w:rsidRDefault="00D33E48" w:rsidP="005D57A2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работа (30 мин). </w:t>
      </w:r>
      <w:r w:rsidR="005F1BC6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Знакомимся с особенностями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</w:t>
      </w:r>
      <w:r w:rsidR="005F1BC6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-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дерево. П</w:t>
      </w:r>
      <w:r w:rsidR="004B2469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ривыкаем к рабочей поверхности; 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технологии «</w:t>
      </w:r>
      <w:proofErr w:type="gramStart"/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Турецкого</w:t>
      </w:r>
      <w:proofErr w:type="gramEnd"/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мраморирования</w:t>
      </w:r>
      <w:proofErr w:type="spellEnd"/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F1BC6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поверхности воды. Создание образ</w:t>
      </w:r>
      <w:r w:rsidR="0085540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40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мрамора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</w:t>
      </w:r>
      <w:r w:rsidR="0085540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кисти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5540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шила</w:t>
      </w:r>
      <w:r w:rsidR="004B2469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</w:t>
      </w:r>
      <w:r w:rsidR="005D57A2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еревод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рисунка</w:t>
      </w:r>
      <w:r w:rsidR="005D57A2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деревянные заготовки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57A2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</w:t>
      </w:r>
      <w:r w:rsidR="005D57A2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ксклюзивн</w:t>
      </w:r>
      <w:r w:rsidR="004671CB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D57A2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поделки; </w:t>
      </w:r>
    </w:p>
    <w:p w:rsidR="004671CB" w:rsidRDefault="004671CB" w:rsidP="005D57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48" w:rsidRPr="00D33E48" w:rsidRDefault="00DF5251" w:rsidP="00D33E4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занятие </w:t>
      </w:r>
      <w:r w:rsidR="00D33E48" w:rsidRPr="00D33E4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- комбинированное. (40 мин.)</w:t>
      </w:r>
    </w:p>
    <w:p w:rsidR="00D33E48" w:rsidRPr="00D33E48" w:rsidRDefault="00D33E48" w:rsidP="00D33E48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Занятие по технологии </w:t>
      </w:r>
      <w:proofErr w:type="spellStart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D33E48" w:rsidRPr="00D33E48" w:rsidRDefault="00D33E48" w:rsidP="00D33E48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Изложение материала (5 мин). Учим созданию эксклюзивных образов по технику </w:t>
      </w:r>
      <w:proofErr w:type="spellStart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F5251" w:rsidRPr="00D33E48" w:rsidRDefault="00D33E48" w:rsidP="00DF5251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работа (30 мин). </w:t>
      </w:r>
      <w:r w:rsidR="00DF5251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Знакомимся с особенностями материала - дерево. П</w:t>
      </w:r>
      <w:r w:rsidR="004B2469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ривыкаем к рабочей поверхности; </w:t>
      </w:r>
      <w:r w:rsidR="00DF5251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технологии «</w:t>
      </w:r>
      <w:proofErr w:type="gramStart"/>
      <w:r w:rsidR="00DF5251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Турецкого</w:t>
      </w:r>
      <w:proofErr w:type="gramEnd"/>
      <w:r w:rsidR="00DF5251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5251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мраморирования</w:t>
      </w:r>
      <w:proofErr w:type="spellEnd"/>
      <w:r w:rsidR="00DF5251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поверхности воды. Создание образов «Фиа</w:t>
      </w:r>
      <w:r w:rsidR="004B2469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лок» с применением </w:t>
      </w:r>
      <w:r w:rsidR="004B2469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кисти и шила; О</w:t>
      </w:r>
      <w:r w:rsidR="00DF5251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бучение перевода рисунка на деревянные заготовки. Создание эксклюзивной поделки; </w:t>
      </w:r>
    </w:p>
    <w:p w:rsidR="00DF5251" w:rsidRDefault="00DF5251" w:rsidP="005D57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48" w:rsidRPr="001D7737" w:rsidRDefault="005D57A2" w:rsidP="001D773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73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заняти</w:t>
      </w:r>
      <w:r w:rsidR="00D33E48" w:rsidRPr="001D773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 - комбинированное. (40 мин.)</w:t>
      </w:r>
      <w:r w:rsidRPr="001D773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D33E48" w:rsidRPr="00D33E48" w:rsidRDefault="00D33E48" w:rsidP="00D33E4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D33E48" w:rsidRPr="00D33E48" w:rsidRDefault="00D33E48" w:rsidP="00D33E48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Занятие по технологии </w:t>
      </w:r>
      <w:proofErr w:type="spellStart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D33E48" w:rsidRPr="00D33E48" w:rsidRDefault="00D33E48" w:rsidP="00D33E48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Изложение материала (5 мин). Учим созданию эксклюзивных образов по технику </w:t>
      </w:r>
      <w:proofErr w:type="spellStart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671CB" w:rsidRPr="00D33E48" w:rsidRDefault="00D33E48" w:rsidP="00D33E48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работа (30 мин). </w:t>
      </w:r>
      <w:r w:rsidR="00B55F55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Знакомимся с таким материалом, как ткань</w:t>
      </w:r>
      <w:r w:rsidR="007B4C8D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(это может быть шелк, лен, хлопок)</w:t>
      </w:r>
      <w:r w:rsidR="004B2469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B4C8D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Создаем цветочную композицию</w:t>
      </w:r>
      <w:r w:rsidR="004B2469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мраморной поверхности воды; </w:t>
      </w:r>
      <w:r w:rsidR="007B4C8D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="005D57A2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переводи</w:t>
      </w:r>
      <w:r w:rsidR="007B4C8D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5D57A2"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на ткань; </w:t>
      </w:r>
    </w:p>
    <w:p w:rsidR="00B55F55" w:rsidRDefault="00B55F55" w:rsidP="005D57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7737" w:rsidRPr="001D7737" w:rsidRDefault="00DF5251" w:rsidP="001D773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73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занятие </w:t>
      </w:r>
      <w:r w:rsidR="001D7737" w:rsidRPr="001D773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- комбинированное. (40 мин.)</w:t>
      </w:r>
      <w:r w:rsidRPr="001D77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D7737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Занятие по технологии </w:t>
      </w:r>
      <w:proofErr w:type="spellStart"/>
      <w:r w:rsidR="001D7737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1D7737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1D7737" w:rsidRPr="00D33E48" w:rsidRDefault="001D7737" w:rsidP="001D7737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Изложение материала (5 мин). Учим созданию эксклюзивных образов по технику </w:t>
      </w:r>
      <w:proofErr w:type="spellStart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D33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F5251" w:rsidRPr="001D7737" w:rsidRDefault="001D7737" w:rsidP="001D7737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работа (30 мин). </w:t>
      </w:r>
      <w:r w:rsidR="00DF5251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Знакомимся с таким материалом, как ткань (эт</w:t>
      </w:r>
      <w:r w:rsidR="004B2469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может быть шелк, лен, хлопок); </w:t>
      </w:r>
      <w:r w:rsidR="00DF5251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Создаем образ «Косички</w:t>
      </w:r>
      <w:r w:rsidR="004B2469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мраморной поверхности воды; </w:t>
      </w:r>
      <w:r w:rsidR="00DF5251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рисунки на ткань; </w:t>
      </w:r>
    </w:p>
    <w:p w:rsidR="00DF5251" w:rsidRDefault="00DF5251" w:rsidP="005D57A2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7B4C8D" w:rsidRPr="001D7737" w:rsidRDefault="00E47CCB" w:rsidP="001D773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1D773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занятие – заключительное. </w:t>
      </w:r>
      <w:r w:rsidR="001D7737" w:rsidRPr="001D773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(40 мин.)  </w:t>
      </w:r>
    </w:p>
    <w:p w:rsidR="001D7737" w:rsidRPr="001D7737" w:rsidRDefault="001D7737" w:rsidP="001D7737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Организационный момент (5 мин). Занятие по технологии </w:t>
      </w:r>
      <w:proofErr w:type="spellStart"/>
      <w:r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начинаются с готовности ученика к занятию. На столе к началу занятия специалист раскладывает необходимые предметы для работы по нанесению рисунка на воду;</w:t>
      </w:r>
    </w:p>
    <w:p w:rsidR="007B4C8D" w:rsidRPr="001D7737" w:rsidRDefault="00E47CCB" w:rsidP="001D7737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</w:t>
      </w:r>
      <w:r w:rsidR="001B0A30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технике </w:t>
      </w:r>
      <w:proofErr w:type="spellStart"/>
      <w:r w:rsidR="001B0A30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1B0A30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демонстрацией работ. </w:t>
      </w:r>
      <w:r w:rsidR="001D7737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(10 мин.)</w:t>
      </w:r>
    </w:p>
    <w:p w:rsidR="005D57A2" w:rsidRPr="001D7737" w:rsidRDefault="001B0A30" w:rsidP="001D7737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работа с одним из материалов по замыслу ребенка.</w:t>
      </w:r>
      <w:r w:rsidR="001D7737" w:rsidRPr="001D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 мин.)</w:t>
      </w:r>
    </w:p>
    <w:p w:rsidR="00F44A75" w:rsidRDefault="00F44A75" w:rsidP="00F44A75"/>
    <w:p w:rsidR="004B2469" w:rsidRDefault="004B2469" w:rsidP="00F44A75"/>
    <w:p w:rsidR="004B2469" w:rsidRDefault="004B2469" w:rsidP="00F44A75"/>
    <w:p w:rsidR="001D7737" w:rsidRDefault="001D7737" w:rsidP="00F44A75"/>
    <w:p w:rsidR="001D7737" w:rsidRDefault="001D7737" w:rsidP="00F44A75"/>
    <w:p w:rsidR="001D7737" w:rsidRDefault="001D7737" w:rsidP="00F44A75"/>
    <w:p w:rsidR="001D7737" w:rsidRDefault="001D7737" w:rsidP="00F44A75"/>
    <w:p w:rsidR="004B2469" w:rsidRDefault="004B2469" w:rsidP="00F44A75"/>
    <w:p w:rsidR="004B2469" w:rsidRDefault="004B2469" w:rsidP="00F44A75"/>
    <w:p w:rsidR="006D5CEB" w:rsidRPr="0079729C" w:rsidRDefault="008153D0" w:rsidP="006D5CEB">
      <w:pPr>
        <w:spacing w:after="0"/>
        <w:jc w:val="center"/>
        <w:rPr>
          <w:rFonts w:ascii="Georgia" w:hAnsi="Georgia"/>
          <w:b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4432D672" wp14:editId="6D59B172">
            <wp:simplePos x="0" y="0"/>
            <wp:positionH relativeFrom="column">
              <wp:posOffset>4766945</wp:posOffset>
            </wp:positionH>
            <wp:positionV relativeFrom="paragraph">
              <wp:posOffset>414020</wp:posOffset>
            </wp:positionV>
            <wp:extent cx="2355215" cy="1535430"/>
            <wp:effectExtent l="0" t="0" r="6985" b="7620"/>
            <wp:wrapTight wrapText="bothSides">
              <wp:wrapPolygon edited="0">
                <wp:start x="0" y="0"/>
                <wp:lineTo x="0" y="21439"/>
                <wp:lineTo x="21489" y="21439"/>
                <wp:lineTo x="21489" y="0"/>
                <wp:lineTo x="0" y="0"/>
              </wp:wrapPolygon>
            </wp:wrapTight>
            <wp:docPr id="6" name="Рисунок 6" descr="http://1.bp.blogspot.com/--UbO3pZB-SQ/U9YVr7V7LHI/AAAAAAAAEhA/A4ztDid6hsA/s1600/2014-07-27+%D0%A0%D0%B8%D1%81%D1%83%D0%BD%D0%BE%D0%BA+%D0%AD%D0%B1%D1%80%D1%83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-UbO3pZB-SQ/U9YVr7V7LHI/AAAAAAAAEhA/A4ztDid6hsA/s1600/2014-07-27+%D0%A0%D0%B8%D1%81%D1%83%D0%BD%D0%BE%D0%BA+%D0%AD%D0%B1%D1%80%D1%83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CEB"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>Программа для детей от 7 до 12 лет (</w:t>
      </w:r>
      <w:r w:rsid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>10</w:t>
      </w:r>
      <w:r w:rsidR="006D5CEB"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 xml:space="preserve"> занятий):</w:t>
      </w:r>
      <w:r w:rsidR="006D5CEB" w:rsidRPr="006D5CEB">
        <w:rPr>
          <w:rStyle w:val="apple-converted-space"/>
          <w:rFonts w:ascii="Georgia" w:hAnsi="Georgia"/>
          <w:b/>
          <w:color w:val="0070C0"/>
          <w:sz w:val="36"/>
          <w:szCs w:val="36"/>
          <w:shd w:val="clear" w:color="auto" w:fill="FFFFFF"/>
        </w:rPr>
        <w:t> </w:t>
      </w:r>
      <w:r w:rsidR="006D5CEB" w:rsidRPr="006D5CEB">
        <w:rPr>
          <w:rFonts w:ascii="Georgia" w:hAnsi="Georgia"/>
          <w:b/>
          <w:color w:val="0070C0"/>
          <w:sz w:val="36"/>
          <w:szCs w:val="36"/>
        </w:rPr>
        <w:br/>
      </w:r>
    </w:p>
    <w:p w:rsidR="006D5CEB" w:rsidRPr="00BE0ACD" w:rsidRDefault="006D5CEB" w:rsidP="0079729C">
      <w:pPr>
        <w:spacing w:after="0"/>
        <w:jc w:val="both"/>
      </w:pPr>
      <w:r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Цель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: Сформировать способность к восприятию окружающего мира и выражению своих впечатлений через художественное - эстетическое творчество, совершенствовать интеллектуальные и творческие способности с помощью нетрадиционных техник рисования. Познакомить с новой техникой нетрадиционного рисования – рисование по воде ЭБРУ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79729C" w:rsidRPr="0079729C" w:rsidRDefault="0079729C" w:rsidP="0079729C">
      <w:pPr>
        <w:shd w:val="clear" w:color="auto" w:fill="FFFFFF"/>
        <w:spacing w:after="0" w:line="241" w:lineRule="atLeast"/>
        <w:rPr>
          <w:rStyle w:val="c3"/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6D5CEB" w:rsidRDefault="006D5CEB" w:rsidP="0079729C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Задачи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</w:p>
    <w:p w:rsidR="006D5CEB" w:rsidRDefault="006D5CEB" w:rsidP="0079729C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р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азвиваем эстетический вкус, чувство цвета, воображение, мы</w:t>
      </w:r>
      <w:r>
        <w:rPr>
          <w:rStyle w:val="c2"/>
          <w:rFonts w:ascii="Times New Roman" w:hAnsi="Times New Roman" w:cs="Times New Roman"/>
          <w:sz w:val="28"/>
          <w:szCs w:val="28"/>
        </w:rPr>
        <w:t>шление, фантазию, самовыражение;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6D5CEB" w:rsidRDefault="006D5CEB" w:rsidP="0079729C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развиваем 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моторику, ориентировочн</w:t>
      </w:r>
      <w:proofErr w:type="gramStart"/>
      <w:r w:rsidRPr="00BE0ACD">
        <w:rPr>
          <w:rStyle w:val="c2"/>
          <w:rFonts w:ascii="Times New Roman" w:hAnsi="Times New Roman" w:cs="Times New Roman"/>
          <w:sz w:val="28"/>
          <w:szCs w:val="28"/>
        </w:rPr>
        <w:t>о-</w:t>
      </w:r>
      <w:proofErr w:type="gramEnd"/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 исследовательскую деятельность, память</w:t>
      </w:r>
      <w:r>
        <w:rPr>
          <w:rStyle w:val="c2"/>
          <w:rFonts w:ascii="Times New Roman" w:hAnsi="Times New Roman" w:cs="Times New Roman"/>
          <w:sz w:val="28"/>
          <w:szCs w:val="28"/>
        </w:rPr>
        <w:t>;</w:t>
      </w:r>
      <w:r w:rsidRPr="00BE0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D5CEB" w:rsidRDefault="006D5CEB" w:rsidP="0079729C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координацию движений, внимание, усидчивость, гармонизиру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6D5CEB" w:rsidRDefault="006D5CEB" w:rsidP="0079729C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 </w:t>
      </w: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нестабильным материалом как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красками на натуральной основе;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CEB" w:rsidRPr="001B0A30" w:rsidRDefault="006D5CEB" w:rsidP="0079729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воспитываем творческую инициативу, аккуратность, интерес к занятию.</w:t>
      </w:r>
    </w:p>
    <w:p w:rsidR="006D5CEB" w:rsidRDefault="006D5CEB" w:rsidP="006D5CEB">
      <w:pPr>
        <w:spacing w:after="0"/>
        <w:rPr>
          <w:rFonts w:ascii="Georgia" w:hAnsi="Georgia"/>
          <w:b/>
          <w:color w:val="000000"/>
          <w:shd w:val="clear" w:color="auto" w:fill="FFFFFF"/>
        </w:rPr>
      </w:pPr>
    </w:p>
    <w:p w:rsidR="006D5CEB" w:rsidRPr="003F3989" w:rsidRDefault="006D5CEB" w:rsidP="006D5CE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занятия: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минут</w:t>
      </w:r>
    </w:p>
    <w:p w:rsidR="006D5CEB" w:rsidRPr="003F3989" w:rsidRDefault="006D5CEB" w:rsidP="006D5CE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курса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занятий</w:t>
      </w:r>
    </w:p>
    <w:p w:rsidR="006D5CEB" w:rsidRPr="0079729C" w:rsidRDefault="006D5CEB" w:rsidP="006D5CEB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D5CEB" w:rsidRPr="003F3989" w:rsidRDefault="006D5CEB" w:rsidP="006D5CE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1 занятие – ознакомительное. </w:t>
      </w:r>
    </w:p>
    <w:p w:rsidR="006D5CEB" w:rsidRPr="003F3989" w:rsidRDefault="006D5CEB" w:rsidP="006D5CE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мин.)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Даем представление о технологии </w:t>
      </w:r>
      <w:proofErr w:type="spellStart"/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истории возникновения, о материалах для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Привыкаем 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материалам для работы с водой;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оздаем пробный рисунок. </w:t>
      </w:r>
    </w:p>
    <w:p w:rsidR="006D5CEB" w:rsidRPr="0079729C" w:rsidRDefault="006D5CEB" w:rsidP="006D5CEB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B2469" w:rsidRDefault="006D5CEB" w:rsidP="006D5CE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2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6D5CEB" w:rsidRPr="0079729C" w:rsidRDefault="006D5CEB" w:rsidP="006D5CEB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гребня. Рисунок «</w:t>
      </w:r>
      <w:r w:rsidR="00655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Соловьиное гнездо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B49ED" w:rsidRDefault="006D5CEB" w:rsidP="006D5CE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3 занятие </w:t>
      </w:r>
    </w:p>
    <w:p w:rsidR="002E3ECC" w:rsidRPr="0079729C" w:rsidRDefault="006D5CEB" w:rsidP="0013373A">
      <w:pPr>
        <w:spacing w:after="0"/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гребня. Рисунок «Чешуя»;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373A" w:rsidRDefault="0013373A" w:rsidP="0013373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4 занятие </w:t>
      </w:r>
    </w:p>
    <w:p w:rsidR="0013373A" w:rsidRPr="002E3ECC" w:rsidRDefault="0013373A" w:rsidP="0013373A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гребня. Рисунок «Тюльпан</w:t>
      </w:r>
      <w:r w:rsidR="00B3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для мамы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B49ED" w:rsidRDefault="0013373A" w:rsidP="0013373A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5 занятие </w:t>
      </w:r>
    </w:p>
    <w:p w:rsidR="0013373A" w:rsidRPr="002E3ECC" w:rsidRDefault="0013373A" w:rsidP="0013373A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гребня. Рисунок  «Танцующие фиалки»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5CEB" w:rsidRDefault="0013373A" w:rsidP="006D5CE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lastRenderedPageBreak/>
        <w:t>6</w:t>
      </w:r>
      <w:r w:rsidR="006D5CEB"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е </w:t>
      </w:r>
      <w:r w:rsidR="006D5CEB"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особенностями материала - дерево. П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ривыкаем к рабочей поверхности; 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технологии «</w:t>
      </w:r>
      <w:proofErr w:type="gramStart"/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Турецкого</w:t>
      </w:r>
      <w:proofErr w:type="gramEnd"/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мраморирования</w:t>
      </w:r>
      <w:proofErr w:type="spellEnd"/>
      <w:r w:rsidR="00A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A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поверхности воды. Создание образ</w:t>
      </w:r>
      <w:r w:rsidR="00A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2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мрамора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шила и гребня; 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</w:t>
      </w:r>
      <w:r w:rsidR="006D5CEB"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еревод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рисунка</w:t>
      </w:r>
      <w:r w:rsidR="006D5CEB"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деревянные заготовки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D5CEB"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</w:t>
      </w:r>
      <w:r w:rsidR="006D5CEB"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ксклюзивн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6D5CEB"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поделки; </w:t>
      </w:r>
    </w:p>
    <w:p w:rsidR="00AD2042" w:rsidRPr="002E3ECC" w:rsidRDefault="00AD2042" w:rsidP="00AD2042">
      <w:pPr>
        <w:spacing w:after="0"/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</w:pPr>
    </w:p>
    <w:p w:rsidR="00AD2042" w:rsidRDefault="00AD2042" w:rsidP="00AD20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7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е </w:t>
      </w:r>
    </w:p>
    <w:p w:rsidR="00AD2042" w:rsidRDefault="00AD2042" w:rsidP="00AD20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особенностями материала - дерево. П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ривыкаем к рабочей поверхности;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технологии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поверхности воды. Создание образов цве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 с применением шила и гребня;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рисунка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деревянные заготовки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ксклюзивн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поделки; </w:t>
      </w:r>
    </w:p>
    <w:p w:rsidR="006D5CEB" w:rsidRPr="002E3ECC" w:rsidRDefault="006D5CEB" w:rsidP="006D5CEB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D5CEB" w:rsidRDefault="009A6DA7" w:rsidP="006D5CE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8</w:t>
      </w:r>
      <w:r w:rsidR="006D5CEB"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="006D5CEB"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="006D5CEB"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таким материалом, как ткань (эт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может быть шелк, лен, хлопок); 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Создаем цветочную композицию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мраморной поверхности воды; 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="006D5CEB"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переводи</w:t>
      </w:r>
      <w:r w:rsidR="006D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6D5CEB"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на ткань; </w:t>
      </w:r>
    </w:p>
    <w:p w:rsidR="006D5CEB" w:rsidRPr="002E3ECC" w:rsidRDefault="006D5CEB" w:rsidP="006D5CEB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A6DA7" w:rsidRDefault="009A6DA7" w:rsidP="009A6D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9</w:t>
      </w:r>
      <w:r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занятия </w:t>
      </w:r>
    </w:p>
    <w:p w:rsidR="009A6DA7" w:rsidRDefault="009A6DA7" w:rsidP="009A6D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таким материалом, как ткань (это может быть шелк, лен, хлопок)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</w:t>
      </w:r>
      <w:r w:rsidR="00B07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рисунка «Павлиний хвост»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на ткань; </w:t>
      </w:r>
    </w:p>
    <w:p w:rsidR="002E3ECC" w:rsidRDefault="002E3ECC" w:rsidP="006D5CE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6D5CEB" w:rsidRPr="007B4C8D" w:rsidRDefault="006D5CEB" w:rsidP="006D5CE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7B4C8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1</w:t>
      </w:r>
      <w:r w:rsidR="002E3ECC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0 </w:t>
      </w:r>
      <w:r w:rsidRPr="007B4C8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занятие – заключительное. </w:t>
      </w:r>
    </w:p>
    <w:p w:rsidR="006D5CEB" w:rsidRPr="003F3989" w:rsidRDefault="006D5CEB" w:rsidP="006D5CE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мин.)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обучения тех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нике </w:t>
      </w:r>
      <w:proofErr w:type="spellStart"/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демонстрацией работ;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работа с одним из материалов по замыслу ребенка.</w:t>
      </w:r>
    </w:p>
    <w:p w:rsidR="006D5CEB" w:rsidRDefault="006D5CEB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6D5CEB" w:rsidRDefault="006D5CEB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451038" w:rsidRDefault="00451038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451038" w:rsidRDefault="00451038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451038" w:rsidRDefault="00451038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451038" w:rsidRDefault="00451038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451038" w:rsidRDefault="00451038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451038" w:rsidRDefault="00451038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451038" w:rsidRPr="0079729C" w:rsidRDefault="00451038" w:rsidP="00451038">
      <w:pPr>
        <w:spacing w:after="0"/>
        <w:jc w:val="center"/>
        <w:rPr>
          <w:rFonts w:ascii="Georgia" w:hAnsi="Georgia"/>
          <w:b/>
          <w:color w:val="000000"/>
          <w:sz w:val="20"/>
          <w:szCs w:val="20"/>
          <w:shd w:val="clear" w:color="auto" w:fill="FFFFFF"/>
        </w:rPr>
      </w:pPr>
      <w:r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lastRenderedPageBreak/>
        <w:t xml:space="preserve">Программа для детей от </w:t>
      </w:r>
      <w:r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>10</w:t>
      </w:r>
      <w:r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 xml:space="preserve"> до 1</w:t>
      </w:r>
      <w:r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>8</w:t>
      </w:r>
      <w:r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 xml:space="preserve"> лет (</w:t>
      </w:r>
      <w:r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>10</w:t>
      </w:r>
      <w:r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 xml:space="preserve"> занятий):</w:t>
      </w:r>
      <w:r w:rsidRPr="006D5CEB">
        <w:rPr>
          <w:rStyle w:val="apple-converted-space"/>
          <w:rFonts w:ascii="Georgia" w:hAnsi="Georgia"/>
          <w:b/>
          <w:color w:val="0070C0"/>
          <w:sz w:val="36"/>
          <w:szCs w:val="36"/>
          <w:shd w:val="clear" w:color="auto" w:fill="FFFFFF"/>
        </w:rPr>
        <w:t> </w:t>
      </w:r>
      <w:r w:rsidRPr="006D5CEB">
        <w:rPr>
          <w:rFonts w:ascii="Georgia" w:hAnsi="Georgia"/>
          <w:b/>
          <w:color w:val="0070C0"/>
          <w:sz w:val="36"/>
          <w:szCs w:val="36"/>
        </w:rPr>
        <w:br/>
      </w:r>
    </w:p>
    <w:p w:rsidR="00451038" w:rsidRPr="00BE0ACD" w:rsidRDefault="008153D0" w:rsidP="00451038">
      <w:pPr>
        <w:spacing w:after="0"/>
        <w:jc w:val="both"/>
      </w:pPr>
      <w:r w:rsidRPr="00BD2307">
        <w:rPr>
          <w:rFonts w:ascii="Trebuchet MS" w:eastAsia="Times New Roman" w:hAnsi="Trebuchet MS" w:cs="Times New Roman"/>
          <w:noProof/>
          <w:color w:val="296FAE"/>
          <w:sz w:val="18"/>
          <w:szCs w:val="18"/>
          <w:lang w:eastAsia="ru-RU"/>
        </w:rPr>
        <w:drawing>
          <wp:anchor distT="0" distB="0" distL="114300" distR="114300" simplePos="0" relativeHeight="251667456" behindDoc="1" locked="0" layoutInCell="1" allowOverlap="1" wp14:anchorId="5066400F" wp14:editId="7DB45DEE">
            <wp:simplePos x="0" y="0"/>
            <wp:positionH relativeFrom="column">
              <wp:posOffset>5490845</wp:posOffset>
            </wp:positionH>
            <wp:positionV relativeFrom="paragraph">
              <wp:posOffset>34290</wp:posOffset>
            </wp:positionV>
            <wp:extent cx="1715770" cy="2229485"/>
            <wp:effectExtent l="0" t="0" r="0" b="0"/>
            <wp:wrapTight wrapText="bothSides">
              <wp:wrapPolygon edited="0">
                <wp:start x="0" y="0"/>
                <wp:lineTo x="0" y="21409"/>
                <wp:lineTo x="21344" y="21409"/>
                <wp:lineTo x="21344" y="0"/>
                <wp:lineTo x="0" y="0"/>
              </wp:wrapPolygon>
            </wp:wrapTight>
            <wp:docPr id="5" name="Рисунок 5" descr="Фиалки">
              <a:hlinkClick xmlns:a="http://schemas.openxmlformats.org/drawingml/2006/main" r:id="rId8" tooltip="&quot;Фиал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иалки">
                      <a:hlinkClick r:id="rId8" tooltip="&quot;Фиал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038"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Цель</w:t>
      </w:r>
      <w:r w:rsidR="00451038" w:rsidRPr="00BE0ACD">
        <w:rPr>
          <w:rStyle w:val="c2"/>
          <w:rFonts w:ascii="Times New Roman" w:hAnsi="Times New Roman" w:cs="Times New Roman"/>
          <w:sz w:val="28"/>
          <w:szCs w:val="28"/>
        </w:rPr>
        <w:t>: Сформировать способность к восприятию окружающего мира и выражению своих впечатлений через художественное - эстетическое творчество, совершенствовать интеллектуальные и творческие способности с помощью нетрадиционных техник рисования. Познакомить с новой техникой нетрадиционного рисования – рисование по воде ЭБРУ</w:t>
      </w:r>
      <w:r w:rsidR="00451038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451038" w:rsidRPr="0079729C" w:rsidRDefault="00451038" w:rsidP="00451038">
      <w:pPr>
        <w:shd w:val="clear" w:color="auto" w:fill="FFFFFF"/>
        <w:spacing w:after="0" w:line="241" w:lineRule="atLeast"/>
        <w:rPr>
          <w:rStyle w:val="c3"/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451038" w:rsidRDefault="00451038" w:rsidP="00451038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Задачи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</w:p>
    <w:p w:rsidR="00451038" w:rsidRDefault="00451038" w:rsidP="00451038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р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азвиваем эстетический вкус, чувство цвета, воображение, мы</w:t>
      </w:r>
      <w:r>
        <w:rPr>
          <w:rStyle w:val="c2"/>
          <w:rFonts w:ascii="Times New Roman" w:hAnsi="Times New Roman" w:cs="Times New Roman"/>
          <w:sz w:val="28"/>
          <w:szCs w:val="28"/>
        </w:rPr>
        <w:t>шление, фантазию, самовыражение;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451038" w:rsidRDefault="00451038" w:rsidP="00451038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развиваем 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моторику, ориентировочн</w:t>
      </w:r>
      <w:proofErr w:type="gramStart"/>
      <w:r w:rsidRPr="00BE0ACD">
        <w:rPr>
          <w:rStyle w:val="c2"/>
          <w:rFonts w:ascii="Times New Roman" w:hAnsi="Times New Roman" w:cs="Times New Roman"/>
          <w:sz w:val="28"/>
          <w:szCs w:val="28"/>
        </w:rPr>
        <w:t>о-</w:t>
      </w:r>
      <w:proofErr w:type="gramEnd"/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 исследовательскую деятельность, память</w:t>
      </w:r>
      <w:r>
        <w:rPr>
          <w:rStyle w:val="c2"/>
          <w:rFonts w:ascii="Times New Roman" w:hAnsi="Times New Roman" w:cs="Times New Roman"/>
          <w:sz w:val="28"/>
          <w:szCs w:val="28"/>
        </w:rPr>
        <w:t>;</w:t>
      </w:r>
      <w:r w:rsidRPr="00BE0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51038" w:rsidRDefault="00451038" w:rsidP="00451038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координацию движений, внимание, усидчивость, гармонизиру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038" w:rsidRDefault="00451038" w:rsidP="00451038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 </w:t>
      </w: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нестабильным материалом как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красками на натуральной основе;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038" w:rsidRPr="001B0A30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воспитываем творческую инициативу, аккуратность, интерес к занятию.</w:t>
      </w:r>
    </w:p>
    <w:p w:rsidR="00451038" w:rsidRDefault="00451038" w:rsidP="00451038">
      <w:pPr>
        <w:spacing w:after="0"/>
        <w:rPr>
          <w:rFonts w:ascii="Georgia" w:hAnsi="Georgia"/>
          <w:b/>
          <w:color w:val="000000"/>
          <w:shd w:val="clear" w:color="auto" w:fill="FFFFFF"/>
        </w:rPr>
      </w:pPr>
    </w:p>
    <w:p w:rsidR="00451038" w:rsidRPr="003F3989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занятия: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минут</w:t>
      </w:r>
    </w:p>
    <w:p w:rsidR="00451038" w:rsidRPr="003F3989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курса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занятий</w:t>
      </w:r>
    </w:p>
    <w:p w:rsidR="00451038" w:rsidRPr="0079729C" w:rsidRDefault="00451038" w:rsidP="00451038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51038" w:rsidRPr="003F3989" w:rsidRDefault="00451038" w:rsidP="00451038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1 занятие – ознакомительное. </w:t>
      </w:r>
    </w:p>
    <w:p w:rsidR="00451038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(10 мин.)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Даем представление о технологии </w:t>
      </w:r>
      <w:proofErr w:type="spellStart"/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истории возникновения, о материалах для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51038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(10 мин.) Привыкаем к материалам для работы с водой.</w:t>
      </w:r>
    </w:p>
    <w:p w:rsidR="00451038" w:rsidRPr="003F3989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мин.)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оздаем пробный рисунок. </w:t>
      </w:r>
    </w:p>
    <w:p w:rsidR="00451038" w:rsidRPr="0079729C" w:rsidRDefault="00451038" w:rsidP="00451038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51038" w:rsidRDefault="00451038" w:rsidP="008B49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2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451038" w:rsidRPr="0079729C" w:rsidRDefault="00451038" w:rsidP="00451038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омощью гребня. Рисунок «Мрамор»;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51038" w:rsidRDefault="00451038" w:rsidP="00451038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3 занятие </w:t>
      </w:r>
    </w:p>
    <w:p w:rsidR="00451038" w:rsidRPr="0079729C" w:rsidRDefault="00451038" w:rsidP="00451038">
      <w:pPr>
        <w:spacing w:after="0"/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гребня. Рисунок «Стебельки»;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51038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4 занятие </w:t>
      </w:r>
    </w:p>
    <w:p w:rsidR="00451038" w:rsidRPr="002E3ECC" w:rsidRDefault="00451038" w:rsidP="00451038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гребня. Рисунок «Тюльпан</w:t>
      </w:r>
      <w:r w:rsidR="00B3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51038" w:rsidRDefault="00451038" w:rsidP="008B49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5 занятие </w:t>
      </w:r>
    </w:p>
    <w:p w:rsidR="00451038" w:rsidRPr="002E3ECC" w:rsidRDefault="00451038" w:rsidP="00451038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гребня. Рисунок  «</w:t>
      </w:r>
      <w:r w:rsidR="00B3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Водные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фиалки»;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B49ED" w:rsidRDefault="00451038" w:rsidP="00451038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6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е </w:t>
      </w:r>
    </w:p>
    <w:p w:rsidR="00451038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особенностями материала - дерево. П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ривыкаем к рабочей поверхности;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технологии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поверхности воды. Создание образа мрам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 с применением шила и гребня;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рисунка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деревянные заготовки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ксклюзивн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поделки; </w:t>
      </w:r>
    </w:p>
    <w:p w:rsidR="00451038" w:rsidRPr="002E3ECC" w:rsidRDefault="00451038" w:rsidP="00451038">
      <w:pPr>
        <w:spacing w:after="0"/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</w:pPr>
    </w:p>
    <w:p w:rsidR="008B49ED" w:rsidRDefault="00451038" w:rsidP="00451038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7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е </w:t>
      </w:r>
    </w:p>
    <w:p w:rsidR="00451038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особенностями материала - дерево. П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ривыкаем к рабочей поверхности;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анятие по технологии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поверхности воды. Создание образов цве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 с применением шила и гребня;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рисунка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деревянные заготовки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ксклюзивн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поделки; </w:t>
      </w:r>
    </w:p>
    <w:p w:rsidR="00451038" w:rsidRPr="002E3ECC" w:rsidRDefault="00451038" w:rsidP="00451038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B49ED" w:rsidRDefault="00451038" w:rsidP="00451038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8</w:t>
      </w:r>
      <w:r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451038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таким материалом, как ткань (</w:t>
      </w:r>
      <w:r w:rsidR="00B36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натуральные ткани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Создаем цветочную композици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на мраморной поверхности воды;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на ткань; </w:t>
      </w:r>
    </w:p>
    <w:p w:rsidR="00451038" w:rsidRPr="002E3ECC" w:rsidRDefault="00451038" w:rsidP="00451038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51038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9</w:t>
      </w:r>
      <w:r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занятия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таким материалом, как ткань (эт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может быть шелк, лен, хлопок);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рисунка «Павлиний хвос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т»;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на ткань; </w:t>
      </w:r>
    </w:p>
    <w:p w:rsidR="00451038" w:rsidRDefault="00451038" w:rsidP="00451038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451038" w:rsidRPr="007B4C8D" w:rsidRDefault="00451038" w:rsidP="00451038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7B4C8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0 </w:t>
      </w:r>
      <w:r w:rsidRPr="007B4C8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занятие – заключительное. </w:t>
      </w:r>
    </w:p>
    <w:p w:rsidR="00451038" w:rsidRPr="003F3989" w:rsidRDefault="00451038" w:rsidP="004510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мин.)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обучения техн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ике </w:t>
      </w:r>
      <w:proofErr w:type="spellStart"/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демонстрацией работ;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работа с одним из материалов по замыслу ребенка.</w:t>
      </w:r>
    </w:p>
    <w:p w:rsidR="00451038" w:rsidRDefault="00451038" w:rsidP="006D5CEB">
      <w:pPr>
        <w:spacing w:after="0"/>
        <w:rPr>
          <w:rFonts w:ascii="Georgia" w:hAnsi="Georgia"/>
          <w:color w:val="000000"/>
          <w:shd w:val="clear" w:color="auto" w:fill="FFFFFF"/>
        </w:rPr>
      </w:pPr>
    </w:p>
    <w:p w:rsidR="00A41110" w:rsidRDefault="00A41110" w:rsidP="006D5CEB">
      <w:pPr>
        <w:spacing w:after="0"/>
        <w:rPr>
          <w:rFonts w:ascii="Georgia" w:hAnsi="Georgia"/>
          <w:color w:val="000000"/>
        </w:rPr>
      </w:pPr>
    </w:p>
    <w:p w:rsidR="00A41110" w:rsidRDefault="00A41110" w:rsidP="006D5CEB">
      <w:pPr>
        <w:spacing w:after="0"/>
        <w:rPr>
          <w:rFonts w:ascii="Georgia" w:hAnsi="Georgia"/>
          <w:color w:val="000000"/>
        </w:rPr>
      </w:pPr>
    </w:p>
    <w:p w:rsidR="00A41110" w:rsidRDefault="00A41110" w:rsidP="006D5CEB">
      <w:pPr>
        <w:spacing w:after="0"/>
        <w:rPr>
          <w:rFonts w:ascii="Georgia" w:hAnsi="Georgia"/>
          <w:color w:val="000000"/>
        </w:rPr>
      </w:pPr>
    </w:p>
    <w:p w:rsidR="00A41110" w:rsidRDefault="00A41110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8B49ED" w:rsidRDefault="008B49ED" w:rsidP="006D5CEB">
      <w:pPr>
        <w:spacing w:after="0"/>
        <w:rPr>
          <w:rFonts w:ascii="Georgia" w:hAnsi="Georgia"/>
          <w:color w:val="000000"/>
        </w:rPr>
      </w:pPr>
    </w:p>
    <w:p w:rsidR="00A41110" w:rsidRDefault="00A41110" w:rsidP="006D5CEB">
      <w:pPr>
        <w:spacing w:after="0"/>
        <w:rPr>
          <w:rFonts w:ascii="Georgia" w:hAnsi="Georgia"/>
          <w:color w:val="000000"/>
        </w:rPr>
      </w:pPr>
    </w:p>
    <w:p w:rsidR="00A41110" w:rsidRDefault="00A41110" w:rsidP="006D5CEB">
      <w:pPr>
        <w:spacing w:after="0"/>
        <w:rPr>
          <w:rFonts w:ascii="Georgia" w:hAnsi="Georgia"/>
          <w:color w:val="000000"/>
        </w:rPr>
      </w:pPr>
    </w:p>
    <w:p w:rsidR="00A41110" w:rsidRPr="0079729C" w:rsidRDefault="00A41110" w:rsidP="00A41110">
      <w:pPr>
        <w:spacing w:after="0"/>
        <w:jc w:val="center"/>
        <w:rPr>
          <w:rFonts w:ascii="Georgia" w:hAnsi="Georgia"/>
          <w:b/>
          <w:color w:val="000000"/>
          <w:sz w:val="20"/>
          <w:szCs w:val="20"/>
          <w:shd w:val="clear" w:color="auto" w:fill="FFFFFF"/>
        </w:rPr>
      </w:pPr>
      <w:r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lastRenderedPageBreak/>
        <w:t xml:space="preserve">Программа для </w:t>
      </w:r>
      <w:r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>взрослых</w:t>
      </w:r>
      <w:r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 xml:space="preserve"> от 1</w:t>
      </w:r>
      <w:r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>8</w:t>
      </w:r>
      <w:r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 xml:space="preserve"> лет (</w:t>
      </w:r>
      <w:r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>6</w:t>
      </w:r>
      <w:r w:rsidRPr="006D5CEB">
        <w:rPr>
          <w:rFonts w:ascii="Georgia" w:hAnsi="Georgia"/>
          <w:b/>
          <w:color w:val="0070C0"/>
          <w:sz w:val="36"/>
          <w:szCs w:val="36"/>
          <w:shd w:val="clear" w:color="auto" w:fill="FFFFFF"/>
        </w:rPr>
        <w:t xml:space="preserve"> занятий):</w:t>
      </w:r>
      <w:r w:rsidRPr="006D5CEB">
        <w:rPr>
          <w:rStyle w:val="apple-converted-space"/>
          <w:rFonts w:ascii="Georgia" w:hAnsi="Georgia"/>
          <w:b/>
          <w:color w:val="0070C0"/>
          <w:sz w:val="36"/>
          <w:szCs w:val="36"/>
          <w:shd w:val="clear" w:color="auto" w:fill="FFFFFF"/>
        </w:rPr>
        <w:t> </w:t>
      </w:r>
      <w:r w:rsidRPr="006D5CEB">
        <w:rPr>
          <w:rFonts w:ascii="Georgia" w:hAnsi="Georgia"/>
          <w:b/>
          <w:color w:val="0070C0"/>
          <w:sz w:val="36"/>
          <w:szCs w:val="36"/>
        </w:rPr>
        <w:br/>
      </w:r>
    </w:p>
    <w:p w:rsidR="00A41110" w:rsidRPr="00BE0ACD" w:rsidRDefault="00A41110" w:rsidP="00A41110">
      <w:pPr>
        <w:spacing w:after="0"/>
        <w:jc w:val="both"/>
      </w:pPr>
      <w:r w:rsidRPr="00BD2307">
        <w:rPr>
          <w:rFonts w:ascii="Trebuchet MS" w:eastAsia="Times New Roman" w:hAnsi="Trebuchet MS" w:cs="Times New Roman"/>
          <w:noProof/>
          <w:color w:val="296FAE"/>
          <w:sz w:val="18"/>
          <w:szCs w:val="18"/>
          <w:lang w:eastAsia="ru-RU"/>
        </w:rPr>
        <w:drawing>
          <wp:anchor distT="0" distB="0" distL="114300" distR="114300" simplePos="0" relativeHeight="251665408" behindDoc="1" locked="0" layoutInCell="1" allowOverlap="1" wp14:anchorId="3423425A" wp14:editId="47B55794">
            <wp:simplePos x="0" y="0"/>
            <wp:positionH relativeFrom="column">
              <wp:posOffset>4610100</wp:posOffset>
            </wp:positionH>
            <wp:positionV relativeFrom="paragraph">
              <wp:posOffset>71755</wp:posOffset>
            </wp:positionV>
            <wp:extent cx="2429510" cy="1565910"/>
            <wp:effectExtent l="0" t="0" r="8890" b="0"/>
            <wp:wrapTight wrapText="bothSides">
              <wp:wrapPolygon edited="0">
                <wp:start x="0" y="0"/>
                <wp:lineTo x="0" y="21285"/>
                <wp:lineTo x="21510" y="21285"/>
                <wp:lineTo x="21510" y="0"/>
                <wp:lineTo x="0" y="0"/>
              </wp:wrapPolygon>
            </wp:wrapTight>
            <wp:docPr id="4" name="Рисунок 4" descr="Абстракция">
              <a:hlinkClick xmlns:a="http://schemas.openxmlformats.org/drawingml/2006/main" r:id="rId10" tooltip="&quot;Абстракц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бстракция">
                      <a:hlinkClick r:id="rId10" tooltip="&quot;Абстракц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Цель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: Сформировать способность к восприятию окружающего мира и выражению своих впечатлений через художественное - эстетическое творчество, совершенствовать интеллектуальные и творческие способности с помощью нетрадиционных техник рисования. Познакомить с новой техникой нетрадиционного рисования – рисование по воде ЭБРУ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A41110" w:rsidRPr="0079729C" w:rsidRDefault="00A41110" w:rsidP="00A41110">
      <w:pPr>
        <w:shd w:val="clear" w:color="auto" w:fill="FFFFFF"/>
        <w:spacing w:after="0" w:line="241" w:lineRule="atLeast"/>
        <w:rPr>
          <w:rStyle w:val="c3"/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41110" w:rsidRDefault="00A41110" w:rsidP="00A41110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Задачи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</w:p>
    <w:p w:rsidR="00A41110" w:rsidRDefault="00A41110" w:rsidP="00A41110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р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азвиваем эстетический вкус, чувство цвета, воображение, мы</w:t>
      </w:r>
      <w:r>
        <w:rPr>
          <w:rStyle w:val="c2"/>
          <w:rFonts w:ascii="Times New Roman" w:hAnsi="Times New Roman" w:cs="Times New Roman"/>
          <w:sz w:val="28"/>
          <w:szCs w:val="28"/>
        </w:rPr>
        <w:t>шление, фантазию, самовыражение;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A41110" w:rsidRDefault="00A41110" w:rsidP="00A41110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развиваем 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моторику, ориентировочн</w:t>
      </w:r>
      <w:proofErr w:type="gramStart"/>
      <w:r w:rsidRPr="00BE0ACD">
        <w:rPr>
          <w:rStyle w:val="c2"/>
          <w:rFonts w:ascii="Times New Roman" w:hAnsi="Times New Roman" w:cs="Times New Roman"/>
          <w:sz w:val="28"/>
          <w:szCs w:val="28"/>
        </w:rPr>
        <w:t>о-</w:t>
      </w:r>
      <w:proofErr w:type="gramEnd"/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 исследовательскую деятельность, память</w:t>
      </w:r>
      <w:r>
        <w:rPr>
          <w:rStyle w:val="c2"/>
          <w:rFonts w:ascii="Times New Roman" w:hAnsi="Times New Roman" w:cs="Times New Roman"/>
          <w:sz w:val="28"/>
          <w:szCs w:val="28"/>
        </w:rPr>
        <w:t>;</w:t>
      </w:r>
      <w:r w:rsidRPr="00BE0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41110" w:rsidRDefault="00A41110" w:rsidP="00A41110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координацию движений, внимание, усидчивость, гармонизиру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1110" w:rsidRDefault="00A41110" w:rsidP="00A41110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 </w:t>
      </w: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нестабильным материалом как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красками на натуральной основе;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110" w:rsidRPr="001B0A30" w:rsidRDefault="00A41110" w:rsidP="00A41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воспитываем творческую инициативу, аккуратность, интерес к занятию.</w:t>
      </w:r>
    </w:p>
    <w:p w:rsidR="00A41110" w:rsidRDefault="00A41110" w:rsidP="00A41110">
      <w:pPr>
        <w:spacing w:after="0"/>
        <w:rPr>
          <w:rFonts w:ascii="Georgia" w:hAnsi="Georgia"/>
          <w:b/>
          <w:color w:val="000000"/>
          <w:shd w:val="clear" w:color="auto" w:fill="FFFFFF"/>
        </w:rPr>
      </w:pPr>
    </w:p>
    <w:p w:rsidR="00A41110" w:rsidRPr="003F3989" w:rsidRDefault="00A41110" w:rsidP="00A41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занятия: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минут</w:t>
      </w:r>
    </w:p>
    <w:p w:rsidR="00A41110" w:rsidRPr="003F3989" w:rsidRDefault="00A41110" w:rsidP="00A41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курса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занятий</w:t>
      </w:r>
    </w:p>
    <w:p w:rsidR="00A41110" w:rsidRPr="0079729C" w:rsidRDefault="00A41110" w:rsidP="00A4111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41110" w:rsidRPr="003F3989" w:rsidRDefault="00A41110" w:rsidP="00A41110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1 занятие – ознакомительное. </w:t>
      </w:r>
    </w:p>
    <w:p w:rsidR="00A41110" w:rsidRPr="003F3989" w:rsidRDefault="00A41110" w:rsidP="00A41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мин.)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Даем представление о технологии </w:t>
      </w:r>
      <w:proofErr w:type="spellStart"/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истории возникновения, о материалах для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Привыкаем к материалам 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работы с водой;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оздаем пробный рисунок. </w:t>
      </w:r>
    </w:p>
    <w:p w:rsidR="00A41110" w:rsidRPr="0079729C" w:rsidRDefault="00A41110" w:rsidP="00A4111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41110" w:rsidRDefault="00A41110" w:rsidP="008B49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2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A41110" w:rsidRPr="0079729C" w:rsidRDefault="00A41110" w:rsidP="00A4111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ребня. Рисунок «Мраморное поле»;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1110" w:rsidRDefault="00A41110" w:rsidP="008B49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3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A41110" w:rsidRPr="0079729C" w:rsidRDefault="00A41110" w:rsidP="00A4111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гребня. Рисунок «Классическая косичка»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B49ED" w:rsidRDefault="00A41110" w:rsidP="00A41110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4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е </w:t>
      </w:r>
    </w:p>
    <w:p w:rsidR="00A41110" w:rsidRDefault="00A41110" w:rsidP="00A41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особенностями материала - дерево. П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ривыкаем к рабочей поверхности;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технологии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поверхности воды. Создание образа цветов без фона с применением шила и ки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рисунка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деревянные заготовки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ксклюзивн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поделки; </w:t>
      </w:r>
    </w:p>
    <w:p w:rsidR="00A41110" w:rsidRPr="002E3ECC" w:rsidRDefault="00A41110" w:rsidP="00A41110">
      <w:pPr>
        <w:spacing w:after="0"/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</w:pPr>
    </w:p>
    <w:p w:rsidR="00A41110" w:rsidRDefault="00A41110" w:rsidP="00A41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5</w:t>
      </w:r>
      <w:r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A41110" w:rsidRDefault="00A41110" w:rsidP="00A41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таким материалом,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ткань (натуральные ткани);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Создаем цветочную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композицию на поверхности воды;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на ткань; </w:t>
      </w:r>
    </w:p>
    <w:p w:rsidR="00A41110" w:rsidRPr="002E3ECC" w:rsidRDefault="00A41110" w:rsidP="00A4111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41110" w:rsidRPr="007B4C8D" w:rsidRDefault="00A41110" w:rsidP="00A41110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lastRenderedPageBreak/>
        <w:t xml:space="preserve">6 </w:t>
      </w:r>
      <w:r w:rsidRPr="007B4C8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занятие – заключительное. </w:t>
      </w:r>
    </w:p>
    <w:p w:rsidR="00A41110" w:rsidRPr="003F3989" w:rsidRDefault="00A41110" w:rsidP="00A411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мин.)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обучения тех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нике </w:t>
      </w:r>
      <w:proofErr w:type="spellStart"/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демонстрацией работ;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работа с одним из материалов по замыслу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клиента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5CEB" w:rsidRDefault="006D5CEB" w:rsidP="006D5CEB">
      <w:pPr>
        <w:spacing w:after="0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</w:rPr>
        <w:br/>
      </w:r>
    </w:p>
    <w:p w:rsidR="006D5CEB" w:rsidRDefault="006D5CEB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/>
    <w:p w:rsidR="008153D0" w:rsidRDefault="008153D0" w:rsidP="00F44A75">
      <w:bookmarkStart w:id="0" w:name="_GoBack"/>
      <w:bookmarkEnd w:id="0"/>
    </w:p>
    <w:p w:rsidR="008153D0" w:rsidRDefault="008153D0" w:rsidP="00F44A75"/>
    <w:p w:rsidR="008153D0" w:rsidRDefault="008153D0" w:rsidP="00F44A75"/>
    <w:p w:rsidR="008B49ED" w:rsidRDefault="008B49ED" w:rsidP="00F44A75"/>
    <w:p w:rsidR="008B49ED" w:rsidRDefault="008B49ED" w:rsidP="00F44A75"/>
    <w:p w:rsidR="008B49ED" w:rsidRDefault="008B49ED" w:rsidP="00F44A75"/>
    <w:p w:rsidR="008B49ED" w:rsidRDefault="008B49ED" w:rsidP="00F44A75"/>
    <w:p w:rsidR="008B49ED" w:rsidRDefault="008B49ED" w:rsidP="00F44A75"/>
    <w:p w:rsidR="008B49ED" w:rsidRDefault="008B49ED" w:rsidP="00F44A75"/>
    <w:p w:rsidR="008153D0" w:rsidRDefault="008153D0" w:rsidP="00F44A75"/>
    <w:p w:rsidR="008153D0" w:rsidRDefault="008153D0" w:rsidP="00F44A75"/>
    <w:p w:rsidR="008153D0" w:rsidRDefault="008153D0" w:rsidP="008153D0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lastRenderedPageBreak/>
        <w:t xml:space="preserve">Программа </w:t>
      </w:r>
      <w:r w:rsidR="00A442D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«Живые краски» - </w:t>
      </w: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«Ясные глазки»</w:t>
      </w:r>
    </w:p>
    <w:p w:rsidR="008153D0" w:rsidRPr="003F3989" w:rsidRDefault="008153D0" w:rsidP="008153D0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слабовидящих </w:t>
      </w:r>
      <w:r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детей от 4-х до </w:t>
      </w: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18</w:t>
      </w:r>
      <w:r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 лет (</w:t>
      </w: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10</w:t>
      </w:r>
      <w:r w:rsidRPr="003F3989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 занятий):</w:t>
      </w:r>
    </w:p>
    <w:p w:rsidR="008153D0" w:rsidRPr="008153D0" w:rsidRDefault="008153D0" w:rsidP="008153D0">
      <w:pPr>
        <w:spacing w:after="0"/>
        <w:jc w:val="both"/>
        <w:rPr>
          <w:rStyle w:val="c3"/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8FE3348" wp14:editId="2B022A9F">
            <wp:simplePos x="0" y="0"/>
            <wp:positionH relativeFrom="column">
              <wp:posOffset>4784090</wp:posOffset>
            </wp:positionH>
            <wp:positionV relativeFrom="paragraph">
              <wp:posOffset>168275</wp:posOffset>
            </wp:positionV>
            <wp:extent cx="2389505" cy="1659255"/>
            <wp:effectExtent l="0" t="0" r="0" b="0"/>
            <wp:wrapTight wrapText="bothSides">
              <wp:wrapPolygon edited="0">
                <wp:start x="0" y="0"/>
                <wp:lineTo x="0" y="21327"/>
                <wp:lineTo x="21353" y="21327"/>
                <wp:lineTo x="21353" y="0"/>
                <wp:lineTo x="0" y="0"/>
              </wp:wrapPolygon>
            </wp:wrapTight>
            <wp:docPr id="8" name="Рисунок 8" descr="http://p.nahalyavu.com/photos/big/66/66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.nahalyavu.com/photos/big/66/6619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0000"/>
        </w:rPr>
        <w:br/>
      </w:r>
      <w:r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 xml:space="preserve">Тип занятий: </w:t>
      </w:r>
      <w:r w:rsidRPr="008153D0">
        <w:rPr>
          <w:rStyle w:val="c3"/>
          <w:rFonts w:ascii="Times New Roman" w:eastAsiaTheme="majorEastAsia" w:hAnsi="Times New Roman" w:cs="Times New Roman"/>
          <w:bCs/>
          <w:sz w:val="28"/>
          <w:szCs w:val="28"/>
        </w:rPr>
        <w:t xml:space="preserve">Индивидуальные; </w:t>
      </w:r>
      <w:proofErr w:type="spellStart"/>
      <w:r w:rsidRPr="008153D0">
        <w:rPr>
          <w:rStyle w:val="c3"/>
          <w:rFonts w:ascii="Times New Roman" w:eastAsiaTheme="majorEastAsia" w:hAnsi="Times New Roman" w:cs="Times New Roman"/>
          <w:bCs/>
          <w:sz w:val="28"/>
          <w:szCs w:val="28"/>
        </w:rPr>
        <w:t>Подгупповые</w:t>
      </w:r>
      <w:proofErr w:type="spellEnd"/>
      <w:r w:rsidRPr="008153D0">
        <w:rPr>
          <w:rStyle w:val="c3"/>
          <w:rFonts w:ascii="Times New Roman" w:eastAsiaTheme="majorEastAsia" w:hAnsi="Times New Roman" w:cs="Times New Roman"/>
          <w:bCs/>
          <w:sz w:val="28"/>
          <w:szCs w:val="28"/>
        </w:rPr>
        <w:t xml:space="preserve"> (малые группы 2-3 человека) с учетом возрастных и индивидуальных особенностей.</w:t>
      </w:r>
      <w:r w:rsidRPr="008153D0">
        <w:rPr>
          <w:noProof/>
          <w:lang w:eastAsia="ru-RU"/>
        </w:rPr>
        <w:t xml:space="preserve"> </w:t>
      </w:r>
    </w:p>
    <w:p w:rsidR="008153D0" w:rsidRDefault="008153D0" w:rsidP="008153D0">
      <w:pPr>
        <w:spacing w:after="0"/>
        <w:jc w:val="both"/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8153D0" w:rsidRPr="00BE0ACD" w:rsidRDefault="008153D0" w:rsidP="008153D0">
      <w:pPr>
        <w:spacing w:after="0"/>
        <w:jc w:val="both"/>
      </w:pPr>
      <w:r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Цель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: Сформировать способность к восприятию окружающего мира и выражению своих впечатлений через художественное - эстетическое творчество, совершенствовать интеллектуальные и творческие способности с помощью нетрадиционных техник рисования. Познакомить с новой техникой нетрадиционного рисования – рисование по воде ЭБРУ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8153D0" w:rsidRPr="0079729C" w:rsidRDefault="008153D0" w:rsidP="008153D0">
      <w:pPr>
        <w:shd w:val="clear" w:color="auto" w:fill="FFFFFF"/>
        <w:spacing w:after="0" w:line="241" w:lineRule="atLeast"/>
        <w:rPr>
          <w:rStyle w:val="c3"/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8153D0" w:rsidRDefault="008153D0" w:rsidP="008153D0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 w:rsidRPr="00BE0ACD">
        <w:rPr>
          <w:rStyle w:val="c3"/>
          <w:rFonts w:ascii="Times New Roman" w:eastAsiaTheme="majorEastAsia" w:hAnsi="Times New Roman" w:cs="Times New Roman"/>
          <w:b/>
          <w:bCs/>
          <w:sz w:val="28"/>
          <w:szCs w:val="28"/>
        </w:rPr>
        <w:t>Задачи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</w:p>
    <w:p w:rsidR="008153D0" w:rsidRDefault="008153D0" w:rsidP="008153D0">
      <w:pPr>
        <w:shd w:val="clear" w:color="auto" w:fill="FFFFFF"/>
        <w:spacing w:after="0" w:line="241" w:lineRule="atLeast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р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азвиваем эстетический вкус, чувство цвета, воображение, мы</w:t>
      </w:r>
      <w:r>
        <w:rPr>
          <w:rStyle w:val="c2"/>
          <w:rFonts w:ascii="Times New Roman" w:hAnsi="Times New Roman" w:cs="Times New Roman"/>
          <w:sz w:val="28"/>
          <w:szCs w:val="28"/>
        </w:rPr>
        <w:t>шление, фантазию, самовыражение;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8153D0" w:rsidRDefault="008153D0" w:rsidP="008153D0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развиваем </w:t>
      </w:r>
      <w:r w:rsidRPr="00BE0ACD">
        <w:rPr>
          <w:rStyle w:val="c2"/>
          <w:rFonts w:ascii="Times New Roman" w:hAnsi="Times New Roman" w:cs="Times New Roman"/>
          <w:sz w:val="28"/>
          <w:szCs w:val="28"/>
        </w:rPr>
        <w:t>моторику, ориентировочн</w:t>
      </w:r>
      <w:proofErr w:type="gramStart"/>
      <w:r w:rsidRPr="00BE0ACD">
        <w:rPr>
          <w:rStyle w:val="c2"/>
          <w:rFonts w:ascii="Times New Roman" w:hAnsi="Times New Roman" w:cs="Times New Roman"/>
          <w:sz w:val="28"/>
          <w:szCs w:val="28"/>
        </w:rPr>
        <w:t>о-</w:t>
      </w:r>
      <w:proofErr w:type="gramEnd"/>
      <w:r w:rsidRPr="00BE0ACD">
        <w:rPr>
          <w:rStyle w:val="c2"/>
          <w:rFonts w:ascii="Times New Roman" w:hAnsi="Times New Roman" w:cs="Times New Roman"/>
          <w:sz w:val="28"/>
          <w:szCs w:val="28"/>
        </w:rPr>
        <w:t xml:space="preserve"> исследовательскую деятельность, память</w:t>
      </w:r>
      <w:r>
        <w:rPr>
          <w:rStyle w:val="c2"/>
          <w:rFonts w:ascii="Times New Roman" w:hAnsi="Times New Roman" w:cs="Times New Roman"/>
          <w:sz w:val="28"/>
          <w:szCs w:val="28"/>
        </w:rPr>
        <w:t>;</w:t>
      </w:r>
      <w:r w:rsidRPr="00BE0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153D0" w:rsidRDefault="008153D0" w:rsidP="008153D0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координацию движений, внимание, усидчивость, гармонизиру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8153D0" w:rsidRDefault="008153D0" w:rsidP="008153D0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 </w:t>
      </w:r>
      <w:r w:rsidRPr="001B0A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нестабильным материалом как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красками на натуральной основе;</w:t>
      </w:r>
      <w:r w:rsidRPr="00BE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3D0" w:rsidRPr="001B0A3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воспитываем творческую инициативу, аккуратность, интерес к занятию.</w:t>
      </w:r>
    </w:p>
    <w:p w:rsidR="008153D0" w:rsidRPr="0079729C" w:rsidRDefault="008153D0" w:rsidP="008153D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8153D0" w:rsidRPr="003F3989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занятия: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минут</w:t>
      </w:r>
    </w:p>
    <w:p w:rsidR="008153D0" w:rsidRPr="003F3989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Длительность курса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занятий</w:t>
      </w:r>
    </w:p>
    <w:p w:rsidR="008153D0" w:rsidRPr="0079729C" w:rsidRDefault="008153D0" w:rsidP="008153D0">
      <w:pPr>
        <w:spacing w:after="0"/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</w:pPr>
    </w:p>
    <w:p w:rsidR="008153D0" w:rsidRPr="003F3989" w:rsidRDefault="008153D0" w:rsidP="008153D0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1 занятие – ознакомительное. </w:t>
      </w:r>
    </w:p>
    <w:p w:rsidR="008153D0" w:rsidRPr="003F3989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B49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мин.)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Даем представление о технологии </w:t>
      </w:r>
      <w:proofErr w:type="spellStart"/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истории возникновения, о материалах для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8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Привыкаем </w:t>
      </w:r>
      <w:r w:rsidR="00C8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материалам для работы с водой;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8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оздаем пробный рисунок;</w:t>
      </w:r>
    </w:p>
    <w:p w:rsidR="008153D0" w:rsidRPr="0079729C" w:rsidRDefault="008153D0" w:rsidP="008153D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153D0" w:rsidRDefault="008153D0" w:rsidP="00C8613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2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8153D0" w:rsidRPr="0079729C" w:rsidRDefault="008153D0" w:rsidP="008153D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гребня. Рисунок «Маленькие волны»</w:t>
      </w:r>
      <w:r w:rsidR="00C8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153D0" w:rsidRDefault="008153D0" w:rsidP="00C8613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3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8153D0" w:rsidRPr="0079729C" w:rsidRDefault="008153D0" w:rsidP="008153D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рисунка на поверхности воды с помощью гребня и шила. Рисунок «Хвостик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павлина»</w:t>
      </w:r>
      <w:proofErr w:type="gramStart"/>
      <w:r w:rsidR="009C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153D0" w:rsidRDefault="008153D0" w:rsidP="009C54B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4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рисунка на поверхности воды с помощью гребня и шила. Рисунок «Радужные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круги»</w:t>
      </w:r>
      <w:proofErr w:type="gramStart"/>
      <w:r w:rsidR="009C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153D0" w:rsidRDefault="008153D0" w:rsidP="009C54B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lastRenderedPageBreak/>
        <w:t>5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(40 мин) У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созданию эксклюзивных образов по технику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рисунка на поверхности воды с помощью гребня и шила. Рисунок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Цветик-сем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ицветик»</w:t>
      </w:r>
      <w:proofErr w:type="gramStart"/>
      <w:r w:rsidR="009C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чимся переводить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воды на бумагу; </w:t>
      </w:r>
      <w:r w:rsidRPr="003F39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6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е </w:t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C54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особенностями материала - дерево. П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ривыкаем к рабочей поверхности;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технологии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поверхности воды. Создание образа мра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мора с применением кисти и шила;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рисунка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деревянные заготовки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ксклюзивн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поделки; </w:t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43B" w:rsidRDefault="008153D0" w:rsidP="008153D0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7</w:t>
      </w:r>
      <w:r w:rsidRPr="003F3989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е </w:t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особенностями материала - дерево. П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ривыкаем к рабочей поверхности;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технологии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Турецкого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мраморирования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поверхности воды. Создание образов «Фиа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лок» с применением кисти и шила;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рисунка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деревянные заготовки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ксклюзивн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поделки; </w:t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43B" w:rsidRDefault="008153D0" w:rsidP="008153D0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8</w:t>
      </w:r>
      <w:r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занятия </w:t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таким материалом, как ткань (это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шелк, лен, хлопок);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Создаем цветочную композици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на мраморной поверхности воды;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на ткань; </w:t>
      </w:r>
    </w:p>
    <w:p w:rsidR="008153D0" w:rsidRPr="008153D0" w:rsidRDefault="008153D0" w:rsidP="008153D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9</w:t>
      </w:r>
      <w:r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</w:t>
      </w:r>
      <w:r w:rsidRPr="00B55F5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мин.) Знакомимся с таким материалом, как ткань (это может быть шелк, лен, хлопок)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Создаем образ «Косички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мраморной поверхности воды;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рисунки на ткань; </w:t>
      </w:r>
    </w:p>
    <w:p w:rsidR="008153D0" w:rsidRDefault="008153D0" w:rsidP="008153D0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8153D0" w:rsidRPr="007B4C8D" w:rsidRDefault="008153D0" w:rsidP="008153D0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7B4C8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0</w:t>
      </w:r>
      <w:r w:rsidRPr="007B4C8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занятие – заключительное. </w:t>
      </w:r>
    </w:p>
    <w:p w:rsidR="008153D0" w:rsidRDefault="008153D0" w:rsidP="008153D0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мин.)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обучения техн</w:t>
      </w:r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ике </w:t>
      </w:r>
      <w:proofErr w:type="spellStart"/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731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демонстрацией работ; </w:t>
      </w:r>
      <w:r w:rsidRPr="003F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работа с одним из материалов по замыслу ребенка.</w:t>
      </w:r>
    </w:p>
    <w:sectPr w:rsidR="008153D0" w:rsidSect="004671CB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2E50"/>
    <w:multiLevelType w:val="hybridMultilevel"/>
    <w:tmpl w:val="6550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04D"/>
    <w:multiLevelType w:val="hybridMultilevel"/>
    <w:tmpl w:val="77BE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B90"/>
    <w:multiLevelType w:val="hybridMultilevel"/>
    <w:tmpl w:val="5B928AC6"/>
    <w:lvl w:ilvl="0" w:tplc="1D4AED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628F1"/>
    <w:multiLevelType w:val="hybridMultilevel"/>
    <w:tmpl w:val="72A6A88C"/>
    <w:lvl w:ilvl="0" w:tplc="DF24E87C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44DD2"/>
    <w:multiLevelType w:val="hybridMultilevel"/>
    <w:tmpl w:val="4FE2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D3D31"/>
    <w:multiLevelType w:val="hybridMultilevel"/>
    <w:tmpl w:val="3D8A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0C49"/>
    <w:multiLevelType w:val="hybridMultilevel"/>
    <w:tmpl w:val="4F90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D3BC9"/>
    <w:multiLevelType w:val="hybridMultilevel"/>
    <w:tmpl w:val="0D92124E"/>
    <w:lvl w:ilvl="0" w:tplc="2070C03A">
      <w:start w:val="3"/>
      <w:numFmt w:val="decimal"/>
      <w:lvlText w:val="%1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9AF"/>
    <w:multiLevelType w:val="hybridMultilevel"/>
    <w:tmpl w:val="A48A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72AF0"/>
    <w:multiLevelType w:val="hybridMultilevel"/>
    <w:tmpl w:val="FE9665A2"/>
    <w:lvl w:ilvl="0" w:tplc="277E65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4B79"/>
    <w:multiLevelType w:val="hybridMultilevel"/>
    <w:tmpl w:val="3D869236"/>
    <w:lvl w:ilvl="0" w:tplc="8D4CFE02">
      <w:start w:val="8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10A76"/>
    <w:multiLevelType w:val="hybridMultilevel"/>
    <w:tmpl w:val="4820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F11D6"/>
    <w:multiLevelType w:val="hybridMultilevel"/>
    <w:tmpl w:val="9A56798E"/>
    <w:lvl w:ilvl="0" w:tplc="E304B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834CAB"/>
    <w:multiLevelType w:val="hybridMultilevel"/>
    <w:tmpl w:val="A3D807FA"/>
    <w:lvl w:ilvl="0" w:tplc="B75A8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63"/>
    <w:rsid w:val="0002475B"/>
    <w:rsid w:val="0013373A"/>
    <w:rsid w:val="001A015E"/>
    <w:rsid w:val="001B0A30"/>
    <w:rsid w:val="001D7737"/>
    <w:rsid w:val="00227CF4"/>
    <w:rsid w:val="002471D9"/>
    <w:rsid w:val="0029457A"/>
    <w:rsid w:val="002E3ECC"/>
    <w:rsid w:val="0039428D"/>
    <w:rsid w:val="0039635A"/>
    <w:rsid w:val="003F3989"/>
    <w:rsid w:val="00451038"/>
    <w:rsid w:val="00455074"/>
    <w:rsid w:val="004671CB"/>
    <w:rsid w:val="004B2469"/>
    <w:rsid w:val="004E73FD"/>
    <w:rsid w:val="0051300C"/>
    <w:rsid w:val="00553FC5"/>
    <w:rsid w:val="0057448F"/>
    <w:rsid w:val="005D57A2"/>
    <w:rsid w:val="005F1BC6"/>
    <w:rsid w:val="006552EA"/>
    <w:rsid w:val="006D5CEB"/>
    <w:rsid w:val="0073143B"/>
    <w:rsid w:val="0075586A"/>
    <w:rsid w:val="00765306"/>
    <w:rsid w:val="0079729C"/>
    <w:rsid w:val="007B4C8D"/>
    <w:rsid w:val="008153D0"/>
    <w:rsid w:val="0085540B"/>
    <w:rsid w:val="008B49ED"/>
    <w:rsid w:val="00926106"/>
    <w:rsid w:val="009A6DA7"/>
    <w:rsid w:val="009C54B1"/>
    <w:rsid w:val="00A41110"/>
    <w:rsid w:val="00A442D2"/>
    <w:rsid w:val="00AD2042"/>
    <w:rsid w:val="00B07398"/>
    <w:rsid w:val="00B36168"/>
    <w:rsid w:val="00B55F55"/>
    <w:rsid w:val="00C00545"/>
    <w:rsid w:val="00C263B7"/>
    <w:rsid w:val="00C83563"/>
    <w:rsid w:val="00C8613F"/>
    <w:rsid w:val="00D33E48"/>
    <w:rsid w:val="00D4049D"/>
    <w:rsid w:val="00D91CFC"/>
    <w:rsid w:val="00DA0C75"/>
    <w:rsid w:val="00DF5251"/>
    <w:rsid w:val="00E16EE8"/>
    <w:rsid w:val="00E47CCB"/>
    <w:rsid w:val="00EC2CC0"/>
    <w:rsid w:val="00F00DC5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A75"/>
  </w:style>
  <w:style w:type="character" w:customStyle="1" w:styleId="c3">
    <w:name w:val="c3"/>
    <w:basedOn w:val="a0"/>
    <w:rsid w:val="00E47CCB"/>
  </w:style>
  <w:style w:type="character" w:customStyle="1" w:styleId="c2">
    <w:name w:val="c2"/>
    <w:basedOn w:val="a0"/>
    <w:rsid w:val="00E47CCB"/>
  </w:style>
  <w:style w:type="paragraph" w:styleId="a3">
    <w:name w:val="Balloon Text"/>
    <w:basedOn w:val="a"/>
    <w:link w:val="a4"/>
    <w:uiPriority w:val="99"/>
    <w:semiHidden/>
    <w:unhideWhenUsed/>
    <w:rsid w:val="0081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A75"/>
  </w:style>
  <w:style w:type="character" w:customStyle="1" w:styleId="c3">
    <w:name w:val="c3"/>
    <w:basedOn w:val="a0"/>
    <w:rsid w:val="00E47CCB"/>
  </w:style>
  <w:style w:type="character" w:customStyle="1" w:styleId="c2">
    <w:name w:val="c2"/>
    <w:basedOn w:val="a0"/>
    <w:rsid w:val="00E47CCB"/>
  </w:style>
  <w:style w:type="paragraph" w:styleId="a3">
    <w:name w:val="Balloon Text"/>
    <w:basedOn w:val="a"/>
    <w:link w:val="a4"/>
    <w:uiPriority w:val="99"/>
    <w:semiHidden/>
    <w:unhideWhenUsed/>
    <w:rsid w:val="0081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poznanie.ru/avatars/objects/3-112989_2_6.jpg?58a930ec5b4837d5a128099ba6d6dbc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samopoznanie.ru/avatars/objects/3-112989_1_6.jpg?7cf9c7621b4c1da704fd05125ba8cf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RabotaSait</dc:creator>
  <cp:keywords/>
  <dc:description/>
  <cp:lastModifiedBy>Rabotasait</cp:lastModifiedBy>
  <cp:revision>41</cp:revision>
  <cp:lastPrinted>2018-11-01T05:59:00Z</cp:lastPrinted>
  <dcterms:created xsi:type="dcterms:W3CDTF">2015-07-22T12:27:00Z</dcterms:created>
  <dcterms:modified xsi:type="dcterms:W3CDTF">2018-11-01T06:00:00Z</dcterms:modified>
</cp:coreProperties>
</file>