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A6" w:rsidRDefault="004748A6" w:rsidP="009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8A6" w:rsidRDefault="004748A6" w:rsidP="009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Образец характеристики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ПМПК</w:t>
      </w:r>
      <w:r w:rsidR="00FE7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имеющего трудности в обучении</w:t>
      </w:r>
    </w:p>
    <w:p w:rsidR="004748A6" w:rsidRDefault="004748A6" w:rsidP="009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768" w:rsidRDefault="00FE7768" w:rsidP="009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5E4" w:rsidRPr="009545E4" w:rsidRDefault="009545E4" w:rsidP="009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</w:t>
      </w:r>
      <w:r w:rsidR="00474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обучающегося на ПМПК</w:t>
      </w:r>
    </w:p>
    <w:p w:rsidR="009545E4" w:rsidRPr="009545E4" w:rsidRDefault="004748A6" w:rsidP="009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Фамилия, имя, отчество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________________________________</w:t>
      </w:r>
    </w:p>
    <w:p w:rsidR="009545E4" w:rsidRPr="009545E4" w:rsidRDefault="004748A6" w:rsidP="009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проживания: __________________________________________________</w:t>
      </w:r>
    </w:p>
    <w:p w:rsidR="00DB2035" w:rsidRDefault="004748A6" w:rsidP="00E0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учреждение: _________________________________________</w:t>
      </w:r>
    </w:p>
    <w:p w:rsidR="00E0651F" w:rsidRDefault="004748A6" w:rsidP="004748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Класс</w:t>
      </w:r>
      <w:r w:rsidR="00DB2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общеобразовательная программа, форма обучения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________________</w:t>
      </w:r>
    </w:p>
    <w:p w:rsidR="00E0651F" w:rsidRDefault="00E0651F" w:rsidP="00E0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A82" w:rsidRDefault="00C17A82" w:rsidP="00F43DE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FA3" w:rsidRPr="006A2E29" w:rsidRDefault="000F7748" w:rsidP="00F43DE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 (обучающегося)</w:t>
      </w:r>
      <w:r w:rsidR="00F40ACE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поступления в школу посещал  дошкольное учреждение.</w:t>
      </w:r>
      <w:proofErr w:type="gramEnd"/>
    </w:p>
    <w:p w:rsidR="009545E4" w:rsidRPr="006A2E29" w:rsidRDefault="000F7748" w:rsidP="00F43D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F7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(Дата зачисления в 1 класс)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зачи</w:t>
      </w:r>
      <w:r w:rsidR="00F40ACE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слен в первый класс </w:t>
      </w:r>
      <w:r w:rsidR="004748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748A6" w:rsidRPr="000F7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учебное заведение</w:t>
      </w:r>
      <w:r w:rsidR="004748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43DEC" w:rsidRDefault="009545E4" w:rsidP="00F43D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Мать: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2D0C" w:rsidRPr="009D2D0C" w:rsidRDefault="004748A6" w:rsidP="00F43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Ф.И.О.:</w:t>
      </w:r>
      <w:r w:rsidR="000F77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3DEC" w:rsidRDefault="009545E4" w:rsidP="00F43DE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Отец:</w:t>
      </w:r>
    </w:p>
    <w:p w:rsidR="004748A6" w:rsidRPr="009D2D0C" w:rsidRDefault="004748A6" w:rsidP="004748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Ф.И.О.:</w:t>
      </w:r>
      <w:r w:rsidR="000F77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43DEC" w:rsidRDefault="009545E4" w:rsidP="00F43D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семьи: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545E4" w:rsidRPr="006A2E29" w:rsidRDefault="000F7748" w:rsidP="00F43D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43DEC" w:rsidRPr="00DB2035" w:rsidRDefault="00DB2035" w:rsidP="00F43D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</w:t>
      </w:r>
      <w:r w:rsidRPr="00DB2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B2035" w:rsidRDefault="00DB2035" w:rsidP="00F43DE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51F" w:rsidRPr="006A2E29" w:rsidRDefault="009545E4" w:rsidP="000F7748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психолого-медико-педагогическую</w:t>
      </w:r>
      <w:proofErr w:type="spellEnd"/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ученик направлен </w:t>
      </w:r>
      <w:proofErr w:type="spellStart"/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</w:t>
      </w:r>
      <w:r w:rsidR="00F40ACE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</w:t>
      </w:r>
      <w:proofErr w:type="spellEnd"/>
      <w:r w:rsidR="00F40ACE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консилиумом </w:t>
      </w:r>
      <w:r w:rsidR="000F77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F7748" w:rsidRPr="000F7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учебное заведение</w:t>
      </w:r>
      <w:r w:rsidR="000F7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поводу </w:t>
      </w:r>
      <w:r w:rsidR="00D40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низкой успеваемости </w:t>
      </w:r>
      <w:r w:rsidR="00C17A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русскому языку и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ACE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5E4" w:rsidRPr="006A2E29" w:rsidRDefault="009545E4" w:rsidP="00F43D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E4" w:rsidRPr="006A2E29" w:rsidRDefault="009545E4" w:rsidP="00F43DE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1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Воспитанием и содержанием </w:t>
      </w:r>
      <w:r w:rsidR="000F77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C1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</w:t>
      </w:r>
      <w:r w:rsidR="00E0651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занимаются </w:t>
      </w:r>
      <w:r w:rsidR="00C17A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должной степени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1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обучению ребенка уделяют недостаточно внимания: </w:t>
      </w:r>
      <w:r w:rsidR="00F43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нерегулярно</w:t>
      </w:r>
      <w:r w:rsidR="00F40ACE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посещают родительские со</w:t>
      </w:r>
      <w:r w:rsidR="00F43DE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брания, успеваемостью ребенка</w:t>
      </w:r>
      <w:r w:rsidR="00F40ACE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интересуются </w:t>
      </w:r>
      <w:r w:rsidR="00F40ACE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мой взгляд, из-за не успешности мальчика!)</w:t>
      </w:r>
      <w:r w:rsidR="00BE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домашнее задание выполняется, но не регулярно. </w:t>
      </w:r>
    </w:p>
    <w:p w:rsidR="009545E4" w:rsidRPr="006A2E29" w:rsidRDefault="00DB2035" w:rsidP="00F43DE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Пропусков уроков б</w:t>
      </w:r>
      <w:r w:rsidR="000B7DCD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уважительной причины </w:t>
      </w:r>
      <w:r w:rsidR="00D40F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не</w:t>
      </w:r>
      <w:r w:rsidR="000B7DCD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A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отмечалось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Внешний вид у школьника опрятный. </w:t>
      </w:r>
    </w:p>
    <w:p w:rsidR="009545E4" w:rsidRPr="006A2E29" w:rsidRDefault="00C17A82" w:rsidP="00C17A8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мальчик малообщительный (сказываются проблемы с речевым развитием)</w:t>
      </w:r>
      <w:r w:rsidR="002B0A0A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051A0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общении с одноклассниками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 бывает </w:t>
      </w:r>
      <w:r w:rsidR="002B0A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довольно резок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агрессивен. </w:t>
      </w:r>
      <w:proofErr w:type="gramStart"/>
      <w:r w:rsidR="009545E4" w:rsidRPr="006A2E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F40ACE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</w:t>
      </w:r>
      <w:r w:rsidR="00BE4B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4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малоконтактен</w:t>
      </w:r>
      <w:proofErr w:type="spellEnd"/>
      <w:r w:rsidR="00BE4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E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2B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спокойно и внимательно</w:t>
      </w:r>
      <w:r w:rsidR="002B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воспринимает замечания учителя. </w:t>
      </w:r>
      <w:proofErr w:type="gramStart"/>
      <w:r w:rsidR="002B0A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51A0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</w:t>
      </w:r>
      <w:proofErr w:type="gramEnd"/>
      <w:r w:rsidR="00051A0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склонен делать все по своему, но </w:t>
      </w:r>
      <w:r w:rsidR="00F43DE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</w:t>
      </w:r>
      <w:r w:rsidR="00051A0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покладист.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меру переживает за свои поступки, поведение; на критические замечания реагирует не всегда адекватно,</w:t>
      </w:r>
      <w:r w:rsidR="00051A0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A0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2B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</w:t>
      </w:r>
      <w:r w:rsidR="00F43D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старается исправиться.</w:t>
      </w:r>
      <w:r w:rsidR="00D40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отмечен</w:t>
      </w:r>
      <w:r w:rsidR="00F4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ребенка из дома. </w:t>
      </w:r>
      <w:r w:rsidR="000B7DCD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7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E0651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сформированы умения и навыки, необходимые дл</w:t>
      </w:r>
      <w:r w:rsidR="00BD352C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усвоения учебного материала. </w:t>
      </w:r>
      <w:r w:rsidR="000B7DCD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Мотивационная сфера и у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чебная деятельность на низком уровне. </w:t>
      </w:r>
    </w:p>
    <w:p w:rsidR="009545E4" w:rsidRPr="006A2E29" w:rsidRDefault="00E0651F" w:rsidP="00F43DE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Мальчик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испытывает сложности при овладении программным материалом, обнаруживает недостаточно сформированные основные учебные умения и навыки, низкую успеваемость по </w:t>
      </w:r>
      <w:r w:rsidR="00BD352C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предметам: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русскому языку, </w:t>
      </w:r>
      <w:r w:rsidR="00BD352C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математике. </w:t>
      </w:r>
      <w:r w:rsidR="000F77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постоянная организующая помощь учителя в виде наводящих вопросов, подсказок, опо</w:t>
      </w:r>
      <w:r w:rsidR="00F4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на наглядный материал.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 в учебной сфере сформированы недостаточно полно. Мальчик не принимае</w:t>
      </w:r>
      <w:r w:rsidR="00BD352C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т активное участие в ходе урока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DCD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D352C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списывает с доски), не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поднимает руку, когда учитель спрашивает – не </w:t>
      </w:r>
      <w:r w:rsidR="00BD352C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понимает смыс</w:t>
      </w:r>
      <w:r w:rsidR="00BE4BD1">
        <w:rPr>
          <w:rFonts w:ascii="Times New Roman" w:eastAsia="Times New Roman" w:hAnsi="Times New Roman" w:cs="Times New Roman"/>
          <w:sz w:val="24"/>
          <w:szCs w:val="24"/>
          <w:lang w:eastAsia="ru-RU"/>
        </w:rPr>
        <w:t>л вопроса, словесную инструкцию, пассивен.</w:t>
      </w:r>
      <w:r w:rsidR="0027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доске выходить отказывается.</w:t>
      </w:r>
    </w:p>
    <w:p w:rsidR="00F43DEC" w:rsidRDefault="00F43DEC" w:rsidP="00F43D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748" w:rsidRDefault="000F7748" w:rsidP="00F43DE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9545E4" w:rsidRPr="00F43DEC" w:rsidRDefault="009545E4" w:rsidP="00F43D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D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 xml:space="preserve">1. </w:t>
      </w:r>
      <w:r w:rsidR="004766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F43D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Характеристика познавательной сферы ребенка:</w:t>
      </w:r>
      <w:r w:rsidRPr="00F43D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766AE" w:rsidRDefault="000F7748" w:rsidP="004766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</w:t>
      </w:r>
      <w:r w:rsidR="00F4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D352C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сидит на первой парте,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BD352C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внимателен, часто отвлекается, отстает от класса, задания выполняет не полностью</w:t>
      </w:r>
      <w:r w:rsidR="00F4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все.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Прочность з</w:t>
      </w:r>
      <w:r w:rsidR="00BD352C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апоминания словесного материала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D352C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низкая. Не может</w:t>
      </w:r>
      <w:r w:rsidR="00BD352C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запомнить инструкцию к заданию</w:t>
      </w:r>
      <w:r w:rsidR="00BE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 </w:t>
      </w:r>
      <w:r w:rsidR="0027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</w:t>
      </w:r>
      <w:r w:rsidR="00BE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понимает её содержание.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52C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повторить, сделать акцент на главном. 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Воспроизведение учебной информации часто неполное, неточное. </w:t>
      </w:r>
      <w:r w:rsidR="000B7DCD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заучивает, </w:t>
      </w:r>
      <w:r w:rsidR="002B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заучивание и </w:t>
      </w:r>
      <w:r w:rsidR="000B7DCD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правил, а</w:t>
      </w:r>
      <w:r w:rsidR="000B7DCD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лгоритмов работы дается с трудом.</w:t>
      </w:r>
      <w:r w:rsidR="002B0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применить изученный материал на уроке не может</w:t>
      </w:r>
      <w:r w:rsidR="0047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темп деятельности  медленный. </w:t>
      </w:r>
    </w:p>
    <w:p w:rsidR="004766AE" w:rsidRDefault="004766AE" w:rsidP="00F43D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E4" w:rsidRPr="004766AE" w:rsidRDefault="009545E4" w:rsidP="00F43D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6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2. </w:t>
      </w:r>
      <w:r w:rsidR="004766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4766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Характеристика речи ребенка:</w:t>
      </w:r>
    </w:p>
    <w:p w:rsidR="004766AE" w:rsidRDefault="004766AE" w:rsidP="004766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6AE" w:rsidRDefault="009545E4" w:rsidP="004766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Звуковая сторона речи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545E4" w:rsidRPr="006A2E29" w:rsidRDefault="00DA6BD8" w:rsidP="002751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неразборчива, </w:t>
      </w:r>
      <w:r w:rsidR="000062E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тороплива, монотонна. У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ровень развития речи не соответствует </w:t>
      </w:r>
      <w:r w:rsidR="000062E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возрасту. Звукопроизношение </w:t>
      </w:r>
      <w:r w:rsidR="00562896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грубо </w:t>
      </w:r>
      <w:r w:rsidR="000062E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нарушено. </w:t>
      </w:r>
      <w:r w:rsidR="000B7DCD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Наблюдаются </w:t>
      </w:r>
      <w:r w:rsidR="000062E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озвончения</w:t>
      </w:r>
      <w:r w:rsidR="00562896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2E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7DCD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оглушения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смягчения</w:t>
      </w:r>
      <w:r w:rsidR="000062E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2E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емп речи </w:t>
      </w:r>
      <w:r w:rsidR="000062E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ускоренный, нарушено употребление пауз в потоке речи.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школьника наблюдается отставание в разв</w:t>
      </w:r>
      <w:r w:rsidR="0087063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итии фонематического восприятия,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5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</w:t>
      </w:r>
      <w:r w:rsidR="0087063D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37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063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</w:t>
      </w:r>
      <w:r w:rsidR="00D526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слогового</w:t>
      </w:r>
      <w:proofErr w:type="spellEnd"/>
      <w:r w:rsidR="00562896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6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D526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7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синтез</w:t>
      </w:r>
      <w:r w:rsidR="00D526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7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62896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речи </w:t>
      </w:r>
      <w:r w:rsidR="00D526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присутствует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множество ошибок. </w:t>
      </w:r>
      <w:r w:rsidR="00D526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онимает простые инструкции, обращенные непосредственно к нему, состоящие из одного звена, а сложные речевые инструкции </w:t>
      </w:r>
      <w:r w:rsidR="00562896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повторения и разъяснения. Инструкции, обращённые непосредственно к классу, не воспринимает. Ученик по прослушанному тексту отвечает на вопросы односложно, не </w:t>
      </w:r>
      <w:r w:rsidR="00D526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распространённое предложение, </w:t>
      </w:r>
      <w:r w:rsidR="00D526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испытывает существенные затруднения при осуществлении последовательного точного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пересказ</w:t>
      </w:r>
      <w:r w:rsidR="00D526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5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Нарушены коммуникативные навыки.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  ограничен.</w:t>
      </w:r>
    </w:p>
    <w:p w:rsidR="009545E4" w:rsidRPr="006A2E29" w:rsidRDefault="009545E4" w:rsidP="00F43D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6AE" w:rsidRDefault="009545E4" w:rsidP="00F43D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6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3. </w:t>
      </w:r>
      <w:r w:rsidRPr="004766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Характеристика  работоспособности</w:t>
      </w:r>
      <w:r w:rsidR="00E0651F" w:rsidRPr="004766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E0651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66AE" w:rsidRDefault="004766AE" w:rsidP="00F43D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E4" w:rsidRPr="006A2E29" w:rsidRDefault="00E0651F" w:rsidP="004766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</w:t>
      </w:r>
      <w:r w:rsidR="00EC4089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невнимателен, рассеян, отвлекается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трудом переключается с одного задания на другое. Не успевает за классом.</w:t>
      </w:r>
      <w:r w:rsidR="00D5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Работоспособность низкая.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66AE" w:rsidRPr="004766AE" w:rsidRDefault="009545E4" w:rsidP="00F43DE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6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4. Характеристика эмоционально-личностной сферы: </w:t>
      </w:r>
    </w:p>
    <w:p w:rsidR="004766AE" w:rsidRDefault="004766AE" w:rsidP="00F43D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E4" w:rsidRPr="006A2E29" w:rsidRDefault="004766AE" w:rsidP="004766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нешне спокоен, но может бурно реагировать на замечания, кричать. Поведение в школе удовлетворительное, правила по</w:t>
      </w:r>
      <w:r w:rsidR="00EC4089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соблюдает, но не всегда, часто создает конфликтные ситуации с одноклассниками, разрешение которых требует вмешательства взрослых. </w:t>
      </w:r>
    </w:p>
    <w:p w:rsidR="009545E4" w:rsidRPr="006A2E29" w:rsidRDefault="009545E4" w:rsidP="00F43D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E4" w:rsidRPr="004766AE" w:rsidRDefault="009545E4" w:rsidP="00F43DE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766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5. Знания и н</w:t>
      </w:r>
      <w:r w:rsidR="004766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авыки по программному материалу</w:t>
      </w:r>
    </w:p>
    <w:p w:rsidR="004766AE" w:rsidRDefault="004766AE" w:rsidP="00F43DE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545E4" w:rsidRPr="006A2E29" w:rsidRDefault="004766AE" w:rsidP="00F43DE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Русский язык</w:t>
      </w:r>
      <w:r w:rsidR="009545E4" w:rsidRPr="006A2E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9545E4" w:rsidRPr="006A2E29" w:rsidRDefault="009545E4" w:rsidP="004766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766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речи</w:t>
      </w:r>
      <w:r w:rsidR="00CD567A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7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EC4089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67A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</w:t>
      </w:r>
      <w:r w:rsidR="00EC4089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CD567A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типичные </w:t>
      </w:r>
      <w:proofErr w:type="spellStart"/>
      <w:r w:rsidR="00CD567A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дисграфические</w:t>
      </w:r>
      <w:proofErr w:type="spellEnd"/>
      <w:r w:rsidR="00CD567A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</w:t>
      </w:r>
      <w:r w:rsidR="00EC4089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стойкого характера в с</w:t>
      </w:r>
      <w:r w:rsidR="00D5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очетании с низким темпом письма, задания читает вслух, мешая работе детям. </w:t>
      </w:r>
      <w:r w:rsidR="00EC4089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диктантами не справляется. При письме под диктовку допускает </w:t>
      </w:r>
      <w:r w:rsidR="00EC4089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многочисленные 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ошибки, связанные с недостаточностью фонематического восприятия, с </w:t>
      </w:r>
      <w:proofErr w:type="spellStart"/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языкового анализа и синтеза.</w:t>
      </w:r>
      <w:r w:rsidR="0047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письме под диктовку часты пропуски, перестановки, замены букв, слогов, отсутствует граница предложений, имена собственные пишет со строчной буквы, пропускает в словах гласные</w:t>
      </w:r>
      <w:r w:rsidR="004766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согласные 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буквы,</w:t>
      </w:r>
      <w:r w:rsidR="0047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слоги,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CD567A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дописывает слова, </w:t>
      </w:r>
      <w:r w:rsidR="00EC4089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слитно</w:t>
      </w:r>
      <w:r w:rsidR="00EC4089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089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</w:t>
      </w:r>
      <w:r w:rsidR="00CD567A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="00EC4089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67A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диктантах усекает структуру </w:t>
      </w:r>
      <w:r w:rsidR="00BB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слов, </w:t>
      </w:r>
      <w:r w:rsidR="0047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нарушает </w:t>
      </w:r>
      <w:r w:rsidR="00CD567A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слоговой состав слова, пропускает </w:t>
      </w:r>
      <w:r w:rsidR="00BB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слова, не дописывает </w:t>
      </w:r>
      <w:r w:rsidR="00CD567A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В письменных работах также присутствуют многочисленные орфографические и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грамматические ошибки. </w:t>
      </w:r>
    </w:p>
    <w:p w:rsidR="009545E4" w:rsidRPr="006A2E29" w:rsidRDefault="00E0651F" w:rsidP="004766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У ребёнка</w:t>
      </w:r>
      <w:r w:rsidR="009545E4" w:rsidRPr="006A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наблюдается замедленная скорость письма, необходимо дополнительно повторять предложения,</w:t>
      </w:r>
      <w:r w:rsidR="00CD567A" w:rsidRPr="006A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при письме под диктовку -</w:t>
      </w:r>
      <w:r w:rsidR="009545E4" w:rsidRPr="006A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 классом не успевает. </w:t>
      </w:r>
      <w:r w:rsidR="00D52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Почерк относительно аккуратен, но м</w:t>
      </w:r>
      <w:r w:rsidR="002E4D72" w:rsidRPr="006A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исправлений.</w:t>
      </w:r>
      <w:r w:rsidR="002E4D72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самостоятельно делить слова на слоги, выполнять перенос слов, пользуясь правилом. Словарные слова запоминает с трудом. Навык самоконтроля развит слабо.</w:t>
      </w:r>
      <w:r w:rsidR="0047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работы не выполняет, часто не понимает смысл задания, или не может запомнить инструкцию к заданию, приходится неоднократно прочитывать задание с помощью учителя, самостоятельно применить полученные знания не может, теоретический материал не усваивает.</w:t>
      </w:r>
    </w:p>
    <w:p w:rsidR="009545E4" w:rsidRPr="006A2E29" w:rsidRDefault="002E4D72" w:rsidP="00F5075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F27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относительно сохранно.</w:t>
      </w:r>
      <w:r w:rsidR="00BB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сочинение самостоятельно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не может. Наблюдается низкий уров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запоминания текста. Излагает</w:t>
      </w:r>
      <w:r w:rsidR="00BB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на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 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трудом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45E4" w:rsidRPr="006A2E29" w:rsidRDefault="009545E4" w:rsidP="00F5075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 время совместной работы в классе участие в ходе урока не принимает, на вопросы отвечает</w:t>
      </w:r>
      <w:r w:rsidR="007F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неохотно, неуверенно.  У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пражнения механически списывает с доски, не вдумываясь в смысл задания, списывает</w:t>
      </w:r>
      <w:r w:rsidR="00F507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24D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читая</w:t>
      </w:r>
      <w:r w:rsidR="00F5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752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слогам</w:t>
      </w:r>
      <w:r w:rsidR="007F277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вызывая недовольство детей.</w:t>
      </w:r>
      <w:r w:rsidR="005A624D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 необходимости выполнить разобранное упражнение самостоятельно, долго ищет его в учебнике, </w:t>
      </w:r>
      <w:r w:rsidR="005A624D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ждет дополнительной инструкции. 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урока долго переключается с одного задания на другое. Медленно усваивает </w:t>
      </w:r>
      <w:r w:rsidR="005A624D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материал. 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самостоятельности в учебной деятельности низкий - домашнее задани</w:t>
      </w:r>
      <w:r w:rsidR="007F2773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выполняет с помощью родителей, не регулярно. Оценки за самостоятельные работы и диктанты неудовлетворительные.</w:t>
      </w:r>
    </w:p>
    <w:p w:rsidR="002E4D72" w:rsidRPr="00F50752" w:rsidRDefault="009545E4" w:rsidP="00F43D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программой не справляется.</w:t>
      </w:r>
    </w:p>
    <w:p w:rsidR="002E4D72" w:rsidRPr="006A2E29" w:rsidRDefault="002E4D72" w:rsidP="00F43DE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545E4" w:rsidRPr="00F50752" w:rsidRDefault="00F50752" w:rsidP="00F43D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7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Математика</w:t>
      </w:r>
      <w:r w:rsidR="009545E4" w:rsidRPr="00F507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9545E4" w:rsidRPr="00F50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50752" w:rsidRDefault="009545E4" w:rsidP="00F43D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708D5" w:rsidRPr="006A2E29" w:rsidRDefault="002708D5" w:rsidP="00F5075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сравнительную диагностику, выявить </w:t>
      </w:r>
      <w:r w:rsidRPr="006A2E29">
        <w:rPr>
          <w:rFonts w:ascii="Times New Roman" w:hAnsi="Times New Roman" w:cs="Times New Roman"/>
          <w:sz w:val="24"/>
          <w:szCs w:val="24"/>
        </w:rPr>
        <w:t>соответствие объёма школьных знаний, умений и навыков требованиям программы с оценкой динамики довольно сложно, т</w:t>
      </w:r>
      <w:r w:rsidR="002E74CC" w:rsidRPr="006A2E29">
        <w:rPr>
          <w:rFonts w:ascii="Times New Roman" w:hAnsi="Times New Roman" w:cs="Times New Roman"/>
          <w:sz w:val="24"/>
          <w:szCs w:val="24"/>
        </w:rPr>
        <w:t>ак как Данила в 1 классе обучал другой учитель</w:t>
      </w:r>
      <w:r w:rsidRPr="006A2E29">
        <w:rPr>
          <w:rFonts w:ascii="Times New Roman" w:hAnsi="Times New Roman" w:cs="Times New Roman"/>
          <w:sz w:val="24"/>
          <w:szCs w:val="24"/>
        </w:rPr>
        <w:t xml:space="preserve"> и можно только констатировать те знания, навыки и умения, которые мальчик показал во 2 классе. Программный материал по математике </w:t>
      </w:r>
      <w:r w:rsidR="000F7748">
        <w:rPr>
          <w:rFonts w:ascii="Times New Roman" w:hAnsi="Times New Roman" w:cs="Times New Roman"/>
          <w:sz w:val="24"/>
          <w:szCs w:val="24"/>
        </w:rPr>
        <w:t>ребенку</w:t>
      </w:r>
      <w:r w:rsidRPr="006A2E29">
        <w:rPr>
          <w:rFonts w:ascii="Times New Roman" w:hAnsi="Times New Roman" w:cs="Times New Roman"/>
          <w:sz w:val="24"/>
          <w:szCs w:val="24"/>
        </w:rPr>
        <w:t xml:space="preserve"> дается с трудом. Продуктивность усвоения </w:t>
      </w:r>
      <w:r w:rsidR="007F2773">
        <w:rPr>
          <w:rFonts w:ascii="Times New Roman" w:hAnsi="Times New Roman" w:cs="Times New Roman"/>
          <w:sz w:val="24"/>
          <w:szCs w:val="24"/>
        </w:rPr>
        <w:t>программного материала</w:t>
      </w:r>
      <w:r w:rsidRPr="006A2E29">
        <w:rPr>
          <w:rFonts w:ascii="Times New Roman" w:hAnsi="Times New Roman" w:cs="Times New Roman"/>
          <w:sz w:val="24"/>
          <w:szCs w:val="24"/>
        </w:rPr>
        <w:t xml:space="preserve"> у ребенка значительно ниже возрастного уровня</w:t>
      </w:r>
      <w:r w:rsidR="00163ACE" w:rsidRPr="006A2E29">
        <w:rPr>
          <w:rFonts w:ascii="Times New Roman" w:hAnsi="Times New Roman" w:cs="Times New Roman"/>
          <w:sz w:val="24"/>
          <w:szCs w:val="24"/>
        </w:rPr>
        <w:t xml:space="preserve">. </w:t>
      </w:r>
      <w:r w:rsidRPr="006A2E29">
        <w:rPr>
          <w:rFonts w:ascii="Times New Roman" w:hAnsi="Times New Roman" w:cs="Times New Roman"/>
          <w:sz w:val="24"/>
          <w:szCs w:val="24"/>
        </w:rPr>
        <w:t xml:space="preserve">Мальчик до сих пор не приобрел </w:t>
      </w:r>
      <w:r w:rsidR="007F2773">
        <w:rPr>
          <w:rFonts w:ascii="Times New Roman" w:hAnsi="Times New Roman" w:cs="Times New Roman"/>
          <w:sz w:val="24"/>
          <w:szCs w:val="24"/>
        </w:rPr>
        <w:t xml:space="preserve">прочный </w:t>
      </w:r>
      <w:r w:rsidRPr="006A2E29">
        <w:rPr>
          <w:rFonts w:ascii="Times New Roman" w:hAnsi="Times New Roman" w:cs="Times New Roman"/>
          <w:sz w:val="24"/>
          <w:szCs w:val="24"/>
        </w:rPr>
        <w:t xml:space="preserve">навык </w:t>
      </w:r>
      <w:r w:rsidR="00163ACE" w:rsidRPr="006A2E29">
        <w:rPr>
          <w:rFonts w:ascii="Times New Roman" w:hAnsi="Times New Roman" w:cs="Times New Roman"/>
          <w:sz w:val="24"/>
          <w:szCs w:val="24"/>
        </w:rPr>
        <w:t xml:space="preserve">выполнения элементарных вычислительных действий (сложение, особенно с переходом через десяток, вычитание, считает по линейке или на пальцах), затрудняется в понимании состава числа и связи чисел между собой, путается в разрядах </w:t>
      </w:r>
      <w:r w:rsidR="007F2773">
        <w:rPr>
          <w:rFonts w:ascii="Times New Roman" w:hAnsi="Times New Roman" w:cs="Times New Roman"/>
          <w:sz w:val="24"/>
          <w:szCs w:val="24"/>
        </w:rPr>
        <w:t>числа</w:t>
      </w:r>
      <w:r w:rsidR="00F50752">
        <w:rPr>
          <w:rFonts w:ascii="Times New Roman" w:hAnsi="Times New Roman" w:cs="Times New Roman"/>
          <w:sz w:val="24"/>
          <w:szCs w:val="24"/>
        </w:rPr>
        <w:t xml:space="preserve">. </w:t>
      </w:r>
      <w:r w:rsidR="00163ACE" w:rsidRPr="006A2E29">
        <w:rPr>
          <w:rFonts w:ascii="Times New Roman" w:hAnsi="Times New Roman" w:cs="Times New Roman"/>
          <w:sz w:val="24"/>
          <w:szCs w:val="24"/>
        </w:rPr>
        <w:t xml:space="preserve"> </w:t>
      </w:r>
      <w:r w:rsidR="00F50752">
        <w:rPr>
          <w:rFonts w:ascii="Times New Roman" w:hAnsi="Times New Roman" w:cs="Times New Roman"/>
          <w:sz w:val="24"/>
          <w:szCs w:val="24"/>
        </w:rPr>
        <w:t>С</w:t>
      </w:r>
      <w:r w:rsidR="00F363A2">
        <w:rPr>
          <w:rFonts w:ascii="Times New Roman" w:hAnsi="Times New Roman" w:cs="Times New Roman"/>
          <w:sz w:val="24"/>
          <w:szCs w:val="24"/>
        </w:rPr>
        <w:t xml:space="preserve"> </w:t>
      </w:r>
      <w:r w:rsidR="002E74CC" w:rsidRPr="006A2E29">
        <w:rPr>
          <w:rFonts w:ascii="Times New Roman" w:hAnsi="Times New Roman" w:cs="Times New Roman"/>
          <w:sz w:val="24"/>
          <w:szCs w:val="24"/>
        </w:rPr>
        <w:t xml:space="preserve">трудом </w:t>
      </w:r>
      <w:r w:rsidR="007F2773">
        <w:rPr>
          <w:rFonts w:ascii="Times New Roman" w:hAnsi="Times New Roman" w:cs="Times New Roman"/>
          <w:sz w:val="24"/>
          <w:szCs w:val="24"/>
        </w:rPr>
        <w:t>сравнивает числовые выражения</w:t>
      </w:r>
      <w:r w:rsidR="00BD5036" w:rsidRPr="006A2E29">
        <w:rPr>
          <w:rFonts w:ascii="Times New Roman" w:hAnsi="Times New Roman" w:cs="Times New Roman"/>
          <w:sz w:val="24"/>
          <w:szCs w:val="24"/>
        </w:rPr>
        <w:t xml:space="preserve"> и единицы измерения величин между собой, отсутствуют знания о соотношении между ними. </w:t>
      </w:r>
      <w:proofErr w:type="gramStart"/>
      <w:r w:rsidR="00BB171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B171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как мальчик читает медленно и не всегда понимает </w:t>
      </w:r>
      <w:r w:rsidR="00BB1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прочитанного</w:t>
      </w:r>
      <w:r w:rsidR="0011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B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6A2E29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собую трудность </w:t>
      </w:r>
      <w:r w:rsidR="0011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него </w:t>
      </w:r>
      <w:r w:rsidR="006A2E29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 задания, п</w:t>
      </w:r>
      <w:r w:rsidR="00BB17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редставленные в словесной форме.</w:t>
      </w:r>
      <w:proofErr w:type="gramEnd"/>
      <w:r w:rsidR="006A2E29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036" w:rsidRPr="006A2E29">
        <w:rPr>
          <w:rFonts w:ascii="Times New Roman" w:hAnsi="Times New Roman" w:cs="Times New Roman"/>
          <w:sz w:val="24"/>
          <w:szCs w:val="24"/>
        </w:rPr>
        <w:t>Затрудняется в решении любых задач, особенно задач, требующих</w:t>
      </w:r>
      <w:r w:rsidR="002E74CC" w:rsidRPr="006A2E29">
        <w:rPr>
          <w:rFonts w:ascii="Times New Roman" w:hAnsi="Times New Roman" w:cs="Times New Roman"/>
          <w:sz w:val="24"/>
          <w:szCs w:val="24"/>
        </w:rPr>
        <w:t xml:space="preserve"> понимания смысла и логических операций, </w:t>
      </w:r>
      <w:r w:rsidR="008E43CC" w:rsidRPr="006A2E29">
        <w:rPr>
          <w:rFonts w:ascii="Times New Roman" w:hAnsi="Times New Roman" w:cs="Times New Roman"/>
          <w:sz w:val="24"/>
          <w:szCs w:val="24"/>
        </w:rPr>
        <w:t>не умеет составлять краткое условие и чертеж</w:t>
      </w:r>
      <w:r w:rsidR="002E74CC" w:rsidRPr="006A2E29">
        <w:rPr>
          <w:rFonts w:ascii="Times New Roman" w:hAnsi="Times New Roman" w:cs="Times New Roman"/>
          <w:sz w:val="24"/>
          <w:szCs w:val="24"/>
        </w:rPr>
        <w:t xml:space="preserve"> к задаче.</w:t>
      </w:r>
      <w:r w:rsidR="008E43CC" w:rsidRPr="006A2E29">
        <w:rPr>
          <w:rFonts w:ascii="Times New Roman" w:hAnsi="Times New Roman" w:cs="Times New Roman"/>
          <w:sz w:val="24"/>
          <w:szCs w:val="24"/>
        </w:rPr>
        <w:t xml:space="preserve"> На уроке  ограничивается списыванием с доски, к доске выходить отказывается, темп работы очень низок, даже разобранное задание выполняется с трудом, необходима постоянная помощь и контроль над выполнением.</w:t>
      </w:r>
      <w:r w:rsidR="006A2E29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3CC" w:rsidRPr="006A2E29">
        <w:rPr>
          <w:rFonts w:ascii="Times New Roman" w:hAnsi="Times New Roman" w:cs="Times New Roman"/>
          <w:sz w:val="24"/>
          <w:szCs w:val="24"/>
        </w:rPr>
        <w:t xml:space="preserve">Самостоятельная </w:t>
      </w:r>
      <w:r w:rsidR="006A2E29" w:rsidRPr="006A2E29">
        <w:rPr>
          <w:rFonts w:ascii="Times New Roman" w:hAnsi="Times New Roman" w:cs="Times New Roman"/>
          <w:sz w:val="24"/>
          <w:szCs w:val="24"/>
        </w:rPr>
        <w:t>деятельность</w:t>
      </w:r>
      <w:r w:rsidR="008E43CC" w:rsidRPr="006A2E29">
        <w:rPr>
          <w:rFonts w:ascii="Times New Roman" w:hAnsi="Times New Roman" w:cs="Times New Roman"/>
          <w:sz w:val="24"/>
          <w:szCs w:val="24"/>
        </w:rPr>
        <w:t xml:space="preserve"> на уроке отсутствует. Контрольные,  проверочные работы</w:t>
      </w:r>
      <w:r w:rsidR="006A2E29" w:rsidRPr="006A2E29">
        <w:rPr>
          <w:rFonts w:ascii="Times New Roman" w:hAnsi="Times New Roman" w:cs="Times New Roman"/>
          <w:sz w:val="24"/>
          <w:szCs w:val="24"/>
        </w:rPr>
        <w:t>, тесты</w:t>
      </w:r>
      <w:r w:rsidR="008E43CC" w:rsidRPr="006A2E29">
        <w:rPr>
          <w:rFonts w:ascii="Times New Roman" w:hAnsi="Times New Roman" w:cs="Times New Roman"/>
          <w:sz w:val="24"/>
          <w:szCs w:val="24"/>
        </w:rPr>
        <w:t xml:space="preserve"> выполняются </w:t>
      </w:r>
      <w:r w:rsidR="006A2E29" w:rsidRPr="006A2E29">
        <w:rPr>
          <w:rFonts w:ascii="Times New Roman" w:hAnsi="Times New Roman" w:cs="Times New Roman"/>
          <w:sz w:val="24"/>
          <w:szCs w:val="24"/>
        </w:rPr>
        <w:t>с большим количеством ошибок</w:t>
      </w:r>
      <w:r w:rsidR="001166B5">
        <w:rPr>
          <w:rFonts w:ascii="Times New Roman" w:hAnsi="Times New Roman" w:cs="Times New Roman"/>
          <w:sz w:val="24"/>
          <w:szCs w:val="24"/>
        </w:rPr>
        <w:t xml:space="preserve"> на </w:t>
      </w:r>
      <w:r w:rsidR="000F7748">
        <w:rPr>
          <w:rFonts w:ascii="Times New Roman" w:hAnsi="Times New Roman" w:cs="Times New Roman"/>
          <w:sz w:val="24"/>
          <w:szCs w:val="24"/>
        </w:rPr>
        <w:t>«</w:t>
      </w:r>
      <w:r w:rsidR="001166B5">
        <w:rPr>
          <w:rFonts w:ascii="Times New Roman" w:hAnsi="Times New Roman" w:cs="Times New Roman"/>
          <w:sz w:val="24"/>
          <w:szCs w:val="24"/>
        </w:rPr>
        <w:t>неудовлетворительно</w:t>
      </w:r>
      <w:r w:rsidR="000F7748">
        <w:rPr>
          <w:rFonts w:ascii="Times New Roman" w:hAnsi="Times New Roman" w:cs="Times New Roman"/>
          <w:sz w:val="24"/>
          <w:szCs w:val="24"/>
        </w:rPr>
        <w:t>»</w:t>
      </w:r>
      <w:r w:rsidR="008E43CC" w:rsidRPr="006A2E29">
        <w:rPr>
          <w:rFonts w:ascii="Times New Roman" w:hAnsi="Times New Roman" w:cs="Times New Roman"/>
          <w:sz w:val="24"/>
          <w:szCs w:val="24"/>
        </w:rPr>
        <w:t>. Ошибки стойкие, однообразные.</w:t>
      </w:r>
    </w:p>
    <w:p w:rsidR="00BD5036" w:rsidRPr="006A2E29" w:rsidRDefault="009545E4" w:rsidP="00F43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5E4" w:rsidRPr="006A2E29" w:rsidRDefault="009545E4" w:rsidP="00F43D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E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Литературное</w:t>
      </w:r>
      <w:r w:rsidRPr="006A2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2E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чтение:</w:t>
      </w:r>
      <w:r w:rsidRPr="006A2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166B5" w:rsidRPr="006A2E29" w:rsidRDefault="0093149D" w:rsidP="001166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Мальчик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</w:t>
      </w:r>
      <w:r w:rsidR="00F5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неразборчиво вследствие нарушенного звукопроизношения,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медленно, </w:t>
      </w:r>
      <w:r w:rsidR="00F5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слог</w:t>
      </w:r>
      <w:r w:rsidR="00F5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ам, при чтении допускает ошибки: </w:t>
      </w:r>
      <w:r w:rsidR="00F50752" w:rsidRPr="006A2E29">
        <w:rPr>
          <w:rFonts w:ascii="Times New Roman" w:hAnsi="Times New Roman" w:cs="Times New Roman"/>
          <w:sz w:val="24"/>
          <w:szCs w:val="24"/>
        </w:rPr>
        <w:t>пропуски, замены</w:t>
      </w:r>
      <w:r w:rsidR="00F50752">
        <w:rPr>
          <w:rFonts w:ascii="Times New Roman" w:hAnsi="Times New Roman" w:cs="Times New Roman"/>
          <w:sz w:val="24"/>
          <w:szCs w:val="24"/>
        </w:rPr>
        <w:t xml:space="preserve"> букв</w:t>
      </w:r>
      <w:r w:rsidR="00F50752" w:rsidRPr="006A2E29">
        <w:rPr>
          <w:rFonts w:ascii="Times New Roman" w:hAnsi="Times New Roman" w:cs="Times New Roman"/>
          <w:sz w:val="24"/>
          <w:szCs w:val="24"/>
        </w:rPr>
        <w:t>,</w:t>
      </w:r>
      <w:r w:rsidR="00BE1324">
        <w:rPr>
          <w:rFonts w:ascii="Times New Roman" w:hAnsi="Times New Roman" w:cs="Times New Roman"/>
          <w:sz w:val="24"/>
          <w:szCs w:val="24"/>
        </w:rPr>
        <w:t xml:space="preserve"> не соблюдение их последовательности, искажения. При чтении ребенку свойственно: </w:t>
      </w:r>
      <w:r w:rsidR="00F50752" w:rsidRPr="006A2E29">
        <w:rPr>
          <w:rFonts w:ascii="Times New Roman" w:hAnsi="Times New Roman" w:cs="Times New Roman"/>
          <w:sz w:val="24"/>
          <w:szCs w:val="24"/>
        </w:rPr>
        <w:t>медленный темп чтения, попытки начинать чтение заново, длительные запинки, потеря места в тексте, неточное чтение фраз, перестановка слов в предложении или бу</w:t>
      </w:r>
      <w:proofErr w:type="gramStart"/>
      <w:r w:rsidR="00F50752" w:rsidRPr="006A2E29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="00F50752" w:rsidRPr="006A2E29">
        <w:rPr>
          <w:rFonts w:ascii="Times New Roman" w:hAnsi="Times New Roman" w:cs="Times New Roman"/>
          <w:sz w:val="24"/>
          <w:szCs w:val="24"/>
        </w:rPr>
        <w:t xml:space="preserve">овах. </w:t>
      </w:r>
      <w:r w:rsidR="001166B5" w:rsidRPr="00DD5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техники чтения:</w:t>
      </w:r>
      <w:r w:rsidR="0011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четверть – 34 слова в минуту, 2 четверть – 42 слова в минуту, при наличии большого количества ошибок.</w:t>
      </w:r>
    </w:p>
    <w:p w:rsidR="00BE1324" w:rsidRPr="00BE1324" w:rsidRDefault="009545E4" w:rsidP="001166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Наблюдаются замены, пропуски, </w:t>
      </w:r>
      <w:r w:rsidR="00BE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смешения и 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перестановки букв. При чтении часто обнаруживается недос</w:t>
      </w:r>
      <w:r w:rsidR="00BE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таточное понимание </w:t>
      </w:r>
      <w:r w:rsidR="002F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смысла </w:t>
      </w:r>
      <w:r w:rsidR="00BE1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прочитанного, о</w:t>
      </w:r>
      <w:r w:rsidR="00BE1324" w:rsidRPr="006A2E29">
        <w:rPr>
          <w:rFonts w:ascii="Times New Roman" w:hAnsi="Times New Roman" w:cs="Times New Roman"/>
          <w:sz w:val="24"/>
          <w:szCs w:val="24"/>
        </w:rPr>
        <w:t xml:space="preserve">тмечается неспособность пересказать содержание, сделать выводы </w:t>
      </w:r>
      <w:proofErr w:type="gramStart"/>
      <w:r w:rsidR="00BE1324" w:rsidRPr="006A2E2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BE1324" w:rsidRPr="006A2E29">
        <w:rPr>
          <w:rFonts w:ascii="Times New Roman" w:hAnsi="Times New Roman" w:cs="Times New Roman"/>
          <w:sz w:val="24"/>
          <w:szCs w:val="24"/>
        </w:rPr>
        <w:t xml:space="preserve"> прочитанного.</w:t>
      </w:r>
    </w:p>
    <w:p w:rsidR="009545E4" w:rsidRPr="006A2E29" w:rsidRDefault="009545E4" w:rsidP="00DF4FC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препинания  </w:t>
      </w:r>
      <w:r w:rsidR="00BE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порой 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соблюдает. Строку при чтении удерживает самостоятельно</w:t>
      </w:r>
      <w:r w:rsidR="00BE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всегда (п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чтении цепочкой не </w:t>
      </w:r>
      <w:r w:rsidR="00BE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успевает 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</w:t>
      </w:r>
      <w:r w:rsidR="00BE132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чтением других учащихся</w:t>
      </w:r>
      <w:r w:rsidR="00BE13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BE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Бывает, 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отвлекается, </w:t>
      </w:r>
      <w:r w:rsidR="00BE1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иллюстрации.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вопросы отвечает односложно (1-2 слова), развёрнутый ответ дать не может.</w:t>
      </w:r>
    </w:p>
    <w:p w:rsidR="009545E4" w:rsidRPr="009906C5" w:rsidRDefault="00E0651F" w:rsidP="00BE13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F4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9545E4" w:rsidRPr="006A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арактер трудностей ребенка - построение </w:t>
      </w:r>
      <w:r w:rsidR="002F7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развернутой речевой </w:t>
      </w:r>
      <w:r w:rsidR="009545E4" w:rsidRPr="006A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</w:t>
      </w:r>
      <w:r w:rsidR="002F7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9545E4" w:rsidRPr="006A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построение смыслового плана текста, запоминание словесного материала.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="009906C5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дает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9906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полный.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6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читает старательно, несколько монотонно.</w:t>
      </w:r>
      <w:r w:rsidR="00990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в рабочей тетради выполняет нерегулярно, однако интерес к чтению наблюдается. </w:t>
      </w:r>
    </w:p>
    <w:p w:rsidR="009906C5" w:rsidRDefault="009906C5" w:rsidP="00F43DE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9906C5" w:rsidRDefault="009545E4" w:rsidP="00F43DE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906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Английский язык:</w:t>
      </w:r>
    </w:p>
    <w:p w:rsidR="009906C5" w:rsidRPr="009906C5" w:rsidRDefault="009906C5" w:rsidP="00F43DE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9545E4" w:rsidRPr="006A2E29" w:rsidRDefault="009906C5" w:rsidP="009531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изучению английского языка мальчик проявляет интерес, так как работа на уроках проводится </w:t>
      </w:r>
      <w:r w:rsidR="009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 – игровой форме</w:t>
      </w:r>
      <w:r w:rsidR="0095311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Знает буквы, некоторые фразы, может находить слова для перевода (умеет пользоваться словарем). Запомнил некоторые английские слова, но затрудняется в построении фраз.</w:t>
      </w:r>
    </w:p>
    <w:p w:rsidR="00953117" w:rsidRDefault="00953117" w:rsidP="00F43DE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545E4" w:rsidRPr="00953117" w:rsidRDefault="009545E4" w:rsidP="00F43D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5311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Окружающий мир:</w:t>
      </w:r>
      <w:r w:rsidRPr="009531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953117" w:rsidRDefault="009545E4" w:rsidP="0095311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545E4" w:rsidRPr="006A2E29" w:rsidRDefault="000F7748" w:rsidP="005F05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9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 определенный интерес к предмету, так как работа на уроке проводится в основном в устно-разговорной форме. Хотя сказывается н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едостаточно полный объём знаний и представлений об окружающем мире.</w:t>
      </w:r>
      <w:r w:rsidR="009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 не </w:t>
      </w:r>
      <w:r w:rsidR="009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активен на уроках,  </w:t>
      </w:r>
      <w:r w:rsidR="009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если предлагается ответить на вопрос или выполнить какое – </w:t>
      </w:r>
      <w:r w:rsidR="005F05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9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</w:t>
      </w:r>
      <w:r w:rsidR="005F05F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с желанием это делает.</w:t>
      </w:r>
      <w:r w:rsidR="009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5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тветы односложные 1-2 слова, </w:t>
      </w:r>
      <w:r w:rsidR="005F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бывают неточности,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</w:t>
      </w:r>
      <w:r w:rsidR="002F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(сказывается недостаточный </w:t>
      </w:r>
      <w:r w:rsidR="002F71B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запас</w:t>
      </w:r>
      <w:r w:rsidR="002F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уровень развития речи, нарушение коммуникативных навыков, </w:t>
      </w:r>
      <w:r w:rsidR="002F71B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не может дать развёрнутого ответа на поставленный вопрос, пересказать текст</w:t>
      </w:r>
      <w:r w:rsidR="002F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5F0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 очень старается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651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Ученику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 сделать логический вывод, сформулировать свою мысль.</w:t>
      </w:r>
      <w:r w:rsidR="005F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</w:t>
      </w:r>
      <w:r w:rsidR="005F05F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мальчик не успел подготовить домашнее задание, не </w:t>
      </w:r>
      <w:r w:rsidR="005F05F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 материал урока в учебнике, из-за достаточно большого объема заданного материала.</w:t>
      </w:r>
    </w:p>
    <w:p w:rsidR="009545E4" w:rsidRPr="006A2E29" w:rsidRDefault="009545E4" w:rsidP="005F05F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проверочными работами</w:t>
      </w:r>
      <w:r w:rsidR="00DF4FC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тестами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(КИМЫ) иногда 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справляется. </w:t>
      </w:r>
      <w:r w:rsidR="005F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применить знания, полученные на уроке, </w:t>
      </w:r>
      <w:r w:rsidR="00F363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затрудняется.</w:t>
      </w:r>
    </w:p>
    <w:p w:rsidR="005F05F5" w:rsidRDefault="005F05F5" w:rsidP="00F43D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1BF" w:rsidRPr="002F71BF" w:rsidRDefault="002F71BF" w:rsidP="0022046E">
      <w:pPr>
        <w:jc w:val="both"/>
        <w:rPr>
          <w:rFonts w:ascii="Times New Roman" w:hAnsi="Times New Roman" w:cs="Times New Roman"/>
          <w:sz w:val="24"/>
          <w:szCs w:val="24"/>
        </w:rPr>
      </w:pPr>
      <w:r w:rsidRPr="002F71BF">
        <w:rPr>
          <w:rFonts w:ascii="Times New Roman" w:hAnsi="Times New Roman" w:cs="Times New Roman"/>
          <w:b/>
          <w:sz w:val="24"/>
          <w:szCs w:val="24"/>
        </w:rPr>
        <w:t xml:space="preserve">Результаты самостоятельной продуктивной деятельности </w:t>
      </w:r>
      <w:r w:rsidRPr="002F71BF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>
        <w:rPr>
          <w:rFonts w:ascii="Times New Roman" w:hAnsi="Times New Roman" w:cs="Times New Roman"/>
          <w:sz w:val="24"/>
          <w:szCs w:val="24"/>
        </w:rPr>
        <w:t>дополнительно. Данил очень любит заниматься творческими видами деятельности. Правда не всегда все получается</w:t>
      </w:r>
      <w:r w:rsidR="0022046E">
        <w:rPr>
          <w:rFonts w:ascii="Times New Roman" w:hAnsi="Times New Roman" w:cs="Times New Roman"/>
          <w:sz w:val="24"/>
          <w:szCs w:val="24"/>
        </w:rPr>
        <w:t>, но уроки технологии и изобразительной деятельности посещает с большим желанием.</w:t>
      </w:r>
    </w:p>
    <w:p w:rsidR="002F71BF" w:rsidRDefault="002F71BF" w:rsidP="00220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1BF" w:rsidRDefault="002F71BF" w:rsidP="005F05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5F5" w:rsidRDefault="000F7748" w:rsidP="005F05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5F05F5" w:rsidRDefault="005F05F5" w:rsidP="005F05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E4" w:rsidRPr="006A2E29" w:rsidRDefault="000F7748" w:rsidP="005F05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472023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C1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0651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472023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 w:rsidR="00E0651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E0651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5E4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5F05F5" w:rsidRDefault="005F05F5" w:rsidP="005F05F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9545E4" w:rsidRPr="006A2E29" w:rsidRDefault="009545E4" w:rsidP="005F05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</w:t>
      </w:r>
      <w:r w:rsidR="00C17A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="00E0651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_______________/ </w:t>
      </w:r>
      <w:r w:rsidR="000F774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E0651F"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 </w:t>
      </w:r>
    </w:p>
    <w:p w:rsidR="00350FF9" w:rsidRPr="006A2E29" w:rsidRDefault="00350FF9" w:rsidP="00F43DEC">
      <w:pPr>
        <w:rPr>
          <w:rFonts w:ascii="Times New Roman" w:hAnsi="Times New Roman" w:cs="Times New Roman"/>
          <w:sz w:val="24"/>
          <w:szCs w:val="24"/>
        </w:rPr>
      </w:pPr>
    </w:p>
    <w:p w:rsidR="002B2EC4" w:rsidRPr="006A2E29" w:rsidRDefault="002B2EC4">
      <w:pPr>
        <w:rPr>
          <w:rFonts w:ascii="Times New Roman" w:hAnsi="Times New Roman" w:cs="Times New Roman"/>
          <w:sz w:val="24"/>
          <w:szCs w:val="24"/>
        </w:rPr>
      </w:pPr>
    </w:p>
    <w:sectPr w:rsidR="002B2EC4" w:rsidRPr="006A2E29" w:rsidSect="006A2E29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7D23"/>
    <w:multiLevelType w:val="hybridMultilevel"/>
    <w:tmpl w:val="12E65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91CC5"/>
    <w:multiLevelType w:val="hybridMultilevel"/>
    <w:tmpl w:val="874A8496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37D4"/>
    <w:rsid w:val="000062EF"/>
    <w:rsid w:val="00051A0F"/>
    <w:rsid w:val="000B7DCD"/>
    <w:rsid w:val="000F7748"/>
    <w:rsid w:val="001166B5"/>
    <w:rsid w:val="001339E0"/>
    <w:rsid w:val="00163ACE"/>
    <w:rsid w:val="001737D4"/>
    <w:rsid w:val="0022046E"/>
    <w:rsid w:val="002708D5"/>
    <w:rsid w:val="002751B2"/>
    <w:rsid w:val="002B0A0A"/>
    <w:rsid w:val="002B2EC4"/>
    <w:rsid w:val="002E4D72"/>
    <w:rsid w:val="002E74CC"/>
    <w:rsid w:val="002F3227"/>
    <w:rsid w:val="002F71BF"/>
    <w:rsid w:val="00350FF9"/>
    <w:rsid w:val="0037359E"/>
    <w:rsid w:val="00414096"/>
    <w:rsid w:val="00472023"/>
    <w:rsid w:val="004748A6"/>
    <w:rsid w:val="004766AE"/>
    <w:rsid w:val="004C135C"/>
    <w:rsid w:val="004C2FA3"/>
    <w:rsid w:val="004C335E"/>
    <w:rsid w:val="004D6A70"/>
    <w:rsid w:val="00562896"/>
    <w:rsid w:val="005A624D"/>
    <w:rsid w:val="005F05F5"/>
    <w:rsid w:val="006348C8"/>
    <w:rsid w:val="00674214"/>
    <w:rsid w:val="006A2E29"/>
    <w:rsid w:val="007F2773"/>
    <w:rsid w:val="0087063D"/>
    <w:rsid w:val="0088146C"/>
    <w:rsid w:val="008E43CC"/>
    <w:rsid w:val="0093149D"/>
    <w:rsid w:val="00953117"/>
    <w:rsid w:val="009545E4"/>
    <w:rsid w:val="009906C5"/>
    <w:rsid w:val="009D2198"/>
    <w:rsid w:val="009D2D0C"/>
    <w:rsid w:val="00BA64C2"/>
    <w:rsid w:val="00BB1714"/>
    <w:rsid w:val="00BD352C"/>
    <w:rsid w:val="00BD5036"/>
    <w:rsid w:val="00BE1324"/>
    <w:rsid w:val="00BE4BD1"/>
    <w:rsid w:val="00C17A82"/>
    <w:rsid w:val="00CD567A"/>
    <w:rsid w:val="00D40FD6"/>
    <w:rsid w:val="00D52665"/>
    <w:rsid w:val="00DA6BD8"/>
    <w:rsid w:val="00DB2035"/>
    <w:rsid w:val="00DF4FCC"/>
    <w:rsid w:val="00E0651F"/>
    <w:rsid w:val="00EC4089"/>
    <w:rsid w:val="00F363A2"/>
    <w:rsid w:val="00F40ACE"/>
    <w:rsid w:val="00F43DEC"/>
    <w:rsid w:val="00F50752"/>
    <w:rsid w:val="00F513F6"/>
    <w:rsid w:val="00FE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CFB38-AF78-4871-96F2-F8D35936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Петровская</dc:creator>
  <cp:keywords/>
  <dc:description/>
  <cp:lastModifiedBy>Acer</cp:lastModifiedBy>
  <cp:revision>16</cp:revision>
  <dcterms:created xsi:type="dcterms:W3CDTF">2016-01-28T17:36:00Z</dcterms:created>
  <dcterms:modified xsi:type="dcterms:W3CDTF">2019-04-09T18:13:00Z</dcterms:modified>
</cp:coreProperties>
</file>