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B0" w:rsidRDefault="000704B0" w:rsidP="000704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070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Использование ИКТ на уроках истории и обществознания</w:t>
      </w:r>
    </w:p>
    <w:p w:rsidR="000704B0" w:rsidRPr="000704B0" w:rsidRDefault="000704B0" w:rsidP="000704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704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Терентьева О.В., учитель истории и обществознания</w:t>
      </w:r>
    </w:p>
    <w:p w:rsidR="000704B0" w:rsidRPr="000704B0" w:rsidRDefault="000704B0" w:rsidP="000704B0">
      <w:pPr>
        <w:pStyle w:val="a3"/>
      </w:pPr>
      <w:r w:rsidRPr="000704B0">
        <w:rPr>
          <w:b/>
          <w:bCs/>
          <w:kern w:val="36"/>
          <w:sz w:val="48"/>
          <w:szCs w:val="48"/>
        </w:rPr>
        <w:t xml:space="preserve">     </w:t>
      </w:r>
      <w:r w:rsidRPr="000704B0">
        <w:rPr>
          <w:b/>
          <w:bCs/>
        </w:rPr>
        <w:t>Основная идея:</w:t>
      </w:r>
      <w:r w:rsidRPr="000704B0">
        <w:t xml:space="preserve"> </w:t>
      </w:r>
      <w:r>
        <w:t xml:space="preserve"> способствовать  повышению мотивации  учащихся  к изучению предметов история и обществознание.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</w:t>
      </w:r>
      <w:r w:rsidRPr="00070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учитель обязан и даже вынужден искать эффективные методы и технологии в преподавании учебных предметов, потому что современное общество требует от образования подготовленных учащихся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должны уметь самостоятельно находить информацию, анализировать, обобщать и передавать её другим, осваивать новые технологии. 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 этом может сыграть активное применение ИКТ в учебном процессе, поскольку, как показывает практика: - использование ИКТ способствует повышению интереса и качества знаний учащихся, уровню воспитанности, общему и специальному развитию детей, а также позволяет более оптимально расходовать средства и время педагогов и детей для достижения устойчивых положительных результатов обучения, воспитания и развития;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использование ИКТ позволяет добиваться стабильности результатов </w:t>
      </w:r>
      <w:proofErr w:type="spellStart"/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воспитательного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процесса; с применением ИКТ появилась возможность организовывать новые формы, методы обучения и воспитания. Перспективы использования информационных технологий на уроках очень разнообразны и безграничны. Конечно, существует масса технологий, которые выполняют свою миссию и на сегодняшний день, но ИК технологии - это наше будущее и будущее подрастающего поколения. Они будут видоизменяться: расширяться, углубляться, модернизироваться, но останутся в школах навсегда. В настоящее время расширение информационного пространства - основная тенденция общественного развития, которая соответствует социальному заказу. Поэтому нужна постоянная модернизация и поиск более эффективных методов работы в образовании. 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учитель - предметник и классный руководитель я стараюсь использовать И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св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оей педагогической деятельности, при этом руководствуясь следующими нормативными документами и материалами: </w:t>
      </w:r>
    </w:p>
    <w:p w:rsidR="000704B0" w:rsidRPr="000704B0" w:rsidRDefault="000704B0" w:rsidP="00070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проекта федерального закона "Об образовании в РФ". В этом документе говорится о том, что необходимо "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условий для ведения экспериментальной и инновационной деятельности в сфере образования, связанной с внедрением в образовательную практику новых технологий, форм и методов обучения и направленной на более полную реализацию права на образование:". </w:t>
      </w:r>
    </w:p>
    <w:p w:rsidR="000704B0" w:rsidRPr="000704B0" w:rsidRDefault="000704B0" w:rsidP="00070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образовательная инициатива "Наша новая школа", в которой говорится следующее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:В школе будет обеспечено изучение не только достижений прошлого, но и технологий, которые пригодятся в будущем:". ":Чуткие, внимательные и восприимчивые к интересам школьников, открытые ко всему новому учителя - ключевая особенность школы будущего:". </w:t>
      </w:r>
    </w:p>
    <w:p w:rsidR="000704B0" w:rsidRPr="000704B0" w:rsidRDefault="000704B0" w:rsidP="00070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"Концепция модернизации российского образования на период до 2010 года". В этом документе говорится о том, что "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приоритетной поддержки образования со стороны государства система образования должна обеспечить эффективное использование своих ресурсов - человеческих, информационных, материальных:". 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данный момент у меня сформировался опыт по внедрению ИК технологий в свою практическую деятельность, т.к. </w:t>
      </w:r>
    </w:p>
    <w:p w:rsidR="000704B0" w:rsidRPr="000704B0" w:rsidRDefault="000704B0" w:rsidP="00070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произошло существенное укрепление материальной базы в плане информационно-компьютерного оснащения. В школе появились мультимедиа проектор, экраны, новые компьютеры, Интернет. "Использование ИКТ" стало ведущей методической темой почти всех методических структур. Все это послужило толчком для использования мною информационных технологий в процессе обучения. Использовать ИКТ так часто, как того хотела, я не имела возможности, потому что в моём кабинете не компьютера. Но при необходимости обращаюсь в кабинет информатики и там провожу свои уроки.</w:t>
      </w:r>
    </w:p>
    <w:p w:rsidR="000704B0" w:rsidRPr="000704B0" w:rsidRDefault="000704B0" w:rsidP="00070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методической литературы: - Предметно-содержательные журналы "Современный урок" за 2007-2010 год. - Развитие познавательного интереса учащихся на уроках истории и обществознания посредством внедрения ИКТ (из опыта экспериментальной работы). И.Н.Черкасова, К.А. Кипа. Интерактивное образование. Как реализовать </w:t>
      </w:r>
      <w:proofErr w:type="spell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обучении. Преподавание истории и обществознания в школе. - 2004 г.- №3. - Интернет в гуманитарном образовании. Под редакцией </w:t>
      </w:r>
      <w:proofErr w:type="spell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Полат</w:t>
      </w:r>
      <w:proofErr w:type="spell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М., </w:t>
      </w:r>
      <w:proofErr w:type="spell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 г. </w:t>
      </w:r>
    </w:p>
    <w:p w:rsidR="000704B0" w:rsidRPr="000704B0" w:rsidRDefault="000704B0" w:rsidP="00070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квалификации. - Краткосрочное повышение квалификации при Волгоградском областном институте повышения квалификации работников образования по информационным технологиям, задачному подходу в обучении экономики, права, истории, обществознания. Дистанционные курсы Педагогического университета "Первое сентября" по теме: "Как преподавать историю в современной школе: теория и методика". На всех вышеперечисленных курсах большое внимание уделялось использованию ИКТ в учебном процессе.</w:t>
      </w:r>
    </w:p>
    <w:p w:rsidR="000704B0" w:rsidRPr="000704B0" w:rsidRDefault="000704B0" w:rsidP="00070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РМО учителей истории и обществознания. - Тема "Использование информационно-коммуникативных технологий в процессе преподавания наук социально-гуманитарного цикла" является одной из главных тем в работе РМО. Проводились, обсуждались и анализировались уроки истории и обществознания с применением ИКТ. 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современной школы, который будет жить, и трудиться в грядущем тысячелетии в постиндустриальном обществе, должен уметь самостоятельно, активно действовать, принимать решения, гибко адаптироваться к изменяющимся условиям жизни. Совершенно очевидно, что используя только традиционные методы обучения, решить эту проблему невозможно. И это задача не только и даже не столько содержания образования, сколько используемых технологий обучения. Поэтому уже в настоящее время возникла необходимость организации процесса обучения на основе современных информационно-коммуникативных технологий, где в качестве источников информации всё шире используются электронные средства, в первую очередь, глобальные телекоммуникационные сети Интернет. Широкое внедрение новых педагогических технологий позволит изменить саму парадигму образования, и новые информационные технологии позволят наиболее эффективно реализовать возможности, заложенные в новых педагогических технологиях. 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дает учителю новые возможности, позволяя вместе с учеником получать удовольствие от увлекательного процесса познания, не только силой воображения раздвигая стены школьного кабинета, но с помощью новейших технологий позволяет погрузиться в яркий красочный мир. Повысить положительную мотивацию обучения, ведь в настоящее время существует большое количество энциклопедических </w:t>
      </w:r>
      <w:proofErr w:type="spell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демонстрационного характера. 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Систематическое использование персонального компьютера и информационных технологий на уроках приводит к целому ряду положительных результатов: </w:t>
      </w:r>
    </w:p>
    <w:p w:rsidR="000704B0" w:rsidRPr="000704B0" w:rsidRDefault="000704B0" w:rsidP="00070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положительной мотивации к предметам</w:t>
      </w:r>
    </w:p>
    <w:p w:rsidR="000704B0" w:rsidRPr="000704B0" w:rsidRDefault="000704B0" w:rsidP="00070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наглядности на уроке.</w:t>
      </w:r>
    </w:p>
    <w:p w:rsidR="000704B0" w:rsidRPr="000704B0" w:rsidRDefault="000704B0" w:rsidP="00070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производительности труда.</w:t>
      </w:r>
    </w:p>
    <w:p w:rsidR="000704B0" w:rsidRPr="000704B0" w:rsidRDefault="000704B0" w:rsidP="00070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</w:t>
      </w:r>
      <w:proofErr w:type="spell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информатикой.</w:t>
      </w:r>
    </w:p>
    <w:p w:rsidR="000704B0" w:rsidRPr="000704B0" w:rsidRDefault="000704B0" w:rsidP="00070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способствует организации проектной деятельности учащихся.</w:t>
      </w:r>
    </w:p>
    <w:p w:rsidR="000704B0" w:rsidRPr="000704B0" w:rsidRDefault="000704B0" w:rsidP="000704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создающий, или использующий информационные технологии, вынужден обращать огромное внимание подачи учебного материала. Что положительным образом сказывается на уровне знаний учащихся.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есть свои минусы, т.к. трудоёмкость данного опыта для меня, как для пользователя, заключается в следующем: </w:t>
      </w:r>
    </w:p>
    <w:p w:rsidR="000704B0" w:rsidRPr="000704B0" w:rsidRDefault="000704B0" w:rsidP="00070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нет компьютера.</w:t>
      </w:r>
    </w:p>
    <w:p w:rsidR="000704B0" w:rsidRPr="000704B0" w:rsidRDefault="000704B0" w:rsidP="00070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 всех учащихся есть дома компьютер, что может отрицательно влиять на самостоятельную работу детей. Ответственные ученики в этом случае вынуждены работать на компьютере в школе или обращаются за помощью к своим друзьям, что требует больше времени. </w:t>
      </w:r>
    </w:p>
    <w:p w:rsidR="000704B0" w:rsidRPr="000704B0" w:rsidRDefault="000704B0" w:rsidP="00070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отдельных моментах трудность составляет недостаточная компьютерная грамотность учителя. </w:t>
      </w:r>
    </w:p>
    <w:p w:rsidR="000704B0" w:rsidRPr="000704B0" w:rsidRDefault="000704B0" w:rsidP="000704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составление презентаций уходит много времени. 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Заимствовать презентации в полном объеме у своих коллег или в Интернете не всегда возможно, т.к. они не всегда полностью соответствуют целям и задачам моего урока, учебным возможностям моего класса. Презентацию предварительно необходимо просмотреть, убрать ненужное, что-то добавить, проверить, чтоб она работала на школьном компьютере. Все это требует дополнительных временных затрат. 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учителя активнее начинают использовать информационные технологии в процессе обучения, они нередко забывают, что эффективным в этом случае является только </w:t>
      </w:r>
      <w:proofErr w:type="spell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 При подготовке к уроку с использованием ИКТ учитель должен обязательно ответить на вопрос: чем эффективнее будет использование этой технологии (демонстрация, видеоряд, программа и т. д.) в сравнении с традиционным, опробованным подходом, 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ИКТ. Если использование ИКТ позволит сократить время на усвоение материала, научит ребенка самого делать выводы, даст возможность продемонстрировать то, что трудно описать словами, сделает процесс обучения интересным - это более эффективный подход, его следует использовать. 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в работе педагога является результат - хорошие знания ученика, которые могут быть 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путем правильного подбора форм и методов обучения. Не стоит проводить уроки с применением ЦОР постоянно, но 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время ученики должны чувствовать, что такие уроки проводятся в системе. Также стоит помнить о том, что техника есть техника и, к сожалению, бывает так, что в самый ответственный момент компьютер "зависает", электричество отключают, мышка не работает и т.д. Поэтому в голове у учителя на такой случай всегда должен быть "план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"путь к отступлению" к обычным и привычным средствам обучения: доска, мел, и до боли знакомая и родная старенькая карта, которая, как лучший друг, никогда не подведёт. 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процессе обучения истории и обществознанию я использую цифровые образовательные ресурсы, в частности, компьютерные учебники, которые у меня есть теперь уже в большом количестве: </w:t>
      </w:r>
    </w:p>
    <w:p w:rsidR="000704B0" w:rsidRPr="000704B0" w:rsidRDefault="000704B0" w:rsidP="000704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История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электронное издание. История Древнего мира (V класс). </w:t>
      </w:r>
    </w:p>
    <w:p w:rsidR="000704B0" w:rsidRPr="000704B0" w:rsidRDefault="000704B0" w:rsidP="000704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История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электронное издание. История Средних веков (VI класс). </w:t>
      </w:r>
    </w:p>
    <w:p w:rsidR="000704B0" w:rsidRPr="000704B0" w:rsidRDefault="000704B0" w:rsidP="000704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История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электронное издание. Новая история (7- 8 классы) </w:t>
      </w:r>
    </w:p>
    <w:p w:rsidR="000704B0" w:rsidRPr="000704B0" w:rsidRDefault="000704B0" w:rsidP="000704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 XIX века (VIII класс). </w:t>
      </w:r>
    </w:p>
    <w:p w:rsidR="000704B0" w:rsidRPr="000704B0" w:rsidRDefault="000704B0" w:rsidP="000704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 XX век.</w:t>
      </w:r>
    </w:p>
    <w:p w:rsidR="000704B0" w:rsidRPr="000704B0" w:rsidRDefault="000704B0" w:rsidP="000704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Неизвестная война (документальный фильм - ВОВ)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учебники позволяют облегчить усвоение обширного материала за счёт комплексного воздействия видеоряда и звука (музыка, шумы, дикторский текст), а также посредством чисто компьютерных возможностей: диалога с учеником, автоматизированного контроля усвоения пройденного материала. 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снабжены обширным справочным материалом: персоналиями, подробной хронологией, терминологическим словарем, анимированными картами, иллюстрациями (редкие фотографии, плакаты, картины, рисунки, схемы, диаграммы); кинохрониками, документами, уникальными фонограммами (речи политических деятелей, наиболее популярные песни разных лет и т.д.).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являются одновременно учебником, рабочей тетрадью, атласом, хрестоматией, справочником и учебным видеофильмом. Кроме того, данные программы содержат удобную полнотекстовую поисковую систему, позволяющую использовать её в качестве энциклопедии. Очень важно то, что они сделаны именно для тех учебников, по которым я работаю. Темы учебника полностью совпадают с материалом на диске, что существенно облегчает работу по моему предмету. Очень удобно изучать, повторять и закреплять учебный материал по истории России, так как он содержит сведения обо всех основных событиях истории, подборку интерактивных карт, презентаций, схем, иллюстраций и контрольно-проверочных тестов.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компьютерных учебников заключается в следующем: </w:t>
      </w:r>
    </w:p>
    <w:p w:rsidR="000704B0" w:rsidRPr="000704B0" w:rsidRDefault="000704B0" w:rsidP="000704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Яркое, иллюстративное изложение изучаемого материала делает учебный процесс разнообразным, нескучным.</w:t>
      </w:r>
    </w:p>
    <w:p w:rsidR="000704B0" w:rsidRPr="000704B0" w:rsidRDefault="000704B0" w:rsidP="000704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излагается в доступной форме. </w:t>
      </w:r>
    </w:p>
    <w:p w:rsidR="000704B0" w:rsidRPr="000704B0" w:rsidRDefault="000704B0" w:rsidP="000704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Анимированные схемы и презентации помогают лучше разобраться в большом объёме исторической информации, изучить отдельные аспекты истории в наглядной форме, что способствует и лучшему запоминанию. </w:t>
      </w:r>
    </w:p>
    <w:p w:rsidR="000704B0" w:rsidRPr="000704B0" w:rsidRDefault="000704B0" w:rsidP="000704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карты иллюстрируют новый материал и позволяют зримо увидеть исторические и географические особенности стран. </w:t>
      </w:r>
    </w:p>
    <w:p w:rsidR="000704B0" w:rsidRPr="000704B0" w:rsidRDefault="000704B0" w:rsidP="000704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интерактивных тестов даёт возможность проверить знания учащихся на основе объективной автоматизированной оценки.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Кроме того, большую ценность представляет работа с персоналиями, документами, историческими источниками. На школьных олимпиадах есть вопросы, включающие сведения о государственных, общественных и культурных деятелях. Этот материал не всегда есть в нужном объеме даже в районной библиотеке. Данная проблема решается в этом случае очень просто: электронный учебник предоставляет нам фотографии, портреты, картины, архитектурные сооружения, музыкальные произведения и т.д. Работать с источником, извлекать из него информацию, анализировать его приходится не только на олимпиадах, но и при подготовке к ЕГЭ. Четыре задания блока "С" направлены </w:t>
      </w: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именно на это. Причем, на уроке отпадает необходимость обеспечивать документом индивидуально каждого ученика, достаточно вывести его на экран. Уроки истории играют огромную роль в патриотическом воспитании учащихся. И здесь на помощь снова приходят ИКТ. Они позволяют заинтересовать, вовлечь в учебный процесс даже самого слабого ученика. Просматривая фильмы о Великой Отечественной </w:t>
      </w:r>
      <w:proofErr w:type="gramStart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войне</w:t>
      </w:r>
      <w:proofErr w:type="gramEnd"/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 большим интересом воспринимают информацию и отвечают на поставленные вопросы учителя.</w:t>
      </w:r>
    </w:p>
    <w:p w:rsidR="000704B0" w:rsidRPr="000704B0" w:rsidRDefault="000704B0" w:rsidP="0007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полезно использовать на уроках в процессе объяснения и закрепления нового материала презентации. Презентация составляется в той форме, которая кажется учителю наиболее эффективной, есть возможность составить ее дифференцированно для каждого класса с учетом его особенностей. Их можно накапливать, постепенно дорабатывать и в итоге собрать банк по всем основным темам. В старших классах дети с удовольствием сами участвуют в этом процессе, составляя презентации по пройденным темам, демонстрируя их классу. Многие учителя, научившись создавать электронные презентации, начинают их применять достаточно часто. Наблюдается следующий факт: презентации, перегруженные наглядно-иллюстративным материалом, снижают эффективность его усвоения. Таким образом, мы видим, что наряду с многочисленными преимуществами использование информационных технологий в процессе обучения может иметь противоречия и своего рода недостатки, если не учитывать их особенности и требования к использованию. Однако не следует забывать и о значении для учащегося общения с учителем Учитель всегда должен помнить о том, что центром внимания на уроке является не сама презентация, как бы красиво она не была выполнена и показана, а формы и методы обучения предмету с использованием той самой презентации. </w:t>
      </w:r>
    </w:p>
    <w:p w:rsidR="000704B0" w:rsidRPr="000704B0" w:rsidRDefault="000704B0" w:rsidP="000704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704B0" w:rsidRPr="000704B0" w:rsidRDefault="000704B0" w:rsidP="000704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704B0" w:rsidRPr="000704B0" w:rsidRDefault="000704B0" w:rsidP="000704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4027D" w:rsidRDefault="0044027D"/>
    <w:sectPr w:rsidR="0044027D" w:rsidSect="0044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9AF"/>
    <w:multiLevelType w:val="multilevel"/>
    <w:tmpl w:val="C6AC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23796"/>
    <w:multiLevelType w:val="multilevel"/>
    <w:tmpl w:val="7E84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145F1"/>
    <w:multiLevelType w:val="multilevel"/>
    <w:tmpl w:val="5586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10153"/>
    <w:multiLevelType w:val="multilevel"/>
    <w:tmpl w:val="D764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00A77"/>
    <w:multiLevelType w:val="multilevel"/>
    <w:tmpl w:val="5E42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AB0B3B"/>
    <w:multiLevelType w:val="multilevel"/>
    <w:tmpl w:val="362A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4B0"/>
    <w:rsid w:val="000704B0"/>
    <w:rsid w:val="0044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7D"/>
  </w:style>
  <w:style w:type="paragraph" w:styleId="1">
    <w:name w:val="heading 1"/>
    <w:basedOn w:val="a"/>
    <w:link w:val="10"/>
    <w:uiPriority w:val="9"/>
    <w:qFormat/>
    <w:rsid w:val="00070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2119</Words>
  <Characters>12082</Characters>
  <Application>Microsoft Office Word</Application>
  <DocSecurity>0</DocSecurity>
  <Lines>100</Lines>
  <Paragraphs>28</Paragraphs>
  <ScaleCrop>false</ScaleCrop>
  <Company/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2019-02-25T07:03:00Z</dcterms:created>
  <dcterms:modified xsi:type="dcterms:W3CDTF">2019-02-25T07:08:00Z</dcterms:modified>
</cp:coreProperties>
</file>