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57" w:rsidRPr="000D2757" w:rsidRDefault="000D2757" w:rsidP="000D27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0D2757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  <w:lang w:eastAsia="ru-RU"/>
        </w:rPr>
        <w:t>«Инновационная деятельность педагога как ресурс повышения педагогического мастерства»</w:t>
      </w:r>
    </w:p>
    <w:p w:rsidR="000D2757" w:rsidRPr="00FD1431" w:rsidRDefault="000D2757" w:rsidP="000D27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В душе каждого ребенка есть невидимые струны.</w:t>
      </w:r>
    </w:p>
    <w:p w:rsidR="000D2757" w:rsidRPr="00FD1431" w:rsidRDefault="000D2757" w:rsidP="000D275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Если тронуть их умелой рукой, они красиво зазвучат».</w:t>
      </w:r>
    </w:p>
    <w:p w:rsidR="000D2757" w:rsidRPr="00FD1431" w:rsidRDefault="000D2757" w:rsidP="000D275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D1431">
        <w:rPr>
          <w:rFonts w:ascii="Times New Roman" w:hAnsi="Times New Roman" w:cs="Times New Roman"/>
        </w:rPr>
        <w:t>В.А.Сухомлинский</w:t>
      </w:r>
      <w:proofErr w:type="spellEnd"/>
      <w:r w:rsidRPr="00FD1431">
        <w:rPr>
          <w:rFonts w:ascii="Times New Roman" w:hAnsi="Times New Roman" w:cs="Times New Roman"/>
        </w:rPr>
        <w:t>.</w:t>
      </w:r>
    </w:p>
    <w:p w:rsidR="00FD1431" w:rsidRDefault="00FD1431" w:rsidP="00C86C6A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 xml:space="preserve">Верьте в талант и творческие силы воспитанника», – этими словами В.А. Сухомлинского руководствуюсь </w:t>
      </w:r>
      <w:proofErr w:type="gramStart"/>
      <w:r w:rsidRPr="00FD1431">
        <w:rPr>
          <w:rFonts w:ascii="Times New Roman" w:hAnsi="Times New Roman" w:cs="Times New Roman"/>
        </w:rPr>
        <w:t>в соей</w:t>
      </w:r>
      <w:proofErr w:type="gramEnd"/>
      <w:r w:rsidRPr="00FD1431">
        <w:rPr>
          <w:rFonts w:ascii="Times New Roman" w:hAnsi="Times New Roman" w:cs="Times New Roman"/>
        </w:rPr>
        <w:t xml:space="preserve"> работе.</w:t>
      </w:r>
      <w:r w:rsidR="00C86C6A">
        <w:rPr>
          <w:rFonts w:ascii="Times New Roman" w:hAnsi="Times New Roman" w:cs="Times New Roman"/>
        </w:rPr>
        <w:t xml:space="preserve"> </w:t>
      </w:r>
      <w:r w:rsidRPr="00FD1431">
        <w:rPr>
          <w:rFonts w:ascii="Times New Roman" w:hAnsi="Times New Roman" w:cs="Times New Roman"/>
        </w:rPr>
        <w:t xml:space="preserve">Каждый ребёнок по-своему талантлив. Педагогу надо только помочь ему раскрыть себя, показать все свои возможности. Главная </w:t>
      </w:r>
      <w:proofErr w:type="gramStart"/>
      <w:r w:rsidRPr="00FD1431">
        <w:rPr>
          <w:rFonts w:ascii="Times New Roman" w:hAnsi="Times New Roman" w:cs="Times New Roman"/>
        </w:rPr>
        <w:t>моя  цель</w:t>
      </w:r>
      <w:proofErr w:type="gramEnd"/>
      <w:r w:rsidRPr="00FD1431">
        <w:rPr>
          <w:rFonts w:ascii="Times New Roman" w:hAnsi="Times New Roman" w:cs="Times New Roman"/>
        </w:rPr>
        <w:t>: увидеть, разглядеть, не пропустить в ребёнке то лучшее, что в нём есть, и дать импульс к  самосовершенствованию</w:t>
      </w:r>
      <w:r>
        <w:rPr>
          <w:rFonts w:ascii="Times New Roman" w:hAnsi="Times New Roman" w:cs="Times New Roman"/>
        </w:rPr>
        <w:t>.</w:t>
      </w:r>
      <w:r w:rsidR="00C86C6A" w:rsidRPr="00C86C6A">
        <w:t xml:space="preserve"> </w:t>
      </w:r>
      <w:r w:rsidR="00C86C6A" w:rsidRPr="00C86C6A">
        <w:rPr>
          <w:rFonts w:ascii="Times New Roman" w:hAnsi="Times New Roman" w:cs="Times New Roman"/>
        </w:rPr>
        <w:t xml:space="preserve">В душе каждого ребенка есть невидимые </w:t>
      </w:r>
      <w:proofErr w:type="spellStart"/>
      <w:proofErr w:type="gramStart"/>
      <w:r w:rsidR="00C86C6A" w:rsidRPr="00C86C6A">
        <w:rPr>
          <w:rFonts w:ascii="Times New Roman" w:hAnsi="Times New Roman" w:cs="Times New Roman"/>
        </w:rPr>
        <w:t>струны.Если</w:t>
      </w:r>
      <w:proofErr w:type="spellEnd"/>
      <w:proofErr w:type="gramEnd"/>
      <w:r w:rsidR="00C86C6A" w:rsidRPr="00C86C6A">
        <w:rPr>
          <w:rFonts w:ascii="Times New Roman" w:hAnsi="Times New Roman" w:cs="Times New Roman"/>
        </w:rPr>
        <w:t xml:space="preserve"> тронуть их умелой рукой, они красиво зазвучат».</w:t>
      </w:r>
      <w:r w:rsidR="00C86C6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C86C6A" w:rsidRPr="00C86C6A">
        <w:rPr>
          <w:rFonts w:ascii="Times New Roman" w:hAnsi="Times New Roman" w:cs="Times New Roman"/>
        </w:rPr>
        <w:t>В.А.Сухомлинский</w:t>
      </w:r>
      <w:proofErr w:type="spellEnd"/>
      <w:r w:rsidR="00C86C6A" w:rsidRPr="00C86C6A">
        <w:rPr>
          <w:rFonts w:ascii="Times New Roman" w:hAnsi="Times New Roman" w:cs="Times New Roman"/>
        </w:rPr>
        <w:t>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 xml:space="preserve">Сегодня основная цель обучения - это не только накопление определённой суммы знаний, умений, навыков, но и подготовка </w:t>
      </w:r>
      <w:proofErr w:type="spellStart"/>
      <w:r w:rsidRPr="00FD1431">
        <w:rPr>
          <w:rFonts w:ascii="Times New Roman" w:hAnsi="Times New Roman" w:cs="Times New Roman"/>
        </w:rPr>
        <w:t>обучающегосякак</w:t>
      </w:r>
      <w:proofErr w:type="spellEnd"/>
      <w:r w:rsidRPr="00FD1431">
        <w:rPr>
          <w:rFonts w:ascii="Times New Roman" w:hAnsi="Times New Roman" w:cs="Times New Roman"/>
        </w:rPr>
        <w:t xml:space="preserve"> самостоятельного субъекта образовательной деятельности. В основе современного образования лежит активность и педагог, и, что не менее важно, обучающегося.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 xml:space="preserve"> В</w:t>
      </w:r>
      <w:r w:rsidRPr="00FD1431">
        <w:rPr>
          <w:rFonts w:ascii="Times New Roman" w:hAnsi="Times New Roman" w:cs="Times New Roman"/>
        </w:rPr>
        <w:t xml:space="preserve"> обществе происходит много перемен, и современному школьнику необходимо шагать в ногу с этими переменами. Традиционный педагог (монополист в передаче необходимых знаний) уходит со сцены. На смену ему приходит педагог-исследователь, воспитатель, консультант, руководитель проектов, педагог с инновационным стилем мышления, способный к творческой и профессиональной деятельности, к самоопределению и саморазвитию. Такой педагог положительно влияет на качество обучения и воспитания в образовательном учреждении, создаёт условия для духовного развития детей, осуществляет личностно - ориентированный подход к ним.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Инновация – (от латинского «</w:t>
      </w:r>
      <w:proofErr w:type="spellStart"/>
      <w:r w:rsidRPr="00FD1431">
        <w:rPr>
          <w:rFonts w:ascii="Times New Roman" w:hAnsi="Times New Roman" w:cs="Times New Roman"/>
        </w:rPr>
        <w:t>innovation</w:t>
      </w:r>
      <w:proofErr w:type="spellEnd"/>
      <w:r w:rsidRPr="00FD1431">
        <w:rPr>
          <w:rFonts w:ascii="Times New Roman" w:hAnsi="Times New Roman" w:cs="Times New Roman"/>
        </w:rPr>
        <w:t>» - нововведение¸ изменение, обновление). Синонимом инновации является понятие «новшество».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Инновация - это введение нового в цели, содержание, методы и формы обучения и воспитания, организация совместной деятельности учителя и учащегося.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Педагогическая инновация – нововведение в педагогическую деятельность, изменения в содержании и технологии обучения и воспитания, имеющие целью повышение их эффективности.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Значение инновационной деятельности педагога.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 xml:space="preserve">Профессиональная деятельность учителя неполноценна, если она строится только как воспроизводство однажды усвоенных методов работы. Такая деятельность неполноценна не только потому, что в ней не используются объективно существующие возможности для достижения более высоких результатов образования, но и потому, что она не способствует развитию личности самого педагога. Без творчества нет педагога-мастера. 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Включение педагога в инновационную деятельность влияет на повышение уровня его профессиональной компетентности, активизирует его стремление к получению новых знаний, к повышению аттестации, к самовыражению, самореализации при решении педагогических задач, к развитию творческого потенциала, и как следствие стимулирование интереса посещения занятий учащимися. Что немало важно в системе дополнительного образования.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Виды педагогических инноваций: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proofErr w:type="spellStart"/>
      <w:r w:rsidRPr="00FD1431">
        <w:rPr>
          <w:rFonts w:ascii="Times New Roman" w:hAnsi="Times New Roman" w:cs="Times New Roman"/>
        </w:rPr>
        <w:t>Внутрипредметные</w:t>
      </w:r>
      <w:proofErr w:type="spellEnd"/>
      <w:r w:rsidRPr="00FD1431">
        <w:rPr>
          <w:rFonts w:ascii="Times New Roman" w:hAnsi="Times New Roman" w:cs="Times New Roman"/>
        </w:rPr>
        <w:t xml:space="preserve"> инновации, то есть инновации, реализуемые внутри предмета, что обусловлено спецификой его проведения. Примером может служить освоение авторских методических технологий.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proofErr w:type="spellStart"/>
      <w:r w:rsidRPr="00FD1431">
        <w:rPr>
          <w:rFonts w:ascii="Times New Roman" w:hAnsi="Times New Roman" w:cs="Times New Roman"/>
        </w:rPr>
        <w:lastRenderedPageBreak/>
        <w:t>Общеметодические</w:t>
      </w:r>
      <w:proofErr w:type="spellEnd"/>
      <w:r w:rsidRPr="00FD1431">
        <w:rPr>
          <w:rFonts w:ascii="Times New Roman" w:hAnsi="Times New Roman" w:cs="Times New Roman"/>
        </w:rPr>
        <w:t xml:space="preserve"> инновации: к ним относятся внедрение в педагогическую практику нетрадиционных педагогических технологий, универсальных по своей природе, так как их использование возможно в любой предметной области. Например, разработка творческих заданий для учащихся, проектная деятельность и т.д.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Административные инновации: это решения, принимаемые руководителями различных уровней, которые, в конечном счете, способствуют эффективному функционированию всех субъектов образовательной деятельности.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Идеологические инновации: эти инновации вызваны обновлением сознания, веяниями времени, являются первоосновой всех остальных инноваций, так как без осознания необходимости и важности первоочередных обновлений невозможно приступить непосредственно к обновлению.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Технологичность становится сегодня главной характеристикой деятельности педагога дополнительного образования и означает переход на более высокую ступень организации образовательного процесса.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Обновление содержания педагогического процесса в учреждении дополнительного образования детей возможно через использование современных педагогических технологий, направленных на разностороннее развитие ребенка с учетом его творческих способностей.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Педагогическая технология – специальный набор форм, методов, способов, приемов обучения и воспитательных средств, системно используемых в образовательном процессе. Это один из способов воздействия на процессы развития, обучения и воспитания ребенка.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Рассмотрим некоторые инновационные технологии, методы и формы.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Личностно ориентированные технологии. Сюда относятся технологии дифференциации и индивидуализации. Дети являются не столько объектом педагогического воздействия, сколько субъектом собственной деятельности. Следовательно, дифференцированный подход в обучении должен осуществляться на индивидуальном уровне.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 xml:space="preserve">Интегрированные занятия. Интегрированные занятия - это занятия, в которых вокруг одной темы объединяется материал нескольких предметов. Особенности интегрированного занятия - четкость, компактность, сжатость, логическая взаимообусловленность учебного материала на каждом этапе занятия большая информативная емкость материала проходит в форме занимательной, увлекательной игры. 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Исследовательское занятие и практические работы. Их цель заключается в получении учебной информации из первоисточников. Обучающиеся учатся работать с историческими документами, учебниками, периодической печатью.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Информационные технологии. К ним относятся компьютерные программы, интернет. Компьютер используется для иллюстрации материала: изображения изделий декоративно-прикладного творчества, презентации по темам программы, мастер классы с поэтапным выполнением изделий ДПИ. Также компьютер и интернет помогают участвовать в дистанционных конкурсах, конференциях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 xml:space="preserve">Интерактивные подходы. Отличие интерактивных упражнений и заданий от обычных, в том, что они направлены на изучение нового. </w:t>
      </w:r>
      <w:proofErr w:type="gramStart"/>
      <w:r w:rsidRPr="00FD1431">
        <w:rPr>
          <w:rFonts w:ascii="Times New Roman" w:hAnsi="Times New Roman" w:cs="Times New Roman"/>
        </w:rPr>
        <w:t>Например</w:t>
      </w:r>
      <w:proofErr w:type="gramEnd"/>
      <w:r w:rsidRPr="00FD1431">
        <w:rPr>
          <w:rFonts w:ascii="Times New Roman" w:hAnsi="Times New Roman" w:cs="Times New Roman"/>
        </w:rPr>
        <w:t>: творческие задания, работа в малых группах, обучающие игры, использование общественных ресурсов (экскурсии, приглашение специалиста), изучение и закрепление нового материала (работа с наглядными пособиями, «ученик в роли учителя», «каждый учит каждого»), обсуждение сложных и дискуссионных вопросов и проблем, разрешение проблем («дерево решений», «мозговой штурм»).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Учение через обучение – метод обучения, при котором учащиеся с помощью учителя готовят и проводят урок.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lastRenderedPageBreak/>
        <w:t>Технология парного обучения – один из видов педагогических технологий, при котором один ученик учит другого ученика. Коммуникация двух учеников происходит в форме диалога.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 xml:space="preserve">Работа в малых группах - одна из самых популярных стратегий, так как она дает всем учащимся (в том числе и стеснительным) возможность участвовать в работе, практиковать навыки сотрудничества, межличностного общения. 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К данной технологии относится Сингапурская система образования. Уроки по сингапурской методике проходят так: ученики сидят лицом к лицу, работа идет в команде по 4 человека, смена дислокации групп не один раз за урок, самостоятельный поиск информации. Каждый член команды в течение урока вносит свой вклад в работу. Многим уже не удается просто отсиживаться на задних партах, не обращая внимания и на учителя, и на то, что происходит в классе. Каждый ученик принимает участие в уроке, высказывая свое мнение или предположение по какому-либо вопросу.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 xml:space="preserve">Перемены, происходящие в современном обществе, требуют ускоренного совершенствования образовательного пространства. Развитие личности в системе образования обеспечивается, прежде всего, через формирование универсальных учебных действий (УУД). 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 xml:space="preserve">Универсальные учебные действия (УУД) — умение учиться, то есть способность человека к саморазвитию и самосовершенствованию через усвоение нового социального опыта. УУД создают возможность самостоятельного успешного усвоения новых знаний, умений и компетентностей, включая организацию усвоения, т. е. умения учиться. 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 xml:space="preserve">Применение разных видов педагогических технологий позволяет развивать познавательные навыки детей, их творческое мышление, умение ориентироваться в информационном пространстве, а также видеть, формулировать и решать проблемы. </w:t>
      </w:r>
    </w:p>
    <w:p w:rsidR="000D2757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Ребенок самостоятельно приобретает определенный набор знаний, умений и навыков, учится пользоваться приобретенными знаниями для решения новых познавательных и практических задач.</w:t>
      </w:r>
    </w:p>
    <w:p w:rsidR="006910BB" w:rsidRPr="00FD1431" w:rsidRDefault="000D2757" w:rsidP="000D2757">
      <w:pPr>
        <w:rPr>
          <w:rFonts w:ascii="Times New Roman" w:hAnsi="Times New Roman" w:cs="Times New Roman"/>
        </w:rPr>
      </w:pPr>
      <w:r w:rsidRPr="00FD1431">
        <w:rPr>
          <w:rFonts w:ascii="Times New Roman" w:hAnsi="Times New Roman" w:cs="Times New Roman"/>
        </w:rPr>
        <w:t>Занимаясь инновационной деятельностью, развивая инновационную активность, создавая что-то значительное, новое, достойное внимания, педагог и сам растет, поскольку "в творческих, доблестных делах человека – важнейший источник его роста". С другой стороны, чем проще, однороднее деятельность, выполняемая преподавателем, чем меньше поле проявления его активности, тем в меньшей степени оказывается развитой его личность. Ведь человек, выполняющий всю жизнь простые операции, не требующие напряжения умственных способностей, в конце концов, собственноручно деформирует свою личность.</w:t>
      </w:r>
    </w:p>
    <w:sectPr w:rsidR="006910BB" w:rsidRPr="00FD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5C"/>
    <w:rsid w:val="000D2757"/>
    <w:rsid w:val="00647C5C"/>
    <w:rsid w:val="006910BB"/>
    <w:rsid w:val="00C86C6A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51BE"/>
  <w15:chartTrackingRefBased/>
  <w15:docId w15:val="{BF4EEBEF-9632-4C93-8089-915EB6D2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2019-02-04T18:00:00Z</dcterms:created>
  <dcterms:modified xsi:type="dcterms:W3CDTF">2019-02-04T18:23:00Z</dcterms:modified>
</cp:coreProperties>
</file>