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F" w:rsidRPr="005272B7" w:rsidRDefault="0061737F" w:rsidP="006173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2B7">
        <w:rPr>
          <w:rFonts w:ascii="Times New Roman" w:hAnsi="Times New Roman" w:cs="Times New Roman"/>
          <w:sz w:val="28"/>
          <w:szCs w:val="28"/>
        </w:rPr>
        <w:t>Красюкова Е.Б., учитель класса «Особый ребёнок»</w:t>
      </w:r>
    </w:p>
    <w:p w:rsidR="0061737F" w:rsidRPr="005272B7" w:rsidRDefault="0061737F" w:rsidP="006173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2B7">
        <w:rPr>
          <w:rFonts w:ascii="Times New Roman" w:hAnsi="Times New Roman" w:cs="Times New Roman"/>
          <w:sz w:val="28"/>
          <w:szCs w:val="28"/>
        </w:rPr>
        <w:t>ГБОУ школа-интернат № 68 Пушкинского района</w:t>
      </w:r>
    </w:p>
    <w:p w:rsidR="0061737F" w:rsidRPr="005272B7" w:rsidRDefault="0061737F" w:rsidP="006173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2B7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61737F" w:rsidRPr="00471072" w:rsidRDefault="0061737F" w:rsidP="003A00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71072">
        <w:rPr>
          <w:b/>
          <w:bCs/>
          <w:color w:val="000000"/>
          <w:sz w:val="28"/>
          <w:szCs w:val="28"/>
        </w:rPr>
        <w:t xml:space="preserve">Проблемы </w:t>
      </w:r>
      <w:r w:rsidR="003A009C" w:rsidRPr="003A009C">
        <w:rPr>
          <w:b/>
          <w:color w:val="000000"/>
          <w:sz w:val="28"/>
          <w:szCs w:val="28"/>
        </w:rPr>
        <w:t>обучения детей с ограниченными возможностями здоровья</w:t>
      </w:r>
      <w:r w:rsidR="003A009C" w:rsidRPr="0047107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современном этапе.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В настоящее время образование детей с ограни</w:t>
      </w:r>
      <w:r>
        <w:rPr>
          <w:color w:val="000000"/>
          <w:sz w:val="28"/>
          <w:szCs w:val="28"/>
        </w:rPr>
        <w:t>ченными возможностями здоровья -</w:t>
      </w:r>
      <w:r w:rsidRPr="003A009C">
        <w:rPr>
          <w:color w:val="000000"/>
          <w:sz w:val="28"/>
          <w:szCs w:val="28"/>
        </w:rPr>
        <w:t xml:space="preserve"> одна из актуальных и дискуссионных проблем современного образования. Препятствиями к получению детьми качественного образования являются многочисленные ограничения, так или иначе связанные с социальным неравенством инвалидов.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i/>
          <w:color w:val="000000"/>
          <w:sz w:val="28"/>
          <w:szCs w:val="28"/>
        </w:rPr>
        <w:t>Инклюзивное или включенное образование</w:t>
      </w:r>
      <w:r w:rsidRPr="003A009C">
        <w:rPr>
          <w:color w:val="000000"/>
          <w:sz w:val="28"/>
          <w:szCs w:val="28"/>
        </w:rPr>
        <w:t xml:space="preserve"> – термин, используемый для описания процесса обучения детей с особыми потребностями в общеобразовательных школах. В основу п</w:t>
      </w:r>
      <w:r w:rsidR="00202479">
        <w:rPr>
          <w:color w:val="000000"/>
          <w:sz w:val="28"/>
          <w:szCs w:val="28"/>
        </w:rPr>
        <w:t xml:space="preserve">оложена </w:t>
      </w:r>
      <w:proofErr w:type="gramStart"/>
      <w:r w:rsidR="00202479">
        <w:rPr>
          <w:color w:val="000000"/>
          <w:sz w:val="28"/>
          <w:szCs w:val="28"/>
        </w:rPr>
        <w:t>идеология</w:t>
      </w:r>
      <w:proofErr w:type="gramEnd"/>
      <w:r w:rsidRPr="003A009C">
        <w:rPr>
          <w:color w:val="000000"/>
          <w:sz w:val="28"/>
          <w:szCs w:val="28"/>
        </w:rPr>
        <w:t xml:space="preserve"> исключа</w:t>
      </w:r>
      <w:r>
        <w:rPr>
          <w:color w:val="000000"/>
          <w:sz w:val="28"/>
          <w:szCs w:val="28"/>
        </w:rPr>
        <w:t>ющая</w:t>
      </w:r>
      <w:r w:rsidRPr="003A009C">
        <w:rPr>
          <w:color w:val="000000"/>
          <w:sz w:val="28"/>
          <w:szCs w:val="28"/>
        </w:rPr>
        <w:t xml:space="preserve">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В этой связи повышается роль инклюзивного образования, позволяющего существенно сократить процессы маргинализации детей с ограниченными возможностями здоровья и способствующего расширению доступности образования для них. Тем самым таким детям будут создаваться более благоприятные условия для их социальной адаптации.</w:t>
      </w:r>
    </w:p>
    <w:p w:rsidR="003A009C" w:rsidRPr="003A009C" w:rsidRDefault="003A009C" w:rsidP="002024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На сегодняшний день практика инклюзивного обучения только начинает своё становление и сопровождается достаточно серьезными трудностями. Возникает ряд вопросов как со стороны родителей детей с ОВЗ, так и со с</w:t>
      </w:r>
      <w:r w:rsidR="00202479">
        <w:rPr>
          <w:color w:val="000000"/>
          <w:sz w:val="28"/>
          <w:szCs w:val="28"/>
        </w:rPr>
        <w:t>тороны родителей обычных детей.</w:t>
      </w:r>
    </w:p>
    <w:p w:rsidR="003A009C" w:rsidRPr="00202479" w:rsidRDefault="003A009C" w:rsidP="002024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02479">
        <w:rPr>
          <w:i/>
          <w:color w:val="000000"/>
          <w:sz w:val="28"/>
          <w:szCs w:val="28"/>
          <w:u w:val="single"/>
        </w:rPr>
        <w:t>Инклюзивное образование</w:t>
      </w:r>
      <w:r w:rsidR="00202479">
        <w:rPr>
          <w:i/>
          <w:color w:val="000000"/>
          <w:sz w:val="28"/>
          <w:szCs w:val="28"/>
          <w:u w:val="single"/>
        </w:rPr>
        <w:t xml:space="preserve"> </w:t>
      </w:r>
      <w:r w:rsidR="00202479">
        <w:rPr>
          <w:color w:val="000000"/>
          <w:sz w:val="28"/>
          <w:szCs w:val="28"/>
        </w:rPr>
        <w:t>п</w:t>
      </w:r>
      <w:r w:rsidRPr="003A009C">
        <w:rPr>
          <w:color w:val="000000"/>
          <w:sz w:val="28"/>
          <w:szCs w:val="28"/>
        </w:rPr>
        <w:t>ризнает, что все дети могут учиться.</w:t>
      </w:r>
    </w:p>
    <w:p w:rsidR="003A009C" w:rsidRPr="003A009C" w:rsidRDefault="00202479" w:rsidP="002024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A009C" w:rsidRPr="003A009C">
        <w:rPr>
          <w:color w:val="000000"/>
          <w:sz w:val="28"/>
          <w:szCs w:val="28"/>
        </w:rPr>
        <w:t xml:space="preserve">ает </w:t>
      </w:r>
      <w:r>
        <w:rPr>
          <w:color w:val="000000"/>
          <w:sz w:val="28"/>
          <w:szCs w:val="28"/>
        </w:rPr>
        <w:t>н</w:t>
      </w:r>
      <w:r w:rsidR="003A009C" w:rsidRPr="003A009C">
        <w:rPr>
          <w:color w:val="000000"/>
          <w:sz w:val="28"/>
          <w:szCs w:val="28"/>
        </w:rPr>
        <w:t>овый социальный подход к инвалидности.</w:t>
      </w:r>
      <w:r>
        <w:rPr>
          <w:color w:val="000000"/>
          <w:sz w:val="28"/>
          <w:szCs w:val="28"/>
        </w:rPr>
        <w:t xml:space="preserve"> </w:t>
      </w:r>
      <w:r w:rsidR="003A009C" w:rsidRPr="003A009C">
        <w:rPr>
          <w:color w:val="000000"/>
          <w:sz w:val="28"/>
          <w:szCs w:val="28"/>
        </w:rPr>
        <w:t>Рассматривает различие между людьми как ресурс, а не как проблему.</w:t>
      </w:r>
      <w:r>
        <w:rPr>
          <w:color w:val="000000"/>
          <w:sz w:val="28"/>
          <w:szCs w:val="28"/>
        </w:rPr>
        <w:t xml:space="preserve"> </w:t>
      </w:r>
      <w:r w:rsidR="003A009C" w:rsidRPr="003A009C">
        <w:rPr>
          <w:color w:val="000000"/>
          <w:sz w:val="28"/>
          <w:szCs w:val="28"/>
        </w:rPr>
        <w:t>Личностное развитие и социальные навыки - Развитие самостоятельности и самоопределения.</w:t>
      </w:r>
      <w:r>
        <w:rPr>
          <w:color w:val="000000"/>
          <w:sz w:val="28"/>
          <w:szCs w:val="28"/>
        </w:rPr>
        <w:t xml:space="preserve"> </w:t>
      </w:r>
      <w:r w:rsidR="003A009C" w:rsidRPr="003A009C">
        <w:rPr>
          <w:color w:val="000000"/>
          <w:sz w:val="28"/>
          <w:szCs w:val="28"/>
        </w:rPr>
        <w:t>Развивает равные права и возможности вместо дискриминации.</w:t>
      </w:r>
    </w:p>
    <w:p w:rsidR="003A009C" w:rsidRPr="00202479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3A009C">
        <w:rPr>
          <w:color w:val="000000"/>
          <w:sz w:val="28"/>
          <w:szCs w:val="28"/>
        </w:rPr>
        <w:t xml:space="preserve">Внедрение в современное образование инклюзивной формы обучения дало возможность беспрепятственно получать образование детям-инвалидам наравне со здоровыми учащимися. Разработаны меры, помогающие ребенку посещать школу и обучаться, а самой школе даны рекомендации, как организовать процесс обучения детей с ОВЗ. </w:t>
      </w:r>
      <w:r w:rsidRPr="00202479">
        <w:rPr>
          <w:i/>
          <w:color w:val="000000"/>
          <w:sz w:val="28"/>
          <w:szCs w:val="28"/>
        </w:rPr>
        <w:t>В реальности все не так гладко, как бы всем хотелось.</w:t>
      </w:r>
      <w:r w:rsidRPr="003A009C">
        <w:rPr>
          <w:color w:val="000000"/>
          <w:sz w:val="28"/>
          <w:szCs w:val="28"/>
        </w:rPr>
        <w:t xml:space="preserve"> Родители, сам ребенок и школа сталкиваются с трудностями, мешающими реализовывать эту программу. </w:t>
      </w:r>
      <w:r w:rsidRPr="00202479">
        <w:rPr>
          <w:b/>
          <w:i/>
          <w:color w:val="000000"/>
          <w:sz w:val="28"/>
          <w:szCs w:val="28"/>
          <w:u w:val="single"/>
        </w:rPr>
        <w:t>Основные проблемы заключаются:</w:t>
      </w:r>
    </w:p>
    <w:p w:rsidR="003A009C" w:rsidRPr="003A009C" w:rsidRDefault="003A009C" w:rsidP="003A00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в преодолении препятствий социального свойства;</w:t>
      </w:r>
    </w:p>
    <w:p w:rsidR="003A009C" w:rsidRPr="003A009C" w:rsidRDefault="003A009C" w:rsidP="003A00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в организации «безбарьерной» среды;</w:t>
      </w:r>
    </w:p>
    <w:p w:rsidR="003A009C" w:rsidRPr="003A009C" w:rsidRDefault="003A009C" w:rsidP="003A00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в особенностях организации учебного процесса.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Давайте поговорим об этих проблемах подробнее.</w:t>
      </w:r>
    </w:p>
    <w:p w:rsidR="003A009C" w:rsidRPr="003A009C" w:rsidRDefault="003A009C" w:rsidP="002024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A009C">
        <w:rPr>
          <w:b/>
          <w:bCs/>
          <w:color w:val="000000"/>
          <w:sz w:val="28"/>
          <w:szCs w:val="28"/>
        </w:rPr>
        <w:lastRenderedPageBreak/>
        <w:t>Социальные проблемы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Ребенок с проблемами здоровья приходит в массовую школу не только за получением образования, но и попыткой найти себя среди окружающего общества, научиться общению со своими ровесниками, найти увлечение, научиться выходить из различных конфликтных ситуаций. Но сталкивается часто с такими проблемами:</w:t>
      </w:r>
    </w:p>
    <w:p w:rsidR="00AF5C2C" w:rsidRPr="003A009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202479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 w:rsidRPr="00202479">
        <w:rPr>
          <w:bCs/>
          <w:color w:val="000000"/>
          <w:sz w:val="28"/>
          <w:szCs w:val="28"/>
          <w:u w:val="single"/>
        </w:rPr>
        <w:t xml:space="preserve">- </w:t>
      </w:r>
      <w:r w:rsidR="003A009C" w:rsidRPr="00202479">
        <w:rPr>
          <w:bCs/>
          <w:color w:val="000000"/>
          <w:sz w:val="28"/>
          <w:szCs w:val="28"/>
          <w:u w:val="single"/>
        </w:rPr>
        <w:t>Негативное отношение родителей к тому, что в классе с их здоровым ребенком обучается ребенок-инвалид.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Многие родители против такого общения. Наверное, они хотят, чтобы мир в представлении их ребенка всегда был «идеальным». Такая позиция не просто ошибочна, она губительна в первую очередь для их же ребенка. У него под влиянием родителей неправильно формируется психика. Если прививать утопическое и иллюзорное понимание окружающего мира, то ребенок в будущем столкнется с большими проблемами. Человек, который рос и воспитывался по таким понятиям, соприкасаясь с реальностью, будет проявлять, в лучшем случае, недо</w:t>
      </w:r>
      <w:r w:rsidR="00202479">
        <w:rPr>
          <w:color w:val="000000"/>
          <w:sz w:val="28"/>
          <w:szCs w:val="28"/>
        </w:rPr>
        <w:t>умение, брезгливость, в худшем -</w:t>
      </w:r>
      <w:r w:rsidRPr="003A009C">
        <w:rPr>
          <w:color w:val="000000"/>
          <w:sz w:val="28"/>
          <w:szCs w:val="28"/>
        </w:rPr>
        <w:t xml:space="preserve"> жестокость, равнодушие по отношению к людям с проблемами в здоровье.</w:t>
      </w:r>
    </w:p>
    <w:p w:rsidR="00AF5C2C" w:rsidRPr="003A009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202479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 w:rsidRPr="00202479">
        <w:rPr>
          <w:bCs/>
          <w:color w:val="000000"/>
          <w:sz w:val="28"/>
          <w:szCs w:val="28"/>
          <w:u w:val="single"/>
        </w:rPr>
        <w:t xml:space="preserve">- </w:t>
      </w:r>
      <w:r w:rsidR="003A009C" w:rsidRPr="00202479">
        <w:rPr>
          <w:bCs/>
          <w:color w:val="000000"/>
          <w:sz w:val="28"/>
          <w:szCs w:val="28"/>
          <w:u w:val="single"/>
        </w:rPr>
        <w:t>Отношение детей к «особому» однокласснику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Ребенок-инвалид, не имеющий задержку умственного развития, без труда осваивает школьную программу. На первый план у него выходит проблема общения с одноклассниками. Психология детей отличается от психологии взрослых. Не редки случаи, когда такому ребенку в школе устраивают невыносимые условия: его обзывают, унижают.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Редко, но чудо происходит. Если позиция родителей и педагогов по вопросу корректного отношения к ребенку-инвалиду совпадает, то одноклассники ведут себя как защитники и покровители его, становятся толерантными и благожелательными. Принцип «</w:t>
      </w:r>
      <w:proofErr w:type="gramStart"/>
      <w:r w:rsidRPr="003A009C">
        <w:rPr>
          <w:color w:val="000000"/>
          <w:sz w:val="28"/>
          <w:szCs w:val="28"/>
        </w:rPr>
        <w:t>разные</w:t>
      </w:r>
      <w:proofErr w:type="gramEnd"/>
      <w:r w:rsidRPr="003A009C">
        <w:rPr>
          <w:color w:val="000000"/>
          <w:sz w:val="28"/>
          <w:szCs w:val="28"/>
        </w:rPr>
        <w:t>, но равные» реализуется успешно. Совместное обучение полезно не только самому ребенку с ОВЗ, но и здоровым детям, взрослым. Чувствуя поддержку со стороны взрослых и сверстников, ученик с ОВЗ успешнее овладевает школьной программой, повышается его самооценка, он стойко и спокойно преодолевает все трудности.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Качество дальнейшей жизни инвалида зависит не от уровня полученных знаний, а от того, насколько он социально адаптирован и компетентен, насколько умеет управлять жизненными обстоятельствами. Научиться всему он может только в обществе обычных здоровых сверстников.</w:t>
      </w:r>
    </w:p>
    <w:p w:rsidR="00AF5C2C" w:rsidRPr="003A009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3A009C" w:rsidRDefault="003A009C" w:rsidP="002024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A009C">
        <w:rPr>
          <w:b/>
          <w:bCs/>
          <w:color w:val="000000"/>
          <w:sz w:val="28"/>
          <w:szCs w:val="28"/>
        </w:rPr>
        <w:t>Проблемы в организации образования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Современная школа в состоянии помочь «особому» учащемуся достичь того уровня, который в дальнейшем даст ему возможность легко адаптироваться к жизни, продолжить образо</w:t>
      </w:r>
      <w:r w:rsidR="00202479">
        <w:rPr>
          <w:color w:val="000000"/>
          <w:sz w:val="28"/>
          <w:szCs w:val="28"/>
        </w:rPr>
        <w:t>вание, найти призвание в жизни.</w:t>
      </w:r>
      <w:r w:rsidRPr="003A009C">
        <w:rPr>
          <w:color w:val="000000"/>
          <w:sz w:val="28"/>
          <w:szCs w:val="28"/>
        </w:rPr>
        <w:t xml:space="preserve"> </w:t>
      </w:r>
      <w:r w:rsidRPr="00202479">
        <w:rPr>
          <w:i/>
          <w:color w:val="000000"/>
          <w:sz w:val="28"/>
          <w:szCs w:val="28"/>
        </w:rPr>
        <w:lastRenderedPageBreak/>
        <w:t xml:space="preserve">При организации обучения ребенка-инвалида на первое место выходят следующие </w:t>
      </w:r>
      <w:r w:rsidRPr="00202479">
        <w:rPr>
          <w:b/>
          <w:i/>
          <w:color w:val="000000"/>
          <w:sz w:val="28"/>
          <w:szCs w:val="28"/>
        </w:rPr>
        <w:t>проблемы:</w:t>
      </w:r>
    </w:p>
    <w:p w:rsidR="00AF5C2C" w:rsidRPr="003A009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202479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- </w:t>
      </w:r>
      <w:r w:rsidR="003A009C" w:rsidRPr="00202479">
        <w:rPr>
          <w:bCs/>
          <w:color w:val="000000"/>
          <w:sz w:val="28"/>
          <w:szCs w:val="28"/>
          <w:u w:val="single"/>
        </w:rPr>
        <w:t>Неготовность педагогов обучать ребенка с проблемами здоровья наравне с обычными детьми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Не многие педагоги готовы одновременно обучать две категории детей. Ведь это не только дополнительная подготовка к уроку, написание дополнительного поурочного плана и разработка наглядных пособий, но и умение правильно и результативно донести до него учебный материал.</w:t>
      </w:r>
    </w:p>
    <w:p w:rsidR="00AF5C2C" w:rsidRPr="003A009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AF5C2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F5C2C">
        <w:rPr>
          <w:i/>
          <w:color w:val="000000"/>
          <w:sz w:val="28"/>
          <w:szCs w:val="28"/>
        </w:rPr>
        <w:t>Для детей с ограниченными возможностями здоровья должно быть предусмотрено индивидуальное обучение, включающее:</w:t>
      </w:r>
    </w:p>
    <w:p w:rsidR="003A009C" w:rsidRPr="003A009C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3A009C" w:rsidRPr="003A009C">
        <w:rPr>
          <w:color w:val="000000"/>
          <w:sz w:val="28"/>
          <w:szCs w:val="28"/>
        </w:rPr>
        <w:t>азработку индивидуальной программы обучения. Ее создание часто затруднено из-за большого количества вариантов проявления проблем со здоровьем. Если в школе несколько «особых» учащихся, то разрабатывается программа для каждого из них индивидуально.</w:t>
      </w:r>
    </w:p>
    <w:p w:rsidR="003A009C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009C" w:rsidRPr="003A009C">
        <w:rPr>
          <w:color w:val="000000"/>
          <w:sz w:val="28"/>
          <w:szCs w:val="28"/>
        </w:rPr>
        <w:t xml:space="preserve">Оснащение </w:t>
      </w:r>
      <w:proofErr w:type="gramStart"/>
      <w:r w:rsidR="003A009C" w:rsidRPr="003A009C">
        <w:rPr>
          <w:color w:val="000000"/>
          <w:sz w:val="28"/>
          <w:szCs w:val="28"/>
        </w:rPr>
        <w:t>дополнительным</w:t>
      </w:r>
      <w:proofErr w:type="gramEnd"/>
      <w:r w:rsidR="003A009C" w:rsidRPr="003A009C">
        <w:rPr>
          <w:color w:val="000000"/>
          <w:sz w:val="28"/>
          <w:szCs w:val="28"/>
        </w:rPr>
        <w:t xml:space="preserve"> демонстрационными, наглядными пособиями, помогающими ребенку усваивать общеобразовательную программу.</w:t>
      </w:r>
    </w:p>
    <w:p w:rsidR="00AF5C2C" w:rsidRPr="003A009C" w:rsidRDefault="00AF5C2C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3A009C" w:rsidRPr="00202479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 w:rsidRPr="00202479">
        <w:rPr>
          <w:bCs/>
          <w:color w:val="000000"/>
          <w:sz w:val="28"/>
          <w:szCs w:val="28"/>
          <w:u w:val="single"/>
        </w:rPr>
        <w:t xml:space="preserve">- </w:t>
      </w:r>
      <w:r w:rsidR="003A009C" w:rsidRPr="00202479">
        <w:rPr>
          <w:bCs/>
          <w:color w:val="000000"/>
          <w:sz w:val="28"/>
          <w:szCs w:val="28"/>
          <w:u w:val="single"/>
        </w:rPr>
        <w:t>Проблема нехватки квалифицированных кадров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 xml:space="preserve">Часто администрация школы не в состоянии полноценно организовать комфортное нахождение инвалида в школе. Работы классного руководителя и учителей-предметников недостаточно. Для создания благоприятного микроклимата между детьми, для быстрого разрешения конфликтных ситуаций, нужен еще психолог, дефектолог, социальный педагог, сурдопедагог. </w:t>
      </w:r>
      <w:proofErr w:type="gramStart"/>
      <w:r w:rsidRPr="003A009C">
        <w:rPr>
          <w:color w:val="000000"/>
          <w:sz w:val="28"/>
          <w:szCs w:val="28"/>
        </w:rPr>
        <w:t>Во многих школах, особенно в удаленных и небольших, в штате не предусмотрены такие вакансии.</w:t>
      </w:r>
      <w:proofErr w:type="gramEnd"/>
    </w:p>
    <w:p w:rsidR="00AF5C2C" w:rsidRPr="003A009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202479" w:rsidRDefault="00202479" w:rsidP="0020247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- </w:t>
      </w:r>
      <w:r w:rsidR="003A009C" w:rsidRPr="00202479">
        <w:rPr>
          <w:bCs/>
          <w:color w:val="000000"/>
          <w:sz w:val="28"/>
          <w:szCs w:val="28"/>
          <w:u w:val="single"/>
        </w:rPr>
        <w:t>Проблема итоговой аттестации учащихся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С этой проблемой сталкиваются выпускники-инвалиды. В последние годы были отменены особые условия прохождения ими итоговой аттестации. Им запрещено сдавать экзамены в стенах родной школы, в присутствии своих педагогов и одноклассников. Но что будет с «особым» учеником (особенно, если у него имеются психо-эмоциональные проблемы), если резко изменить знакомые и привычные ему условия во время экзамена? Нервный срыв может произойти и у обычных учеников, а для и</w:t>
      </w:r>
      <w:r w:rsidR="00202479">
        <w:rPr>
          <w:color w:val="000000"/>
          <w:sz w:val="28"/>
          <w:szCs w:val="28"/>
        </w:rPr>
        <w:t>нвалида экзамен вне стен школы -</w:t>
      </w:r>
      <w:r w:rsidRPr="003A009C">
        <w:rPr>
          <w:color w:val="000000"/>
          <w:sz w:val="28"/>
          <w:szCs w:val="28"/>
        </w:rPr>
        <w:t xml:space="preserve"> это шок.</w:t>
      </w: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F5C2C">
        <w:rPr>
          <w:bCs/>
          <w:color w:val="000000"/>
          <w:sz w:val="28"/>
          <w:szCs w:val="28"/>
        </w:rPr>
        <w:t>Чтобы помочь «особому» ребенку адаптироваться среди сверстников, педагоги должны вовлекать</w:t>
      </w:r>
      <w:r w:rsidR="00202479" w:rsidRPr="00AF5C2C">
        <w:rPr>
          <w:bCs/>
          <w:color w:val="000000"/>
          <w:sz w:val="28"/>
          <w:szCs w:val="28"/>
        </w:rPr>
        <w:t xml:space="preserve"> его в общие виды деятельности, </w:t>
      </w:r>
      <w:r w:rsidRPr="00AF5C2C">
        <w:rPr>
          <w:bCs/>
          <w:color w:val="000000"/>
          <w:sz w:val="28"/>
          <w:szCs w:val="28"/>
        </w:rPr>
        <w:t>в коллектив</w:t>
      </w:r>
      <w:r w:rsidR="00202479" w:rsidRPr="00AF5C2C">
        <w:rPr>
          <w:bCs/>
          <w:color w:val="000000"/>
          <w:sz w:val="28"/>
          <w:szCs w:val="28"/>
        </w:rPr>
        <w:t xml:space="preserve">ную и групповую формы обучения, </w:t>
      </w:r>
      <w:r w:rsidRPr="00AF5C2C">
        <w:rPr>
          <w:bCs/>
          <w:color w:val="000000"/>
          <w:sz w:val="28"/>
          <w:szCs w:val="28"/>
        </w:rPr>
        <w:t>использовать игры, совместные исследования, лабораторные и проекты.</w:t>
      </w:r>
    </w:p>
    <w:p w:rsidR="00AF5C2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5C2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F5C2C" w:rsidRPr="00AF5C2C" w:rsidRDefault="00AF5C2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Pr="003A009C" w:rsidRDefault="003A009C" w:rsidP="00AF5C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A009C">
        <w:rPr>
          <w:b/>
          <w:bCs/>
          <w:color w:val="000000"/>
          <w:sz w:val="28"/>
          <w:szCs w:val="28"/>
        </w:rPr>
        <w:lastRenderedPageBreak/>
        <w:t>Проблемы организации в школе «безбарьерной среды»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Зачастую «особому» ребенку приходится приспосабливаться к новой и непривычной для него обстановке. Он сталкивается с большим количеством проблем: от обустройства туалета и пандуса до высоко расположенных ручек в дверях. Отсюда появляется еще одна проблема:</w:t>
      </w:r>
      <w:r w:rsidR="00202479">
        <w:rPr>
          <w:color w:val="000000"/>
          <w:sz w:val="28"/>
          <w:szCs w:val="28"/>
        </w:rPr>
        <w:t xml:space="preserve"> </w:t>
      </w:r>
      <w:r w:rsidRPr="00AF5C2C">
        <w:rPr>
          <w:bCs/>
          <w:i/>
          <w:color w:val="000000"/>
          <w:sz w:val="28"/>
          <w:szCs w:val="28"/>
        </w:rPr>
        <w:t>трудности организации в школе «безбарьерной» среды.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Администрация школы должна позаботиться о том, чтобы инвалид смог беспрепятственно перемещаться по школе и ее территории.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Какие меры должна провести школа, чтобы принять у себя детей с ОВЗ?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Устанавливаются пандусы для инвалидов-колясочников, монтируются подъемники на верхние этажи.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Ступеньки окрашиваются ярким цветом для слабовидящих детей.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Стены в коридорах и местах общественного пользования оснащаются держателями (поручнями), а пол должен иметь рельефное покрытие.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Устанавливаются одноместные парты с регулируемыми столешницами.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Монтируются сигнальные лампочки для слабослышащих детей.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>Осуществляет переоборудование столовой, раздевалки, туалета, спортивного зала, библиотеки.</w:t>
      </w:r>
    </w:p>
    <w:p w:rsidR="003A009C" w:rsidRPr="003A009C" w:rsidRDefault="003A009C" w:rsidP="003A0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 xml:space="preserve">Оборудует </w:t>
      </w:r>
      <w:proofErr w:type="gramStart"/>
      <w:r w:rsidRPr="003A009C">
        <w:rPr>
          <w:color w:val="000000"/>
          <w:sz w:val="28"/>
          <w:szCs w:val="28"/>
        </w:rPr>
        <w:t>учебных</w:t>
      </w:r>
      <w:proofErr w:type="gramEnd"/>
      <w:r w:rsidRPr="003A009C">
        <w:rPr>
          <w:color w:val="000000"/>
          <w:sz w:val="28"/>
          <w:szCs w:val="28"/>
        </w:rPr>
        <w:t xml:space="preserve"> кабинеты наушниками и акустическими приборами.</w:t>
      </w:r>
    </w:p>
    <w:p w:rsidR="003A009C" w:rsidRP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09C">
        <w:rPr>
          <w:color w:val="000000"/>
          <w:sz w:val="28"/>
          <w:szCs w:val="28"/>
        </w:rPr>
        <w:t xml:space="preserve">Это лишь небольшая часть тех мер, которые помогут решить проблему «безбарьерной» среды в школе, а дети-инвалиды не </w:t>
      </w:r>
      <w:r w:rsidR="00202479">
        <w:rPr>
          <w:color w:val="000000"/>
          <w:sz w:val="28"/>
          <w:szCs w:val="28"/>
        </w:rPr>
        <w:t>будут чувствовать себя изгоями.</w:t>
      </w:r>
    </w:p>
    <w:p w:rsidR="0061737F" w:rsidRDefault="0061737F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A009C" w:rsidRDefault="003A009C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479" w:rsidRPr="003A009C" w:rsidRDefault="00202479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1737F" w:rsidRPr="00471072" w:rsidRDefault="0061737F" w:rsidP="003A00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1072">
        <w:rPr>
          <w:b/>
          <w:bCs/>
          <w:i/>
          <w:iCs/>
          <w:color w:val="000000"/>
          <w:sz w:val="28"/>
          <w:szCs w:val="28"/>
        </w:rPr>
        <w:t>Литература:</w:t>
      </w:r>
    </w:p>
    <w:p w:rsidR="0061737F" w:rsidRPr="00471072" w:rsidRDefault="0061737F" w:rsidP="003A0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71072">
        <w:rPr>
          <w:color w:val="000000"/>
          <w:sz w:val="28"/>
          <w:szCs w:val="28"/>
        </w:rPr>
        <w:t>Айшервуд</w:t>
      </w:r>
      <w:proofErr w:type="spellEnd"/>
      <w:r w:rsidRPr="00471072">
        <w:rPr>
          <w:color w:val="000000"/>
          <w:sz w:val="28"/>
          <w:szCs w:val="28"/>
        </w:rPr>
        <w:t xml:space="preserve"> М.М. Полноценная жизнь инвалида. – М.: </w:t>
      </w:r>
      <w:proofErr w:type="spellStart"/>
      <w:r w:rsidRPr="00471072">
        <w:rPr>
          <w:color w:val="000000"/>
          <w:sz w:val="28"/>
          <w:szCs w:val="28"/>
        </w:rPr>
        <w:t>Инфра-М</w:t>
      </w:r>
      <w:proofErr w:type="spellEnd"/>
      <w:r w:rsidRPr="00471072">
        <w:rPr>
          <w:color w:val="000000"/>
          <w:sz w:val="28"/>
          <w:szCs w:val="28"/>
        </w:rPr>
        <w:t>, 2001.</w:t>
      </w:r>
    </w:p>
    <w:p w:rsidR="0061737F" w:rsidRPr="00471072" w:rsidRDefault="0061737F" w:rsidP="003A0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71072">
        <w:rPr>
          <w:color w:val="000000"/>
          <w:sz w:val="28"/>
          <w:szCs w:val="28"/>
        </w:rPr>
        <w:t>Алферова Г.В. Новые подходы к коррекционно-развивающей работе с детьми с ограниченными возможностями здоровья // Дефектология. - 2001. - №3, стр. 12</w:t>
      </w:r>
    </w:p>
    <w:p w:rsidR="0061737F" w:rsidRPr="00471072" w:rsidRDefault="0061737F" w:rsidP="003A0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71072">
        <w:rPr>
          <w:color w:val="000000"/>
          <w:sz w:val="28"/>
          <w:szCs w:val="28"/>
        </w:rPr>
        <w:t>Вайзман</w:t>
      </w:r>
      <w:proofErr w:type="spellEnd"/>
      <w:r w:rsidRPr="00471072">
        <w:rPr>
          <w:color w:val="000000"/>
          <w:sz w:val="28"/>
          <w:szCs w:val="28"/>
        </w:rPr>
        <w:t xml:space="preserve"> Н.П. Реабилитационная педагогика. М.: Аграф, 1996. 160с.</w:t>
      </w:r>
    </w:p>
    <w:p w:rsidR="0061737F" w:rsidRPr="00471072" w:rsidRDefault="0061737F" w:rsidP="003A00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71072">
        <w:rPr>
          <w:color w:val="000000"/>
          <w:sz w:val="28"/>
          <w:szCs w:val="28"/>
        </w:rPr>
        <w:t>Екжанова</w:t>
      </w:r>
      <w:proofErr w:type="spellEnd"/>
      <w:r w:rsidRPr="00471072">
        <w:rPr>
          <w:color w:val="000000"/>
          <w:sz w:val="28"/>
          <w:szCs w:val="28"/>
        </w:rPr>
        <w:t xml:space="preserve"> Е.А., Стребелева Е.А. Системный подход к разработке программы коррекционно-развивающего обучения детей с нарушениями интеллекта // Дефектология, 1999. № б. С. 25 - 34.</w:t>
      </w:r>
    </w:p>
    <w:p w:rsidR="003A009C" w:rsidRPr="003A009C" w:rsidRDefault="003A009C" w:rsidP="0020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09C" w:rsidRPr="003A009C" w:rsidSect="00D5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8CB"/>
    <w:multiLevelType w:val="multilevel"/>
    <w:tmpl w:val="00C0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A429D"/>
    <w:multiLevelType w:val="multilevel"/>
    <w:tmpl w:val="60A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D3BBB"/>
    <w:multiLevelType w:val="multilevel"/>
    <w:tmpl w:val="711C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429A2"/>
    <w:multiLevelType w:val="multilevel"/>
    <w:tmpl w:val="DA6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62BF9"/>
    <w:multiLevelType w:val="multilevel"/>
    <w:tmpl w:val="3F7E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35161"/>
    <w:multiLevelType w:val="multilevel"/>
    <w:tmpl w:val="8848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376AD"/>
    <w:multiLevelType w:val="multilevel"/>
    <w:tmpl w:val="44F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20A12"/>
    <w:multiLevelType w:val="multilevel"/>
    <w:tmpl w:val="1F12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55653"/>
    <w:multiLevelType w:val="multilevel"/>
    <w:tmpl w:val="E066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37F"/>
    <w:rsid w:val="0000513F"/>
    <w:rsid w:val="00012D24"/>
    <w:rsid w:val="0003039F"/>
    <w:rsid w:val="0003100C"/>
    <w:rsid w:val="00040416"/>
    <w:rsid w:val="00042715"/>
    <w:rsid w:val="00044F66"/>
    <w:rsid w:val="00073553"/>
    <w:rsid w:val="000753DB"/>
    <w:rsid w:val="00086149"/>
    <w:rsid w:val="00087695"/>
    <w:rsid w:val="000A1BAC"/>
    <w:rsid w:val="000A1BC9"/>
    <w:rsid w:val="000B1E01"/>
    <w:rsid w:val="000C22D1"/>
    <w:rsid w:val="000C5AE0"/>
    <w:rsid w:val="000C6D75"/>
    <w:rsid w:val="000D48B6"/>
    <w:rsid w:val="000D5D6D"/>
    <w:rsid w:val="000E092D"/>
    <w:rsid w:val="000E4280"/>
    <w:rsid w:val="000F09B5"/>
    <w:rsid w:val="000F46FB"/>
    <w:rsid w:val="00105629"/>
    <w:rsid w:val="00111546"/>
    <w:rsid w:val="00114901"/>
    <w:rsid w:val="001237B2"/>
    <w:rsid w:val="00127468"/>
    <w:rsid w:val="00130836"/>
    <w:rsid w:val="00132CB6"/>
    <w:rsid w:val="0014266F"/>
    <w:rsid w:val="00142C04"/>
    <w:rsid w:val="00150987"/>
    <w:rsid w:val="00152614"/>
    <w:rsid w:val="00153C32"/>
    <w:rsid w:val="00166EE4"/>
    <w:rsid w:val="00173C0E"/>
    <w:rsid w:val="00174E5A"/>
    <w:rsid w:val="00184C7F"/>
    <w:rsid w:val="00185E3F"/>
    <w:rsid w:val="00186448"/>
    <w:rsid w:val="0019246F"/>
    <w:rsid w:val="0019531A"/>
    <w:rsid w:val="001957F6"/>
    <w:rsid w:val="001A0310"/>
    <w:rsid w:val="001A3547"/>
    <w:rsid w:val="001B2257"/>
    <w:rsid w:val="001B3320"/>
    <w:rsid w:val="001B3C93"/>
    <w:rsid w:val="001C0947"/>
    <w:rsid w:val="001C16C6"/>
    <w:rsid w:val="001C6E95"/>
    <w:rsid w:val="001E45C9"/>
    <w:rsid w:val="001E54D6"/>
    <w:rsid w:val="001F7988"/>
    <w:rsid w:val="00202479"/>
    <w:rsid w:val="00233A3F"/>
    <w:rsid w:val="00241B80"/>
    <w:rsid w:val="00244887"/>
    <w:rsid w:val="00244EB7"/>
    <w:rsid w:val="00247F8D"/>
    <w:rsid w:val="002505AE"/>
    <w:rsid w:val="00277F30"/>
    <w:rsid w:val="00280617"/>
    <w:rsid w:val="0028494B"/>
    <w:rsid w:val="00284EF9"/>
    <w:rsid w:val="00287E61"/>
    <w:rsid w:val="00295369"/>
    <w:rsid w:val="0029646F"/>
    <w:rsid w:val="002A33F6"/>
    <w:rsid w:val="002A4801"/>
    <w:rsid w:val="002A5FEB"/>
    <w:rsid w:val="002C0A3F"/>
    <w:rsid w:val="002C3D0E"/>
    <w:rsid w:val="002C59C3"/>
    <w:rsid w:val="002C6957"/>
    <w:rsid w:val="002D2DD3"/>
    <w:rsid w:val="002D2F66"/>
    <w:rsid w:val="002D4C89"/>
    <w:rsid w:val="002D677F"/>
    <w:rsid w:val="002D7A12"/>
    <w:rsid w:val="002E47B2"/>
    <w:rsid w:val="002F52C2"/>
    <w:rsid w:val="002F53CD"/>
    <w:rsid w:val="0030249D"/>
    <w:rsid w:val="00313E1C"/>
    <w:rsid w:val="00315173"/>
    <w:rsid w:val="003166EA"/>
    <w:rsid w:val="003172B2"/>
    <w:rsid w:val="00320251"/>
    <w:rsid w:val="0032078F"/>
    <w:rsid w:val="00343595"/>
    <w:rsid w:val="00346124"/>
    <w:rsid w:val="003524F0"/>
    <w:rsid w:val="00366340"/>
    <w:rsid w:val="00374049"/>
    <w:rsid w:val="0038018C"/>
    <w:rsid w:val="00385A03"/>
    <w:rsid w:val="00397941"/>
    <w:rsid w:val="003A009C"/>
    <w:rsid w:val="003A76DD"/>
    <w:rsid w:val="003B73F2"/>
    <w:rsid w:val="003C6014"/>
    <w:rsid w:val="003D28AB"/>
    <w:rsid w:val="003D2B8A"/>
    <w:rsid w:val="003D39B1"/>
    <w:rsid w:val="003E0BC2"/>
    <w:rsid w:val="003E2AF1"/>
    <w:rsid w:val="003E72FD"/>
    <w:rsid w:val="003E7F2E"/>
    <w:rsid w:val="0041347F"/>
    <w:rsid w:val="00416645"/>
    <w:rsid w:val="00421D6B"/>
    <w:rsid w:val="00424915"/>
    <w:rsid w:val="00436456"/>
    <w:rsid w:val="00436C51"/>
    <w:rsid w:val="004372F4"/>
    <w:rsid w:val="00442CBD"/>
    <w:rsid w:val="004447AC"/>
    <w:rsid w:val="00445F05"/>
    <w:rsid w:val="00445F20"/>
    <w:rsid w:val="00463DAE"/>
    <w:rsid w:val="004C2C70"/>
    <w:rsid w:val="004C5214"/>
    <w:rsid w:val="004D3999"/>
    <w:rsid w:val="004D3DC0"/>
    <w:rsid w:val="004D486C"/>
    <w:rsid w:val="004D608B"/>
    <w:rsid w:val="004E6580"/>
    <w:rsid w:val="004F2672"/>
    <w:rsid w:val="004F2938"/>
    <w:rsid w:val="004F2CB6"/>
    <w:rsid w:val="004F43D1"/>
    <w:rsid w:val="005039AA"/>
    <w:rsid w:val="00517EB1"/>
    <w:rsid w:val="00520AA9"/>
    <w:rsid w:val="0052110C"/>
    <w:rsid w:val="00526BA3"/>
    <w:rsid w:val="00527C97"/>
    <w:rsid w:val="00542054"/>
    <w:rsid w:val="00542C8A"/>
    <w:rsid w:val="00550E65"/>
    <w:rsid w:val="00553A6A"/>
    <w:rsid w:val="00564D59"/>
    <w:rsid w:val="00567078"/>
    <w:rsid w:val="005805E6"/>
    <w:rsid w:val="00584CDD"/>
    <w:rsid w:val="005B0BAA"/>
    <w:rsid w:val="005B2264"/>
    <w:rsid w:val="005B46F3"/>
    <w:rsid w:val="005B568E"/>
    <w:rsid w:val="005B7325"/>
    <w:rsid w:val="005C12C7"/>
    <w:rsid w:val="005C2B55"/>
    <w:rsid w:val="005E4F4E"/>
    <w:rsid w:val="005F03C9"/>
    <w:rsid w:val="006052E5"/>
    <w:rsid w:val="00611707"/>
    <w:rsid w:val="0061737F"/>
    <w:rsid w:val="00624D6F"/>
    <w:rsid w:val="0063187E"/>
    <w:rsid w:val="0063517D"/>
    <w:rsid w:val="00642CD4"/>
    <w:rsid w:val="00656E36"/>
    <w:rsid w:val="00657C92"/>
    <w:rsid w:val="0066376D"/>
    <w:rsid w:val="006648CD"/>
    <w:rsid w:val="00664FF4"/>
    <w:rsid w:val="00666E4E"/>
    <w:rsid w:val="00681362"/>
    <w:rsid w:val="00683B58"/>
    <w:rsid w:val="00694127"/>
    <w:rsid w:val="00695DB5"/>
    <w:rsid w:val="006B05D9"/>
    <w:rsid w:val="006B5FE3"/>
    <w:rsid w:val="006C5324"/>
    <w:rsid w:val="006F56F4"/>
    <w:rsid w:val="006F6DDD"/>
    <w:rsid w:val="00701D02"/>
    <w:rsid w:val="00712124"/>
    <w:rsid w:val="0071754D"/>
    <w:rsid w:val="00722F3F"/>
    <w:rsid w:val="0073069D"/>
    <w:rsid w:val="0074268F"/>
    <w:rsid w:val="007426A4"/>
    <w:rsid w:val="007640A4"/>
    <w:rsid w:val="00765678"/>
    <w:rsid w:val="007678D7"/>
    <w:rsid w:val="007723E0"/>
    <w:rsid w:val="00774547"/>
    <w:rsid w:val="007765D1"/>
    <w:rsid w:val="00792A7D"/>
    <w:rsid w:val="00796627"/>
    <w:rsid w:val="007A3227"/>
    <w:rsid w:val="007B1E61"/>
    <w:rsid w:val="007C24E0"/>
    <w:rsid w:val="007D4257"/>
    <w:rsid w:val="007E47F5"/>
    <w:rsid w:val="007F75DE"/>
    <w:rsid w:val="008032FD"/>
    <w:rsid w:val="00807D40"/>
    <w:rsid w:val="00826A21"/>
    <w:rsid w:val="0082759D"/>
    <w:rsid w:val="00836034"/>
    <w:rsid w:val="00836B1E"/>
    <w:rsid w:val="00870EEB"/>
    <w:rsid w:val="008731D1"/>
    <w:rsid w:val="00876FB7"/>
    <w:rsid w:val="00887A80"/>
    <w:rsid w:val="00897632"/>
    <w:rsid w:val="008B444C"/>
    <w:rsid w:val="008C081D"/>
    <w:rsid w:val="008C20B9"/>
    <w:rsid w:val="008C42EC"/>
    <w:rsid w:val="008C585D"/>
    <w:rsid w:val="008D098A"/>
    <w:rsid w:val="008D6C2E"/>
    <w:rsid w:val="008E0C7C"/>
    <w:rsid w:val="008E5520"/>
    <w:rsid w:val="008F0A78"/>
    <w:rsid w:val="008F57C0"/>
    <w:rsid w:val="00913EA0"/>
    <w:rsid w:val="00921809"/>
    <w:rsid w:val="00926B74"/>
    <w:rsid w:val="009344FA"/>
    <w:rsid w:val="009456F5"/>
    <w:rsid w:val="00955337"/>
    <w:rsid w:val="00965AC4"/>
    <w:rsid w:val="00974B1C"/>
    <w:rsid w:val="009869D4"/>
    <w:rsid w:val="00991380"/>
    <w:rsid w:val="009932E4"/>
    <w:rsid w:val="009A7678"/>
    <w:rsid w:val="009C14B4"/>
    <w:rsid w:val="009C3878"/>
    <w:rsid w:val="009E2C3A"/>
    <w:rsid w:val="009E64B5"/>
    <w:rsid w:val="009F4005"/>
    <w:rsid w:val="009F7678"/>
    <w:rsid w:val="00A02466"/>
    <w:rsid w:val="00A03A6F"/>
    <w:rsid w:val="00A050D2"/>
    <w:rsid w:val="00A2352F"/>
    <w:rsid w:val="00A321D2"/>
    <w:rsid w:val="00A6102D"/>
    <w:rsid w:val="00A651A7"/>
    <w:rsid w:val="00A80AE6"/>
    <w:rsid w:val="00A852ED"/>
    <w:rsid w:val="00A8638E"/>
    <w:rsid w:val="00A87ABD"/>
    <w:rsid w:val="00AA11A2"/>
    <w:rsid w:val="00AA1519"/>
    <w:rsid w:val="00AA1A29"/>
    <w:rsid w:val="00AA484F"/>
    <w:rsid w:val="00AA73A9"/>
    <w:rsid w:val="00AB247D"/>
    <w:rsid w:val="00AB4BEC"/>
    <w:rsid w:val="00AB5D47"/>
    <w:rsid w:val="00AB696F"/>
    <w:rsid w:val="00AB7B1F"/>
    <w:rsid w:val="00AC03BC"/>
    <w:rsid w:val="00AC37AF"/>
    <w:rsid w:val="00AE56CE"/>
    <w:rsid w:val="00AF07DA"/>
    <w:rsid w:val="00AF3F2C"/>
    <w:rsid w:val="00AF5BEE"/>
    <w:rsid w:val="00AF5C2C"/>
    <w:rsid w:val="00B03A8B"/>
    <w:rsid w:val="00B124BA"/>
    <w:rsid w:val="00B12AEE"/>
    <w:rsid w:val="00B151CA"/>
    <w:rsid w:val="00B35A2B"/>
    <w:rsid w:val="00B414BC"/>
    <w:rsid w:val="00B67250"/>
    <w:rsid w:val="00B76FF8"/>
    <w:rsid w:val="00B86F83"/>
    <w:rsid w:val="00B87291"/>
    <w:rsid w:val="00B921EB"/>
    <w:rsid w:val="00BA4AAA"/>
    <w:rsid w:val="00BA5547"/>
    <w:rsid w:val="00BA633D"/>
    <w:rsid w:val="00BA7394"/>
    <w:rsid w:val="00BC1097"/>
    <w:rsid w:val="00BD3D34"/>
    <w:rsid w:val="00BD7358"/>
    <w:rsid w:val="00BF16AC"/>
    <w:rsid w:val="00C0781A"/>
    <w:rsid w:val="00C12074"/>
    <w:rsid w:val="00C148CA"/>
    <w:rsid w:val="00C14C70"/>
    <w:rsid w:val="00C153F2"/>
    <w:rsid w:val="00C26B2B"/>
    <w:rsid w:val="00C32CCC"/>
    <w:rsid w:val="00C422DF"/>
    <w:rsid w:val="00C5526D"/>
    <w:rsid w:val="00C60C8D"/>
    <w:rsid w:val="00C716DE"/>
    <w:rsid w:val="00C721BD"/>
    <w:rsid w:val="00C75898"/>
    <w:rsid w:val="00C80874"/>
    <w:rsid w:val="00C85310"/>
    <w:rsid w:val="00C93EC3"/>
    <w:rsid w:val="00CA0D9F"/>
    <w:rsid w:val="00CA4829"/>
    <w:rsid w:val="00CA63E2"/>
    <w:rsid w:val="00CB1A99"/>
    <w:rsid w:val="00CC6360"/>
    <w:rsid w:val="00CC7689"/>
    <w:rsid w:val="00CD7F87"/>
    <w:rsid w:val="00CE267C"/>
    <w:rsid w:val="00CF1F8D"/>
    <w:rsid w:val="00CF69F0"/>
    <w:rsid w:val="00D2227E"/>
    <w:rsid w:val="00D228CD"/>
    <w:rsid w:val="00D23F82"/>
    <w:rsid w:val="00D24A3C"/>
    <w:rsid w:val="00D40F19"/>
    <w:rsid w:val="00D50C8E"/>
    <w:rsid w:val="00D51BD2"/>
    <w:rsid w:val="00D54560"/>
    <w:rsid w:val="00D6070A"/>
    <w:rsid w:val="00D7783B"/>
    <w:rsid w:val="00D86F67"/>
    <w:rsid w:val="00DB0B77"/>
    <w:rsid w:val="00DB4B8E"/>
    <w:rsid w:val="00DB64E2"/>
    <w:rsid w:val="00DB6C18"/>
    <w:rsid w:val="00DB7584"/>
    <w:rsid w:val="00DC351E"/>
    <w:rsid w:val="00DC45BE"/>
    <w:rsid w:val="00DC6A21"/>
    <w:rsid w:val="00DD2D6C"/>
    <w:rsid w:val="00DE04B3"/>
    <w:rsid w:val="00DF1628"/>
    <w:rsid w:val="00DF1DE8"/>
    <w:rsid w:val="00DF1FAA"/>
    <w:rsid w:val="00DF45D6"/>
    <w:rsid w:val="00DF521D"/>
    <w:rsid w:val="00E035FE"/>
    <w:rsid w:val="00E13DCB"/>
    <w:rsid w:val="00E152BB"/>
    <w:rsid w:val="00E1537B"/>
    <w:rsid w:val="00E23E2F"/>
    <w:rsid w:val="00E241E7"/>
    <w:rsid w:val="00E243F3"/>
    <w:rsid w:val="00E323B0"/>
    <w:rsid w:val="00E36D96"/>
    <w:rsid w:val="00E428F9"/>
    <w:rsid w:val="00E42F05"/>
    <w:rsid w:val="00E54799"/>
    <w:rsid w:val="00E55FDA"/>
    <w:rsid w:val="00E65E60"/>
    <w:rsid w:val="00E84019"/>
    <w:rsid w:val="00E8438A"/>
    <w:rsid w:val="00E84552"/>
    <w:rsid w:val="00E85B0D"/>
    <w:rsid w:val="00EA2798"/>
    <w:rsid w:val="00EA7EF8"/>
    <w:rsid w:val="00EC0DB4"/>
    <w:rsid w:val="00EC54A0"/>
    <w:rsid w:val="00ED614F"/>
    <w:rsid w:val="00EE7ACE"/>
    <w:rsid w:val="00EF15CD"/>
    <w:rsid w:val="00EF2BB5"/>
    <w:rsid w:val="00EF778A"/>
    <w:rsid w:val="00F112E2"/>
    <w:rsid w:val="00F12077"/>
    <w:rsid w:val="00F30D1D"/>
    <w:rsid w:val="00F40E32"/>
    <w:rsid w:val="00F4105F"/>
    <w:rsid w:val="00F42B4C"/>
    <w:rsid w:val="00F44506"/>
    <w:rsid w:val="00F51F63"/>
    <w:rsid w:val="00F55645"/>
    <w:rsid w:val="00F61D8E"/>
    <w:rsid w:val="00F64A87"/>
    <w:rsid w:val="00F658DA"/>
    <w:rsid w:val="00F73192"/>
    <w:rsid w:val="00F80679"/>
    <w:rsid w:val="00F80D7E"/>
    <w:rsid w:val="00F92A65"/>
    <w:rsid w:val="00F95777"/>
    <w:rsid w:val="00F97DB0"/>
    <w:rsid w:val="00FA2999"/>
    <w:rsid w:val="00FA5457"/>
    <w:rsid w:val="00FA5F97"/>
    <w:rsid w:val="00FB113E"/>
    <w:rsid w:val="00FC0794"/>
    <w:rsid w:val="00FC4C9A"/>
    <w:rsid w:val="00FC62A0"/>
    <w:rsid w:val="00FD105F"/>
    <w:rsid w:val="00FD74E7"/>
    <w:rsid w:val="00FE001D"/>
    <w:rsid w:val="00FE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2019-01-14T13:10:00Z</dcterms:created>
  <dcterms:modified xsi:type="dcterms:W3CDTF">2019-01-14T13:48:00Z</dcterms:modified>
</cp:coreProperties>
</file>