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85" w:rsidRPr="00D10785" w:rsidRDefault="00D10785" w:rsidP="00D1078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>«Организация работы и деятельность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>психолого-педагогического консилиума в ДОО»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2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    В Детском саду </w:t>
      </w:r>
      <w:r>
        <w:rPr>
          <w:rFonts w:ascii="PT Astra Serif" w:hAnsi="PT Astra Serif"/>
          <w:sz w:val="28"/>
          <w:szCs w:val="28"/>
        </w:rPr>
        <w:t>МАДОУ «ДС</w:t>
      </w:r>
      <w:r w:rsidRPr="00D10785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Ручеёк</w:t>
      </w:r>
      <w:r w:rsidRPr="00D10785">
        <w:rPr>
          <w:rFonts w:ascii="PT Astra Serif" w:hAnsi="PT Astra Serif"/>
          <w:sz w:val="28"/>
          <w:szCs w:val="28"/>
        </w:rPr>
        <w:t xml:space="preserve"> системно ведется работа  психолого-педагогического консилиума, как органа, функционирующего</w:t>
      </w:r>
      <w:r w:rsidRPr="00D1078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10785">
        <w:rPr>
          <w:rFonts w:ascii="PT Astra Serif" w:hAnsi="PT Astra Serif"/>
          <w:sz w:val="28"/>
          <w:szCs w:val="28"/>
        </w:rPr>
        <w:t xml:space="preserve">с целью создания оптимальных условий обучения, развития, социализации и адаптации воспитанников посредством психолого-педагогического сопровождения. Деятельность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 осуществляется на основании нормативных документов и локальных актов.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</w:t>
      </w: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3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Федеральный  Законом «Об образовании в Российской Федерации» от 29 декабря 2012 г.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  N 273-ФЗ;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Приказ Министерства образования и науки РФ от 30.08.2013 г.    N 1014 «Об утверждении Порядка  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организации и      осуществления  образовательной деятельности </w:t>
      </w:r>
      <w:proofErr w:type="gramStart"/>
      <w:r w:rsidRPr="00D10785">
        <w:rPr>
          <w:rFonts w:ascii="PT Astra Serif" w:hAnsi="PT Astra Serif"/>
          <w:sz w:val="28"/>
          <w:szCs w:val="28"/>
        </w:rPr>
        <w:t>по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 основным  общеобразовательным 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 программам - образовательным   программам дошкольного образования»; 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ФГОС </w:t>
      </w:r>
      <w:proofErr w:type="gramStart"/>
      <w:r w:rsidRPr="00D10785">
        <w:rPr>
          <w:rFonts w:ascii="PT Astra Serif" w:hAnsi="PT Astra Serif"/>
          <w:sz w:val="28"/>
          <w:szCs w:val="28"/>
        </w:rPr>
        <w:t>ДО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10785">
        <w:rPr>
          <w:rFonts w:ascii="PT Astra Serif" w:hAnsi="PT Astra Serif"/>
          <w:sz w:val="28"/>
          <w:szCs w:val="28"/>
        </w:rPr>
        <w:t>приказ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10785">
        <w:rPr>
          <w:rFonts w:ascii="PT Astra Serif" w:hAnsi="PT Astra Serif"/>
          <w:sz w:val="28"/>
          <w:szCs w:val="28"/>
        </w:rPr>
        <w:t>Миноборнауки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России от 17. 10.2013 г. № 1155;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  Распоряжение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от 09.09.2019 № Р-93 «Об утверждении примерного Положения о психолого-педагогическом консилиуме образовательной организации»;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Устав Детского сада «</w:t>
      </w:r>
      <w:r>
        <w:rPr>
          <w:rFonts w:ascii="PT Astra Serif" w:hAnsi="PT Astra Serif"/>
          <w:sz w:val="28"/>
          <w:szCs w:val="28"/>
        </w:rPr>
        <w:t>Ручеёк</w:t>
      </w:r>
      <w:r w:rsidRPr="00D10785">
        <w:rPr>
          <w:rFonts w:ascii="PT Astra Serif" w:hAnsi="PT Astra Serif"/>
          <w:sz w:val="28"/>
          <w:szCs w:val="28"/>
        </w:rPr>
        <w:t xml:space="preserve">»; </w:t>
      </w:r>
    </w:p>
    <w:p w:rsid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Положение о психолого-педагогическом консилиуме </w:t>
      </w:r>
      <w:r w:rsidRPr="00D10785">
        <w:rPr>
          <w:rFonts w:ascii="PT Astra Serif" w:hAnsi="PT Astra Serif"/>
          <w:kern w:val="3"/>
          <w:sz w:val="28"/>
          <w:szCs w:val="28"/>
          <w:lang w:bidi="hi-IN"/>
        </w:rPr>
        <w:t xml:space="preserve">Муниципального </w:t>
      </w:r>
      <w:r>
        <w:rPr>
          <w:rFonts w:ascii="PT Astra Serif" w:hAnsi="PT Astra Serif"/>
          <w:kern w:val="3"/>
          <w:sz w:val="28"/>
          <w:szCs w:val="28"/>
          <w:lang w:bidi="hi-IN"/>
        </w:rPr>
        <w:t xml:space="preserve">автономного </w:t>
      </w:r>
      <w:r w:rsidRPr="00D10785">
        <w:rPr>
          <w:rFonts w:ascii="PT Astra Serif" w:hAnsi="PT Astra Serif"/>
          <w:kern w:val="3"/>
          <w:sz w:val="28"/>
          <w:szCs w:val="28"/>
          <w:lang w:bidi="hi-IN"/>
        </w:rPr>
        <w:t xml:space="preserve">дошкольного образовательного учреждения  детского сада </w:t>
      </w:r>
      <w:r>
        <w:rPr>
          <w:rFonts w:ascii="PT Astra Serif" w:hAnsi="PT Astra Serif"/>
          <w:kern w:val="3"/>
          <w:sz w:val="28"/>
          <w:szCs w:val="28"/>
          <w:lang w:bidi="hi-IN"/>
        </w:rPr>
        <w:t>«Ручеёк</w:t>
      </w:r>
      <w:r w:rsidRPr="00D10785">
        <w:rPr>
          <w:rFonts w:ascii="PT Astra Serif" w:hAnsi="PT Astra Serif"/>
          <w:kern w:val="3"/>
          <w:sz w:val="28"/>
          <w:szCs w:val="28"/>
          <w:lang w:bidi="hi-IN"/>
        </w:rPr>
        <w:t xml:space="preserve">» 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01-18/165 от 31.08.2023</w:t>
      </w:r>
      <w:r w:rsidRPr="00D10785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4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Задачи  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: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 выявить трудности в освоении образовательных программ, особенности развития и социальной адаптации воспитанников;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разработать рекомендации по организации психолого-педагогического сопровождения воспитанников;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проводить консультации участников образовательных отношений по вопросам содержания и оказания им психолого-педагогической помощи;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контролировать  выполнение рекомендаций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5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 xml:space="preserve">Основные принцип деятельности </w:t>
      </w:r>
      <w:proofErr w:type="spellStart"/>
      <w:r w:rsidRPr="00D10785">
        <w:rPr>
          <w:rStyle w:val="a4"/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Style w:val="a4"/>
          <w:rFonts w:ascii="PT Astra Serif" w:hAnsi="PT Astra Serif"/>
          <w:sz w:val="28"/>
          <w:szCs w:val="28"/>
        </w:rPr>
        <w:t>: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Принцип профессиональной ответственности  (специалисты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ответственны за принятые решения и рекомендации).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  Принцип междисциплинарного взаимодействия (работа осуществляется специалистами разных областей знаний о ребёнке и семье)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  Принцип конфиденциальности  (информация о ребёнке и семье, доступная специалистам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не подлежит разглашению).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lastRenderedPageBreak/>
        <w:t xml:space="preserve"> -  Принцип партнёрства и добровольности (родители самостоятельно принимают решение об обращении в систему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и включении их семьи в программу сопровождения).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  Принцип открытости  (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отвечает на запрос любой семьи или лиц, представляющих интересы ребёнка).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  Принцип уважения личности ребёнка и родителей (специалисты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принимают ребёнка как полноправную личность).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6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 xml:space="preserve">Организация деятельности </w:t>
      </w:r>
      <w:proofErr w:type="spellStart"/>
      <w:r w:rsidRPr="00D10785">
        <w:rPr>
          <w:rStyle w:val="a4"/>
          <w:rFonts w:ascii="PT Astra Serif" w:hAnsi="PT Astra Serif"/>
          <w:sz w:val="28"/>
          <w:szCs w:val="28"/>
        </w:rPr>
        <w:t>ППк</w:t>
      </w:r>
      <w:proofErr w:type="spellEnd"/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В начале учебного года  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создается единым  приказом руководителя организации.  Данный приказ распространяется на все объекты образовательного комплекса, в приложении к которому  прописывается состав психолого-педагогического консилиума по каждому объекту. Общее руководство деятельностью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возлагается на </w:t>
      </w:r>
      <w:r>
        <w:rPr>
          <w:rFonts w:ascii="PT Astra Serif" w:hAnsi="PT Astra Serif"/>
          <w:sz w:val="28"/>
          <w:szCs w:val="28"/>
        </w:rPr>
        <w:t>директора</w:t>
      </w:r>
      <w:r w:rsidRPr="00D10785">
        <w:rPr>
          <w:rFonts w:ascii="PT Astra Serif" w:hAnsi="PT Astra Serif"/>
          <w:sz w:val="28"/>
          <w:szCs w:val="28"/>
        </w:rPr>
        <w:t xml:space="preserve"> ДОО.  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    В </w:t>
      </w:r>
      <w:r w:rsidRPr="00D10785">
        <w:rPr>
          <w:rStyle w:val="a4"/>
          <w:rFonts w:ascii="PT Astra Serif" w:hAnsi="PT Astra Serif"/>
          <w:sz w:val="28"/>
          <w:szCs w:val="28"/>
        </w:rPr>
        <w:t>состав</w:t>
      </w:r>
      <w:r w:rsidRPr="00D107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ДОО входят: старший воспитатель, педагог-психолог, учитель-логопед</w:t>
      </w:r>
      <w:r>
        <w:rPr>
          <w:rFonts w:ascii="PT Astra Serif" w:hAnsi="PT Astra Serif"/>
          <w:sz w:val="28"/>
          <w:szCs w:val="28"/>
        </w:rPr>
        <w:t>, учитель-дефектолог, воспитатели</w:t>
      </w:r>
      <w:r w:rsidRPr="00D10785">
        <w:rPr>
          <w:rFonts w:ascii="PT Astra Serif" w:hAnsi="PT Astra Serif"/>
          <w:sz w:val="28"/>
          <w:szCs w:val="28"/>
        </w:rPr>
        <w:t xml:space="preserve">.  В нашем детском саду  в состав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  мы включили инструктора по физической культуре, музыкального руководителя, воспитателя логопедической группы.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Заседания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мы проводим под руководством председателя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7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 xml:space="preserve">Формы проведения </w:t>
      </w:r>
      <w:proofErr w:type="spellStart"/>
      <w:r w:rsidRPr="00D10785">
        <w:rPr>
          <w:rStyle w:val="a4"/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Style w:val="a4"/>
          <w:rFonts w:ascii="PT Astra Serif" w:hAnsi="PT Astra Serif"/>
          <w:sz w:val="28"/>
          <w:szCs w:val="28"/>
        </w:rPr>
        <w:t>: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На первом организационном заседании мы рассматриваем и принимаем план работы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на новый учебный год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  Плановые заседания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мы проводим в соответствии с графиком проведения, который отражен в плане работы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 но не реже одного раза в полугодие для оценки динамики обучения и коррекции изменений в рекомендации по организации психолого-педагогического сопровождения воспитанников.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Заседания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подразделяются </w:t>
      </w:r>
      <w:proofErr w:type="gramStart"/>
      <w:r w:rsidRPr="00D10785">
        <w:rPr>
          <w:rFonts w:ascii="PT Astra Serif" w:hAnsi="PT Astra Serif"/>
          <w:sz w:val="28"/>
          <w:szCs w:val="28"/>
        </w:rPr>
        <w:t>на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 плановые и внеплановые.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   Внеплановые заседания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мы проводим для выяснения причин возникших проблем, оценки размеров регресса, его устойчивости, возможности его преодоления, определения допустимых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нагрузок, необходимости изменения режима или формы обучения, а также при зачислении воспитанника нуждающегося в психолого-педагогическом сопровождении. Например,  к нам в детский сад поступил ребено</w:t>
      </w:r>
      <w:proofErr w:type="gramStart"/>
      <w:r w:rsidRPr="00D10785">
        <w:rPr>
          <w:rFonts w:ascii="PT Astra Serif" w:hAnsi="PT Astra Serif"/>
          <w:sz w:val="28"/>
          <w:szCs w:val="28"/>
        </w:rPr>
        <w:t>к-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 инвалид  в середине учебного года, на заседании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   решаем  вопрос  о  разработке  ИОМ (индивидуального образовательного маршрута).   Также </w:t>
      </w:r>
      <w:proofErr w:type="gramStart"/>
      <w:r w:rsidRPr="00D10785">
        <w:rPr>
          <w:rFonts w:ascii="PT Astra Serif" w:hAnsi="PT Astra Serif"/>
          <w:sz w:val="28"/>
          <w:szCs w:val="28"/>
        </w:rPr>
        <w:t>внеплановый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  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проводим  в соответствии с запросами родителей (законных представителей) воспитанника, педагогов Организации, иногда с целью решения конфликтных ситуаций и в других случаях. </w:t>
      </w:r>
    </w:p>
    <w:p w:rsidR="00D10785" w:rsidRPr="00D10785" w:rsidRDefault="00D10785" w:rsidP="00D10785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t>       На итоговом консилиуме прослеживаем динамику развития ребенка, в случае положительной динамики коррекционно-развивающая работа</w:t>
      </w:r>
      <w:r w:rsidRPr="00D1078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t xml:space="preserve">признается завершенной, если динамика незначительная или отрицательная, то  в ИОМ вносятся коррективы и устанавливается новый срок реализации, а </w:t>
      </w: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lastRenderedPageBreak/>
        <w:t>также составляются рекомендации родителям (законным представителям)  и педагогам.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 xml:space="preserve">  </w:t>
      </w:r>
      <w:r w:rsidRPr="00D10785">
        <w:rPr>
          <w:rStyle w:val="a5"/>
          <w:rFonts w:ascii="PT Astra Serif" w:hAnsi="PT Astra Serif"/>
          <w:sz w:val="28"/>
          <w:szCs w:val="28"/>
        </w:rPr>
        <w:t>     </w:t>
      </w:r>
      <w:r w:rsidRPr="00D10785">
        <w:rPr>
          <w:rStyle w:val="a4"/>
          <w:rFonts w:ascii="PT Astra Serif" w:hAnsi="PT Astra Serif"/>
          <w:i/>
          <w:iCs/>
          <w:sz w:val="28"/>
          <w:szCs w:val="28"/>
        </w:rPr>
        <w:t>Слайд 8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>Тематика вопросов</w:t>
      </w:r>
      <w:r w:rsidRPr="00D10785">
        <w:rPr>
          <w:rFonts w:ascii="PT Astra Serif" w:hAnsi="PT Astra Serif"/>
          <w:sz w:val="28"/>
          <w:szCs w:val="28"/>
        </w:rPr>
        <w:t xml:space="preserve">, включаемых в обсуждение на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разнообразна.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На повестке дня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мы обсуждаем следующие вопросы: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рассмотрение и принятие  Адаптированной основной образовательной программы (для воспитанников коррекционных групп)  и Адаптированных образовательных программ  (индивидуальных для детей-инвалидов в соответствии с ИПРА). Работа над реализацией данных программ  ведется с письменного согласия родителей (законных представителей);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разработка индивидуальных образовательных маршрутов воспитанников;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промежуточные результаты освоения содержания АООП и АОП, итоги комплексного обследования специалистами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степень социализации и адаптации воспитанников. (На основании полученных данных разрабатываем  рекомендации для участников образовательных отношений по организации психолого-педагогического сопровождения воспитанников);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рассмотрение диагностических методик и  материалов.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9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Документация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в ДОО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Нормативно-правовая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приказ о создании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в ДОО с утвержденным составом специалистов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Положение о деятельности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в ДОО.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Организационно-методическая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План работы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Журнал учета заседаний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Журнал регистрации заявлений родителей (законных представителей) для обучения детей </w:t>
      </w:r>
      <w:proofErr w:type="gramStart"/>
      <w:r w:rsidRPr="00D10785">
        <w:rPr>
          <w:rFonts w:ascii="PT Astra Serif" w:hAnsi="PT Astra Serif"/>
          <w:sz w:val="28"/>
          <w:szCs w:val="28"/>
        </w:rPr>
        <w:t>по</w:t>
      </w:r>
      <w:proofErr w:type="gramEnd"/>
      <w:r w:rsidRPr="00D10785">
        <w:rPr>
          <w:rFonts w:ascii="PT Astra Serif" w:hAnsi="PT Astra Serif"/>
          <w:sz w:val="28"/>
          <w:szCs w:val="28"/>
        </w:rPr>
        <w:t xml:space="preserve">   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 АООП и АОП.</w:t>
      </w:r>
    </w:p>
    <w:p w:rsidR="00D10785" w:rsidRPr="00D10785" w:rsidRDefault="00D10785" w:rsidP="00D10785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Журнал регистрации коллегиальных заключений.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 xml:space="preserve">Специальная документация </w:t>
      </w:r>
      <w:proofErr w:type="spellStart"/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ППк</w:t>
      </w:r>
      <w:proofErr w:type="spellEnd"/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sz w:val="28"/>
          <w:szCs w:val="28"/>
        </w:rPr>
        <w:t>- Карта развития обучающего, получающего психолого-педагогическое сопровождение.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Протокол заседаний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Согласие родителей (законных представителей) на проведение психолого-педагогического обследования воспитанника специалистами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Отказ родителей (законных представителей) от прохождения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10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Более подробно рассмотрим некоторые документы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     Заседания фиксируем  в протоколе. Протокол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оформляем не позднее пяти рабочих дней после проведения заседания и его подписывают все участники заседания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lastRenderedPageBreak/>
        <w:t xml:space="preserve">     Секретарь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заносит информацию о заседаниях в Журнал учета заседаний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11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    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содержит обобщенную характеристику воспитанника и рекомендации по организации психолого-педагогического сопровождения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Данное заключение также  подписывают все члены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 Коллегиальный вывод с соответствующими рекомендациями  является основанием для реализации психолого-педагогического сопровождения обследованного воспитанника.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     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доводим до сведения родителей (законных представителей) в день проведения заседания. В случае несогласия родителей (законных представителей) воспитанника с коллегиальным заключением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также регистрируется в Журнале коллегиальных заключений психолого-педагогического консилиума.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 xml:space="preserve">   </w:t>
      </w:r>
      <w:r w:rsidRPr="00D10785">
        <w:rPr>
          <w:rFonts w:ascii="PT Astra Serif" w:hAnsi="PT Astra Serif"/>
          <w:sz w:val="28"/>
          <w:szCs w:val="28"/>
        </w:rPr>
        <w:t xml:space="preserve">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 является ориентиром для педагогических работников, и специалистов, участвующих в психолого-педагогическом сопровождении ребенка.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 </w:t>
      </w: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12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 xml:space="preserve">   </w:t>
      </w:r>
      <w:r w:rsidRPr="00D10785">
        <w:rPr>
          <w:rFonts w:ascii="PT Astra Serif" w:hAnsi="PT Astra Serif"/>
          <w:sz w:val="28"/>
          <w:szCs w:val="28"/>
        </w:rPr>
        <w:t>Ответственным моментом для каждого ДОО является подготовка документов при направлении воспитанника на  </w:t>
      </w:r>
      <w:r>
        <w:rPr>
          <w:rFonts w:ascii="PT Astra Serif" w:hAnsi="PT Astra Serif"/>
          <w:sz w:val="28"/>
          <w:szCs w:val="28"/>
        </w:rPr>
        <w:t>территориальную</w:t>
      </w:r>
      <w:r w:rsidRPr="00D10785">
        <w:rPr>
          <w:rFonts w:ascii="PT Astra Serif" w:hAnsi="PT Astra Serif"/>
          <w:sz w:val="28"/>
          <w:szCs w:val="28"/>
        </w:rPr>
        <w:t xml:space="preserve"> психолого-медико-педагогическую комиссию (далее – </w:t>
      </w:r>
      <w:r>
        <w:rPr>
          <w:rFonts w:ascii="PT Astra Serif" w:hAnsi="PT Astra Serif"/>
          <w:sz w:val="28"/>
          <w:szCs w:val="28"/>
        </w:rPr>
        <w:t>Т</w:t>
      </w:r>
      <w:r w:rsidRPr="00D10785">
        <w:rPr>
          <w:rFonts w:ascii="PT Astra Serif" w:hAnsi="PT Astra Serif"/>
          <w:sz w:val="28"/>
          <w:szCs w:val="28"/>
        </w:rPr>
        <w:t>ПМПК) с целью формирования группы компенсирующей</w:t>
      </w:r>
      <w:r>
        <w:rPr>
          <w:rFonts w:ascii="PT Astra Serif" w:hAnsi="PT Astra Serif"/>
          <w:sz w:val="28"/>
          <w:szCs w:val="28"/>
        </w:rPr>
        <w:t>/комбинированной</w:t>
      </w:r>
      <w:bookmarkStart w:id="0" w:name="_GoBack"/>
      <w:bookmarkEnd w:id="0"/>
      <w:r w:rsidRPr="00D10785">
        <w:rPr>
          <w:rFonts w:ascii="PT Astra Serif" w:hAnsi="PT Astra Serif"/>
          <w:sz w:val="28"/>
          <w:szCs w:val="28"/>
        </w:rPr>
        <w:t xml:space="preserve"> направленности (логопедическая) или особые случаи (продолжение дошкольного образования с ребенком старше семи лет и др.).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  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степени социализации и адаптации воспитанника.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13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>Алгоритм этой работы следующий: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учет графика проведения районного ПМПК (информации поступает от Дошкольного отдела </w:t>
      </w:r>
      <w:proofErr w:type="spellStart"/>
      <w:r w:rsidRPr="00D10785">
        <w:rPr>
          <w:rFonts w:ascii="PT Astra Serif" w:hAnsi="PT Astra Serif"/>
          <w:sz w:val="28"/>
          <w:szCs w:val="28"/>
        </w:rPr>
        <w:t>КпоО</w:t>
      </w:r>
      <w:proofErr w:type="spellEnd"/>
      <w:r w:rsidRPr="00D10785">
        <w:rPr>
          <w:rFonts w:ascii="PT Astra Serif" w:hAnsi="PT Astra Serif"/>
          <w:sz w:val="28"/>
          <w:szCs w:val="28"/>
        </w:rPr>
        <w:t>) и   методических рекомендаций по формированию пакета документов)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сбор согласий родителей для психолого-педагогического обследования ребенка учителем-логопедом и педагогом-психологом ДОО;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процедура обследования воспитанников специалистами;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- формирование предварительного состава групп компенсирующей направленности;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рассмотрение на заседании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списка детей, рекомендованных для ПМПК; обсуждение характеристик воспитанников (являющихся представлением),  оформление коллегиального заключения.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- сбор пакета документов педагогами и родителями воспитанников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lastRenderedPageBreak/>
        <w:t>Слайд 14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>    Заявление на проведение на проведение психолого-медико-педагогического обследования, согласие родителя (</w:t>
      </w:r>
      <w:proofErr w:type="spellStart"/>
      <w:r w:rsidRPr="00D10785">
        <w:rPr>
          <w:rFonts w:ascii="PT Astra Serif" w:hAnsi="PT Astra Serif"/>
          <w:sz w:val="28"/>
          <w:szCs w:val="28"/>
        </w:rPr>
        <w:t>закооного</w:t>
      </w:r>
      <w:proofErr w:type="spellEnd"/>
      <w:r w:rsidRPr="00D10785">
        <w:rPr>
          <w:rFonts w:ascii="PT Astra Serif" w:hAnsi="PT Astra Serif"/>
          <w:sz w:val="28"/>
          <w:szCs w:val="28"/>
        </w:rPr>
        <w:t xml:space="preserve"> представителя) на обработку персональных данных, направление ДОО, коллегиальное заключение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, выписка из истории развития ребенка, справка от психиатра, характеристика ребенка, ксерокопия свидетельства о рождении ребенка, ксерокопия паспорта родителя, детский рисунок на тему «Семья»</w:t>
      </w:r>
      <w:proofErr w:type="gramStart"/>
      <w:r w:rsidRPr="00D10785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Fonts w:ascii="PT Astra Serif" w:hAnsi="PT Astra Serif"/>
          <w:sz w:val="28"/>
          <w:szCs w:val="28"/>
        </w:rPr>
        <w:t xml:space="preserve">   Хочется отметить, что после проведения обследования  воспитанника с ОВЗ на  ПМПК  рекомендации по организации психолого-педагогического сопровождения конкретизируются и дополняются на </w:t>
      </w:r>
      <w:proofErr w:type="spellStart"/>
      <w:r w:rsidRPr="00D10785">
        <w:rPr>
          <w:rFonts w:ascii="PT Astra Serif" w:hAnsi="PT Astra Serif"/>
          <w:sz w:val="28"/>
          <w:szCs w:val="28"/>
        </w:rPr>
        <w:t>ППк</w:t>
      </w:r>
      <w:proofErr w:type="spellEnd"/>
      <w:r w:rsidRPr="00D10785">
        <w:rPr>
          <w:rFonts w:ascii="PT Astra Serif" w:hAnsi="PT Astra Serif"/>
          <w:sz w:val="28"/>
          <w:szCs w:val="28"/>
        </w:rPr>
        <w:t>.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4"/>
          <w:rFonts w:ascii="PT Astra Serif" w:hAnsi="PT Astra Serif"/>
          <w:sz w:val="28"/>
          <w:szCs w:val="28"/>
        </w:rPr>
        <w:t> </w:t>
      </w:r>
      <w:r w:rsidRPr="00D10785">
        <w:rPr>
          <w:rStyle w:val="a5"/>
          <w:rFonts w:ascii="PT Astra Serif" w:hAnsi="PT Astra Serif"/>
          <w:b/>
          <w:bCs/>
          <w:sz w:val="28"/>
          <w:szCs w:val="28"/>
        </w:rPr>
        <w:t>Слайд 15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a5"/>
          <w:rFonts w:ascii="PT Astra Serif" w:hAnsi="PT Astra Serif"/>
          <w:sz w:val="28"/>
          <w:szCs w:val="28"/>
        </w:rPr>
        <w:t xml:space="preserve">  </w:t>
      </w:r>
      <w:r w:rsidRPr="00D10785">
        <w:rPr>
          <w:rFonts w:ascii="PT Astra Serif" w:hAnsi="PT Astra Serif"/>
          <w:sz w:val="28"/>
          <w:szCs w:val="28"/>
        </w:rPr>
        <w:t xml:space="preserve">Таким образом, </w:t>
      </w: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t xml:space="preserve"> при сопровождении детей с ограниченными возможностями здоровья консилиум позволяет объединять и четко координировать действия специалистов ДОО и родителей.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t xml:space="preserve">    Опыт работы нашего консилиума показал, что эффективность психолого-педагогического сопровождения воспитанников во многом зависит от уровня знаний педагога, узких специалистов, </w:t>
      </w:r>
    </w:p>
    <w:p w:rsidR="00D10785" w:rsidRPr="00D10785" w:rsidRDefault="00D10785" w:rsidP="00D107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10785">
        <w:rPr>
          <w:rStyle w:val="c0"/>
          <w:rFonts w:ascii="PT Astra Serif" w:hAnsi="PT Astra Serif"/>
          <w:color w:val="000000"/>
          <w:sz w:val="28"/>
          <w:szCs w:val="28"/>
        </w:rPr>
        <w:t xml:space="preserve">от умения осуществлять дифференцированный подход к детям,  от заинтересованности в успешном  и полноценном развитии дошкольников. </w:t>
      </w:r>
    </w:p>
    <w:p w:rsidR="00596C4E" w:rsidRPr="00D10785" w:rsidRDefault="00596C4E" w:rsidP="00D10785">
      <w:pPr>
        <w:spacing w:after="0"/>
        <w:rPr>
          <w:sz w:val="28"/>
          <w:szCs w:val="28"/>
        </w:rPr>
      </w:pPr>
    </w:p>
    <w:sectPr w:rsidR="00596C4E" w:rsidRPr="00D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68"/>
    <w:rsid w:val="00000769"/>
    <w:rsid w:val="00001185"/>
    <w:rsid w:val="000022AE"/>
    <w:rsid w:val="00002369"/>
    <w:rsid w:val="00006A9B"/>
    <w:rsid w:val="000109D0"/>
    <w:rsid w:val="00011DE3"/>
    <w:rsid w:val="00012DD6"/>
    <w:rsid w:val="000133FD"/>
    <w:rsid w:val="00013AEE"/>
    <w:rsid w:val="0001400F"/>
    <w:rsid w:val="00014D78"/>
    <w:rsid w:val="00016AEA"/>
    <w:rsid w:val="00017EAF"/>
    <w:rsid w:val="00021972"/>
    <w:rsid w:val="0002250C"/>
    <w:rsid w:val="00022AC4"/>
    <w:rsid w:val="00024F24"/>
    <w:rsid w:val="00025C80"/>
    <w:rsid w:val="00026890"/>
    <w:rsid w:val="0002729A"/>
    <w:rsid w:val="000272D4"/>
    <w:rsid w:val="00034004"/>
    <w:rsid w:val="00035A49"/>
    <w:rsid w:val="00035C9B"/>
    <w:rsid w:val="00035CAF"/>
    <w:rsid w:val="00036014"/>
    <w:rsid w:val="00037DF3"/>
    <w:rsid w:val="00037E66"/>
    <w:rsid w:val="00042BC3"/>
    <w:rsid w:val="00042E8C"/>
    <w:rsid w:val="000438C3"/>
    <w:rsid w:val="000446A3"/>
    <w:rsid w:val="00046931"/>
    <w:rsid w:val="00047145"/>
    <w:rsid w:val="00047DD0"/>
    <w:rsid w:val="000519AC"/>
    <w:rsid w:val="0005277F"/>
    <w:rsid w:val="000531EB"/>
    <w:rsid w:val="00053234"/>
    <w:rsid w:val="000540CF"/>
    <w:rsid w:val="000544AF"/>
    <w:rsid w:val="000558D3"/>
    <w:rsid w:val="000568DC"/>
    <w:rsid w:val="0006356B"/>
    <w:rsid w:val="00063D01"/>
    <w:rsid w:val="0006595C"/>
    <w:rsid w:val="00065AC9"/>
    <w:rsid w:val="000664C7"/>
    <w:rsid w:val="00067109"/>
    <w:rsid w:val="00072358"/>
    <w:rsid w:val="00073E65"/>
    <w:rsid w:val="00074DC1"/>
    <w:rsid w:val="00076761"/>
    <w:rsid w:val="000768CA"/>
    <w:rsid w:val="0007721A"/>
    <w:rsid w:val="00080451"/>
    <w:rsid w:val="00087440"/>
    <w:rsid w:val="00087DAE"/>
    <w:rsid w:val="00087E24"/>
    <w:rsid w:val="00090BCF"/>
    <w:rsid w:val="00092203"/>
    <w:rsid w:val="0009705E"/>
    <w:rsid w:val="00097FCF"/>
    <w:rsid w:val="000A01EC"/>
    <w:rsid w:val="000A196B"/>
    <w:rsid w:val="000A1F3A"/>
    <w:rsid w:val="000A2743"/>
    <w:rsid w:val="000A291C"/>
    <w:rsid w:val="000A2FCF"/>
    <w:rsid w:val="000A5A60"/>
    <w:rsid w:val="000A6ECF"/>
    <w:rsid w:val="000A7089"/>
    <w:rsid w:val="000B1B54"/>
    <w:rsid w:val="000B3906"/>
    <w:rsid w:val="000B554D"/>
    <w:rsid w:val="000B5916"/>
    <w:rsid w:val="000C05A9"/>
    <w:rsid w:val="000C0D9D"/>
    <w:rsid w:val="000C2B15"/>
    <w:rsid w:val="000C431D"/>
    <w:rsid w:val="000C524E"/>
    <w:rsid w:val="000D1BF4"/>
    <w:rsid w:val="000D4AB5"/>
    <w:rsid w:val="000D5CF2"/>
    <w:rsid w:val="000D61D2"/>
    <w:rsid w:val="000D682B"/>
    <w:rsid w:val="000E1100"/>
    <w:rsid w:val="000E1376"/>
    <w:rsid w:val="000E1CF7"/>
    <w:rsid w:val="000E2985"/>
    <w:rsid w:val="000E3127"/>
    <w:rsid w:val="000E54D1"/>
    <w:rsid w:val="000E7B92"/>
    <w:rsid w:val="000F0455"/>
    <w:rsid w:val="000F1C81"/>
    <w:rsid w:val="000F3A89"/>
    <w:rsid w:val="000F7E73"/>
    <w:rsid w:val="00101657"/>
    <w:rsid w:val="00102570"/>
    <w:rsid w:val="00102A70"/>
    <w:rsid w:val="00104A36"/>
    <w:rsid w:val="00105E12"/>
    <w:rsid w:val="0011009B"/>
    <w:rsid w:val="00111A85"/>
    <w:rsid w:val="00111D68"/>
    <w:rsid w:val="00112471"/>
    <w:rsid w:val="001165B8"/>
    <w:rsid w:val="00116814"/>
    <w:rsid w:val="001171E0"/>
    <w:rsid w:val="001240D0"/>
    <w:rsid w:val="001263D9"/>
    <w:rsid w:val="001269D4"/>
    <w:rsid w:val="00126D62"/>
    <w:rsid w:val="00126D88"/>
    <w:rsid w:val="00127AD3"/>
    <w:rsid w:val="0013161B"/>
    <w:rsid w:val="00132D4C"/>
    <w:rsid w:val="00134231"/>
    <w:rsid w:val="001367B9"/>
    <w:rsid w:val="00141C6F"/>
    <w:rsid w:val="0014631E"/>
    <w:rsid w:val="0014635D"/>
    <w:rsid w:val="0014689B"/>
    <w:rsid w:val="00147570"/>
    <w:rsid w:val="001477B5"/>
    <w:rsid w:val="001519E1"/>
    <w:rsid w:val="00153B21"/>
    <w:rsid w:val="00153EBB"/>
    <w:rsid w:val="00153EC2"/>
    <w:rsid w:val="001547A4"/>
    <w:rsid w:val="0015701F"/>
    <w:rsid w:val="00161BDE"/>
    <w:rsid w:val="00164CB2"/>
    <w:rsid w:val="00165994"/>
    <w:rsid w:val="00166158"/>
    <w:rsid w:val="00166A15"/>
    <w:rsid w:val="00170668"/>
    <w:rsid w:val="001708CB"/>
    <w:rsid w:val="00170C59"/>
    <w:rsid w:val="00171238"/>
    <w:rsid w:val="0017149A"/>
    <w:rsid w:val="00171E73"/>
    <w:rsid w:val="001728BC"/>
    <w:rsid w:val="00173199"/>
    <w:rsid w:val="00173A7A"/>
    <w:rsid w:val="00174B83"/>
    <w:rsid w:val="001754B8"/>
    <w:rsid w:val="00176570"/>
    <w:rsid w:val="0017697F"/>
    <w:rsid w:val="0017783F"/>
    <w:rsid w:val="0017785D"/>
    <w:rsid w:val="00177BC2"/>
    <w:rsid w:val="00180D52"/>
    <w:rsid w:val="00182C60"/>
    <w:rsid w:val="00182F9F"/>
    <w:rsid w:val="00185727"/>
    <w:rsid w:val="00186B54"/>
    <w:rsid w:val="00191315"/>
    <w:rsid w:val="00193DB3"/>
    <w:rsid w:val="00195CE9"/>
    <w:rsid w:val="00195E2A"/>
    <w:rsid w:val="001A290A"/>
    <w:rsid w:val="001A3A64"/>
    <w:rsid w:val="001A3C69"/>
    <w:rsid w:val="001A4781"/>
    <w:rsid w:val="001A5B1B"/>
    <w:rsid w:val="001B2264"/>
    <w:rsid w:val="001B22E1"/>
    <w:rsid w:val="001B2CEE"/>
    <w:rsid w:val="001B3DDD"/>
    <w:rsid w:val="001B4D57"/>
    <w:rsid w:val="001B4F1B"/>
    <w:rsid w:val="001B5B1C"/>
    <w:rsid w:val="001C086C"/>
    <w:rsid w:val="001C453B"/>
    <w:rsid w:val="001C4AEB"/>
    <w:rsid w:val="001C5954"/>
    <w:rsid w:val="001C6EED"/>
    <w:rsid w:val="001C6FFB"/>
    <w:rsid w:val="001D002C"/>
    <w:rsid w:val="001D0438"/>
    <w:rsid w:val="001D467F"/>
    <w:rsid w:val="001D7049"/>
    <w:rsid w:val="001D7532"/>
    <w:rsid w:val="001E22DB"/>
    <w:rsid w:val="001E4A97"/>
    <w:rsid w:val="001E69BF"/>
    <w:rsid w:val="001E775E"/>
    <w:rsid w:val="001F17D9"/>
    <w:rsid w:val="001F1C3D"/>
    <w:rsid w:val="001F3FC6"/>
    <w:rsid w:val="001F432A"/>
    <w:rsid w:val="001F4389"/>
    <w:rsid w:val="001F67AE"/>
    <w:rsid w:val="001F7301"/>
    <w:rsid w:val="001F7662"/>
    <w:rsid w:val="002035F1"/>
    <w:rsid w:val="00205AB2"/>
    <w:rsid w:val="002113B5"/>
    <w:rsid w:val="00213CC3"/>
    <w:rsid w:val="00215200"/>
    <w:rsid w:val="00220535"/>
    <w:rsid w:val="002210A4"/>
    <w:rsid w:val="00223C35"/>
    <w:rsid w:val="00225170"/>
    <w:rsid w:val="002259FE"/>
    <w:rsid w:val="00226896"/>
    <w:rsid w:val="00226FA0"/>
    <w:rsid w:val="002301E7"/>
    <w:rsid w:val="00230490"/>
    <w:rsid w:val="00231466"/>
    <w:rsid w:val="002321C2"/>
    <w:rsid w:val="00232AE3"/>
    <w:rsid w:val="00234747"/>
    <w:rsid w:val="00236082"/>
    <w:rsid w:val="00237787"/>
    <w:rsid w:val="002407E6"/>
    <w:rsid w:val="002432EC"/>
    <w:rsid w:val="00243840"/>
    <w:rsid w:val="00244C1B"/>
    <w:rsid w:val="002459AA"/>
    <w:rsid w:val="00245D43"/>
    <w:rsid w:val="00245D75"/>
    <w:rsid w:val="0024788D"/>
    <w:rsid w:val="00250230"/>
    <w:rsid w:val="002518D1"/>
    <w:rsid w:val="00253280"/>
    <w:rsid w:val="002555FC"/>
    <w:rsid w:val="0025707A"/>
    <w:rsid w:val="002608C4"/>
    <w:rsid w:val="00260B5B"/>
    <w:rsid w:val="00262E87"/>
    <w:rsid w:val="00264049"/>
    <w:rsid w:val="0026723D"/>
    <w:rsid w:val="002703F6"/>
    <w:rsid w:val="00270FB3"/>
    <w:rsid w:val="002718BC"/>
    <w:rsid w:val="00272139"/>
    <w:rsid w:val="00272CD9"/>
    <w:rsid w:val="00274CED"/>
    <w:rsid w:val="002759FC"/>
    <w:rsid w:val="0028196F"/>
    <w:rsid w:val="0028208D"/>
    <w:rsid w:val="00282311"/>
    <w:rsid w:val="00282B6D"/>
    <w:rsid w:val="00282CBD"/>
    <w:rsid w:val="00290CA5"/>
    <w:rsid w:val="002944FB"/>
    <w:rsid w:val="00294B32"/>
    <w:rsid w:val="002968AA"/>
    <w:rsid w:val="0029737C"/>
    <w:rsid w:val="002A0A73"/>
    <w:rsid w:val="002A6A73"/>
    <w:rsid w:val="002A6BCF"/>
    <w:rsid w:val="002B2010"/>
    <w:rsid w:val="002B2686"/>
    <w:rsid w:val="002C001D"/>
    <w:rsid w:val="002C025C"/>
    <w:rsid w:val="002C280F"/>
    <w:rsid w:val="002C522A"/>
    <w:rsid w:val="002D1528"/>
    <w:rsid w:val="002D249F"/>
    <w:rsid w:val="002D463D"/>
    <w:rsid w:val="002D4653"/>
    <w:rsid w:val="002D5D19"/>
    <w:rsid w:val="002D6018"/>
    <w:rsid w:val="002D6BB6"/>
    <w:rsid w:val="002D7649"/>
    <w:rsid w:val="002E025D"/>
    <w:rsid w:val="002E0817"/>
    <w:rsid w:val="002E2853"/>
    <w:rsid w:val="002E2BFA"/>
    <w:rsid w:val="002E4051"/>
    <w:rsid w:val="002E4FFD"/>
    <w:rsid w:val="002E56CA"/>
    <w:rsid w:val="002E74E7"/>
    <w:rsid w:val="002E7AA9"/>
    <w:rsid w:val="002F0C9B"/>
    <w:rsid w:val="002F11B5"/>
    <w:rsid w:val="002F1357"/>
    <w:rsid w:val="002F1667"/>
    <w:rsid w:val="002F281C"/>
    <w:rsid w:val="002F3477"/>
    <w:rsid w:val="002F6E45"/>
    <w:rsid w:val="00300669"/>
    <w:rsid w:val="00301339"/>
    <w:rsid w:val="003063F0"/>
    <w:rsid w:val="003074FE"/>
    <w:rsid w:val="00307730"/>
    <w:rsid w:val="003109E6"/>
    <w:rsid w:val="00311544"/>
    <w:rsid w:val="00311BD2"/>
    <w:rsid w:val="003133F0"/>
    <w:rsid w:val="00315BD6"/>
    <w:rsid w:val="00315D4A"/>
    <w:rsid w:val="00317749"/>
    <w:rsid w:val="00321287"/>
    <w:rsid w:val="00321C10"/>
    <w:rsid w:val="00321F3C"/>
    <w:rsid w:val="00322A28"/>
    <w:rsid w:val="00322A82"/>
    <w:rsid w:val="0032311D"/>
    <w:rsid w:val="00324C6F"/>
    <w:rsid w:val="00325ABC"/>
    <w:rsid w:val="00325F1A"/>
    <w:rsid w:val="003265CB"/>
    <w:rsid w:val="0032700D"/>
    <w:rsid w:val="00327D5B"/>
    <w:rsid w:val="0033069D"/>
    <w:rsid w:val="0033274D"/>
    <w:rsid w:val="00334104"/>
    <w:rsid w:val="003345A2"/>
    <w:rsid w:val="00336BD5"/>
    <w:rsid w:val="00342CF8"/>
    <w:rsid w:val="003438D4"/>
    <w:rsid w:val="0034397E"/>
    <w:rsid w:val="00345323"/>
    <w:rsid w:val="003461F9"/>
    <w:rsid w:val="00346528"/>
    <w:rsid w:val="003476C5"/>
    <w:rsid w:val="00350B1F"/>
    <w:rsid w:val="00350D73"/>
    <w:rsid w:val="00351986"/>
    <w:rsid w:val="0035244F"/>
    <w:rsid w:val="00352C37"/>
    <w:rsid w:val="00355F1C"/>
    <w:rsid w:val="003576BF"/>
    <w:rsid w:val="003577F9"/>
    <w:rsid w:val="00360759"/>
    <w:rsid w:val="00360A60"/>
    <w:rsid w:val="00361B54"/>
    <w:rsid w:val="00362E14"/>
    <w:rsid w:val="00364FA2"/>
    <w:rsid w:val="003702BA"/>
    <w:rsid w:val="00370960"/>
    <w:rsid w:val="00372774"/>
    <w:rsid w:val="00372C73"/>
    <w:rsid w:val="0037574A"/>
    <w:rsid w:val="003761FD"/>
    <w:rsid w:val="00382AD4"/>
    <w:rsid w:val="003846EE"/>
    <w:rsid w:val="00384717"/>
    <w:rsid w:val="0038645B"/>
    <w:rsid w:val="00390FEC"/>
    <w:rsid w:val="00391126"/>
    <w:rsid w:val="00391A78"/>
    <w:rsid w:val="0039461B"/>
    <w:rsid w:val="003952EC"/>
    <w:rsid w:val="00395393"/>
    <w:rsid w:val="003953CF"/>
    <w:rsid w:val="0039754F"/>
    <w:rsid w:val="003A008E"/>
    <w:rsid w:val="003A356B"/>
    <w:rsid w:val="003A3B42"/>
    <w:rsid w:val="003A44FD"/>
    <w:rsid w:val="003A57CE"/>
    <w:rsid w:val="003A5C30"/>
    <w:rsid w:val="003A7042"/>
    <w:rsid w:val="003B4B58"/>
    <w:rsid w:val="003B4F1A"/>
    <w:rsid w:val="003B642D"/>
    <w:rsid w:val="003B67B8"/>
    <w:rsid w:val="003B7B86"/>
    <w:rsid w:val="003C00C4"/>
    <w:rsid w:val="003C2FE8"/>
    <w:rsid w:val="003C3577"/>
    <w:rsid w:val="003C5663"/>
    <w:rsid w:val="003C7202"/>
    <w:rsid w:val="003D2592"/>
    <w:rsid w:val="003D3AAC"/>
    <w:rsid w:val="003D7F3E"/>
    <w:rsid w:val="003E02D8"/>
    <w:rsid w:val="003E0E31"/>
    <w:rsid w:val="003E159E"/>
    <w:rsid w:val="003E27BE"/>
    <w:rsid w:val="003E364C"/>
    <w:rsid w:val="003E384D"/>
    <w:rsid w:val="003E3BCC"/>
    <w:rsid w:val="003E5D10"/>
    <w:rsid w:val="003E5F1E"/>
    <w:rsid w:val="003E6E94"/>
    <w:rsid w:val="003E70FC"/>
    <w:rsid w:val="003E7C44"/>
    <w:rsid w:val="003F4B43"/>
    <w:rsid w:val="003F7B04"/>
    <w:rsid w:val="00401767"/>
    <w:rsid w:val="0040222E"/>
    <w:rsid w:val="00402EAA"/>
    <w:rsid w:val="00403D4C"/>
    <w:rsid w:val="00404614"/>
    <w:rsid w:val="00406E4B"/>
    <w:rsid w:val="004071CD"/>
    <w:rsid w:val="004100AE"/>
    <w:rsid w:val="00411909"/>
    <w:rsid w:val="004123CA"/>
    <w:rsid w:val="00412A8A"/>
    <w:rsid w:val="00412E4E"/>
    <w:rsid w:val="00414684"/>
    <w:rsid w:val="00416479"/>
    <w:rsid w:val="0042042B"/>
    <w:rsid w:val="00420AFA"/>
    <w:rsid w:val="00423CE5"/>
    <w:rsid w:val="00424060"/>
    <w:rsid w:val="00425F32"/>
    <w:rsid w:val="00426403"/>
    <w:rsid w:val="004271C6"/>
    <w:rsid w:val="0043560F"/>
    <w:rsid w:val="00436BC1"/>
    <w:rsid w:val="00437BE8"/>
    <w:rsid w:val="004416AF"/>
    <w:rsid w:val="004427CA"/>
    <w:rsid w:val="00446A5C"/>
    <w:rsid w:val="00451B79"/>
    <w:rsid w:val="00451D96"/>
    <w:rsid w:val="004521A9"/>
    <w:rsid w:val="0045237F"/>
    <w:rsid w:val="0045403E"/>
    <w:rsid w:val="0045412C"/>
    <w:rsid w:val="004550D3"/>
    <w:rsid w:val="004555D4"/>
    <w:rsid w:val="004600B6"/>
    <w:rsid w:val="00462137"/>
    <w:rsid w:val="00463513"/>
    <w:rsid w:val="004646FD"/>
    <w:rsid w:val="00471BD3"/>
    <w:rsid w:val="0047322F"/>
    <w:rsid w:val="004749EF"/>
    <w:rsid w:val="004750F6"/>
    <w:rsid w:val="00475226"/>
    <w:rsid w:val="004761D9"/>
    <w:rsid w:val="00477A56"/>
    <w:rsid w:val="00483B9F"/>
    <w:rsid w:val="00484F3C"/>
    <w:rsid w:val="00485B87"/>
    <w:rsid w:val="00487F1C"/>
    <w:rsid w:val="00487FB6"/>
    <w:rsid w:val="00491CDE"/>
    <w:rsid w:val="00493B07"/>
    <w:rsid w:val="0049438B"/>
    <w:rsid w:val="0049655F"/>
    <w:rsid w:val="00496972"/>
    <w:rsid w:val="004971F1"/>
    <w:rsid w:val="004A2335"/>
    <w:rsid w:val="004A2633"/>
    <w:rsid w:val="004A2F4F"/>
    <w:rsid w:val="004A4463"/>
    <w:rsid w:val="004A6224"/>
    <w:rsid w:val="004A68D1"/>
    <w:rsid w:val="004B4DF8"/>
    <w:rsid w:val="004B62EE"/>
    <w:rsid w:val="004C001F"/>
    <w:rsid w:val="004C04A2"/>
    <w:rsid w:val="004C110A"/>
    <w:rsid w:val="004C4F86"/>
    <w:rsid w:val="004C540B"/>
    <w:rsid w:val="004C55E9"/>
    <w:rsid w:val="004C647C"/>
    <w:rsid w:val="004D0B9A"/>
    <w:rsid w:val="004D0E76"/>
    <w:rsid w:val="004D0FC9"/>
    <w:rsid w:val="004D118C"/>
    <w:rsid w:val="004D181F"/>
    <w:rsid w:val="004D3351"/>
    <w:rsid w:val="004D444D"/>
    <w:rsid w:val="004D495E"/>
    <w:rsid w:val="004D5D06"/>
    <w:rsid w:val="004D6C80"/>
    <w:rsid w:val="004E09CA"/>
    <w:rsid w:val="004E4CE2"/>
    <w:rsid w:val="004E5666"/>
    <w:rsid w:val="004E61B1"/>
    <w:rsid w:val="004E6AEE"/>
    <w:rsid w:val="004F0406"/>
    <w:rsid w:val="004F06E2"/>
    <w:rsid w:val="004F0861"/>
    <w:rsid w:val="004F1124"/>
    <w:rsid w:val="004F327A"/>
    <w:rsid w:val="004F7CDF"/>
    <w:rsid w:val="005005F5"/>
    <w:rsid w:val="00501DD8"/>
    <w:rsid w:val="0050260F"/>
    <w:rsid w:val="00506D58"/>
    <w:rsid w:val="00511488"/>
    <w:rsid w:val="005115BE"/>
    <w:rsid w:val="005123B0"/>
    <w:rsid w:val="005127E3"/>
    <w:rsid w:val="00512897"/>
    <w:rsid w:val="005157E0"/>
    <w:rsid w:val="00515829"/>
    <w:rsid w:val="00515D37"/>
    <w:rsid w:val="005170F2"/>
    <w:rsid w:val="005179F9"/>
    <w:rsid w:val="00517F9F"/>
    <w:rsid w:val="005213C5"/>
    <w:rsid w:val="00524869"/>
    <w:rsid w:val="00526C2E"/>
    <w:rsid w:val="00530FC1"/>
    <w:rsid w:val="0053221B"/>
    <w:rsid w:val="00532D94"/>
    <w:rsid w:val="00532EF6"/>
    <w:rsid w:val="005337FB"/>
    <w:rsid w:val="00533D74"/>
    <w:rsid w:val="00536E70"/>
    <w:rsid w:val="0054045D"/>
    <w:rsid w:val="005414D8"/>
    <w:rsid w:val="005473A7"/>
    <w:rsid w:val="005504DA"/>
    <w:rsid w:val="00550B64"/>
    <w:rsid w:val="005528F9"/>
    <w:rsid w:val="00557B5C"/>
    <w:rsid w:val="00561792"/>
    <w:rsid w:val="00562484"/>
    <w:rsid w:val="0056343B"/>
    <w:rsid w:val="00563C62"/>
    <w:rsid w:val="0056565E"/>
    <w:rsid w:val="0056613D"/>
    <w:rsid w:val="00567476"/>
    <w:rsid w:val="0057277B"/>
    <w:rsid w:val="00573349"/>
    <w:rsid w:val="005736C7"/>
    <w:rsid w:val="00573D4F"/>
    <w:rsid w:val="0057684A"/>
    <w:rsid w:val="005771B7"/>
    <w:rsid w:val="005800EC"/>
    <w:rsid w:val="005810E0"/>
    <w:rsid w:val="00582558"/>
    <w:rsid w:val="00582A58"/>
    <w:rsid w:val="005846D1"/>
    <w:rsid w:val="00584B2A"/>
    <w:rsid w:val="00584EB9"/>
    <w:rsid w:val="005857A6"/>
    <w:rsid w:val="00587977"/>
    <w:rsid w:val="0059045A"/>
    <w:rsid w:val="00591864"/>
    <w:rsid w:val="00593C65"/>
    <w:rsid w:val="00596C4E"/>
    <w:rsid w:val="005973BF"/>
    <w:rsid w:val="005A1149"/>
    <w:rsid w:val="005A2022"/>
    <w:rsid w:val="005A56E3"/>
    <w:rsid w:val="005A651A"/>
    <w:rsid w:val="005A78E9"/>
    <w:rsid w:val="005A7A1D"/>
    <w:rsid w:val="005B163A"/>
    <w:rsid w:val="005B4011"/>
    <w:rsid w:val="005B432F"/>
    <w:rsid w:val="005B4AE2"/>
    <w:rsid w:val="005B6E50"/>
    <w:rsid w:val="005C21C8"/>
    <w:rsid w:val="005C2EB6"/>
    <w:rsid w:val="005C5026"/>
    <w:rsid w:val="005C66DB"/>
    <w:rsid w:val="005C679B"/>
    <w:rsid w:val="005C7671"/>
    <w:rsid w:val="005C7C01"/>
    <w:rsid w:val="005D0B70"/>
    <w:rsid w:val="005D16F3"/>
    <w:rsid w:val="005D31E0"/>
    <w:rsid w:val="005D331A"/>
    <w:rsid w:val="005D3E02"/>
    <w:rsid w:val="005D5035"/>
    <w:rsid w:val="005E0156"/>
    <w:rsid w:val="005E1EF7"/>
    <w:rsid w:val="005E459D"/>
    <w:rsid w:val="005E64F0"/>
    <w:rsid w:val="005E7A8C"/>
    <w:rsid w:val="005F1B72"/>
    <w:rsid w:val="005F1F7F"/>
    <w:rsid w:val="005F3C48"/>
    <w:rsid w:val="005F452E"/>
    <w:rsid w:val="005F7B6A"/>
    <w:rsid w:val="00600B51"/>
    <w:rsid w:val="00603171"/>
    <w:rsid w:val="00603904"/>
    <w:rsid w:val="006105CD"/>
    <w:rsid w:val="006125D3"/>
    <w:rsid w:val="00621BB5"/>
    <w:rsid w:val="006242F9"/>
    <w:rsid w:val="00624B31"/>
    <w:rsid w:val="00625BD7"/>
    <w:rsid w:val="00627B04"/>
    <w:rsid w:val="006318FE"/>
    <w:rsid w:val="00631AB2"/>
    <w:rsid w:val="0063245D"/>
    <w:rsid w:val="00632CA0"/>
    <w:rsid w:val="00633678"/>
    <w:rsid w:val="00634176"/>
    <w:rsid w:val="006348E3"/>
    <w:rsid w:val="006364E3"/>
    <w:rsid w:val="00636F2B"/>
    <w:rsid w:val="006372CF"/>
    <w:rsid w:val="00643B0A"/>
    <w:rsid w:val="0064516E"/>
    <w:rsid w:val="0064583F"/>
    <w:rsid w:val="00647749"/>
    <w:rsid w:val="0065091D"/>
    <w:rsid w:val="006558DC"/>
    <w:rsid w:val="0066090D"/>
    <w:rsid w:val="00662A90"/>
    <w:rsid w:val="00665151"/>
    <w:rsid w:val="0066631B"/>
    <w:rsid w:val="00667499"/>
    <w:rsid w:val="00667AC3"/>
    <w:rsid w:val="00676645"/>
    <w:rsid w:val="006815B8"/>
    <w:rsid w:val="006835DD"/>
    <w:rsid w:val="0068378D"/>
    <w:rsid w:val="00684063"/>
    <w:rsid w:val="00684C65"/>
    <w:rsid w:val="006853E0"/>
    <w:rsid w:val="00687E41"/>
    <w:rsid w:val="00690F4D"/>
    <w:rsid w:val="00692FB3"/>
    <w:rsid w:val="00693A17"/>
    <w:rsid w:val="0069488B"/>
    <w:rsid w:val="0069610B"/>
    <w:rsid w:val="0069634B"/>
    <w:rsid w:val="00696A28"/>
    <w:rsid w:val="006A0BBA"/>
    <w:rsid w:val="006A0D57"/>
    <w:rsid w:val="006A3B86"/>
    <w:rsid w:val="006A458D"/>
    <w:rsid w:val="006A4D66"/>
    <w:rsid w:val="006A5090"/>
    <w:rsid w:val="006B01E1"/>
    <w:rsid w:val="006B1806"/>
    <w:rsid w:val="006B381B"/>
    <w:rsid w:val="006B3E7C"/>
    <w:rsid w:val="006B4493"/>
    <w:rsid w:val="006B584F"/>
    <w:rsid w:val="006B68AB"/>
    <w:rsid w:val="006B7A6C"/>
    <w:rsid w:val="006C0C14"/>
    <w:rsid w:val="006C0D80"/>
    <w:rsid w:val="006C1C6C"/>
    <w:rsid w:val="006C26F7"/>
    <w:rsid w:val="006C27D0"/>
    <w:rsid w:val="006C2D03"/>
    <w:rsid w:val="006C3312"/>
    <w:rsid w:val="006C4FED"/>
    <w:rsid w:val="006C7EBD"/>
    <w:rsid w:val="006D0AD5"/>
    <w:rsid w:val="006D343B"/>
    <w:rsid w:val="006D47F0"/>
    <w:rsid w:val="006D5930"/>
    <w:rsid w:val="006D5D74"/>
    <w:rsid w:val="006E119D"/>
    <w:rsid w:val="006E3616"/>
    <w:rsid w:val="006E496F"/>
    <w:rsid w:val="006E499D"/>
    <w:rsid w:val="006E68A5"/>
    <w:rsid w:val="006E724D"/>
    <w:rsid w:val="006F0C57"/>
    <w:rsid w:val="006F10A3"/>
    <w:rsid w:val="006F1C22"/>
    <w:rsid w:val="006F1D91"/>
    <w:rsid w:val="006F2464"/>
    <w:rsid w:val="006F45C5"/>
    <w:rsid w:val="006F60A9"/>
    <w:rsid w:val="006F7B1F"/>
    <w:rsid w:val="006F7DB1"/>
    <w:rsid w:val="0070169B"/>
    <w:rsid w:val="007030D1"/>
    <w:rsid w:val="00710206"/>
    <w:rsid w:val="00712329"/>
    <w:rsid w:val="0071601B"/>
    <w:rsid w:val="00716678"/>
    <w:rsid w:val="00717364"/>
    <w:rsid w:val="00717F78"/>
    <w:rsid w:val="007212A5"/>
    <w:rsid w:val="00721840"/>
    <w:rsid w:val="007230B5"/>
    <w:rsid w:val="00723F99"/>
    <w:rsid w:val="00724026"/>
    <w:rsid w:val="00724993"/>
    <w:rsid w:val="00724FBF"/>
    <w:rsid w:val="0072606A"/>
    <w:rsid w:val="00727C28"/>
    <w:rsid w:val="00727C83"/>
    <w:rsid w:val="00727D26"/>
    <w:rsid w:val="00730143"/>
    <w:rsid w:val="00730D28"/>
    <w:rsid w:val="00730D7B"/>
    <w:rsid w:val="007313D1"/>
    <w:rsid w:val="00732D66"/>
    <w:rsid w:val="00733F86"/>
    <w:rsid w:val="00735934"/>
    <w:rsid w:val="007362F9"/>
    <w:rsid w:val="00737A66"/>
    <w:rsid w:val="00742F85"/>
    <w:rsid w:val="00743833"/>
    <w:rsid w:val="00743F65"/>
    <w:rsid w:val="00746810"/>
    <w:rsid w:val="00746B48"/>
    <w:rsid w:val="00753058"/>
    <w:rsid w:val="00753D34"/>
    <w:rsid w:val="00755602"/>
    <w:rsid w:val="00760000"/>
    <w:rsid w:val="00761591"/>
    <w:rsid w:val="00761A9E"/>
    <w:rsid w:val="00765325"/>
    <w:rsid w:val="00765AA4"/>
    <w:rsid w:val="00766D7D"/>
    <w:rsid w:val="00770E5C"/>
    <w:rsid w:val="007715F7"/>
    <w:rsid w:val="007729E4"/>
    <w:rsid w:val="007736C2"/>
    <w:rsid w:val="00773B6D"/>
    <w:rsid w:val="007743EE"/>
    <w:rsid w:val="00777DC3"/>
    <w:rsid w:val="00781264"/>
    <w:rsid w:val="00781CDF"/>
    <w:rsid w:val="007822BF"/>
    <w:rsid w:val="0078289C"/>
    <w:rsid w:val="007828CA"/>
    <w:rsid w:val="00783115"/>
    <w:rsid w:val="00783949"/>
    <w:rsid w:val="00784D8D"/>
    <w:rsid w:val="0079066E"/>
    <w:rsid w:val="00790DDF"/>
    <w:rsid w:val="00796075"/>
    <w:rsid w:val="00797CF6"/>
    <w:rsid w:val="007A04CA"/>
    <w:rsid w:val="007A218A"/>
    <w:rsid w:val="007A3655"/>
    <w:rsid w:val="007A3F35"/>
    <w:rsid w:val="007A4360"/>
    <w:rsid w:val="007A4CF8"/>
    <w:rsid w:val="007A4D8F"/>
    <w:rsid w:val="007A660B"/>
    <w:rsid w:val="007B1543"/>
    <w:rsid w:val="007B40FD"/>
    <w:rsid w:val="007B7DC3"/>
    <w:rsid w:val="007B7FEF"/>
    <w:rsid w:val="007C017D"/>
    <w:rsid w:val="007C089B"/>
    <w:rsid w:val="007C1695"/>
    <w:rsid w:val="007C2EBD"/>
    <w:rsid w:val="007C508E"/>
    <w:rsid w:val="007D0DA3"/>
    <w:rsid w:val="007D2D5E"/>
    <w:rsid w:val="007D3A47"/>
    <w:rsid w:val="007D6F39"/>
    <w:rsid w:val="007D77CA"/>
    <w:rsid w:val="007E0CDF"/>
    <w:rsid w:val="007E0E42"/>
    <w:rsid w:val="007E0FB9"/>
    <w:rsid w:val="007E20D2"/>
    <w:rsid w:val="007E2B1C"/>
    <w:rsid w:val="007E3B39"/>
    <w:rsid w:val="007E4A1F"/>
    <w:rsid w:val="007E4A2C"/>
    <w:rsid w:val="007E5FBB"/>
    <w:rsid w:val="007F20D4"/>
    <w:rsid w:val="007F45D1"/>
    <w:rsid w:val="007F4699"/>
    <w:rsid w:val="007F715B"/>
    <w:rsid w:val="00800B95"/>
    <w:rsid w:val="008014C5"/>
    <w:rsid w:val="008032A4"/>
    <w:rsid w:val="0080482A"/>
    <w:rsid w:val="00807F8C"/>
    <w:rsid w:val="00811182"/>
    <w:rsid w:val="008122E4"/>
    <w:rsid w:val="0081243E"/>
    <w:rsid w:val="0081308A"/>
    <w:rsid w:val="00813771"/>
    <w:rsid w:val="008171CD"/>
    <w:rsid w:val="008177B3"/>
    <w:rsid w:val="00820EE9"/>
    <w:rsid w:val="0082133A"/>
    <w:rsid w:val="00821B62"/>
    <w:rsid w:val="00830074"/>
    <w:rsid w:val="00830C00"/>
    <w:rsid w:val="00830E04"/>
    <w:rsid w:val="00832586"/>
    <w:rsid w:val="00832DB4"/>
    <w:rsid w:val="008340FF"/>
    <w:rsid w:val="00834C19"/>
    <w:rsid w:val="00836031"/>
    <w:rsid w:val="00836BE8"/>
    <w:rsid w:val="00837EF1"/>
    <w:rsid w:val="0084314A"/>
    <w:rsid w:val="008447EC"/>
    <w:rsid w:val="00844D39"/>
    <w:rsid w:val="0085184B"/>
    <w:rsid w:val="00851B32"/>
    <w:rsid w:val="00852786"/>
    <w:rsid w:val="00853DD4"/>
    <w:rsid w:val="00853FA6"/>
    <w:rsid w:val="00855D72"/>
    <w:rsid w:val="00857F87"/>
    <w:rsid w:val="008601B3"/>
    <w:rsid w:val="008624E0"/>
    <w:rsid w:val="00862686"/>
    <w:rsid w:val="0086285F"/>
    <w:rsid w:val="00863B66"/>
    <w:rsid w:val="00863DFE"/>
    <w:rsid w:val="00867429"/>
    <w:rsid w:val="008675EB"/>
    <w:rsid w:val="0087027F"/>
    <w:rsid w:val="00873547"/>
    <w:rsid w:val="0087454A"/>
    <w:rsid w:val="00875C17"/>
    <w:rsid w:val="0087703B"/>
    <w:rsid w:val="008808B8"/>
    <w:rsid w:val="0088248F"/>
    <w:rsid w:val="008846EF"/>
    <w:rsid w:val="00884842"/>
    <w:rsid w:val="0088712F"/>
    <w:rsid w:val="00887381"/>
    <w:rsid w:val="0088782D"/>
    <w:rsid w:val="00891893"/>
    <w:rsid w:val="00892E84"/>
    <w:rsid w:val="00893E26"/>
    <w:rsid w:val="00896060"/>
    <w:rsid w:val="008A02BC"/>
    <w:rsid w:val="008A12CC"/>
    <w:rsid w:val="008A1FEB"/>
    <w:rsid w:val="008A2CBB"/>
    <w:rsid w:val="008A462E"/>
    <w:rsid w:val="008A5990"/>
    <w:rsid w:val="008A6946"/>
    <w:rsid w:val="008A7D6E"/>
    <w:rsid w:val="008B3C36"/>
    <w:rsid w:val="008B5EA1"/>
    <w:rsid w:val="008B7A69"/>
    <w:rsid w:val="008C0AAD"/>
    <w:rsid w:val="008C23BE"/>
    <w:rsid w:val="008C4182"/>
    <w:rsid w:val="008C443B"/>
    <w:rsid w:val="008C768E"/>
    <w:rsid w:val="008D0A2B"/>
    <w:rsid w:val="008D14C6"/>
    <w:rsid w:val="008D2293"/>
    <w:rsid w:val="008D33FB"/>
    <w:rsid w:val="008D3561"/>
    <w:rsid w:val="008D439A"/>
    <w:rsid w:val="008D5717"/>
    <w:rsid w:val="008D64AA"/>
    <w:rsid w:val="008D7297"/>
    <w:rsid w:val="008D7303"/>
    <w:rsid w:val="008D769D"/>
    <w:rsid w:val="008E013B"/>
    <w:rsid w:val="008E1C21"/>
    <w:rsid w:val="008E1C4F"/>
    <w:rsid w:val="008E1D7E"/>
    <w:rsid w:val="008E5075"/>
    <w:rsid w:val="008E5FF1"/>
    <w:rsid w:val="008E640C"/>
    <w:rsid w:val="008E785C"/>
    <w:rsid w:val="008F4F16"/>
    <w:rsid w:val="008F77E4"/>
    <w:rsid w:val="00900BFC"/>
    <w:rsid w:val="00901198"/>
    <w:rsid w:val="00903D22"/>
    <w:rsid w:val="00904262"/>
    <w:rsid w:val="00904646"/>
    <w:rsid w:val="00904ACE"/>
    <w:rsid w:val="00907247"/>
    <w:rsid w:val="0090791F"/>
    <w:rsid w:val="00907E90"/>
    <w:rsid w:val="009141A5"/>
    <w:rsid w:val="00924A07"/>
    <w:rsid w:val="00924B9B"/>
    <w:rsid w:val="00927911"/>
    <w:rsid w:val="00927A6D"/>
    <w:rsid w:val="00930A1B"/>
    <w:rsid w:val="00931B06"/>
    <w:rsid w:val="009326B5"/>
    <w:rsid w:val="009359A3"/>
    <w:rsid w:val="00935E2A"/>
    <w:rsid w:val="009377B3"/>
    <w:rsid w:val="00937EEF"/>
    <w:rsid w:val="00946186"/>
    <w:rsid w:val="00946367"/>
    <w:rsid w:val="00946CC6"/>
    <w:rsid w:val="00950E31"/>
    <w:rsid w:val="00954A82"/>
    <w:rsid w:val="00955A69"/>
    <w:rsid w:val="00956476"/>
    <w:rsid w:val="009619BC"/>
    <w:rsid w:val="009668B2"/>
    <w:rsid w:val="0096736C"/>
    <w:rsid w:val="00967649"/>
    <w:rsid w:val="0097022F"/>
    <w:rsid w:val="0097172A"/>
    <w:rsid w:val="009728D8"/>
    <w:rsid w:val="00983610"/>
    <w:rsid w:val="00985B27"/>
    <w:rsid w:val="009878C6"/>
    <w:rsid w:val="009911D6"/>
    <w:rsid w:val="009923CA"/>
    <w:rsid w:val="00992B58"/>
    <w:rsid w:val="009947CC"/>
    <w:rsid w:val="00995B56"/>
    <w:rsid w:val="0099628A"/>
    <w:rsid w:val="00997F79"/>
    <w:rsid w:val="009A0392"/>
    <w:rsid w:val="009A2FC7"/>
    <w:rsid w:val="009A3358"/>
    <w:rsid w:val="009A5B85"/>
    <w:rsid w:val="009A6553"/>
    <w:rsid w:val="009A721D"/>
    <w:rsid w:val="009A7BE6"/>
    <w:rsid w:val="009B0F7A"/>
    <w:rsid w:val="009B4F19"/>
    <w:rsid w:val="009B6563"/>
    <w:rsid w:val="009B678B"/>
    <w:rsid w:val="009C256A"/>
    <w:rsid w:val="009C452E"/>
    <w:rsid w:val="009C55E2"/>
    <w:rsid w:val="009D0171"/>
    <w:rsid w:val="009D2231"/>
    <w:rsid w:val="009D3AE7"/>
    <w:rsid w:val="009D6ABF"/>
    <w:rsid w:val="009E01D5"/>
    <w:rsid w:val="009E59FE"/>
    <w:rsid w:val="009E64CF"/>
    <w:rsid w:val="009F02EF"/>
    <w:rsid w:val="009F3178"/>
    <w:rsid w:val="009F5E29"/>
    <w:rsid w:val="009F602E"/>
    <w:rsid w:val="00A0197B"/>
    <w:rsid w:val="00A04719"/>
    <w:rsid w:val="00A04CDD"/>
    <w:rsid w:val="00A04FFE"/>
    <w:rsid w:val="00A06587"/>
    <w:rsid w:val="00A10525"/>
    <w:rsid w:val="00A11A32"/>
    <w:rsid w:val="00A121DE"/>
    <w:rsid w:val="00A13CBB"/>
    <w:rsid w:val="00A14B79"/>
    <w:rsid w:val="00A150FE"/>
    <w:rsid w:val="00A1668A"/>
    <w:rsid w:val="00A17A3C"/>
    <w:rsid w:val="00A2145A"/>
    <w:rsid w:val="00A22294"/>
    <w:rsid w:val="00A2281C"/>
    <w:rsid w:val="00A24DA7"/>
    <w:rsid w:val="00A27EBE"/>
    <w:rsid w:val="00A31284"/>
    <w:rsid w:val="00A31830"/>
    <w:rsid w:val="00A31C2A"/>
    <w:rsid w:val="00A334E8"/>
    <w:rsid w:val="00A34A8F"/>
    <w:rsid w:val="00A40823"/>
    <w:rsid w:val="00A4216A"/>
    <w:rsid w:val="00A43138"/>
    <w:rsid w:val="00A43D8E"/>
    <w:rsid w:val="00A453B6"/>
    <w:rsid w:val="00A464C2"/>
    <w:rsid w:val="00A501DA"/>
    <w:rsid w:val="00A50AA0"/>
    <w:rsid w:val="00A56453"/>
    <w:rsid w:val="00A56845"/>
    <w:rsid w:val="00A575BE"/>
    <w:rsid w:val="00A60D5A"/>
    <w:rsid w:val="00A615C4"/>
    <w:rsid w:val="00A62F59"/>
    <w:rsid w:val="00A63166"/>
    <w:rsid w:val="00A6416B"/>
    <w:rsid w:val="00A64DFB"/>
    <w:rsid w:val="00A65E6C"/>
    <w:rsid w:val="00A67609"/>
    <w:rsid w:val="00A676BD"/>
    <w:rsid w:val="00A6793B"/>
    <w:rsid w:val="00A70EBF"/>
    <w:rsid w:val="00A711F3"/>
    <w:rsid w:val="00A72DF2"/>
    <w:rsid w:val="00A741B7"/>
    <w:rsid w:val="00A75C50"/>
    <w:rsid w:val="00A77A3A"/>
    <w:rsid w:val="00A8013A"/>
    <w:rsid w:val="00A829F1"/>
    <w:rsid w:val="00A833AD"/>
    <w:rsid w:val="00A8663E"/>
    <w:rsid w:val="00A87960"/>
    <w:rsid w:val="00A9088F"/>
    <w:rsid w:val="00A908F4"/>
    <w:rsid w:val="00A91EDE"/>
    <w:rsid w:val="00A95211"/>
    <w:rsid w:val="00A96EDB"/>
    <w:rsid w:val="00A976E9"/>
    <w:rsid w:val="00A979B2"/>
    <w:rsid w:val="00AA378F"/>
    <w:rsid w:val="00AA4314"/>
    <w:rsid w:val="00AA6647"/>
    <w:rsid w:val="00AB1B90"/>
    <w:rsid w:val="00AB52E8"/>
    <w:rsid w:val="00AB76CB"/>
    <w:rsid w:val="00AC02F5"/>
    <w:rsid w:val="00AC3FC7"/>
    <w:rsid w:val="00AC45BC"/>
    <w:rsid w:val="00AC541A"/>
    <w:rsid w:val="00AC6833"/>
    <w:rsid w:val="00AC72E3"/>
    <w:rsid w:val="00AD0649"/>
    <w:rsid w:val="00AD0B02"/>
    <w:rsid w:val="00AD0F4C"/>
    <w:rsid w:val="00AD18E4"/>
    <w:rsid w:val="00AD3875"/>
    <w:rsid w:val="00AD58FD"/>
    <w:rsid w:val="00AD641E"/>
    <w:rsid w:val="00AE0317"/>
    <w:rsid w:val="00AE0389"/>
    <w:rsid w:val="00AE0C39"/>
    <w:rsid w:val="00AE1E7E"/>
    <w:rsid w:val="00AE3E5E"/>
    <w:rsid w:val="00AE495E"/>
    <w:rsid w:val="00AE4A6F"/>
    <w:rsid w:val="00AE56F3"/>
    <w:rsid w:val="00AE7132"/>
    <w:rsid w:val="00AE76F0"/>
    <w:rsid w:val="00AF0850"/>
    <w:rsid w:val="00AF2E89"/>
    <w:rsid w:val="00AF563A"/>
    <w:rsid w:val="00AF5786"/>
    <w:rsid w:val="00AF719D"/>
    <w:rsid w:val="00AF790F"/>
    <w:rsid w:val="00B07E35"/>
    <w:rsid w:val="00B11731"/>
    <w:rsid w:val="00B11DA8"/>
    <w:rsid w:val="00B1282A"/>
    <w:rsid w:val="00B13D4F"/>
    <w:rsid w:val="00B14675"/>
    <w:rsid w:val="00B15E12"/>
    <w:rsid w:val="00B162B4"/>
    <w:rsid w:val="00B170FD"/>
    <w:rsid w:val="00B17325"/>
    <w:rsid w:val="00B177B4"/>
    <w:rsid w:val="00B219C5"/>
    <w:rsid w:val="00B24274"/>
    <w:rsid w:val="00B24360"/>
    <w:rsid w:val="00B2629F"/>
    <w:rsid w:val="00B268E7"/>
    <w:rsid w:val="00B3073E"/>
    <w:rsid w:val="00B3161B"/>
    <w:rsid w:val="00B31A0B"/>
    <w:rsid w:val="00B31E20"/>
    <w:rsid w:val="00B33DE1"/>
    <w:rsid w:val="00B3682B"/>
    <w:rsid w:val="00B41187"/>
    <w:rsid w:val="00B42493"/>
    <w:rsid w:val="00B43168"/>
    <w:rsid w:val="00B43554"/>
    <w:rsid w:val="00B44716"/>
    <w:rsid w:val="00B44F20"/>
    <w:rsid w:val="00B45890"/>
    <w:rsid w:val="00B46105"/>
    <w:rsid w:val="00B476BF"/>
    <w:rsid w:val="00B511DD"/>
    <w:rsid w:val="00B52388"/>
    <w:rsid w:val="00B558DB"/>
    <w:rsid w:val="00B6110B"/>
    <w:rsid w:val="00B61EF0"/>
    <w:rsid w:val="00B62F3A"/>
    <w:rsid w:val="00B63F3B"/>
    <w:rsid w:val="00B65275"/>
    <w:rsid w:val="00B667E0"/>
    <w:rsid w:val="00B66899"/>
    <w:rsid w:val="00B67B68"/>
    <w:rsid w:val="00B70B61"/>
    <w:rsid w:val="00B7212F"/>
    <w:rsid w:val="00B75AD2"/>
    <w:rsid w:val="00B75CDE"/>
    <w:rsid w:val="00B75F56"/>
    <w:rsid w:val="00B77066"/>
    <w:rsid w:val="00B819A4"/>
    <w:rsid w:val="00B81D52"/>
    <w:rsid w:val="00B84B0F"/>
    <w:rsid w:val="00B85F24"/>
    <w:rsid w:val="00B9169F"/>
    <w:rsid w:val="00B93927"/>
    <w:rsid w:val="00B964B0"/>
    <w:rsid w:val="00B974A2"/>
    <w:rsid w:val="00B977F0"/>
    <w:rsid w:val="00BA0B27"/>
    <w:rsid w:val="00BA0D27"/>
    <w:rsid w:val="00BA111D"/>
    <w:rsid w:val="00BA241E"/>
    <w:rsid w:val="00BA2794"/>
    <w:rsid w:val="00BA483D"/>
    <w:rsid w:val="00BA4CA6"/>
    <w:rsid w:val="00BA62AC"/>
    <w:rsid w:val="00BA6307"/>
    <w:rsid w:val="00BA72B7"/>
    <w:rsid w:val="00BA7954"/>
    <w:rsid w:val="00BA7B75"/>
    <w:rsid w:val="00BB5350"/>
    <w:rsid w:val="00BB59C9"/>
    <w:rsid w:val="00BB5F37"/>
    <w:rsid w:val="00BB6AF0"/>
    <w:rsid w:val="00BB73AF"/>
    <w:rsid w:val="00BB7E1D"/>
    <w:rsid w:val="00BC3C83"/>
    <w:rsid w:val="00BC4FD8"/>
    <w:rsid w:val="00BC5406"/>
    <w:rsid w:val="00BC545D"/>
    <w:rsid w:val="00BC5B6E"/>
    <w:rsid w:val="00BC5E76"/>
    <w:rsid w:val="00BC6FF9"/>
    <w:rsid w:val="00BD0795"/>
    <w:rsid w:val="00BD7CE1"/>
    <w:rsid w:val="00BE17D0"/>
    <w:rsid w:val="00BE4445"/>
    <w:rsid w:val="00BE7FC7"/>
    <w:rsid w:val="00BF231E"/>
    <w:rsid w:val="00BF2570"/>
    <w:rsid w:val="00BF5284"/>
    <w:rsid w:val="00BF5488"/>
    <w:rsid w:val="00BF73E6"/>
    <w:rsid w:val="00C002EC"/>
    <w:rsid w:val="00C01F7C"/>
    <w:rsid w:val="00C02E3A"/>
    <w:rsid w:val="00C03B03"/>
    <w:rsid w:val="00C04AD8"/>
    <w:rsid w:val="00C05D0B"/>
    <w:rsid w:val="00C06D49"/>
    <w:rsid w:val="00C11767"/>
    <w:rsid w:val="00C125FE"/>
    <w:rsid w:val="00C12B44"/>
    <w:rsid w:val="00C13F51"/>
    <w:rsid w:val="00C215DC"/>
    <w:rsid w:val="00C2372E"/>
    <w:rsid w:val="00C23BAE"/>
    <w:rsid w:val="00C2617C"/>
    <w:rsid w:val="00C276FA"/>
    <w:rsid w:val="00C32068"/>
    <w:rsid w:val="00C32335"/>
    <w:rsid w:val="00C33002"/>
    <w:rsid w:val="00C3473D"/>
    <w:rsid w:val="00C34BAE"/>
    <w:rsid w:val="00C3760C"/>
    <w:rsid w:val="00C3771D"/>
    <w:rsid w:val="00C37727"/>
    <w:rsid w:val="00C427E3"/>
    <w:rsid w:val="00C436DC"/>
    <w:rsid w:val="00C447D8"/>
    <w:rsid w:val="00C45140"/>
    <w:rsid w:val="00C502AA"/>
    <w:rsid w:val="00C51566"/>
    <w:rsid w:val="00C522DC"/>
    <w:rsid w:val="00C53334"/>
    <w:rsid w:val="00C5453A"/>
    <w:rsid w:val="00C5639D"/>
    <w:rsid w:val="00C56F36"/>
    <w:rsid w:val="00C5749A"/>
    <w:rsid w:val="00C61A04"/>
    <w:rsid w:val="00C62AF1"/>
    <w:rsid w:val="00C66503"/>
    <w:rsid w:val="00C6787A"/>
    <w:rsid w:val="00C71AAF"/>
    <w:rsid w:val="00C767F8"/>
    <w:rsid w:val="00C80D8A"/>
    <w:rsid w:val="00C828F3"/>
    <w:rsid w:val="00C830F8"/>
    <w:rsid w:val="00C8600E"/>
    <w:rsid w:val="00C863F3"/>
    <w:rsid w:val="00C865B5"/>
    <w:rsid w:val="00C86AF8"/>
    <w:rsid w:val="00C87587"/>
    <w:rsid w:val="00C9248E"/>
    <w:rsid w:val="00C92ECA"/>
    <w:rsid w:val="00C973F4"/>
    <w:rsid w:val="00CA060B"/>
    <w:rsid w:val="00CA2571"/>
    <w:rsid w:val="00CA2F50"/>
    <w:rsid w:val="00CA4357"/>
    <w:rsid w:val="00CA5DDD"/>
    <w:rsid w:val="00CA6F44"/>
    <w:rsid w:val="00CA7B4E"/>
    <w:rsid w:val="00CB01B9"/>
    <w:rsid w:val="00CB2BB0"/>
    <w:rsid w:val="00CB6CDA"/>
    <w:rsid w:val="00CC0C2A"/>
    <w:rsid w:val="00CC68ED"/>
    <w:rsid w:val="00CD134E"/>
    <w:rsid w:val="00CD2E6C"/>
    <w:rsid w:val="00CD3915"/>
    <w:rsid w:val="00CD5453"/>
    <w:rsid w:val="00CD55ED"/>
    <w:rsid w:val="00CD58B3"/>
    <w:rsid w:val="00CD7856"/>
    <w:rsid w:val="00CE0713"/>
    <w:rsid w:val="00CE266F"/>
    <w:rsid w:val="00CE2AAB"/>
    <w:rsid w:val="00CE39DF"/>
    <w:rsid w:val="00CE66CB"/>
    <w:rsid w:val="00CE7B61"/>
    <w:rsid w:val="00CF1468"/>
    <w:rsid w:val="00CF16BE"/>
    <w:rsid w:val="00CF3356"/>
    <w:rsid w:val="00CF3C72"/>
    <w:rsid w:val="00CF526F"/>
    <w:rsid w:val="00CF5CD4"/>
    <w:rsid w:val="00CF7523"/>
    <w:rsid w:val="00D00E37"/>
    <w:rsid w:val="00D018BA"/>
    <w:rsid w:val="00D0401D"/>
    <w:rsid w:val="00D05533"/>
    <w:rsid w:val="00D05687"/>
    <w:rsid w:val="00D05AD2"/>
    <w:rsid w:val="00D07A27"/>
    <w:rsid w:val="00D07B57"/>
    <w:rsid w:val="00D10785"/>
    <w:rsid w:val="00D1138F"/>
    <w:rsid w:val="00D1270A"/>
    <w:rsid w:val="00D13FF9"/>
    <w:rsid w:val="00D14A01"/>
    <w:rsid w:val="00D165A7"/>
    <w:rsid w:val="00D1771B"/>
    <w:rsid w:val="00D21818"/>
    <w:rsid w:val="00D22AB7"/>
    <w:rsid w:val="00D245B3"/>
    <w:rsid w:val="00D24847"/>
    <w:rsid w:val="00D26ABD"/>
    <w:rsid w:val="00D27E6E"/>
    <w:rsid w:val="00D3169B"/>
    <w:rsid w:val="00D32055"/>
    <w:rsid w:val="00D3287D"/>
    <w:rsid w:val="00D32A00"/>
    <w:rsid w:val="00D34032"/>
    <w:rsid w:val="00D34785"/>
    <w:rsid w:val="00D35E6D"/>
    <w:rsid w:val="00D37172"/>
    <w:rsid w:val="00D37C0D"/>
    <w:rsid w:val="00D37D58"/>
    <w:rsid w:val="00D406B9"/>
    <w:rsid w:val="00D409A6"/>
    <w:rsid w:val="00D41F01"/>
    <w:rsid w:val="00D41FE0"/>
    <w:rsid w:val="00D42C05"/>
    <w:rsid w:val="00D44CC7"/>
    <w:rsid w:val="00D469B9"/>
    <w:rsid w:val="00D46F38"/>
    <w:rsid w:val="00D47BF0"/>
    <w:rsid w:val="00D47E49"/>
    <w:rsid w:val="00D50AEB"/>
    <w:rsid w:val="00D51174"/>
    <w:rsid w:val="00D525BA"/>
    <w:rsid w:val="00D544C1"/>
    <w:rsid w:val="00D5622D"/>
    <w:rsid w:val="00D61681"/>
    <w:rsid w:val="00D6201D"/>
    <w:rsid w:val="00D622BE"/>
    <w:rsid w:val="00D62725"/>
    <w:rsid w:val="00D6399B"/>
    <w:rsid w:val="00D63C9B"/>
    <w:rsid w:val="00D64747"/>
    <w:rsid w:val="00D65001"/>
    <w:rsid w:val="00D6634E"/>
    <w:rsid w:val="00D66E08"/>
    <w:rsid w:val="00D67E06"/>
    <w:rsid w:val="00D70480"/>
    <w:rsid w:val="00D7407D"/>
    <w:rsid w:val="00D7552E"/>
    <w:rsid w:val="00D766EE"/>
    <w:rsid w:val="00D7777C"/>
    <w:rsid w:val="00D7797E"/>
    <w:rsid w:val="00D82225"/>
    <w:rsid w:val="00D830CC"/>
    <w:rsid w:val="00D836EE"/>
    <w:rsid w:val="00D858CC"/>
    <w:rsid w:val="00D85D1A"/>
    <w:rsid w:val="00D86731"/>
    <w:rsid w:val="00D91FB1"/>
    <w:rsid w:val="00D9285C"/>
    <w:rsid w:val="00D92E11"/>
    <w:rsid w:val="00D93209"/>
    <w:rsid w:val="00D93831"/>
    <w:rsid w:val="00D94898"/>
    <w:rsid w:val="00D94E2D"/>
    <w:rsid w:val="00D95647"/>
    <w:rsid w:val="00DA253C"/>
    <w:rsid w:val="00DA3CD0"/>
    <w:rsid w:val="00DA497E"/>
    <w:rsid w:val="00DA4F9D"/>
    <w:rsid w:val="00DA6C91"/>
    <w:rsid w:val="00DA71A8"/>
    <w:rsid w:val="00DA7620"/>
    <w:rsid w:val="00DB0D29"/>
    <w:rsid w:val="00DB1674"/>
    <w:rsid w:val="00DB4C26"/>
    <w:rsid w:val="00DB4D5C"/>
    <w:rsid w:val="00DB5EDD"/>
    <w:rsid w:val="00DB67AF"/>
    <w:rsid w:val="00DC1A28"/>
    <w:rsid w:val="00DC1FAD"/>
    <w:rsid w:val="00DC2E73"/>
    <w:rsid w:val="00DC30B0"/>
    <w:rsid w:val="00DC3B24"/>
    <w:rsid w:val="00DC5264"/>
    <w:rsid w:val="00DC64BB"/>
    <w:rsid w:val="00DC7E78"/>
    <w:rsid w:val="00DD32F4"/>
    <w:rsid w:val="00DD6398"/>
    <w:rsid w:val="00DD7306"/>
    <w:rsid w:val="00DD7E67"/>
    <w:rsid w:val="00DE257B"/>
    <w:rsid w:val="00DE3E04"/>
    <w:rsid w:val="00DE4191"/>
    <w:rsid w:val="00DF24FA"/>
    <w:rsid w:val="00DF2959"/>
    <w:rsid w:val="00DF29B7"/>
    <w:rsid w:val="00DF42E8"/>
    <w:rsid w:val="00DF51FF"/>
    <w:rsid w:val="00DF7131"/>
    <w:rsid w:val="00DF7871"/>
    <w:rsid w:val="00E01CDC"/>
    <w:rsid w:val="00E02E17"/>
    <w:rsid w:val="00E03563"/>
    <w:rsid w:val="00E03E2C"/>
    <w:rsid w:val="00E04631"/>
    <w:rsid w:val="00E0539A"/>
    <w:rsid w:val="00E053B3"/>
    <w:rsid w:val="00E059E1"/>
    <w:rsid w:val="00E0726A"/>
    <w:rsid w:val="00E075B3"/>
    <w:rsid w:val="00E10E6E"/>
    <w:rsid w:val="00E12276"/>
    <w:rsid w:val="00E13037"/>
    <w:rsid w:val="00E177DC"/>
    <w:rsid w:val="00E231E0"/>
    <w:rsid w:val="00E2512C"/>
    <w:rsid w:val="00E25841"/>
    <w:rsid w:val="00E25E30"/>
    <w:rsid w:val="00E27AB0"/>
    <w:rsid w:val="00E313AA"/>
    <w:rsid w:val="00E31DEA"/>
    <w:rsid w:val="00E33E8D"/>
    <w:rsid w:val="00E359E6"/>
    <w:rsid w:val="00E35EAA"/>
    <w:rsid w:val="00E379C1"/>
    <w:rsid w:val="00E41AE2"/>
    <w:rsid w:val="00E42633"/>
    <w:rsid w:val="00E43470"/>
    <w:rsid w:val="00E44A33"/>
    <w:rsid w:val="00E454A5"/>
    <w:rsid w:val="00E4638D"/>
    <w:rsid w:val="00E47F32"/>
    <w:rsid w:val="00E52163"/>
    <w:rsid w:val="00E571DC"/>
    <w:rsid w:val="00E57EF3"/>
    <w:rsid w:val="00E60AD2"/>
    <w:rsid w:val="00E60DBC"/>
    <w:rsid w:val="00E6527A"/>
    <w:rsid w:val="00E74698"/>
    <w:rsid w:val="00E75A5D"/>
    <w:rsid w:val="00E80878"/>
    <w:rsid w:val="00E82642"/>
    <w:rsid w:val="00E8274A"/>
    <w:rsid w:val="00E83B88"/>
    <w:rsid w:val="00E84588"/>
    <w:rsid w:val="00E86420"/>
    <w:rsid w:val="00E86BCA"/>
    <w:rsid w:val="00E86FB2"/>
    <w:rsid w:val="00E9013C"/>
    <w:rsid w:val="00E915A0"/>
    <w:rsid w:val="00E91BC5"/>
    <w:rsid w:val="00E9215D"/>
    <w:rsid w:val="00E93572"/>
    <w:rsid w:val="00E9411B"/>
    <w:rsid w:val="00EA044F"/>
    <w:rsid w:val="00EA1052"/>
    <w:rsid w:val="00EA2079"/>
    <w:rsid w:val="00EA3D22"/>
    <w:rsid w:val="00EA41CE"/>
    <w:rsid w:val="00EB03B3"/>
    <w:rsid w:val="00EB17DB"/>
    <w:rsid w:val="00EB2FF2"/>
    <w:rsid w:val="00EB3560"/>
    <w:rsid w:val="00EB3D9D"/>
    <w:rsid w:val="00EB6D75"/>
    <w:rsid w:val="00EC0421"/>
    <w:rsid w:val="00EC0586"/>
    <w:rsid w:val="00EC4211"/>
    <w:rsid w:val="00EC51FB"/>
    <w:rsid w:val="00EC5533"/>
    <w:rsid w:val="00EC6A00"/>
    <w:rsid w:val="00ED0FAE"/>
    <w:rsid w:val="00ED2DC7"/>
    <w:rsid w:val="00ED43E8"/>
    <w:rsid w:val="00ED53B5"/>
    <w:rsid w:val="00ED5727"/>
    <w:rsid w:val="00ED7939"/>
    <w:rsid w:val="00EE1D94"/>
    <w:rsid w:val="00EE1F9D"/>
    <w:rsid w:val="00EE2D9A"/>
    <w:rsid w:val="00EE3DE8"/>
    <w:rsid w:val="00EE4819"/>
    <w:rsid w:val="00EE5569"/>
    <w:rsid w:val="00EE6F28"/>
    <w:rsid w:val="00EE7466"/>
    <w:rsid w:val="00EF12C3"/>
    <w:rsid w:val="00EF7584"/>
    <w:rsid w:val="00EF75DF"/>
    <w:rsid w:val="00EF7C71"/>
    <w:rsid w:val="00F0146F"/>
    <w:rsid w:val="00F01A96"/>
    <w:rsid w:val="00F0354A"/>
    <w:rsid w:val="00F05A09"/>
    <w:rsid w:val="00F06119"/>
    <w:rsid w:val="00F11547"/>
    <w:rsid w:val="00F11973"/>
    <w:rsid w:val="00F147E7"/>
    <w:rsid w:val="00F14BF4"/>
    <w:rsid w:val="00F15669"/>
    <w:rsid w:val="00F15F94"/>
    <w:rsid w:val="00F173C7"/>
    <w:rsid w:val="00F21009"/>
    <w:rsid w:val="00F22B68"/>
    <w:rsid w:val="00F234A2"/>
    <w:rsid w:val="00F2668B"/>
    <w:rsid w:val="00F329E8"/>
    <w:rsid w:val="00F32A22"/>
    <w:rsid w:val="00F3421B"/>
    <w:rsid w:val="00F3768F"/>
    <w:rsid w:val="00F406BE"/>
    <w:rsid w:val="00F426B1"/>
    <w:rsid w:val="00F4278D"/>
    <w:rsid w:val="00F43BE2"/>
    <w:rsid w:val="00F43E4C"/>
    <w:rsid w:val="00F44FF3"/>
    <w:rsid w:val="00F45C03"/>
    <w:rsid w:val="00F467D0"/>
    <w:rsid w:val="00F47A97"/>
    <w:rsid w:val="00F47BD8"/>
    <w:rsid w:val="00F511D4"/>
    <w:rsid w:val="00F5244B"/>
    <w:rsid w:val="00F52FD2"/>
    <w:rsid w:val="00F54E3B"/>
    <w:rsid w:val="00F554F3"/>
    <w:rsid w:val="00F56510"/>
    <w:rsid w:val="00F57A9E"/>
    <w:rsid w:val="00F57E31"/>
    <w:rsid w:val="00F602C8"/>
    <w:rsid w:val="00F607D8"/>
    <w:rsid w:val="00F60850"/>
    <w:rsid w:val="00F608EA"/>
    <w:rsid w:val="00F61900"/>
    <w:rsid w:val="00F6332A"/>
    <w:rsid w:val="00F63FC4"/>
    <w:rsid w:val="00F6478B"/>
    <w:rsid w:val="00F66F62"/>
    <w:rsid w:val="00F703DB"/>
    <w:rsid w:val="00F70D80"/>
    <w:rsid w:val="00F713B6"/>
    <w:rsid w:val="00F744A5"/>
    <w:rsid w:val="00F74DBA"/>
    <w:rsid w:val="00F7537B"/>
    <w:rsid w:val="00F75CAD"/>
    <w:rsid w:val="00F76406"/>
    <w:rsid w:val="00F80382"/>
    <w:rsid w:val="00F82B67"/>
    <w:rsid w:val="00F835E9"/>
    <w:rsid w:val="00F837E4"/>
    <w:rsid w:val="00F86BF4"/>
    <w:rsid w:val="00F94DF1"/>
    <w:rsid w:val="00F95A6D"/>
    <w:rsid w:val="00F9699B"/>
    <w:rsid w:val="00F96FDB"/>
    <w:rsid w:val="00F97ACD"/>
    <w:rsid w:val="00FA1644"/>
    <w:rsid w:val="00FA1B30"/>
    <w:rsid w:val="00FA2CE5"/>
    <w:rsid w:val="00FA3676"/>
    <w:rsid w:val="00FA36B1"/>
    <w:rsid w:val="00FA516F"/>
    <w:rsid w:val="00FA6EDA"/>
    <w:rsid w:val="00FA7D97"/>
    <w:rsid w:val="00FB1D0C"/>
    <w:rsid w:val="00FB4A9C"/>
    <w:rsid w:val="00FB5ED9"/>
    <w:rsid w:val="00FB6C8A"/>
    <w:rsid w:val="00FB75AC"/>
    <w:rsid w:val="00FB7E97"/>
    <w:rsid w:val="00FC07E7"/>
    <w:rsid w:val="00FC2A0F"/>
    <w:rsid w:val="00FC2D55"/>
    <w:rsid w:val="00FC33F1"/>
    <w:rsid w:val="00FC4407"/>
    <w:rsid w:val="00FC62FB"/>
    <w:rsid w:val="00FC6ED9"/>
    <w:rsid w:val="00FD1469"/>
    <w:rsid w:val="00FD2658"/>
    <w:rsid w:val="00FD35DB"/>
    <w:rsid w:val="00FD5636"/>
    <w:rsid w:val="00FE0BB4"/>
    <w:rsid w:val="00FE0EAD"/>
    <w:rsid w:val="00FE3A0D"/>
    <w:rsid w:val="00FE55CC"/>
    <w:rsid w:val="00FE575E"/>
    <w:rsid w:val="00FE6258"/>
    <w:rsid w:val="00FE7033"/>
    <w:rsid w:val="00FF1686"/>
    <w:rsid w:val="00FF1AF6"/>
    <w:rsid w:val="00FF2B21"/>
    <w:rsid w:val="00FF3C3E"/>
    <w:rsid w:val="00FF3E1D"/>
    <w:rsid w:val="00FF5E6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785"/>
    <w:rPr>
      <w:b/>
      <w:bCs/>
    </w:rPr>
  </w:style>
  <w:style w:type="character" w:styleId="a5">
    <w:name w:val="Emphasis"/>
    <w:basedOn w:val="a0"/>
    <w:uiPriority w:val="20"/>
    <w:qFormat/>
    <w:rsid w:val="00D10785"/>
    <w:rPr>
      <w:i/>
      <w:iCs/>
    </w:rPr>
  </w:style>
  <w:style w:type="paragraph" w:customStyle="1" w:styleId="c3">
    <w:name w:val="c3"/>
    <w:basedOn w:val="a"/>
    <w:rsid w:val="00D1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785"/>
    <w:rPr>
      <w:b/>
      <w:bCs/>
    </w:rPr>
  </w:style>
  <w:style w:type="character" w:styleId="a5">
    <w:name w:val="Emphasis"/>
    <w:basedOn w:val="a0"/>
    <w:uiPriority w:val="20"/>
    <w:qFormat/>
    <w:rsid w:val="00D10785"/>
    <w:rPr>
      <w:i/>
      <w:iCs/>
    </w:rPr>
  </w:style>
  <w:style w:type="paragraph" w:customStyle="1" w:styleId="c3">
    <w:name w:val="c3"/>
    <w:basedOn w:val="a"/>
    <w:rsid w:val="00D1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8544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user1894533</dc:creator>
  <cp:keywords/>
  <dc:description/>
  <cp:lastModifiedBy>user1894533</cp:lastModifiedBy>
  <cp:revision>2</cp:revision>
  <dcterms:created xsi:type="dcterms:W3CDTF">2024-01-11T08:54:00Z</dcterms:created>
  <dcterms:modified xsi:type="dcterms:W3CDTF">2024-01-11T09:02:00Z</dcterms:modified>
</cp:coreProperties>
</file>