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A1" w:rsidRPr="00483B97" w:rsidRDefault="006D04A1" w:rsidP="001126B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4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880"/>
        <w:gridCol w:w="8526"/>
      </w:tblGrid>
      <w:tr w:rsidR="007C2916" w:rsidRPr="00483B97" w:rsidTr="007034BA">
        <w:trPr>
          <w:jc w:val="center"/>
        </w:trPr>
        <w:tc>
          <w:tcPr>
            <w:tcW w:w="1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916" w:rsidRPr="00483B97" w:rsidRDefault="007C2916" w:rsidP="007C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B97">
              <w:rPr>
                <w:rFonts w:ascii="Arial" w:hAnsi="Arial" w:cs="Arial"/>
                <w:b/>
                <w:sz w:val="20"/>
                <w:szCs w:val="20"/>
              </w:rPr>
              <w:t xml:space="preserve">Тем выступления: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Организация проектной деятельности на уроках технологии</w:t>
            </w:r>
          </w:p>
          <w:p w:rsidR="007C2916" w:rsidRPr="00483B97" w:rsidRDefault="007C2916" w:rsidP="001126B9">
            <w:pPr>
              <w:spacing w:after="0" w:line="240" w:lineRule="auto"/>
              <w:ind w:right="103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B6B2E" w:rsidRPr="00483B97" w:rsidTr="005E54ED">
        <w:trPr>
          <w:trHeight w:val="1663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04A1" w:rsidRPr="00483B97" w:rsidRDefault="006D04A1" w:rsidP="006A3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="006A3F9A"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971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184" cy="97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04A1" w:rsidRPr="00483B97" w:rsidRDefault="00AA1207" w:rsidP="001126B9">
            <w:pPr>
              <w:spacing w:after="0" w:line="240" w:lineRule="auto"/>
              <w:ind w:right="103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hAnsi="Arial" w:cs="Arial"/>
                <w:sz w:val="20"/>
                <w:szCs w:val="20"/>
              </w:rPr>
              <w:t>В условиях современного образовательного процесса</w:t>
            </w: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образовательная</w:t>
            </w:r>
            <w:r w:rsidR="006D04A1"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технология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 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должна работать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достижение результата и созда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вать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условия для формирования всех групп У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ниверсальных 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чебных 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ействий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Самая 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продуктивнас точки зрения 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формирования-проектная, поскольку </w:t>
            </w:r>
            <w:r w:rsidR="006D04A1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она:</w:t>
            </w:r>
          </w:p>
          <w:p w:rsidR="006D04A1" w:rsidRPr="00483B97" w:rsidRDefault="006D04A1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   Направлена на получение результата;</w:t>
            </w:r>
          </w:p>
          <w:p w:rsidR="006D04A1" w:rsidRPr="00483B97" w:rsidRDefault="006D04A1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   Направлена на формирование всех групп УУД 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04A1" w:rsidRPr="00483B97" w:rsidRDefault="006D04A1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F9A"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0" cy="419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687" cy="42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E6D" w:rsidRPr="00483B97" w:rsidRDefault="00A11E6D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ФГОС разводит понятия учебно-исследовательской и проектной деятельности и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посвящает проектной деятельности отдельную междисциплинарную программу.</w:t>
            </w:r>
          </w:p>
          <w:p w:rsidR="00211F1F" w:rsidRPr="00483B97" w:rsidRDefault="00211F1F" w:rsidP="00A1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6B2E" w:rsidRPr="00483B97" w:rsidTr="00A951A0">
        <w:trPr>
          <w:trHeight w:val="1143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272" w:rsidRPr="00483B97" w:rsidRDefault="008B4C50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666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61" cy="66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272" w:rsidRPr="00483B97" w:rsidRDefault="006B6B2E" w:rsidP="00486B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преподавании такого предмета как технология проектная деятельность является 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неотъем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лемой частью учебного процесса. Р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еализация ряда проектов 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запланирована 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рамках школьной программы. Учащиеся на протяжении учебного года выполняют п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роекты по разным темам 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и, как правило, проект является итоговой работой по завершении изучения какого либо раздела.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E6D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5524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88" cy="5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E6D" w:rsidRPr="00483B97" w:rsidRDefault="008B4C50" w:rsidP="00A11E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юбой проект — это 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(1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роблема, 2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ланирование, 3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оиск, 4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родукт, </w:t>
            </w:r>
            <w:bookmarkStart w:id="0" w:name="_Hlk6124443"/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резентация и 6</w:t>
            </w:r>
            <w:r w:rsidR="00A11E6D" w:rsidRPr="00483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ортфолио</w:t>
            </w:r>
            <w:bookmarkEnd w:id="0"/>
            <w:r w:rsidR="00A11E6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предлагаю сегодня ещё раз остановиться на каждом этапе.</w:t>
            </w:r>
          </w:p>
          <w:p w:rsidR="00A11E6D" w:rsidRPr="00483B97" w:rsidRDefault="00A11E6D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542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69" cy="54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A11E6D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</w:t>
            </w:r>
            <w:r w:rsidR="001540D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роблема. 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чрезвычайно важная точка проекта, поскольку именно от точного определения и формулировки проблемы зависит последующее пла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нирование, а часто и воплощение проекта.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561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072" cy="5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Проблема может быть определена с помощью основных </w:t>
            </w:r>
            <w:r w:rsidR="00486B5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аспектов,</w:t>
            </w:r>
            <w:r w:rsidR="0048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 представлены</w:t>
            </w:r>
            <w:r w:rsidR="001540DD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представленных на слайде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C01061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057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26" cy="105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Определив проблему как некое некомфортное положение дел, которое нужно решить, исправить, формулируем </w:t>
            </w: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цель</w:t>
            </w:r>
            <w:r w:rsidR="001540DD"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формулировании целей и задач проекта необходимо соблюдать логическую взаимосвязь:</w:t>
            </w:r>
          </w:p>
          <w:p w:rsidR="001126B9" w:rsidRPr="00483B97" w:rsidRDefault="001540DD" w:rsidP="0088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 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соблюдать как прямую последовательность: проблема, цель, задачи, так и проверить логичность в обратном направлении. Если 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 сможе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решить поставленные задачи, приблизи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мся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 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 к поставленной цел</w:t>
            </w:r>
            <w:r w:rsidR="0048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и? Если цель будет достигнута —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решится ли заявленная в проекте проблема?</w:t>
            </w:r>
          </w:p>
        </w:tc>
      </w:tr>
      <w:tr w:rsidR="006B6B2E" w:rsidRPr="00483B97" w:rsidTr="005E54ED">
        <w:trPr>
          <w:trHeight w:val="978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0DD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4" cy="581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458" cy="58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0A06" w:rsidRDefault="00870A06" w:rsidP="008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70A0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Главное назначение цели – показать, к чему приведёт</w:t>
            </w:r>
            <w:r w:rsidR="00486B5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,</w:t>
            </w:r>
            <w:r w:rsidRPr="00870A0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и чему будет способствовать запланированная деятельность по решению проблем в рамках проекта.</w:t>
            </w:r>
          </w:p>
          <w:p w:rsidR="001540DD" w:rsidRPr="00483B97" w:rsidRDefault="001540DD" w:rsidP="00870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разработке целей можно использовать критерии SM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ART, </w:t>
            </w:r>
            <w:r w:rsidR="00883C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которые</w:t>
            </w:r>
            <w:r w:rsidR="0035511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представлены на слайде. 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516" cy="50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1540DD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2Планирование. 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 из ключевых особенностей проектного подхода: сначала планируем все наши действия и связанные с ними затраты, а только затем, когда полная детализированная картинка проекта, от его начала до достижения результата, будет у нас в голове и на бумаге, начинаем любые действия — запускаем проект.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4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82" cy="41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Ключевые процедуры планирования </w:t>
            </w:r>
            <w:r w:rsidR="001540DD"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представлены на слайде.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0DD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92" cy="83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0DD" w:rsidRPr="00483B97" w:rsidRDefault="001540DD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3Поиск.</w:t>
            </w:r>
            <w:r w:rsidR="00C719EB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этапе планирования важным фактором является определение источников информации, необходимых ресурсов для работы над проектом. 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Кстати, т</w:t>
            </w:r>
            <w:r w:rsidR="00C719EB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ермин «информация» в середине ХХ века ввел К</w:t>
            </w:r>
            <w:r w:rsidR="0048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</w:t>
            </w:r>
            <w:r w:rsidR="00C719EB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Шеннон применительно к теории передачи кодов, получившей название «Теория информации». В настоящее время наполнение этого термина получило более глубокий природно-философский смысл.</w:t>
            </w:r>
          </w:p>
          <w:p w:rsidR="00C719EB" w:rsidRPr="00483B97" w:rsidRDefault="00C719EB" w:rsidP="00C7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информации — объект, идентифицирующий происхождение информации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C719EB" w:rsidRPr="00483B97" w:rsidRDefault="00C719EB" w:rsidP="00C7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Поиск нужной информации может осуществляться различными путями.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14475" cy="962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41" cy="9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40DD" w:rsidRPr="00483B97" w:rsidRDefault="001540DD" w:rsidP="00154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4Продукт. </w:t>
            </w:r>
            <w:r w:rsidR="001126B9"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Достижение поставленной цели определяет завершение проекта. Реализация любого проекта должна иметь на выходе получение неких положительных изменений.</w:t>
            </w:r>
            <w:r w:rsidRPr="00483B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Результатами проекта являются решённые задачи. В идеале результаты должны иметь количественные и качественные показатели.</w:t>
            </w:r>
          </w:p>
          <w:p w:rsidR="001126B9" w:rsidRPr="00483B97" w:rsidRDefault="001540DD" w:rsidP="00154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Продуктом труда является запланированный результат. В какой форме будет представлен продукт проекта — зависит от разработчиков. Продукты одного и того же проекта могут быть различны. Примеры продуктов проекта представлены на слайде.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095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60" cy="109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1540DD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5Презентация. 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проекта необходима для: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завершения работы;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анализа проделанного;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самооценки и оценки со стороны;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демонстрации результатов.</w:t>
            </w:r>
          </w:p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проекта может проходить в различных формах (устный или письменный отчёт, демонстрация материалов), коллективное обсуждение, экспертиза, подведение итогов, выдвижение новых проблем исследования. 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6A3F9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6875" cy="11430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250" cy="114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887422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И последняя </w:t>
            </w:r>
            <w:r w:rsidR="00DD402F" w:rsidRPr="0088742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6 П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ортфолио - </w:t>
            </w:r>
            <w:r w:rsidRPr="00FC40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обязательных результатов проекта, предъ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являемых на защите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1126B9" w:rsidRPr="00483B97" w:rsidRDefault="001126B9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процессе подготовки проекта, обучающиеся самостоятельно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работая в группах, развивают исследовательские умения, системное мышление.</w:t>
            </w:r>
          </w:p>
          <w:p w:rsidR="001126B9" w:rsidRPr="00483B97" w:rsidRDefault="001126B9" w:rsidP="00887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</w:t>
            </w:r>
            <w:r w:rsidR="00FC40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портфолио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раз в том чтобы 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показать ход работы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 проектом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6B2E" w:rsidRPr="00483B97" w:rsidTr="00483B97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483B97" w:rsidRDefault="00870A06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7825" cy="1235926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0" cy="123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6B9" w:rsidRPr="00FC4092" w:rsidRDefault="004358D4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заканчивая своё выступление приведу немного</w:t>
            </w:r>
            <w:r w:rsidR="00FC4092" w:rsidRPr="00FC409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статистики. </w:t>
            </w:r>
          </w:p>
          <w:p w:rsidR="00870A06" w:rsidRDefault="004358D4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данным исследований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проведённых сре</w:t>
            </w:r>
            <w:r w:rsidR="005E54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 российских школьников разных  возрастов, отношение </w:t>
            </w:r>
            <w:r w:rsidR="00FC40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проектной деятельности </w:t>
            </w:r>
            <w:r w:rsidR="005E54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следующее:</w:t>
            </w:r>
          </w:p>
          <w:p w:rsidR="00870A06" w:rsidRPr="00483B97" w:rsidRDefault="005E54ED" w:rsidP="00870A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="00870A06" w:rsidRPr="00870A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 итогам выполнения</w:t>
            </w:r>
            <w:r w:rsidR="00870A0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проектов 74% учащихся стали выше оценивать свои возможности и способности; </w:t>
            </w:r>
          </w:p>
          <w:p w:rsidR="00887422" w:rsidRDefault="005E54ED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126B9"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ладшие школьники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отмечают, что одноклассники, оказав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шиеся в одной проектной группе, в ходе работы над проектом почти всегда «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становятся лучшими друзьями»;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126B9"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нтерес к проектам завис</w:t>
            </w:r>
            <w:r w:rsid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 от степени самостоятельности.</w:t>
            </w:r>
            <w:r w:rsidR="00870A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Т.к. </w:t>
            </w:r>
            <w:r w:rsidR="001126B9"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62%</w:t>
            </w:r>
            <w:r w:rsidR="001126B9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школьников отмечают, что проект был интересен именно потому, что выполнялся самостоятельно, лишь с небольшой помощью руково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дителя;</w:t>
            </w:r>
            <w:r w:rsidR="008874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="00887422" w:rsidRP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амый интересный этап</w:t>
            </w:r>
            <w:r w:rsid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</w:t>
            </w:r>
            <w:r w:rsidR="00887422" w:rsidRP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исследо</w:t>
            </w:r>
            <w:r w:rsidR="00887422" w:rsidRP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softHyphen/>
              <w:t>вательский</w:t>
            </w:r>
            <w:r w:rsidR="0088742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так считают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56% учащихся;</w:t>
            </w:r>
          </w:p>
          <w:p w:rsidR="001126B9" w:rsidRPr="00483B97" w:rsidRDefault="001126B9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 вопрос «Чему удалось научиться в ходе работы над проектом?»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школьники чаще всего </w:t>
            </w:r>
            <w:r w:rsidR="00FC40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отвечают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 «распределять правильно время»;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 «анализировать собственные действия»;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«презентовать результаты своего труда»;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 «доделывать всё до конца»;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 «достигать поставленной цели»;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 «рассматривать тему с разных точек зрения».</w:t>
            </w:r>
          </w:p>
          <w:p w:rsidR="001126B9" w:rsidRPr="005E54ED" w:rsidRDefault="00FC4092" w:rsidP="005E54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eastAsia="ru-RU"/>
              </w:rPr>
            </w:pPr>
            <w:r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</w:t>
            </w:r>
            <w:r w:rsidRPr="00FC40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вопрос,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форме презентации проекта большинство респондентов</w:t>
            </w:r>
            <w:r w:rsidR="00DB74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отдали предпочтение свободной форме</w:t>
            </w:r>
            <w:r w:rsidR="00DB74F6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48%</w:t>
            </w:r>
            <w:r w:rsidR="005E54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опрошенных</w:t>
            </w:r>
            <w:r w:rsidR="00DB74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6B2E" w:rsidRPr="00483B97" w:rsidTr="00B130E0">
        <w:trPr>
          <w:trHeight w:val="1082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1C67" w:rsidRPr="00483B97" w:rsidRDefault="002E6ABA" w:rsidP="0011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B9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00200" cy="857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92" cy="86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54ED" w:rsidRDefault="005E54ED" w:rsidP="00A71C6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Исходя, из вышеизложенных данных можно сделать вывод, что проектная работа детям интересна и важна, но в ходе проектной деятельности нужно давать им чуть больше свободы ненавязчиво корректируя и направляя процесс.</w:t>
            </w:r>
            <w:r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Основной</w:t>
            </w:r>
            <w:r w:rsidR="00A71C67" w:rsidRPr="00483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тезис современного понимания метода проектов, который и привлекает многие образовательные системы,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будет полностью подтверждён.</w:t>
            </w:r>
          </w:p>
          <w:p w:rsidR="00A71C67" w:rsidRPr="005E54ED" w:rsidRDefault="004232F7" w:rsidP="00A71C6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E54E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«Я знаю, для чего мне надо то, что я познаю́, и где и как я могу эти знания применить»</w:t>
            </w:r>
          </w:p>
          <w:p w:rsidR="00A71C67" w:rsidRPr="00483B97" w:rsidRDefault="00A71C67" w:rsidP="001126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25FDD" w:rsidRPr="00483B97" w:rsidRDefault="00125FDD" w:rsidP="001126B9">
      <w:pPr>
        <w:tabs>
          <w:tab w:val="left" w:pos="8175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25FDD" w:rsidRPr="00483B97" w:rsidSect="00B130E0">
      <w:footerReference w:type="default" r:id="rId23"/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1C" w:rsidRDefault="006A571C" w:rsidP="00125FDD">
      <w:pPr>
        <w:spacing w:after="0" w:line="240" w:lineRule="auto"/>
      </w:pPr>
      <w:r>
        <w:separator/>
      </w:r>
    </w:p>
  </w:endnote>
  <w:endnote w:type="continuationSeparator" w:id="1">
    <w:p w:rsidR="006A571C" w:rsidRDefault="006A571C" w:rsidP="001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DD" w:rsidRDefault="00125FDD">
    <w:pPr>
      <w:pStyle w:val="a8"/>
    </w:pPr>
  </w:p>
  <w:p w:rsidR="00125FDD" w:rsidRDefault="00125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1C" w:rsidRDefault="006A571C" w:rsidP="00125FDD">
      <w:pPr>
        <w:spacing w:after="0" w:line="240" w:lineRule="auto"/>
      </w:pPr>
      <w:r>
        <w:separator/>
      </w:r>
    </w:p>
  </w:footnote>
  <w:footnote w:type="continuationSeparator" w:id="1">
    <w:p w:rsidR="006A571C" w:rsidRDefault="006A571C" w:rsidP="0012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3BD2"/>
    <w:multiLevelType w:val="multilevel"/>
    <w:tmpl w:val="4A0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762DE"/>
    <w:multiLevelType w:val="multilevel"/>
    <w:tmpl w:val="38E8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86B9D"/>
    <w:multiLevelType w:val="multilevel"/>
    <w:tmpl w:val="820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90601"/>
    <w:multiLevelType w:val="multilevel"/>
    <w:tmpl w:val="F6B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63446"/>
    <w:multiLevelType w:val="multilevel"/>
    <w:tmpl w:val="4D0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9C7"/>
    <w:rsid w:val="0010217C"/>
    <w:rsid w:val="001126B9"/>
    <w:rsid w:val="00125FDD"/>
    <w:rsid w:val="00153325"/>
    <w:rsid w:val="001540DD"/>
    <w:rsid w:val="00195537"/>
    <w:rsid w:val="001C71DB"/>
    <w:rsid w:val="001D2913"/>
    <w:rsid w:val="00211F1F"/>
    <w:rsid w:val="00223580"/>
    <w:rsid w:val="00264FDA"/>
    <w:rsid w:val="00286A8F"/>
    <w:rsid w:val="0029323D"/>
    <w:rsid w:val="002E6ABA"/>
    <w:rsid w:val="00355116"/>
    <w:rsid w:val="003850A4"/>
    <w:rsid w:val="004232F7"/>
    <w:rsid w:val="004358D4"/>
    <w:rsid w:val="00483B97"/>
    <w:rsid w:val="00486B5D"/>
    <w:rsid w:val="004E638A"/>
    <w:rsid w:val="004F7B98"/>
    <w:rsid w:val="005C1DC3"/>
    <w:rsid w:val="005D5E65"/>
    <w:rsid w:val="005E54ED"/>
    <w:rsid w:val="006A3F9A"/>
    <w:rsid w:val="006A571C"/>
    <w:rsid w:val="006B6B2E"/>
    <w:rsid w:val="006C0272"/>
    <w:rsid w:val="006C2D46"/>
    <w:rsid w:val="006D04A1"/>
    <w:rsid w:val="006F13C7"/>
    <w:rsid w:val="00713D75"/>
    <w:rsid w:val="00777935"/>
    <w:rsid w:val="007A09C7"/>
    <w:rsid w:val="007C2916"/>
    <w:rsid w:val="007E3715"/>
    <w:rsid w:val="00827C51"/>
    <w:rsid w:val="00870A06"/>
    <w:rsid w:val="00883CB3"/>
    <w:rsid w:val="00887422"/>
    <w:rsid w:val="008B4C50"/>
    <w:rsid w:val="008C4561"/>
    <w:rsid w:val="00975E9B"/>
    <w:rsid w:val="009959D3"/>
    <w:rsid w:val="00A11E6D"/>
    <w:rsid w:val="00A71C67"/>
    <w:rsid w:val="00A951A0"/>
    <w:rsid w:val="00AA1207"/>
    <w:rsid w:val="00B130E0"/>
    <w:rsid w:val="00C01061"/>
    <w:rsid w:val="00C719EB"/>
    <w:rsid w:val="00C75F21"/>
    <w:rsid w:val="00C96B66"/>
    <w:rsid w:val="00CC20A3"/>
    <w:rsid w:val="00CD0B1E"/>
    <w:rsid w:val="00CD5453"/>
    <w:rsid w:val="00DB74F6"/>
    <w:rsid w:val="00DD402F"/>
    <w:rsid w:val="00EA58EA"/>
    <w:rsid w:val="00ED6E17"/>
    <w:rsid w:val="00F44565"/>
    <w:rsid w:val="00F60EE1"/>
    <w:rsid w:val="00FC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C7"/>
  </w:style>
  <w:style w:type="paragraph" w:styleId="2">
    <w:name w:val="heading 2"/>
    <w:basedOn w:val="a"/>
    <w:next w:val="a"/>
    <w:link w:val="20"/>
    <w:uiPriority w:val="9"/>
    <w:unhideWhenUsed/>
    <w:qFormat/>
    <w:rsid w:val="006D0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0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9323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FDD"/>
  </w:style>
  <w:style w:type="paragraph" w:styleId="a8">
    <w:name w:val="footer"/>
    <w:basedOn w:val="a"/>
    <w:link w:val="a9"/>
    <w:uiPriority w:val="99"/>
    <w:unhideWhenUsed/>
    <w:rsid w:val="0012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днс</cp:lastModifiedBy>
  <cp:revision>2</cp:revision>
  <cp:lastPrinted>2019-04-15T12:58:00Z</cp:lastPrinted>
  <dcterms:created xsi:type="dcterms:W3CDTF">2023-11-28T05:30:00Z</dcterms:created>
  <dcterms:modified xsi:type="dcterms:W3CDTF">2023-11-28T05:30:00Z</dcterms:modified>
</cp:coreProperties>
</file>