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«Физико-математическая школа №56» г. Улан-Удэ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228"/>
        <w:gridCol w:w="3115"/>
        <w:gridCol w:w="3228"/>
      </w:tblGrid>
      <w:tr w:rsidR="00DC4E8B" w:rsidRPr="00094F55" w:rsidTr="00DC4E8B">
        <w:tc>
          <w:tcPr>
            <w:tcW w:w="3228" w:type="dxa"/>
          </w:tcPr>
          <w:p w:rsidR="00DC4E8B" w:rsidRPr="00094F55" w:rsidRDefault="00DC4E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2B8F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ШМО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DC4E8B" w:rsidRPr="00094F55" w:rsidRDefault="00DC4E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20__г.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DC4E8B" w:rsidRPr="00094F55" w:rsidRDefault="00DC4E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C4E8B" w:rsidRPr="00094F55" w:rsidRDefault="00DC4E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/_________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DC4E8B" w:rsidRPr="00094F55" w:rsidRDefault="00DC4E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C4E8B" w:rsidRPr="00094F55" w:rsidRDefault="00DC4E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20__г</w:t>
            </w:r>
          </w:p>
        </w:tc>
        <w:tc>
          <w:tcPr>
            <w:tcW w:w="3228" w:type="dxa"/>
          </w:tcPr>
          <w:p w:rsidR="00DC4E8B" w:rsidRPr="00094F55" w:rsidRDefault="00DC4E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DC4E8B" w:rsidRPr="00094F55" w:rsidRDefault="00DC4E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ab/>
              <w:t>20__г.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C51" w:rsidRDefault="00C71431" w:rsidP="00DC4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Красиковой Людмилы Алексеевны</w:t>
      </w:r>
    </w:p>
    <w:p w:rsidR="00DC4E8B" w:rsidRPr="00094F55" w:rsidRDefault="009D1C51" w:rsidP="00296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6F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4E8B" w:rsidRPr="00094F5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Ф.И.О., категория</w:t>
      </w: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алгебре, </w:t>
      </w:r>
      <w:r w:rsidR="000440C0" w:rsidRPr="00094F55">
        <w:rPr>
          <w:rFonts w:ascii="Times New Roman" w:hAnsi="Times New Roman" w:cs="Times New Roman"/>
          <w:sz w:val="24"/>
          <w:szCs w:val="24"/>
        </w:rPr>
        <w:t>10</w:t>
      </w:r>
      <w:r w:rsidR="00D41D74">
        <w:rPr>
          <w:rFonts w:ascii="Times New Roman" w:hAnsi="Times New Roman" w:cs="Times New Roman"/>
          <w:sz w:val="24"/>
          <w:szCs w:val="24"/>
        </w:rPr>
        <w:t xml:space="preserve"> «</w:t>
      </w:r>
      <w:r w:rsidR="00C71431">
        <w:rPr>
          <w:rFonts w:ascii="Times New Roman" w:hAnsi="Times New Roman" w:cs="Times New Roman"/>
          <w:sz w:val="24"/>
          <w:szCs w:val="24"/>
        </w:rPr>
        <w:t>А</w:t>
      </w:r>
      <w:r w:rsidRPr="00094F55">
        <w:rPr>
          <w:rFonts w:ascii="Times New Roman" w:hAnsi="Times New Roman" w:cs="Times New Roman"/>
          <w:sz w:val="24"/>
          <w:szCs w:val="24"/>
        </w:rPr>
        <w:t>» класс</w:t>
      </w: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по ____________________________________________________</w:t>
      </w: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предмет, класс 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ind w:left="612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ind w:left="612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ind w:left="612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ind w:left="612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ind w:left="612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201</w:t>
      </w:r>
      <w:r w:rsidR="00C71431">
        <w:rPr>
          <w:rFonts w:ascii="Times New Roman" w:hAnsi="Times New Roman" w:cs="Times New Roman"/>
          <w:b/>
          <w:sz w:val="24"/>
          <w:szCs w:val="24"/>
        </w:rPr>
        <w:t>8</w:t>
      </w:r>
      <w:r w:rsidRPr="00094F55">
        <w:rPr>
          <w:rFonts w:ascii="Times New Roman" w:hAnsi="Times New Roman" w:cs="Times New Roman"/>
          <w:b/>
          <w:sz w:val="24"/>
          <w:szCs w:val="24"/>
        </w:rPr>
        <w:t xml:space="preserve"> - 201</w:t>
      </w:r>
      <w:bookmarkStart w:id="0" w:name="_GoBack"/>
      <w:bookmarkEnd w:id="0"/>
      <w:r w:rsidR="00C71431">
        <w:rPr>
          <w:rFonts w:ascii="Times New Roman" w:hAnsi="Times New Roman" w:cs="Times New Roman"/>
          <w:b/>
          <w:sz w:val="24"/>
          <w:szCs w:val="24"/>
        </w:rPr>
        <w:t>9</w:t>
      </w:r>
      <w:r w:rsidRPr="00094F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4051F7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737" w:rsidRPr="004051F7" w:rsidRDefault="00F71737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737" w:rsidRPr="004051F7" w:rsidRDefault="00F71737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737" w:rsidRPr="004051F7" w:rsidRDefault="00F71737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737" w:rsidRPr="004051F7" w:rsidRDefault="00F71737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pStyle w:val="a4"/>
        <w:spacing w:before="0" w:after="0"/>
        <w:ind w:hanging="142"/>
        <w:jc w:val="center"/>
        <w:rPr>
          <w:b/>
        </w:rPr>
      </w:pPr>
    </w:p>
    <w:p w:rsidR="00DC4E8B" w:rsidRPr="00094F55" w:rsidRDefault="00DC4E8B" w:rsidP="00DC4E8B">
      <w:pPr>
        <w:pStyle w:val="a4"/>
        <w:spacing w:before="0" w:after="0"/>
        <w:ind w:hanging="142"/>
        <w:jc w:val="center"/>
      </w:pPr>
      <w:r w:rsidRPr="00094F55">
        <w:rPr>
          <w:b/>
        </w:rPr>
        <w:lastRenderedPageBreak/>
        <w:t>ПОЯСНИТЕЛЬНАЯ  ЗАПИСКА</w:t>
      </w:r>
    </w:p>
    <w:p w:rsidR="00DC4E8B" w:rsidRPr="00094F55" w:rsidRDefault="00DC4E8B" w:rsidP="00DC4E8B">
      <w:pPr>
        <w:pStyle w:val="a7"/>
        <w:spacing w:before="12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 Рабочая программа по </w:t>
      </w:r>
      <w:r w:rsidRPr="00094F55">
        <w:rPr>
          <w:rFonts w:ascii="Times New Roman" w:hAnsi="Times New Roman" w:cs="Times New Roman"/>
          <w:i/>
          <w:sz w:val="24"/>
          <w:szCs w:val="24"/>
        </w:rPr>
        <w:t xml:space="preserve">алгебре для </w:t>
      </w:r>
      <w:r w:rsidR="000440C0" w:rsidRPr="00094F55">
        <w:rPr>
          <w:rFonts w:ascii="Times New Roman" w:hAnsi="Times New Roman" w:cs="Times New Roman"/>
          <w:i/>
          <w:sz w:val="24"/>
          <w:szCs w:val="24"/>
        </w:rPr>
        <w:t>10</w:t>
      </w:r>
      <w:r w:rsidRPr="00094F55">
        <w:rPr>
          <w:rFonts w:ascii="Times New Roman" w:hAnsi="Times New Roman" w:cs="Times New Roman"/>
          <w:i/>
          <w:sz w:val="24"/>
          <w:szCs w:val="24"/>
        </w:rPr>
        <w:t xml:space="preserve"> класса</w:t>
      </w:r>
      <w:r w:rsidRPr="00094F55">
        <w:rPr>
          <w:rFonts w:ascii="Times New Roman" w:hAnsi="Times New Roman" w:cs="Times New Roman"/>
          <w:sz w:val="24"/>
          <w:szCs w:val="24"/>
        </w:rPr>
        <w:t xml:space="preserve">  составлена на основе следующих нормативных документов:</w:t>
      </w:r>
    </w:p>
    <w:p w:rsidR="00DC4E8B" w:rsidRPr="00094F55" w:rsidRDefault="00DC4E8B" w:rsidP="00DC4E8B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Государственного образовательного стандарта общего образования, утвержденным приказом Минобразования России от 05.03.2004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</w:t>
      </w:r>
      <w:proofErr w:type="gramStart"/>
      <w:r w:rsidRPr="00094F5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94F55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дополнениями);</w:t>
      </w:r>
    </w:p>
    <w:p w:rsidR="00DC4E8B" w:rsidRPr="00094F55" w:rsidRDefault="00DC4E8B" w:rsidP="00DC4E8B">
      <w:pPr>
        <w:pStyle w:val="a7"/>
        <w:numPr>
          <w:ilvl w:val="0"/>
          <w:numId w:val="1"/>
        </w:numPr>
        <w:snapToGri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математике.</w:t>
      </w:r>
    </w:p>
    <w:p w:rsidR="00BF56A5" w:rsidRPr="00094F55" w:rsidRDefault="00DC4E8B" w:rsidP="00763258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Сборник нормативных документов. Математика</w:t>
      </w:r>
      <w:proofErr w:type="gramStart"/>
      <w:r w:rsidRPr="00094F5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094F55">
        <w:rPr>
          <w:rFonts w:ascii="Times New Roman" w:hAnsi="Times New Roman" w:cs="Times New Roman"/>
          <w:sz w:val="24"/>
          <w:szCs w:val="24"/>
        </w:rPr>
        <w:t>ост.Э.Д. Днепров, А.Г.Аркадьев.- 2-е изд., стереотип.-</w:t>
      </w:r>
      <w:r w:rsidR="00763258"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</w:rPr>
        <w:t>М.: Дрофа, 2008</w:t>
      </w:r>
    </w:p>
    <w:p w:rsidR="00BF56A5" w:rsidRPr="00094F55" w:rsidRDefault="00763258" w:rsidP="00763258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Программы. Математика. 5 -6 классы. Алгебра 7 – 9 классы. Алгебра и начала анализа. 10 – 11 классы /авт.-сост. И. И. Зубарева, А.Г. Мордкович. – 3-е изд., стер. – М.</w:t>
      </w:r>
      <w:proofErr w:type="gramStart"/>
      <w:r w:rsidRPr="0009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9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Мнемозина, 2011. – 63с</w:t>
      </w:r>
    </w:p>
    <w:p w:rsidR="00DC4E8B" w:rsidRPr="00094F55" w:rsidRDefault="00DC4E8B" w:rsidP="00DC4E8B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hanging="426"/>
        <w:rPr>
          <w:rFonts w:ascii="Times New Roman" w:eastAsia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Авторская рабочая  программа</w:t>
      </w:r>
      <w:proofErr w:type="gramStart"/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310C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И.И.Зубаревой, </w:t>
      </w: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А.Г.Мордкович. Алгебра</w:t>
      </w:r>
      <w:r w:rsidR="0064310C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начала анализа</w:t>
      </w: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4310C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10 -11.</w:t>
      </w: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4E8B" w:rsidRPr="00094F55" w:rsidRDefault="00DC4E8B" w:rsidP="00C153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Сайт</w:t>
      </w:r>
      <w:r w:rsidR="000432F4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/>
      <w:r w:rsidR="000432F4"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53B5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http://www.ziimag.narod.ru/algebra10.htm</w:t>
      </w:r>
    </w:p>
    <w:p w:rsidR="00DC4E8B" w:rsidRPr="00094F55" w:rsidRDefault="00DC4E8B" w:rsidP="00DC4E8B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Образовательная программа МАОУ ФМШ № 56  </w:t>
      </w:r>
    </w:p>
    <w:p w:rsidR="00E244DF" w:rsidRPr="00C71431" w:rsidRDefault="00DC4E8B" w:rsidP="00DC4E8B">
      <w:pPr>
        <w:pStyle w:val="a7"/>
        <w:widowControl w:val="0"/>
        <w:numPr>
          <w:ilvl w:val="0"/>
          <w:numId w:val="1"/>
        </w:numPr>
        <w:tabs>
          <w:tab w:val="left" w:pos="426"/>
          <w:tab w:val="num" w:pos="1280"/>
        </w:tabs>
        <w:overflowPunct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 марта 2014 г. N 253 "Об     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E244DF" w:rsidRPr="00C71431">
        <w:rPr>
          <w:rFonts w:ascii="Times New Roman" w:hAnsi="Times New Roman" w:cs="Times New Roman"/>
          <w:sz w:val="24"/>
          <w:szCs w:val="24"/>
        </w:rPr>
        <w:t>о, среднего общего образования"</w:t>
      </w:r>
      <w:r w:rsidR="00E244DF" w:rsidRPr="00C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изменениями, </w:t>
      </w:r>
    </w:p>
    <w:p w:rsidR="00DC4E8B" w:rsidRPr="00094F55" w:rsidRDefault="00DC4E8B" w:rsidP="00DC4E8B">
      <w:pPr>
        <w:pStyle w:val="a7"/>
        <w:widowControl w:val="0"/>
        <w:numPr>
          <w:ilvl w:val="0"/>
          <w:numId w:val="1"/>
        </w:numPr>
        <w:tabs>
          <w:tab w:val="num" w:pos="1280"/>
        </w:tabs>
        <w:overflowPunct w:val="0"/>
        <w:autoSpaceDE w:val="0"/>
        <w:autoSpaceDN w:val="0"/>
        <w:adjustRightInd w:val="0"/>
        <w:spacing w:after="0" w:line="360" w:lineRule="auto"/>
        <w:ind w:left="0" w:right="227"/>
        <w:rPr>
          <w:rFonts w:ascii="Times New Roman" w:hAnsi="Times New Roman" w:cs="Times New Roman"/>
          <w:sz w:val="24"/>
          <w:szCs w:val="24"/>
        </w:rPr>
      </w:pPr>
      <w:proofErr w:type="gramStart"/>
      <w:r w:rsidRPr="00C7143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8 июня 2015 г. N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образования, утвержденный приказом Министерства образования и науки РФ от 31 марта 2014 г. N 253».</w:t>
      </w:r>
      <w:r w:rsidR="00C71431">
        <w:rPr>
          <w:rFonts w:ascii="Times New Roman" w:hAnsi="Times New Roman" w:cs="Times New Roman"/>
          <w:sz w:val="24"/>
          <w:szCs w:val="24"/>
        </w:rPr>
        <w:t>с изменениями</w:t>
      </w:r>
      <w:proofErr w:type="gramEnd"/>
    </w:p>
    <w:p w:rsidR="00DC4E8B" w:rsidRPr="00094F55" w:rsidRDefault="00DC4E8B" w:rsidP="00DC4E8B">
      <w:pPr>
        <w:pStyle w:val="a4"/>
        <w:numPr>
          <w:ilvl w:val="0"/>
          <w:numId w:val="1"/>
        </w:numPr>
        <w:spacing w:before="120" w:after="0" w:line="360" w:lineRule="auto"/>
        <w:ind w:left="0"/>
      </w:pPr>
      <w:r w:rsidRPr="00094F55">
        <w:t xml:space="preserve">Учебный план МАОУ ФМШ № 56 </w:t>
      </w:r>
    </w:p>
    <w:p w:rsidR="00DC4E8B" w:rsidRPr="00094F55" w:rsidRDefault="00DC4E8B" w:rsidP="00F71737">
      <w:pPr>
        <w:pStyle w:val="a4"/>
        <w:numPr>
          <w:ilvl w:val="0"/>
          <w:numId w:val="1"/>
        </w:numPr>
        <w:spacing w:before="120" w:after="0" w:line="360" w:lineRule="auto"/>
        <w:ind w:left="-284" w:hanging="142"/>
      </w:pPr>
      <w:r w:rsidRPr="00094F55">
        <w:t>Пол</w:t>
      </w:r>
      <w:r w:rsidR="00F71737">
        <w:t>ожение о рабочей программе МАОУ</w:t>
      </w:r>
      <w:r w:rsidRPr="00094F55">
        <w:t>«Физико-математическая школа №56 г</w:t>
      </w:r>
      <w:proofErr w:type="gramStart"/>
      <w:r w:rsidRPr="00094F55">
        <w:t>.У</w:t>
      </w:r>
      <w:proofErr w:type="gramEnd"/>
      <w:r w:rsidRPr="00094F55">
        <w:t>лан-Удэ »</w:t>
      </w:r>
    </w:p>
    <w:p w:rsidR="00DC4E8B" w:rsidRPr="00094F55" w:rsidRDefault="00DC4E8B" w:rsidP="00DC4E8B">
      <w:pPr>
        <w:shd w:val="clear" w:color="auto" w:fill="FFFFFF"/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Преподавание курса ориентировано на использование учебного и программно - методического комплекта, в который входят:</w:t>
      </w:r>
    </w:p>
    <w:p w:rsidR="00DC4E8B" w:rsidRPr="00094F55" w:rsidRDefault="000432F4" w:rsidP="00DC4E8B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F55">
        <w:rPr>
          <w:rFonts w:ascii="Times New Roman" w:eastAsia="Times New Roman" w:hAnsi="Times New Roman" w:cs="Times New Roman"/>
          <w:sz w:val="24"/>
          <w:szCs w:val="24"/>
        </w:rPr>
        <w:t>Состав УМК 10</w:t>
      </w:r>
      <w:r w:rsidR="00DC4E8B" w:rsidRPr="00094F55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tbl>
      <w:tblPr>
        <w:tblW w:w="448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5"/>
      </w:tblGrid>
      <w:tr w:rsidR="00AF1076" w:rsidRPr="00094F55" w:rsidTr="00AF1076">
        <w:trPr>
          <w:trHeight w:val="315"/>
          <w:tblCellSpacing w:w="15" w:type="dxa"/>
        </w:trPr>
        <w:tc>
          <w:tcPr>
            <w:tcW w:w="4965" w:type="pct"/>
            <w:vAlign w:val="center"/>
            <w:hideMark/>
          </w:tcPr>
          <w:p w:rsidR="00AF1076" w:rsidRPr="00094F55" w:rsidRDefault="00AF1076" w:rsidP="0004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А.Г.Мордкович, П.В.Семенов.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Алгебра и начала математического анализа 10. Часть 1. УЧЕБНИК. М.</w:t>
            </w:r>
            <w:proofErr w:type="gramStart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Мнемозина, 2011</w:t>
            </w:r>
          </w:p>
        </w:tc>
      </w:tr>
      <w:tr w:rsidR="00AF1076" w:rsidRPr="00094F55" w:rsidTr="00AF1076">
        <w:trPr>
          <w:trHeight w:val="315"/>
          <w:tblCellSpacing w:w="15" w:type="dxa"/>
        </w:trPr>
        <w:tc>
          <w:tcPr>
            <w:tcW w:w="4965" w:type="pct"/>
            <w:vAlign w:val="center"/>
            <w:hideMark/>
          </w:tcPr>
          <w:p w:rsidR="00AF1076" w:rsidRPr="00094F55" w:rsidRDefault="00E244DF" w:rsidP="0004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2. А.Г.Мордкович и др.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Алгебра и начала математического анализа 10. Часть 2. ЗАДАЧНИК. М.</w:t>
            </w:r>
            <w:proofErr w:type="gramStart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Мнемозина, 2011</w:t>
            </w:r>
          </w:p>
        </w:tc>
      </w:tr>
      <w:tr w:rsidR="00AF1076" w:rsidRPr="00094F55" w:rsidTr="00AF1076">
        <w:trPr>
          <w:trHeight w:val="315"/>
          <w:tblCellSpacing w:w="15" w:type="dxa"/>
        </w:trPr>
        <w:tc>
          <w:tcPr>
            <w:tcW w:w="4965" w:type="pct"/>
            <w:vAlign w:val="center"/>
            <w:hideMark/>
          </w:tcPr>
          <w:p w:rsidR="00AF1076" w:rsidRPr="00094F55" w:rsidRDefault="00E244DF" w:rsidP="0004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А.Г.Мордкович, П.В.Семенов.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Алгебра и начала анализа 10. МЕТОДИЧЕСКОЕ ПОСОБИЕ ДЛЯ УЧИТЕЛЯ.</w:t>
            </w:r>
          </w:p>
        </w:tc>
      </w:tr>
      <w:tr w:rsidR="00AF1076" w:rsidRPr="00094F55" w:rsidTr="00AF1076">
        <w:trPr>
          <w:trHeight w:val="315"/>
          <w:tblCellSpacing w:w="15" w:type="dxa"/>
        </w:trPr>
        <w:tc>
          <w:tcPr>
            <w:tcW w:w="4965" w:type="pct"/>
            <w:vAlign w:val="center"/>
            <w:hideMark/>
          </w:tcPr>
          <w:p w:rsidR="00AF1076" w:rsidRPr="00094F55" w:rsidRDefault="00E244DF" w:rsidP="0004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 Л.А.Александрова.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Алгебра и начала математического анализа 10. САМОСТОЯТЕЛЬНЫЕ РАБОТЫ.</w:t>
            </w:r>
          </w:p>
        </w:tc>
      </w:tr>
      <w:tr w:rsidR="00AF1076" w:rsidRPr="00094F55" w:rsidTr="00AF1076">
        <w:trPr>
          <w:trHeight w:val="315"/>
          <w:tblCellSpacing w:w="15" w:type="dxa"/>
        </w:trPr>
        <w:tc>
          <w:tcPr>
            <w:tcW w:w="4965" w:type="pct"/>
            <w:vAlign w:val="center"/>
            <w:hideMark/>
          </w:tcPr>
          <w:p w:rsidR="00AF1076" w:rsidRPr="00094F55" w:rsidRDefault="00E244DF" w:rsidP="0004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В.И.Глизбург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Алгебра и начала анализа 10. КОНТРОЛЬНЫЕ РАБОТЫ.</w:t>
            </w:r>
          </w:p>
        </w:tc>
      </w:tr>
    </w:tbl>
    <w:p w:rsidR="00DC4E8B" w:rsidRPr="00094F55" w:rsidRDefault="000432F4" w:rsidP="00E244DF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E8B" w:rsidRPr="00094F55" w:rsidRDefault="00DC4E8B" w:rsidP="00DC4E8B">
      <w:pPr>
        <w:tabs>
          <w:tab w:val="num" w:pos="0"/>
        </w:tabs>
        <w:spacing w:after="0"/>
        <w:ind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E8B" w:rsidRPr="00094F55" w:rsidRDefault="00DC4E8B" w:rsidP="00DC4E8B">
      <w:pPr>
        <w:shd w:val="clear" w:color="auto" w:fill="FFFFFF"/>
        <w:spacing w:after="0" w:line="268" w:lineRule="atLeast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Выбранный учебник входит в логически завершенную линию алгебры А.Г.Мордковича и является логическим</w:t>
      </w:r>
      <w:r w:rsidR="000432F4" w:rsidRPr="00094F55">
        <w:rPr>
          <w:rFonts w:ascii="Times New Roman" w:hAnsi="Times New Roman" w:cs="Times New Roman"/>
          <w:sz w:val="24"/>
          <w:szCs w:val="24"/>
        </w:rPr>
        <w:t xml:space="preserve"> продолжением курса алг</w:t>
      </w:r>
      <w:r w:rsidR="009A03BD" w:rsidRPr="00094F55">
        <w:rPr>
          <w:rFonts w:ascii="Times New Roman" w:hAnsi="Times New Roman" w:cs="Times New Roman"/>
          <w:sz w:val="24"/>
          <w:szCs w:val="24"/>
        </w:rPr>
        <w:t>ебры в 10</w:t>
      </w:r>
      <w:r w:rsidR="000432F4"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</w:rPr>
        <w:t>классе.</w:t>
      </w:r>
    </w:p>
    <w:p w:rsidR="00E34FF0" w:rsidRPr="00094F55" w:rsidRDefault="009A03BD" w:rsidP="00DC4E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Для обучения в 5</w:t>
      </w:r>
      <w:r w:rsidR="00DC4E8B" w:rsidRPr="00094F55">
        <w:rPr>
          <w:rFonts w:ascii="Times New Roman" w:hAnsi="Times New Roman" w:cs="Times New Roman"/>
          <w:sz w:val="24"/>
          <w:szCs w:val="24"/>
        </w:rPr>
        <w:t xml:space="preserve">-11 классах выбрана содержательная линия </w:t>
      </w:r>
      <w:r w:rsidRPr="00094F55">
        <w:rPr>
          <w:rFonts w:ascii="Times New Roman" w:hAnsi="Times New Roman" w:cs="Times New Roman"/>
          <w:sz w:val="24"/>
          <w:szCs w:val="24"/>
        </w:rPr>
        <w:t xml:space="preserve">программы И.И. Зубаревой, </w:t>
      </w:r>
      <w:r w:rsidR="00DC4E8B" w:rsidRPr="00094F55">
        <w:rPr>
          <w:rFonts w:ascii="Times New Roman" w:hAnsi="Times New Roman" w:cs="Times New Roman"/>
          <w:sz w:val="24"/>
          <w:szCs w:val="24"/>
        </w:rPr>
        <w:t>А.Г.Мордко</w:t>
      </w:r>
      <w:r w:rsidRPr="00094F55">
        <w:rPr>
          <w:rFonts w:ascii="Times New Roman" w:hAnsi="Times New Roman" w:cs="Times New Roman"/>
          <w:sz w:val="24"/>
          <w:szCs w:val="24"/>
        </w:rPr>
        <w:t>вича, рассчитанная на 7 лет. В десятом классе реализуется шестой</w:t>
      </w:r>
      <w:r w:rsidR="00DC4E8B" w:rsidRPr="00094F55">
        <w:rPr>
          <w:rFonts w:ascii="Times New Roman" w:hAnsi="Times New Roman" w:cs="Times New Roman"/>
          <w:sz w:val="24"/>
          <w:szCs w:val="24"/>
        </w:rPr>
        <w:t xml:space="preserve"> год обучения. Учебным планом школы на 201</w:t>
      </w:r>
      <w:r w:rsidR="000165DA">
        <w:rPr>
          <w:rFonts w:ascii="Times New Roman" w:hAnsi="Times New Roman" w:cs="Times New Roman"/>
          <w:sz w:val="24"/>
          <w:szCs w:val="24"/>
        </w:rPr>
        <w:t>8</w:t>
      </w:r>
      <w:r w:rsidR="00DC4E8B" w:rsidRPr="00094F55">
        <w:rPr>
          <w:rFonts w:ascii="Times New Roman" w:hAnsi="Times New Roman" w:cs="Times New Roman"/>
          <w:sz w:val="24"/>
          <w:szCs w:val="24"/>
        </w:rPr>
        <w:t>-1</w:t>
      </w:r>
      <w:r w:rsidR="000165DA">
        <w:rPr>
          <w:rFonts w:ascii="Times New Roman" w:hAnsi="Times New Roman" w:cs="Times New Roman"/>
          <w:sz w:val="24"/>
          <w:szCs w:val="24"/>
        </w:rPr>
        <w:t>9</w:t>
      </w:r>
      <w:r w:rsidR="00DC4E8B" w:rsidRPr="00094F55">
        <w:rPr>
          <w:rFonts w:ascii="Times New Roman" w:hAnsi="Times New Roman" w:cs="Times New Roman"/>
          <w:sz w:val="24"/>
          <w:szCs w:val="24"/>
        </w:rPr>
        <w:t xml:space="preserve"> учебный год  выделено </w:t>
      </w:r>
      <w:r w:rsidR="000432F4" w:rsidRPr="00094F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1431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0432F4" w:rsidRPr="00094F55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DC4E8B" w:rsidRPr="00094F5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714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C4E8B" w:rsidRPr="00094F55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C7143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DC4E8B" w:rsidRPr="00094F55">
        <w:rPr>
          <w:rFonts w:ascii="Times New Roman" w:hAnsi="Times New Roman" w:cs="Times New Roman"/>
          <w:b/>
          <w:bCs/>
          <w:sz w:val="24"/>
          <w:szCs w:val="24"/>
        </w:rPr>
        <w:t xml:space="preserve"> в неделю).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4F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A03BD" w:rsidRPr="00094F55">
        <w:rPr>
          <w:rFonts w:ascii="Times New Roman" w:hAnsi="Times New Roman" w:cs="Times New Roman"/>
          <w:sz w:val="24"/>
          <w:szCs w:val="24"/>
        </w:rPr>
        <w:t>Авторами</w:t>
      </w:r>
      <w:r w:rsidRPr="00094F55">
        <w:rPr>
          <w:rFonts w:ascii="Times New Roman" w:hAnsi="Times New Roman" w:cs="Times New Roman"/>
          <w:sz w:val="24"/>
          <w:szCs w:val="24"/>
        </w:rPr>
        <w:t xml:space="preserve"> учебника, А.Г.Мордкович, </w:t>
      </w:r>
      <w:r w:rsidR="0064310C" w:rsidRPr="00094F55">
        <w:rPr>
          <w:rFonts w:ascii="Times New Roman" w:hAnsi="Times New Roman" w:cs="Times New Roman"/>
          <w:sz w:val="24"/>
          <w:szCs w:val="24"/>
        </w:rPr>
        <w:t xml:space="preserve"> П.В.</w:t>
      </w:r>
      <w:r w:rsidR="009A03BD" w:rsidRPr="00094F55">
        <w:rPr>
          <w:rFonts w:ascii="Times New Roman" w:hAnsi="Times New Roman" w:cs="Times New Roman"/>
          <w:sz w:val="24"/>
          <w:szCs w:val="24"/>
        </w:rPr>
        <w:t xml:space="preserve"> Семенов </w:t>
      </w:r>
      <w:r w:rsidRPr="00094F55">
        <w:rPr>
          <w:rFonts w:ascii="Times New Roman" w:hAnsi="Times New Roman" w:cs="Times New Roman"/>
          <w:sz w:val="24"/>
          <w:szCs w:val="24"/>
        </w:rPr>
        <w:t>разработано тематическое планирование</w:t>
      </w:r>
      <w:r w:rsidR="00826A83" w:rsidRPr="00094F55">
        <w:rPr>
          <w:rFonts w:ascii="Times New Roman" w:hAnsi="Times New Roman" w:cs="Times New Roman"/>
          <w:sz w:val="24"/>
          <w:szCs w:val="24"/>
        </w:rPr>
        <w:t xml:space="preserve"> профильного</w:t>
      </w:r>
      <w:r w:rsidR="009A03BD" w:rsidRPr="00094F55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094F55">
        <w:rPr>
          <w:rFonts w:ascii="Times New Roman" w:hAnsi="Times New Roman" w:cs="Times New Roman"/>
          <w:sz w:val="24"/>
          <w:szCs w:val="24"/>
        </w:rPr>
        <w:t xml:space="preserve">, рассчитанное </w:t>
      </w:r>
      <w:r w:rsidRPr="00094F55">
        <w:rPr>
          <w:rFonts w:ascii="Times New Roman" w:hAnsi="Times New Roman" w:cs="Times New Roman"/>
          <w:b/>
          <w:sz w:val="24"/>
          <w:szCs w:val="24"/>
        </w:rPr>
        <w:t>на </w:t>
      </w:r>
      <w:r w:rsidR="00DD02EA">
        <w:rPr>
          <w:rFonts w:ascii="Times New Roman" w:hAnsi="Times New Roman" w:cs="Times New Roman"/>
          <w:b/>
          <w:sz w:val="24"/>
          <w:szCs w:val="24"/>
        </w:rPr>
        <w:t>5</w:t>
      </w:r>
      <w:r w:rsidRPr="00094F55">
        <w:rPr>
          <w:rFonts w:ascii="Times New Roman" w:hAnsi="Times New Roman" w:cs="Times New Roman"/>
          <w:b/>
          <w:bCs/>
          <w:sz w:val="24"/>
          <w:szCs w:val="24"/>
        </w:rPr>
        <w:t>час</w:t>
      </w:r>
      <w:r w:rsidR="00DD02E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94F55">
        <w:rPr>
          <w:rFonts w:ascii="Times New Roman" w:hAnsi="Times New Roman" w:cs="Times New Roman"/>
          <w:b/>
          <w:bCs/>
          <w:sz w:val="24"/>
          <w:szCs w:val="24"/>
        </w:rPr>
        <w:t>в неделю. </w:t>
      </w:r>
    </w:p>
    <w:p w:rsidR="00323A44" w:rsidRPr="00094F55" w:rsidRDefault="00323A44" w:rsidP="00323A44">
      <w:pPr>
        <w:ind w:left="720" w:right="299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С учетом уровневой специфики классов выстроена система учебных занятий, </w:t>
      </w:r>
      <w:r w:rsidRPr="00094F55">
        <w:rPr>
          <w:rFonts w:ascii="Times New Roman" w:hAnsi="Times New Roman" w:cs="Times New Roman"/>
          <w:color w:val="000000"/>
          <w:sz w:val="24"/>
          <w:szCs w:val="24"/>
        </w:rPr>
        <w:t>спроектированы цели,   ожидаемые результаты обучения, что представлено</w:t>
      </w:r>
      <w:r w:rsidRPr="00094F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ниже. Планируется использование новых педагогических технологий в преподавании предмета. В течение года возможны коррективы календарно – тематического планирования, связанные с объективными причинами.</w:t>
      </w:r>
    </w:p>
    <w:p w:rsidR="00323A44" w:rsidRPr="00094F55" w:rsidRDefault="00323A44" w:rsidP="00323A44">
      <w:pPr>
        <w:tabs>
          <w:tab w:val="left" w:pos="426"/>
        </w:tabs>
        <w:ind w:left="720" w:right="299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ab/>
        <w:t>Основой целью является  обновление требований к уровню подготовки выпускников в системе естественно математического</w:t>
      </w:r>
      <w:r w:rsidRPr="00094F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</w:rPr>
        <w:t xml:space="preserve">образования, отражающее важнейшую особенность педагогической концепции государственного стандарта— </w:t>
      </w:r>
      <w:proofErr w:type="gramStart"/>
      <w:r w:rsidRPr="00094F55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094F55">
        <w:rPr>
          <w:rFonts w:ascii="Times New Roman" w:hAnsi="Times New Roman" w:cs="Times New Roman"/>
          <w:sz w:val="24"/>
          <w:szCs w:val="24"/>
        </w:rPr>
        <w:t xml:space="preserve">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094F55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094F55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094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учебные умения, навыки и способы человеческой  деятельности</w:t>
      </w:r>
      <w:r w:rsidRPr="00094F55">
        <w:rPr>
          <w:rFonts w:ascii="Times New Roman" w:hAnsi="Times New Roman" w:cs="Times New Roman"/>
          <w:sz w:val="24"/>
          <w:szCs w:val="24"/>
        </w:rPr>
        <w:t xml:space="preserve">, что предполагает повышенное внимание  к развитию </w:t>
      </w:r>
      <w:proofErr w:type="spellStart"/>
      <w:r w:rsidRPr="00094F5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94F55">
        <w:rPr>
          <w:rFonts w:ascii="Times New Roman" w:hAnsi="Times New Roman" w:cs="Times New Roman"/>
          <w:sz w:val="24"/>
          <w:szCs w:val="24"/>
        </w:rPr>
        <w:t xml:space="preserve"> связей курса  алгебры и начал анализа. </w:t>
      </w:r>
    </w:p>
    <w:p w:rsidR="00E34FF0" w:rsidRPr="00094F55" w:rsidRDefault="00DC4E8B" w:rsidP="00E34F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4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Цели изуч</w:t>
      </w:r>
      <w:r w:rsidR="000432F4" w:rsidRPr="00094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ения курса алгебры в 10</w:t>
      </w:r>
      <w:r w:rsidRPr="00094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классе:</w:t>
      </w:r>
    </w:p>
    <w:p w:rsidR="00E90313" w:rsidRPr="00094F55" w:rsidRDefault="00E34FF0" w:rsidP="005F7CE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      </w:t>
      </w:r>
      <w:r w:rsidR="00E90313" w:rsidRPr="00094F55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E90313" w:rsidRPr="00094F55" w:rsidRDefault="00E90313" w:rsidP="005F7CE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 xml:space="preserve">овладение  </w:t>
      </w:r>
      <w:r w:rsidRPr="00094F55">
        <w:rPr>
          <w:rFonts w:ascii="Times New Roman" w:hAnsi="Times New Roman" w:cs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09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</w:rPr>
        <w:t xml:space="preserve">необходимыми для изучения  школьных  естественно - </w:t>
      </w:r>
      <w:r w:rsidRPr="00094F55">
        <w:rPr>
          <w:rFonts w:ascii="Times New Roman" w:hAnsi="Times New Roman" w:cs="Times New Roman"/>
          <w:sz w:val="24"/>
          <w:szCs w:val="24"/>
        </w:rPr>
        <w:lastRenderedPageBreak/>
        <w:t>научных дисциплин,  для продолжения образования и освоения избранной специальности на современном уровне;</w:t>
      </w:r>
    </w:p>
    <w:p w:rsidR="00E90313" w:rsidRPr="00094F55" w:rsidRDefault="00E90313" w:rsidP="005F7CE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094F55">
        <w:rPr>
          <w:rFonts w:ascii="Times New Roman" w:hAnsi="Times New Roman" w:cs="Times New Roman"/>
          <w:sz w:val="24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E34FF0" w:rsidRPr="00094F55" w:rsidRDefault="00E90313" w:rsidP="005F7CE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94F55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DC4E8B" w:rsidRPr="00094F55" w:rsidRDefault="00E34FF0" w:rsidP="00C41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На основании требований  Государственного образовательного стандарта  2004г. в содержании календарно-тематического планирования предполагается  реализовать актуальные в настоящее время </w:t>
      </w:r>
      <w:proofErr w:type="spellStart"/>
      <w:r w:rsidRPr="00094F5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4F55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0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F5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94F55">
        <w:rPr>
          <w:rFonts w:ascii="Times New Roman" w:hAnsi="Times New Roman" w:cs="Times New Roman"/>
          <w:sz w:val="24"/>
          <w:szCs w:val="24"/>
        </w:rPr>
        <w:t xml:space="preserve">  подходы, которые определяют </w:t>
      </w:r>
      <w:r w:rsidRPr="00094F55">
        <w:rPr>
          <w:rFonts w:ascii="Times New Roman" w:hAnsi="Times New Roman" w:cs="Times New Roman"/>
          <w:bCs/>
          <w:sz w:val="24"/>
          <w:szCs w:val="24"/>
        </w:rPr>
        <w:t>задачи обучения</w:t>
      </w:r>
      <w:r w:rsidRPr="00094F55">
        <w:rPr>
          <w:rFonts w:ascii="Times New Roman" w:hAnsi="Times New Roman" w:cs="Times New Roman"/>
          <w:b/>
          <w:sz w:val="24"/>
          <w:szCs w:val="24"/>
        </w:rPr>
        <w:t>.</w:t>
      </w:r>
      <w:r w:rsidR="000432F4" w:rsidRPr="00094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313" w:rsidRPr="00094F55" w:rsidRDefault="00DC4E8B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Требования к мате</w:t>
      </w:r>
      <w:r w:rsidR="000432F4" w:rsidRPr="00094F55">
        <w:rPr>
          <w:rFonts w:ascii="Times New Roman" w:hAnsi="Times New Roman" w:cs="Times New Roman"/>
          <w:b/>
          <w:sz w:val="24"/>
          <w:szCs w:val="24"/>
        </w:rPr>
        <w:t xml:space="preserve">матической подготовке учащихся 10 </w:t>
      </w:r>
      <w:r w:rsidRPr="00094F55">
        <w:rPr>
          <w:rFonts w:ascii="Times New Roman" w:hAnsi="Times New Roman" w:cs="Times New Roman"/>
          <w:b/>
          <w:sz w:val="24"/>
          <w:szCs w:val="24"/>
        </w:rPr>
        <w:t>класса</w:t>
      </w:r>
      <w:r w:rsidRPr="00094F55">
        <w:rPr>
          <w:rFonts w:ascii="Times New Roman" w:hAnsi="Times New Roman" w:cs="Times New Roman"/>
          <w:color w:val="575656"/>
          <w:sz w:val="24"/>
          <w:szCs w:val="24"/>
        </w:rPr>
        <w:br/>
      </w:r>
      <w:r w:rsidRPr="00094F55">
        <w:rPr>
          <w:rFonts w:ascii="Times New Roman" w:hAnsi="Times New Roman" w:cs="Times New Roman"/>
          <w:color w:val="575656"/>
          <w:sz w:val="24"/>
          <w:szCs w:val="24"/>
        </w:rPr>
        <w:br/>
      </w:r>
      <w:r w:rsidRPr="00094F55">
        <w:rPr>
          <w:rFonts w:ascii="Times New Roman" w:hAnsi="Times New Roman" w:cs="Times New Roman"/>
          <w:i/>
          <w:sz w:val="24"/>
          <w:szCs w:val="24"/>
        </w:rPr>
        <w:t>Учащиеся должны знать/понимать: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В результате изучения алгебры и начал анализа на профильном уровне</w:t>
      </w:r>
      <w:r w:rsidR="009620A5" w:rsidRPr="00094F55">
        <w:rPr>
          <w:rFonts w:ascii="Times New Roman" w:hAnsi="Times New Roman" w:cs="Times New Roman"/>
          <w:sz w:val="24"/>
          <w:szCs w:val="24"/>
        </w:rPr>
        <w:t xml:space="preserve"> в старшей школе ученик должен: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Значение идей,  методов и результатов алгебры и математического анализа для построения моделей различных процессов и ситуаций;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lastRenderedPageBreak/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E90313" w:rsidRPr="00094F55" w:rsidRDefault="00E90313" w:rsidP="005F7CE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и закономерностей окружающего мира.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i/>
          <w:sz w:val="24"/>
          <w:szCs w:val="24"/>
        </w:rPr>
        <w:t xml:space="preserve"> Должны уметь: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1. Числовые и буквенные выражения:</w:t>
      </w:r>
    </w:p>
    <w:p w:rsidR="00E90313" w:rsidRPr="00094F55" w:rsidRDefault="00E90313" w:rsidP="005F7CE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</w:t>
      </w:r>
      <w:r w:rsidR="00826A83" w:rsidRPr="00094F55">
        <w:rPr>
          <w:rFonts w:ascii="Times New Roman" w:hAnsi="Times New Roman" w:cs="Times New Roman"/>
          <w:sz w:val="24"/>
          <w:szCs w:val="24"/>
        </w:rPr>
        <w:t xml:space="preserve">тая устные и письменные приемы, </w:t>
      </w:r>
      <w:r w:rsidRPr="00094F55">
        <w:rPr>
          <w:rFonts w:ascii="Times New Roman" w:hAnsi="Times New Roman" w:cs="Times New Roman"/>
          <w:sz w:val="24"/>
          <w:szCs w:val="24"/>
        </w:rPr>
        <w:t>используя необходимые вычислительные устройства; пользоваться оценкой и прикидкой при практических расчетах;</w:t>
      </w:r>
    </w:p>
    <w:p w:rsidR="00E90313" w:rsidRPr="00094F55" w:rsidRDefault="00E90313" w:rsidP="005F7CE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чисел, при решении задач;</w:t>
      </w:r>
    </w:p>
    <w:p w:rsidR="00E90313" w:rsidRPr="00094F55" w:rsidRDefault="00E90313" w:rsidP="005F7CE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E90313" w:rsidRPr="00094F55" w:rsidRDefault="00E90313" w:rsidP="005F7CE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 и тригонометрические  функции.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2. Функции и графики:</w:t>
      </w:r>
    </w:p>
    <w:p w:rsidR="00E90313" w:rsidRPr="00094F55" w:rsidRDefault="00E90313" w:rsidP="005F7CE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E90313" w:rsidRPr="00094F55" w:rsidRDefault="00E90313" w:rsidP="005F7CE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E90313" w:rsidRPr="00094F55" w:rsidRDefault="00E90313" w:rsidP="005F7CE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E90313" w:rsidRPr="00094F55" w:rsidRDefault="00E90313" w:rsidP="005F7CE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представления.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3. Начала математического анализа:</w:t>
      </w:r>
    </w:p>
    <w:p w:rsidR="00E90313" w:rsidRPr="00094F55" w:rsidRDefault="00E90313" w:rsidP="005F7CE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Находить сумму бесконечно убывающей геометрической прогрессии;</w:t>
      </w:r>
    </w:p>
    <w:p w:rsidR="00E90313" w:rsidRPr="00094F55" w:rsidRDefault="00E90313" w:rsidP="005F7CE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Вычислять производные   элементарных функций, применяя правила вычисления, используя справочные материалы;</w:t>
      </w:r>
    </w:p>
    <w:p w:rsidR="00E90313" w:rsidRPr="00094F55" w:rsidRDefault="00E90313" w:rsidP="005F7CE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Исследовать функцию и строить ее график с помощью производной;</w:t>
      </w:r>
    </w:p>
    <w:p w:rsidR="00E90313" w:rsidRPr="00094F55" w:rsidRDefault="00E90313" w:rsidP="005F7CE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E90313" w:rsidRPr="00094F55" w:rsidRDefault="00E90313" w:rsidP="005F7CE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lastRenderedPageBreak/>
        <w:t xml:space="preserve">Решать задачи на нахождение наибольшего и наименьшего значения функции на отрезке; 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4. Уравнения и неравенства:</w:t>
      </w:r>
    </w:p>
    <w:p w:rsidR="00E90313" w:rsidRPr="00094F55" w:rsidRDefault="00E90313" w:rsidP="005F7CE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Решать рациональные, иррациональные и тригонометрические уравнения, неравенства, их системы;</w:t>
      </w:r>
    </w:p>
    <w:p w:rsidR="00E90313" w:rsidRPr="00094F55" w:rsidRDefault="00E90313" w:rsidP="005F7CE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E90313" w:rsidRPr="00094F55" w:rsidRDefault="00E90313" w:rsidP="005F7CE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уравнения, неравенства, интерпретируя результат с учетом ограничений условия задачи;</w:t>
      </w:r>
    </w:p>
    <w:p w:rsidR="00E90313" w:rsidRPr="00094F55" w:rsidRDefault="00E90313" w:rsidP="005F7CE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094F55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094F55">
        <w:rPr>
          <w:rFonts w:ascii="Times New Roman" w:hAnsi="Times New Roman" w:cs="Times New Roman"/>
          <w:sz w:val="24"/>
          <w:szCs w:val="24"/>
        </w:rPr>
        <w:t>умя переменными и их систем;</w:t>
      </w:r>
    </w:p>
    <w:p w:rsidR="00E90313" w:rsidRPr="00094F55" w:rsidRDefault="00E90313" w:rsidP="005F7CE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E90313" w:rsidRPr="00094F55" w:rsidRDefault="00E90313" w:rsidP="005F7CE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 свойств функции, производной;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5. Элементы комбинаторики, статистики и теории вероятности:</w:t>
      </w:r>
    </w:p>
    <w:p w:rsidR="00E90313" w:rsidRPr="00094F55" w:rsidRDefault="00E90313" w:rsidP="005F7CE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E90313" w:rsidRPr="00094F55" w:rsidRDefault="00E90313" w:rsidP="005F7CE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исходов.</w:t>
      </w:r>
    </w:p>
    <w:p w:rsidR="00DC4E8B" w:rsidRPr="00F71737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br/>
      </w:r>
      <w:r w:rsidRPr="00094F55">
        <w:rPr>
          <w:rFonts w:ascii="Times New Roman" w:hAnsi="Times New Roman" w:cs="Times New Roman"/>
          <w:b/>
          <w:bCs/>
          <w:sz w:val="24"/>
          <w:szCs w:val="24"/>
        </w:rPr>
        <w:t>Для оценки учебных достижений обучающихся используется:</w:t>
      </w:r>
    </w:p>
    <w:p w:rsidR="00DC4E8B" w:rsidRPr="00094F55" w:rsidRDefault="00DC4E8B" w:rsidP="005F7C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bCs/>
          <w:sz w:val="24"/>
          <w:szCs w:val="24"/>
        </w:rPr>
        <w:t>текущий </w:t>
      </w:r>
      <w:r w:rsidRPr="00094F55">
        <w:rPr>
          <w:rFonts w:ascii="Times New Roman" w:hAnsi="Times New Roman" w:cs="Times New Roman"/>
          <w:sz w:val="24"/>
          <w:szCs w:val="24"/>
        </w:rPr>
        <w:t>контроль в виде проверочных работ и тестов;</w:t>
      </w:r>
    </w:p>
    <w:p w:rsidR="00DC4E8B" w:rsidRPr="00094F55" w:rsidRDefault="00DC4E8B" w:rsidP="005F7C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094F55">
        <w:rPr>
          <w:rFonts w:ascii="Times New Roman" w:hAnsi="Times New Roman" w:cs="Times New Roman"/>
          <w:sz w:val="24"/>
          <w:szCs w:val="24"/>
        </w:rPr>
        <w:t> контроль в виде  контрольных работ;</w:t>
      </w:r>
    </w:p>
    <w:p w:rsidR="00DC4E8B" w:rsidRPr="00094F55" w:rsidRDefault="00DC4E8B" w:rsidP="005F7C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Pr="00094F55">
        <w:rPr>
          <w:rFonts w:ascii="Times New Roman" w:hAnsi="Times New Roman" w:cs="Times New Roman"/>
          <w:sz w:val="24"/>
          <w:szCs w:val="24"/>
        </w:rPr>
        <w:t> контроль в виде контрольной работы и теста.</w:t>
      </w:r>
    </w:p>
    <w:p w:rsidR="00DC4E8B" w:rsidRPr="00094F55" w:rsidRDefault="00DC4E8B" w:rsidP="00DC4E8B">
      <w:pPr>
        <w:shd w:val="clear" w:color="auto" w:fill="FFFFFF"/>
        <w:spacing w:after="0" w:line="268" w:lineRule="atLeast"/>
        <w:rPr>
          <w:rFonts w:ascii="Times New Roman" w:hAnsi="Times New Roman" w:cs="Times New Roman"/>
          <w:sz w:val="24"/>
          <w:szCs w:val="24"/>
        </w:rPr>
      </w:pPr>
    </w:p>
    <w:p w:rsidR="00F71737" w:rsidRDefault="00F71737" w:rsidP="00DC4E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737" w:rsidRDefault="00F71737" w:rsidP="00DC4E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737" w:rsidRDefault="00F71737" w:rsidP="00DC4E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737" w:rsidRDefault="00F71737" w:rsidP="00DC4E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E8B" w:rsidRPr="00094F55" w:rsidRDefault="00DC4E8B" w:rsidP="00DC4E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E90313" w:rsidRPr="00094F55" w:rsidRDefault="00E90313" w:rsidP="00E90313">
      <w:pPr>
        <w:pStyle w:val="4"/>
        <w:spacing w:line="360" w:lineRule="auto"/>
        <w:jc w:val="center"/>
        <w:rPr>
          <w:sz w:val="24"/>
          <w:szCs w:val="24"/>
        </w:rPr>
      </w:pPr>
      <w:r w:rsidRPr="00094F55">
        <w:rPr>
          <w:sz w:val="24"/>
          <w:szCs w:val="24"/>
        </w:rPr>
        <w:t>Основное содержание (1</w:t>
      </w:r>
      <w:r w:rsidR="00C663AA">
        <w:rPr>
          <w:sz w:val="24"/>
          <w:szCs w:val="24"/>
        </w:rPr>
        <w:t>70</w:t>
      </w:r>
      <w:r w:rsidRPr="00094F55">
        <w:rPr>
          <w:sz w:val="24"/>
          <w:szCs w:val="24"/>
        </w:rPr>
        <w:t xml:space="preserve"> ч)</w:t>
      </w:r>
    </w:p>
    <w:p w:rsidR="00826A83" w:rsidRPr="00094F55" w:rsidRDefault="00826A83" w:rsidP="00826A83">
      <w:pPr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Повторение материала 7-9 классов (</w:t>
      </w:r>
      <w:r w:rsidR="00C663AA">
        <w:rPr>
          <w:rFonts w:ascii="Times New Roman" w:hAnsi="Times New Roman" w:cs="Times New Roman"/>
          <w:b/>
          <w:sz w:val="24"/>
          <w:szCs w:val="24"/>
        </w:rPr>
        <w:t>4</w:t>
      </w:r>
      <w:r w:rsidRPr="00094F55">
        <w:rPr>
          <w:rFonts w:ascii="Times New Roman" w:hAnsi="Times New Roman" w:cs="Times New Roman"/>
          <w:b/>
          <w:sz w:val="24"/>
          <w:szCs w:val="24"/>
        </w:rPr>
        <w:t>ч.)</w:t>
      </w:r>
    </w:p>
    <w:p w:rsidR="00E90313" w:rsidRPr="00094F55" w:rsidRDefault="00E90313" w:rsidP="00E90313">
      <w:pPr>
        <w:pStyle w:val="5"/>
        <w:spacing w:before="0" w:after="0" w:line="360" w:lineRule="auto"/>
        <w:rPr>
          <w:i w:val="0"/>
          <w:sz w:val="24"/>
          <w:szCs w:val="24"/>
        </w:rPr>
      </w:pPr>
      <w:r w:rsidRPr="00094F55">
        <w:rPr>
          <w:i w:val="0"/>
          <w:sz w:val="24"/>
          <w:szCs w:val="24"/>
        </w:rPr>
        <w:lastRenderedPageBreak/>
        <w:t>Действительные числа (1</w:t>
      </w:r>
      <w:r w:rsidR="00C663AA">
        <w:rPr>
          <w:i w:val="0"/>
          <w:sz w:val="24"/>
          <w:szCs w:val="24"/>
        </w:rPr>
        <w:t>6</w:t>
      </w:r>
      <w:r w:rsidRPr="00094F55">
        <w:rPr>
          <w:i w:val="0"/>
          <w:sz w:val="24"/>
          <w:szCs w:val="24"/>
        </w:rPr>
        <w:t>ч)</w:t>
      </w:r>
    </w:p>
    <w:p w:rsidR="00E90313" w:rsidRPr="00094F55" w:rsidRDefault="00F00096" w:rsidP="00E9031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Натуральные и целые числа.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Делимость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чисел.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Основная теорема арифметики. Рациональные числа.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Иррациональные числа. Множество действительных чисел. Числовые неравенства.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Аксиоматика действительных чисел. Модуль действительного числа.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Метод математической индукции.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Числовые функции (</w:t>
      </w:r>
      <w:r w:rsidR="00C663AA">
        <w:rPr>
          <w:rFonts w:ascii="Times New Roman" w:hAnsi="Times New Roman" w:cs="Times New Roman"/>
          <w:b/>
          <w:sz w:val="24"/>
          <w:szCs w:val="24"/>
        </w:rPr>
        <w:t>11</w:t>
      </w:r>
      <w:r w:rsidRPr="00094F55">
        <w:rPr>
          <w:rFonts w:ascii="Times New Roman" w:hAnsi="Times New Roman" w:cs="Times New Roman"/>
          <w:b/>
          <w:sz w:val="24"/>
          <w:szCs w:val="24"/>
        </w:rPr>
        <w:t>ч)</w:t>
      </w:r>
    </w:p>
    <w:p w:rsidR="00E90313" w:rsidRPr="00094F55" w:rsidRDefault="00675B3D" w:rsidP="00E9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       </w:t>
      </w:r>
      <w:r w:rsidR="00F00096" w:rsidRPr="00094F55">
        <w:rPr>
          <w:rFonts w:ascii="Times New Roman" w:hAnsi="Times New Roman" w:cs="Times New Roman"/>
          <w:sz w:val="24"/>
          <w:szCs w:val="24"/>
        </w:rPr>
        <w:t xml:space="preserve"> Определение числовой функции и способы ее задания.</w:t>
      </w:r>
      <w:r w:rsidRPr="00094F55">
        <w:rPr>
          <w:rFonts w:ascii="Times New Roman" w:hAnsi="Times New Roman" w:cs="Times New Roman"/>
          <w:sz w:val="24"/>
          <w:szCs w:val="24"/>
        </w:rPr>
        <w:t xml:space="preserve"> Свойства функ</w:t>
      </w:r>
      <w:r w:rsidR="005F3268" w:rsidRPr="00094F55">
        <w:rPr>
          <w:rFonts w:ascii="Times New Roman" w:hAnsi="Times New Roman" w:cs="Times New Roman"/>
          <w:sz w:val="24"/>
          <w:szCs w:val="24"/>
        </w:rPr>
        <w:t>ц</w:t>
      </w:r>
      <w:r w:rsidRPr="00094F55">
        <w:rPr>
          <w:rFonts w:ascii="Times New Roman" w:hAnsi="Times New Roman" w:cs="Times New Roman"/>
          <w:sz w:val="24"/>
          <w:szCs w:val="24"/>
        </w:rPr>
        <w:t>ий. Периодические и обратные функции.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Тригонометрические функции (</w:t>
      </w:r>
      <w:r w:rsidR="00C663AA">
        <w:rPr>
          <w:rFonts w:ascii="Times New Roman" w:hAnsi="Times New Roman" w:cs="Times New Roman"/>
          <w:b/>
          <w:sz w:val="24"/>
          <w:szCs w:val="24"/>
        </w:rPr>
        <w:t>30</w:t>
      </w:r>
      <w:r w:rsidRPr="00094F55">
        <w:rPr>
          <w:rFonts w:ascii="Times New Roman" w:hAnsi="Times New Roman" w:cs="Times New Roman"/>
          <w:b/>
          <w:sz w:val="24"/>
          <w:szCs w:val="24"/>
        </w:rPr>
        <w:t>ч)</w:t>
      </w:r>
    </w:p>
    <w:p w:rsidR="00E90313" w:rsidRPr="00094F55" w:rsidRDefault="00675B3D" w:rsidP="00675B3D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Числовая окружность на координатной плоскости. </w:t>
      </w:r>
      <w:r w:rsidRPr="00094F55">
        <w:rPr>
          <w:rFonts w:ascii="Times New Roman" w:hAnsi="Times New Roman" w:cs="Times New Roman"/>
          <w:sz w:val="24"/>
          <w:szCs w:val="24"/>
        </w:rPr>
        <w:t>Определение с</w:t>
      </w:r>
      <w:r w:rsidR="00E90313" w:rsidRPr="00094F55">
        <w:rPr>
          <w:rFonts w:ascii="Times New Roman" w:hAnsi="Times New Roman" w:cs="Times New Roman"/>
          <w:sz w:val="24"/>
          <w:szCs w:val="24"/>
        </w:rPr>
        <w:t>инус</w:t>
      </w:r>
      <w:r w:rsidRPr="00094F55">
        <w:rPr>
          <w:rFonts w:ascii="Times New Roman" w:hAnsi="Times New Roman" w:cs="Times New Roman"/>
          <w:sz w:val="24"/>
          <w:szCs w:val="24"/>
        </w:rPr>
        <w:t>а</w:t>
      </w:r>
      <w:r w:rsidR="00E90313" w:rsidRPr="00094F55">
        <w:rPr>
          <w:rFonts w:ascii="Times New Roman" w:hAnsi="Times New Roman" w:cs="Times New Roman"/>
          <w:sz w:val="24"/>
          <w:szCs w:val="24"/>
        </w:rPr>
        <w:t>, косинус</w:t>
      </w:r>
      <w:r w:rsidRPr="00094F55">
        <w:rPr>
          <w:rFonts w:ascii="Times New Roman" w:hAnsi="Times New Roman" w:cs="Times New Roman"/>
          <w:sz w:val="24"/>
          <w:szCs w:val="24"/>
        </w:rPr>
        <w:t>а</w:t>
      </w:r>
      <w:r w:rsidR="00E90313" w:rsidRPr="00094F55">
        <w:rPr>
          <w:rFonts w:ascii="Times New Roman" w:hAnsi="Times New Roman" w:cs="Times New Roman"/>
          <w:sz w:val="24"/>
          <w:szCs w:val="24"/>
        </w:rPr>
        <w:t>, тангенс</w:t>
      </w:r>
      <w:r w:rsidRPr="00094F55">
        <w:rPr>
          <w:rFonts w:ascii="Times New Roman" w:hAnsi="Times New Roman" w:cs="Times New Roman"/>
          <w:sz w:val="24"/>
          <w:szCs w:val="24"/>
        </w:rPr>
        <w:t>а</w:t>
      </w:r>
      <w:r w:rsidR="00E90313" w:rsidRPr="00094F55">
        <w:rPr>
          <w:rFonts w:ascii="Times New Roman" w:hAnsi="Times New Roman" w:cs="Times New Roman"/>
          <w:sz w:val="24"/>
          <w:szCs w:val="24"/>
        </w:rPr>
        <w:t>, котангенс</w:t>
      </w:r>
      <w:r w:rsidRPr="00094F55">
        <w:rPr>
          <w:rFonts w:ascii="Times New Roman" w:hAnsi="Times New Roman" w:cs="Times New Roman"/>
          <w:sz w:val="24"/>
          <w:szCs w:val="24"/>
        </w:rPr>
        <w:t>а</w:t>
      </w:r>
      <w:r w:rsidR="00E90313" w:rsidRPr="00094F55">
        <w:rPr>
          <w:rFonts w:ascii="Times New Roman" w:hAnsi="Times New Roman" w:cs="Times New Roman"/>
          <w:sz w:val="24"/>
          <w:szCs w:val="24"/>
        </w:rPr>
        <w:t>. Тригонометрические функции</w:t>
      </w:r>
      <w:r w:rsidRPr="00094F55">
        <w:rPr>
          <w:rFonts w:ascii="Times New Roman" w:hAnsi="Times New Roman" w:cs="Times New Roman"/>
          <w:sz w:val="24"/>
          <w:szCs w:val="24"/>
        </w:rPr>
        <w:t xml:space="preserve"> числового и углового аргумента, их свойства и графики.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</w:rPr>
        <w:t xml:space="preserve">Сжатие и растяжение графиков тригонометрических функций. </w:t>
      </w:r>
      <w:r w:rsidR="00E90313" w:rsidRPr="00094F55">
        <w:rPr>
          <w:rFonts w:ascii="Times New Roman" w:hAnsi="Times New Roman" w:cs="Times New Roman"/>
          <w:iCs/>
          <w:sz w:val="24"/>
          <w:szCs w:val="24"/>
        </w:rPr>
        <w:t>Обратные тригонометрические функции</w:t>
      </w:r>
      <w:r w:rsidRPr="00094F55">
        <w:rPr>
          <w:rFonts w:ascii="Times New Roman" w:hAnsi="Times New Roman" w:cs="Times New Roman"/>
          <w:iCs/>
          <w:sz w:val="24"/>
          <w:szCs w:val="24"/>
        </w:rPr>
        <w:t>.</w:t>
      </w:r>
      <w:r w:rsidR="00E90313" w:rsidRPr="00094F5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94F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90313" w:rsidRPr="00094F55" w:rsidRDefault="00E90313" w:rsidP="00E903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уравнения </w:t>
      </w:r>
      <w:r w:rsidR="00675B3D" w:rsidRPr="00094F55">
        <w:rPr>
          <w:rFonts w:ascii="Times New Roman" w:hAnsi="Times New Roman" w:cs="Times New Roman"/>
          <w:b/>
          <w:sz w:val="24"/>
          <w:szCs w:val="24"/>
        </w:rPr>
        <w:t xml:space="preserve"> и неравенства </w:t>
      </w:r>
      <w:r w:rsidRPr="00094F55">
        <w:rPr>
          <w:rFonts w:ascii="Times New Roman" w:hAnsi="Times New Roman" w:cs="Times New Roman"/>
          <w:b/>
          <w:sz w:val="24"/>
          <w:szCs w:val="24"/>
        </w:rPr>
        <w:t>(</w:t>
      </w:r>
      <w:r w:rsidR="00675B3D" w:rsidRPr="00094F55">
        <w:rPr>
          <w:rFonts w:ascii="Times New Roman" w:hAnsi="Times New Roman" w:cs="Times New Roman"/>
          <w:b/>
          <w:sz w:val="24"/>
          <w:szCs w:val="24"/>
        </w:rPr>
        <w:t>1</w:t>
      </w:r>
      <w:r w:rsidR="00C663AA">
        <w:rPr>
          <w:rFonts w:ascii="Times New Roman" w:hAnsi="Times New Roman" w:cs="Times New Roman"/>
          <w:b/>
          <w:sz w:val="24"/>
          <w:szCs w:val="24"/>
        </w:rPr>
        <w:t>2</w:t>
      </w:r>
      <w:r w:rsidRPr="00094F55">
        <w:rPr>
          <w:rFonts w:ascii="Times New Roman" w:hAnsi="Times New Roman" w:cs="Times New Roman"/>
          <w:b/>
          <w:sz w:val="24"/>
          <w:szCs w:val="24"/>
        </w:rPr>
        <w:t>ч.)</w:t>
      </w:r>
    </w:p>
    <w:p w:rsidR="005F3268" w:rsidRPr="00094F55" w:rsidRDefault="00E90313" w:rsidP="005F32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тригонометрические уравнения.</w:t>
      </w:r>
    </w:p>
    <w:p w:rsidR="00E90313" w:rsidRPr="00094F55" w:rsidRDefault="00E90313" w:rsidP="005F32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 xml:space="preserve">Преобразование </w:t>
      </w:r>
      <w:r w:rsidR="00675B3D" w:rsidRPr="00094F55">
        <w:rPr>
          <w:rFonts w:ascii="Times New Roman" w:hAnsi="Times New Roman" w:cs="Times New Roman"/>
          <w:b/>
          <w:sz w:val="24"/>
          <w:szCs w:val="24"/>
        </w:rPr>
        <w:t>тригонометрических выражений (2</w:t>
      </w:r>
      <w:r w:rsidR="00C663AA">
        <w:rPr>
          <w:rFonts w:ascii="Times New Roman" w:hAnsi="Times New Roman" w:cs="Times New Roman"/>
          <w:b/>
          <w:sz w:val="24"/>
          <w:szCs w:val="24"/>
        </w:rPr>
        <w:t>6</w:t>
      </w:r>
      <w:r w:rsidRPr="00094F55">
        <w:rPr>
          <w:rFonts w:ascii="Times New Roman" w:hAnsi="Times New Roman" w:cs="Times New Roman"/>
          <w:b/>
          <w:sz w:val="24"/>
          <w:szCs w:val="24"/>
        </w:rPr>
        <w:t>ч.)</w:t>
      </w:r>
    </w:p>
    <w:p w:rsidR="00E90313" w:rsidRPr="00094F55" w:rsidRDefault="00A32C99" w:rsidP="00E90313">
      <w:pPr>
        <w:pStyle w:val="31"/>
        <w:ind w:left="0" w:firstLine="709"/>
        <w:jc w:val="both"/>
        <w:rPr>
          <w:iCs/>
          <w:szCs w:val="24"/>
        </w:rPr>
      </w:pPr>
      <w:r w:rsidRPr="00094F55">
        <w:rPr>
          <w:szCs w:val="24"/>
        </w:rPr>
        <w:t xml:space="preserve"> Формулы сложения,</w:t>
      </w:r>
      <w:r w:rsidR="00E90313" w:rsidRPr="00094F55">
        <w:rPr>
          <w:szCs w:val="24"/>
        </w:rPr>
        <w:t xml:space="preserve"> приведения</w:t>
      </w:r>
      <w:r w:rsidRPr="00094F55">
        <w:rPr>
          <w:szCs w:val="24"/>
        </w:rPr>
        <w:t xml:space="preserve">, двойного аргумента, понижения степени. </w:t>
      </w:r>
      <w:r w:rsidR="00E90313" w:rsidRPr="00094F55">
        <w:rPr>
          <w:iCs/>
          <w:szCs w:val="24"/>
        </w:rPr>
        <w:t xml:space="preserve">Преобразования суммы тригонометрических функций в произведение и произведения в сумму. </w:t>
      </w:r>
      <w:r w:rsidRPr="00094F55">
        <w:rPr>
          <w:iCs/>
          <w:szCs w:val="24"/>
        </w:rPr>
        <w:t xml:space="preserve"> </w:t>
      </w:r>
      <w:r w:rsidR="00E90313" w:rsidRPr="00094F55">
        <w:rPr>
          <w:iCs/>
          <w:szCs w:val="24"/>
        </w:rPr>
        <w:t>Методы решения тригонометрических уравнений</w:t>
      </w:r>
      <w:r w:rsidRPr="00094F55">
        <w:rPr>
          <w:iCs/>
          <w:szCs w:val="24"/>
        </w:rPr>
        <w:t xml:space="preserve"> (продолжение)</w:t>
      </w:r>
      <w:r w:rsidR="00E90313" w:rsidRPr="00094F55">
        <w:rPr>
          <w:iCs/>
          <w:szCs w:val="24"/>
        </w:rPr>
        <w:t xml:space="preserve">. </w:t>
      </w:r>
    </w:p>
    <w:p w:rsidR="00E90313" w:rsidRPr="00094F55" w:rsidRDefault="00E90313" w:rsidP="00E90313">
      <w:pPr>
        <w:pStyle w:val="31"/>
        <w:ind w:left="0" w:firstLine="0"/>
        <w:jc w:val="both"/>
        <w:rPr>
          <w:b/>
          <w:szCs w:val="24"/>
        </w:rPr>
      </w:pPr>
      <w:r w:rsidRPr="00094F55">
        <w:rPr>
          <w:b/>
          <w:szCs w:val="24"/>
        </w:rPr>
        <w:t>Комплексные числа (</w:t>
      </w:r>
      <w:r w:rsidR="00C663AA">
        <w:rPr>
          <w:b/>
          <w:szCs w:val="24"/>
        </w:rPr>
        <w:t>12</w:t>
      </w:r>
      <w:r w:rsidRPr="00094F55">
        <w:rPr>
          <w:b/>
          <w:szCs w:val="24"/>
        </w:rPr>
        <w:t>ч)</w:t>
      </w:r>
    </w:p>
    <w:p w:rsidR="00E90313" w:rsidRPr="00094F55" w:rsidRDefault="00A32C99" w:rsidP="006A22FB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Комплексные числа и арифметические операции над ними.</w:t>
      </w:r>
      <w:r w:rsidR="00E90313"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0313" w:rsidRPr="00094F55">
        <w:rPr>
          <w:rFonts w:ascii="Times New Roman" w:hAnsi="Times New Roman" w:cs="Times New Roman"/>
          <w:iCs/>
          <w:sz w:val="24"/>
          <w:szCs w:val="24"/>
        </w:rPr>
        <w:t xml:space="preserve"> Комплексные числа и</w:t>
      </w:r>
      <w:r w:rsidRPr="00094F55">
        <w:rPr>
          <w:rFonts w:ascii="Times New Roman" w:hAnsi="Times New Roman" w:cs="Times New Roman"/>
          <w:iCs/>
          <w:sz w:val="24"/>
          <w:szCs w:val="24"/>
        </w:rPr>
        <w:t xml:space="preserve"> координатная плоскость. Тригонометрическая форма записи</w:t>
      </w:r>
      <w:r w:rsidR="00E90313" w:rsidRPr="00094F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94F55">
        <w:rPr>
          <w:rFonts w:ascii="Times New Roman" w:hAnsi="Times New Roman" w:cs="Times New Roman"/>
          <w:iCs/>
          <w:sz w:val="24"/>
          <w:szCs w:val="24"/>
        </w:rPr>
        <w:t>комплексного числа. Комплексные числа и квадра</w:t>
      </w:r>
      <w:r w:rsidR="00E90313" w:rsidRPr="00094F55">
        <w:rPr>
          <w:rFonts w:ascii="Times New Roman" w:hAnsi="Times New Roman" w:cs="Times New Roman"/>
          <w:iCs/>
          <w:sz w:val="24"/>
          <w:szCs w:val="24"/>
        </w:rPr>
        <w:t>тные уравнения.</w:t>
      </w:r>
      <w:r w:rsidRPr="00094F55">
        <w:rPr>
          <w:rFonts w:ascii="Times New Roman" w:hAnsi="Times New Roman" w:cs="Times New Roman"/>
          <w:iCs/>
          <w:sz w:val="24"/>
          <w:szCs w:val="24"/>
        </w:rPr>
        <w:t xml:space="preserve"> Возведение комплексного числа в степень</w:t>
      </w:r>
      <w:r w:rsidR="006A22FB" w:rsidRPr="00094F55">
        <w:rPr>
          <w:rFonts w:ascii="Times New Roman" w:hAnsi="Times New Roman" w:cs="Times New Roman"/>
          <w:iCs/>
          <w:sz w:val="24"/>
          <w:szCs w:val="24"/>
        </w:rPr>
        <w:t>.</w:t>
      </w:r>
      <w:r w:rsidR="00E90313" w:rsidRPr="00094F55">
        <w:rPr>
          <w:rFonts w:ascii="Times New Roman" w:hAnsi="Times New Roman" w:cs="Times New Roman"/>
          <w:iCs/>
          <w:sz w:val="24"/>
          <w:szCs w:val="24"/>
        </w:rPr>
        <w:t xml:space="preserve"> Извлечение кубическог</w:t>
      </w:r>
      <w:r w:rsidR="006A22FB" w:rsidRPr="00094F55">
        <w:rPr>
          <w:rFonts w:ascii="Times New Roman" w:hAnsi="Times New Roman" w:cs="Times New Roman"/>
          <w:iCs/>
          <w:sz w:val="24"/>
          <w:szCs w:val="24"/>
        </w:rPr>
        <w:t xml:space="preserve">о корня из комплексного числа. </w:t>
      </w:r>
    </w:p>
    <w:p w:rsidR="00E90313" w:rsidRPr="00094F55" w:rsidRDefault="00E90313" w:rsidP="00E90313">
      <w:pPr>
        <w:pStyle w:val="31"/>
        <w:ind w:left="0" w:firstLine="0"/>
        <w:jc w:val="both"/>
        <w:rPr>
          <w:b/>
          <w:szCs w:val="24"/>
        </w:rPr>
      </w:pPr>
      <w:r w:rsidRPr="00094F55">
        <w:rPr>
          <w:b/>
          <w:szCs w:val="24"/>
        </w:rPr>
        <w:t>Производная (</w:t>
      </w:r>
      <w:r w:rsidR="007C1AD2">
        <w:rPr>
          <w:b/>
          <w:szCs w:val="24"/>
        </w:rPr>
        <w:t>34</w:t>
      </w:r>
      <w:r w:rsidRPr="00094F55">
        <w:rPr>
          <w:b/>
          <w:szCs w:val="24"/>
        </w:rPr>
        <w:t>ч)</w:t>
      </w:r>
    </w:p>
    <w:p w:rsidR="006A22FB" w:rsidRPr="00094F55" w:rsidRDefault="006A22FB" w:rsidP="00E90313">
      <w:pPr>
        <w:pStyle w:val="31"/>
        <w:ind w:left="0" w:firstLine="0"/>
        <w:jc w:val="both"/>
        <w:rPr>
          <w:szCs w:val="24"/>
        </w:rPr>
      </w:pPr>
      <w:r w:rsidRPr="00094F55">
        <w:rPr>
          <w:szCs w:val="24"/>
        </w:rPr>
        <w:t>Определение числовой последовате</w:t>
      </w:r>
      <w:r w:rsidR="00F648D4" w:rsidRPr="00094F55">
        <w:rPr>
          <w:szCs w:val="24"/>
        </w:rPr>
        <w:t>льности, способы ее задания</w:t>
      </w:r>
      <w:r w:rsidR="002765F9" w:rsidRPr="00094F55">
        <w:rPr>
          <w:szCs w:val="24"/>
        </w:rPr>
        <w:t xml:space="preserve"> </w:t>
      </w:r>
      <w:r w:rsidR="00F648D4" w:rsidRPr="00094F55">
        <w:rPr>
          <w:szCs w:val="24"/>
        </w:rPr>
        <w:t>и свойства. Предел числовой последовательности, свойства сходящихся последовательностей. Сумма бесконечной геометрической прогрессии.</w:t>
      </w:r>
    </w:p>
    <w:p w:rsidR="00E90313" w:rsidRPr="00094F55" w:rsidRDefault="00F648D4" w:rsidP="00F648D4">
      <w:pPr>
        <w:pStyle w:val="21"/>
        <w:spacing w:line="360" w:lineRule="auto"/>
        <w:ind w:firstLine="709"/>
        <w:jc w:val="both"/>
        <w:rPr>
          <w:szCs w:val="24"/>
        </w:rPr>
      </w:pPr>
      <w:r w:rsidRPr="00094F55">
        <w:rPr>
          <w:iCs/>
          <w:szCs w:val="24"/>
        </w:rPr>
        <w:t xml:space="preserve"> </w:t>
      </w:r>
      <w:r w:rsidRPr="00094F55">
        <w:rPr>
          <w:szCs w:val="24"/>
        </w:rPr>
        <w:t xml:space="preserve"> Предел</w:t>
      </w:r>
      <w:r w:rsidR="00346080" w:rsidRPr="00094F55">
        <w:rPr>
          <w:szCs w:val="24"/>
        </w:rPr>
        <w:t xml:space="preserve"> </w:t>
      </w:r>
      <w:r w:rsidR="00E90313" w:rsidRPr="00094F55">
        <w:rPr>
          <w:szCs w:val="24"/>
        </w:rPr>
        <w:t xml:space="preserve">функции </w:t>
      </w:r>
      <w:r w:rsidRPr="00094F55">
        <w:rPr>
          <w:szCs w:val="24"/>
        </w:rPr>
        <w:t xml:space="preserve">на бесконечность и </w:t>
      </w:r>
      <w:r w:rsidR="00E90313" w:rsidRPr="00094F55">
        <w:rPr>
          <w:szCs w:val="24"/>
        </w:rPr>
        <w:t xml:space="preserve">в точке. </w:t>
      </w:r>
      <w:r w:rsidRPr="00094F55">
        <w:rPr>
          <w:szCs w:val="24"/>
        </w:rPr>
        <w:t xml:space="preserve"> </w:t>
      </w:r>
    </w:p>
    <w:p w:rsidR="00E90313" w:rsidRPr="00094F55" w:rsidRDefault="00F648D4" w:rsidP="001C22AE">
      <w:pPr>
        <w:pStyle w:val="21"/>
        <w:spacing w:line="360" w:lineRule="auto"/>
        <w:ind w:firstLine="709"/>
        <w:jc w:val="both"/>
        <w:rPr>
          <w:iCs/>
          <w:szCs w:val="24"/>
        </w:rPr>
      </w:pPr>
      <w:r w:rsidRPr="00094F55">
        <w:rPr>
          <w:szCs w:val="24"/>
        </w:rPr>
        <w:lastRenderedPageBreak/>
        <w:t xml:space="preserve">Задачи, приводящие к понятию производной, определение производной, вычисление производных. </w:t>
      </w:r>
      <w:r w:rsidR="00E90313" w:rsidRPr="00094F55">
        <w:rPr>
          <w:szCs w:val="24"/>
        </w:rPr>
        <w:t>П</w:t>
      </w:r>
      <w:r w:rsidR="00346080" w:rsidRPr="00094F55">
        <w:rPr>
          <w:szCs w:val="24"/>
        </w:rPr>
        <w:t xml:space="preserve">онятие </w:t>
      </w:r>
      <w:r w:rsidR="00E90313" w:rsidRPr="00094F55">
        <w:rPr>
          <w:szCs w:val="24"/>
        </w:rPr>
        <w:t xml:space="preserve">производной </w:t>
      </w:r>
      <w:r w:rsidR="00346080" w:rsidRPr="00094F55">
        <w:rPr>
          <w:szCs w:val="24"/>
          <w:lang w:val="en-US"/>
        </w:rPr>
        <w:t>n</w:t>
      </w:r>
      <w:r w:rsidR="00346080" w:rsidRPr="00094F55">
        <w:rPr>
          <w:szCs w:val="24"/>
        </w:rPr>
        <w:t xml:space="preserve">-го порядка. Дифференцирование сложной функции. Дифференцирование обратной функции. </w:t>
      </w:r>
      <w:r w:rsidR="00E90313" w:rsidRPr="00094F55">
        <w:rPr>
          <w:i/>
          <w:iCs/>
          <w:szCs w:val="24"/>
        </w:rPr>
        <w:t xml:space="preserve"> </w:t>
      </w:r>
      <w:r w:rsidR="00E90313" w:rsidRPr="00094F55">
        <w:rPr>
          <w:szCs w:val="24"/>
        </w:rPr>
        <w:t xml:space="preserve">Уравнение касательной к графику функции. </w:t>
      </w:r>
      <w:r w:rsidR="00346080" w:rsidRPr="00094F55">
        <w:rPr>
          <w:szCs w:val="24"/>
        </w:rPr>
        <w:t xml:space="preserve"> </w:t>
      </w:r>
      <w:r w:rsidR="00E90313" w:rsidRPr="00094F55">
        <w:rPr>
          <w:szCs w:val="24"/>
        </w:rPr>
        <w:t xml:space="preserve"> Применение производной к исследованию функций</w:t>
      </w:r>
      <w:r w:rsidR="00346080" w:rsidRPr="00094F55">
        <w:rPr>
          <w:szCs w:val="24"/>
        </w:rPr>
        <w:t xml:space="preserve"> на монотонность и экстремумы.</w:t>
      </w:r>
      <w:r w:rsidR="00E90313" w:rsidRPr="00094F55">
        <w:rPr>
          <w:szCs w:val="24"/>
        </w:rPr>
        <w:t xml:space="preserve"> </w:t>
      </w:r>
      <w:r w:rsidR="00346080" w:rsidRPr="00094F55">
        <w:rPr>
          <w:szCs w:val="24"/>
        </w:rPr>
        <w:t>Применение производной для доказательств тождеств и неравенств.  Построение</w:t>
      </w:r>
      <w:r w:rsidR="00E90313" w:rsidRPr="00094F55">
        <w:rPr>
          <w:szCs w:val="24"/>
        </w:rPr>
        <w:t xml:space="preserve"> графиков</w:t>
      </w:r>
      <w:r w:rsidR="00346080" w:rsidRPr="00094F55">
        <w:rPr>
          <w:szCs w:val="24"/>
        </w:rPr>
        <w:t xml:space="preserve"> функций</w:t>
      </w:r>
      <w:r w:rsidR="00E90313" w:rsidRPr="00094F55">
        <w:rPr>
          <w:szCs w:val="24"/>
        </w:rPr>
        <w:t xml:space="preserve">. </w:t>
      </w:r>
      <w:r w:rsidR="00346080" w:rsidRPr="00094F55">
        <w:rPr>
          <w:szCs w:val="24"/>
        </w:rPr>
        <w:t xml:space="preserve"> Применение производной для отыскания наибольшего и наименьшего значений непрерывной функции на промежутке. </w:t>
      </w:r>
      <w:r w:rsidR="00E90313" w:rsidRPr="00094F55">
        <w:rPr>
          <w:szCs w:val="24"/>
        </w:rPr>
        <w:t xml:space="preserve"> </w:t>
      </w:r>
      <w:r w:rsidR="001C22AE" w:rsidRPr="00094F55">
        <w:rPr>
          <w:szCs w:val="24"/>
        </w:rPr>
        <w:t>Задачи на оптимизацию.</w:t>
      </w:r>
    </w:p>
    <w:p w:rsidR="00E90313" w:rsidRPr="00094F55" w:rsidRDefault="00E90313" w:rsidP="00E90313">
      <w:pPr>
        <w:pStyle w:val="31"/>
        <w:ind w:left="0" w:firstLine="0"/>
        <w:jc w:val="both"/>
        <w:rPr>
          <w:b/>
          <w:szCs w:val="24"/>
        </w:rPr>
      </w:pPr>
      <w:r w:rsidRPr="00094F55">
        <w:rPr>
          <w:b/>
          <w:szCs w:val="24"/>
        </w:rPr>
        <w:t>К</w:t>
      </w:r>
      <w:r w:rsidR="001C22AE" w:rsidRPr="00094F55">
        <w:rPr>
          <w:b/>
          <w:szCs w:val="24"/>
        </w:rPr>
        <w:t>омбинаторика и вероятность (</w:t>
      </w:r>
      <w:r w:rsidR="00E77F47">
        <w:rPr>
          <w:b/>
          <w:szCs w:val="24"/>
        </w:rPr>
        <w:t>10</w:t>
      </w:r>
      <w:r w:rsidRPr="00094F55">
        <w:rPr>
          <w:b/>
          <w:szCs w:val="24"/>
        </w:rPr>
        <w:t xml:space="preserve"> ч)</w:t>
      </w:r>
    </w:p>
    <w:p w:rsidR="00E34FF0" w:rsidRPr="00094F55" w:rsidRDefault="00E90313" w:rsidP="00B17A30">
      <w:pPr>
        <w:pStyle w:val="31"/>
        <w:ind w:left="0" w:firstLine="709"/>
        <w:jc w:val="both"/>
        <w:rPr>
          <w:iCs/>
          <w:szCs w:val="24"/>
        </w:rPr>
      </w:pPr>
      <w:r w:rsidRPr="00094F55">
        <w:rPr>
          <w:iCs/>
          <w:szCs w:val="24"/>
        </w:rPr>
        <w:t xml:space="preserve">Правило умножения. Перестановки и факториалы. Выбор нескольких элементов. </w:t>
      </w:r>
      <w:r w:rsidR="001C22AE" w:rsidRPr="00094F55">
        <w:rPr>
          <w:iCs/>
          <w:szCs w:val="24"/>
        </w:rPr>
        <w:t xml:space="preserve"> </w:t>
      </w:r>
      <w:r w:rsidRPr="00094F55">
        <w:rPr>
          <w:iCs/>
          <w:szCs w:val="24"/>
        </w:rPr>
        <w:t xml:space="preserve"> Размещения и сочетания. Бином Ньютона. Случайные события и их вероятности. </w:t>
      </w:r>
      <w:r w:rsidR="001C22AE" w:rsidRPr="00094F55">
        <w:rPr>
          <w:iCs/>
          <w:szCs w:val="24"/>
        </w:rPr>
        <w:t xml:space="preserve"> </w:t>
      </w:r>
      <w:r w:rsidRPr="00094F55">
        <w:rPr>
          <w:iCs/>
          <w:szCs w:val="24"/>
        </w:rPr>
        <w:t xml:space="preserve"> </w:t>
      </w:r>
    </w:p>
    <w:p w:rsidR="00DC4E8B" w:rsidRPr="00E77F47" w:rsidRDefault="00E77F47" w:rsidP="00DC4E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F47">
        <w:rPr>
          <w:rFonts w:ascii="Times New Roman" w:hAnsi="Times New Roman" w:cs="Times New Roman"/>
          <w:b/>
          <w:sz w:val="24"/>
          <w:szCs w:val="24"/>
        </w:rPr>
        <w:t>Повторение (15)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Предусмотрено:</w:t>
      </w:r>
    </w:p>
    <w:p w:rsidR="00DC4E8B" w:rsidRPr="00094F55" w:rsidRDefault="005F3268" w:rsidP="005F7C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контрольные работы – 14</w:t>
      </w:r>
      <w:r w:rsidR="00DC4E8B" w:rsidRPr="00094F55">
        <w:rPr>
          <w:rFonts w:ascii="Times New Roman" w:hAnsi="Times New Roman" w:cs="Times New Roman"/>
          <w:sz w:val="24"/>
          <w:szCs w:val="24"/>
        </w:rPr>
        <w:t xml:space="preserve"> ча</w:t>
      </w:r>
      <w:r w:rsidR="001C22AE" w:rsidRPr="00094F55">
        <w:rPr>
          <w:rFonts w:ascii="Times New Roman" w:hAnsi="Times New Roman" w:cs="Times New Roman"/>
          <w:sz w:val="24"/>
          <w:szCs w:val="24"/>
        </w:rPr>
        <w:t xml:space="preserve">сов (из них </w:t>
      </w:r>
      <w:proofErr w:type="gramStart"/>
      <w:r w:rsidR="001C22AE" w:rsidRPr="00094F55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="001C22AE" w:rsidRPr="00094F55">
        <w:rPr>
          <w:rFonts w:ascii="Times New Roman" w:hAnsi="Times New Roman" w:cs="Times New Roman"/>
          <w:sz w:val="24"/>
          <w:szCs w:val="24"/>
        </w:rPr>
        <w:t xml:space="preserve"> контрольный тест</w:t>
      </w:r>
      <w:r w:rsidR="00DC4E8B" w:rsidRPr="00094F55">
        <w:rPr>
          <w:rFonts w:ascii="Times New Roman" w:hAnsi="Times New Roman" w:cs="Times New Roman"/>
          <w:sz w:val="24"/>
          <w:szCs w:val="24"/>
        </w:rPr>
        <w:t xml:space="preserve"> – 2 часа).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2233"/>
      </w:tblGrid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4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5" w:rsidRPr="00094F55" w:rsidRDefault="009620A5" w:rsidP="009620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на тему "Действительные числа"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9620A5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5" w:rsidRPr="00094F55" w:rsidRDefault="009620A5" w:rsidP="009620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на тему "Числовые функции"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5F3268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5" w:rsidRPr="00094F55" w:rsidRDefault="009620A5" w:rsidP="009620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на тему "Тригонометрические функции"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9620A5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3" w:rsidRPr="00094F55" w:rsidRDefault="00897843" w:rsidP="00897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"Тригонометрические уравнения"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897843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3" w:rsidRPr="00094F55" w:rsidRDefault="00897843" w:rsidP="00897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"Преобразование тригонометрических выражений"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897843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3" w:rsidRPr="00094F55" w:rsidRDefault="00897843" w:rsidP="00897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"Комплексные числа"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897843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3" w:rsidRPr="00094F55" w:rsidRDefault="00897843" w:rsidP="00897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897843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3" w:rsidRPr="00094F55" w:rsidRDefault="00897843" w:rsidP="00897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897843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8B" w:rsidRPr="00094F55" w:rsidTr="005F32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DC4E8B" w:rsidP="005F7C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0" w:rsidRPr="00094F55" w:rsidRDefault="00B17A30" w:rsidP="00B17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DC4E8B" w:rsidRPr="00094F55" w:rsidRDefault="00DC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8B" w:rsidRPr="00094F55" w:rsidRDefault="00B17A30" w:rsidP="005F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4E8B" w:rsidRPr="00094F55" w:rsidRDefault="00DC4E8B" w:rsidP="00DC4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4E8B" w:rsidRPr="00094F55" w:rsidRDefault="00DC4E8B" w:rsidP="00DC4E8B">
      <w:pPr>
        <w:pStyle w:val="a4"/>
        <w:shd w:val="clear" w:color="auto" w:fill="FFFFFF" w:themeFill="background1"/>
        <w:spacing w:before="0" w:after="0" w:line="338" w:lineRule="atLeast"/>
        <w:ind w:left="-142" w:hanging="284"/>
        <w:rPr>
          <w:b/>
        </w:rPr>
      </w:pPr>
      <w:r w:rsidRPr="00094F55">
        <w:rPr>
          <w:b/>
        </w:rPr>
        <w:t xml:space="preserve"> Критерии и нормы оценки знаний, умений и </w:t>
      </w:r>
      <w:proofErr w:type="gramStart"/>
      <w:r w:rsidRPr="00094F55">
        <w:rPr>
          <w:b/>
        </w:rPr>
        <w:t>навыков</w:t>
      </w:r>
      <w:proofErr w:type="gramEnd"/>
      <w:r w:rsidRPr="00094F55">
        <w:rPr>
          <w:b/>
        </w:rPr>
        <w:t xml:space="preserve"> обучающихся по алгебре.</w:t>
      </w:r>
    </w:p>
    <w:p w:rsidR="004051F7" w:rsidRPr="0092093B" w:rsidRDefault="004051F7" w:rsidP="004051F7">
      <w:pPr>
        <w:pStyle w:val="2"/>
        <w:ind w:left="567" w:right="439"/>
        <w:rPr>
          <w:szCs w:val="24"/>
        </w:rPr>
      </w:pPr>
      <w:r>
        <w:rPr>
          <w:szCs w:val="24"/>
        </w:rPr>
        <w:lastRenderedPageBreak/>
        <w:t xml:space="preserve"> </w:t>
      </w:r>
    </w:p>
    <w:p w:rsidR="004051F7" w:rsidRPr="0092093B" w:rsidRDefault="004051F7" w:rsidP="004051F7">
      <w:pPr>
        <w:pStyle w:val="2"/>
        <w:ind w:left="567" w:right="439"/>
        <w:jc w:val="both"/>
        <w:rPr>
          <w:szCs w:val="24"/>
        </w:rPr>
      </w:pPr>
      <w:r w:rsidRPr="0092093B">
        <w:rPr>
          <w:szCs w:val="24"/>
        </w:rPr>
        <w:t xml:space="preserve">1. Оценка письменных контрольных работ обучающихся/   </w:t>
      </w:r>
    </w:p>
    <w:p w:rsidR="004051F7" w:rsidRPr="0092093B" w:rsidRDefault="004051F7" w:rsidP="004051F7">
      <w:pPr>
        <w:ind w:left="567" w:right="439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093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2093B">
        <w:rPr>
          <w:rFonts w:ascii="Times New Roman" w:hAnsi="Times New Roman" w:cs="Times New Roman"/>
          <w:sz w:val="24"/>
          <w:szCs w:val="24"/>
        </w:rPr>
        <w:t>логических  рассуждениях</w:t>
      </w:r>
      <w:proofErr w:type="gramEnd"/>
      <w:r w:rsidRPr="0092093B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051F7" w:rsidRPr="0092093B" w:rsidRDefault="004051F7" w:rsidP="004051F7">
      <w:pPr>
        <w:pStyle w:val="af0"/>
        <w:ind w:left="567" w:right="439" w:firstLine="567"/>
        <w:jc w:val="both"/>
        <w:rPr>
          <w:iCs/>
        </w:rPr>
      </w:pPr>
      <w:r w:rsidRPr="0092093B">
        <w:t>Отметка «4» ставится в следующих случаях: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051F7" w:rsidRPr="0092093B" w:rsidRDefault="004051F7" w:rsidP="004051F7">
      <w:pPr>
        <w:pStyle w:val="af0"/>
        <w:ind w:left="567" w:right="439" w:firstLine="567"/>
        <w:jc w:val="both"/>
      </w:pPr>
      <w:r w:rsidRPr="0092093B">
        <w:t>Отметка «3» ставится, если: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iCs/>
        </w:rPr>
      </w:pPr>
      <w:r w:rsidRPr="0092093B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92093B">
        <w:rPr>
          <w:bCs/>
          <w:iCs/>
        </w:rPr>
        <w:t>обучающийся</w:t>
      </w:r>
      <w:proofErr w:type="gramEnd"/>
      <w:r w:rsidRPr="0092093B">
        <w:rPr>
          <w:bCs/>
          <w:iCs/>
        </w:rPr>
        <w:t xml:space="preserve"> обладает обязательными умениями по проверяемой теме.</w:t>
      </w:r>
    </w:p>
    <w:p w:rsidR="004051F7" w:rsidRPr="0092093B" w:rsidRDefault="004051F7" w:rsidP="004051F7">
      <w:pPr>
        <w:pStyle w:val="af0"/>
        <w:ind w:left="567" w:right="439" w:firstLine="567"/>
        <w:jc w:val="both"/>
      </w:pPr>
      <w:r w:rsidRPr="0092093B">
        <w:rPr>
          <w:iCs/>
        </w:rPr>
        <w:t xml:space="preserve"> </w:t>
      </w:r>
      <w:r w:rsidRPr="0092093B">
        <w:t>Отметка «2» ставится, если: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 xml:space="preserve">допущены существенные ошибки, показавшие, что </w:t>
      </w:r>
      <w:proofErr w:type="gramStart"/>
      <w:r w:rsidRPr="0092093B">
        <w:rPr>
          <w:bCs/>
          <w:iCs/>
        </w:rPr>
        <w:t>обучающийся</w:t>
      </w:r>
      <w:proofErr w:type="gramEnd"/>
      <w:r w:rsidRPr="0092093B">
        <w:rPr>
          <w:bCs/>
          <w:iCs/>
        </w:rPr>
        <w:t xml:space="preserve"> не обладает обязательными умениями по данной теме в полной мере. </w:t>
      </w:r>
    </w:p>
    <w:p w:rsidR="004051F7" w:rsidRPr="0092093B" w:rsidRDefault="004051F7" w:rsidP="004051F7">
      <w:pPr>
        <w:pStyle w:val="af0"/>
        <w:widowControl w:val="0"/>
        <w:shd w:val="clear" w:color="auto" w:fill="FFFFFF"/>
        <w:autoSpaceDE w:val="0"/>
        <w:autoSpaceDN w:val="0"/>
        <w:adjustRightInd w:val="0"/>
        <w:ind w:right="439"/>
        <w:jc w:val="both"/>
        <w:rPr>
          <w:bCs/>
          <w:iCs/>
        </w:rPr>
      </w:pPr>
    </w:p>
    <w:p w:rsidR="004051F7" w:rsidRPr="0092093B" w:rsidRDefault="004051F7" w:rsidP="004051F7">
      <w:pPr>
        <w:pStyle w:val="2"/>
        <w:ind w:left="567" w:right="439"/>
        <w:jc w:val="both"/>
        <w:rPr>
          <w:szCs w:val="24"/>
        </w:rPr>
      </w:pPr>
      <w:r w:rsidRPr="004051F7">
        <w:rPr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051F7">
        <w:rPr>
          <w:szCs w:val="24"/>
        </w:rPr>
        <w:t>обучающемуся</w:t>
      </w:r>
      <w:proofErr w:type="gramEnd"/>
      <w:r w:rsidRPr="004051F7">
        <w:rPr>
          <w:szCs w:val="24"/>
        </w:rPr>
        <w:t xml:space="preserve"> дополнительно после выполнения им каких-либо других заданий</w:t>
      </w:r>
      <w:r w:rsidRPr="0092093B">
        <w:rPr>
          <w:b/>
          <w:szCs w:val="24"/>
        </w:rPr>
        <w:t xml:space="preserve">. </w:t>
      </w:r>
    </w:p>
    <w:p w:rsidR="004051F7" w:rsidRPr="0092093B" w:rsidRDefault="004051F7" w:rsidP="004051F7">
      <w:pPr>
        <w:pStyle w:val="2"/>
        <w:ind w:left="567" w:right="439"/>
        <w:jc w:val="both"/>
        <w:rPr>
          <w:b/>
          <w:i/>
          <w:szCs w:val="24"/>
        </w:rPr>
      </w:pPr>
      <w:r w:rsidRPr="0092093B">
        <w:rPr>
          <w:i/>
          <w:szCs w:val="24"/>
        </w:rPr>
        <w:t>2.Оценка устных ответов обучающихся.</w:t>
      </w:r>
    </w:p>
    <w:p w:rsidR="004051F7" w:rsidRPr="0092093B" w:rsidRDefault="004051F7" w:rsidP="004051F7">
      <w:pPr>
        <w:ind w:left="567" w:right="439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093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2093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093B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4051F7" w:rsidRPr="0092093B" w:rsidRDefault="004051F7" w:rsidP="004051F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при освещении второстепенных вопросов или в выкладках, которые ученик легко исправил после замечания </w:t>
      </w:r>
      <w:r w:rsidRPr="0092093B">
        <w:rPr>
          <w:rFonts w:ascii="Times New Roman" w:hAnsi="Times New Roman" w:cs="Times New Roman"/>
          <w:sz w:val="24"/>
          <w:szCs w:val="24"/>
        </w:rPr>
        <w:lastRenderedPageBreak/>
        <w:t>учителя.</w:t>
      </w:r>
    </w:p>
    <w:p w:rsidR="004051F7" w:rsidRPr="0092093B" w:rsidRDefault="004051F7" w:rsidP="004051F7">
      <w:pPr>
        <w:pStyle w:val="af0"/>
        <w:ind w:left="567" w:right="439" w:firstLine="567"/>
        <w:jc w:val="both"/>
        <w:rPr>
          <w:iCs/>
        </w:rPr>
      </w:pPr>
      <w:r w:rsidRPr="0092093B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051F7" w:rsidRPr="0092093B" w:rsidRDefault="004051F7" w:rsidP="004051F7">
      <w:pPr>
        <w:pStyle w:val="af0"/>
        <w:ind w:left="567" w:right="439" w:firstLine="567"/>
        <w:jc w:val="both"/>
      </w:pPr>
      <w:r w:rsidRPr="0092093B">
        <w:t>Отметка «3» ставится в следующих случаях: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92093B">
        <w:rPr>
          <w:bCs/>
          <w:iCs/>
        </w:rPr>
        <w:t>обучающихся</w:t>
      </w:r>
      <w:proofErr w:type="gramEnd"/>
      <w:r w:rsidRPr="0092093B">
        <w:rPr>
          <w:bCs/>
          <w:iCs/>
        </w:rPr>
        <w:t>» в настоящей программе по математике);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 xml:space="preserve">при достаточном знании теоретического материала  </w:t>
      </w:r>
      <w:proofErr w:type="gramStart"/>
      <w:r w:rsidRPr="0092093B">
        <w:rPr>
          <w:bCs/>
          <w:iCs/>
        </w:rPr>
        <w:t>выявлена</w:t>
      </w:r>
      <w:proofErr w:type="gramEnd"/>
      <w:r w:rsidRPr="0092093B">
        <w:rPr>
          <w:bCs/>
          <w:iCs/>
        </w:rPr>
        <w:t xml:space="preserve"> недостаточная  </w:t>
      </w:r>
      <w:proofErr w:type="spellStart"/>
      <w:r w:rsidRPr="0092093B">
        <w:rPr>
          <w:bCs/>
          <w:iCs/>
        </w:rPr>
        <w:t>сформированность</w:t>
      </w:r>
      <w:proofErr w:type="spellEnd"/>
      <w:r w:rsidRPr="0092093B">
        <w:rPr>
          <w:bCs/>
          <w:iCs/>
        </w:rPr>
        <w:t xml:space="preserve"> основных умений и навыков.</w:t>
      </w:r>
    </w:p>
    <w:p w:rsidR="004051F7" w:rsidRPr="0092093B" w:rsidRDefault="004051F7" w:rsidP="004051F7">
      <w:pPr>
        <w:pStyle w:val="af0"/>
        <w:ind w:left="567" w:right="439" w:firstLine="567"/>
        <w:jc w:val="both"/>
      </w:pPr>
      <w:r w:rsidRPr="0092093B">
        <w:rPr>
          <w:bCs/>
          <w:iCs/>
        </w:rPr>
        <w:t xml:space="preserve"> </w:t>
      </w:r>
      <w:r w:rsidRPr="0092093B">
        <w:t>Отметка «2» ставится в следующих случаях: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не раскрыто основное содержание учебного материала;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4051F7" w:rsidRPr="0092093B" w:rsidRDefault="004051F7" w:rsidP="004051F7">
      <w:pPr>
        <w:pStyle w:val="af0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39"/>
        <w:jc w:val="both"/>
        <w:rPr>
          <w:bCs/>
          <w:iCs/>
        </w:rPr>
      </w:pPr>
      <w:r w:rsidRPr="0092093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051F7" w:rsidRPr="0092093B" w:rsidRDefault="004051F7" w:rsidP="004051F7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567" w:right="439"/>
        <w:jc w:val="both"/>
        <w:rPr>
          <w:rFonts w:ascii="Times New Roman" w:hAnsi="Times New Roman" w:cs="Times New Roman"/>
          <w:sz w:val="24"/>
          <w:szCs w:val="24"/>
        </w:rPr>
      </w:pPr>
      <w:r w:rsidRPr="00405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F7" w:rsidRPr="0092093B" w:rsidRDefault="004051F7" w:rsidP="004051F7">
      <w:pPr>
        <w:ind w:left="567" w:right="43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9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Общая классификация ошибок.</w:t>
      </w:r>
    </w:p>
    <w:p w:rsidR="004051F7" w:rsidRPr="0092093B" w:rsidRDefault="004051F7" w:rsidP="004051F7">
      <w:pPr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4051F7" w:rsidRPr="0092093B" w:rsidRDefault="004051F7" w:rsidP="004051F7">
      <w:pPr>
        <w:ind w:left="567" w:right="43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93B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lastRenderedPageBreak/>
        <w:t>отбрасывание без объяснений одного из них;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4051F7" w:rsidRPr="0092093B" w:rsidRDefault="004051F7" w:rsidP="004051F7">
      <w:pPr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К </w:t>
      </w:r>
      <w:r w:rsidRPr="0092093B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92093B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2093B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2093B">
        <w:rPr>
          <w:rFonts w:ascii="Times New Roman" w:hAnsi="Times New Roman" w:cs="Times New Roman"/>
          <w:sz w:val="24"/>
          <w:szCs w:val="24"/>
        </w:rPr>
        <w:t>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2093B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2093B">
        <w:rPr>
          <w:rFonts w:ascii="Times New Roman" w:hAnsi="Times New Roman" w:cs="Times New Roman"/>
          <w:sz w:val="24"/>
          <w:szCs w:val="24"/>
        </w:rPr>
        <w:t>);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4051F7" w:rsidRPr="0092093B" w:rsidRDefault="004051F7" w:rsidP="004051F7">
      <w:pPr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</w:t>
      </w:r>
      <w:r w:rsidRPr="0092093B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92093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4051F7" w:rsidRPr="0092093B" w:rsidRDefault="004051F7" w:rsidP="004051F7">
      <w:pPr>
        <w:widowControl w:val="0"/>
        <w:numPr>
          <w:ilvl w:val="2"/>
          <w:numId w:val="5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4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DC4E8B" w:rsidRPr="00094F55" w:rsidRDefault="00DC4E8B" w:rsidP="00DC4E8B">
      <w:pPr>
        <w:pStyle w:val="1"/>
        <w:pBdr>
          <w:bottom w:val="single" w:sz="6" w:space="0" w:color="D6DDB9"/>
        </w:pBdr>
        <w:shd w:val="clear" w:color="auto" w:fill="FFFFFF" w:themeFill="background1"/>
        <w:spacing w:before="0" w:beforeAutospacing="0" w:after="0" w:afterAutospacing="0" w:line="495" w:lineRule="atLeast"/>
        <w:ind w:left="-142" w:hanging="284"/>
        <w:rPr>
          <w:sz w:val="24"/>
          <w:szCs w:val="24"/>
        </w:rPr>
      </w:pPr>
    </w:p>
    <w:p w:rsidR="00DC4E8B" w:rsidRPr="00094F55" w:rsidRDefault="00DC4E8B" w:rsidP="00DC4E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>вычислений и преобразований; небрежное выполнение записей, чертежей, схем, графиков.</w:t>
      </w:r>
      <w:r w:rsidRPr="00094F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4F55">
        <w:rPr>
          <w:rFonts w:ascii="Times New Roman" w:hAnsi="Times New Roman" w:cs="Times New Roman"/>
          <w:sz w:val="24"/>
          <w:szCs w:val="24"/>
        </w:rPr>
        <w:t>по _</w:t>
      </w:r>
      <w:r w:rsidRPr="00094F55">
        <w:rPr>
          <w:rFonts w:ascii="Times New Roman" w:hAnsi="Times New Roman" w:cs="Times New Roman"/>
          <w:sz w:val="24"/>
          <w:szCs w:val="24"/>
          <w:u w:val="single"/>
        </w:rPr>
        <w:t>алгебре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153B5" w:rsidRPr="00094F5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0145D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94F55">
        <w:rPr>
          <w:rFonts w:ascii="Times New Roman" w:hAnsi="Times New Roman" w:cs="Times New Roman"/>
          <w:sz w:val="24"/>
          <w:szCs w:val="24"/>
        </w:rPr>
        <w:tab/>
      </w:r>
    </w:p>
    <w:p w:rsidR="00DC4E8B" w:rsidRPr="00094F55" w:rsidRDefault="00DC4E8B" w:rsidP="00DC4E8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4F55">
        <w:rPr>
          <w:rFonts w:ascii="Times New Roman" w:hAnsi="Times New Roman" w:cs="Times New Roman"/>
          <w:sz w:val="24"/>
          <w:szCs w:val="24"/>
        </w:rPr>
        <w:t>Учитель:</w:t>
      </w:r>
      <w:r w:rsidRPr="00094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4E8B" w:rsidRPr="00094F55" w:rsidRDefault="00DC4E8B" w:rsidP="00DC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</w:p>
    <w:p w:rsidR="00DC4E8B" w:rsidRPr="00094F55" w:rsidRDefault="00DC4E8B" w:rsidP="00DC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153B5" w:rsidRPr="00094F5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0145D2">
        <w:rPr>
          <w:rFonts w:ascii="Times New Roman" w:hAnsi="Times New Roman" w:cs="Times New Roman"/>
          <w:sz w:val="24"/>
          <w:szCs w:val="24"/>
          <w:u w:val="single"/>
        </w:rPr>
        <w:t>70</w:t>
      </w:r>
      <w:r w:rsidRPr="00094F55">
        <w:rPr>
          <w:rFonts w:ascii="Times New Roman" w:hAnsi="Times New Roman" w:cs="Times New Roman"/>
          <w:sz w:val="24"/>
          <w:szCs w:val="24"/>
        </w:rPr>
        <w:t xml:space="preserve"> час; в неделю </w:t>
      </w:r>
      <w:r w:rsidR="000145D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94F55">
        <w:rPr>
          <w:rFonts w:ascii="Times New Roman" w:hAnsi="Times New Roman" w:cs="Times New Roman"/>
          <w:sz w:val="24"/>
          <w:szCs w:val="24"/>
        </w:rPr>
        <w:t xml:space="preserve"> час</w:t>
      </w:r>
      <w:r w:rsidR="00C153B5" w:rsidRPr="00094F55">
        <w:rPr>
          <w:rFonts w:ascii="Times New Roman" w:hAnsi="Times New Roman" w:cs="Times New Roman"/>
          <w:sz w:val="24"/>
          <w:szCs w:val="24"/>
        </w:rPr>
        <w:t>а</w:t>
      </w:r>
      <w:r w:rsidRPr="00094F55">
        <w:rPr>
          <w:rFonts w:ascii="Times New Roman" w:hAnsi="Times New Roman" w:cs="Times New Roman"/>
          <w:sz w:val="24"/>
          <w:szCs w:val="24"/>
        </w:rPr>
        <w:t>.</w:t>
      </w:r>
    </w:p>
    <w:p w:rsidR="00DC4E8B" w:rsidRPr="00094F55" w:rsidRDefault="00DC4E8B" w:rsidP="00DC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</w:t>
      </w:r>
      <w:r w:rsidR="00C153B5" w:rsidRPr="00094F55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r w:rsidR="00F5035E" w:rsidRPr="00197EFF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094F5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F3268" w:rsidRPr="00094F55" w:rsidRDefault="00DC4E8B" w:rsidP="00DC4E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F55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="00644949">
        <w:rPr>
          <w:rFonts w:ascii="Times New Roman" w:hAnsi="Times New Roman" w:cs="Times New Roman"/>
          <w:sz w:val="24"/>
          <w:szCs w:val="24"/>
        </w:rPr>
        <w:t xml:space="preserve">: </w:t>
      </w: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Авторская рабочая  програ</w:t>
      </w:r>
      <w:r w:rsidR="00C153B5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мма</w:t>
      </w:r>
      <w:proofErr w:type="gramStart"/>
      <w:r w:rsidR="00C153B5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153B5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авт.-сост. И.И.Зубарева </w:t>
      </w:r>
      <w:r w:rsidR="00C153B5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>А.Г.Мордкович. Алгебра</w:t>
      </w:r>
      <w:r w:rsidR="00C0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начала анализа.</w:t>
      </w:r>
      <w:r w:rsidR="00C153B5"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10-11</w:t>
      </w:r>
      <w:r w:rsidR="00C0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</w:t>
      </w:r>
      <w:proofErr w:type="gramStart"/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DC4E8B" w:rsidRPr="00094F55" w:rsidRDefault="00DC4E8B" w:rsidP="00DC4E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</w:t>
      </w:r>
      <w:r w:rsidRPr="0009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153B5" w:rsidRPr="00094F5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http://www.ziimag.narod.ru/algebra10.htm</w:t>
        </w:r>
      </w:hyperlink>
    </w:p>
    <w:p w:rsidR="00C153B5" w:rsidRPr="005F7CEF" w:rsidRDefault="00C153B5" w:rsidP="005F7CEF">
      <w:pPr>
        <w:pStyle w:val="a7"/>
        <w:numPr>
          <w:ilvl w:val="3"/>
          <w:numId w:val="1"/>
        </w:num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F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44949" w:rsidRPr="00644949">
        <w:rPr>
          <w:rFonts w:ascii="Times New Roman" w:eastAsia="Times New Roman" w:hAnsi="Times New Roman" w:cs="Times New Roman"/>
          <w:bCs/>
          <w:sz w:val="24"/>
          <w:szCs w:val="24"/>
        </w:rPr>
        <w:t xml:space="preserve">А.Г.Мордкович, П.В.Семенов. </w:t>
      </w:r>
      <w:r w:rsidR="00644949" w:rsidRPr="00644949">
        <w:rPr>
          <w:rFonts w:ascii="Times New Roman" w:eastAsia="Times New Roman" w:hAnsi="Times New Roman" w:cs="Times New Roman"/>
          <w:bCs/>
          <w:sz w:val="24"/>
          <w:szCs w:val="24"/>
        </w:rPr>
        <w:br/>
        <w:t>Алгебра и начала математического анализа 10.</w:t>
      </w:r>
      <w:r w:rsidR="005F7C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4949" w:rsidRPr="005F7CEF">
        <w:rPr>
          <w:rFonts w:ascii="Times New Roman" w:eastAsia="Times New Roman" w:hAnsi="Times New Roman" w:cs="Times New Roman"/>
          <w:bCs/>
          <w:sz w:val="24"/>
          <w:szCs w:val="24"/>
        </w:rPr>
        <w:t>Часть 1. УЧЕБНИК. М.</w:t>
      </w:r>
      <w:proofErr w:type="gramStart"/>
      <w:r w:rsidR="00644949" w:rsidRPr="005F7CEF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644949" w:rsidRPr="005F7CE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Мнемозина, 2011</w:t>
      </w:r>
    </w:p>
    <w:p w:rsidR="00DC4E8B" w:rsidRPr="005F7CEF" w:rsidRDefault="00644949" w:rsidP="005F7CEF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94F55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094F55">
        <w:rPr>
          <w:rFonts w:ascii="Times New Roman" w:eastAsia="Times New Roman" w:hAnsi="Times New Roman" w:cs="Times New Roman"/>
          <w:bCs/>
          <w:sz w:val="24"/>
          <w:szCs w:val="24"/>
        </w:rPr>
        <w:t xml:space="preserve">А.Г.Мордкович и др. </w:t>
      </w:r>
      <w:r w:rsidRPr="00094F55">
        <w:rPr>
          <w:rFonts w:ascii="Times New Roman" w:eastAsia="Times New Roman" w:hAnsi="Times New Roman" w:cs="Times New Roman"/>
          <w:bCs/>
          <w:sz w:val="24"/>
          <w:szCs w:val="24"/>
        </w:rPr>
        <w:br/>
        <w:t>Алгебра и начала математического анализа 10. Часть 2. ЗАДАЧНИК.</w:t>
      </w:r>
      <w:r w:rsidRPr="00094F55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proofErr w:type="gramStart"/>
      <w:r w:rsidRPr="00094F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94F55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</w:t>
      </w:r>
    </w:p>
    <w:p w:rsidR="00C153B5" w:rsidRPr="00094F55" w:rsidRDefault="00C153B5" w:rsidP="00DC4E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F55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494B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4F55">
        <w:rPr>
          <w:rFonts w:ascii="Times New Roman" w:hAnsi="Times New Roman" w:cs="Times New Roman"/>
          <w:b/>
          <w:bCs/>
          <w:sz w:val="24"/>
          <w:szCs w:val="24"/>
        </w:rPr>
        <w:t xml:space="preserve"> ч. в неделю, 1</w:t>
      </w:r>
      <w:r w:rsidR="00494B9B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DC4E8B" w:rsidRPr="00094F55">
        <w:rPr>
          <w:rFonts w:ascii="Times New Roman" w:hAnsi="Times New Roman" w:cs="Times New Roman"/>
          <w:b/>
          <w:bCs/>
          <w:sz w:val="24"/>
          <w:szCs w:val="24"/>
        </w:rPr>
        <w:t>ч в год</w:t>
      </w:r>
      <w:proofErr w:type="gramStart"/>
      <w:r w:rsidRPr="00094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E8B" w:rsidRPr="00094F55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DC4E8B" w:rsidRPr="00094F55" w:rsidRDefault="00C153B5" w:rsidP="00DC4E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F5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C4E8B" w:rsidRPr="00094F5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t xml:space="preserve">Тематическое планирование является авторским (А.Г. Мордкович), размещено на сайте «Практика развивающего обучения», </w:t>
      </w:r>
      <w:hyperlink r:id="rId8" w:history="1"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  <w:lang w:val="en-US"/>
          </w:rPr>
          <w:t>http</w:t>
        </w:r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</w:rPr>
          <w:t>://</w:t>
        </w:r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  <w:lang w:val="en-US"/>
          </w:rPr>
          <w:t>www</w:t>
        </w:r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</w:rPr>
          <w:t>.</w:t>
        </w:r>
        <w:proofErr w:type="spellStart"/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  <w:lang w:val="en-US"/>
          </w:rPr>
          <w:t>ziimag</w:t>
        </w:r>
        <w:proofErr w:type="spellEnd"/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</w:rPr>
          <w:t>.</w:t>
        </w:r>
        <w:proofErr w:type="spellStart"/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</w:rPr>
          <w:t>.</w:t>
        </w:r>
        <w:proofErr w:type="spellStart"/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Pr="00094F55">
          <w:rPr>
            <w:rStyle w:val="a3"/>
            <w:rFonts w:ascii="Times New Roman" w:eastAsia="@Arial Unicode MS" w:hAnsi="Times New Roman" w:cs="Times New Roman"/>
            <w:sz w:val="24"/>
            <w:szCs w:val="24"/>
          </w:rPr>
          <w:t>/</w:t>
        </w:r>
      </w:hyperlink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F5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DC4E8B" w:rsidRPr="00094F55" w:rsidRDefault="00DC4E8B" w:rsidP="00DC4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 xml:space="preserve">  ПЛАНИРОВАНИЕ</w:t>
      </w:r>
    </w:p>
    <w:tbl>
      <w:tblPr>
        <w:tblpPr w:leftFromText="180" w:rightFromText="180" w:bottomFromText="200" w:vertAnchor="text" w:horzAnchor="margin" w:tblpXSpec="center" w:tblpY="173"/>
        <w:tblW w:w="1015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18"/>
        <w:gridCol w:w="4235"/>
        <w:gridCol w:w="567"/>
        <w:gridCol w:w="708"/>
        <w:gridCol w:w="358"/>
        <w:gridCol w:w="776"/>
        <w:gridCol w:w="2735"/>
        <w:gridCol w:w="10"/>
      </w:tblGrid>
      <w:tr w:rsidR="00F91D56" w:rsidRPr="00094F55" w:rsidTr="00A06B44">
        <w:trPr>
          <w:trHeight w:hRule="exact" w:val="129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D56" w:rsidRPr="00094F55" w:rsidTr="00A06B44">
        <w:trPr>
          <w:gridAfter w:val="1"/>
          <w:wAfter w:w="10" w:type="dxa"/>
          <w:trHeight w:val="37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1D56" w:rsidRPr="00094F55" w:rsidRDefault="00F91D56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A65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896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F91D56" w:rsidRPr="00094F55" w:rsidTr="00A06B44">
        <w:trPr>
          <w:trHeight w:hRule="exact" w:val="339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1D56" w:rsidRPr="00094F55" w:rsidRDefault="00F91D56" w:rsidP="00A06B44">
            <w:pPr>
              <w:spacing w:after="0"/>
              <w:ind w:left="3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Действительные числа. 1</w:t>
            </w:r>
            <w:r w:rsidR="00896C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F91D56" w:rsidRPr="00094F55" w:rsidTr="00A06B44">
        <w:trPr>
          <w:trHeight w:val="51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A65E58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1D56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896C78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 понимать: </w:t>
            </w:r>
          </w:p>
          <w:p w:rsidR="006D0FE6" w:rsidRPr="00094F55" w:rsidRDefault="006D0FE6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натуральные, целые, рациональные, иррациональные числа;</w:t>
            </w:r>
          </w:p>
          <w:p w:rsidR="006D0FE6" w:rsidRPr="00094F55" w:rsidRDefault="006D0FE6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модуль числа; множества;</w:t>
            </w:r>
          </w:p>
          <w:p w:rsidR="006D0FE6" w:rsidRPr="00094F55" w:rsidRDefault="006D0FE6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признаки делимости;</w:t>
            </w:r>
          </w:p>
          <w:p w:rsidR="006D0FE6" w:rsidRPr="00094F55" w:rsidRDefault="006D0FE6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простые и составные числа.</w:t>
            </w:r>
          </w:p>
          <w:p w:rsidR="006D0FE6" w:rsidRPr="00094F55" w:rsidRDefault="006D0FE6" w:rsidP="00A06B4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выполнять арифметические действия с действительными числами;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применять понятия, связанные с делимостью целых чисел, при решении задач;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-решать уравнения и неравенства с модулями;</w:t>
            </w:r>
          </w:p>
          <w:p w:rsidR="00F91D56" w:rsidRPr="00094F55" w:rsidRDefault="006D0FE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избавляться от иррациональности в знаменателях дробей. Уметь применять изученный теоретический материал при выполнении письменной работы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D56" w:rsidRPr="00094F55" w:rsidTr="00A06B44">
        <w:trPr>
          <w:trHeight w:hRule="exact" w:val="33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A65E58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896C78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val="381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A65E58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1D56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338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A65E58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896C78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val="393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5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392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210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A65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5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A65E58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427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Числовые функции.</w:t>
            </w:r>
            <w:r w:rsidR="00BC23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F91D56" w:rsidRPr="00094F55" w:rsidTr="00A06B44">
        <w:trPr>
          <w:trHeight w:val="3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5163A4" w:rsidP="0051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1D56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Знать/ понимать: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числовые функции, способы задания функций;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свойства числовых функций;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- периодическая функция; 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обратные функции.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определять значения функции по значению аргумента при различных способах задания функции;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строить графики изученных функций, выполнять преобразования графиков;</w:t>
            </w:r>
          </w:p>
          <w:p w:rsidR="006D0FE6" w:rsidRPr="00094F55" w:rsidRDefault="006D0FE6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описывать по графику поведение и свойства функций;</w:t>
            </w:r>
          </w:p>
          <w:p w:rsidR="00F91D56" w:rsidRPr="00094F55" w:rsidRDefault="006D0FE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решать уравнения используя</w:t>
            </w:r>
            <w:proofErr w:type="gramEnd"/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 их графические представления</w:t>
            </w:r>
          </w:p>
        </w:tc>
      </w:tr>
      <w:tr w:rsidR="00F91D56" w:rsidRPr="00094F55" w:rsidTr="00A06B44">
        <w:trPr>
          <w:trHeight w:hRule="exact" w:val="4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474510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3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474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510"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BC2347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val="33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474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функция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BC2347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74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474510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47451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№2 на тему "Числовые функции"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5020F2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Уметь применять изученный теоретический материал при выполнении письменной работы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0F2" w:rsidRPr="00094F55" w:rsidTr="00A06B44">
        <w:trPr>
          <w:trHeight w:hRule="exact" w:val="429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20F2" w:rsidRPr="00094F55" w:rsidRDefault="005020F2" w:rsidP="00E87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3. Тригонометрические функции. </w:t>
            </w:r>
            <w:r w:rsidR="00E87B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80204E" w:rsidRPr="00094F55" w:rsidTr="00A06B44">
        <w:trPr>
          <w:trHeight w:val="31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082161" w:rsidP="00082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Числовая окружность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 понимать: 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числовая окружность, синус, косинус, тангенс и котангенс числового аргумента; 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синус, косинус, тангенс и котангенс углового аргумента;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 радианная мера угла;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основные тождества;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соотношения между градусной и радианной мерами угла.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находить на окружности точки по заданным координатам;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- находить координаты точки, расположенной на числовой окружности; 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- решать простейшие тригонометрические уравнения с помощью числовой окружности;    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преобразовывать тригонометрические выражения с помощью тождеств;</w:t>
            </w:r>
          </w:p>
          <w:p w:rsidR="0080204E" w:rsidRPr="00094F55" w:rsidRDefault="0080204E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строить графики основных тригонометрических функций и преобразовывать их;</w:t>
            </w:r>
          </w:p>
          <w:p w:rsidR="0080204E" w:rsidRPr="00094F55" w:rsidRDefault="0080204E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описывать свойства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тригонометрических функций;</w:t>
            </w:r>
          </w:p>
          <w:p w:rsidR="0080204E" w:rsidRPr="00094F55" w:rsidRDefault="0080204E" w:rsidP="00A06B4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преобразовывать выражения, содержащие обратные тригонометрические функции.</w:t>
            </w:r>
          </w:p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80204E" w:rsidRPr="00094F55" w:rsidTr="0041033D">
        <w:trPr>
          <w:trHeight w:hRule="exact" w:val="6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41033D" w:rsidP="007F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6F479B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val="4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DE1339" w:rsidP="007F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 и косинус. Тангенс и котангенс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DE1339">
        <w:trPr>
          <w:trHeight w:hRule="exact" w:val="7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DE1339" w:rsidP="007F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6F479B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7F04AC">
        <w:trPr>
          <w:trHeight w:hRule="exact" w:val="56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7F04AC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6F479B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hRule="exact" w:val="74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7F04AC" w:rsidP="007F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7F04AC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 3 на тему "Тригонометрические функции"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7F04AC" w:rsidP="007F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>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графика функции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val="3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682A53" w:rsidP="00682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графика функции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1C11DB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hRule="exact" w:val="4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682A53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гармонического колебания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1C11DB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hRule="exact" w:val="74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682A53" w:rsidP="00682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tq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ctq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свойства и графики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hRule="exact" w:val="71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04E" w:rsidRPr="00094F55" w:rsidRDefault="00682A53" w:rsidP="00682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0204E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204E" w:rsidRPr="00094F55" w:rsidRDefault="0080204E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1C11DB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298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Тригонометрические уравнения. 1</w:t>
            </w:r>
            <w:r w:rsidR="00AF5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D57D1F" w:rsidRPr="00094F55" w:rsidTr="00A06B44">
        <w:trPr>
          <w:trHeight w:val="183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F4696B" w:rsidP="00F4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gram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gram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уравнения и неравенства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AF546D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 понимать: </w:t>
            </w:r>
          </w:p>
          <w:p w:rsidR="00D57D1F" w:rsidRPr="00094F55" w:rsidRDefault="00D57D1F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арксинус, арккосинус, арктангенс, арккотангенс;</w:t>
            </w:r>
          </w:p>
          <w:p w:rsidR="00D57D1F" w:rsidRPr="00094F55" w:rsidRDefault="00D57D1F" w:rsidP="00A06B4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- формулы для решения тригонометрических уравнений; </w:t>
            </w:r>
          </w:p>
          <w:p w:rsidR="00D57D1F" w:rsidRPr="00094F55" w:rsidRDefault="00D57D1F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способы решения тригонометрических уравнений.</w:t>
            </w:r>
          </w:p>
          <w:p w:rsidR="00D57D1F" w:rsidRPr="00094F55" w:rsidRDefault="00D57D1F" w:rsidP="00A06B4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</w:p>
          <w:p w:rsidR="00D57D1F" w:rsidRPr="00094F55" w:rsidRDefault="00D57D1F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вычислять некоторые значения обратных тригонометрические функций;</w:t>
            </w:r>
            <w:proofErr w:type="gramEnd"/>
          </w:p>
          <w:p w:rsidR="00D57D1F" w:rsidRPr="00094F55" w:rsidRDefault="00D57D1F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решать простейшие тригонометрические уравнения и неравенства;</w:t>
            </w:r>
          </w:p>
          <w:p w:rsidR="00D57D1F" w:rsidRPr="00094F55" w:rsidRDefault="00D57D1F" w:rsidP="00A06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решать однородные тригонометрические уравнения;</w:t>
            </w:r>
          </w:p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показывать решения уравнений и неравенств на единичной окружности.</w:t>
            </w:r>
          </w:p>
        </w:tc>
      </w:tr>
      <w:tr w:rsidR="00D57D1F" w:rsidRPr="00094F55" w:rsidTr="00F4696B">
        <w:trPr>
          <w:trHeight w:hRule="exact" w:val="299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F4696B" w:rsidP="00F4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F4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решения тригонометрических уравнений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AF546D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D56" w:rsidRPr="00094F55" w:rsidTr="00A06B44">
        <w:trPr>
          <w:trHeight w:val="263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D56" w:rsidRPr="00094F55" w:rsidRDefault="00F91D56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"Тригонометрические уравнения"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F91D56" w:rsidRPr="00094F55" w:rsidTr="00A06B44">
        <w:tc>
          <w:tcPr>
            <w:tcW w:w="62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4E" w:rsidRPr="00094F55" w:rsidTr="00A06B44">
        <w:trPr>
          <w:trHeight w:val="395"/>
        </w:trPr>
        <w:tc>
          <w:tcPr>
            <w:tcW w:w="1015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4E" w:rsidRPr="00094F55" w:rsidRDefault="0080204E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Преобразование тригонометрических выражений. 2</w:t>
            </w:r>
            <w:r w:rsidR="005B6C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D57D1F" w:rsidRPr="00094F55" w:rsidTr="00A06B44">
        <w:trPr>
          <w:trHeight w:val="274"/>
        </w:trPr>
        <w:tc>
          <w:tcPr>
            <w:tcW w:w="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7D1F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Синус и косинус суммы и разности аргументов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 понимать: 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- </w:t>
            </w: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формулы, связывающие тригонометрические функции одного и того же аргумента;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различные способы решения тригонометрических уравнений.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-решать тригонометрические </w:t>
            </w:r>
            <w:proofErr w:type="gramStart"/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уравнения</w:t>
            </w:r>
            <w:proofErr w:type="gramEnd"/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различные способы.</w:t>
            </w:r>
          </w:p>
        </w:tc>
      </w:tr>
      <w:tr w:rsidR="00D57D1F" w:rsidRPr="00094F55" w:rsidTr="00A06B44">
        <w:trPr>
          <w:trHeight w:hRule="exact" w:val="355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7D1F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hRule="exact" w:val="44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val="355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двойного аргумента. Формулы понижения степени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5B6C9A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hRule="exact" w:val="632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5B6C9A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hRule="exact" w:val="60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произведений тригонометрических функций в сумму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5B6C9A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hRule="exact" w:val="730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9E161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выражения A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виду C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2C589D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val="251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решения тригонометрических уравнений (продолжение)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2C589D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D56" w:rsidRPr="00094F55" w:rsidTr="00A06B44">
        <w:trPr>
          <w:trHeight w:hRule="exact" w:val="885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9E1616" w:rsidP="009E1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1D56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1D56" w:rsidRPr="00094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"Преобразование тригонометрических выражений"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Уметь применять изученный теоретический материал при выполнении письменной работы.</w:t>
            </w:r>
          </w:p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val="476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Комплексные числа.</w:t>
            </w:r>
            <w:r w:rsidR="00B17DE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D57D1F" w:rsidRPr="00094F55" w:rsidTr="00A06B44">
        <w:trPr>
          <w:trHeight w:val="1551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C06FDF" w:rsidP="00C06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числа и арифметические операции над ними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 понимать: 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понятия комплексного числа;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изображение комплексного числа на координатной плоскости.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выполнять действия с комплексными числами;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пользоваться геометрической интерпретацией комплексных чисел;</w:t>
            </w:r>
          </w:p>
          <w:p w:rsidR="00D57D1F" w:rsidRPr="00094F55" w:rsidRDefault="00D57D1F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в простейших случаях находить комплексные корни уравнений с действительными коэффициентами.</w:t>
            </w:r>
          </w:p>
        </w:tc>
      </w:tr>
      <w:tr w:rsidR="00D57D1F" w:rsidRPr="00094F55" w:rsidTr="00454CE3">
        <w:trPr>
          <w:trHeight w:hRule="exact" w:val="68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C06FDF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числа и координатная плоскость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B17DE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C06FDF">
        <w:trPr>
          <w:trHeight w:hRule="exact" w:val="73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C06FDF" w:rsidP="0045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7D1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Тригонометрическая форма записи комплексного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B17DE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val="437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C06FDF" w:rsidP="0045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454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числа и квадратные уравнения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B17DE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1F" w:rsidRPr="00094F55" w:rsidTr="00A06B44">
        <w:trPr>
          <w:trHeight w:hRule="exact" w:val="1447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7D1F" w:rsidRPr="00094F55" w:rsidRDefault="00C06FDF" w:rsidP="0045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54C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7D1F" w:rsidRPr="00094F55" w:rsidRDefault="00D57D1F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комплексного числа в степень.  Извлечение кубического корня из комплексного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D56" w:rsidRPr="00094F55" w:rsidTr="00A06B44">
        <w:trPr>
          <w:trHeight w:hRule="exact" w:val="672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C06FDF" w:rsidP="0045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D56" w:rsidRPr="00094F55" w:rsidRDefault="00F91D56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№6 по теме "Комплексные числа"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D57D1F" w:rsidRPr="00094F55" w:rsidTr="00A06B44">
        <w:trPr>
          <w:trHeight w:val="488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7D1F" w:rsidRPr="00094F55" w:rsidRDefault="00D57D1F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Производная. </w:t>
            </w:r>
            <w:r w:rsidR="001374B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BD6C1A" w:rsidRPr="00094F55" w:rsidTr="005104E8">
        <w:trPr>
          <w:trHeight w:val="98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D342CC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5706E9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Знать/ понимать:</w:t>
            </w:r>
          </w:p>
          <w:p w:rsidR="00BD6C1A" w:rsidRPr="00094F55" w:rsidRDefault="00BD6C1A" w:rsidP="00A0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числовая последовательность, свойства числовой последовательности;</w:t>
            </w:r>
          </w:p>
          <w:p w:rsidR="00BD6C1A" w:rsidRPr="00094F55" w:rsidRDefault="00BD6C1A" w:rsidP="00A0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предел последовательности;</w:t>
            </w:r>
          </w:p>
          <w:p w:rsidR="00BD6C1A" w:rsidRPr="00094F55" w:rsidRDefault="00BD6C1A" w:rsidP="00A0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формулу суммы бесконечной геометрической прогрессии;</w:t>
            </w:r>
          </w:p>
          <w:p w:rsidR="00BD6C1A" w:rsidRPr="00094F55" w:rsidRDefault="00BD6C1A" w:rsidP="00A0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предел функции; </w:t>
            </w:r>
          </w:p>
          <w:p w:rsidR="00BD6C1A" w:rsidRPr="00094F55" w:rsidRDefault="00BD6C1A" w:rsidP="00A0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производная, алгоритм отыскания </w:t>
            </w: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производной;</w:t>
            </w:r>
          </w:p>
          <w:p w:rsidR="00BD6C1A" w:rsidRPr="00094F55" w:rsidRDefault="00BD6C1A" w:rsidP="00A0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правила и формулы дифференцирования,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составления уравнения касательной к графику функции; </w:t>
            </w:r>
          </w:p>
          <w:p w:rsidR="00BD6C1A" w:rsidRPr="00094F55" w:rsidRDefault="00BD6C1A" w:rsidP="00A0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алгоритм исследования функции.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находить сумму бесконечно убывающей геометрической прогрессии;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вычислять производные элементарных функций, применяя правила вычисления производных;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решать задачи с применением уравнения касательной к графику функции;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исследовать функции и строить их графики с помощью производной;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решать задачи на нахождение наибольшего  и наименьшего значения на отрезке.</w:t>
            </w:r>
          </w:p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D342CC">
        <w:trPr>
          <w:trHeight w:hRule="exact" w:val="578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D342CC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val="347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D342CC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6C1A" w:rsidRPr="00094F55" w:rsidRDefault="00BD6C1A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5706E9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5104E8">
        <w:trPr>
          <w:trHeight w:hRule="exact" w:val="70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D342CC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FA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hRule="exact" w:val="415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Default="00FA05D9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122-125</w:t>
            </w:r>
          </w:p>
          <w:p w:rsidR="005104E8" w:rsidRPr="00094F55" w:rsidRDefault="005104E8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6C1A" w:rsidRPr="00094F55" w:rsidRDefault="00BD6C1A" w:rsidP="00A0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производных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3D7014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val="595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BD6C1A" w:rsidP="00FA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05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D76D1C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hRule="exact" w:val="65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FA05D9" w:rsidP="00FA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hRule="exact" w:val="561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FA05D9" w:rsidP="00FA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BD6C1A"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hRule="exact" w:val="71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FA05D9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val="37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C1A" w:rsidRPr="00094F55" w:rsidRDefault="00FA05D9" w:rsidP="00510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</w:t>
            </w:r>
            <w:r w:rsidR="005104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 графиков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val="512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3944B8" w:rsidP="00510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4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510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для отыскания  наибольших и наименьших значений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C1A" w:rsidRPr="00094F55" w:rsidRDefault="00D76D1C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D56" w:rsidRPr="00094F55" w:rsidTr="00A06B44">
        <w:trPr>
          <w:trHeight w:hRule="exact" w:val="57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510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94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Уметь применять изученный теоретический материал при выполнении письменной работы.</w:t>
            </w:r>
          </w:p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C1A" w:rsidRPr="00094F55" w:rsidTr="00A06B44">
        <w:trPr>
          <w:trHeight w:val="442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Комбинаторика и вероятность.</w:t>
            </w:r>
            <w:r w:rsidR="00A06B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BD6C1A" w:rsidRPr="00094F55" w:rsidTr="00A06B44">
        <w:trPr>
          <w:trHeight w:hRule="exact" w:val="570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BD6C1A" w:rsidP="00470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A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70A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A06B44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Знать/понимать: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основные формулы комбинаторики;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комбинаторные принципы сложения и умножения.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решать простейшие комбинаторные задачи методом перебора, а также с использованием известных формул;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вычислять коэффициенты бинома Ньютона по формуле;</w:t>
            </w:r>
          </w:p>
          <w:p w:rsidR="00BD6C1A" w:rsidRPr="00094F55" w:rsidRDefault="00BD6C1A" w:rsidP="00A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18"/>
                <w:szCs w:val="18"/>
              </w:rPr>
              <w:t>- вычислять, в простейших случаях, вероятности событий на основе подсчета числа исходов.</w:t>
            </w:r>
          </w:p>
        </w:tc>
      </w:tr>
      <w:tr w:rsidR="00BD6C1A" w:rsidRPr="00094F55" w:rsidTr="00A06B44">
        <w:trPr>
          <w:trHeight w:hRule="exact" w:val="570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BD6C1A" w:rsidP="00470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A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70A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нескольких элементов. </w:t>
            </w:r>
            <w:proofErr w:type="gramStart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Биноминальные</w:t>
            </w:r>
            <w:proofErr w:type="gramEnd"/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коэффициент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A06B44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A" w:rsidRPr="00094F55" w:rsidTr="00A06B44">
        <w:trPr>
          <w:trHeight w:val="2850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6C1A" w:rsidRPr="00094F55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</w:t>
            </w:r>
            <w:r w:rsidR="00BD6C1A"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 и вероятность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C1A" w:rsidRPr="00094F55" w:rsidRDefault="00BD6C1A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44" w:rsidRPr="00094F55" w:rsidTr="00A06B44">
        <w:trPr>
          <w:trHeight w:val="525"/>
        </w:trPr>
        <w:tc>
          <w:tcPr>
            <w:tcW w:w="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B44" w:rsidRPr="00094F55" w:rsidRDefault="00470AFD" w:rsidP="00A06B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B44" w:rsidRPr="00094F55" w:rsidRDefault="008F65B5" w:rsidP="00A0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B44" w:rsidRPr="00094F55" w:rsidRDefault="008F65B5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B44" w:rsidRPr="00094F55" w:rsidRDefault="00A06B44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B44" w:rsidRPr="00094F55" w:rsidRDefault="00A06B44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A" w:rsidRPr="00094F55" w:rsidTr="00A06B44">
        <w:trPr>
          <w:trHeight w:hRule="exact" w:val="545"/>
        </w:trPr>
        <w:tc>
          <w:tcPr>
            <w:tcW w:w="10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D6C1A" w:rsidRPr="00094F55" w:rsidRDefault="00BD6C1A" w:rsidP="00CA5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1</w:t>
            </w:r>
            <w:r w:rsidR="00CA5E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F91D56" w:rsidRPr="00094F55" w:rsidTr="00A06B44">
        <w:trPr>
          <w:trHeight w:val="40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62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CA5E8C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640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62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CA5E8C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58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62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CA5E8C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hRule="exact" w:val="570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62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CA5E8C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val="398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62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6" w:rsidRPr="00094F55" w:rsidTr="00A06B44">
        <w:trPr>
          <w:trHeight w:val="398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D56" w:rsidRPr="00094F55" w:rsidRDefault="00F91D56" w:rsidP="0062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B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D56" w:rsidRPr="00094F55" w:rsidRDefault="00F91D56" w:rsidP="00A0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E8B" w:rsidRPr="00094F55" w:rsidRDefault="00DC4E8B" w:rsidP="00DC4E8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A94E4F" w:rsidRDefault="00DC4E8B" w:rsidP="00DC4E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4E4F">
        <w:rPr>
          <w:rFonts w:ascii="Times New Roman" w:hAnsi="Times New Roman" w:cs="Times New Roman"/>
          <w:b/>
          <w:sz w:val="18"/>
          <w:szCs w:val="18"/>
        </w:rPr>
        <w:t>УЧЕБНО-МЕТОДИЧЕСКОЕ  И МАТЕРИАЛЬНО-ТЕХНИЧЕСКОЕ</w:t>
      </w:r>
    </w:p>
    <w:p w:rsidR="00DC4E8B" w:rsidRPr="00A94E4F" w:rsidRDefault="00DC4E8B" w:rsidP="00DC4E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4E4F">
        <w:rPr>
          <w:rFonts w:ascii="Times New Roman" w:hAnsi="Times New Roman" w:cs="Times New Roman"/>
          <w:b/>
          <w:sz w:val="18"/>
          <w:szCs w:val="18"/>
        </w:rPr>
        <w:t>ОБЕСПЕЧЕНИЕ ОБРАЗОВАТЕЛЬНОГО ПРОЦЕССА</w:t>
      </w: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C01D32" w:rsidRDefault="00C01D32" w:rsidP="005F7CEF">
      <w:pPr>
        <w:pStyle w:val="a7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D32">
        <w:rPr>
          <w:rFonts w:ascii="Times New Roman" w:eastAsia="Times New Roman" w:hAnsi="Times New Roman" w:cs="Times New Roman"/>
          <w:bCs/>
          <w:sz w:val="24"/>
          <w:szCs w:val="24"/>
        </w:rPr>
        <w:t>А.Г.Мордкович, П.В.Семенов. Алгебра и начала математического анализа 10. Часть 1. УЧЕБНИК. М.</w:t>
      </w:r>
      <w:proofErr w:type="gramStart"/>
      <w:r w:rsidRPr="00C01D3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01D3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Мнемозина, 2011</w:t>
      </w:r>
    </w:p>
    <w:p w:rsidR="00C01D32" w:rsidRPr="00C01D32" w:rsidRDefault="00C01D32" w:rsidP="005F7CEF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А.Г.Мордкович и др. </w:t>
      </w:r>
      <w:r w:rsidRPr="00094F55">
        <w:rPr>
          <w:rFonts w:ascii="Times New Roman" w:eastAsia="Times New Roman" w:hAnsi="Times New Roman" w:cs="Times New Roman"/>
          <w:bCs/>
          <w:sz w:val="24"/>
          <w:szCs w:val="24"/>
        </w:rPr>
        <w:t>Алгебра и начала математического анализа 10. Часть 2. ЗАДАЧНИК. М.</w:t>
      </w:r>
      <w:proofErr w:type="gramStart"/>
      <w:r w:rsidRPr="00094F5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94F5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Мнемозина, 2011</w:t>
      </w:r>
    </w:p>
    <w:p w:rsidR="00DC4E8B" w:rsidRPr="00094F55" w:rsidRDefault="00DC4E8B" w:rsidP="00DC4E8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Учебно-методические пособия</w:t>
      </w:r>
    </w:p>
    <w:tbl>
      <w:tblPr>
        <w:tblW w:w="0" w:type="auto"/>
        <w:tblLook w:val="04A0"/>
      </w:tblPr>
      <w:tblGrid>
        <w:gridCol w:w="814"/>
        <w:gridCol w:w="5572"/>
        <w:gridCol w:w="1503"/>
      </w:tblGrid>
      <w:tr w:rsidR="00A94E4F" w:rsidRPr="00094F55" w:rsidTr="00A94E4F">
        <w:trPr>
          <w:trHeight w:val="813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A94E4F" w:rsidRPr="00094F55" w:rsidTr="00A94E4F">
        <w:trPr>
          <w:trHeight w:val="1229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 w:rsidP="006D0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А.Г.Мордкович, П.В.Семенов.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Алгебра и начала анализа 10. МЕТОДИЧЕСКОЕ ПОСОБИЕ ДЛЯ УЧИТЕЛЯ.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94E4F" w:rsidRPr="00094F55" w:rsidTr="00A94E4F">
        <w:trPr>
          <w:trHeight w:val="813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 w:rsidP="006D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 Л.А.Александрова.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Алгебра и начала математического анализа 10. САМОСТОЯТЕЛЬНЫЕ РАБОТЫ.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94E4F" w:rsidRPr="00094F55" w:rsidTr="00A94E4F">
        <w:trPr>
          <w:trHeight w:val="804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 w:rsidP="006D0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В.И.Глизбург</w:t>
            </w:r>
            <w:proofErr w:type="spellEnd"/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94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Алгебра и начала анализа 10. КОНТРОЛЬНЫЕ РАБОТЫ.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94E4F" w:rsidRPr="00094F55" w:rsidTr="00A94E4F">
        <w:trPr>
          <w:trHeight w:val="1540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 w:rsidP="00180851">
            <w:pPr>
              <w:widowControl w:val="0"/>
              <w:spacing w:after="0" w:line="240" w:lineRule="auto"/>
              <w:ind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Л.А. Александрова. Алгебра и начала анализа.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Самостоятельные работы</w:t>
            </w:r>
            <w:proofErr w:type="gram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од ред. А.Г. Мордковича.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94E4F" w:rsidRPr="00094F55" w:rsidTr="00A94E4F">
        <w:trPr>
          <w:trHeight w:val="1422"/>
        </w:trPr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 w:rsidP="00293B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</w:t>
            </w: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тесты и зачеты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А.Г. Мордковича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DC4E8B" w:rsidRPr="00094F55" w:rsidRDefault="00DC4E8B" w:rsidP="00DC4E8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E8B" w:rsidRDefault="00DC4E8B" w:rsidP="00DC4E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ресурсы, применяемые при изучении предмета</w:t>
      </w:r>
    </w:p>
    <w:p w:rsidR="00A94E4F" w:rsidRPr="00094F55" w:rsidRDefault="00A94E4F" w:rsidP="00DC4E8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54" w:type="dxa"/>
        <w:tblLook w:val="04A0"/>
      </w:tblPr>
      <w:tblGrid>
        <w:gridCol w:w="941"/>
        <w:gridCol w:w="7113"/>
      </w:tblGrid>
      <w:tr w:rsidR="00A94E4F" w:rsidRPr="00094F55" w:rsidTr="00A94E4F">
        <w:trPr>
          <w:trHeight w:val="882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Название ресурса (автор, ссылка на Интернет-ресурс)</w:t>
            </w:r>
          </w:p>
        </w:tc>
      </w:tr>
      <w:tr w:rsidR="00A94E4F" w:rsidRPr="00094F55" w:rsidTr="00A94E4F">
        <w:trPr>
          <w:trHeight w:val="882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Сайт Федерального центра информационных образовательных ресурсов  (ФЦИОР) </w:t>
            </w:r>
            <w:hyperlink r:id="rId9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http://fcior.edu.ru</w:t>
              </w:r>
            </w:hyperlink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  </w:t>
            </w:r>
          </w:p>
        </w:tc>
      </w:tr>
      <w:tr w:rsidR="00A94E4F" w:rsidRPr="00094F55" w:rsidTr="00A94E4F">
        <w:trPr>
          <w:trHeight w:val="882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(ЕК ЦОР) </w:t>
            </w:r>
            <w:hyperlink r:id="rId10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A94E4F" w:rsidRPr="00094F55" w:rsidTr="00A94E4F">
        <w:trPr>
          <w:trHeight w:val="614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Федеральный  портал  «Российское образование» </w:t>
            </w:r>
            <w:hyperlink r:id="rId11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http://www.edu.ru</w:t>
              </w:r>
            </w:hyperlink>
          </w:p>
        </w:tc>
      </w:tr>
      <w:tr w:rsidR="00A94E4F" w:rsidRPr="00094F55" w:rsidTr="00A94E4F">
        <w:trPr>
          <w:trHeight w:val="294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Учительский портал </w:t>
            </w:r>
            <w:hyperlink r:id="rId12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http://www.uchportal.ru/</w:t>
              </w:r>
            </w:hyperlink>
          </w:p>
        </w:tc>
      </w:tr>
      <w:tr w:rsidR="00A94E4F" w:rsidRPr="00094F55" w:rsidTr="00A94E4F">
        <w:trPr>
          <w:trHeight w:val="588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Сообщество взаимопомощи учителей </w:t>
            </w:r>
            <w:hyperlink r:id="rId13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http://pedsovet.su</w:t>
              </w:r>
            </w:hyperlink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E4F" w:rsidRPr="00094F55" w:rsidTr="00A94E4F">
        <w:trPr>
          <w:trHeight w:val="588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>ФГОС. Уроки математики в средней школе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http://fgos-matematic.ucoz.ru</w:t>
              </w:r>
            </w:hyperlink>
          </w:p>
        </w:tc>
      </w:tr>
      <w:tr w:rsidR="00A94E4F" w:rsidRPr="00094F55" w:rsidTr="00A94E4F">
        <w:trPr>
          <w:trHeight w:val="294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>Завуч</w:t>
            </w:r>
            <w:proofErr w:type="gramStart"/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>.и</w:t>
            </w:r>
            <w:proofErr w:type="gramEnd"/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>нфо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http://www.zavuch.ru</w:t>
              </w:r>
            </w:hyperlink>
          </w:p>
        </w:tc>
      </w:tr>
      <w:tr w:rsidR="00A94E4F" w:rsidRPr="00094F55" w:rsidTr="00A94E4F">
        <w:trPr>
          <w:trHeight w:val="588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>Международное сообщество педагогов «</w:t>
            </w:r>
            <w:proofErr w:type="gramStart"/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>Я-Учитель</w:t>
            </w:r>
            <w:proofErr w:type="gramEnd"/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» </w:t>
            </w:r>
            <w:hyperlink r:id="rId16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http://ya-uchitel.ru</w:t>
              </w:r>
            </w:hyperlink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E4F" w:rsidRPr="00094F55" w:rsidTr="00A94E4F">
        <w:trPr>
          <w:trHeight w:val="588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Фестиваль педагогических идей «Открытый урок» </w:t>
            </w:r>
            <w:hyperlink r:id="rId17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</w:tr>
      <w:tr w:rsidR="00A94E4F" w:rsidRPr="00094F55" w:rsidTr="00A94E4F">
        <w:trPr>
          <w:trHeight w:val="600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Сетевые образовательные сообщества «Открытый класс» </w:t>
            </w:r>
            <w:hyperlink r:id="rId18" w:history="1">
              <w:r w:rsidRPr="00094F55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</w:rPr>
                <w:t>http://www.openclass.ru</w:t>
              </w:r>
            </w:hyperlink>
          </w:p>
        </w:tc>
      </w:tr>
      <w:tr w:rsidR="00A94E4F" w:rsidRPr="00094F55" w:rsidTr="00A94E4F">
        <w:trPr>
          <w:trHeight w:val="600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moipkro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94E4F" w:rsidRPr="00094F55" w:rsidRDefault="008238D6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4E4F" w:rsidRPr="00094F55" w:rsidRDefault="008238D6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proofErr w:type="spellEnd"/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образования РФ:    </w:t>
            </w:r>
          </w:p>
          <w:p w:rsidR="00A94E4F" w:rsidRPr="00094F55" w:rsidRDefault="008238D6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http://www.informika.ru/</w:t>
              </w:r>
            </w:hyperlink>
            <w:r w:rsidR="00A94E4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;  </w:t>
            </w:r>
            <w:r w:rsidR="00A94E4F" w:rsidRPr="00094F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http://www.ed.gov.ru/</w:t>
              </w:r>
            </w:hyperlink>
            <w:r w:rsidR="00A94E4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;   </w:t>
            </w:r>
            <w:r w:rsidR="00A94E4F" w:rsidRPr="00094F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http://www.edu.ru/  </w:t>
            </w:r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Тестирование </w:t>
            </w:r>
            <w:proofErr w:type="spellStart"/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5 - 11 классы: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http://www.kokch.kts.ru/cdo/ </w:t>
            </w:r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Педагогическая мастерская, уроки в Интернет и многое другое:  </w:t>
            </w:r>
          </w:p>
          <w:p w:rsidR="00A94E4F" w:rsidRPr="00094F55" w:rsidRDefault="008238D6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http://teacher.fio.ru</w:t>
              </w:r>
            </w:hyperlink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технологии в образовании: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 http://edu.secna.ru/main/</w:t>
            </w:r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Путеводитель «В мире науки» для школьников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:   </w:t>
            </w:r>
          </w:p>
          <w:p w:rsidR="00A94E4F" w:rsidRPr="00094F55" w:rsidRDefault="008238D6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http://www.uic.ssu.samara.ru/~nauka/</w:t>
              </w:r>
            </w:hyperlink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Мегаэнциклопедия</w:t>
            </w:r>
            <w:proofErr w:type="spellEnd"/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Кирилла и </w:t>
            </w:r>
            <w:proofErr w:type="spellStart"/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Мефодия</w:t>
            </w:r>
            <w:proofErr w:type="spellEnd"/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       </w:t>
            </w:r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http://mega.km.ru </w:t>
            </w:r>
          </w:p>
          <w:p w:rsidR="00A94E4F" w:rsidRPr="00094F55" w:rsidRDefault="00A94E4F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сайты энциклопедий</w:t>
            </w:r>
          </w:p>
          <w:p w:rsidR="00A94E4F" w:rsidRPr="00094F55" w:rsidRDefault="008238D6" w:rsidP="005F7CEF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94E4F" w:rsidRPr="000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http://www.rubricon.ru/</w:t>
              </w:r>
            </w:hyperlink>
            <w:r w:rsidR="00A94E4F"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;     </w:t>
            </w:r>
            <w:r w:rsidR="00A94E4F" w:rsidRPr="00094F55">
              <w:rPr>
                <w:rFonts w:ascii="Times New Roman" w:hAnsi="Times New Roman" w:cs="Times New Roman"/>
                <w:sz w:val="24"/>
                <w:szCs w:val="24"/>
              </w:rPr>
              <w:br/>
              <w:t>http://www.encyclopedia.ru/</w:t>
            </w:r>
          </w:p>
          <w:p w:rsidR="00A94E4F" w:rsidRPr="00094F55" w:rsidRDefault="00A94E4F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5F7CEF">
      <w:pPr>
        <w:pStyle w:val="a7"/>
        <w:numPr>
          <w:ilvl w:val="1"/>
          <w:numId w:val="16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DC4E8B" w:rsidRPr="00094F55" w:rsidRDefault="00DC4E8B" w:rsidP="005F7CEF">
      <w:pPr>
        <w:pStyle w:val="a7"/>
        <w:numPr>
          <w:ilvl w:val="2"/>
          <w:numId w:val="16"/>
        </w:numPr>
        <w:spacing w:after="0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tbl>
      <w:tblPr>
        <w:tblW w:w="8210" w:type="dxa"/>
        <w:tblLook w:val="04A0"/>
      </w:tblPr>
      <w:tblGrid>
        <w:gridCol w:w="958"/>
        <w:gridCol w:w="7252"/>
      </w:tblGrid>
      <w:tr w:rsidR="00A94E4F" w:rsidRPr="00094F55" w:rsidTr="00A94E4F">
        <w:trPr>
          <w:trHeight w:val="110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Название учебного оборудования</w:t>
            </w:r>
          </w:p>
        </w:tc>
      </w:tr>
      <w:tr w:rsidR="00A94E4F" w:rsidRPr="00094F55" w:rsidTr="00A94E4F">
        <w:trPr>
          <w:trHeight w:val="557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доска с магнитной поверхностью </w:t>
            </w:r>
          </w:p>
        </w:tc>
      </w:tr>
      <w:tr w:rsidR="00A94E4F" w:rsidRPr="00094F55" w:rsidTr="00A94E4F">
        <w:trPr>
          <w:trHeight w:val="84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094F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094F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), угольник (45</w:t>
            </w:r>
            <w:r w:rsidRPr="00094F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094F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), циркуль</w:t>
            </w:r>
          </w:p>
        </w:tc>
      </w:tr>
    </w:tbl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E8B" w:rsidRPr="00094F55" w:rsidRDefault="00DC4E8B" w:rsidP="005F7CEF">
      <w:pPr>
        <w:pStyle w:val="a7"/>
        <w:numPr>
          <w:ilvl w:val="2"/>
          <w:numId w:val="16"/>
        </w:numPr>
        <w:spacing w:after="0"/>
        <w:ind w:left="12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55">
        <w:rPr>
          <w:rFonts w:ascii="Times New Roman" w:hAnsi="Times New Roman" w:cs="Times New Roman"/>
          <w:b/>
          <w:sz w:val="24"/>
          <w:szCs w:val="24"/>
        </w:rPr>
        <w:t>Компьютерная техника и интерактивное оборудование</w:t>
      </w:r>
    </w:p>
    <w:tbl>
      <w:tblPr>
        <w:tblW w:w="8214" w:type="dxa"/>
        <w:tblLook w:val="04A0"/>
      </w:tblPr>
      <w:tblGrid>
        <w:gridCol w:w="1006"/>
        <w:gridCol w:w="7208"/>
      </w:tblGrid>
      <w:tr w:rsidR="00A94E4F" w:rsidRPr="00094F55" w:rsidTr="00A94E4F">
        <w:trPr>
          <w:trHeight w:val="1088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E4F" w:rsidRPr="00094F55" w:rsidRDefault="00A9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Название учебного оборудования</w:t>
            </w:r>
          </w:p>
        </w:tc>
      </w:tr>
      <w:tr w:rsidR="00A94E4F" w:rsidRPr="00094F55" w:rsidTr="00A94E4F">
        <w:trPr>
          <w:trHeight w:val="271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компьютер</w:t>
            </w:r>
          </w:p>
        </w:tc>
      </w:tr>
      <w:tr w:rsidR="00A94E4F" w:rsidRPr="00094F55" w:rsidTr="00A94E4F">
        <w:trPr>
          <w:trHeight w:val="261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A94E4F" w:rsidRPr="00094F55" w:rsidTr="00A94E4F">
        <w:trPr>
          <w:trHeight w:val="81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 (включают: электронная  почта, локальная сеть, выход в Интернет)</w:t>
            </w:r>
          </w:p>
        </w:tc>
      </w:tr>
      <w:tr w:rsidR="00A94E4F" w:rsidRPr="00094F55" w:rsidTr="00A94E4F">
        <w:trPr>
          <w:trHeight w:val="284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4F" w:rsidRPr="00094F55" w:rsidRDefault="00A94E4F" w:rsidP="005F7CE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4F" w:rsidRPr="00094F55" w:rsidRDefault="00A9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навесной</w:t>
            </w:r>
          </w:p>
        </w:tc>
      </w:tr>
    </w:tbl>
    <w:p w:rsidR="00DC4E8B" w:rsidRPr="00094F55" w:rsidRDefault="00DC4E8B" w:rsidP="00DC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E4F" w:rsidRDefault="00A94E4F" w:rsidP="00DC4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4E8B" w:rsidRDefault="0002000F" w:rsidP="00DC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00F">
        <w:rPr>
          <w:rFonts w:ascii="Times New Roman" w:hAnsi="Times New Roman" w:cs="Times New Roman"/>
          <w:b/>
          <w:sz w:val="24"/>
          <w:szCs w:val="24"/>
        </w:rPr>
        <w:t>Контрольные работы для профильного  обучения</w:t>
      </w:r>
      <w:r w:rsidR="00A94E4F">
        <w:rPr>
          <w:rFonts w:ascii="Times New Roman" w:hAnsi="Times New Roman" w:cs="Times New Roman"/>
          <w:sz w:val="28"/>
          <w:szCs w:val="28"/>
        </w:rPr>
        <w:t xml:space="preserve"> </w:t>
      </w:r>
      <w:r w:rsidR="00A94E4F" w:rsidRPr="00A94E4F">
        <w:rPr>
          <w:rFonts w:ascii="Times New Roman" w:hAnsi="Times New Roman" w:cs="Times New Roman"/>
          <w:b/>
          <w:sz w:val="24"/>
          <w:szCs w:val="24"/>
        </w:rPr>
        <w:t>в 10 классе</w:t>
      </w:r>
      <w:r w:rsidR="00A94E4F">
        <w:rPr>
          <w:rFonts w:ascii="Times New Roman" w:hAnsi="Times New Roman" w:cs="Times New Roman"/>
          <w:sz w:val="28"/>
          <w:szCs w:val="28"/>
        </w:rPr>
        <w:t>.</w:t>
      </w:r>
    </w:p>
    <w:p w:rsidR="0002000F" w:rsidRPr="0002000F" w:rsidRDefault="0002000F" w:rsidP="00DC4E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00F" w:rsidRPr="0002000F" w:rsidRDefault="0002000F" w:rsidP="0002000F">
      <w:pPr>
        <w:spacing w:after="0" w:line="36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(автор – </w:t>
      </w:r>
      <w:proofErr w:type="spellStart"/>
      <w:r w:rsidRPr="0002000F">
        <w:rPr>
          <w:rFonts w:ascii="Times New Roman" w:eastAsia="Times New Roman" w:hAnsi="Times New Roman" w:cs="Times New Roman"/>
          <w:sz w:val="24"/>
          <w:szCs w:val="24"/>
        </w:rPr>
        <w:t>В.И.Глизбург</w:t>
      </w:r>
      <w:proofErr w:type="spell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под ред. А.Г.Мордковича, издательство «Мнемозина»), причем каждая составлена в 6 вариантах; тематика всех вариантов той или иной контрольной работы одинакова, но уровень сложности несколько различен: первый и второй вариант среднего уровня,  третий и четвертый варианты – выше среднего, пятый и шестой варианты – несколько сложнее. Выбор тех или иных пар вариантов для проведения контрольной работы – дело учителя. Этот выбор зависит и от того количества часов в неделю (4, 5 или 6), которыми располагает учитель, и от уровня класса, и от желания учителя.  </w:t>
      </w:r>
    </w:p>
    <w:p w:rsidR="0002000F" w:rsidRPr="0002000F" w:rsidRDefault="0002000F" w:rsidP="0002000F">
      <w:pPr>
        <w:spacing w:after="0" w:line="36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ab/>
        <w:t xml:space="preserve">Каждый вариант контрольной работы выстроен по одной и той же схеме: задания условно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говоря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базового, среднего (обязательного) уровня – до первой черты, задания уровня выше среднего – между первой и второй чертой, задания повышенной сложности – после второй черты. Шкала оценок за выполнение контрольной работы может выглядеть так: за успешное выполнение заданий только до первой черты – оценка 3; за успешное выполнение заданий базового уровня и одного дополнительного (после первой или после второй черты) – оценка 4; ха успешное выполнение заданий всех трех уровней – оценка 5. При этом оценку не рекомендуется снижать за одно неверное решение в первой части работы (допустимый люфт).</w:t>
      </w:r>
    </w:p>
    <w:p w:rsidR="0002000F" w:rsidRPr="0088728F" w:rsidRDefault="0002000F" w:rsidP="0002000F">
      <w:pPr>
        <w:spacing w:after="0" w:line="360" w:lineRule="auto"/>
        <w:ind w:right="175"/>
        <w:rPr>
          <w:rFonts w:eastAsia="Times New Roman"/>
          <w:sz w:val="24"/>
        </w:rPr>
      </w:pPr>
      <w:r w:rsidRPr="00852D4A">
        <w:rPr>
          <w:rFonts w:eastAsia="Times New Roman"/>
          <w:sz w:val="24"/>
        </w:rPr>
        <w:lastRenderedPageBreak/>
        <w:tab/>
      </w:r>
    </w:p>
    <w:p w:rsidR="0002000F" w:rsidRPr="0088728F" w:rsidRDefault="0002000F" w:rsidP="0002000F">
      <w:pPr>
        <w:spacing w:after="0" w:line="360" w:lineRule="auto"/>
        <w:ind w:right="175"/>
        <w:rPr>
          <w:rFonts w:eastAsia="Times New Roman"/>
          <w:sz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1 (1 час)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5F7CE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Найдите НОД и НОК чисел 645 и 381.</w:t>
      </w:r>
    </w:p>
    <w:p w:rsidR="0002000F" w:rsidRPr="0002000F" w:rsidRDefault="0002000F" w:rsidP="005F7CE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Найдите остаток от деления на 11 числа 437.</w:t>
      </w:r>
    </w:p>
    <w:p w:rsidR="0002000F" w:rsidRPr="0002000F" w:rsidRDefault="0002000F" w:rsidP="005F7CE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Запишите периодическую дробь 0,(87) в виде обыкновенной дроби.</w:t>
      </w:r>
    </w:p>
    <w:p w:rsidR="0002000F" w:rsidRPr="0002000F" w:rsidRDefault="0002000F" w:rsidP="005F7CE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Сравните числа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7143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3048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1266825" cy="257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6.  Решите неравенство </w:t>
      </w:r>
      <w:r w:rsidRPr="0002000F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zh-CN"/>
        </w:rPr>
        <w:drawing>
          <wp:inline distT="0" distB="0" distL="0" distR="0">
            <wp:extent cx="77152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</w:p>
    <w:p w:rsidR="0002000F" w:rsidRPr="0002000F" w:rsidRDefault="0002000F" w:rsidP="005F7CE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 функции </w:t>
      </w:r>
      <w:r w:rsidRPr="0002000F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zh-CN"/>
        </w:rPr>
        <w:drawing>
          <wp:inline distT="0" distB="0" distL="0" distR="0">
            <wp:extent cx="1000125" cy="2762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5F7CE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Найдите НОД и НОК чисел 1638 и 1092.</w:t>
      </w:r>
    </w:p>
    <w:p w:rsidR="0002000F" w:rsidRPr="0002000F" w:rsidRDefault="0002000F" w:rsidP="005F7CE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Докажите, что квадрат любого натурального числа, увеличенный на 1, не делится на 3.</w:t>
      </w:r>
    </w:p>
    <w:p w:rsidR="0002000F" w:rsidRPr="0002000F" w:rsidRDefault="0002000F" w:rsidP="005F7CE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Запишите периодическую дробь 7,1(13) в виде обыкновенной дроби.</w:t>
      </w:r>
    </w:p>
    <w:p w:rsidR="0002000F" w:rsidRPr="0002000F" w:rsidRDefault="0002000F" w:rsidP="005F7CE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Сравните числа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7143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000F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zh-CN"/>
        </w:rPr>
        <w:drawing>
          <wp:inline distT="0" distB="0" distL="0" distR="0">
            <wp:extent cx="4191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105727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6.  Докажите, что для любых положительных чисел 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23825" cy="142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23825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   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неравенство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800225" cy="428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7.  Для каждого значения параметра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23825" cy="1428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определите число корней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 уравнения  </w:t>
      </w:r>
      <w:r w:rsidRPr="0002000F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zh-CN"/>
        </w:rPr>
        <w:drawing>
          <wp:inline distT="0" distB="0" distL="0" distR="0">
            <wp:extent cx="866775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2 (2 часа)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5F7CEF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Задает ли указанное правило функцию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71500" cy="2190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если: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02000F">
        <w:rPr>
          <w:rFonts w:ascii="Times New Roman" w:eastAsia="Times New Roman" w:hAnsi="Times New Roman" w:cs="Times New Roman"/>
          <w:noProof/>
          <w:position w:val="-52"/>
          <w:sz w:val="24"/>
          <w:szCs w:val="24"/>
          <w:lang w:eastAsia="zh-CN"/>
        </w:rPr>
        <w:drawing>
          <wp:inline distT="0" distB="0" distL="0" distR="0">
            <wp:extent cx="3895725" cy="7334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 случае положительного ответа: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а) найдите область определения функции;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б) вычислите значения функции в точках ─ 2; 1; 5;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в) постройте график функции;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г) найдите промежутки монотонности функции.  </w:t>
      </w:r>
    </w:p>
    <w:p w:rsidR="0002000F" w:rsidRPr="0002000F" w:rsidRDefault="0002000F" w:rsidP="005F7CEF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Исследуйте функцию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762000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на четность.</w:t>
      </w:r>
    </w:p>
    <w:p w:rsidR="0002000F" w:rsidRPr="0002000F" w:rsidRDefault="0002000F" w:rsidP="005F7CEF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695325" cy="2000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периодическая функция с периодом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= 3. Известно, что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2028825" cy="200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а) Постройте  график функции;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б)  найдите нули функции;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в) найдите ее наибольшее и наименьшее значения. </w:t>
      </w:r>
    </w:p>
    <w:p w:rsidR="0002000F" w:rsidRPr="0002000F" w:rsidRDefault="0002000F" w:rsidP="005F7CEF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Придумайте пример аналитически заданной функции, определенной на открытом луче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495300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000F" w:rsidRPr="0002000F" w:rsidRDefault="0002000F" w:rsidP="005F7CEF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функция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71500" cy="2190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возрастает на </w:t>
      </w:r>
      <w:r w:rsidRPr="000200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 Решите неравенство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000F">
        <w:rPr>
          <w:rFonts w:ascii="Times New Roman" w:eastAsia="Times New Roman" w:hAnsi="Times New Roman" w:cs="Times New Roman"/>
          <w:noProof/>
          <w:position w:val="-32"/>
          <w:sz w:val="24"/>
          <w:szCs w:val="24"/>
          <w:lang w:eastAsia="zh-CN"/>
        </w:rPr>
        <w:drawing>
          <wp:inline distT="0" distB="0" distL="0" distR="0">
            <wp:extent cx="1419225" cy="48577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6.  Найдите функцию, обратную функции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257300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Постройте   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 на одном чертеже графики указанных двух взаимно обратных функций.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7.  Вычислите: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2552700" cy="3905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5F7CEF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Задает ли указанное правило функцию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71500" cy="219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2000F">
        <w:rPr>
          <w:rFonts w:ascii="Times New Roman" w:eastAsia="Times New Roman" w:hAnsi="Times New Roman" w:cs="Times New Roman"/>
          <w:noProof/>
          <w:position w:val="-82"/>
          <w:sz w:val="24"/>
          <w:szCs w:val="24"/>
          <w:lang w:eastAsia="zh-CN"/>
        </w:rPr>
        <w:drawing>
          <wp:inline distT="0" distB="0" distL="0" distR="0">
            <wp:extent cx="4791075" cy="11144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 случае положительного ответа: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>а) найдите область определения функции;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б) вычислите значения функции в точках  -1;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333375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;  7;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в) постройте график функции;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г) найдите промежутки монотонности функции.  </w:t>
      </w:r>
    </w:p>
    <w:p w:rsidR="0002000F" w:rsidRPr="0002000F" w:rsidRDefault="0002000F" w:rsidP="005F7CEF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Исследуйте функцию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771525" cy="2571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на четность.</w:t>
      </w:r>
    </w:p>
    <w:p w:rsidR="0002000F" w:rsidRPr="0002000F" w:rsidRDefault="0002000F" w:rsidP="005F7CEF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695325" cy="2000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периодическая функция с периодом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= 4 задана следующим образом:       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762125" cy="2381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а) Постройте график функции;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б) найдите нули функции;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в) найдите ее наибольшее и наименьшее значения. </w:t>
      </w:r>
    </w:p>
    <w:p w:rsidR="0002000F" w:rsidRPr="0002000F" w:rsidRDefault="0002000F" w:rsidP="005F7CEF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Придумайте пример и постройте график аналитически заданной     </w:t>
      </w:r>
      <w:proofErr w:type="gramEnd"/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функции, множеством значений которой является луч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04825" cy="2190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000F" w:rsidRPr="0002000F" w:rsidRDefault="0002000F" w:rsidP="005F7CEF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функция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71500" cy="2190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возрастает на </w:t>
      </w:r>
      <w:r w:rsidRPr="000200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 Решите неравенство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2000F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zh-CN"/>
        </w:rPr>
        <w:drawing>
          <wp:inline distT="0" distB="0" distL="0" distR="0">
            <wp:extent cx="1628775" cy="27622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6.  Найдите функцию, обратную функции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638300" cy="2286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Постройте на одном чертеже графики указанных двух взаимно обратных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 функций.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7. Докажите, что для любого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238125" cy="1428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0200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справедливо равенство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2447925" cy="2381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3</w:t>
      </w:r>
      <w:r w:rsidRPr="00020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5F7CE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Центр окружности единичного радиуса совпадает с началом координат плоскости  </w:t>
      </w:r>
      <w:proofErr w:type="spellStart"/>
      <w:r w:rsidRPr="0002000F">
        <w:rPr>
          <w:rFonts w:ascii="Times New Roman" w:eastAsia="Times New Roman" w:hAnsi="Times New Roman" w:cs="Times New Roman"/>
          <w:i/>
          <w:sz w:val="24"/>
          <w:szCs w:val="24"/>
        </w:rPr>
        <w:t>хОу</w:t>
      </w:r>
      <w:proofErr w:type="spell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Принадлежат ли дуге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209675" cy="4286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точки М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>(-1; 0),  М</w:t>
      </w:r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(0; -1), М</w:t>
      </w:r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676275" cy="50482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914400" cy="5048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2.Вычислите: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2676525" cy="428625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2124075" cy="21907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981200" cy="390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Решите неравенство: а)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638175" cy="390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б)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561975" cy="390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 функции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152525" cy="4286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Исследуйте функцию на четность и периодичность; укажите основной период, если он существует: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2733675" cy="2571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7.  Сравните  числа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266825" cy="20002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8.  Решите неравенство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1143000" cy="2571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5F7CE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Центр окружности единичного радиуса совпадает с началом координат плоскости 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XOY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Принадлежат ли дуге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285875" cy="4286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точки               М</w:t>
      </w:r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714375" cy="50482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981075" cy="50482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714375" cy="504825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0200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(-1; 0)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00F" w:rsidRPr="0002000F" w:rsidRDefault="0002000F" w:rsidP="005F7CE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Вычислите: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2809875" cy="428625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Вычислите: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2181225" cy="2190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438275" cy="39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неравенство:  а)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838325" cy="4286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000F" w:rsidRPr="0002000F" w:rsidRDefault="0002000F" w:rsidP="005F7CE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 функции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295400" cy="4286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5F7CEF">
      <w:pPr>
        <w:numPr>
          <w:ilvl w:val="0"/>
          <w:numId w:val="3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Исследуйте функцию на четность и периодичность; укажите основной период, если он существует: 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2743200" cy="2571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7.  Расположите в порядке возрастания числа: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714500" cy="2000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        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8.  При каком значении параметра 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23825" cy="1428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неравенство   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100012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имеет единственное решение? Найдите это решение.    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4</w:t>
      </w:r>
      <w:r w:rsidRPr="00020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(2 часа)</w:t>
      </w: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5F7CEF">
      <w:pPr>
        <w:numPr>
          <w:ilvl w:val="0"/>
          <w:numId w:val="53"/>
        </w:numPr>
        <w:spacing w:after="0" w:line="360" w:lineRule="auto"/>
        <w:ind w:right="-1192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Вычислите: 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4191000" cy="5048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5F7CEF">
      <w:pPr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 функции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733425" cy="2000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2000F" w:rsidRPr="0002000F" w:rsidRDefault="0002000F" w:rsidP="005F7CEF">
      <w:pPr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  а)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5240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б)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2085975" cy="2000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Найдите корни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057275" cy="390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принадлежащие промежутку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600075" cy="2190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14300" cy="219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5F7CEF">
      <w:pPr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 функции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219200" cy="2190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6.  Решите систему неравенств: а) </w:t>
      </w:r>
      <w:r w:rsidRPr="0002000F">
        <w:rPr>
          <w:rFonts w:ascii="Times New Roman" w:eastAsia="Times New Roman" w:hAnsi="Times New Roman" w:cs="Times New Roman"/>
          <w:noProof/>
          <w:position w:val="-62"/>
          <w:sz w:val="24"/>
          <w:szCs w:val="24"/>
          <w:lang w:eastAsia="zh-CN"/>
        </w:rPr>
        <w:drawing>
          <wp:inline distT="0" distB="0" distL="0" distR="0">
            <wp:extent cx="838200" cy="8667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б) </w:t>
      </w:r>
      <w:r w:rsidRPr="0002000F">
        <w:rPr>
          <w:rFonts w:ascii="Times New Roman" w:eastAsia="Times New Roman" w:hAnsi="Times New Roman" w:cs="Times New Roman"/>
          <w:noProof/>
          <w:position w:val="-48"/>
          <w:sz w:val="24"/>
          <w:szCs w:val="24"/>
          <w:lang w:eastAsia="zh-CN"/>
        </w:rPr>
        <w:drawing>
          <wp:inline distT="0" distB="0" distL="0" distR="0">
            <wp:extent cx="923925" cy="6858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7. 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99072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1. Вычислите: 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4391025" cy="504825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2. Постройте график функции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400175" cy="4286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3. Решите уравнение:   а)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752600" cy="2286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б)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2171700" cy="2000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4. Найдите корни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285875" cy="390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принадлежащие промежутку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33400" cy="2190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14300" cy="2190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5. Постройте график функции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143000" cy="21907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6.  Решите систему неравенств: а) </w:t>
      </w:r>
      <w:r w:rsidRPr="0002000F">
        <w:rPr>
          <w:rFonts w:ascii="Times New Roman" w:eastAsia="Times New Roman" w:hAnsi="Times New Roman" w:cs="Times New Roman"/>
          <w:noProof/>
          <w:position w:val="-60"/>
          <w:sz w:val="24"/>
          <w:szCs w:val="24"/>
          <w:lang w:eastAsia="zh-CN"/>
        </w:rPr>
        <w:drawing>
          <wp:inline distT="0" distB="0" distL="0" distR="0">
            <wp:extent cx="838200" cy="838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б) </w:t>
      </w:r>
      <w:r w:rsidRPr="0002000F">
        <w:rPr>
          <w:rFonts w:ascii="Times New Roman" w:eastAsia="Times New Roman" w:hAnsi="Times New Roman" w:cs="Times New Roman"/>
          <w:noProof/>
          <w:position w:val="-64"/>
          <w:sz w:val="24"/>
          <w:szCs w:val="24"/>
          <w:lang w:eastAsia="zh-CN"/>
        </w:rPr>
        <w:drawing>
          <wp:inline distT="0" distB="0" distL="0" distR="0">
            <wp:extent cx="1190625" cy="8858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5F7CE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zh-CN"/>
        </w:rPr>
        <w:drawing>
          <wp:inline distT="0" distB="0" distL="0" distR="0">
            <wp:extent cx="14859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5 (2 часа)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5F7CEF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Докажите тождество: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а)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076325" cy="39052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;   б)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3314700" cy="390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Упростите выражение </w:t>
      </w:r>
      <w:r w:rsidRPr="0002000F">
        <w:rPr>
          <w:rFonts w:ascii="Times New Roman" w:eastAsia="Times New Roman" w:hAnsi="Times New Roman" w:cs="Times New Roman"/>
          <w:noProof/>
          <w:position w:val="-62"/>
          <w:sz w:val="24"/>
          <w:szCs w:val="24"/>
          <w:lang w:eastAsia="zh-CN"/>
        </w:rPr>
        <w:drawing>
          <wp:inline distT="0" distB="0" distL="0" distR="0">
            <wp:extent cx="1266825" cy="638175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2886075" cy="2000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2943225" cy="42862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Найдите корни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743075" cy="2000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принадлежащие промежутку 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466725" cy="4286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  а) </w:t>
      </w:r>
      <w:r w:rsidRPr="0002000F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zh-CN"/>
        </w:rPr>
        <w:drawing>
          <wp:inline distT="0" distB="0" distL="0" distR="0">
            <wp:extent cx="153352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;     б)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114425" cy="20002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7. Вычислите   </w:t>
      </w:r>
      <w:r w:rsidRPr="0002000F">
        <w:rPr>
          <w:rFonts w:ascii="Times New Roman" w:eastAsia="Times New Roman" w:hAnsi="Times New Roman" w:cs="Times New Roman"/>
          <w:noProof/>
          <w:position w:val="-32"/>
          <w:sz w:val="24"/>
          <w:szCs w:val="24"/>
          <w:lang w:eastAsia="zh-CN"/>
        </w:rPr>
        <w:drawing>
          <wp:inline distT="0" distB="0" distL="0" distR="0">
            <wp:extent cx="2047875" cy="48577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8. 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2028825" cy="2190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5F7CEF">
      <w:pPr>
        <w:numPr>
          <w:ilvl w:val="0"/>
          <w:numId w:val="32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Докажите тождество: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а)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828800" cy="3905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;     б)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933575" cy="390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2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Упростите выражение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914525" cy="42862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2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2886075" cy="2000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2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3362325" cy="457200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2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Найдите корни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943100" cy="4286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принадлежащие промежутку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342900" cy="2190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2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Решите уравнение:   а)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438275" cy="2190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;    б)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1171575" cy="4286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7. Вычислите </w:t>
      </w:r>
      <w:r w:rsidRPr="0002000F">
        <w:rPr>
          <w:rFonts w:ascii="Times New Roman" w:eastAsia="Times New Roman" w:hAnsi="Times New Roman" w:cs="Times New Roman"/>
          <w:noProof/>
          <w:position w:val="-36"/>
          <w:sz w:val="24"/>
          <w:szCs w:val="24"/>
          <w:lang w:eastAsia="zh-CN"/>
        </w:rPr>
        <w:drawing>
          <wp:inline distT="0" distB="0" distL="0" distR="0">
            <wp:extent cx="2133600" cy="5334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020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8. 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2238375" cy="390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6</w:t>
      </w:r>
      <w:r w:rsidRPr="000200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5F7CEF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Вычислите:          а)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923925" cy="219075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304800" cy="39052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Изобразите на комплексной плоскости:</w:t>
      </w:r>
    </w:p>
    <w:p w:rsidR="0002000F" w:rsidRPr="0002000F" w:rsidRDefault="0002000F" w:rsidP="0002000F">
      <w:pPr>
        <w:spacing w:after="0" w:line="360" w:lineRule="auto"/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а) середину отрезка, соединяющего точки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838200" cy="2000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б) множество точек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удовлетворяющих условию 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67627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в) множество точек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удовлетворяющих условию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390525" cy="2571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Запишите комплексное число в стандартной тригонометрической форме:  а)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381000" cy="1809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,      б)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495300" cy="1809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962025" cy="200025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 </w:t>
      </w:r>
      <w:r w:rsidRPr="0002000F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zh-CN"/>
        </w:rPr>
        <w:drawing>
          <wp:inline distT="0" distB="0" distL="0" distR="0">
            <wp:extent cx="809625" cy="53340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6. 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914400" cy="2000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02000F">
      <w:pPr>
        <w:spacing w:after="0" w:line="360" w:lineRule="auto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7. Найдите множество точек, изображающих комплексные числа, удовлетворяющие условиям:     </w:t>
      </w:r>
      <w:r w:rsidRPr="0002000F">
        <w:rPr>
          <w:rFonts w:ascii="Times New Roman" w:eastAsia="Times New Roman" w:hAnsi="Times New Roman" w:cs="Times New Roman"/>
          <w:noProof/>
          <w:position w:val="-36"/>
          <w:sz w:val="24"/>
          <w:szCs w:val="24"/>
          <w:lang w:eastAsia="zh-CN"/>
        </w:rPr>
        <w:drawing>
          <wp:inline distT="0" distB="0" distL="0" distR="0">
            <wp:extent cx="685800" cy="5334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5F7CEF">
      <w:pPr>
        <w:numPr>
          <w:ilvl w:val="0"/>
          <w:numId w:val="33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Вычислите:     а)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066800" cy="2381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409575" cy="3905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3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Изобразите на комплексной плоскости:</w:t>
      </w:r>
    </w:p>
    <w:p w:rsidR="0002000F" w:rsidRPr="0002000F" w:rsidRDefault="0002000F" w:rsidP="0002000F">
      <w:pPr>
        <w:spacing w:after="0" w:line="360" w:lineRule="auto"/>
        <w:ind w:right="-341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а) точки пересечения отрезка, соединяющего точки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828675" cy="20002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02000F" w:rsidRPr="0002000F" w:rsidRDefault="0002000F" w:rsidP="0002000F">
      <w:pPr>
        <w:spacing w:after="0" w:line="360" w:lineRule="auto"/>
        <w:ind w:right="-341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с координатными  осями;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множество точек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удовлетворяющих условию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847725" cy="3905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в) множество точек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удовлетворяющих условию  </w:t>
      </w:r>
      <w:r w:rsidRPr="0002000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zh-CN"/>
        </w:rPr>
        <w:drawing>
          <wp:inline distT="0" distB="0" distL="0" distR="0">
            <wp:extent cx="609600" cy="2571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ind w:right="-766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5F7CEF">
      <w:pPr>
        <w:numPr>
          <w:ilvl w:val="0"/>
          <w:numId w:val="33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Запишите комплексное число в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стандартной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000F">
        <w:rPr>
          <w:rFonts w:ascii="Times New Roman" w:eastAsia="Times New Roman" w:hAnsi="Times New Roman" w:cs="Times New Roman"/>
          <w:sz w:val="24"/>
          <w:szCs w:val="24"/>
        </w:rPr>
        <w:t>тригонометри</w:t>
      </w:r>
      <w:proofErr w:type="spell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ческой форме:  а)</w:t>
      </w:r>
      <w:r w:rsidRPr="0002000F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zh-CN"/>
        </w:rPr>
        <w:drawing>
          <wp:inline distT="0" distB="0" distL="0" distR="0">
            <wp:extent cx="561975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447675" cy="180975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00F" w:rsidRPr="0002000F" w:rsidRDefault="0002000F" w:rsidP="005F7CEF">
      <w:pPr>
        <w:numPr>
          <w:ilvl w:val="0"/>
          <w:numId w:val="33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952500" cy="2000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3"/>
        </w:numPr>
        <w:spacing w:after="0" w:line="360" w:lineRule="auto"/>
        <w:ind w:firstLine="66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685800" cy="2762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6. Решите уравнение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524000" cy="2286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7. Дана точка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762000" cy="219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Изобразите множество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точек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zh-CN"/>
        </w:rPr>
        <w:drawing>
          <wp:inline distT="0" distB="0" distL="0" distR="0">
            <wp:extent cx="123825" cy="1238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для которых  выполняются условия:   </w:t>
      </w:r>
      <w:r w:rsidRPr="0002000F">
        <w:rPr>
          <w:rFonts w:ascii="Times New Roman" w:eastAsia="Times New Roman" w:hAnsi="Times New Roman" w:cs="Times New Roman"/>
          <w:noProof/>
          <w:position w:val="-36"/>
          <w:sz w:val="24"/>
          <w:szCs w:val="24"/>
          <w:lang w:eastAsia="zh-CN"/>
        </w:rPr>
        <w:drawing>
          <wp:inline distT="0" distB="0" distL="0" distR="0">
            <wp:extent cx="790575" cy="5334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7 (2 часа)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5F7CEF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Напишите первый, тридцатый и сотый члены последовательности, если ее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-й член задается формулой 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752475" cy="3905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</w:p>
    <w:p w:rsidR="0002000F" w:rsidRPr="0002000F" w:rsidRDefault="0002000F" w:rsidP="005F7CEF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Исследуйте последовательность</w:t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838200" cy="390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 ограниченность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и  на монотонность.</w:t>
      </w:r>
    </w:p>
    <w:p w:rsidR="0002000F" w:rsidRPr="0002000F" w:rsidRDefault="0002000F" w:rsidP="005F7CEF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Вычислите:  а)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104900" cy="41910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;   б)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962025" cy="4191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Пользуясь определением, выведите формулу дифференцирования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функции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466725" cy="3905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Пользуясь правилами и формулами дифференцирования, найдите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производную функции: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4352925" cy="428625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5F7CEF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Напишите уравнение касательной к графику функции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647700" cy="22860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 точке       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523875" cy="3905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14300" cy="2190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02000F" w:rsidRPr="0002000F" w:rsidRDefault="0002000F" w:rsidP="005F7CEF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Докажите, что функция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71500" cy="2381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удовлетворяет соотношению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2000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zh-CN"/>
        </w:rPr>
        <w:drawing>
          <wp:inline distT="0" distB="0" distL="0" distR="0">
            <wp:extent cx="752475" cy="4286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8.  Найдите площадь треугольника, образованного осями координат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и  касательной к графику функции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676275" cy="3905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 точке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428625" cy="180975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1.  Напишите первый, тридцатый и сотый члены последовательности, если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0200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-й член задается формулой   </w:t>
      </w:r>
      <w:r w:rsidRPr="0002000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zh-CN"/>
        </w:rPr>
        <w:drawing>
          <wp:inline distT="0" distB="0" distL="0" distR="0">
            <wp:extent cx="733425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2.  Исследуйте последовательность </w:t>
      </w:r>
      <w:r w:rsidRPr="0002000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zh-CN"/>
        </w:rPr>
        <w:drawing>
          <wp:inline distT="0" distB="0" distL="0" distR="0">
            <wp:extent cx="314325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866775" cy="4286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на ограниченность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и на монотонность.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3.  Вычислите:  а) </w:t>
      </w:r>
      <w:r w:rsidRPr="0002000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zh-CN"/>
        </w:rPr>
        <w:drawing>
          <wp:inline distT="0" distB="0" distL="0" distR="0">
            <wp:extent cx="1095375" cy="4572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;   б)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762000" cy="4191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4.  Пользуясь определением, выведите формулу дифференцирования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функции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790575" cy="266700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5. Пользуясь правилами и формулами дифференцирования, найдите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производную функции: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2000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zh-CN"/>
        </w:rPr>
        <w:drawing>
          <wp:inline distT="0" distB="0" distL="0" distR="0">
            <wp:extent cx="4048125" cy="495300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6.  Найдите абсциссу точки графика функции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962025" cy="2286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в которой       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касательная к нему параллельна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676275" cy="20002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7.  Дана функция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71500" cy="21907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. Найдите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495300" cy="2190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990600" cy="3905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8.  Найдите площадь треугольника, образованного осью ординат и двумя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 касательными, к графику функции 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962025" cy="2286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, проведенными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точки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542925" cy="219075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8 (2 часа)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02000F" w:rsidRPr="0002000F" w:rsidRDefault="0002000F" w:rsidP="005F7CEF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Исследуйте функцию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619125" cy="4191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на монотонность и экстремумы.        </w:t>
      </w:r>
    </w:p>
    <w:p w:rsidR="0002000F" w:rsidRPr="0002000F" w:rsidRDefault="0002000F" w:rsidP="005F7CEF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 функции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800100" cy="2286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4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Найдите наименьшее и наибольшее значения функции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171575" cy="3905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на отрезке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447675" cy="219075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 полукруг радиуса </w:t>
      </w:r>
      <w:smartTag w:uri="urn:schemas-microsoft-com:office:smarttags" w:element="metricconverter">
        <w:smartTagPr>
          <w:attr w:name="ProductID" w:val="6 см"/>
        </w:smartTagPr>
        <w:r w:rsidRPr="0002000F">
          <w:rPr>
            <w:rFonts w:ascii="Times New Roman" w:eastAsia="Times New Roman" w:hAnsi="Times New Roman" w:cs="Times New Roman"/>
            <w:sz w:val="24"/>
            <w:szCs w:val="24"/>
          </w:rPr>
          <w:t>6 см</w:t>
        </w:r>
      </w:smartTag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вписан прямоугольник. Чему равна его наибольшая площадь?                            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14300" cy="2190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02000F" w:rsidRPr="0002000F" w:rsidRDefault="0002000F" w:rsidP="005F7CEF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Докажите, что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676275" cy="428625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справедливо неравенство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076325" cy="180975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5F7CEF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При каких значениях параметра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23825" cy="142875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функция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704975" cy="22860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убывает на всей числовой прямой?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>Вариант 6</w:t>
      </w:r>
    </w:p>
    <w:p w:rsidR="0002000F" w:rsidRPr="0002000F" w:rsidRDefault="0002000F" w:rsidP="005F7CEF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Исследуйте функцию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1876425" cy="219075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на монотонность и экстремумы.    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2.   Постройте график функции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266825" cy="3905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3.   Найдите наименьшее и наибольшее значения функции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847725" cy="4191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на отрезке </w:t>
      </w:r>
      <w:r w:rsidRPr="0002000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zh-CN"/>
        </w:rPr>
        <w:drawing>
          <wp:inline distT="0" distB="0" distL="0" distR="0">
            <wp:extent cx="409575" cy="2190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5F7CEF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В равнобедренный треугольник с длинами сторон 15, 15 и </w:t>
      </w:r>
      <w:smartTag w:uri="urn:schemas-microsoft-com:office:smarttags" w:element="metricconverter">
        <w:smartTagPr>
          <w:attr w:name="ProductID" w:val="24 см"/>
        </w:smartTagPr>
        <w:r w:rsidRPr="0002000F">
          <w:rPr>
            <w:rFonts w:ascii="Times New Roman" w:eastAsia="Times New Roman" w:hAnsi="Times New Roman" w:cs="Times New Roman"/>
            <w:sz w:val="24"/>
            <w:szCs w:val="24"/>
          </w:rPr>
          <w:t>24 см</w:t>
        </w:r>
      </w:smartTag>
      <w:r w:rsidRPr="0002000F">
        <w:rPr>
          <w:rFonts w:ascii="Times New Roman" w:eastAsia="Times New Roman" w:hAnsi="Times New Roman" w:cs="Times New Roman"/>
          <w:sz w:val="24"/>
          <w:szCs w:val="24"/>
        </w:rPr>
        <w:t>. вписан параллелограмм так, что угол при основании у них общий. Определите длины сторон параллелограмма так, чтобы его площадь была наибольшей.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5.   Докажите, что </w:t>
      </w:r>
      <w:proofErr w:type="gramStart"/>
      <w:r w:rsidRPr="0002000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00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zh-CN"/>
        </w:rPr>
        <w:drawing>
          <wp:inline distT="0" distB="0" distL="0" distR="0">
            <wp:extent cx="838200" cy="4286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справедливо неравенство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2028825" cy="18097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 При каких отличных от нуля значениях параметров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23825" cy="142875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000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zh-CN"/>
        </w:rPr>
        <w:drawing>
          <wp:inline distT="0" distB="0" distL="0" distR="0">
            <wp:extent cx="123825" cy="1809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все  </w:t>
      </w:r>
    </w:p>
    <w:p w:rsidR="0002000F" w:rsidRPr="0002000F" w:rsidRDefault="0002000F" w:rsidP="0002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экстремумы функции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1676400" cy="3905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 и максимум находится в точке </w:t>
      </w:r>
      <w:r w:rsidRPr="0002000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zh-CN"/>
        </w:rPr>
        <w:drawing>
          <wp:inline distT="0" distB="0" distL="0" distR="0">
            <wp:extent cx="495300" cy="3905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0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2000F" w:rsidRPr="0002000F" w:rsidRDefault="0002000F" w:rsidP="00020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00F" w:rsidRPr="0002000F" w:rsidRDefault="0002000F" w:rsidP="000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E8B" w:rsidRPr="00094F55" w:rsidRDefault="00DC4E8B" w:rsidP="00DC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0C0" w:rsidRPr="00094F55" w:rsidRDefault="000440C0">
      <w:pPr>
        <w:rPr>
          <w:rFonts w:ascii="Times New Roman" w:hAnsi="Times New Roman" w:cs="Times New Roman"/>
          <w:sz w:val="24"/>
          <w:szCs w:val="24"/>
        </w:rPr>
      </w:pPr>
    </w:p>
    <w:sectPr w:rsidR="000440C0" w:rsidRPr="00094F55" w:rsidSect="0087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58"/>
    <w:multiLevelType w:val="hybridMultilevel"/>
    <w:tmpl w:val="6D08488E"/>
    <w:lvl w:ilvl="0" w:tplc="CF86FE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50E7"/>
    <w:multiLevelType w:val="hybridMultilevel"/>
    <w:tmpl w:val="DA601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B13B0"/>
    <w:multiLevelType w:val="hybridMultilevel"/>
    <w:tmpl w:val="6538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F5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7917AEF"/>
    <w:multiLevelType w:val="hybridMultilevel"/>
    <w:tmpl w:val="0276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E43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B4D3126"/>
    <w:multiLevelType w:val="hybridMultilevel"/>
    <w:tmpl w:val="1346B306"/>
    <w:lvl w:ilvl="0" w:tplc="4072D46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0">
    <w:nsid w:val="10DB4AE6"/>
    <w:multiLevelType w:val="hybridMultilevel"/>
    <w:tmpl w:val="568C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6745DC"/>
    <w:multiLevelType w:val="multilevel"/>
    <w:tmpl w:val="A378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665710"/>
    <w:multiLevelType w:val="hybridMultilevel"/>
    <w:tmpl w:val="ABB6D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AE470B"/>
    <w:multiLevelType w:val="hybridMultilevel"/>
    <w:tmpl w:val="03D2C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357AD3"/>
    <w:multiLevelType w:val="hybridMultilevel"/>
    <w:tmpl w:val="7742B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231360"/>
    <w:multiLevelType w:val="multilevel"/>
    <w:tmpl w:val="F67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556066"/>
    <w:multiLevelType w:val="hybridMultilevel"/>
    <w:tmpl w:val="0248F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1E3B35"/>
    <w:multiLevelType w:val="hybridMultilevel"/>
    <w:tmpl w:val="CAB4E8B6"/>
    <w:lvl w:ilvl="0" w:tplc="C2B07E96">
      <w:start w:val="5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>
    <w:nsid w:val="25F54E80"/>
    <w:multiLevelType w:val="hybridMultilevel"/>
    <w:tmpl w:val="CDD27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676D3"/>
    <w:multiLevelType w:val="hybridMultilevel"/>
    <w:tmpl w:val="9FCCDF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070C99"/>
    <w:multiLevelType w:val="hybridMultilevel"/>
    <w:tmpl w:val="FD228F54"/>
    <w:lvl w:ilvl="0" w:tplc="94A28DEC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2F5E5C9C"/>
    <w:multiLevelType w:val="hybridMultilevel"/>
    <w:tmpl w:val="C138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BC3F39"/>
    <w:multiLevelType w:val="hybridMultilevel"/>
    <w:tmpl w:val="A5BEE9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4A6455"/>
    <w:multiLevelType w:val="hybridMultilevel"/>
    <w:tmpl w:val="CD1E7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0C4A86"/>
    <w:multiLevelType w:val="multilevel"/>
    <w:tmpl w:val="8F1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40845A6E"/>
    <w:multiLevelType w:val="hybridMultilevel"/>
    <w:tmpl w:val="E8CC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9003E4"/>
    <w:multiLevelType w:val="multilevel"/>
    <w:tmpl w:val="F9E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507CCB"/>
    <w:multiLevelType w:val="hybridMultilevel"/>
    <w:tmpl w:val="DDBC18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38172E"/>
    <w:multiLevelType w:val="hybridMultilevel"/>
    <w:tmpl w:val="0DEEA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5F28F8"/>
    <w:multiLevelType w:val="hybridMultilevel"/>
    <w:tmpl w:val="C33418D4"/>
    <w:lvl w:ilvl="0" w:tplc="7AD850FA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D063293"/>
    <w:multiLevelType w:val="hybridMultilevel"/>
    <w:tmpl w:val="C97E6470"/>
    <w:lvl w:ilvl="0" w:tplc="8F342E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036147"/>
    <w:multiLevelType w:val="multilevel"/>
    <w:tmpl w:val="49C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A25AA2"/>
    <w:multiLevelType w:val="hybridMultilevel"/>
    <w:tmpl w:val="9EB2C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2B3461"/>
    <w:multiLevelType w:val="hybridMultilevel"/>
    <w:tmpl w:val="F8743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882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D0D15AF"/>
    <w:multiLevelType w:val="hybridMultilevel"/>
    <w:tmpl w:val="B700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12691F"/>
    <w:multiLevelType w:val="hybridMultilevel"/>
    <w:tmpl w:val="43F0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DA38DF"/>
    <w:multiLevelType w:val="multilevel"/>
    <w:tmpl w:val="2196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3853AC3"/>
    <w:multiLevelType w:val="hybridMultilevel"/>
    <w:tmpl w:val="EFCA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9F4868"/>
    <w:multiLevelType w:val="hybridMultilevel"/>
    <w:tmpl w:val="F7A29B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700C7F"/>
    <w:multiLevelType w:val="hybridMultilevel"/>
    <w:tmpl w:val="3388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8334DE"/>
    <w:multiLevelType w:val="multilevel"/>
    <w:tmpl w:val="BEF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2421717"/>
    <w:multiLevelType w:val="singleLevel"/>
    <w:tmpl w:val="DEDE9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2631DE2"/>
    <w:multiLevelType w:val="hybridMultilevel"/>
    <w:tmpl w:val="5C60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0406EA"/>
    <w:multiLevelType w:val="hybridMultilevel"/>
    <w:tmpl w:val="6C2C52D6"/>
    <w:lvl w:ilvl="0" w:tplc="7AD850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0">
    <w:nsid w:val="75575998"/>
    <w:multiLevelType w:val="hybridMultilevel"/>
    <w:tmpl w:val="B0C2A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026532"/>
    <w:multiLevelType w:val="hybridMultilevel"/>
    <w:tmpl w:val="7DE0A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572158"/>
    <w:multiLevelType w:val="hybridMultilevel"/>
    <w:tmpl w:val="E736A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8C74CB0"/>
    <w:multiLevelType w:val="multilevel"/>
    <w:tmpl w:val="69CC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9CD7EEC"/>
    <w:multiLevelType w:val="hybridMultilevel"/>
    <w:tmpl w:val="0A54BA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BE256FB"/>
    <w:multiLevelType w:val="multilevel"/>
    <w:tmpl w:val="1AC42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55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</w:num>
  <w:num w:numId="7">
    <w:abstractNumId w:val="28"/>
  </w:num>
  <w:num w:numId="8">
    <w:abstractNumId w:val="34"/>
  </w:num>
  <w:num w:numId="9">
    <w:abstractNumId w:val="15"/>
  </w:num>
  <w:num w:numId="10">
    <w:abstractNumId w:val="11"/>
  </w:num>
  <w:num w:numId="11">
    <w:abstractNumId w:val="45"/>
  </w:num>
  <w:num w:numId="12">
    <w:abstractNumId w:val="40"/>
  </w:num>
  <w:num w:numId="13">
    <w:abstractNumId w:val="2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5"/>
  </w:num>
  <w:num w:numId="22">
    <w:abstractNumId w:val="12"/>
  </w:num>
  <w:num w:numId="23">
    <w:abstractNumId w:val="27"/>
  </w:num>
  <w:num w:numId="24">
    <w:abstractNumId w:val="53"/>
  </w:num>
  <w:num w:numId="25">
    <w:abstractNumId w:val="24"/>
  </w:num>
  <w:num w:numId="26">
    <w:abstractNumId w:val="42"/>
  </w:num>
  <w:num w:numId="27">
    <w:abstractNumId w:val="8"/>
  </w:num>
  <w:num w:numId="28">
    <w:abstractNumId w:val="22"/>
  </w:num>
  <w:num w:numId="29">
    <w:abstractNumId w:val="6"/>
  </w:num>
  <w:num w:numId="30">
    <w:abstractNumId w:val="30"/>
  </w:num>
  <w:num w:numId="31">
    <w:abstractNumId w:val="47"/>
  </w:num>
  <w:num w:numId="32">
    <w:abstractNumId w:val="7"/>
  </w:num>
  <w:num w:numId="33">
    <w:abstractNumId w:val="5"/>
  </w:num>
  <w:num w:numId="34">
    <w:abstractNumId w:val="23"/>
  </w:num>
  <w:num w:numId="35">
    <w:abstractNumId w:val="48"/>
  </w:num>
  <w:num w:numId="36">
    <w:abstractNumId w:val="31"/>
  </w:num>
  <w:num w:numId="37">
    <w:abstractNumId w:val="18"/>
  </w:num>
  <w:num w:numId="38">
    <w:abstractNumId w:val="36"/>
  </w:num>
  <w:num w:numId="39">
    <w:abstractNumId w:val="13"/>
  </w:num>
  <w:num w:numId="40">
    <w:abstractNumId w:val="38"/>
  </w:num>
  <w:num w:numId="41">
    <w:abstractNumId w:val="14"/>
  </w:num>
  <w:num w:numId="42">
    <w:abstractNumId w:val="52"/>
  </w:num>
  <w:num w:numId="43">
    <w:abstractNumId w:val="37"/>
  </w:num>
  <w:num w:numId="44">
    <w:abstractNumId w:val="43"/>
  </w:num>
  <w:num w:numId="45">
    <w:abstractNumId w:val="19"/>
  </w:num>
  <w:num w:numId="46">
    <w:abstractNumId w:val="3"/>
  </w:num>
  <w:num w:numId="47">
    <w:abstractNumId w:val="17"/>
  </w:num>
  <w:num w:numId="48">
    <w:abstractNumId w:val="10"/>
  </w:num>
  <w:num w:numId="49">
    <w:abstractNumId w:val="46"/>
  </w:num>
  <w:num w:numId="50">
    <w:abstractNumId w:val="29"/>
  </w:num>
  <w:num w:numId="51">
    <w:abstractNumId w:val="46"/>
    <w:lvlOverride w:ilvl="0">
      <w:startOverride w:val="2"/>
    </w:lvlOverride>
  </w:num>
  <w:num w:numId="52">
    <w:abstractNumId w:val="2"/>
  </w:num>
  <w:num w:numId="53">
    <w:abstractNumId w:val="44"/>
  </w:num>
  <w:num w:numId="54">
    <w:abstractNumId w:val="49"/>
  </w:num>
  <w:num w:numId="55">
    <w:abstractNumId w:val="9"/>
  </w:num>
  <w:num w:numId="56">
    <w:abstractNumId w:val="26"/>
  </w:num>
  <w:num w:numId="57">
    <w:abstractNumId w:val="56"/>
  </w:num>
  <w:num w:numId="58">
    <w:abstractNumId w:val="20"/>
  </w:num>
  <w:num w:numId="59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E8B"/>
    <w:rsid w:val="000145D2"/>
    <w:rsid w:val="000165DA"/>
    <w:rsid w:val="0002000F"/>
    <w:rsid w:val="000432F4"/>
    <w:rsid w:val="000440C0"/>
    <w:rsid w:val="00082161"/>
    <w:rsid w:val="000838C6"/>
    <w:rsid w:val="00094F55"/>
    <w:rsid w:val="000A3EEA"/>
    <w:rsid w:val="0013290F"/>
    <w:rsid w:val="001374B1"/>
    <w:rsid w:val="00180851"/>
    <w:rsid w:val="00197EFF"/>
    <w:rsid w:val="001C11DB"/>
    <w:rsid w:val="001C22AE"/>
    <w:rsid w:val="00203BA9"/>
    <w:rsid w:val="002765F9"/>
    <w:rsid w:val="00293BC5"/>
    <w:rsid w:val="00296F6A"/>
    <w:rsid w:val="002B4768"/>
    <w:rsid w:val="002C29C6"/>
    <w:rsid w:val="002C589D"/>
    <w:rsid w:val="00323A44"/>
    <w:rsid w:val="00346080"/>
    <w:rsid w:val="00383207"/>
    <w:rsid w:val="003944B8"/>
    <w:rsid w:val="003D7014"/>
    <w:rsid w:val="004051F7"/>
    <w:rsid w:val="0041033D"/>
    <w:rsid w:val="0041116A"/>
    <w:rsid w:val="00454CE3"/>
    <w:rsid w:val="00470AFD"/>
    <w:rsid w:val="00474510"/>
    <w:rsid w:val="00494B9B"/>
    <w:rsid w:val="005020F2"/>
    <w:rsid w:val="005104E8"/>
    <w:rsid w:val="00512FA7"/>
    <w:rsid w:val="005163A4"/>
    <w:rsid w:val="005706E9"/>
    <w:rsid w:val="005B6C9A"/>
    <w:rsid w:val="005F3268"/>
    <w:rsid w:val="005F7CEF"/>
    <w:rsid w:val="00627B89"/>
    <w:rsid w:val="0064310C"/>
    <w:rsid w:val="00644949"/>
    <w:rsid w:val="00675B3D"/>
    <w:rsid w:val="00682A53"/>
    <w:rsid w:val="006A22FB"/>
    <w:rsid w:val="006B1E84"/>
    <w:rsid w:val="006D0FE6"/>
    <w:rsid w:val="006F479B"/>
    <w:rsid w:val="007540E1"/>
    <w:rsid w:val="00763258"/>
    <w:rsid w:val="007C1AD2"/>
    <w:rsid w:val="007E2B8F"/>
    <w:rsid w:val="007F04AC"/>
    <w:rsid w:val="0080204E"/>
    <w:rsid w:val="008238D6"/>
    <w:rsid w:val="00826A83"/>
    <w:rsid w:val="0087143F"/>
    <w:rsid w:val="008752B6"/>
    <w:rsid w:val="00896C78"/>
    <w:rsid w:val="00897843"/>
    <w:rsid w:val="008A3BC8"/>
    <w:rsid w:val="008F65B5"/>
    <w:rsid w:val="009620A5"/>
    <w:rsid w:val="00965035"/>
    <w:rsid w:val="009A03BD"/>
    <w:rsid w:val="009D1C51"/>
    <w:rsid w:val="009E1616"/>
    <w:rsid w:val="00A06B44"/>
    <w:rsid w:val="00A32C99"/>
    <w:rsid w:val="00A46C69"/>
    <w:rsid w:val="00A56D50"/>
    <w:rsid w:val="00A65E58"/>
    <w:rsid w:val="00A94E4F"/>
    <w:rsid w:val="00AF1076"/>
    <w:rsid w:val="00AF546D"/>
    <w:rsid w:val="00B17A30"/>
    <w:rsid w:val="00B17DEF"/>
    <w:rsid w:val="00B65DAF"/>
    <w:rsid w:val="00B66019"/>
    <w:rsid w:val="00BC2347"/>
    <w:rsid w:val="00BD6C1A"/>
    <w:rsid w:val="00BF56A5"/>
    <w:rsid w:val="00C01D32"/>
    <w:rsid w:val="00C06FDF"/>
    <w:rsid w:val="00C153B5"/>
    <w:rsid w:val="00C41944"/>
    <w:rsid w:val="00C663AA"/>
    <w:rsid w:val="00C71431"/>
    <w:rsid w:val="00CA5E8C"/>
    <w:rsid w:val="00CF1EF9"/>
    <w:rsid w:val="00D342CC"/>
    <w:rsid w:val="00D41D74"/>
    <w:rsid w:val="00D57D1F"/>
    <w:rsid w:val="00D76D1C"/>
    <w:rsid w:val="00DA2856"/>
    <w:rsid w:val="00DB3495"/>
    <w:rsid w:val="00DC4E8B"/>
    <w:rsid w:val="00DD02EA"/>
    <w:rsid w:val="00DE1339"/>
    <w:rsid w:val="00E244DF"/>
    <w:rsid w:val="00E34FF0"/>
    <w:rsid w:val="00E77F47"/>
    <w:rsid w:val="00E87BB9"/>
    <w:rsid w:val="00E90313"/>
    <w:rsid w:val="00F00096"/>
    <w:rsid w:val="00F133D3"/>
    <w:rsid w:val="00F31C50"/>
    <w:rsid w:val="00F422DF"/>
    <w:rsid w:val="00F4696B"/>
    <w:rsid w:val="00F5035E"/>
    <w:rsid w:val="00F648D4"/>
    <w:rsid w:val="00F71737"/>
    <w:rsid w:val="00F77382"/>
    <w:rsid w:val="00F91D56"/>
    <w:rsid w:val="00FA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C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2000F"/>
    <w:pPr>
      <w:keepNext/>
      <w:tabs>
        <w:tab w:val="left" w:pos="8856"/>
      </w:tabs>
      <w:suppressAutoHyphens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2000F"/>
    <w:pPr>
      <w:keepNext/>
      <w:suppressAutoHyphens/>
      <w:autoSpaceDE w:val="0"/>
      <w:autoSpaceDN w:val="0"/>
      <w:adjustRightInd w:val="0"/>
      <w:spacing w:after="266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E903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031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02000F"/>
    <w:pPr>
      <w:keepNext/>
      <w:suppressAutoHyphens/>
      <w:autoSpaceDE w:val="0"/>
      <w:autoSpaceDN w:val="0"/>
      <w:adjustRightInd w:val="0"/>
      <w:spacing w:after="0" w:line="360" w:lineRule="auto"/>
      <w:ind w:left="720" w:right="283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C4E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E8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DC4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DC4E8B"/>
  </w:style>
  <w:style w:type="paragraph" w:styleId="a7">
    <w:name w:val="List Paragraph"/>
    <w:basedOn w:val="a"/>
    <w:link w:val="a6"/>
    <w:qFormat/>
    <w:rsid w:val="00DC4E8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C4E8B"/>
  </w:style>
  <w:style w:type="table" w:styleId="a8">
    <w:name w:val="Table Grid"/>
    <w:basedOn w:val="a1"/>
    <w:rsid w:val="00DC4E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C4E8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76325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E903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03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E90313"/>
    <w:pPr>
      <w:spacing w:after="0" w:line="360" w:lineRule="auto"/>
      <w:ind w:left="57"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903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90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903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6D0F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6D0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00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00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00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2000F"/>
  </w:style>
  <w:style w:type="paragraph" w:styleId="ad">
    <w:name w:val="header"/>
    <w:basedOn w:val="a"/>
    <w:link w:val="ae"/>
    <w:rsid w:val="000200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Верхний колонтитул Знак"/>
    <w:basedOn w:val="a0"/>
    <w:link w:val="ad"/>
    <w:rsid w:val="000200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000F"/>
    <w:pPr>
      <w:tabs>
        <w:tab w:val="left" w:pos="9600"/>
      </w:tabs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0200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rsid w:val="0002000F"/>
  </w:style>
  <w:style w:type="paragraph" w:styleId="af0">
    <w:name w:val="Body Text"/>
    <w:basedOn w:val="a"/>
    <w:link w:val="af1"/>
    <w:rsid w:val="0002000F"/>
    <w:pPr>
      <w:spacing w:after="0" w:line="360" w:lineRule="auto"/>
      <w:ind w:right="7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2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0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C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2000F"/>
    <w:pPr>
      <w:keepNext/>
      <w:tabs>
        <w:tab w:val="left" w:pos="8856"/>
      </w:tabs>
      <w:suppressAutoHyphens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2000F"/>
    <w:pPr>
      <w:keepNext/>
      <w:suppressAutoHyphens/>
      <w:autoSpaceDE w:val="0"/>
      <w:autoSpaceDN w:val="0"/>
      <w:adjustRightInd w:val="0"/>
      <w:spacing w:after="266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E903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031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02000F"/>
    <w:pPr>
      <w:keepNext/>
      <w:suppressAutoHyphens/>
      <w:autoSpaceDE w:val="0"/>
      <w:autoSpaceDN w:val="0"/>
      <w:adjustRightInd w:val="0"/>
      <w:spacing w:after="0" w:line="360" w:lineRule="auto"/>
      <w:ind w:left="720" w:right="283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C4E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E8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DC4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DC4E8B"/>
  </w:style>
  <w:style w:type="paragraph" w:styleId="a7">
    <w:name w:val="List Paragraph"/>
    <w:basedOn w:val="a"/>
    <w:link w:val="a6"/>
    <w:qFormat/>
    <w:rsid w:val="00DC4E8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C4E8B"/>
  </w:style>
  <w:style w:type="table" w:styleId="a8">
    <w:name w:val="Table Grid"/>
    <w:basedOn w:val="a1"/>
    <w:rsid w:val="00DC4E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C4E8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76325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E903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03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E90313"/>
    <w:pPr>
      <w:spacing w:after="0" w:line="360" w:lineRule="auto"/>
      <w:ind w:left="57"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903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90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903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6D0F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6D0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00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00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00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2000F"/>
  </w:style>
  <w:style w:type="paragraph" w:styleId="ad">
    <w:name w:val="header"/>
    <w:basedOn w:val="a"/>
    <w:link w:val="ae"/>
    <w:rsid w:val="000200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Верхний колонтитул Знак"/>
    <w:basedOn w:val="a0"/>
    <w:link w:val="ad"/>
    <w:rsid w:val="000200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000F"/>
    <w:pPr>
      <w:tabs>
        <w:tab w:val="left" w:pos="9600"/>
      </w:tabs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0200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rsid w:val="0002000F"/>
  </w:style>
  <w:style w:type="paragraph" w:styleId="af0">
    <w:name w:val="Body Text"/>
    <w:basedOn w:val="a"/>
    <w:link w:val="af1"/>
    <w:rsid w:val="0002000F"/>
    <w:pPr>
      <w:spacing w:after="0" w:line="360" w:lineRule="auto"/>
      <w:ind w:right="7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2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0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wmf"/><Relationship Id="rId21" Type="http://schemas.openxmlformats.org/officeDocument/2006/relationships/hyperlink" Target="http://www.informika.ru/" TargetMode="External"/><Relationship Id="rId42" Type="http://schemas.openxmlformats.org/officeDocument/2006/relationships/image" Target="media/image17.wmf"/><Relationship Id="rId47" Type="http://schemas.openxmlformats.org/officeDocument/2006/relationships/image" Target="media/image22.wmf"/><Relationship Id="rId63" Type="http://schemas.openxmlformats.org/officeDocument/2006/relationships/image" Target="media/image38.wmf"/><Relationship Id="rId68" Type="http://schemas.openxmlformats.org/officeDocument/2006/relationships/image" Target="media/image43.wmf"/><Relationship Id="rId84" Type="http://schemas.openxmlformats.org/officeDocument/2006/relationships/image" Target="media/image59.wmf"/><Relationship Id="rId89" Type="http://schemas.openxmlformats.org/officeDocument/2006/relationships/image" Target="media/image64.wmf"/><Relationship Id="rId112" Type="http://schemas.openxmlformats.org/officeDocument/2006/relationships/image" Target="media/image87.wmf"/><Relationship Id="rId133" Type="http://schemas.openxmlformats.org/officeDocument/2006/relationships/image" Target="media/image108.wmf"/><Relationship Id="rId138" Type="http://schemas.openxmlformats.org/officeDocument/2006/relationships/image" Target="media/image113.wmf"/><Relationship Id="rId154" Type="http://schemas.openxmlformats.org/officeDocument/2006/relationships/image" Target="media/image129.wmf"/><Relationship Id="rId159" Type="http://schemas.openxmlformats.org/officeDocument/2006/relationships/image" Target="media/image134.wmf"/><Relationship Id="rId175" Type="http://schemas.openxmlformats.org/officeDocument/2006/relationships/image" Target="media/image150.wmf"/><Relationship Id="rId170" Type="http://schemas.openxmlformats.org/officeDocument/2006/relationships/image" Target="media/image145.wmf"/><Relationship Id="rId191" Type="http://schemas.openxmlformats.org/officeDocument/2006/relationships/fontTable" Target="fontTable.xml"/><Relationship Id="rId16" Type="http://schemas.openxmlformats.org/officeDocument/2006/relationships/hyperlink" Target="http://ya-uchitel.ru" TargetMode="External"/><Relationship Id="rId107" Type="http://schemas.openxmlformats.org/officeDocument/2006/relationships/image" Target="media/image82.wmf"/><Relationship Id="rId11" Type="http://schemas.openxmlformats.org/officeDocument/2006/relationships/hyperlink" Target="http://www.edu.ru" TargetMode="External"/><Relationship Id="rId32" Type="http://schemas.openxmlformats.org/officeDocument/2006/relationships/image" Target="media/image7.wmf"/><Relationship Id="rId37" Type="http://schemas.openxmlformats.org/officeDocument/2006/relationships/image" Target="media/image12.wmf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74" Type="http://schemas.openxmlformats.org/officeDocument/2006/relationships/image" Target="media/image49.wmf"/><Relationship Id="rId79" Type="http://schemas.openxmlformats.org/officeDocument/2006/relationships/image" Target="media/image54.wmf"/><Relationship Id="rId102" Type="http://schemas.openxmlformats.org/officeDocument/2006/relationships/image" Target="media/image77.wmf"/><Relationship Id="rId123" Type="http://schemas.openxmlformats.org/officeDocument/2006/relationships/image" Target="media/image98.wmf"/><Relationship Id="rId128" Type="http://schemas.openxmlformats.org/officeDocument/2006/relationships/image" Target="media/image103.wmf"/><Relationship Id="rId144" Type="http://schemas.openxmlformats.org/officeDocument/2006/relationships/image" Target="media/image119.wmf"/><Relationship Id="rId149" Type="http://schemas.openxmlformats.org/officeDocument/2006/relationships/image" Target="media/image124.wmf"/><Relationship Id="rId5" Type="http://schemas.openxmlformats.org/officeDocument/2006/relationships/webSettings" Target="webSettings.xml"/><Relationship Id="rId90" Type="http://schemas.openxmlformats.org/officeDocument/2006/relationships/image" Target="media/image65.wmf"/><Relationship Id="rId95" Type="http://schemas.openxmlformats.org/officeDocument/2006/relationships/image" Target="media/image70.wmf"/><Relationship Id="rId160" Type="http://schemas.openxmlformats.org/officeDocument/2006/relationships/image" Target="media/image135.wmf"/><Relationship Id="rId165" Type="http://schemas.openxmlformats.org/officeDocument/2006/relationships/image" Target="media/image140.wmf"/><Relationship Id="rId181" Type="http://schemas.openxmlformats.org/officeDocument/2006/relationships/image" Target="media/image156.wmf"/><Relationship Id="rId186" Type="http://schemas.openxmlformats.org/officeDocument/2006/relationships/image" Target="media/image161.wmf"/><Relationship Id="rId22" Type="http://schemas.openxmlformats.org/officeDocument/2006/relationships/hyperlink" Target="http://www.ed.gov.ru/" TargetMode="External"/><Relationship Id="rId27" Type="http://schemas.openxmlformats.org/officeDocument/2006/relationships/image" Target="media/image2.wmf"/><Relationship Id="rId43" Type="http://schemas.openxmlformats.org/officeDocument/2006/relationships/image" Target="media/image18.wmf"/><Relationship Id="rId48" Type="http://schemas.openxmlformats.org/officeDocument/2006/relationships/image" Target="media/image23.wmf"/><Relationship Id="rId64" Type="http://schemas.openxmlformats.org/officeDocument/2006/relationships/image" Target="media/image39.wmf"/><Relationship Id="rId69" Type="http://schemas.openxmlformats.org/officeDocument/2006/relationships/image" Target="media/image44.wmf"/><Relationship Id="rId113" Type="http://schemas.openxmlformats.org/officeDocument/2006/relationships/image" Target="media/image88.wmf"/><Relationship Id="rId118" Type="http://schemas.openxmlformats.org/officeDocument/2006/relationships/image" Target="media/image93.wmf"/><Relationship Id="rId134" Type="http://schemas.openxmlformats.org/officeDocument/2006/relationships/image" Target="media/image109.wmf"/><Relationship Id="rId139" Type="http://schemas.openxmlformats.org/officeDocument/2006/relationships/image" Target="media/image114.wmf"/><Relationship Id="rId80" Type="http://schemas.openxmlformats.org/officeDocument/2006/relationships/image" Target="media/image55.wmf"/><Relationship Id="rId85" Type="http://schemas.openxmlformats.org/officeDocument/2006/relationships/image" Target="media/image60.wmf"/><Relationship Id="rId150" Type="http://schemas.openxmlformats.org/officeDocument/2006/relationships/image" Target="media/image125.wmf"/><Relationship Id="rId155" Type="http://schemas.openxmlformats.org/officeDocument/2006/relationships/image" Target="media/image130.wmf"/><Relationship Id="rId171" Type="http://schemas.openxmlformats.org/officeDocument/2006/relationships/image" Target="media/image146.wmf"/><Relationship Id="rId176" Type="http://schemas.openxmlformats.org/officeDocument/2006/relationships/image" Target="media/image151.wmf"/><Relationship Id="rId192" Type="http://schemas.openxmlformats.org/officeDocument/2006/relationships/theme" Target="theme/theme1.xm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festival.1september.ru" TargetMode="External"/><Relationship Id="rId33" Type="http://schemas.openxmlformats.org/officeDocument/2006/relationships/image" Target="media/image8.wmf"/><Relationship Id="rId38" Type="http://schemas.openxmlformats.org/officeDocument/2006/relationships/image" Target="media/image13.wmf"/><Relationship Id="rId59" Type="http://schemas.openxmlformats.org/officeDocument/2006/relationships/image" Target="media/image34.wmf"/><Relationship Id="rId103" Type="http://schemas.openxmlformats.org/officeDocument/2006/relationships/image" Target="media/image78.wmf"/><Relationship Id="rId108" Type="http://schemas.openxmlformats.org/officeDocument/2006/relationships/image" Target="media/image83.wmf"/><Relationship Id="rId124" Type="http://schemas.openxmlformats.org/officeDocument/2006/relationships/image" Target="media/image99.wmf"/><Relationship Id="rId129" Type="http://schemas.openxmlformats.org/officeDocument/2006/relationships/image" Target="media/image104.wmf"/><Relationship Id="rId54" Type="http://schemas.openxmlformats.org/officeDocument/2006/relationships/image" Target="media/image29.wmf"/><Relationship Id="rId70" Type="http://schemas.openxmlformats.org/officeDocument/2006/relationships/image" Target="media/image45.wmf"/><Relationship Id="rId75" Type="http://schemas.openxmlformats.org/officeDocument/2006/relationships/image" Target="media/image50.wmf"/><Relationship Id="rId91" Type="http://schemas.openxmlformats.org/officeDocument/2006/relationships/image" Target="media/image66.wmf"/><Relationship Id="rId96" Type="http://schemas.openxmlformats.org/officeDocument/2006/relationships/image" Target="media/image71.wmf"/><Relationship Id="rId140" Type="http://schemas.openxmlformats.org/officeDocument/2006/relationships/image" Target="media/image115.wmf"/><Relationship Id="rId145" Type="http://schemas.openxmlformats.org/officeDocument/2006/relationships/image" Target="media/image120.wmf"/><Relationship Id="rId161" Type="http://schemas.openxmlformats.org/officeDocument/2006/relationships/image" Target="media/image136.wmf"/><Relationship Id="rId166" Type="http://schemas.openxmlformats.org/officeDocument/2006/relationships/image" Target="media/image141.wmf"/><Relationship Id="rId182" Type="http://schemas.openxmlformats.org/officeDocument/2006/relationships/image" Target="media/image157.wmf"/><Relationship Id="rId187" Type="http://schemas.openxmlformats.org/officeDocument/2006/relationships/image" Target="media/image162.wmf"/><Relationship Id="rId1" Type="http://schemas.openxmlformats.org/officeDocument/2006/relationships/customXml" Target="../customXml/item1.xml"/><Relationship Id="rId6" Type="http://schemas.openxmlformats.org/officeDocument/2006/relationships/hyperlink" Target="http://www.ziimag.narod.ru/algebra8.htm" TargetMode="External"/><Relationship Id="rId23" Type="http://schemas.openxmlformats.org/officeDocument/2006/relationships/hyperlink" Target="http://teacher.fio.ru/" TargetMode="External"/><Relationship Id="rId28" Type="http://schemas.openxmlformats.org/officeDocument/2006/relationships/image" Target="media/image3.wmf"/><Relationship Id="rId49" Type="http://schemas.openxmlformats.org/officeDocument/2006/relationships/image" Target="media/image24.wmf"/><Relationship Id="rId114" Type="http://schemas.openxmlformats.org/officeDocument/2006/relationships/image" Target="media/image89.wmf"/><Relationship Id="rId119" Type="http://schemas.openxmlformats.org/officeDocument/2006/relationships/image" Target="media/image94.wmf"/><Relationship Id="rId44" Type="http://schemas.openxmlformats.org/officeDocument/2006/relationships/image" Target="media/image19.wmf"/><Relationship Id="rId60" Type="http://schemas.openxmlformats.org/officeDocument/2006/relationships/image" Target="media/image35.wmf"/><Relationship Id="rId65" Type="http://schemas.openxmlformats.org/officeDocument/2006/relationships/image" Target="media/image40.wmf"/><Relationship Id="rId81" Type="http://schemas.openxmlformats.org/officeDocument/2006/relationships/image" Target="media/image56.wmf"/><Relationship Id="rId86" Type="http://schemas.openxmlformats.org/officeDocument/2006/relationships/image" Target="media/image61.wmf"/><Relationship Id="rId130" Type="http://schemas.openxmlformats.org/officeDocument/2006/relationships/image" Target="media/image105.wmf"/><Relationship Id="rId135" Type="http://schemas.openxmlformats.org/officeDocument/2006/relationships/image" Target="media/image110.wmf"/><Relationship Id="rId151" Type="http://schemas.openxmlformats.org/officeDocument/2006/relationships/image" Target="media/image126.wmf"/><Relationship Id="rId156" Type="http://schemas.openxmlformats.org/officeDocument/2006/relationships/image" Target="media/image131.wmf"/><Relationship Id="rId177" Type="http://schemas.openxmlformats.org/officeDocument/2006/relationships/image" Target="media/image152.wmf"/><Relationship Id="rId172" Type="http://schemas.openxmlformats.org/officeDocument/2006/relationships/image" Target="media/image147.wmf"/><Relationship Id="rId193" Type="http://schemas.microsoft.com/office/2007/relationships/stylesWithEffects" Target="stylesWithEffects.xm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://www.openclass.ru" TargetMode="External"/><Relationship Id="rId39" Type="http://schemas.openxmlformats.org/officeDocument/2006/relationships/image" Target="media/image14.wmf"/><Relationship Id="rId109" Type="http://schemas.openxmlformats.org/officeDocument/2006/relationships/image" Target="media/image84.wmf"/><Relationship Id="rId34" Type="http://schemas.openxmlformats.org/officeDocument/2006/relationships/image" Target="media/image9.wmf"/><Relationship Id="rId50" Type="http://schemas.openxmlformats.org/officeDocument/2006/relationships/image" Target="media/image25.wmf"/><Relationship Id="rId55" Type="http://schemas.openxmlformats.org/officeDocument/2006/relationships/image" Target="media/image30.wmf"/><Relationship Id="rId76" Type="http://schemas.openxmlformats.org/officeDocument/2006/relationships/image" Target="media/image51.wmf"/><Relationship Id="rId97" Type="http://schemas.openxmlformats.org/officeDocument/2006/relationships/image" Target="media/image72.wmf"/><Relationship Id="rId104" Type="http://schemas.openxmlformats.org/officeDocument/2006/relationships/image" Target="media/image79.wmf"/><Relationship Id="rId120" Type="http://schemas.openxmlformats.org/officeDocument/2006/relationships/image" Target="media/image95.wmf"/><Relationship Id="rId125" Type="http://schemas.openxmlformats.org/officeDocument/2006/relationships/image" Target="media/image100.wmf"/><Relationship Id="rId141" Type="http://schemas.openxmlformats.org/officeDocument/2006/relationships/image" Target="media/image116.wmf"/><Relationship Id="rId146" Type="http://schemas.openxmlformats.org/officeDocument/2006/relationships/image" Target="media/image121.wmf"/><Relationship Id="rId167" Type="http://schemas.openxmlformats.org/officeDocument/2006/relationships/image" Target="media/image142.wmf"/><Relationship Id="rId188" Type="http://schemas.openxmlformats.org/officeDocument/2006/relationships/image" Target="media/image163.wmf"/><Relationship Id="rId7" Type="http://schemas.openxmlformats.org/officeDocument/2006/relationships/hyperlink" Target="http://www.ziimag.narod.ru/algebra10.htm" TargetMode="External"/><Relationship Id="rId71" Type="http://schemas.openxmlformats.org/officeDocument/2006/relationships/image" Target="media/image46.wmf"/><Relationship Id="rId92" Type="http://schemas.openxmlformats.org/officeDocument/2006/relationships/image" Target="media/image67.wmf"/><Relationship Id="rId162" Type="http://schemas.openxmlformats.org/officeDocument/2006/relationships/image" Target="media/image137.wmf"/><Relationship Id="rId183" Type="http://schemas.openxmlformats.org/officeDocument/2006/relationships/image" Target="media/image158.wmf"/><Relationship Id="rId2" Type="http://schemas.openxmlformats.org/officeDocument/2006/relationships/numbering" Target="numbering.xml"/><Relationship Id="rId29" Type="http://schemas.openxmlformats.org/officeDocument/2006/relationships/image" Target="media/image4.wmf"/><Relationship Id="rId24" Type="http://schemas.openxmlformats.org/officeDocument/2006/relationships/hyperlink" Target="http://www.uic.ssu.samara.ru/~nauka/" TargetMode="External"/><Relationship Id="rId40" Type="http://schemas.openxmlformats.org/officeDocument/2006/relationships/image" Target="media/image15.wmf"/><Relationship Id="rId45" Type="http://schemas.openxmlformats.org/officeDocument/2006/relationships/image" Target="media/image20.wmf"/><Relationship Id="rId66" Type="http://schemas.openxmlformats.org/officeDocument/2006/relationships/image" Target="media/image41.wmf"/><Relationship Id="rId87" Type="http://schemas.openxmlformats.org/officeDocument/2006/relationships/image" Target="media/image62.wmf"/><Relationship Id="rId110" Type="http://schemas.openxmlformats.org/officeDocument/2006/relationships/image" Target="media/image85.wmf"/><Relationship Id="rId115" Type="http://schemas.openxmlformats.org/officeDocument/2006/relationships/image" Target="media/image90.wmf"/><Relationship Id="rId131" Type="http://schemas.openxmlformats.org/officeDocument/2006/relationships/image" Target="media/image106.wmf"/><Relationship Id="rId136" Type="http://schemas.openxmlformats.org/officeDocument/2006/relationships/image" Target="media/image111.wmf"/><Relationship Id="rId157" Type="http://schemas.openxmlformats.org/officeDocument/2006/relationships/image" Target="media/image132.wmf"/><Relationship Id="rId178" Type="http://schemas.openxmlformats.org/officeDocument/2006/relationships/image" Target="media/image153.wmf"/><Relationship Id="rId61" Type="http://schemas.openxmlformats.org/officeDocument/2006/relationships/image" Target="media/image36.wmf"/><Relationship Id="rId82" Type="http://schemas.openxmlformats.org/officeDocument/2006/relationships/image" Target="media/image57.wmf"/><Relationship Id="rId152" Type="http://schemas.openxmlformats.org/officeDocument/2006/relationships/image" Target="media/image127.wmf"/><Relationship Id="rId173" Type="http://schemas.openxmlformats.org/officeDocument/2006/relationships/image" Target="media/image148.wmf"/><Relationship Id="rId19" Type="http://schemas.openxmlformats.org/officeDocument/2006/relationships/hyperlink" Target="http://www.fipi.ru" TargetMode="External"/><Relationship Id="rId14" Type="http://schemas.openxmlformats.org/officeDocument/2006/relationships/hyperlink" Target="http://fgos-matematic.ucoz.ru" TargetMode="External"/><Relationship Id="rId30" Type="http://schemas.openxmlformats.org/officeDocument/2006/relationships/image" Target="media/image5.wmf"/><Relationship Id="rId35" Type="http://schemas.openxmlformats.org/officeDocument/2006/relationships/image" Target="media/image10.wmf"/><Relationship Id="rId56" Type="http://schemas.openxmlformats.org/officeDocument/2006/relationships/image" Target="media/image31.wmf"/><Relationship Id="rId77" Type="http://schemas.openxmlformats.org/officeDocument/2006/relationships/image" Target="media/image52.wmf"/><Relationship Id="rId100" Type="http://schemas.openxmlformats.org/officeDocument/2006/relationships/image" Target="media/image75.wmf"/><Relationship Id="rId105" Type="http://schemas.openxmlformats.org/officeDocument/2006/relationships/image" Target="media/image80.wmf"/><Relationship Id="rId126" Type="http://schemas.openxmlformats.org/officeDocument/2006/relationships/image" Target="media/image101.wmf"/><Relationship Id="rId147" Type="http://schemas.openxmlformats.org/officeDocument/2006/relationships/image" Target="media/image122.wmf"/><Relationship Id="rId168" Type="http://schemas.openxmlformats.org/officeDocument/2006/relationships/image" Target="media/image143.wmf"/><Relationship Id="rId8" Type="http://schemas.openxmlformats.org/officeDocument/2006/relationships/hyperlink" Target="http://www.ziimag.narod.ru/" TargetMode="External"/><Relationship Id="rId51" Type="http://schemas.openxmlformats.org/officeDocument/2006/relationships/image" Target="media/image26.wmf"/><Relationship Id="rId72" Type="http://schemas.openxmlformats.org/officeDocument/2006/relationships/image" Target="media/image47.wmf"/><Relationship Id="rId93" Type="http://schemas.openxmlformats.org/officeDocument/2006/relationships/image" Target="media/image68.wmf"/><Relationship Id="rId98" Type="http://schemas.openxmlformats.org/officeDocument/2006/relationships/image" Target="media/image73.wmf"/><Relationship Id="rId121" Type="http://schemas.openxmlformats.org/officeDocument/2006/relationships/image" Target="media/image96.wmf"/><Relationship Id="rId142" Type="http://schemas.openxmlformats.org/officeDocument/2006/relationships/image" Target="media/image117.wmf"/><Relationship Id="rId163" Type="http://schemas.openxmlformats.org/officeDocument/2006/relationships/image" Target="media/image138.wmf"/><Relationship Id="rId184" Type="http://schemas.openxmlformats.org/officeDocument/2006/relationships/image" Target="media/image159.wmf"/><Relationship Id="rId189" Type="http://schemas.openxmlformats.org/officeDocument/2006/relationships/image" Target="media/image164.wmf"/><Relationship Id="rId3" Type="http://schemas.openxmlformats.org/officeDocument/2006/relationships/styles" Target="styles.xml"/><Relationship Id="rId25" Type="http://schemas.openxmlformats.org/officeDocument/2006/relationships/hyperlink" Target="http://www.rubricon.ru/" TargetMode="External"/><Relationship Id="rId46" Type="http://schemas.openxmlformats.org/officeDocument/2006/relationships/image" Target="media/image21.wmf"/><Relationship Id="rId67" Type="http://schemas.openxmlformats.org/officeDocument/2006/relationships/image" Target="media/image42.wmf"/><Relationship Id="rId116" Type="http://schemas.openxmlformats.org/officeDocument/2006/relationships/image" Target="media/image91.wmf"/><Relationship Id="rId137" Type="http://schemas.openxmlformats.org/officeDocument/2006/relationships/image" Target="media/image112.wmf"/><Relationship Id="rId158" Type="http://schemas.openxmlformats.org/officeDocument/2006/relationships/image" Target="media/image133.wmf"/><Relationship Id="rId20" Type="http://schemas.openxmlformats.org/officeDocument/2006/relationships/hyperlink" Target="http://www.mioo.ru" TargetMode="External"/><Relationship Id="rId41" Type="http://schemas.openxmlformats.org/officeDocument/2006/relationships/image" Target="media/image16.wmf"/><Relationship Id="rId62" Type="http://schemas.openxmlformats.org/officeDocument/2006/relationships/image" Target="media/image37.wmf"/><Relationship Id="rId83" Type="http://schemas.openxmlformats.org/officeDocument/2006/relationships/image" Target="media/image58.wmf"/><Relationship Id="rId88" Type="http://schemas.openxmlformats.org/officeDocument/2006/relationships/image" Target="media/image63.wmf"/><Relationship Id="rId111" Type="http://schemas.openxmlformats.org/officeDocument/2006/relationships/image" Target="media/image86.wmf"/><Relationship Id="rId132" Type="http://schemas.openxmlformats.org/officeDocument/2006/relationships/image" Target="media/image107.wmf"/><Relationship Id="rId153" Type="http://schemas.openxmlformats.org/officeDocument/2006/relationships/image" Target="media/image128.wmf"/><Relationship Id="rId174" Type="http://schemas.openxmlformats.org/officeDocument/2006/relationships/image" Target="media/image149.wmf"/><Relationship Id="rId179" Type="http://schemas.openxmlformats.org/officeDocument/2006/relationships/image" Target="media/image154.wmf"/><Relationship Id="rId190" Type="http://schemas.openxmlformats.org/officeDocument/2006/relationships/image" Target="media/image165.wmf"/><Relationship Id="rId15" Type="http://schemas.openxmlformats.org/officeDocument/2006/relationships/hyperlink" Target="http://www.zavuch.ru" TargetMode="External"/><Relationship Id="rId36" Type="http://schemas.openxmlformats.org/officeDocument/2006/relationships/image" Target="media/image11.wmf"/><Relationship Id="rId57" Type="http://schemas.openxmlformats.org/officeDocument/2006/relationships/image" Target="media/image32.wmf"/><Relationship Id="rId106" Type="http://schemas.openxmlformats.org/officeDocument/2006/relationships/image" Target="media/image81.wmf"/><Relationship Id="rId127" Type="http://schemas.openxmlformats.org/officeDocument/2006/relationships/image" Target="media/image102.wmf"/><Relationship Id="rId10" Type="http://schemas.openxmlformats.org/officeDocument/2006/relationships/hyperlink" Target="http://school-collection.edu.ru" TargetMode="External"/><Relationship Id="rId31" Type="http://schemas.openxmlformats.org/officeDocument/2006/relationships/image" Target="media/image6.wmf"/><Relationship Id="rId52" Type="http://schemas.openxmlformats.org/officeDocument/2006/relationships/image" Target="media/image27.wmf"/><Relationship Id="rId73" Type="http://schemas.openxmlformats.org/officeDocument/2006/relationships/image" Target="media/image48.wmf"/><Relationship Id="rId78" Type="http://schemas.openxmlformats.org/officeDocument/2006/relationships/image" Target="media/image53.wmf"/><Relationship Id="rId94" Type="http://schemas.openxmlformats.org/officeDocument/2006/relationships/image" Target="media/image69.wmf"/><Relationship Id="rId99" Type="http://schemas.openxmlformats.org/officeDocument/2006/relationships/image" Target="media/image74.wmf"/><Relationship Id="rId101" Type="http://schemas.openxmlformats.org/officeDocument/2006/relationships/image" Target="media/image76.wmf"/><Relationship Id="rId122" Type="http://schemas.openxmlformats.org/officeDocument/2006/relationships/image" Target="media/image97.wmf"/><Relationship Id="rId143" Type="http://schemas.openxmlformats.org/officeDocument/2006/relationships/image" Target="media/image118.wmf"/><Relationship Id="rId148" Type="http://schemas.openxmlformats.org/officeDocument/2006/relationships/image" Target="media/image123.wmf"/><Relationship Id="rId164" Type="http://schemas.openxmlformats.org/officeDocument/2006/relationships/image" Target="media/image139.wmf"/><Relationship Id="rId169" Type="http://schemas.openxmlformats.org/officeDocument/2006/relationships/image" Target="media/image144.wmf"/><Relationship Id="rId185" Type="http://schemas.openxmlformats.org/officeDocument/2006/relationships/image" Target="media/image160.wmf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80" Type="http://schemas.openxmlformats.org/officeDocument/2006/relationships/image" Target="media/image155.wmf"/><Relationship Id="rId2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5EFD-40F6-42C6-93FA-BD172ED2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47</cp:revision>
  <cp:lastPrinted>2016-10-17T03:18:00Z</cp:lastPrinted>
  <dcterms:created xsi:type="dcterms:W3CDTF">2017-09-18T07:15:00Z</dcterms:created>
  <dcterms:modified xsi:type="dcterms:W3CDTF">2018-09-02T10:36:00Z</dcterms:modified>
</cp:coreProperties>
</file>