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C56" w:rsidRPr="00EE1C56" w:rsidRDefault="00EE1C56" w:rsidP="00037961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EE1C5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:rsidR="00EE1C56" w:rsidRPr="00EE1C56" w:rsidRDefault="00EE1C56" w:rsidP="00037961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EE1C5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«Детский сад № 105 общеразвивающего вида» г. Сыктывкара</w:t>
      </w:r>
    </w:p>
    <w:p w:rsidR="00EE1C56" w:rsidRPr="00EE1C56" w:rsidRDefault="00EE1C56" w:rsidP="00037961">
      <w:pPr>
        <w:pStyle w:val="a9"/>
        <w:shd w:val="clear" w:color="auto" w:fill="FFFFFF"/>
        <w:spacing w:after="0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C5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EE1C56">
        <w:rPr>
          <w:rFonts w:ascii="Times New Roman" w:hAnsi="Times New Roman" w:cs="Times New Roman"/>
          <w:color w:val="000000" w:themeColor="text1"/>
          <w:sz w:val="28"/>
          <w:szCs w:val="28"/>
        </w:rPr>
        <w:t>Челядьöс</w:t>
      </w:r>
      <w:proofErr w:type="spellEnd"/>
      <w:r w:rsidRPr="00EE1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1C56">
        <w:rPr>
          <w:rFonts w:ascii="Times New Roman" w:hAnsi="Times New Roman" w:cs="Times New Roman"/>
          <w:color w:val="000000" w:themeColor="text1"/>
          <w:sz w:val="28"/>
          <w:szCs w:val="28"/>
        </w:rPr>
        <w:t>сöвмöдан</w:t>
      </w:r>
      <w:proofErr w:type="spellEnd"/>
      <w:r w:rsidRPr="00EE1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105 №-а </w:t>
      </w:r>
      <w:proofErr w:type="spellStart"/>
      <w:r w:rsidRPr="00EE1C56">
        <w:rPr>
          <w:rFonts w:ascii="Times New Roman" w:hAnsi="Times New Roman" w:cs="Times New Roman"/>
          <w:color w:val="000000" w:themeColor="text1"/>
          <w:sz w:val="28"/>
          <w:szCs w:val="28"/>
        </w:rPr>
        <w:t>видзанін</w:t>
      </w:r>
      <w:proofErr w:type="spellEnd"/>
      <w:r w:rsidRPr="00EE1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1C56">
        <w:rPr>
          <w:rFonts w:ascii="Times New Roman" w:hAnsi="Times New Roman" w:cs="Times New Roman"/>
          <w:color w:val="000000" w:themeColor="text1"/>
          <w:sz w:val="28"/>
          <w:szCs w:val="28"/>
        </w:rPr>
        <w:t>школаöдз</w:t>
      </w:r>
      <w:proofErr w:type="spellEnd"/>
      <w:r w:rsidRPr="00EE1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1C56">
        <w:rPr>
          <w:rFonts w:ascii="Times New Roman" w:hAnsi="Times New Roman" w:cs="Times New Roman"/>
          <w:color w:val="000000" w:themeColor="text1"/>
          <w:sz w:val="28"/>
          <w:szCs w:val="28"/>
        </w:rPr>
        <w:t>велöдан</w:t>
      </w:r>
      <w:proofErr w:type="spellEnd"/>
    </w:p>
    <w:p w:rsidR="00EE1C56" w:rsidRPr="00EE1C56" w:rsidRDefault="00EE1C56" w:rsidP="0003796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E1C56">
        <w:rPr>
          <w:rFonts w:ascii="Times New Roman" w:hAnsi="Times New Roman" w:cs="Times New Roman"/>
          <w:color w:val="000000" w:themeColor="text1"/>
          <w:sz w:val="28"/>
          <w:szCs w:val="28"/>
        </w:rPr>
        <w:t>Сыктывкарса</w:t>
      </w:r>
      <w:proofErr w:type="spellEnd"/>
      <w:r w:rsidRPr="00EE1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1C5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муниципальнöй</w:t>
      </w:r>
      <w:proofErr w:type="spellEnd"/>
      <w:r w:rsidRPr="00EE1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E1C56">
        <w:rPr>
          <w:rFonts w:ascii="Times New Roman" w:hAnsi="Times New Roman" w:cs="Times New Roman"/>
          <w:color w:val="000000" w:themeColor="text1"/>
          <w:sz w:val="28"/>
          <w:szCs w:val="28"/>
        </w:rPr>
        <w:t>сьöмкуд</w:t>
      </w:r>
      <w:proofErr w:type="spellEnd"/>
      <w:r w:rsidRPr="00EE1C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учреждение»</w:t>
      </w:r>
    </w:p>
    <w:p w:rsidR="00EE1C56" w:rsidRDefault="00EE1C56" w:rsidP="00037961">
      <w:pPr>
        <w:spacing w:after="0"/>
        <w:rPr>
          <w:sz w:val="28"/>
        </w:rPr>
      </w:pPr>
    </w:p>
    <w:p w:rsidR="00EE1C56" w:rsidRDefault="00EE1C56" w:rsidP="00037961">
      <w:pPr>
        <w:spacing w:after="0"/>
        <w:rPr>
          <w:sz w:val="28"/>
        </w:rPr>
      </w:pPr>
    </w:p>
    <w:p w:rsidR="00EE1C56" w:rsidRDefault="00EE1C56" w:rsidP="00EE1C56">
      <w:pPr>
        <w:rPr>
          <w:sz w:val="28"/>
        </w:rPr>
      </w:pPr>
    </w:p>
    <w:p w:rsidR="00EE1C56" w:rsidRDefault="00EE1C56" w:rsidP="00EE1C56">
      <w:pPr>
        <w:rPr>
          <w:sz w:val="28"/>
        </w:rPr>
      </w:pPr>
    </w:p>
    <w:p w:rsidR="00EE1C56" w:rsidRDefault="00EE1C56" w:rsidP="00EE1C56">
      <w:pPr>
        <w:rPr>
          <w:sz w:val="28"/>
        </w:rPr>
      </w:pPr>
    </w:p>
    <w:p w:rsidR="00EE1C56" w:rsidRDefault="00EE1C56" w:rsidP="00EE1C56">
      <w:pPr>
        <w:rPr>
          <w:sz w:val="28"/>
        </w:rPr>
      </w:pPr>
    </w:p>
    <w:p w:rsidR="00037961" w:rsidRDefault="00EE1C56" w:rsidP="00EE1C56">
      <w:pPr>
        <w:pStyle w:val="1"/>
        <w:shd w:val="clear" w:color="auto" w:fill="FFFFFF"/>
        <w:spacing w:before="0" w:beforeAutospacing="0" w:after="0" w:afterAutospacing="0" w:line="405" w:lineRule="atLeast"/>
        <w:jc w:val="center"/>
        <w:rPr>
          <w:sz w:val="40"/>
          <w:szCs w:val="28"/>
        </w:rPr>
      </w:pPr>
      <w:r w:rsidRPr="00EE1C56">
        <w:rPr>
          <w:sz w:val="40"/>
          <w:szCs w:val="28"/>
        </w:rPr>
        <w:t xml:space="preserve">Проект </w:t>
      </w:r>
    </w:p>
    <w:p w:rsidR="00EE1C56" w:rsidRPr="00EE1C56" w:rsidRDefault="00EE1C56" w:rsidP="00EE1C56">
      <w:pPr>
        <w:pStyle w:val="1"/>
        <w:shd w:val="clear" w:color="auto" w:fill="FFFFFF"/>
        <w:spacing w:before="0" w:beforeAutospacing="0" w:after="0" w:afterAutospacing="0" w:line="405" w:lineRule="atLeast"/>
        <w:jc w:val="center"/>
        <w:rPr>
          <w:sz w:val="40"/>
          <w:szCs w:val="28"/>
        </w:rPr>
      </w:pPr>
      <w:r w:rsidRPr="00EE1C56">
        <w:rPr>
          <w:sz w:val="40"/>
          <w:szCs w:val="28"/>
        </w:rPr>
        <w:t>для детей старшего дошкольного возраста</w:t>
      </w:r>
    </w:p>
    <w:p w:rsidR="00EE1C56" w:rsidRPr="00EE1C56" w:rsidRDefault="00EE1C56" w:rsidP="00EE1C56">
      <w:pPr>
        <w:pStyle w:val="1"/>
        <w:shd w:val="clear" w:color="auto" w:fill="FFFFFF"/>
        <w:spacing w:before="0" w:beforeAutospacing="0" w:after="0" w:afterAutospacing="0" w:line="405" w:lineRule="atLeast"/>
        <w:jc w:val="center"/>
        <w:rPr>
          <w:sz w:val="40"/>
          <w:szCs w:val="28"/>
        </w:rPr>
      </w:pPr>
      <w:r w:rsidRPr="00EE1C56">
        <w:rPr>
          <w:sz w:val="40"/>
          <w:szCs w:val="28"/>
        </w:rPr>
        <w:t xml:space="preserve"> "Природные богатства России"</w:t>
      </w:r>
    </w:p>
    <w:p w:rsidR="00EE1C56" w:rsidRDefault="00EE1C56" w:rsidP="00EE1C56">
      <w:pPr>
        <w:pStyle w:val="1"/>
        <w:shd w:val="clear" w:color="auto" w:fill="FFFFFF"/>
        <w:spacing w:before="0" w:beforeAutospacing="0" w:after="0" w:afterAutospacing="0" w:line="405" w:lineRule="atLeast"/>
        <w:jc w:val="center"/>
        <w:rPr>
          <w:sz w:val="28"/>
          <w:szCs w:val="28"/>
        </w:rPr>
      </w:pPr>
    </w:p>
    <w:p w:rsidR="00EE1C56" w:rsidRDefault="00EE1C56" w:rsidP="00EE1C56">
      <w:pPr>
        <w:pStyle w:val="1"/>
        <w:shd w:val="clear" w:color="auto" w:fill="FFFFFF"/>
        <w:spacing w:before="0" w:beforeAutospacing="0" w:after="0" w:afterAutospacing="0" w:line="405" w:lineRule="atLeast"/>
        <w:jc w:val="center"/>
        <w:rPr>
          <w:sz w:val="28"/>
          <w:szCs w:val="28"/>
        </w:rPr>
      </w:pPr>
    </w:p>
    <w:p w:rsidR="00EE1C56" w:rsidRDefault="00EE1C56" w:rsidP="00EE1C56">
      <w:pPr>
        <w:pStyle w:val="1"/>
        <w:shd w:val="clear" w:color="auto" w:fill="FFFFFF"/>
        <w:spacing w:before="0" w:beforeAutospacing="0" w:after="0" w:afterAutospacing="0" w:line="405" w:lineRule="atLeast"/>
        <w:jc w:val="center"/>
        <w:rPr>
          <w:sz w:val="28"/>
          <w:szCs w:val="28"/>
        </w:rPr>
      </w:pPr>
    </w:p>
    <w:p w:rsidR="00EE1C56" w:rsidRDefault="00EE1C56" w:rsidP="00EE1C56">
      <w:pPr>
        <w:pStyle w:val="1"/>
        <w:shd w:val="clear" w:color="auto" w:fill="FFFFFF"/>
        <w:spacing w:before="0" w:beforeAutospacing="0" w:after="0" w:afterAutospacing="0" w:line="405" w:lineRule="atLeast"/>
        <w:jc w:val="center"/>
        <w:rPr>
          <w:sz w:val="28"/>
          <w:szCs w:val="28"/>
        </w:rPr>
      </w:pPr>
    </w:p>
    <w:p w:rsidR="00EE1C56" w:rsidRDefault="00EE1C56" w:rsidP="00EE1C56">
      <w:pPr>
        <w:pStyle w:val="1"/>
        <w:shd w:val="clear" w:color="auto" w:fill="FFFFFF"/>
        <w:spacing w:before="0" w:beforeAutospacing="0" w:after="0" w:afterAutospacing="0" w:line="405" w:lineRule="atLeast"/>
        <w:jc w:val="center"/>
        <w:rPr>
          <w:sz w:val="28"/>
          <w:szCs w:val="28"/>
        </w:rPr>
      </w:pPr>
    </w:p>
    <w:p w:rsidR="00EE1C56" w:rsidRDefault="00EE1C56" w:rsidP="00EE1C56">
      <w:pPr>
        <w:pStyle w:val="1"/>
        <w:shd w:val="clear" w:color="auto" w:fill="FFFFFF"/>
        <w:spacing w:before="0" w:beforeAutospacing="0" w:after="0" w:afterAutospacing="0" w:line="405" w:lineRule="atLeast"/>
        <w:jc w:val="center"/>
        <w:rPr>
          <w:sz w:val="28"/>
          <w:szCs w:val="28"/>
        </w:rPr>
      </w:pPr>
    </w:p>
    <w:p w:rsidR="00EE1C56" w:rsidRDefault="00EE1C56" w:rsidP="00EE1C56">
      <w:pPr>
        <w:pStyle w:val="1"/>
        <w:shd w:val="clear" w:color="auto" w:fill="FFFFFF"/>
        <w:spacing w:before="0" w:beforeAutospacing="0" w:after="0" w:afterAutospacing="0" w:line="405" w:lineRule="atLeast"/>
        <w:jc w:val="center"/>
        <w:rPr>
          <w:sz w:val="28"/>
          <w:szCs w:val="28"/>
        </w:rPr>
      </w:pPr>
    </w:p>
    <w:p w:rsidR="00EE1C56" w:rsidRDefault="00EE1C56" w:rsidP="00EE1C56">
      <w:pPr>
        <w:pStyle w:val="1"/>
        <w:shd w:val="clear" w:color="auto" w:fill="FFFFFF"/>
        <w:spacing w:before="0" w:beforeAutospacing="0" w:after="0" w:afterAutospacing="0" w:line="405" w:lineRule="atLeast"/>
        <w:jc w:val="center"/>
        <w:rPr>
          <w:sz w:val="28"/>
          <w:szCs w:val="28"/>
        </w:rPr>
      </w:pPr>
    </w:p>
    <w:p w:rsidR="00EE1C56" w:rsidRDefault="00EE1C56" w:rsidP="00EE1C56">
      <w:pPr>
        <w:pStyle w:val="1"/>
        <w:shd w:val="clear" w:color="auto" w:fill="FFFFFF"/>
        <w:spacing w:before="0" w:beforeAutospacing="0" w:after="0" w:afterAutospacing="0" w:line="405" w:lineRule="atLeast"/>
        <w:jc w:val="center"/>
        <w:rPr>
          <w:sz w:val="28"/>
          <w:szCs w:val="28"/>
        </w:rPr>
      </w:pPr>
    </w:p>
    <w:p w:rsidR="00526993" w:rsidRDefault="00EE1C56" w:rsidP="00526993">
      <w:pPr>
        <w:pStyle w:val="1"/>
        <w:shd w:val="clear" w:color="auto" w:fill="FFFFFF"/>
        <w:spacing w:before="0" w:beforeAutospacing="0" w:after="0" w:afterAutospacing="0" w:line="405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 воспитатель</w:t>
      </w:r>
    </w:p>
    <w:p w:rsidR="00526993" w:rsidRDefault="00EE1C56" w:rsidP="00526993">
      <w:pPr>
        <w:pStyle w:val="1"/>
        <w:shd w:val="clear" w:color="auto" w:fill="FFFFFF"/>
        <w:spacing w:before="0" w:beforeAutospacing="0" w:after="0" w:afterAutospacing="0" w:line="405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1 квалификационной категории </w:t>
      </w:r>
    </w:p>
    <w:p w:rsidR="00EE1C56" w:rsidRDefault="00EE1C56" w:rsidP="00526993">
      <w:pPr>
        <w:pStyle w:val="1"/>
        <w:shd w:val="clear" w:color="auto" w:fill="FFFFFF"/>
        <w:spacing w:before="0" w:beforeAutospacing="0" w:after="0" w:afterAutospacing="0" w:line="405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Юлия Юрьевна Куликова</w:t>
      </w:r>
    </w:p>
    <w:p w:rsidR="00EE1C56" w:rsidRDefault="00EE1C56" w:rsidP="00EE1C56">
      <w:pPr>
        <w:pStyle w:val="1"/>
        <w:shd w:val="clear" w:color="auto" w:fill="FFFFFF"/>
        <w:spacing w:before="0" w:beforeAutospacing="0" w:after="0" w:afterAutospacing="0" w:line="405" w:lineRule="atLeast"/>
        <w:jc w:val="center"/>
        <w:rPr>
          <w:sz w:val="28"/>
          <w:szCs w:val="28"/>
        </w:rPr>
      </w:pPr>
    </w:p>
    <w:p w:rsidR="00EE1C56" w:rsidRDefault="00EE1C56" w:rsidP="00EE1C56">
      <w:pPr>
        <w:pStyle w:val="1"/>
        <w:shd w:val="clear" w:color="auto" w:fill="FFFFFF"/>
        <w:spacing w:before="0" w:beforeAutospacing="0" w:after="0" w:afterAutospacing="0" w:line="405" w:lineRule="atLeast"/>
        <w:jc w:val="center"/>
        <w:rPr>
          <w:sz w:val="28"/>
          <w:szCs w:val="28"/>
        </w:rPr>
      </w:pPr>
    </w:p>
    <w:p w:rsidR="00EE1C56" w:rsidRDefault="00EE1C56" w:rsidP="00EE1C56">
      <w:pPr>
        <w:pStyle w:val="1"/>
        <w:shd w:val="clear" w:color="auto" w:fill="FFFFFF"/>
        <w:spacing w:before="0" w:beforeAutospacing="0" w:after="0" w:afterAutospacing="0" w:line="405" w:lineRule="atLeast"/>
        <w:jc w:val="center"/>
        <w:rPr>
          <w:sz w:val="28"/>
          <w:szCs w:val="28"/>
        </w:rPr>
      </w:pPr>
    </w:p>
    <w:p w:rsidR="00EE1C56" w:rsidRDefault="00EE1C56" w:rsidP="00EE1C56">
      <w:pPr>
        <w:pStyle w:val="1"/>
        <w:shd w:val="clear" w:color="auto" w:fill="FFFFFF"/>
        <w:spacing w:before="0" w:beforeAutospacing="0" w:after="0" w:afterAutospacing="0" w:line="405" w:lineRule="atLeast"/>
        <w:jc w:val="center"/>
        <w:rPr>
          <w:sz w:val="28"/>
          <w:szCs w:val="28"/>
        </w:rPr>
      </w:pPr>
    </w:p>
    <w:p w:rsidR="00526993" w:rsidRDefault="00526993" w:rsidP="00EE1C56">
      <w:pPr>
        <w:pStyle w:val="1"/>
        <w:shd w:val="clear" w:color="auto" w:fill="FFFFFF"/>
        <w:spacing w:before="0" w:beforeAutospacing="0" w:after="0" w:afterAutospacing="0" w:line="405" w:lineRule="atLeast"/>
        <w:jc w:val="center"/>
        <w:rPr>
          <w:sz w:val="28"/>
          <w:szCs w:val="28"/>
        </w:rPr>
      </w:pPr>
    </w:p>
    <w:p w:rsidR="00526993" w:rsidRDefault="00526993" w:rsidP="00EE1C56">
      <w:pPr>
        <w:pStyle w:val="1"/>
        <w:shd w:val="clear" w:color="auto" w:fill="FFFFFF"/>
        <w:spacing w:before="0" w:beforeAutospacing="0" w:after="0" w:afterAutospacing="0" w:line="405" w:lineRule="atLeast"/>
        <w:jc w:val="center"/>
        <w:rPr>
          <w:sz w:val="28"/>
          <w:szCs w:val="28"/>
        </w:rPr>
      </w:pPr>
    </w:p>
    <w:p w:rsidR="00526993" w:rsidRDefault="00526993" w:rsidP="00EE1C56">
      <w:pPr>
        <w:pStyle w:val="1"/>
        <w:shd w:val="clear" w:color="auto" w:fill="FFFFFF"/>
        <w:spacing w:before="0" w:beforeAutospacing="0" w:after="0" w:afterAutospacing="0" w:line="405" w:lineRule="atLeast"/>
        <w:jc w:val="center"/>
        <w:rPr>
          <w:sz w:val="28"/>
          <w:szCs w:val="28"/>
        </w:rPr>
      </w:pPr>
    </w:p>
    <w:p w:rsidR="00E8546F" w:rsidRDefault="00E8546F" w:rsidP="00EE1C56">
      <w:pPr>
        <w:pStyle w:val="1"/>
        <w:shd w:val="clear" w:color="auto" w:fill="FFFFFF"/>
        <w:spacing w:before="0" w:beforeAutospacing="0" w:after="0" w:afterAutospacing="0" w:line="405" w:lineRule="atLeast"/>
        <w:jc w:val="center"/>
        <w:rPr>
          <w:sz w:val="28"/>
          <w:szCs w:val="28"/>
        </w:rPr>
      </w:pPr>
    </w:p>
    <w:p w:rsidR="00526993" w:rsidRDefault="00CB04A1" w:rsidP="00EE1C56">
      <w:pPr>
        <w:pStyle w:val="1"/>
        <w:shd w:val="clear" w:color="auto" w:fill="FFFFFF"/>
        <w:spacing w:before="0" w:beforeAutospacing="0" w:after="0" w:afterAutospacing="0" w:line="40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bookmarkStart w:id="0" w:name="_GoBack"/>
      <w:bookmarkEnd w:id="0"/>
      <w:r w:rsidR="003E136A">
        <w:rPr>
          <w:sz w:val="28"/>
          <w:szCs w:val="28"/>
        </w:rPr>
        <w:t xml:space="preserve">. </w:t>
      </w:r>
      <w:r w:rsidR="00526993">
        <w:rPr>
          <w:sz w:val="28"/>
          <w:szCs w:val="28"/>
        </w:rPr>
        <w:t>Сыктывкар</w:t>
      </w:r>
    </w:p>
    <w:p w:rsidR="00CC3795" w:rsidRDefault="00CC3795" w:rsidP="004E5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CB04A1" w:rsidRDefault="00CB04A1" w:rsidP="004E5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F275B7" w:rsidRPr="00CD0E0E" w:rsidRDefault="00F275B7" w:rsidP="004E5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lastRenderedPageBreak/>
        <w:t>Актуальность темы:</w:t>
      </w:r>
    </w:p>
    <w:p w:rsidR="00726F0A" w:rsidRPr="00CD0E0E" w:rsidRDefault="00726F0A" w:rsidP="004E508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CD0E0E">
        <w:rPr>
          <w:color w:val="000000"/>
          <w:sz w:val="26"/>
          <w:szCs w:val="26"/>
        </w:rPr>
        <w:t>Знакомство с Родиной – Россией</w:t>
      </w:r>
      <w:r w:rsidR="008C2421" w:rsidRPr="00CD0E0E">
        <w:rPr>
          <w:color w:val="000000"/>
          <w:sz w:val="26"/>
          <w:szCs w:val="26"/>
        </w:rPr>
        <w:t>, с ее природными богатствами,</w:t>
      </w:r>
      <w:r w:rsidRPr="00CD0E0E">
        <w:rPr>
          <w:color w:val="000000"/>
          <w:sz w:val="26"/>
          <w:szCs w:val="26"/>
        </w:rPr>
        <w:t xml:space="preserve"> является основной ступенью в нравственно-патриотическом воспитании детей дошкольного возраста. Патриотическое воспитание является актуальной проблемой воспитания подрастающего поколения.</w:t>
      </w:r>
    </w:p>
    <w:p w:rsidR="00726F0A" w:rsidRPr="00CD0E0E" w:rsidRDefault="00726F0A" w:rsidP="004E508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6"/>
          <w:szCs w:val="26"/>
        </w:rPr>
      </w:pPr>
      <w:r w:rsidRPr="00CD0E0E">
        <w:rPr>
          <w:color w:val="000000"/>
          <w:sz w:val="26"/>
          <w:szCs w:val="26"/>
        </w:rPr>
        <w:t xml:space="preserve">Ребёнок не рождается патриотом, он им становится. Патриотизм – это любовь к своей семье, родному краю, своей стране, чувство гордости и ответственности за родную страну, желание быть частью великой страны. </w:t>
      </w:r>
      <w:proofErr w:type="spellStart"/>
      <w:r w:rsidRPr="00CD0E0E">
        <w:rPr>
          <w:color w:val="000000"/>
          <w:sz w:val="26"/>
          <w:szCs w:val="26"/>
        </w:rPr>
        <w:t>А.Н.Толстой</w:t>
      </w:r>
      <w:proofErr w:type="spellEnd"/>
      <w:r w:rsidRPr="00CD0E0E">
        <w:rPr>
          <w:color w:val="000000"/>
          <w:sz w:val="26"/>
          <w:szCs w:val="26"/>
        </w:rPr>
        <w:t xml:space="preserve"> говорил: </w:t>
      </w:r>
      <w:r w:rsidRPr="00CD0E0E">
        <w:rPr>
          <w:rStyle w:val="a7"/>
          <w:i w:val="0"/>
          <w:color w:val="000000"/>
          <w:sz w:val="26"/>
          <w:szCs w:val="26"/>
        </w:rPr>
        <w:t>«Патриотизм — это не значит только одна любовь к своей Родине. Это гораздо больше... Это — сознание своей неотъемлемости от Родины и неотъемлемое переживание вместе с ней ее счастливых и ее несчастных дней.»</w:t>
      </w:r>
      <w:r w:rsidRPr="00CD0E0E">
        <w:rPr>
          <w:i/>
          <w:color w:val="000000"/>
          <w:sz w:val="26"/>
          <w:szCs w:val="26"/>
        </w:rPr>
        <w:t>  </w:t>
      </w:r>
    </w:p>
    <w:p w:rsidR="00403F08" w:rsidRPr="00403F08" w:rsidRDefault="00403F08" w:rsidP="00040D5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6"/>
          <w:szCs w:val="26"/>
        </w:rPr>
      </w:pPr>
      <w:r w:rsidRPr="00403F08">
        <w:rPr>
          <w:color w:val="111111"/>
          <w:sz w:val="26"/>
          <w:szCs w:val="26"/>
        </w:rPr>
        <w:t>Одной из основных задач </w:t>
      </w:r>
      <w:r w:rsidRPr="00403F08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ФГОС ДО</w:t>
      </w:r>
      <w:r w:rsidRPr="00403F08">
        <w:rPr>
          <w:b/>
          <w:color w:val="111111"/>
          <w:sz w:val="26"/>
          <w:szCs w:val="26"/>
        </w:rPr>
        <w:t>,</w:t>
      </w:r>
      <w:r w:rsidRPr="00403F08">
        <w:rPr>
          <w:color w:val="111111"/>
          <w:sz w:val="26"/>
          <w:szCs w:val="26"/>
        </w:rPr>
        <w:t> </w:t>
      </w:r>
      <w:r w:rsidRPr="00403F08">
        <w:rPr>
          <w:color w:val="111111"/>
          <w:sz w:val="26"/>
          <w:szCs w:val="26"/>
          <w:u w:val="single"/>
          <w:bdr w:val="none" w:sz="0" w:space="0" w:color="auto" w:frame="1"/>
        </w:rPr>
        <w:t>является</w:t>
      </w:r>
      <w:r w:rsidRPr="00403F08">
        <w:rPr>
          <w:color w:val="111111"/>
          <w:sz w:val="26"/>
          <w:szCs w:val="26"/>
        </w:rPr>
        <w:t>: «объединение обучения и </w:t>
      </w:r>
      <w:r w:rsidRPr="00403F08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воспитания в целостный образовательный процесс на основе духовно- нравственных</w:t>
      </w:r>
      <w:r w:rsidRPr="00403F08">
        <w:rPr>
          <w:color w:val="111111"/>
          <w:sz w:val="26"/>
          <w:szCs w:val="26"/>
        </w:rPr>
        <w:t xml:space="preserve"> и социокультурных ценностей и </w:t>
      </w:r>
      <w:proofErr w:type="gramStart"/>
      <w:r w:rsidRPr="00403F08">
        <w:rPr>
          <w:color w:val="111111"/>
          <w:sz w:val="26"/>
          <w:szCs w:val="26"/>
        </w:rPr>
        <w:t>принятых в обществе правил</w:t>
      </w:r>
      <w:proofErr w:type="gramEnd"/>
      <w:r w:rsidRPr="00403F08">
        <w:rPr>
          <w:color w:val="111111"/>
          <w:sz w:val="26"/>
          <w:szCs w:val="26"/>
        </w:rPr>
        <w:t xml:space="preserve"> и норм поведения в интересах человека, семьи, общества». </w:t>
      </w:r>
      <w:r w:rsidRPr="00040D56">
        <w:rPr>
          <w:color w:val="111111"/>
          <w:sz w:val="26"/>
          <w:szCs w:val="26"/>
        </w:rPr>
        <w:t>Поэтому</w:t>
      </w:r>
      <w:r w:rsidRPr="00403F08">
        <w:rPr>
          <w:b/>
          <w:color w:val="111111"/>
          <w:sz w:val="26"/>
          <w:szCs w:val="26"/>
        </w:rPr>
        <w:t> </w:t>
      </w:r>
      <w:r w:rsidRPr="00403F08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нравственно – патриотическое воспитание</w:t>
      </w:r>
      <w:r w:rsidRPr="00403F08">
        <w:rPr>
          <w:b/>
          <w:color w:val="111111"/>
          <w:sz w:val="26"/>
          <w:szCs w:val="26"/>
        </w:rPr>
        <w:t> –</w:t>
      </w:r>
      <w:r w:rsidRPr="00403F08">
        <w:rPr>
          <w:color w:val="111111"/>
          <w:sz w:val="26"/>
          <w:szCs w:val="26"/>
        </w:rPr>
        <w:t xml:space="preserve"> одно из важнейших звеньев системы </w:t>
      </w:r>
      <w:r w:rsidRPr="00403F08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воспитательной работы в ДОО</w:t>
      </w:r>
      <w:r w:rsidRPr="00403F08">
        <w:rPr>
          <w:b/>
          <w:color w:val="111111"/>
          <w:sz w:val="26"/>
          <w:szCs w:val="26"/>
        </w:rPr>
        <w:t>.</w:t>
      </w:r>
    </w:p>
    <w:p w:rsidR="00403F08" w:rsidRPr="00403F08" w:rsidRDefault="00403F08" w:rsidP="00040D56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403F08">
        <w:rPr>
          <w:color w:val="111111"/>
          <w:sz w:val="26"/>
          <w:szCs w:val="26"/>
        </w:rPr>
        <w:t>И главная задача педагогов и родителей – как можно раньше </w:t>
      </w:r>
      <w:r w:rsidRPr="00403F08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пробудить</w:t>
      </w:r>
      <w:r w:rsidRPr="00403F08">
        <w:rPr>
          <w:b/>
          <w:color w:val="111111"/>
          <w:sz w:val="26"/>
          <w:szCs w:val="26"/>
        </w:rPr>
        <w:t> </w:t>
      </w:r>
      <w:r w:rsidRPr="00403F08">
        <w:rPr>
          <w:color w:val="111111"/>
          <w:sz w:val="26"/>
          <w:szCs w:val="26"/>
        </w:rPr>
        <w:t>в детях любовь к родной земле, формировать у них такие черты характера, которые помогут стать достойным человеком и достойным гражданином своей страны, </w:t>
      </w:r>
      <w:r w:rsidRPr="00403F08">
        <w:rPr>
          <w:rStyle w:val="a6"/>
          <w:b w:val="0"/>
          <w:color w:val="111111"/>
          <w:sz w:val="26"/>
          <w:szCs w:val="26"/>
          <w:bdr w:val="none" w:sz="0" w:space="0" w:color="auto" w:frame="1"/>
        </w:rPr>
        <w:t>воспитывать</w:t>
      </w:r>
      <w:r w:rsidRPr="00403F08">
        <w:rPr>
          <w:color w:val="111111"/>
          <w:sz w:val="26"/>
          <w:szCs w:val="26"/>
        </w:rPr>
        <w:t xml:space="preserve"> любовь и уважение к родному дому, детскому саду, родной улице, </w:t>
      </w:r>
      <w:r>
        <w:rPr>
          <w:color w:val="111111"/>
          <w:sz w:val="26"/>
          <w:szCs w:val="26"/>
        </w:rPr>
        <w:t>городу</w:t>
      </w:r>
      <w:r w:rsidRPr="00403F08">
        <w:rPr>
          <w:color w:val="111111"/>
          <w:sz w:val="26"/>
          <w:szCs w:val="26"/>
        </w:rPr>
        <w:t>, родной природе, культурному достоянию своего народа, своей нации, толерантного отношения к представителям других национальностей, но и формировать чувство гордости за достижения страны, развивать интерес к доступным ребенку явлениям общественной жизни.</w:t>
      </w:r>
    </w:p>
    <w:p w:rsidR="00040D56" w:rsidRDefault="00040D56" w:rsidP="004E5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726F0A" w:rsidRPr="00CD0E0E" w:rsidRDefault="00726F0A" w:rsidP="004E5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Тип проекта</w:t>
      </w: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: информационно-</w:t>
      </w:r>
      <w:r w:rsidR="00C258E4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познавательный</w:t>
      </w: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26F0A" w:rsidRPr="00CD0E0E" w:rsidRDefault="00726F0A" w:rsidP="004E5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По продолжительности</w:t>
      </w: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: краткосрочный (</w:t>
      </w:r>
      <w:r w:rsidR="006579E3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165355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недели</w:t>
      </w: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726F0A" w:rsidRPr="00CD0E0E" w:rsidRDefault="00726F0A" w:rsidP="004E5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Участники проекта:</w:t>
      </w:r>
    </w:p>
    <w:p w:rsidR="00726F0A" w:rsidRPr="00CD0E0E" w:rsidRDefault="00726F0A" w:rsidP="00217459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 группы</w:t>
      </w:r>
    </w:p>
    <w:p w:rsidR="008C2421" w:rsidRPr="00CD0E0E" w:rsidRDefault="00726F0A" w:rsidP="00217459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Дети </w:t>
      </w:r>
    </w:p>
    <w:p w:rsidR="00726F0A" w:rsidRPr="00CD0E0E" w:rsidRDefault="00726F0A" w:rsidP="00217459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Родители</w:t>
      </w:r>
      <w:r w:rsidR="008C2421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(законные представители) воспитанников</w:t>
      </w:r>
    </w:p>
    <w:p w:rsidR="00726F0A" w:rsidRPr="00CD0E0E" w:rsidRDefault="00726F0A" w:rsidP="00A45837">
      <w:pPr>
        <w:shd w:val="clear" w:color="auto" w:fill="FFFFFF"/>
        <w:tabs>
          <w:tab w:val="num" w:pos="0"/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Цель проекта:</w:t>
      </w: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Воспитание нравственно-патриотических качеств детей старшего дошкольного возраста, развитие интереса к России, </w:t>
      </w:r>
      <w:r w:rsidR="00F275B7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к ее природным богатствам</w:t>
      </w: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B31951" w:rsidRPr="00CD0E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Привлечь внимание детей и родителей</w:t>
      </w:r>
      <w:r w:rsidR="00B31951" w:rsidRPr="00CD0E0E">
        <w:rPr>
          <w:rFonts w:ascii="Times New Roman" w:eastAsia="Times New Roman" w:hAnsi="Times New Roman" w:cs="Times New Roman"/>
          <w:sz w:val="26"/>
          <w:szCs w:val="26"/>
        </w:rPr>
        <w:t xml:space="preserve">  (законные представители) воспитанников </w:t>
      </w:r>
      <w:r w:rsidR="00B31951" w:rsidRPr="00CD0E0E">
        <w:rPr>
          <w:rFonts w:ascii="Times New Roman" w:eastAsia="Times New Roman" w:hAnsi="Times New Roman" w:cs="Times New Roman"/>
          <w:bCs/>
          <w:sz w:val="26"/>
          <w:szCs w:val="26"/>
        </w:rPr>
        <w:t>к проблеме бережного использования природных ресурсов.</w:t>
      </w: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CD0E0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Задачи проекта</w:t>
      </w:r>
    </w:p>
    <w:p w:rsidR="00726F0A" w:rsidRPr="00CD0E0E" w:rsidRDefault="00726F0A" w:rsidP="00217459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Воспитывать чувство </w:t>
      </w:r>
      <w:r w:rsidR="00600A84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гордости за Россию</w:t>
      </w: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26F0A" w:rsidRPr="00CD0E0E" w:rsidRDefault="00726F0A" w:rsidP="00217459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Продолжать знакомить детей с понятием «Родина», «Отечество», </w:t>
      </w:r>
      <w:r w:rsidR="00BD36E4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«Малая Родина», </w:t>
      </w: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государственной </w:t>
      </w:r>
      <w:r w:rsidR="00A45837">
        <w:rPr>
          <w:rFonts w:ascii="Times New Roman" w:eastAsia="Times New Roman" w:hAnsi="Times New Roman" w:cs="Times New Roman"/>
          <w:color w:val="000000"/>
          <w:sz w:val="26"/>
          <w:szCs w:val="26"/>
        </w:rPr>
        <w:t>символикой Российской Федерации, с традициями народа.</w:t>
      </w:r>
    </w:p>
    <w:p w:rsidR="00726F0A" w:rsidRPr="00CD0E0E" w:rsidRDefault="00726F0A" w:rsidP="00217459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Знакомить с различными климатическими зонами и разнообразием природ</w:t>
      </w:r>
      <w:r w:rsidR="00E8546F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России</w:t>
      </w:r>
      <w:r w:rsidR="00600A84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26F0A" w:rsidRPr="00CD0E0E" w:rsidRDefault="00726F0A" w:rsidP="00217459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Развивать интерес к изучению родной страны.</w:t>
      </w:r>
    </w:p>
    <w:p w:rsidR="00B31951" w:rsidRPr="00CD0E0E" w:rsidRDefault="00B31951" w:rsidP="00DE0D80">
      <w:pPr>
        <w:numPr>
          <w:ilvl w:val="0"/>
          <w:numId w:val="8"/>
        </w:numPr>
        <w:tabs>
          <w:tab w:val="clear" w:pos="720"/>
          <w:tab w:val="left" w:pos="284"/>
          <w:tab w:val="num" w:pos="567"/>
        </w:tabs>
        <w:spacing w:before="100" w:beforeAutospacing="1" w:after="100" w:afterAutospacing="1" w:line="240" w:lineRule="auto"/>
        <w:ind w:left="709" w:hanging="436"/>
        <w:rPr>
          <w:rFonts w:ascii="Times New Roman" w:eastAsia="Times New Roman" w:hAnsi="Times New Roman" w:cs="Times New Roman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sz w:val="26"/>
          <w:szCs w:val="26"/>
        </w:rPr>
        <w:t>Воспитывать бережное отношение к природным ресурсам</w:t>
      </w:r>
    </w:p>
    <w:p w:rsidR="00726F0A" w:rsidRPr="00CD0E0E" w:rsidRDefault="00726F0A" w:rsidP="00217459">
      <w:pPr>
        <w:shd w:val="clear" w:color="auto" w:fill="FFFFFF"/>
        <w:tabs>
          <w:tab w:val="num" w:pos="0"/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Интеграция образовательных областей:</w:t>
      </w:r>
      <w:r w:rsidRPr="00CD0E0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</w:p>
    <w:p w:rsidR="00726F0A" w:rsidRPr="00CD0E0E" w:rsidRDefault="00726F0A" w:rsidP="00217459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социально-коммуникативное развитие;</w:t>
      </w:r>
    </w:p>
    <w:p w:rsidR="00726F0A" w:rsidRPr="00CD0E0E" w:rsidRDefault="00726F0A" w:rsidP="00217459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познавательное развитие;</w:t>
      </w:r>
    </w:p>
    <w:p w:rsidR="00726F0A" w:rsidRPr="00CD0E0E" w:rsidRDefault="00726F0A" w:rsidP="00217459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речевое развитие;</w:t>
      </w:r>
    </w:p>
    <w:p w:rsidR="00726F0A" w:rsidRPr="00CD0E0E" w:rsidRDefault="00726F0A" w:rsidP="00217459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художественно-эстетическое развитие;</w:t>
      </w:r>
    </w:p>
    <w:p w:rsidR="00726F0A" w:rsidRPr="00CD0E0E" w:rsidRDefault="00726F0A" w:rsidP="00217459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физическое развитие.</w:t>
      </w:r>
    </w:p>
    <w:p w:rsidR="00726F0A" w:rsidRPr="00CD0E0E" w:rsidRDefault="00726F0A" w:rsidP="004E5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Ожидаемый результат:</w:t>
      </w:r>
    </w:p>
    <w:p w:rsidR="00BB5BBB" w:rsidRPr="00CD0E0E" w:rsidRDefault="00726F0A" w:rsidP="00217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Для детей: </w:t>
      </w: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1. </w:t>
      </w:r>
      <w:r w:rsidR="00BB5BBB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Имеют элементарные представления </w:t>
      </w: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275B7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разнообразии природы России</w:t>
      </w:r>
      <w:r w:rsidR="00BB5BBB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тундра, тайга, смешанный лес, степь.</w:t>
      </w:r>
    </w:p>
    <w:p w:rsidR="00173FD6" w:rsidRPr="00CD0E0E" w:rsidRDefault="00BB5BBB" w:rsidP="00217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2.  Имеют элементарные представления  о</w:t>
      </w:r>
      <w:r w:rsidR="00F275B7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природных богатствах</w:t>
      </w: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лесные ресурсы, водные </w:t>
      </w:r>
      <w:r w:rsidRPr="00CD0E0E">
        <w:rPr>
          <w:rFonts w:ascii="Times New Roman" w:eastAsia="Times New Roman" w:hAnsi="Times New Roman" w:cs="Times New Roman"/>
          <w:sz w:val="26"/>
          <w:szCs w:val="26"/>
        </w:rPr>
        <w:t>ресурсы, полезные ископаемые - нефть,</w:t>
      </w:r>
      <w:r w:rsidR="00173FD6" w:rsidRPr="00CD0E0E">
        <w:rPr>
          <w:rFonts w:ascii="Times New Roman" w:eastAsia="Times New Roman" w:hAnsi="Times New Roman" w:cs="Times New Roman"/>
          <w:sz w:val="26"/>
          <w:szCs w:val="26"/>
        </w:rPr>
        <w:t xml:space="preserve"> газ, уголь.</w:t>
      </w:r>
      <w:r w:rsidR="00726F0A" w:rsidRPr="00CD0E0E">
        <w:rPr>
          <w:rFonts w:ascii="Times New Roman" w:eastAsia="Times New Roman" w:hAnsi="Times New Roman" w:cs="Times New Roman"/>
          <w:sz w:val="26"/>
          <w:szCs w:val="26"/>
        </w:rPr>
        <w:br/>
        <w:t xml:space="preserve">3. </w:t>
      </w:r>
      <w:r w:rsidR="00173FD6" w:rsidRPr="00CD0E0E">
        <w:rPr>
          <w:rFonts w:ascii="Times New Roman" w:eastAsia="Times New Roman" w:hAnsi="Times New Roman" w:cs="Times New Roman"/>
          <w:sz w:val="26"/>
          <w:szCs w:val="26"/>
        </w:rPr>
        <w:t>Знают правила поведения в природе,  имеют представления о бережном отношении к «богатствам» страны.</w:t>
      </w:r>
    </w:p>
    <w:p w:rsidR="00726F0A" w:rsidRPr="00CD0E0E" w:rsidRDefault="00173FD6" w:rsidP="00217459">
      <w:pPr>
        <w:pStyle w:val="c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D0E0E">
        <w:rPr>
          <w:sz w:val="26"/>
          <w:szCs w:val="26"/>
        </w:rPr>
        <w:t xml:space="preserve">4. </w:t>
      </w:r>
      <w:r w:rsidR="00BB5BBB" w:rsidRPr="00CD0E0E">
        <w:rPr>
          <w:sz w:val="26"/>
          <w:szCs w:val="26"/>
        </w:rPr>
        <w:t xml:space="preserve">Дети испытывают </w:t>
      </w:r>
      <w:r w:rsidR="0050237A" w:rsidRPr="00CD0E0E">
        <w:rPr>
          <w:rStyle w:val="c0"/>
          <w:color w:val="000000"/>
          <w:sz w:val="26"/>
          <w:szCs w:val="26"/>
        </w:rPr>
        <w:t xml:space="preserve">чувство привязанности и любви к своему родному краю, </w:t>
      </w:r>
      <w:r w:rsidR="001A3728" w:rsidRPr="00CD0E0E">
        <w:rPr>
          <w:rStyle w:val="c0"/>
          <w:color w:val="000000"/>
          <w:sz w:val="26"/>
          <w:szCs w:val="26"/>
        </w:rPr>
        <w:t>своей Родин</w:t>
      </w:r>
      <w:r w:rsidR="00251A92" w:rsidRPr="00CD0E0E">
        <w:rPr>
          <w:rStyle w:val="c0"/>
          <w:color w:val="000000"/>
          <w:sz w:val="26"/>
          <w:szCs w:val="26"/>
        </w:rPr>
        <w:t>е</w:t>
      </w:r>
      <w:r w:rsidR="007E6BDE" w:rsidRPr="00CD0E0E">
        <w:rPr>
          <w:rStyle w:val="c0"/>
          <w:color w:val="000000"/>
          <w:sz w:val="26"/>
          <w:szCs w:val="26"/>
        </w:rPr>
        <w:t>, к родной природе</w:t>
      </w:r>
      <w:r w:rsidR="001A3728" w:rsidRPr="00CD0E0E">
        <w:rPr>
          <w:rStyle w:val="c0"/>
          <w:color w:val="000000"/>
          <w:sz w:val="26"/>
          <w:szCs w:val="26"/>
        </w:rPr>
        <w:t>;</w:t>
      </w:r>
      <w:r w:rsidR="001A3728" w:rsidRPr="00CD0E0E">
        <w:rPr>
          <w:sz w:val="26"/>
          <w:szCs w:val="26"/>
        </w:rPr>
        <w:t xml:space="preserve"> </w:t>
      </w:r>
      <w:r w:rsidR="004C10C8" w:rsidRPr="00CD0E0E">
        <w:rPr>
          <w:sz w:val="26"/>
          <w:szCs w:val="26"/>
        </w:rPr>
        <w:t>испытывают чувство гордости</w:t>
      </w:r>
      <w:r w:rsidR="00BB5BBB" w:rsidRPr="00CD0E0E">
        <w:rPr>
          <w:sz w:val="26"/>
          <w:szCs w:val="26"/>
        </w:rPr>
        <w:t xml:space="preserve"> за свою страну.</w:t>
      </w:r>
    </w:p>
    <w:p w:rsidR="00AE375B" w:rsidRPr="00CD0E0E" w:rsidRDefault="00AE375B" w:rsidP="004E508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600693" w:rsidRPr="00CD0E0E" w:rsidRDefault="00726F0A" w:rsidP="004E5082">
      <w:pPr>
        <w:shd w:val="clear" w:color="auto" w:fill="FFFFFF"/>
        <w:tabs>
          <w:tab w:val="left" w:pos="427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Для родителей:</w:t>
      </w:r>
    </w:p>
    <w:p w:rsidR="00C20C3F" w:rsidRPr="00CD0E0E" w:rsidRDefault="00726F0A" w:rsidP="006579E3">
      <w:pPr>
        <w:pStyle w:val="a9"/>
        <w:numPr>
          <w:ilvl w:val="0"/>
          <w:numId w:val="71"/>
        </w:numPr>
        <w:shd w:val="clear" w:color="auto" w:fill="FFFFFF"/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Родители стали понимать важность воспитания </w:t>
      </w:r>
      <w:r w:rsidR="00A14179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таких </w:t>
      </w: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патриотических качеств в дошкольном </w:t>
      </w:r>
      <w:r w:rsidRPr="00CD0E0E">
        <w:rPr>
          <w:rFonts w:ascii="Times New Roman" w:eastAsia="Times New Roman" w:hAnsi="Times New Roman" w:cs="Times New Roman"/>
          <w:sz w:val="26"/>
          <w:szCs w:val="26"/>
        </w:rPr>
        <w:t>возрасте</w:t>
      </w:r>
      <w:r w:rsidR="00C20C3F" w:rsidRPr="00CD0E0E">
        <w:rPr>
          <w:rFonts w:ascii="Times New Roman" w:eastAsia="Times New Roman" w:hAnsi="Times New Roman" w:cs="Times New Roman"/>
          <w:sz w:val="26"/>
          <w:szCs w:val="26"/>
        </w:rPr>
        <w:t xml:space="preserve"> как</w:t>
      </w:r>
      <w:r w:rsidR="00C20C3F" w:rsidRPr="00CD0E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</w:t>
      </w:r>
      <w:r w:rsidR="0050237A" w:rsidRPr="00CD0E0E">
        <w:rPr>
          <w:rStyle w:val="c0"/>
          <w:rFonts w:ascii="Times New Roman" w:hAnsi="Times New Roman" w:cs="Times New Roman"/>
          <w:color w:val="000000"/>
          <w:sz w:val="26"/>
          <w:szCs w:val="26"/>
        </w:rPr>
        <w:t xml:space="preserve">любовь к своему родному краю, своей Родине; </w:t>
      </w:r>
      <w:r w:rsidR="00C20C3F" w:rsidRPr="00CD0E0E">
        <w:rPr>
          <w:rFonts w:ascii="Times New Roman" w:hAnsi="Times New Roman" w:cs="Times New Roman"/>
          <w:sz w:val="26"/>
          <w:szCs w:val="26"/>
          <w:shd w:val="clear" w:color="auto" w:fill="FFFFFF"/>
        </w:rPr>
        <w:t>гордость</w:t>
      </w:r>
      <w:r w:rsidR="009F1745" w:rsidRPr="00CD0E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 свою Родину;</w:t>
      </w:r>
      <w:r w:rsidR="00C20C3F" w:rsidRPr="00CD0E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желание </w:t>
      </w:r>
      <w:r w:rsidR="00C20C3F" w:rsidRPr="00CD0E0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сохранить богатства родного края</w:t>
      </w:r>
      <w:r w:rsidR="00D13FD1" w:rsidRPr="00CD0E0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D13FD1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общечеловеческие ценности</w:t>
      </w:r>
      <w:r w:rsidR="00C20C3F" w:rsidRPr="00CD0E0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726F0A" w:rsidRPr="00CD0E0E" w:rsidRDefault="00726F0A" w:rsidP="006579E3">
      <w:pPr>
        <w:pStyle w:val="a9"/>
        <w:numPr>
          <w:ilvl w:val="0"/>
          <w:numId w:val="71"/>
        </w:numPr>
        <w:shd w:val="clear" w:color="auto" w:fill="FFFFFF"/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Для педагогов: </w:t>
      </w: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1. Повышение уровня педагогического мастерства</w:t>
      </w:r>
      <w:r w:rsidR="00A64CAC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, пополнение РППС группы</w:t>
      </w:r>
    </w:p>
    <w:p w:rsidR="006579E3" w:rsidRPr="00CD0E0E" w:rsidRDefault="006579E3" w:rsidP="004E5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726F0A" w:rsidRPr="00CD0E0E" w:rsidRDefault="00726F0A" w:rsidP="004E5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Формы работы</w:t>
      </w:r>
    </w:p>
    <w:p w:rsidR="00726F0A" w:rsidRPr="00CD0E0E" w:rsidRDefault="00726F0A" w:rsidP="004E5082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Работа с детьми</w:t>
      </w:r>
    </w:p>
    <w:p w:rsidR="00726F0A" w:rsidRPr="00CD0E0E" w:rsidRDefault="00726F0A" w:rsidP="004E508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Непосредственно</w:t>
      </w:r>
      <w:r w:rsidR="008E6F60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образовательная деятельность</w:t>
      </w:r>
    </w:p>
    <w:p w:rsidR="00726F0A" w:rsidRPr="00CD0E0E" w:rsidRDefault="00726F0A" w:rsidP="004E508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Чтение художественной литературы</w:t>
      </w:r>
    </w:p>
    <w:p w:rsidR="00726F0A" w:rsidRPr="00CD0E0E" w:rsidRDefault="00726F0A" w:rsidP="004E508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Беседы</w:t>
      </w:r>
    </w:p>
    <w:p w:rsidR="00600A84" w:rsidRPr="00CD0E0E" w:rsidRDefault="00600A84" w:rsidP="004E508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Рассказы воспитателя</w:t>
      </w:r>
    </w:p>
    <w:p w:rsidR="00600A84" w:rsidRPr="00CD0E0E" w:rsidRDefault="00EB35D6" w:rsidP="004E508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600A84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ассматривание иллюстраций, фотографий</w:t>
      </w:r>
      <w:r w:rsidR="001A3728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, плакатов</w:t>
      </w:r>
    </w:p>
    <w:p w:rsidR="00726F0A" w:rsidRPr="00CD0E0E" w:rsidRDefault="00726F0A" w:rsidP="004E508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EA15AA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гры (подвижные, дидактические</w:t>
      </w: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600A84" w:rsidRPr="00CD0E0E" w:rsidRDefault="006579E3" w:rsidP="004E508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Чтение и р</w:t>
      </w:r>
      <w:r w:rsidR="00600A84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азучивание стихов о Родине, России</w:t>
      </w: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, о природе</w:t>
      </w:r>
    </w:p>
    <w:p w:rsidR="00600A84" w:rsidRPr="00CD0E0E" w:rsidRDefault="00EB35D6" w:rsidP="004E508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FE3E29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рослушивание песен</w:t>
      </w:r>
    </w:p>
    <w:p w:rsidR="00862008" w:rsidRPr="00CD0E0E" w:rsidRDefault="00862008" w:rsidP="004E508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Просмотр м/фильмов, познавательных передач</w:t>
      </w:r>
    </w:p>
    <w:p w:rsidR="00D0129E" w:rsidRPr="00CD0E0E" w:rsidRDefault="00D0129E" w:rsidP="004E508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Слушание русских народных сказок</w:t>
      </w:r>
    </w:p>
    <w:p w:rsidR="00726F0A" w:rsidRPr="00CD0E0E" w:rsidRDefault="00726F0A" w:rsidP="004E508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Художественное творчество</w:t>
      </w:r>
    </w:p>
    <w:p w:rsidR="00726F0A" w:rsidRPr="00CD0E0E" w:rsidRDefault="00726F0A" w:rsidP="004E508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Наблюдение, прогулки</w:t>
      </w:r>
    </w:p>
    <w:p w:rsidR="00942ADF" w:rsidRPr="00CD0E0E" w:rsidRDefault="00942ADF" w:rsidP="004E508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Рассматривание  контурной</w:t>
      </w:r>
      <w:proofErr w:type="gramEnd"/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, физической карт; глобуса.</w:t>
      </w:r>
    </w:p>
    <w:p w:rsidR="00600693" w:rsidRPr="00CD0E0E" w:rsidRDefault="00600693" w:rsidP="004E508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Рассматривание плакатов по экологии</w:t>
      </w:r>
    </w:p>
    <w:p w:rsidR="001B23EE" w:rsidRPr="00CD0E0E" w:rsidRDefault="001B23EE" w:rsidP="004E508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Рассматривание коллекций</w:t>
      </w:r>
    </w:p>
    <w:p w:rsidR="00EB35D6" w:rsidRPr="00CD0E0E" w:rsidRDefault="00EB35D6" w:rsidP="004E5082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</w:p>
    <w:p w:rsidR="00726F0A" w:rsidRPr="00CD0E0E" w:rsidRDefault="00726F0A" w:rsidP="004E5082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Работа с родителями</w:t>
      </w:r>
      <w:r w:rsidR="00D86084" w:rsidRPr="00CD0E0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(законными представителями) </w:t>
      </w:r>
      <w:r w:rsidR="006A7A1D" w:rsidRPr="00CD0E0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воспитанников:</w:t>
      </w:r>
    </w:p>
    <w:p w:rsidR="00746947" w:rsidRDefault="00700B51" w:rsidP="004E508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Вовлечение в образовательный процесс – рассказ о профессии </w:t>
      </w:r>
      <w:proofErr w:type="gramStart"/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геолога,  о</w:t>
      </w:r>
      <w:proofErr w:type="gramEnd"/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камнях, полезных ископаемых; </w:t>
      </w:r>
    </w:p>
    <w:p w:rsidR="00726F0A" w:rsidRPr="00CD0E0E" w:rsidRDefault="00700B51" w:rsidP="004E5082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726F0A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овместная работа с детьми</w:t>
      </w:r>
      <w:r w:rsidR="00600693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создание плакатов «</w:t>
      </w:r>
      <w:r w:rsidR="001342CD" w:rsidRPr="00CD0E0E">
        <w:rPr>
          <w:rStyle w:val="a6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Мы природе не враги, ты природу береги!</w:t>
      </w:r>
      <w:r w:rsidR="00600693" w:rsidRPr="00CD0E0E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D0129E" w:rsidRPr="00CD0E0E" w:rsidRDefault="00D0129E" w:rsidP="004A460F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Консультация</w:t>
      </w:r>
      <w:r w:rsidR="004A46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A460F" w:rsidRPr="00CD0E0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родителей</w:t>
      </w:r>
      <w:r w:rsidR="004A46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15A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«Патриотическое воспитание детей старшего дошкольного возраста в семье»</w:t>
      </w:r>
    </w:p>
    <w:p w:rsidR="001F4200" w:rsidRPr="00CD0E0E" w:rsidRDefault="000E66F1" w:rsidP="004E5082">
      <w:pPr>
        <w:numPr>
          <w:ilvl w:val="0"/>
          <w:numId w:val="1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Консультация для </w:t>
      </w:r>
      <w:r w:rsidR="00153AA3" w:rsidRPr="00CD0E0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родителей в подборе мультфильмов и настольных игр о природе.</w:t>
      </w:r>
    </w:p>
    <w:p w:rsidR="00726F0A" w:rsidRPr="00CD0E0E" w:rsidRDefault="0025734E" w:rsidP="00BD0985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</w:t>
      </w:r>
      <w:r w:rsidR="001F4200" w:rsidRPr="00CD0E0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Распечатка наглядного материала по проекту</w:t>
      </w:r>
      <w:r w:rsidR="00153AA3" w:rsidRPr="00CD0E0E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726F0A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726F0A" w:rsidRPr="00CD0E0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Методы проекта:</w:t>
      </w:r>
      <w:r w:rsidR="00726F0A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наблюдения; чтение художественной литературы; </w:t>
      </w:r>
      <w:r w:rsidR="00D0129E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слушание </w:t>
      </w:r>
      <w:r w:rsidR="00D0129E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русских народных сказок; </w:t>
      </w:r>
      <w:r w:rsidR="00726F0A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просмотр </w:t>
      </w:r>
      <w:r w:rsidR="00361A7E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E5693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мульт</w:t>
      </w:r>
      <w:r w:rsidR="00726F0A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фильмов</w:t>
      </w:r>
      <w:r w:rsidR="001B23EE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, познавательных передач</w:t>
      </w:r>
      <w:r w:rsidR="00726F0A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; игры - подви</w:t>
      </w:r>
      <w:r w:rsidR="000E66F1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жные, дидактические, обучающие</w:t>
      </w:r>
      <w:r w:rsidR="0040162E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; п</w:t>
      </w:r>
      <w:r w:rsidR="0040162E" w:rsidRPr="00CD0E0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роблемная ситуация</w:t>
      </w:r>
      <w:r w:rsidR="00F935BB" w:rsidRPr="00CD0E0E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; рассматривания и др.</w:t>
      </w:r>
    </w:p>
    <w:p w:rsidR="00AD77AB" w:rsidRPr="00CD0E0E" w:rsidRDefault="00AD77AB" w:rsidP="004E5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EC0C48" w:rsidRPr="00CD0E0E" w:rsidRDefault="00726F0A" w:rsidP="00BC190D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211E1E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Этапы работы над проектом</w:t>
      </w:r>
      <w:r w:rsidRPr="00CD0E0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:</w:t>
      </w: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BC190D" w:rsidRPr="00CD0E0E">
        <w:rPr>
          <w:rFonts w:ascii="Times New Roman" w:eastAsia="Times New Roman" w:hAnsi="Times New Roman" w:cs="Times New Roman"/>
          <w:b/>
          <w:bCs/>
          <w:i/>
          <w:iCs/>
          <w:color w:val="211E1E"/>
          <w:sz w:val="26"/>
          <w:szCs w:val="26"/>
          <w:lang w:val="en-US"/>
        </w:rPr>
        <w:t>I</w:t>
      </w:r>
      <w:r w:rsidR="00BC190D" w:rsidRPr="00CD0E0E">
        <w:rPr>
          <w:rFonts w:ascii="Times New Roman" w:eastAsia="Times New Roman" w:hAnsi="Times New Roman" w:cs="Times New Roman"/>
          <w:b/>
          <w:bCs/>
          <w:i/>
          <w:iCs/>
          <w:color w:val="211E1E"/>
          <w:sz w:val="26"/>
          <w:szCs w:val="26"/>
        </w:rPr>
        <w:t xml:space="preserve">. </w:t>
      </w:r>
      <w:r w:rsidR="00EC0C48" w:rsidRPr="00CD0E0E">
        <w:rPr>
          <w:rFonts w:ascii="Times New Roman" w:eastAsia="Times New Roman" w:hAnsi="Times New Roman" w:cs="Times New Roman"/>
          <w:b/>
          <w:bCs/>
          <w:i/>
          <w:iCs/>
          <w:color w:val="211E1E"/>
          <w:sz w:val="26"/>
          <w:szCs w:val="26"/>
        </w:rPr>
        <w:t>Подготовительный этап:</w:t>
      </w:r>
    </w:p>
    <w:p w:rsidR="00726F0A" w:rsidRPr="00CD0E0E" w:rsidRDefault="00726F0A" w:rsidP="004E508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определение целей и задач проекта; </w:t>
      </w:r>
    </w:p>
    <w:p w:rsidR="00726F0A" w:rsidRPr="00CD0E0E" w:rsidRDefault="00726F0A" w:rsidP="004E508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составление плана совместной деятельности с детьми, педагогами и родителями; </w:t>
      </w:r>
    </w:p>
    <w:p w:rsidR="00726F0A" w:rsidRPr="00CD0E0E" w:rsidRDefault="00726F0A" w:rsidP="004E508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подбор материала и оборудования для занятий, бесед, игр с детьми;</w:t>
      </w:r>
    </w:p>
    <w:p w:rsidR="00726F0A" w:rsidRPr="00CD0E0E" w:rsidRDefault="00726F0A" w:rsidP="004E508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создание предметно </w:t>
      </w:r>
      <w:r w:rsidR="00DE5693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развивающей среды; </w:t>
      </w:r>
    </w:p>
    <w:p w:rsidR="00726F0A" w:rsidRPr="00CD0E0E" w:rsidRDefault="00726F0A" w:rsidP="004E508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беседы с родителями и консультация для родителей. </w:t>
      </w:r>
    </w:p>
    <w:p w:rsidR="00726F0A" w:rsidRPr="00CD0E0E" w:rsidRDefault="00726F0A" w:rsidP="004E5082">
      <w:pPr>
        <w:numPr>
          <w:ilvl w:val="0"/>
          <w:numId w:val="16"/>
        </w:numPr>
        <w:shd w:val="clear" w:color="auto" w:fill="FFFFFF"/>
        <w:spacing w:after="0" w:line="240" w:lineRule="auto"/>
        <w:rPr>
          <w:rStyle w:val="a7"/>
          <w:rFonts w:ascii="Times New Roman" w:eastAsia="Times New Roman" w:hAnsi="Times New Roman" w:cs="Times New Roman"/>
          <w:i w:val="0"/>
          <w:iCs w:val="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оформление родительского уголка материалами по теме. </w:t>
      </w: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CD0E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II. </w:t>
      </w:r>
      <w:r w:rsidR="00EC0C48" w:rsidRPr="00CD0E0E">
        <w:rPr>
          <w:rStyle w:val="a7"/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Основной этап:</w:t>
      </w:r>
    </w:p>
    <w:p w:rsidR="00A531FF" w:rsidRPr="00CD0E0E" w:rsidRDefault="00A531FF" w:rsidP="00A531FF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/>
          <w:i/>
          <w:sz w:val="26"/>
          <w:szCs w:val="26"/>
        </w:rPr>
      </w:pPr>
      <w:r w:rsidRPr="00CD0E0E">
        <w:rPr>
          <w:rFonts w:ascii="Times New Roman" w:hAnsi="Times New Roman" w:cs="Times New Roman"/>
          <w:b/>
          <w:i/>
          <w:sz w:val="26"/>
          <w:szCs w:val="26"/>
        </w:rPr>
        <w:t xml:space="preserve">Схема </w:t>
      </w:r>
      <w:r w:rsidR="00500674" w:rsidRPr="00CD0E0E">
        <w:rPr>
          <w:rFonts w:ascii="Times New Roman" w:hAnsi="Times New Roman" w:cs="Times New Roman"/>
          <w:b/>
          <w:i/>
          <w:sz w:val="26"/>
          <w:szCs w:val="26"/>
        </w:rPr>
        <w:t>планирования хода</w:t>
      </w:r>
      <w:r w:rsidRPr="00CD0E0E">
        <w:rPr>
          <w:rFonts w:ascii="Times New Roman" w:hAnsi="Times New Roman" w:cs="Times New Roman"/>
          <w:b/>
          <w:i/>
          <w:sz w:val="26"/>
          <w:szCs w:val="26"/>
        </w:rPr>
        <w:t xml:space="preserve"> проекта</w:t>
      </w:r>
      <w:r w:rsidR="00AC2F88" w:rsidRPr="00CD0E0E">
        <w:rPr>
          <w:rFonts w:ascii="Times New Roman" w:hAnsi="Times New Roman" w:cs="Times New Roman"/>
          <w:b/>
          <w:i/>
          <w:sz w:val="26"/>
          <w:szCs w:val="26"/>
        </w:rPr>
        <w:t xml:space="preserve"> по темам</w:t>
      </w:r>
      <w:r w:rsidRPr="00CD0E0E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CC4D23" w:rsidRPr="00CD0E0E" w:rsidRDefault="00CC4D23" w:rsidP="00A531FF">
      <w:pPr>
        <w:pStyle w:val="a9"/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sz w:val="26"/>
          <w:szCs w:val="26"/>
        </w:rPr>
        <w:t>Наша страна – Россия. Символы России</w:t>
      </w:r>
    </w:p>
    <w:p w:rsidR="005E695B" w:rsidRPr="00CD0E0E" w:rsidRDefault="005E695B" w:rsidP="00A531FF">
      <w:pPr>
        <w:pStyle w:val="a9"/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Природные зоны России</w:t>
      </w:r>
    </w:p>
    <w:p w:rsidR="00A531FF" w:rsidRPr="00CD0E0E" w:rsidRDefault="00A531FF" w:rsidP="00A531FF">
      <w:pPr>
        <w:pStyle w:val="a9"/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sz w:val="26"/>
          <w:szCs w:val="26"/>
        </w:rPr>
        <w:t>Лесные ресурсы России</w:t>
      </w:r>
    </w:p>
    <w:p w:rsidR="00A531FF" w:rsidRPr="00CD0E0E" w:rsidRDefault="00A531FF" w:rsidP="00A531FF">
      <w:pPr>
        <w:pStyle w:val="a9"/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sz w:val="26"/>
          <w:szCs w:val="26"/>
        </w:rPr>
        <w:t>Водные ресурсы России</w:t>
      </w:r>
    </w:p>
    <w:p w:rsidR="00A531FF" w:rsidRPr="00CD0E0E" w:rsidRDefault="00A531FF" w:rsidP="00A531FF">
      <w:pPr>
        <w:pStyle w:val="a9"/>
        <w:numPr>
          <w:ilvl w:val="1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sz w:val="26"/>
          <w:szCs w:val="26"/>
        </w:rPr>
        <w:t>Полезные ископаемые России, РК</w:t>
      </w:r>
    </w:p>
    <w:tbl>
      <w:tblPr>
        <w:tblW w:w="959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6"/>
        <w:gridCol w:w="2835"/>
        <w:gridCol w:w="4942"/>
      </w:tblGrid>
      <w:tr w:rsidR="004501B4" w:rsidRPr="00CD0E0E" w:rsidTr="0033647A">
        <w:trPr>
          <w:cantSplit/>
          <w:trHeight w:val="1134"/>
        </w:trPr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5E04" w:rsidRDefault="008E6F60" w:rsidP="004E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Вид деятель</w:t>
            </w:r>
            <w:r w:rsidR="00355E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-</w:t>
            </w:r>
          </w:p>
          <w:p w:rsidR="00726F0A" w:rsidRPr="00CD0E0E" w:rsidRDefault="008E6F60" w:rsidP="0035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D0E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ности</w:t>
            </w:r>
            <w:proofErr w:type="spellEnd"/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6F0A" w:rsidRPr="00CD0E0E" w:rsidRDefault="00726F0A" w:rsidP="004E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Форма работы</w:t>
            </w:r>
          </w:p>
        </w:tc>
        <w:tc>
          <w:tcPr>
            <w:tcW w:w="4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26F0A" w:rsidRPr="00CD0E0E" w:rsidRDefault="00726F0A" w:rsidP="004E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Задачи</w:t>
            </w:r>
          </w:p>
        </w:tc>
      </w:tr>
      <w:tr w:rsidR="00FB1BDA" w:rsidRPr="00CD0E0E" w:rsidTr="00A357B5">
        <w:tc>
          <w:tcPr>
            <w:tcW w:w="181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BDA" w:rsidRPr="00CD0E0E" w:rsidRDefault="00FB1BDA" w:rsidP="0097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D0E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Познава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-</w:t>
            </w:r>
            <w:r w:rsidRPr="00CD0E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тельное</w:t>
            </w:r>
            <w:r w:rsidRPr="00CD0E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D0E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развитие</w:t>
            </w:r>
            <w:r w:rsidRPr="00CD0E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BDA" w:rsidRPr="00CD0E0E" w:rsidRDefault="00FB1BD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НОД</w:t>
            </w: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«Наша страна - Россия», «Природные богатства России».</w:t>
            </w:r>
          </w:p>
        </w:tc>
        <w:tc>
          <w:tcPr>
            <w:tcW w:w="4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BDA" w:rsidRPr="00CD0E0E" w:rsidRDefault="00FB1BDA" w:rsidP="00D0129E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</w:tabs>
              <w:spacing w:after="0" w:line="240" w:lineRule="auto"/>
              <w:ind w:hanging="4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способствовать формированию у детей интереса к родной истории;</w:t>
            </w:r>
          </w:p>
          <w:p w:rsidR="00FB1BDA" w:rsidRPr="00CD0E0E" w:rsidRDefault="00FB1BDA" w:rsidP="004E508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воспитывать уважение к символам Российской Федерации: гимну, флагу, гербу; </w:t>
            </w:r>
          </w:p>
          <w:p w:rsidR="00FB1BDA" w:rsidRPr="00CD0E0E" w:rsidRDefault="00FB1BDA" w:rsidP="004E508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формировать представление о Москве как о главном городе нашей страны;</w:t>
            </w:r>
          </w:p>
          <w:p w:rsidR="00FB1BDA" w:rsidRPr="00CD0E0E" w:rsidRDefault="00FB1BDA" w:rsidP="004E508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дать детям знания о богатствах России,</w:t>
            </w:r>
          </w:p>
          <w:p w:rsidR="00FB1BDA" w:rsidRPr="00CD0E0E" w:rsidRDefault="00FB1BDA" w:rsidP="004E508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воспитывать у детей чувство любви и гордости за свою страну; </w:t>
            </w:r>
          </w:p>
        </w:tc>
      </w:tr>
      <w:tr w:rsidR="00FB1BDA" w:rsidRPr="00CD0E0E" w:rsidTr="00A357B5">
        <w:tc>
          <w:tcPr>
            <w:tcW w:w="181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B1BDA" w:rsidRPr="00CD0E0E" w:rsidRDefault="00FB1BD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1BDA" w:rsidRPr="00CD0E0E" w:rsidRDefault="00FB1BDA" w:rsidP="00F1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Рассказы воспитателя</w:t>
            </w: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«Символы России», «Природные зоны России»,  «Полезные ископаемые России», «Полезные ископаемые Республики Коми»</w:t>
            </w:r>
          </w:p>
        </w:tc>
        <w:tc>
          <w:tcPr>
            <w:tcW w:w="4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1BDA" w:rsidRPr="00CD0E0E" w:rsidRDefault="00FB1BDA" w:rsidP="004E508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дать детям знания о природных зонах России, богатствах России, РК, воспитывать стремление беречь и приумножать их; </w:t>
            </w:r>
          </w:p>
          <w:p w:rsidR="00FB1BDA" w:rsidRPr="00CD0E0E" w:rsidRDefault="00FB1BDA" w:rsidP="004E508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воспитывать в детях чувство гордости за свою страну</w:t>
            </w:r>
          </w:p>
          <w:p w:rsidR="00FB1BDA" w:rsidRPr="00CD0E0E" w:rsidRDefault="00FB1BDA" w:rsidP="004E50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B1BDA" w:rsidRPr="00CD0E0E" w:rsidTr="00A357B5">
        <w:tc>
          <w:tcPr>
            <w:tcW w:w="181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B1BDA" w:rsidRPr="00CD0E0E" w:rsidRDefault="00FB1BD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BDA" w:rsidRPr="00CD0E0E" w:rsidRDefault="00FB1BDA" w:rsidP="004E5082">
            <w:pPr>
              <w:numPr>
                <w:ilvl w:val="0"/>
                <w:numId w:val="6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Беседы</w:t>
            </w: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«Страна, в которой мы живем», </w:t>
            </w:r>
            <w:r w:rsidRPr="00CD0E0E">
              <w:rPr>
                <w:rFonts w:ascii="Times New Roman" w:eastAsia="Times New Roman" w:hAnsi="Times New Roman" w:cs="Times New Roman"/>
                <w:color w:val="211E1E"/>
                <w:sz w:val="26"/>
                <w:szCs w:val="26"/>
              </w:rPr>
              <w:t xml:space="preserve">«Что такое </w:t>
            </w:r>
            <w:r w:rsidRPr="00CD0E0E">
              <w:rPr>
                <w:rFonts w:ascii="Times New Roman" w:eastAsia="Times New Roman" w:hAnsi="Times New Roman" w:cs="Times New Roman"/>
                <w:color w:val="211E1E"/>
                <w:sz w:val="26"/>
                <w:szCs w:val="26"/>
              </w:rPr>
              <w:lastRenderedPageBreak/>
              <w:t>природа?», «Деревья нашего края», «Правила поведения в природе».</w:t>
            </w:r>
          </w:p>
          <w:p w:rsidR="00FB1BDA" w:rsidRPr="00CD0E0E" w:rsidRDefault="00FB1BD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BDA" w:rsidRPr="00CD0E0E" w:rsidRDefault="00FB1BDA" w:rsidP="004E508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закрепить знания детей о названии страны, ее природе; </w:t>
            </w:r>
          </w:p>
          <w:p w:rsidR="00FB1BDA" w:rsidRPr="00CD0E0E" w:rsidRDefault="00FB1BDA" w:rsidP="004E508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познакомить с географической </w:t>
            </w: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картой, учить «читать» ее; </w:t>
            </w:r>
          </w:p>
          <w:p w:rsidR="00FB1BDA" w:rsidRPr="00CD0E0E" w:rsidRDefault="00FB1BDA" w:rsidP="004E508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активизировать в речи детей слова: Родина, Россия, </w:t>
            </w:r>
          </w:p>
          <w:p w:rsidR="00FB1BDA" w:rsidRPr="00CD0E0E" w:rsidRDefault="00FB1BDA" w:rsidP="004E5082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вызвать желание больше узнать о России.</w:t>
            </w:r>
          </w:p>
          <w:p w:rsidR="00FB1BDA" w:rsidRPr="00CD0E0E" w:rsidRDefault="00FB1BDA" w:rsidP="00DA7116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Закреплять знания о правилах поведения в природе</w:t>
            </w:r>
          </w:p>
        </w:tc>
      </w:tr>
      <w:tr w:rsidR="00FB1BDA" w:rsidRPr="00CD0E0E" w:rsidTr="00A357B5">
        <w:tc>
          <w:tcPr>
            <w:tcW w:w="181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B1BDA" w:rsidRPr="00CD0E0E" w:rsidRDefault="00FB1BD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6947" w:rsidRPr="00746947" w:rsidRDefault="00FB1BDA" w:rsidP="007469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4694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Встреча с интересными людьми. </w:t>
            </w:r>
            <w:r w:rsidRPr="007469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Рассказ о профессии </w:t>
            </w:r>
            <w:r w:rsidR="00746947" w:rsidRPr="007469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геолога</w:t>
            </w:r>
            <w:r w:rsidR="00746947" w:rsidRPr="00746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о камнях</w:t>
            </w:r>
            <w:r w:rsidR="007469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полезных ископаемых</w:t>
            </w:r>
          </w:p>
          <w:p w:rsidR="00FB1BDA" w:rsidRPr="00746947" w:rsidRDefault="00FB1BDA" w:rsidP="004E5082">
            <w:pPr>
              <w:numPr>
                <w:ilvl w:val="0"/>
                <w:numId w:val="6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4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6947" w:rsidRDefault="00746947" w:rsidP="0074694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познакомить с профессией геолога;</w:t>
            </w:r>
          </w:p>
          <w:p w:rsidR="00746947" w:rsidRDefault="00746947" w:rsidP="0074694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пополнить знания детей о том, как добывают полезные ископаемые в РК;</w:t>
            </w:r>
          </w:p>
          <w:p w:rsidR="00746947" w:rsidRDefault="00746947" w:rsidP="0074694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активизировать внимание и память детей, развивать логическое мышление.</w:t>
            </w:r>
          </w:p>
          <w:p w:rsidR="00FB1BDA" w:rsidRPr="00CD0E0E" w:rsidRDefault="00FB1BDA" w:rsidP="0074694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501B4" w:rsidRPr="00CD0E0E" w:rsidTr="0033647A"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0A" w:rsidRPr="00CD0E0E" w:rsidRDefault="00726F0A" w:rsidP="004E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Речевое</w:t>
            </w:r>
            <w:r w:rsidR="006B57D9" w:rsidRPr="00CD0E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развитие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0A" w:rsidRPr="00CD0E0E" w:rsidRDefault="00726F0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Чтение художественной литературы</w:t>
            </w:r>
          </w:p>
          <w:p w:rsidR="00726F0A" w:rsidRPr="00CD0E0E" w:rsidRDefault="00726F0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Детские энциклопедии</w:t>
            </w:r>
          </w:p>
          <w:p w:rsidR="00726F0A" w:rsidRPr="00CD0E0E" w:rsidRDefault="0078503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«Новая энциклопедия для любознательных», </w:t>
            </w:r>
            <w:r w:rsidR="00726F0A"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Мир вокруг нас</w:t>
            </w:r>
            <w:r w:rsidR="00726F0A"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726F0A" w:rsidRPr="00CD0E0E" w:rsidRDefault="00726F0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26F0A" w:rsidRPr="00CD0E0E" w:rsidRDefault="00726F0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Русские народные сказки</w:t>
            </w:r>
          </w:p>
          <w:p w:rsidR="00726F0A" w:rsidRPr="00CD0E0E" w:rsidRDefault="00726F0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«Самое дорогое», «Легкий хлеб»</w:t>
            </w:r>
            <w:r w:rsidR="00CA07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«Волшебный конь»</w:t>
            </w:r>
            <w:r w:rsidR="001D7BC3"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др.</w:t>
            </w:r>
          </w:p>
          <w:p w:rsidR="00726F0A" w:rsidRPr="00CD0E0E" w:rsidRDefault="00726F0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26F0A" w:rsidRPr="00CD0E0E" w:rsidRDefault="00726F0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26F0A" w:rsidRPr="00CD0E0E" w:rsidRDefault="00726F0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9F7DDC" w:rsidRPr="009F7DDC" w:rsidRDefault="009F7DDC" w:rsidP="004E508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6"/>
                <w:szCs w:val="26"/>
              </w:rPr>
            </w:pPr>
          </w:p>
          <w:p w:rsidR="00D15ADF" w:rsidRPr="00CD0E0E" w:rsidRDefault="00726F0A" w:rsidP="004E508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1E1E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Чтение стихов, пословиц и поговорок о Родине, России</w:t>
            </w: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="00D52F21"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Н. Злобин «Наша Родина»,</w:t>
            </w:r>
            <w:r w:rsidR="00D52F21"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А.В. </w:t>
            </w:r>
            <w:proofErr w:type="spellStart"/>
            <w:r w:rsidR="00D52F21"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Жигулин</w:t>
            </w:r>
            <w:proofErr w:type="spellEnd"/>
            <w:r w:rsidR="00D52F21"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«О Родине», «</w:t>
            </w:r>
            <w:r w:rsidR="00D52F21" w:rsidRPr="00CD0E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Необъятная страна»  В. Степанов</w:t>
            </w: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З. Александрова «Родина»</w:t>
            </w:r>
            <w:r w:rsidR="00596A5D"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596A5D" w:rsidRPr="00CD0E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="00596A5D" w:rsidRPr="00CD0E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Флаг России» В. Шариков, «Необъятная страна!»  В. Степанов, </w:t>
            </w:r>
            <w:r w:rsidR="0081582A" w:rsidRPr="00CD0E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В. Степанов</w:t>
            </w:r>
            <w:r w:rsidR="0081582A"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«Родная природа», </w:t>
            </w: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П. Воронько «Лучше нет родного </w:t>
            </w: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края»</w:t>
            </w:r>
            <w:r w:rsidR="00596A5D" w:rsidRPr="00CD0E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F76C38" w:rsidRPr="00CD0E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«Кому нужна вода», «Лес- наш друг» </w:t>
            </w:r>
            <w:r w:rsidR="00F76C38" w:rsidRPr="00CD0E0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AFAFA"/>
              </w:rPr>
              <w:t>Н. Филимоненко, «Мы в лесу лишь только гости», «В природе столько красоты!» и др.</w:t>
            </w:r>
          </w:p>
          <w:p w:rsidR="00045C39" w:rsidRPr="00CD0E0E" w:rsidRDefault="00045C39" w:rsidP="004E50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1E1E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1E1E"/>
                <w:sz w:val="26"/>
                <w:szCs w:val="26"/>
              </w:rPr>
              <w:t>Загадывание загадок:</w:t>
            </w:r>
          </w:p>
          <w:p w:rsidR="00045C39" w:rsidRPr="00CD0E0E" w:rsidRDefault="00045C39" w:rsidP="004E5082">
            <w:pPr>
              <w:numPr>
                <w:ilvl w:val="0"/>
                <w:numId w:val="6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11E1E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211E1E"/>
                <w:sz w:val="26"/>
                <w:szCs w:val="26"/>
              </w:rPr>
              <w:t>О деревьях.</w:t>
            </w:r>
          </w:p>
          <w:p w:rsidR="00045C39" w:rsidRPr="00CD0E0E" w:rsidRDefault="00045C39" w:rsidP="0033647A">
            <w:pPr>
              <w:numPr>
                <w:ilvl w:val="0"/>
                <w:numId w:val="6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211E1E"/>
                <w:sz w:val="26"/>
                <w:szCs w:val="26"/>
              </w:rPr>
              <w:t>О природе.</w:t>
            </w:r>
          </w:p>
        </w:tc>
        <w:tc>
          <w:tcPr>
            <w:tcW w:w="4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0A" w:rsidRPr="00CD0E0E" w:rsidRDefault="00726F0A" w:rsidP="004E5082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познакомить детей с разнообразными </w:t>
            </w:r>
            <w:proofErr w:type="spellStart"/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природно</w:t>
            </w:r>
            <w:proofErr w:type="spellEnd"/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– климатическими зонами, флорой и фауной, подчеркивая тесную связь окружающего мира с жизнью человека.</w:t>
            </w:r>
          </w:p>
          <w:p w:rsidR="00726F0A" w:rsidRPr="00CD0E0E" w:rsidRDefault="00726F0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0129E" w:rsidRPr="00CD0E0E" w:rsidRDefault="00D0129E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0129E" w:rsidRPr="00CD0E0E" w:rsidRDefault="00D0129E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0129E" w:rsidRPr="00CD0E0E" w:rsidRDefault="00D0129E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26F0A" w:rsidRPr="00CD0E0E" w:rsidRDefault="00006E13" w:rsidP="004E5082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Продолжать </w:t>
            </w:r>
            <w:r w:rsidR="00726F0A"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знакомить с русским народным фольклором;</w:t>
            </w:r>
          </w:p>
          <w:p w:rsidR="00726F0A" w:rsidRPr="00CD0E0E" w:rsidRDefault="00726F0A" w:rsidP="004E5082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воспитывать любовь и доброе отношение к труду человека;</w:t>
            </w:r>
          </w:p>
          <w:p w:rsidR="00726F0A" w:rsidRPr="00CD0E0E" w:rsidRDefault="00726F0A" w:rsidP="004E5082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расширить и закрепить знания детей о некоторых особенностях русской народной культуры. </w:t>
            </w:r>
          </w:p>
          <w:p w:rsidR="005438E7" w:rsidRPr="00CD0E0E" w:rsidRDefault="005438E7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438E7" w:rsidRPr="00CD0E0E" w:rsidRDefault="005438E7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26F0A" w:rsidRPr="00CD0E0E" w:rsidRDefault="00726F0A" w:rsidP="004E508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приобщение детей к поэтическому слову</w:t>
            </w:r>
          </w:p>
          <w:p w:rsidR="00726F0A" w:rsidRPr="00CD0E0E" w:rsidRDefault="00726F0A" w:rsidP="004E508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формирования у них эмоционального отношения к действительности.</w:t>
            </w:r>
          </w:p>
          <w:p w:rsidR="00726F0A" w:rsidRPr="00CD0E0E" w:rsidRDefault="00726F0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26F0A" w:rsidRPr="00CD0E0E" w:rsidRDefault="00726F0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26F0A" w:rsidRPr="00CD0E0E" w:rsidRDefault="00726F0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26F0A" w:rsidRPr="00CD0E0E" w:rsidRDefault="00726F0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26F0A" w:rsidRPr="00CD0E0E" w:rsidRDefault="00726F0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26F0A" w:rsidRPr="00CD0E0E" w:rsidRDefault="00726F0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26F0A" w:rsidRPr="00CD0E0E" w:rsidRDefault="00726F0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26F0A" w:rsidRPr="00CD0E0E" w:rsidRDefault="00726F0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26F0A" w:rsidRPr="00CD0E0E" w:rsidRDefault="00726F0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26F0A" w:rsidRPr="00CD0E0E" w:rsidRDefault="00726F0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45C39" w:rsidRPr="00CD0E0E" w:rsidRDefault="00045C39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45C39" w:rsidRPr="00CD0E0E" w:rsidRDefault="00045C39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45C39" w:rsidRPr="00CD0E0E" w:rsidRDefault="00045C39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45C39" w:rsidRPr="00CD0E0E" w:rsidRDefault="00045C39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45C39" w:rsidRPr="00CD0E0E" w:rsidRDefault="00045C39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45C39" w:rsidRPr="00CD0E0E" w:rsidRDefault="00045C39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45C39" w:rsidRPr="00CD0E0E" w:rsidRDefault="00045C39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45C39" w:rsidRPr="00CD0E0E" w:rsidRDefault="00045C39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26F0A" w:rsidRPr="00CD0E0E" w:rsidRDefault="00726F0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26F0A" w:rsidRPr="00CD0E0E" w:rsidRDefault="00726F0A" w:rsidP="004E50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501B4" w:rsidRPr="00CD0E0E" w:rsidTr="0033647A"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0A" w:rsidRPr="00CD0E0E" w:rsidRDefault="00726F0A" w:rsidP="00CD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>Социально-</w:t>
            </w:r>
            <w:proofErr w:type="spellStart"/>
            <w:r w:rsidRPr="00CD0E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коммуника</w:t>
            </w:r>
            <w:proofErr w:type="spellEnd"/>
            <w:r w:rsidR="00CD3133" w:rsidRPr="00CD0E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-</w:t>
            </w:r>
            <w:proofErr w:type="spellStart"/>
            <w:r w:rsidRPr="00CD0E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тивное</w:t>
            </w:r>
            <w:proofErr w:type="spellEnd"/>
            <w:r w:rsidR="006B57D9" w:rsidRPr="00CD0E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развитие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0A" w:rsidRPr="00CD0E0E" w:rsidRDefault="00726F0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Дидактические игры</w:t>
            </w: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«</w:t>
            </w:r>
            <w:r w:rsidR="00F76C38"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Зоологическое лото</w:t>
            </w:r>
            <w:r w:rsidR="00D9626A"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F76C38"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Земля и её жители</w:t>
            </w: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».</w:t>
            </w: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</w:p>
          <w:p w:rsidR="001A3728" w:rsidRPr="00CD0E0E" w:rsidRDefault="00D22FE9" w:rsidP="001A37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Style w:val="c6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«</w:t>
            </w:r>
            <w:r w:rsidR="00D63630" w:rsidRPr="00CD0E0E">
              <w:rPr>
                <w:rStyle w:val="c6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Мой адрес…»</w:t>
            </w:r>
            <w:r w:rsidR="00D63630" w:rsidRPr="00CD0E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D63630" w:rsidRPr="00CD0E0E" w:rsidRDefault="00D63630" w:rsidP="001A37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35386" w:rsidRPr="00CD0E0E" w:rsidRDefault="00235386" w:rsidP="001A3728">
            <w:pPr>
              <w:shd w:val="clear" w:color="auto" w:fill="FFFFFF"/>
              <w:spacing w:after="0" w:line="240" w:lineRule="auto"/>
              <w:rPr>
                <w:rStyle w:val="c6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554F36" w:rsidRDefault="00554F36" w:rsidP="001A3728">
            <w:pPr>
              <w:shd w:val="clear" w:color="auto" w:fill="FFFFFF"/>
              <w:spacing w:after="0" w:line="240" w:lineRule="auto"/>
              <w:rPr>
                <w:rStyle w:val="c6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D63630" w:rsidRPr="00CD0E0E" w:rsidRDefault="00235386" w:rsidP="001A37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Style w:val="c6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«Малая Родина»</w:t>
            </w:r>
          </w:p>
          <w:p w:rsidR="001A3728" w:rsidRPr="00CD0E0E" w:rsidRDefault="001A3728" w:rsidP="001A37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54F36" w:rsidRDefault="00554F36" w:rsidP="001A3728">
            <w:pPr>
              <w:shd w:val="clear" w:color="auto" w:fill="FFFFFF"/>
              <w:spacing w:after="0" w:line="240" w:lineRule="auto"/>
              <w:rPr>
                <w:rStyle w:val="c6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235386" w:rsidRPr="00CD0E0E" w:rsidRDefault="00235386" w:rsidP="001A37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Style w:val="c6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«Наша страна».</w:t>
            </w:r>
            <w:r w:rsidRPr="00CD0E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235386" w:rsidRPr="00CD0E0E" w:rsidRDefault="00235386" w:rsidP="001A37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723AB" w:rsidRPr="00CD0E0E" w:rsidRDefault="005723AB" w:rsidP="001A3728">
            <w:pPr>
              <w:shd w:val="clear" w:color="auto" w:fill="FFFFFF"/>
              <w:spacing w:after="0" w:line="240" w:lineRule="auto"/>
              <w:rPr>
                <w:rStyle w:val="c6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320761" w:rsidRPr="00CD0E0E" w:rsidRDefault="00320761" w:rsidP="001A37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Style w:val="c6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«С какого дерева листок»</w:t>
            </w:r>
          </w:p>
          <w:p w:rsidR="00320761" w:rsidRPr="00CD0E0E" w:rsidRDefault="00320761" w:rsidP="001A37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20761" w:rsidRPr="00CD0E0E" w:rsidRDefault="00320761" w:rsidP="001A37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723AB" w:rsidRPr="00CD0E0E" w:rsidRDefault="005723AB" w:rsidP="001A37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20761" w:rsidRPr="00CD0E0E" w:rsidRDefault="00320761" w:rsidP="001A37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«Богатства</w:t>
            </w:r>
            <w:r w:rsidRPr="00CD0E0E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CD0E0E">
              <w:rPr>
                <w:rStyle w:val="c6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недр земли</w:t>
            </w:r>
            <w:r w:rsidRPr="00CD0E0E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»</w:t>
            </w:r>
          </w:p>
          <w:p w:rsidR="00320761" w:rsidRPr="00CD0E0E" w:rsidRDefault="00320761" w:rsidP="001A37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7717A" w:rsidRPr="00CD0E0E" w:rsidRDefault="00320761" w:rsidP="001A37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E3D67" w:rsidRPr="00CD0E0E" w:rsidRDefault="00AE3D67" w:rsidP="001A3728">
            <w:pPr>
              <w:shd w:val="clear" w:color="auto" w:fill="FFFFFF"/>
              <w:spacing w:after="0" w:line="240" w:lineRule="auto"/>
              <w:rPr>
                <w:rStyle w:val="c6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4A3987" w:rsidRPr="00CD0E0E" w:rsidRDefault="004A3987" w:rsidP="001A37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Style w:val="c6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«</w:t>
            </w:r>
            <w:r w:rsidRPr="00CD0E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Природа</w:t>
            </w:r>
            <w:r w:rsidRPr="00CD0E0E">
              <w:rPr>
                <w:rStyle w:val="c6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и человек» </w:t>
            </w:r>
          </w:p>
          <w:p w:rsidR="0097717A" w:rsidRPr="00CD0E0E" w:rsidRDefault="0097717A" w:rsidP="001A37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4A3987" w:rsidRPr="00CD0E0E" w:rsidRDefault="004A3987" w:rsidP="001A37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4A3987" w:rsidRPr="00CD0E0E" w:rsidRDefault="004A3987" w:rsidP="001A37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4A3987" w:rsidRPr="00CD0E0E" w:rsidRDefault="004A3987" w:rsidP="001A37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E3D67" w:rsidRPr="00CD0E0E" w:rsidRDefault="00AE3D67" w:rsidP="001A37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3647A" w:rsidRPr="00CD0E0E" w:rsidRDefault="00AE3D67" w:rsidP="001A37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«Что из чего сделано?»</w:t>
            </w:r>
          </w:p>
          <w:p w:rsidR="00AE3D67" w:rsidRPr="00CD0E0E" w:rsidRDefault="00AE3D67" w:rsidP="001A37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E3D67" w:rsidRPr="00CD0E0E" w:rsidRDefault="00AE3D67" w:rsidP="001A37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481AF7" w:rsidRDefault="00481AF7" w:rsidP="001A37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  <w:p w:rsidR="001A3728" w:rsidRPr="00CD0E0E" w:rsidRDefault="001A3728" w:rsidP="001A37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proofErr w:type="gramStart"/>
            <w:r w:rsidRPr="00CD0E0E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Рассматривание  фотографий</w:t>
            </w:r>
            <w:proofErr w:type="gramEnd"/>
            <w:r w:rsidRPr="00CD0E0E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, плакатов</w:t>
            </w:r>
          </w:p>
          <w:p w:rsidR="00D9626A" w:rsidRPr="00CD0E0E" w:rsidRDefault="001A3728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по экологии </w:t>
            </w:r>
          </w:p>
          <w:p w:rsidR="00FE2E8D" w:rsidRPr="00CD0E0E" w:rsidRDefault="00FE2E8D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FE2E8D" w:rsidRPr="00CD0E0E" w:rsidRDefault="00FE2E8D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FE2E8D" w:rsidRPr="00CD0E0E" w:rsidRDefault="00FE2E8D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lastRenderedPageBreak/>
              <w:t xml:space="preserve">Рассматривание коллекций древесных пород, «Металлы», «Минералы»  </w:t>
            </w:r>
          </w:p>
          <w:p w:rsidR="001A3728" w:rsidRPr="00CD0E0E" w:rsidRDefault="001A3728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D023B6" w:rsidRPr="00CD0E0E" w:rsidRDefault="00D023B6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726F0A" w:rsidRPr="00CD0E0E" w:rsidRDefault="00726F0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Сюжетно-ролев</w:t>
            </w:r>
            <w:r w:rsidR="005723AB" w:rsidRPr="00CD0E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ая игра </w:t>
            </w:r>
            <w:r w:rsidRPr="00CD0E0E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«</w:t>
            </w:r>
            <w:r w:rsidR="005723AB" w:rsidRPr="00CD0E0E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Музей</w:t>
            </w:r>
            <w:r w:rsidRPr="00CD0E0E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»</w:t>
            </w: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</w:p>
          <w:p w:rsidR="00726F0A" w:rsidRPr="00CD0E0E" w:rsidRDefault="00726F0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</w:p>
          <w:p w:rsidR="00726F0A" w:rsidRPr="00CD0E0E" w:rsidRDefault="00726F0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</w:p>
          <w:p w:rsidR="00726F0A" w:rsidRPr="00CD0E0E" w:rsidRDefault="00726F0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</w:p>
          <w:p w:rsidR="00726F0A" w:rsidRPr="00CD0E0E" w:rsidRDefault="00726F0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</w:p>
          <w:p w:rsidR="00726F0A" w:rsidRPr="00CD0E0E" w:rsidRDefault="00726F0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</w:p>
          <w:p w:rsidR="005723AB" w:rsidRPr="00CD0E0E" w:rsidRDefault="00726F0A" w:rsidP="002C6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</w:p>
          <w:p w:rsidR="005723AB" w:rsidRPr="00CD0E0E" w:rsidRDefault="005723AB" w:rsidP="002C6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5723AB" w:rsidRPr="00CD0E0E" w:rsidRDefault="005723AB" w:rsidP="002C6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2C64FF" w:rsidRPr="00CD0E0E" w:rsidRDefault="00726F0A" w:rsidP="002C6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Просмотр мультфильмов из цикла «Гора самоцветов»</w:t>
            </w: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1. «</w:t>
            </w:r>
            <w:r w:rsidR="00D86C23"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Кот и лиса</w:t>
            </w: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» - </w:t>
            </w:r>
          </w:p>
          <w:p w:rsidR="00726F0A" w:rsidRPr="00CD0E0E" w:rsidRDefault="00726F0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«</w:t>
            </w:r>
            <w:r w:rsidR="00D86C23"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 собаку </w:t>
            </w:r>
            <w:proofErr w:type="spellStart"/>
            <w:r w:rsidR="00D86C23"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Розку</w:t>
            </w:r>
            <w:proofErr w:type="spellEnd"/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2C64FF" w:rsidRPr="00CD0E0E" w:rsidRDefault="006B57D9" w:rsidP="002C6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3. </w:t>
            </w:r>
            <w:r w:rsidR="00726F0A"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r w:rsidR="00D86C23"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Умная дочка</w:t>
            </w:r>
            <w:r w:rsidR="00726F0A"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</w:p>
          <w:p w:rsidR="00486F48" w:rsidRPr="00CD0E0E" w:rsidRDefault="006B57D9" w:rsidP="002C6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726F0A"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«</w:t>
            </w:r>
            <w:r w:rsidR="00D86C23"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Никита Кожемяка</w:t>
            </w:r>
            <w:r w:rsidR="002C64FF"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</w:p>
          <w:p w:rsidR="00ED0644" w:rsidRPr="00CD0E0E" w:rsidRDefault="00486F48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5. «Про Ивана дурака» и др. </w:t>
            </w:r>
          </w:p>
          <w:p w:rsidR="00ED0644" w:rsidRPr="00CD0E0E" w:rsidRDefault="00ED0644" w:rsidP="00ED06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Просмотр </w:t>
            </w:r>
            <w:r w:rsidR="007D735B" w:rsidRPr="00CD0E0E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мультфильмов из цикла </w:t>
            </w: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«Мы живем в России»</w:t>
            </w:r>
          </w:p>
          <w:p w:rsidR="00ED0644" w:rsidRPr="00CD0E0E" w:rsidRDefault="00ED0644" w:rsidP="00435AB0">
            <w:pPr>
              <w:numPr>
                <w:ilvl w:val="1"/>
                <w:numId w:val="62"/>
              </w:numPr>
              <w:shd w:val="clear" w:color="auto" w:fill="FFFFFF"/>
              <w:tabs>
                <w:tab w:val="clear" w:pos="1440"/>
                <w:tab w:val="left" w:pos="64"/>
              </w:tabs>
              <w:spacing w:after="0" w:line="240" w:lineRule="auto"/>
              <w:ind w:left="206" w:hanging="28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 расскажу вам о России.</w:t>
            </w:r>
          </w:p>
          <w:p w:rsidR="00ED0644" w:rsidRPr="00CD0E0E" w:rsidRDefault="00ED0644" w:rsidP="00435AB0">
            <w:pPr>
              <w:numPr>
                <w:ilvl w:val="1"/>
                <w:numId w:val="62"/>
              </w:numPr>
              <w:shd w:val="clear" w:color="auto" w:fill="FFFFFF"/>
              <w:tabs>
                <w:tab w:val="clear" w:pos="1440"/>
                <w:tab w:val="left" w:pos="206"/>
              </w:tabs>
              <w:spacing w:after="0" w:line="240" w:lineRule="auto"/>
              <w:ind w:left="-77"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Москва</w:t>
            </w:r>
          </w:p>
          <w:p w:rsidR="00ED0644" w:rsidRPr="004A1448" w:rsidRDefault="00ED0644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26"/>
              </w:rPr>
            </w:pPr>
          </w:p>
          <w:p w:rsidR="005723AB" w:rsidRPr="00CD0E0E" w:rsidRDefault="005723AB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Просмотр м/ф </w:t>
            </w: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«Капля», «Берегите воду!»</w:t>
            </w:r>
          </w:p>
          <w:p w:rsidR="005723AB" w:rsidRPr="00CD0E0E" w:rsidRDefault="005723AB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  <w:p w:rsidR="006C3227" w:rsidRPr="00CD0E0E" w:rsidRDefault="006C3227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Слушание рус. </w:t>
            </w:r>
            <w:r w:rsidR="005E581C" w:rsidRPr="00CD0E0E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н</w:t>
            </w:r>
            <w:r w:rsidRPr="00CD0E0E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ар. </w:t>
            </w:r>
            <w:r w:rsidR="005E581C" w:rsidRPr="00CD0E0E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с</w:t>
            </w:r>
            <w:r w:rsidRPr="00CD0E0E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казок </w:t>
            </w: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«Сказка о </w:t>
            </w:r>
            <w:proofErr w:type="spellStart"/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молодильных</w:t>
            </w:r>
            <w:proofErr w:type="spellEnd"/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яблоках и живой воде», «</w:t>
            </w:r>
            <w:r w:rsidR="00AC57E2"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Три </w:t>
            </w: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медведя», «Иван-Царевич и серый волк»</w:t>
            </w:r>
          </w:p>
          <w:p w:rsidR="006C3227" w:rsidRPr="00CD0E0E" w:rsidRDefault="006C3227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  <w:p w:rsidR="00EA15AA" w:rsidRPr="00CD0E0E" w:rsidRDefault="00EA15A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Наблюдение на прогулке з</w:t>
            </w: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 красотой зимнего пейзажа, за деревьями, растущими на территории детского сада</w:t>
            </w:r>
          </w:p>
          <w:p w:rsidR="00EA15AA" w:rsidRPr="00CD0E0E" w:rsidRDefault="00EA15A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26F0A" w:rsidRPr="00CD0E0E" w:rsidRDefault="00726F0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Проблемные ситуации</w:t>
            </w: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«Если ты один во всей России»</w:t>
            </w:r>
          </w:p>
          <w:p w:rsidR="00726F0A" w:rsidRPr="00CD0E0E" w:rsidRDefault="00726F0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CD0E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Предложить детям на карте и на глобусе найти и показать Россию и главный город. Отметить флажком на карте столицу России.</w:t>
            </w:r>
          </w:p>
          <w:p w:rsidR="00726F0A" w:rsidRPr="00CD0E0E" w:rsidRDefault="00726F0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6C38" w:rsidRPr="00CD0E0E" w:rsidRDefault="00F76C38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Расширять знания детей о природных зонах, знакомить с разнообразием животного и растительного мира России, Земли, местами их обитания.</w:t>
            </w:r>
          </w:p>
          <w:p w:rsidR="00F76C38" w:rsidRPr="00CD0E0E" w:rsidRDefault="00D63630" w:rsidP="004E50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формировать умение и знание детей называть свой домашний адрес, номер дома, квартиры</w:t>
            </w:r>
          </w:p>
          <w:p w:rsidR="00235386" w:rsidRPr="00CD0E0E" w:rsidRDefault="00235386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A3728" w:rsidRPr="00CD0E0E" w:rsidRDefault="00235386" w:rsidP="004E50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Выявить знания детей о своей Малой Родине</w:t>
            </w:r>
          </w:p>
          <w:p w:rsidR="00235386" w:rsidRPr="00CD0E0E" w:rsidRDefault="00235386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35386" w:rsidRPr="00CD0E0E" w:rsidRDefault="00235386" w:rsidP="0023538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Выявить знания детей о нашей Родине, ее столице</w:t>
            </w:r>
          </w:p>
          <w:p w:rsidR="00235386" w:rsidRPr="00554F36" w:rsidRDefault="00235386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6"/>
              </w:rPr>
            </w:pPr>
          </w:p>
          <w:p w:rsidR="00320761" w:rsidRPr="00CD0E0E" w:rsidRDefault="00320761" w:rsidP="0032076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закрепить знания детей о природе родного края., закрепить умение образовывать относительные прилагательные (береза –березовый, дуб – дубовый)</w:t>
            </w:r>
          </w:p>
          <w:p w:rsidR="00320761" w:rsidRPr="00554F36" w:rsidRDefault="00320761" w:rsidP="004E50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26"/>
              </w:rPr>
            </w:pPr>
          </w:p>
          <w:p w:rsidR="00320761" w:rsidRPr="00CD0E0E" w:rsidRDefault="00320761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Расширять представление детей о богатстве недр земли полезными ископаемыми (уголь, нефть, железная руда, драгоценные камни)</w:t>
            </w:r>
          </w:p>
          <w:p w:rsidR="004A3987" w:rsidRPr="00CD0E0E" w:rsidRDefault="004A3987" w:rsidP="004A398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4A3987" w:rsidRPr="00CD0E0E" w:rsidRDefault="004A3987" w:rsidP="004A39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Закрепить знания детей о том, что создано человеком и что дает человеку природа. Формировать навыки бережного отношения к природе</w:t>
            </w:r>
          </w:p>
          <w:p w:rsidR="00320761" w:rsidRPr="00CD0E0E" w:rsidRDefault="00320761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4A3987" w:rsidRPr="00CD0E0E" w:rsidRDefault="00AE3D67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Совершенствовать знания детей о предметах окружающей действительности, и </w:t>
            </w:r>
            <w:r w:rsidR="00481AF7" w:rsidRPr="00CD0E0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 материалах,</w:t>
            </w:r>
            <w:r w:rsidRPr="00CD0E0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из которых они сделаны.</w:t>
            </w:r>
          </w:p>
          <w:p w:rsidR="00AE3D67" w:rsidRPr="00CD0E0E" w:rsidRDefault="00AE3D67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A3728" w:rsidRPr="00CD0E0E" w:rsidRDefault="00251A92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Воспитывать бережное отношение к окружающему миру, к природным богатствам России</w:t>
            </w:r>
          </w:p>
          <w:p w:rsidR="001A3728" w:rsidRPr="00CD0E0E" w:rsidRDefault="001A3728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A3728" w:rsidRPr="00CD0E0E" w:rsidRDefault="001A3728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14A99" w:rsidRPr="00CD0E0E" w:rsidRDefault="00314A99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FE2E8D" w:rsidRPr="00CD0E0E" w:rsidRDefault="00CE26C8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Способствовать расширению знаний детей о свойствах и особенностях </w:t>
            </w:r>
            <w:r w:rsidR="00FE2E8D"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древесных пород, металлов, минералов, об их цвете</w:t>
            </w:r>
          </w:p>
          <w:p w:rsidR="00D2335F" w:rsidRPr="00CD0E0E" w:rsidRDefault="00D2335F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2335F" w:rsidRPr="00CD0E0E" w:rsidRDefault="00D2335F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26F0A" w:rsidRPr="00481AF7" w:rsidRDefault="00F76C38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5723AB" w:rsidRPr="00CD0E0E" w:rsidRDefault="005723AB" w:rsidP="005723AB">
            <w:pPr>
              <w:numPr>
                <w:ilvl w:val="0"/>
                <w:numId w:val="40"/>
              </w:numPr>
              <w:shd w:val="clear" w:color="auto" w:fill="FFFFFF"/>
              <w:spacing w:before="45" w:after="0" w:line="293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sz w:val="26"/>
                <w:szCs w:val="26"/>
              </w:rPr>
              <w:t>Нацеливать детей на самостоятельное распределение ролей и умению действовать в соответствии с ними;</w:t>
            </w:r>
          </w:p>
          <w:p w:rsidR="005723AB" w:rsidRPr="00CD0E0E" w:rsidRDefault="005723AB" w:rsidP="005723AB">
            <w:pPr>
              <w:numPr>
                <w:ilvl w:val="0"/>
                <w:numId w:val="40"/>
              </w:numPr>
              <w:shd w:val="clear" w:color="auto" w:fill="FFFFFF"/>
              <w:spacing w:before="45" w:after="0" w:line="293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sz w:val="26"/>
                <w:szCs w:val="26"/>
              </w:rPr>
              <w:t>Отображать в игре события общественной жизни, поведения в культурных местах, учить внимательно, доброжелательно относиться друг к другу;</w:t>
            </w:r>
          </w:p>
          <w:p w:rsidR="005723AB" w:rsidRPr="00CD0E0E" w:rsidRDefault="005723AB" w:rsidP="005723AB">
            <w:pPr>
              <w:numPr>
                <w:ilvl w:val="0"/>
                <w:numId w:val="40"/>
              </w:numPr>
              <w:shd w:val="clear" w:color="auto" w:fill="FFFFFF"/>
              <w:spacing w:before="45" w:after="0" w:line="293" w:lineRule="atLeast"/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Развивать речь, обогащать словарь детей</w:t>
            </w:r>
            <w:r w:rsidRPr="00CD0E0E">
              <w:rPr>
                <w:rFonts w:ascii="Times New Roman" w:eastAsia="Times New Roman" w:hAnsi="Times New Roman" w:cs="Times New Roman"/>
                <w:color w:val="303F50"/>
                <w:sz w:val="26"/>
                <w:szCs w:val="26"/>
              </w:rPr>
              <w:t>.</w:t>
            </w:r>
          </w:p>
          <w:p w:rsidR="00726F0A" w:rsidRPr="00CD0E0E" w:rsidRDefault="00726F0A" w:rsidP="005723A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формировать умение обдумывать и обсуждать план игры; </w:t>
            </w:r>
          </w:p>
          <w:p w:rsidR="00726F0A" w:rsidRPr="00CD0E0E" w:rsidRDefault="00726F0A" w:rsidP="005723A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развивать творческое воображение.</w:t>
            </w:r>
          </w:p>
          <w:p w:rsidR="00726F0A" w:rsidRPr="00CD0E0E" w:rsidRDefault="00726F0A" w:rsidP="005723A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развивать у детей инициативность, фантазию, творческое самовыражение.</w:t>
            </w: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</w:p>
          <w:p w:rsidR="00726F0A" w:rsidRPr="00CD0E0E" w:rsidRDefault="00726F0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26F0A" w:rsidRPr="00CD0E0E" w:rsidRDefault="00726F0A" w:rsidP="005723A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воспитывать стремление жить в мире и дружбе со всеми народами России; </w:t>
            </w:r>
          </w:p>
          <w:p w:rsidR="00726F0A" w:rsidRPr="00CD0E0E" w:rsidRDefault="00726F0A" w:rsidP="005723A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ощущать себя полнопра</w:t>
            </w:r>
            <w:r w:rsidR="00A75D77"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вным гражданином большой страны</w:t>
            </w:r>
          </w:p>
          <w:p w:rsidR="00EA15AA" w:rsidRPr="00CD0E0E" w:rsidRDefault="00EA15AA" w:rsidP="00EA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A15AA" w:rsidRPr="00CD0E0E" w:rsidRDefault="00EA15AA" w:rsidP="00EA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A15AA" w:rsidRPr="00CD0E0E" w:rsidRDefault="00EA15AA" w:rsidP="00EA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A15AA" w:rsidRPr="00CD0E0E" w:rsidRDefault="00EA15AA" w:rsidP="00EA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A15AA" w:rsidRPr="00CD0E0E" w:rsidRDefault="00EA15AA" w:rsidP="00EA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A15AA" w:rsidRPr="00CD0E0E" w:rsidRDefault="00EA15AA" w:rsidP="00EA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A15AA" w:rsidRPr="00CD0E0E" w:rsidRDefault="00EA15AA" w:rsidP="00EA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A15AA" w:rsidRPr="00CD0E0E" w:rsidRDefault="00EA15AA" w:rsidP="00EA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A15AA" w:rsidRPr="00CD0E0E" w:rsidRDefault="00EA15AA" w:rsidP="00EA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A15AA" w:rsidRPr="00CD0E0E" w:rsidRDefault="00EA15AA" w:rsidP="00EA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A15AA" w:rsidRPr="00CD0E0E" w:rsidRDefault="00EA15AA" w:rsidP="00EA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A15AA" w:rsidRPr="00CD0E0E" w:rsidRDefault="00EA15AA" w:rsidP="00EA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A15AA" w:rsidRPr="00CD0E0E" w:rsidRDefault="00EA15AA" w:rsidP="00EA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A15AA" w:rsidRPr="00CD0E0E" w:rsidRDefault="00EA15AA" w:rsidP="00EA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D0644" w:rsidRDefault="00ED0644" w:rsidP="00EA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02536" w:rsidRPr="004A1448" w:rsidRDefault="00702536" w:rsidP="00EA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6"/>
              </w:rPr>
            </w:pPr>
          </w:p>
          <w:p w:rsidR="006C3227" w:rsidRPr="00CD0E0E" w:rsidRDefault="00E43879" w:rsidP="00EA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Продолжать знакомить детей с русским народным фольклором</w:t>
            </w:r>
          </w:p>
          <w:p w:rsidR="006C3227" w:rsidRPr="00CD0E0E" w:rsidRDefault="006C3227" w:rsidP="00EA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6C3227" w:rsidRPr="00CD0E0E" w:rsidRDefault="006C3227" w:rsidP="00EA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6C3227" w:rsidRPr="00CD0E0E" w:rsidRDefault="006C3227" w:rsidP="00EA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6C3227" w:rsidRPr="00CD0E0E" w:rsidRDefault="006C3227" w:rsidP="00EA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6C3227" w:rsidRPr="00CD0E0E" w:rsidRDefault="006C3227" w:rsidP="00EA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EA15AA" w:rsidRPr="00CD0E0E" w:rsidRDefault="002B5E01" w:rsidP="00EA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Формиров</w:t>
            </w:r>
            <w:r w:rsidR="00EA15AA"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ать интерес к наблюдениям, </w:t>
            </w:r>
          </w:p>
          <w:p w:rsidR="00EA15AA" w:rsidRPr="00CD0E0E" w:rsidRDefault="00EA15AA" w:rsidP="00EA1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Формировать знания о жизни растений зимой. Воспитывать бережное отношение к природе.</w:t>
            </w:r>
          </w:p>
        </w:tc>
      </w:tr>
      <w:tr w:rsidR="004501B4" w:rsidRPr="00CD0E0E" w:rsidTr="0033647A"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0A" w:rsidRPr="00CD0E0E" w:rsidRDefault="00726F0A" w:rsidP="004E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>Физическое</w:t>
            </w:r>
            <w:r w:rsidR="00353275" w:rsidRPr="00CD0E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развитие</w:t>
            </w:r>
            <w:r w:rsidRPr="00CD0E0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0A" w:rsidRPr="00CD0E0E" w:rsidRDefault="00726F0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Подвижные игры </w:t>
            </w: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Русские народные игры:</w:t>
            </w:r>
          </w:p>
          <w:p w:rsidR="00726F0A" w:rsidRPr="00CD0E0E" w:rsidRDefault="00726F0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Тетера</w:t>
            </w:r>
            <w:proofErr w:type="spellEnd"/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  <w:r w:rsidR="000310C2"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«Заря – зарница»</w:t>
            </w:r>
            <w:r w:rsidR="000310C2"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«Плетень»</w:t>
            </w:r>
          </w:p>
          <w:p w:rsidR="00726F0A" w:rsidRPr="00CD0E0E" w:rsidRDefault="009C7824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Коми </w:t>
            </w:r>
            <w:r w:rsidR="00726F0A"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народные игры:</w:t>
            </w:r>
            <w:r w:rsidR="00726F0A"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«Оленеводы»</w:t>
            </w: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</w:p>
          <w:p w:rsidR="00726F0A" w:rsidRPr="00CD0E0E" w:rsidRDefault="00726F0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="00353275"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Охотники и куропатки</w:t>
            </w: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B0687E" w:rsidRPr="00CD0E0E" w:rsidRDefault="00B0687E" w:rsidP="004E5082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u w:val="single"/>
                <w:shd w:val="clear" w:color="auto" w:fill="FFFFFF"/>
              </w:rPr>
            </w:pPr>
          </w:p>
          <w:p w:rsidR="002E1549" w:rsidRDefault="002E1549" w:rsidP="00702536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u w:val="single"/>
                <w:shd w:val="clear" w:color="auto" w:fill="FFFFFF"/>
              </w:rPr>
            </w:pPr>
          </w:p>
          <w:p w:rsidR="00726F0A" w:rsidRPr="00CD0E0E" w:rsidRDefault="002319D5" w:rsidP="0070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D0E0E">
              <w:rPr>
                <w:rFonts w:ascii="Times New Roman" w:hAnsi="Times New Roman" w:cs="Times New Roman"/>
                <w:iCs/>
                <w:sz w:val="26"/>
                <w:szCs w:val="26"/>
                <w:u w:val="single"/>
                <w:shd w:val="clear" w:color="auto" w:fill="FFFFFF"/>
              </w:rPr>
              <w:t>Физминутка</w:t>
            </w:r>
            <w:proofErr w:type="spellEnd"/>
            <w:r w:rsidRPr="00CD0E0E">
              <w:rPr>
                <w:rFonts w:ascii="Times New Roman" w:hAnsi="Times New Roman" w:cs="Times New Roman"/>
                <w:iCs/>
                <w:sz w:val="26"/>
                <w:szCs w:val="26"/>
                <w:u w:val="single"/>
                <w:shd w:val="clear" w:color="auto" w:fill="FFFFFF"/>
              </w:rPr>
              <w:t xml:space="preserve"> </w:t>
            </w:r>
            <w:r w:rsidRPr="00CD0E0E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«</w:t>
            </w:r>
            <w:r w:rsidR="00702536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По родному краю»</w:t>
            </w:r>
          </w:p>
        </w:tc>
        <w:tc>
          <w:tcPr>
            <w:tcW w:w="4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0A" w:rsidRPr="00CD0E0E" w:rsidRDefault="00726F0A" w:rsidP="004E5082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воспитывать уверенность в собственных силах;</w:t>
            </w:r>
          </w:p>
          <w:p w:rsidR="00726F0A" w:rsidRPr="00CD0E0E" w:rsidRDefault="00726F0A" w:rsidP="004E5082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развивать ловкость, смелость, умение помогать друг другу; </w:t>
            </w:r>
          </w:p>
          <w:p w:rsidR="00726F0A" w:rsidRPr="00CD0E0E" w:rsidRDefault="00726F0A" w:rsidP="004E5082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совершенствовать технику выполнения основных и общеразвивающих движений, спортивных упражнений.</w:t>
            </w:r>
          </w:p>
          <w:p w:rsidR="00726F0A" w:rsidRPr="00CD0E0E" w:rsidRDefault="00726F0A" w:rsidP="004E5082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продолжать знаком</w:t>
            </w:r>
            <w:r w:rsidR="00A75D77"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ить с подвижными играми коми народа</w:t>
            </w: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2E1549" w:rsidRDefault="002E1549" w:rsidP="002E154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E1549" w:rsidRPr="00CD0E0E" w:rsidRDefault="002319D5" w:rsidP="00E137EC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совершенствовать технику выполнения спортивных упражнений.</w:t>
            </w:r>
          </w:p>
        </w:tc>
      </w:tr>
      <w:tr w:rsidR="004501B4" w:rsidRPr="00CD0E0E" w:rsidTr="0033647A"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0A" w:rsidRPr="00CD0E0E" w:rsidRDefault="00726F0A" w:rsidP="004E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D0E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Художест</w:t>
            </w:r>
            <w:r w:rsidR="00275C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-</w:t>
            </w:r>
            <w:r w:rsidRPr="00CD0E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венно</w:t>
            </w:r>
            <w:proofErr w:type="spellEnd"/>
            <w:r w:rsidRPr="00CD0E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CD0E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эстетичес</w:t>
            </w:r>
            <w:proofErr w:type="spellEnd"/>
            <w:r w:rsidR="00275C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-</w:t>
            </w:r>
            <w:r w:rsidRPr="00CD0E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кое</w:t>
            </w:r>
            <w:r w:rsidR="00353275" w:rsidRPr="00CD0E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развитие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6F0A" w:rsidRPr="00CD0E0E" w:rsidRDefault="00726F0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>Рисование</w:t>
            </w: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="00BE34BF"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«Белая береза»</w:t>
            </w: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</w:p>
          <w:p w:rsidR="003F10A1" w:rsidRPr="00CD0E0E" w:rsidRDefault="003F10A1" w:rsidP="009F1745">
            <w:pPr>
              <w:pStyle w:val="a9"/>
              <w:tabs>
                <w:tab w:val="left" w:pos="20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26F0A" w:rsidRPr="00CD0E0E" w:rsidRDefault="00BE34BF" w:rsidP="009F1745">
            <w:pPr>
              <w:pStyle w:val="a9"/>
              <w:tabs>
                <w:tab w:val="left" w:pos="206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«Символы России»</w:t>
            </w:r>
            <w:r w:rsidR="00290B66"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(флаг РФ, береза, матрешка, балалайка)</w:t>
            </w:r>
            <w:r w:rsidR="00726F0A"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="00726F0A"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CD0E0E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</w:rPr>
              <w:t>Ручной труд</w:t>
            </w:r>
            <w:r w:rsidR="00726F0A" w:rsidRPr="00CD0E0E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</w:rPr>
              <w:br/>
            </w: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«Береза»</w:t>
            </w:r>
          </w:p>
          <w:p w:rsidR="003F10A1" w:rsidRPr="00CD0E0E" w:rsidRDefault="00726F0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</w:p>
          <w:p w:rsidR="003F10A1" w:rsidRPr="00CD0E0E" w:rsidRDefault="003F10A1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</w:pPr>
          </w:p>
          <w:p w:rsidR="00726F0A" w:rsidRPr="00CD0E0E" w:rsidRDefault="00726F0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>Музыка</w:t>
            </w: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="000F56D6" w:rsidRPr="00CD0E0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Слушание</w:t>
            </w:r>
            <w:r w:rsidRPr="00CD0E0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песен</w:t>
            </w:r>
          </w:p>
          <w:p w:rsidR="00726F0A" w:rsidRPr="00CD0E0E" w:rsidRDefault="00726F0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«Моя Россия»</w:t>
            </w:r>
          </w:p>
          <w:p w:rsidR="00726F0A" w:rsidRPr="00CD0E0E" w:rsidRDefault="00726F0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«Белый, синий, красный»</w:t>
            </w:r>
            <w:r w:rsidR="0049053C"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726F0A" w:rsidRPr="00CD0E0E" w:rsidRDefault="00726F0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«Гимн России»</w:t>
            </w:r>
          </w:p>
          <w:p w:rsidR="00726F0A" w:rsidRPr="00CD0E0E" w:rsidRDefault="00726F0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Хороводные игры:</w:t>
            </w:r>
          </w:p>
          <w:p w:rsidR="00726F0A" w:rsidRPr="00CD0E0E" w:rsidRDefault="00726F0A" w:rsidP="009F1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«Берёза»</w:t>
            </w:r>
            <w:r w:rsidR="000F56D6"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«Ходит Ваня»</w:t>
            </w:r>
            <w:r w:rsidR="00D5309D"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9F1745"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«Венок»</w:t>
            </w:r>
          </w:p>
        </w:tc>
        <w:tc>
          <w:tcPr>
            <w:tcW w:w="4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4BF" w:rsidRPr="00CD0E0E" w:rsidRDefault="006A7A1D" w:rsidP="004E5082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Учить детей рисовать выразительный образ дерева в инее. Учить детей рисовать ветки тонкими линиями кончиком кисти.</w:t>
            </w:r>
          </w:p>
          <w:p w:rsidR="00BE34BF" w:rsidRPr="00CD0E0E" w:rsidRDefault="00BE34BF" w:rsidP="004E50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26F0A" w:rsidRPr="00CD0E0E" w:rsidRDefault="00726F0A" w:rsidP="004E5082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продолжать воспитывать в детях </w:t>
            </w:r>
            <w:r w:rsidR="00BE34BF"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юб</w:t>
            </w:r>
            <w:r w:rsidR="00BE34BF"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овь к своей стране, </w:t>
            </w: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чувства патриотизма и гордости за Родину;</w:t>
            </w:r>
          </w:p>
          <w:p w:rsidR="009F1745" w:rsidRPr="00CD0E0E" w:rsidRDefault="009F1745" w:rsidP="009F174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90B66" w:rsidRPr="00CD0E0E" w:rsidRDefault="00290B66" w:rsidP="004E5082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Учить детей склеивать конус из полукруга, прочно приклеивая к конусу – стволу. Развивать уверенность в своих силах.</w:t>
            </w:r>
          </w:p>
          <w:p w:rsidR="00290B66" w:rsidRPr="00CD0E0E" w:rsidRDefault="00290B66" w:rsidP="00290B66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90B66" w:rsidRPr="00CD0E0E" w:rsidRDefault="00290B66" w:rsidP="004E5082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D0E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Обогащение музыкальными впечатлениями и развитие музыкальных способностей детей средствами музыкального фольклора.</w:t>
            </w:r>
          </w:p>
          <w:p w:rsidR="00290B66" w:rsidRPr="00CD0E0E" w:rsidRDefault="00290B66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E34BF" w:rsidRPr="00CD0E0E" w:rsidRDefault="00BE34BF" w:rsidP="004E508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26F0A" w:rsidRPr="00CD0E0E" w:rsidRDefault="00726F0A" w:rsidP="004E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D60ECF" w:rsidRPr="00CD0E0E" w:rsidRDefault="00D60ECF" w:rsidP="004E5082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:rsidR="008838AC" w:rsidRPr="00CD0E0E" w:rsidRDefault="008838AC" w:rsidP="004E5082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CD0E0E">
        <w:rPr>
          <w:rStyle w:val="a6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val="en-US"/>
        </w:rPr>
        <w:t>III</w:t>
      </w:r>
      <w:r w:rsidRPr="00CD0E0E">
        <w:rPr>
          <w:rStyle w:val="a6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. </w:t>
      </w:r>
      <w:r w:rsidRPr="00CD0E0E">
        <w:rPr>
          <w:rStyle w:val="a6"/>
          <w:rFonts w:ascii="Times New Roman" w:hAnsi="Times New Roman" w:cs="Times New Roman"/>
          <w:i/>
          <w:color w:val="000000"/>
          <w:sz w:val="26"/>
          <w:szCs w:val="26"/>
          <w:bdr w:val="none" w:sz="0" w:space="0" w:color="auto" w:frame="1"/>
          <w:shd w:val="clear" w:color="auto" w:fill="FFFFFF"/>
        </w:rPr>
        <w:t>Заключительный</w:t>
      </w:r>
      <w:r w:rsidRPr="00CD0E0E">
        <w:rPr>
          <w:rStyle w:val="a6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CD0E0E">
        <w:rPr>
          <w:rStyle w:val="a7"/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этап</w:t>
      </w:r>
    </w:p>
    <w:p w:rsidR="00726F0A" w:rsidRPr="00CD0E0E" w:rsidRDefault="0017317B" w:rsidP="004E5082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CD0E0E">
        <w:rPr>
          <w:rStyle w:val="a6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Итог проекта</w:t>
      </w:r>
      <w:r w:rsidRPr="00CD0E0E">
        <w:rPr>
          <w:rStyle w:val="a6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</w:p>
    <w:p w:rsidR="001503A0" w:rsidRPr="00CD0E0E" w:rsidRDefault="001503A0" w:rsidP="004E5082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CD0E0E">
        <w:rPr>
          <w:rStyle w:val="a6"/>
          <w:rFonts w:ascii="Times New Roman" w:hAnsi="Times New Roman" w:cs="Times New Roman"/>
          <w:b w:val="0"/>
          <w:color w:val="000000"/>
          <w:sz w:val="26"/>
          <w:szCs w:val="26"/>
          <w:u w:val="single"/>
          <w:bdr w:val="none" w:sz="0" w:space="0" w:color="auto" w:frame="1"/>
          <w:shd w:val="clear" w:color="auto" w:fill="FFFFFF"/>
        </w:rPr>
        <w:t xml:space="preserve">Создание схемы </w:t>
      </w:r>
      <w:r w:rsidRPr="00CD0E0E">
        <w:rPr>
          <w:rStyle w:val="a6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«</w:t>
      </w: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Природные богатства России</w:t>
      </w:r>
      <w:r w:rsidRPr="00CD0E0E">
        <w:rPr>
          <w:rStyle w:val="a6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»</w:t>
      </w:r>
    </w:p>
    <w:p w:rsidR="001503A0" w:rsidRPr="00CD0E0E" w:rsidRDefault="001503A0" w:rsidP="004E5082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CD0E0E">
        <w:rPr>
          <w:rStyle w:val="a6"/>
          <w:rFonts w:ascii="Times New Roman" w:hAnsi="Times New Roman" w:cs="Times New Roman"/>
          <w:b w:val="0"/>
          <w:color w:val="000000"/>
          <w:sz w:val="26"/>
          <w:szCs w:val="26"/>
          <w:u w:val="single"/>
          <w:bdr w:val="none" w:sz="0" w:space="0" w:color="auto" w:frame="1"/>
          <w:shd w:val="clear" w:color="auto" w:fill="FFFFFF"/>
        </w:rPr>
        <w:t>Заполнение контурной карты</w:t>
      </w:r>
      <w:r w:rsidRPr="00CD0E0E">
        <w:rPr>
          <w:rStyle w:val="a6"/>
          <w:rFonts w:ascii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«Полезные ископаемые РК»</w:t>
      </w:r>
    </w:p>
    <w:p w:rsidR="00726F0A" w:rsidRPr="00CD0E0E" w:rsidRDefault="00726F0A" w:rsidP="001953D5">
      <w:pPr>
        <w:pStyle w:val="1"/>
        <w:shd w:val="clear" w:color="auto" w:fill="FFFFFF"/>
        <w:spacing w:after="0" w:afterAutospacing="0"/>
        <w:jc w:val="both"/>
        <w:textAlignment w:val="baseline"/>
        <w:rPr>
          <w:color w:val="000000"/>
          <w:sz w:val="26"/>
          <w:szCs w:val="26"/>
        </w:rPr>
      </w:pPr>
      <w:r w:rsidRPr="00CD0E0E">
        <w:rPr>
          <w:b w:val="0"/>
          <w:color w:val="000000"/>
          <w:sz w:val="26"/>
          <w:szCs w:val="26"/>
          <w:u w:val="single"/>
        </w:rPr>
        <w:t xml:space="preserve">Создание </w:t>
      </w:r>
      <w:r w:rsidR="000875BE" w:rsidRPr="00CD0E0E">
        <w:rPr>
          <w:b w:val="0"/>
          <w:color w:val="000000"/>
          <w:sz w:val="26"/>
          <w:szCs w:val="26"/>
          <w:u w:val="single"/>
        </w:rPr>
        <w:t>альбома</w:t>
      </w:r>
      <w:r w:rsidRPr="00CD0E0E">
        <w:rPr>
          <w:b w:val="0"/>
          <w:color w:val="000000"/>
          <w:sz w:val="26"/>
          <w:szCs w:val="26"/>
          <w:u w:val="single"/>
        </w:rPr>
        <w:t>:</w:t>
      </w:r>
      <w:r w:rsidRPr="00CD0E0E">
        <w:rPr>
          <w:color w:val="000000"/>
          <w:sz w:val="26"/>
          <w:szCs w:val="26"/>
        </w:rPr>
        <w:t> </w:t>
      </w:r>
      <w:r w:rsidR="000875BE" w:rsidRPr="00CD0E0E">
        <w:rPr>
          <w:b w:val="0"/>
          <w:color w:val="000000"/>
          <w:sz w:val="26"/>
          <w:szCs w:val="26"/>
        </w:rPr>
        <w:t>«Природные богатства России»</w:t>
      </w:r>
      <w:r w:rsidR="00D9626A" w:rsidRPr="00CD0E0E">
        <w:rPr>
          <w:b w:val="0"/>
          <w:color w:val="000000"/>
          <w:sz w:val="26"/>
          <w:szCs w:val="26"/>
        </w:rPr>
        <w:t>,</w:t>
      </w:r>
      <w:r w:rsidR="00D9626A" w:rsidRPr="00CD0E0E">
        <w:rPr>
          <w:color w:val="000000"/>
          <w:sz w:val="26"/>
          <w:szCs w:val="26"/>
        </w:rPr>
        <w:t xml:space="preserve"> «</w:t>
      </w:r>
      <w:r w:rsidR="00D9626A" w:rsidRPr="00CD0E0E">
        <w:rPr>
          <w:b w:val="0"/>
          <w:color w:val="000000" w:themeColor="text1"/>
          <w:sz w:val="26"/>
          <w:szCs w:val="26"/>
        </w:rPr>
        <w:t xml:space="preserve">Хорошая Родина есть у ребят! Стихи о России, о Родине, о </w:t>
      </w:r>
      <w:r w:rsidR="007B27A5" w:rsidRPr="00CD0E0E">
        <w:rPr>
          <w:b w:val="0"/>
          <w:color w:val="000000" w:themeColor="text1"/>
          <w:sz w:val="26"/>
          <w:szCs w:val="26"/>
        </w:rPr>
        <w:t>защите природы</w:t>
      </w:r>
      <w:r w:rsidR="00D9626A" w:rsidRPr="00CD0E0E">
        <w:rPr>
          <w:b w:val="0"/>
          <w:color w:val="000000" w:themeColor="text1"/>
          <w:sz w:val="26"/>
          <w:szCs w:val="26"/>
        </w:rPr>
        <w:t xml:space="preserve"> для детей»</w:t>
      </w:r>
    </w:p>
    <w:p w:rsidR="005D3AB8" w:rsidRPr="00CD0E0E" w:rsidRDefault="005D3AB8" w:rsidP="004E5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</w:p>
    <w:p w:rsidR="001342CD" w:rsidRPr="00CD0E0E" w:rsidRDefault="001342CD" w:rsidP="004E5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Создание плакатов</w:t>
      </w: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r w:rsidRPr="00CD0E0E">
        <w:rPr>
          <w:rStyle w:val="a6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Мы природе не враги, ты природу береги!</w:t>
      </w:r>
      <w:r w:rsidRPr="00CD0E0E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DC7D51" w:rsidRPr="00CD0E0E" w:rsidRDefault="00DC7D51" w:rsidP="004E5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sz w:val="26"/>
          <w:szCs w:val="26"/>
          <w:u w:val="single"/>
        </w:rPr>
        <w:t>Создание картотеки дидактических игр</w:t>
      </w:r>
      <w:r w:rsidRPr="00CD0E0E">
        <w:rPr>
          <w:rFonts w:ascii="Times New Roman" w:eastAsia="Times New Roman" w:hAnsi="Times New Roman" w:cs="Times New Roman"/>
          <w:sz w:val="26"/>
          <w:szCs w:val="26"/>
        </w:rPr>
        <w:t xml:space="preserve"> по нравственно-патриотическому воспитанию</w:t>
      </w:r>
    </w:p>
    <w:p w:rsidR="00726F0A" w:rsidRPr="00CD0E0E" w:rsidRDefault="00726F0A" w:rsidP="004E5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Презентация проекта</w:t>
      </w: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 «</w:t>
      </w:r>
      <w:r w:rsidR="000B5BBA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Природные богатства России</w:t>
      </w: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726F0A" w:rsidRPr="00CD0E0E" w:rsidRDefault="00726F0A" w:rsidP="004E5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26F0A" w:rsidRPr="00CD0E0E" w:rsidRDefault="00726F0A" w:rsidP="004E5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Организация развивающей предметно-пространственной среды</w:t>
      </w:r>
    </w:p>
    <w:p w:rsidR="00726F0A" w:rsidRPr="00CD0E0E" w:rsidRDefault="006264E5" w:rsidP="004E5082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Энциклопедия «Новая энциклопедия для любознательных», Андреева М.И., </w:t>
      </w:r>
      <w:proofErr w:type="spellStart"/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Гальперштейн</w:t>
      </w:r>
      <w:proofErr w:type="spellEnd"/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Л.Я.</w:t>
      </w:r>
    </w:p>
    <w:p w:rsidR="00386CDF" w:rsidRPr="00CD0E0E" w:rsidRDefault="006264E5" w:rsidP="004E5082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Географический атлас для детей «Мир вокруг нас»</w:t>
      </w:r>
      <w:r w:rsidR="00726F0A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726F0A" w:rsidRPr="00CD0E0E" w:rsidRDefault="008B2432" w:rsidP="004E5082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Русские народные сказки</w:t>
      </w:r>
      <w:r w:rsidR="00726F0A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иллюстрации к ним.</w:t>
      </w:r>
    </w:p>
    <w:p w:rsidR="00726F0A" w:rsidRPr="00CD0E0E" w:rsidRDefault="002C276B" w:rsidP="004E5082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Глобус,</w:t>
      </w:r>
      <w:r w:rsidR="00726F0A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карта России</w:t>
      </w: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, карта местоположения РК в России</w:t>
      </w:r>
      <w:r w:rsidR="00726F0A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26F0A" w:rsidRPr="00CD0E0E" w:rsidRDefault="00726F0A" w:rsidP="004E5082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Альбомы «Моя Россия», </w:t>
      </w:r>
      <w:r w:rsidR="00B62207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«Природа России»</w:t>
      </w:r>
      <w:r w:rsidR="00386CDF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, «Путешествия по городам РК», «Полезные ископаемые РК», «Животные РК»</w:t>
      </w: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26F0A" w:rsidRPr="00CD0E0E" w:rsidRDefault="003E3A4F" w:rsidP="004E5082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Условные обозначения</w:t>
      </w:r>
      <w:r w:rsidR="002C276B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полезных ископаемых</w:t>
      </w:r>
      <w:r w:rsidR="00726F0A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C4E6B" w:rsidRPr="00CD0E0E" w:rsidRDefault="00726F0A" w:rsidP="004E5082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Дидактические картинки: «Государственные символы России», </w:t>
      </w:r>
      <w:r w:rsidR="003C4E6B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«Климатические </w:t>
      </w:r>
    </w:p>
    <w:p w:rsidR="00726F0A" w:rsidRPr="00CD0E0E" w:rsidRDefault="003C4E6B" w:rsidP="003C4E6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Зоны России», </w:t>
      </w:r>
      <w:r w:rsidR="00726F0A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2C276B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Деревья</w:t>
      </w:r>
      <w:r w:rsidR="00726F0A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России», </w:t>
      </w:r>
      <w:r w:rsidR="00BD7820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«Полезные ископаемые России», «Природные зоны России»</w:t>
      </w: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, «Полезные ископаемые РК»</w:t>
      </w:r>
    </w:p>
    <w:p w:rsidR="003C4E6B" w:rsidRPr="00CD0E0E" w:rsidRDefault="003C4E6B" w:rsidP="003C4E6B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Лупы</w:t>
      </w:r>
    </w:p>
    <w:p w:rsidR="003C4E6B" w:rsidRPr="00CD0E0E" w:rsidRDefault="003C4E6B" w:rsidP="004E5082">
      <w:pPr>
        <w:numPr>
          <w:ilvl w:val="0"/>
          <w:numId w:val="5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Коллекции</w:t>
      </w:r>
    </w:p>
    <w:p w:rsidR="00726F0A" w:rsidRPr="00CD0E0E" w:rsidRDefault="00512419" w:rsidP="004E5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           </w:t>
      </w:r>
      <w:r w:rsidRPr="00CD0E0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 xml:space="preserve"> </w:t>
      </w:r>
      <w:r w:rsidR="00726F0A" w:rsidRPr="00CD0E0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Методическое:</w:t>
      </w:r>
    </w:p>
    <w:p w:rsidR="00726F0A" w:rsidRPr="00CD0E0E" w:rsidRDefault="00C67D63" w:rsidP="004E5082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Шорыгина Т.А. О природных явлениях и объектах</w:t>
      </w:r>
      <w:r w:rsidR="00726F0A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67D63" w:rsidRPr="00CD0E0E" w:rsidRDefault="00C67D63" w:rsidP="004E5082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Шорыгина Т.А. Беседы о русском лесе.</w:t>
      </w:r>
    </w:p>
    <w:p w:rsidR="00C67D63" w:rsidRPr="00CD0E0E" w:rsidRDefault="00C67D63" w:rsidP="004E5082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Шорыгина Т.А. Беседы о степи и лесостепи.</w:t>
      </w:r>
    </w:p>
    <w:p w:rsidR="00726F0A" w:rsidRPr="00CD0E0E" w:rsidRDefault="00726F0A" w:rsidP="004E5082">
      <w:pPr>
        <w:numPr>
          <w:ilvl w:val="0"/>
          <w:numId w:val="5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Шорыгина Т.А. Знакомство с окружающим миром.</w:t>
      </w:r>
    </w:p>
    <w:p w:rsidR="00726F0A" w:rsidRPr="00CD0E0E" w:rsidRDefault="00726F0A" w:rsidP="0051241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Материально-техническое:</w:t>
      </w:r>
    </w:p>
    <w:p w:rsidR="00DA7293" w:rsidRPr="00CD0E0E" w:rsidRDefault="00726F0A" w:rsidP="00DA7293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Видеотека «Гора самоцветов»</w:t>
      </w: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1. «</w:t>
      </w:r>
      <w:r w:rsidR="00DA7293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Кот и лиса»  </w:t>
      </w:r>
    </w:p>
    <w:p w:rsidR="00DA7293" w:rsidRPr="00CD0E0E" w:rsidRDefault="00DA7293" w:rsidP="00DA7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2. «Про собаку </w:t>
      </w:r>
      <w:proofErr w:type="spellStart"/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Розку</w:t>
      </w:r>
      <w:proofErr w:type="spellEnd"/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DA7293" w:rsidRPr="00CD0E0E" w:rsidRDefault="00DA7293" w:rsidP="00DA7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3.  «Умная дочка» </w:t>
      </w:r>
    </w:p>
    <w:p w:rsidR="00DA7293" w:rsidRPr="00CD0E0E" w:rsidRDefault="00DA7293" w:rsidP="00DA7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4. «Никита Кожемяка» </w:t>
      </w:r>
    </w:p>
    <w:p w:rsidR="00DA7293" w:rsidRPr="00CD0E0E" w:rsidRDefault="00DA7293" w:rsidP="00DA7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5. «Про Ивана дурака» и др. </w:t>
      </w:r>
    </w:p>
    <w:p w:rsidR="00726F0A" w:rsidRPr="00CD0E0E" w:rsidRDefault="003C4E6B" w:rsidP="003C4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="00726F0A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Видеотека «Мы живем в России»</w:t>
      </w:r>
    </w:p>
    <w:p w:rsidR="00726F0A" w:rsidRPr="00CD0E0E" w:rsidRDefault="003C4E6B" w:rsidP="003C4E6B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1.</w:t>
      </w:r>
      <w:r w:rsidR="00726F0A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Я расскажу вам о России.</w:t>
      </w:r>
    </w:p>
    <w:p w:rsidR="00D44C68" w:rsidRPr="00CD0E0E" w:rsidRDefault="00D44C68" w:rsidP="003C4E6B">
      <w:pPr>
        <w:pStyle w:val="a9"/>
        <w:numPr>
          <w:ilvl w:val="0"/>
          <w:numId w:val="62"/>
        </w:numPr>
        <w:shd w:val="clear" w:color="auto" w:fill="FFFFFF"/>
        <w:spacing w:after="0" w:line="240" w:lineRule="auto"/>
        <w:ind w:firstLine="4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Москва</w:t>
      </w:r>
    </w:p>
    <w:p w:rsidR="003C4E6B" w:rsidRPr="00CD0E0E" w:rsidRDefault="003C4E6B" w:rsidP="00410A16">
      <w:pPr>
        <w:pStyle w:val="a9"/>
        <w:shd w:val="clear" w:color="auto" w:fill="FFFFFF"/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Видеотека «Ка</w:t>
      </w:r>
      <w:r w:rsidR="00410A16"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ля», «Берегите воду»</w:t>
      </w:r>
    </w:p>
    <w:p w:rsidR="00726F0A" w:rsidRPr="00CD0E0E" w:rsidRDefault="00726F0A" w:rsidP="004E5082">
      <w:pPr>
        <w:numPr>
          <w:ilvl w:val="0"/>
          <w:numId w:val="6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Аудиоэнциклопедия</w:t>
      </w:r>
      <w:proofErr w:type="spellEnd"/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</w:t>
      </w:r>
      <w:proofErr w:type="spellStart"/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Чевостиком</w:t>
      </w:r>
      <w:proofErr w:type="spellEnd"/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726F0A" w:rsidRPr="00CD0E0E" w:rsidRDefault="00726F0A" w:rsidP="00DA7293">
      <w:pPr>
        <w:numPr>
          <w:ilvl w:val="2"/>
          <w:numId w:val="64"/>
        </w:numPr>
        <w:shd w:val="clear" w:color="auto" w:fill="FFFFFF"/>
        <w:tabs>
          <w:tab w:val="clear" w:pos="2160"/>
        </w:tabs>
        <w:spacing w:after="0" w:line="240" w:lineRule="auto"/>
        <w:ind w:left="1418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Как жили на Руси.</w:t>
      </w:r>
    </w:p>
    <w:p w:rsidR="00726F0A" w:rsidRPr="00CD0E0E" w:rsidRDefault="00726F0A" w:rsidP="00DA7293">
      <w:pPr>
        <w:numPr>
          <w:ilvl w:val="2"/>
          <w:numId w:val="64"/>
        </w:numPr>
        <w:shd w:val="clear" w:color="auto" w:fill="FFFFFF"/>
        <w:spacing w:after="0" w:line="240" w:lineRule="auto"/>
        <w:ind w:left="1418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Леса России</w:t>
      </w:r>
    </w:p>
    <w:p w:rsidR="00726F0A" w:rsidRPr="00CD0E0E" w:rsidRDefault="00726F0A" w:rsidP="00DA7293">
      <w:pPr>
        <w:numPr>
          <w:ilvl w:val="2"/>
          <w:numId w:val="64"/>
        </w:numPr>
        <w:shd w:val="clear" w:color="auto" w:fill="FFFFFF"/>
        <w:spacing w:after="0" w:line="240" w:lineRule="auto"/>
        <w:ind w:left="1418" w:hanging="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>Наша страна Россия.</w:t>
      </w:r>
    </w:p>
    <w:p w:rsidR="00726F0A" w:rsidRPr="00CD0E0E" w:rsidRDefault="00726F0A" w:rsidP="004E5082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Магнитофон </w:t>
      </w:r>
    </w:p>
    <w:p w:rsidR="00510C9B" w:rsidRPr="00CD0E0E" w:rsidRDefault="0017317B" w:rsidP="004E5082">
      <w:pPr>
        <w:numPr>
          <w:ilvl w:val="0"/>
          <w:numId w:val="6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Телевизор </w:t>
      </w:r>
    </w:p>
    <w:p w:rsidR="00E75148" w:rsidRPr="00CD0E0E" w:rsidRDefault="00E75148" w:rsidP="004E5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Интернет ресурсы</w:t>
      </w:r>
    </w:p>
    <w:p w:rsidR="00E75148" w:rsidRPr="00CD0E0E" w:rsidRDefault="00E75148" w:rsidP="004E50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0E0E">
        <w:rPr>
          <w:rFonts w:ascii="Times New Roman" w:hAnsi="Times New Roman" w:cs="Times New Roman"/>
          <w:sz w:val="26"/>
          <w:szCs w:val="26"/>
        </w:rPr>
        <w:t xml:space="preserve">https://businessman.ru/new-prirodnoe-bogatstvo-rossii-opredelenie-osobennosti-i-vidy.html </w:t>
      </w:r>
    </w:p>
    <w:p w:rsidR="00E75148" w:rsidRPr="00CD0E0E" w:rsidRDefault="00CB04A1" w:rsidP="004E50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6" w:history="1">
        <w:r w:rsidR="00E75148" w:rsidRPr="00CD0E0E">
          <w:rPr>
            <w:rStyle w:val="aa"/>
            <w:rFonts w:ascii="Times New Roman" w:hAnsi="Times New Roman" w:cs="Times New Roman"/>
            <w:sz w:val="26"/>
            <w:szCs w:val="26"/>
          </w:rPr>
          <w:t>https://www.rospriroda.ru</w:t>
        </w:r>
      </w:hyperlink>
    </w:p>
    <w:p w:rsidR="00E75148" w:rsidRPr="00CD0E0E" w:rsidRDefault="00E75148" w:rsidP="004E50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0E0E">
        <w:rPr>
          <w:rFonts w:ascii="Times New Roman" w:hAnsi="Times New Roman" w:cs="Times New Roman"/>
          <w:sz w:val="26"/>
          <w:szCs w:val="26"/>
        </w:rPr>
        <w:t>http://tmndetsady.ru/metodicheskiy-kabinet/news7610.html</w:t>
      </w:r>
    </w:p>
    <w:p w:rsidR="00E75148" w:rsidRPr="00CD0E0E" w:rsidRDefault="00CB04A1" w:rsidP="004E50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7" w:history="1">
        <w:r w:rsidR="00664388" w:rsidRPr="00CD0E0E">
          <w:rPr>
            <w:rStyle w:val="aa"/>
            <w:rFonts w:ascii="Times New Roman" w:hAnsi="Times New Roman" w:cs="Times New Roman"/>
            <w:sz w:val="26"/>
            <w:szCs w:val="26"/>
          </w:rPr>
          <w:t>https://mirizoter.ru/stikhi/o-prirode/item/382-stikhi-o-zashchite-priro</w:t>
        </w:r>
      </w:hyperlink>
    </w:p>
    <w:p w:rsidR="00664388" w:rsidRPr="00CD0E0E" w:rsidRDefault="00CB04A1" w:rsidP="004E50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8" w:history="1">
        <w:r w:rsidR="00664388" w:rsidRPr="00CD0E0E">
          <w:rPr>
            <w:rStyle w:val="aa"/>
            <w:rFonts w:ascii="Times New Roman" w:hAnsi="Times New Roman" w:cs="Times New Roman"/>
            <w:sz w:val="26"/>
            <w:szCs w:val="26"/>
          </w:rPr>
          <w:t>https://prodeti24.ru/psixologiya-vospitanie-detej/poeziya/stixi-o-rossii-rodine-prirode-rodnogo-kraya.html#</w:t>
        </w:r>
      </w:hyperlink>
    </w:p>
    <w:p w:rsidR="00664388" w:rsidRPr="00CD0E0E" w:rsidRDefault="00CB04A1" w:rsidP="004E50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9" w:history="1">
        <w:r w:rsidR="002B5F49" w:rsidRPr="00CD0E0E">
          <w:rPr>
            <w:rStyle w:val="aa"/>
            <w:rFonts w:ascii="Times New Roman" w:hAnsi="Times New Roman" w:cs="Times New Roman"/>
            <w:sz w:val="26"/>
            <w:szCs w:val="26"/>
          </w:rPr>
          <w:t>http://mamamozhetvse.ru/stixi-pro-prirodu-dlya-detej-30-luchshix.html</w:t>
        </w:r>
      </w:hyperlink>
    </w:p>
    <w:p w:rsidR="00FF4A56" w:rsidRPr="00CD0E0E" w:rsidRDefault="00CB04A1" w:rsidP="004E50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D83468" w:rsidRPr="00CD0E0E">
          <w:rPr>
            <w:rStyle w:val="aa"/>
            <w:rFonts w:ascii="Times New Roman" w:hAnsi="Times New Roman" w:cs="Times New Roman"/>
            <w:sz w:val="26"/>
            <w:szCs w:val="26"/>
          </w:rPr>
          <w:t>https://natworld.info/raznoe-o-prirode/prirodnye-resursy-na-territorii-rossii</w:t>
        </w:r>
      </w:hyperlink>
    </w:p>
    <w:p w:rsidR="00D83468" w:rsidRPr="00CD0E0E" w:rsidRDefault="00CB04A1" w:rsidP="004E50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1D7BC3" w:rsidRPr="00CD0E0E">
          <w:rPr>
            <w:rStyle w:val="aa"/>
            <w:rFonts w:ascii="Times New Roman" w:hAnsi="Times New Roman" w:cs="Times New Roman"/>
            <w:sz w:val="26"/>
            <w:szCs w:val="26"/>
          </w:rPr>
          <w:t>https://geographyofrussia.com/poleznye-iskopaemye-rossii/</w:t>
        </w:r>
      </w:hyperlink>
    </w:p>
    <w:p w:rsidR="001D7BC3" w:rsidRPr="00CD0E0E" w:rsidRDefault="001D7BC3" w:rsidP="004E50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0E0E">
        <w:rPr>
          <w:rFonts w:ascii="Times New Roman" w:hAnsi="Times New Roman" w:cs="Times New Roman"/>
          <w:sz w:val="26"/>
          <w:szCs w:val="26"/>
        </w:rPr>
        <w:t>https://multiurok.ru/files/didaktichieskiie-ighry-po-patriotichieskomu-vospit.html</w:t>
      </w:r>
    </w:p>
    <w:p w:rsidR="002B5F49" w:rsidRPr="00CD0E0E" w:rsidRDefault="005D3D7F" w:rsidP="004E5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CD0E0E">
        <w:rPr>
          <w:rFonts w:ascii="Times New Roman" w:eastAsia="Times New Roman" w:hAnsi="Times New Roman" w:cs="Times New Roman"/>
          <w:iCs/>
          <w:sz w:val="26"/>
          <w:szCs w:val="26"/>
        </w:rPr>
        <w:t>http://goppt.ru/priroda/</w:t>
      </w:r>
    </w:p>
    <w:p w:rsidR="002B5F49" w:rsidRPr="00CD0E0E" w:rsidRDefault="002B5F49" w:rsidP="004E5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EF2982" w:rsidRPr="00CD0E0E" w:rsidRDefault="00EF2982" w:rsidP="004E50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sectPr w:rsidR="00EF2982" w:rsidRPr="00CD0E0E" w:rsidSect="00CB04A1">
      <w:pgSz w:w="11907" w:h="16839" w:code="9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E8D"/>
    <w:multiLevelType w:val="multilevel"/>
    <w:tmpl w:val="99C4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B1BAF"/>
    <w:multiLevelType w:val="multilevel"/>
    <w:tmpl w:val="5F60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94921"/>
    <w:multiLevelType w:val="multilevel"/>
    <w:tmpl w:val="8608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B659DB"/>
    <w:multiLevelType w:val="multilevel"/>
    <w:tmpl w:val="CB24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D565E5"/>
    <w:multiLevelType w:val="multilevel"/>
    <w:tmpl w:val="B3BCB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3561C2"/>
    <w:multiLevelType w:val="multilevel"/>
    <w:tmpl w:val="353C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CE498D"/>
    <w:multiLevelType w:val="multilevel"/>
    <w:tmpl w:val="CED6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68296E"/>
    <w:multiLevelType w:val="multilevel"/>
    <w:tmpl w:val="2DFE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BE0C3B"/>
    <w:multiLevelType w:val="multilevel"/>
    <w:tmpl w:val="AF388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6B7143"/>
    <w:multiLevelType w:val="multilevel"/>
    <w:tmpl w:val="F0B0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B178C6"/>
    <w:multiLevelType w:val="multilevel"/>
    <w:tmpl w:val="34CC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7E0F24"/>
    <w:multiLevelType w:val="multilevel"/>
    <w:tmpl w:val="2542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987478"/>
    <w:multiLevelType w:val="multilevel"/>
    <w:tmpl w:val="E696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B374A0"/>
    <w:multiLevelType w:val="multilevel"/>
    <w:tmpl w:val="E6CA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BB5B70"/>
    <w:multiLevelType w:val="multilevel"/>
    <w:tmpl w:val="55A4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275B5D"/>
    <w:multiLevelType w:val="multilevel"/>
    <w:tmpl w:val="8DD6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76E0511"/>
    <w:multiLevelType w:val="multilevel"/>
    <w:tmpl w:val="3E4A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8AD6030"/>
    <w:multiLevelType w:val="multilevel"/>
    <w:tmpl w:val="B654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99819CA"/>
    <w:multiLevelType w:val="multilevel"/>
    <w:tmpl w:val="2DF8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9BC68E2"/>
    <w:multiLevelType w:val="multilevel"/>
    <w:tmpl w:val="F682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B1651C1"/>
    <w:multiLevelType w:val="multilevel"/>
    <w:tmpl w:val="63EC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D5D1F3C"/>
    <w:multiLevelType w:val="multilevel"/>
    <w:tmpl w:val="D4CE9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D6153CC"/>
    <w:multiLevelType w:val="multilevel"/>
    <w:tmpl w:val="F000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E735DCF"/>
    <w:multiLevelType w:val="multilevel"/>
    <w:tmpl w:val="26FAA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27479AE"/>
    <w:multiLevelType w:val="multilevel"/>
    <w:tmpl w:val="A7781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28E5CCD"/>
    <w:multiLevelType w:val="multilevel"/>
    <w:tmpl w:val="C90A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395363B"/>
    <w:multiLevelType w:val="multilevel"/>
    <w:tmpl w:val="5012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5C24035"/>
    <w:multiLevelType w:val="multilevel"/>
    <w:tmpl w:val="FEBE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654228F"/>
    <w:multiLevelType w:val="multilevel"/>
    <w:tmpl w:val="08A4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C6E2D0C"/>
    <w:multiLevelType w:val="multilevel"/>
    <w:tmpl w:val="C100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0F74138"/>
    <w:multiLevelType w:val="multilevel"/>
    <w:tmpl w:val="8454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30F0EA1"/>
    <w:multiLevelType w:val="multilevel"/>
    <w:tmpl w:val="B51E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483357C"/>
    <w:multiLevelType w:val="multilevel"/>
    <w:tmpl w:val="4D06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5E969B1"/>
    <w:multiLevelType w:val="multilevel"/>
    <w:tmpl w:val="CE90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7671F5C"/>
    <w:multiLevelType w:val="multilevel"/>
    <w:tmpl w:val="850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8012F7D"/>
    <w:multiLevelType w:val="multilevel"/>
    <w:tmpl w:val="01F2F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912215B"/>
    <w:multiLevelType w:val="multilevel"/>
    <w:tmpl w:val="B746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9D72B5A"/>
    <w:multiLevelType w:val="multilevel"/>
    <w:tmpl w:val="A5E2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A9A6150"/>
    <w:multiLevelType w:val="hybridMultilevel"/>
    <w:tmpl w:val="C30AC7B0"/>
    <w:lvl w:ilvl="0" w:tplc="3D2ACB5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C857300"/>
    <w:multiLevelType w:val="multilevel"/>
    <w:tmpl w:val="2F680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DB50129"/>
    <w:multiLevelType w:val="multilevel"/>
    <w:tmpl w:val="3AC4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FB12B3A"/>
    <w:multiLevelType w:val="multilevel"/>
    <w:tmpl w:val="1E54B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0930896"/>
    <w:multiLevelType w:val="multilevel"/>
    <w:tmpl w:val="4B86B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24049AC"/>
    <w:multiLevelType w:val="multilevel"/>
    <w:tmpl w:val="284C7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2562974"/>
    <w:multiLevelType w:val="multilevel"/>
    <w:tmpl w:val="F1DA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2E8133C"/>
    <w:multiLevelType w:val="multilevel"/>
    <w:tmpl w:val="2F68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2FD195F"/>
    <w:multiLevelType w:val="multilevel"/>
    <w:tmpl w:val="F1AC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555225A"/>
    <w:multiLevelType w:val="multilevel"/>
    <w:tmpl w:val="318A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6D10CE1"/>
    <w:multiLevelType w:val="multilevel"/>
    <w:tmpl w:val="81E0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7746EAA"/>
    <w:multiLevelType w:val="multilevel"/>
    <w:tmpl w:val="A43A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AE2744B"/>
    <w:multiLevelType w:val="multilevel"/>
    <w:tmpl w:val="8312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AEE3E7B"/>
    <w:multiLevelType w:val="multilevel"/>
    <w:tmpl w:val="5F2A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B3614F3"/>
    <w:multiLevelType w:val="multilevel"/>
    <w:tmpl w:val="CB84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4B5D7685"/>
    <w:multiLevelType w:val="multilevel"/>
    <w:tmpl w:val="4806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F8F5C9E"/>
    <w:multiLevelType w:val="multilevel"/>
    <w:tmpl w:val="C152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4230535"/>
    <w:multiLevelType w:val="multilevel"/>
    <w:tmpl w:val="E1E0E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87373A2"/>
    <w:multiLevelType w:val="multilevel"/>
    <w:tmpl w:val="D76A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8A152BB"/>
    <w:multiLevelType w:val="multilevel"/>
    <w:tmpl w:val="105A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B673AEF"/>
    <w:multiLevelType w:val="multilevel"/>
    <w:tmpl w:val="3C02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ECC0B00"/>
    <w:multiLevelType w:val="multilevel"/>
    <w:tmpl w:val="FE1C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EastAsia" w:hint="default"/>
        <w:i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FA624AE"/>
    <w:multiLevelType w:val="multilevel"/>
    <w:tmpl w:val="BA28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1E968E6"/>
    <w:multiLevelType w:val="multilevel"/>
    <w:tmpl w:val="2956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4753A43"/>
    <w:multiLevelType w:val="multilevel"/>
    <w:tmpl w:val="D444D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47A7609"/>
    <w:multiLevelType w:val="multilevel"/>
    <w:tmpl w:val="FE6E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74756EC"/>
    <w:multiLevelType w:val="multilevel"/>
    <w:tmpl w:val="B6E0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9AF29A9"/>
    <w:multiLevelType w:val="multilevel"/>
    <w:tmpl w:val="F422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C1D6E7E"/>
    <w:multiLevelType w:val="multilevel"/>
    <w:tmpl w:val="2A78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F0F70B2"/>
    <w:multiLevelType w:val="multilevel"/>
    <w:tmpl w:val="515E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F5E2B23"/>
    <w:multiLevelType w:val="multilevel"/>
    <w:tmpl w:val="3FDE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4D32399"/>
    <w:multiLevelType w:val="multilevel"/>
    <w:tmpl w:val="C98A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55D4E7A"/>
    <w:multiLevelType w:val="multilevel"/>
    <w:tmpl w:val="B9D4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B344C30"/>
    <w:multiLevelType w:val="multilevel"/>
    <w:tmpl w:val="38D0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FF655DC"/>
    <w:multiLevelType w:val="multilevel"/>
    <w:tmpl w:val="1E94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"/>
  </w:num>
  <w:num w:numId="3">
    <w:abstractNumId w:val="15"/>
  </w:num>
  <w:num w:numId="4">
    <w:abstractNumId w:val="41"/>
  </w:num>
  <w:num w:numId="5">
    <w:abstractNumId w:val="44"/>
  </w:num>
  <w:num w:numId="6">
    <w:abstractNumId w:val="23"/>
  </w:num>
  <w:num w:numId="7">
    <w:abstractNumId w:val="5"/>
  </w:num>
  <w:num w:numId="8">
    <w:abstractNumId w:val="40"/>
  </w:num>
  <w:num w:numId="9">
    <w:abstractNumId w:val="19"/>
  </w:num>
  <w:num w:numId="10">
    <w:abstractNumId w:val="24"/>
  </w:num>
  <w:num w:numId="11">
    <w:abstractNumId w:val="54"/>
  </w:num>
  <w:num w:numId="12">
    <w:abstractNumId w:val="16"/>
  </w:num>
  <w:num w:numId="13">
    <w:abstractNumId w:val="50"/>
  </w:num>
  <w:num w:numId="14">
    <w:abstractNumId w:val="56"/>
  </w:num>
  <w:num w:numId="15">
    <w:abstractNumId w:val="69"/>
  </w:num>
  <w:num w:numId="16">
    <w:abstractNumId w:val="59"/>
  </w:num>
  <w:num w:numId="17">
    <w:abstractNumId w:val="62"/>
  </w:num>
  <w:num w:numId="18">
    <w:abstractNumId w:val="49"/>
  </w:num>
  <w:num w:numId="19">
    <w:abstractNumId w:val="51"/>
  </w:num>
  <w:num w:numId="20">
    <w:abstractNumId w:val="0"/>
  </w:num>
  <w:num w:numId="21">
    <w:abstractNumId w:val="7"/>
  </w:num>
  <w:num w:numId="22">
    <w:abstractNumId w:val="14"/>
  </w:num>
  <w:num w:numId="23">
    <w:abstractNumId w:val="72"/>
  </w:num>
  <w:num w:numId="24">
    <w:abstractNumId w:val="45"/>
  </w:num>
  <w:num w:numId="25">
    <w:abstractNumId w:val="11"/>
  </w:num>
  <w:num w:numId="26">
    <w:abstractNumId w:val="65"/>
  </w:num>
  <w:num w:numId="27">
    <w:abstractNumId w:val="70"/>
  </w:num>
  <w:num w:numId="28">
    <w:abstractNumId w:val="31"/>
  </w:num>
  <w:num w:numId="29">
    <w:abstractNumId w:val="9"/>
  </w:num>
  <w:num w:numId="30">
    <w:abstractNumId w:val="36"/>
  </w:num>
  <w:num w:numId="31">
    <w:abstractNumId w:val="18"/>
  </w:num>
  <w:num w:numId="32">
    <w:abstractNumId w:val="13"/>
  </w:num>
  <w:num w:numId="33">
    <w:abstractNumId w:val="30"/>
  </w:num>
  <w:num w:numId="34">
    <w:abstractNumId w:val="68"/>
  </w:num>
  <w:num w:numId="35">
    <w:abstractNumId w:val="12"/>
  </w:num>
  <w:num w:numId="36">
    <w:abstractNumId w:val="10"/>
  </w:num>
  <w:num w:numId="37">
    <w:abstractNumId w:val="37"/>
  </w:num>
  <w:num w:numId="38">
    <w:abstractNumId w:val="1"/>
  </w:num>
  <w:num w:numId="39">
    <w:abstractNumId w:val="48"/>
  </w:num>
  <w:num w:numId="40">
    <w:abstractNumId w:val="27"/>
  </w:num>
  <w:num w:numId="41">
    <w:abstractNumId w:val="28"/>
  </w:num>
  <w:num w:numId="42">
    <w:abstractNumId w:val="60"/>
  </w:num>
  <w:num w:numId="43">
    <w:abstractNumId w:val="71"/>
  </w:num>
  <w:num w:numId="44">
    <w:abstractNumId w:val="58"/>
  </w:num>
  <w:num w:numId="45">
    <w:abstractNumId w:val="67"/>
  </w:num>
  <w:num w:numId="46">
    <w:abstractNumId w:val="61"/>
  </w:num>
  <w:num w:numId="47">
    <w:abstractNumId w:val="22"/>
  </w:num>
  <w:num w:numId="48">
    <w:abstractNumId w:val="43"/>
  </w:num>
  <w:num w:numId="49">
    <w:abstractNumId w:val="26"/>
  </w:num>
  <w:num w:numId="50">
    <w:abstractNumId w:val="64"/>
  </w:num>
  <w:num w:numId="51">
    <w:abstractNumId w:val="34"/>
  </w:num>
  <w:num w:numId="52">
    <w:abstractNumId w:val="46"/>
  </w:num>
  <w:num w:numId="53">
    <w:abstractNumId w:val="57"/>
  </w:num>
  <w:num w:numId="54">
    <w:abstractNumId w:val="63"/>
  </w:num>
  <w:num w:numId="55">
    <w:abstractNumId w:val="39"/>
  </w:num>
  <w:num w:numId="56">
    <w:abstractNumId w:val="8"/>
  </w:num>
  <w:num w:numId="57">
    <w:abstractNumId w:val="47"/>
  </w:num>
  <w:num w:numId="58">
    <w:abstractNumId w:val="42"/>
  </w:num>
  <w:num w:numId="59">
    <w:abstractNumId w:val="3"/>
  </w:num>
  <w:num w:numId="60">
    <w:abstractNumId w:val="55"/>
  </w:num>
  <w:num w:numId="61">
    <w:abstractNumId w:val="66"/>
  </w:num>
  <w:num w:numId="62">
    <w:abstractNumId w:val="4"/>
  </w:num>
  <w:num w:numId="63">
    <w:abstractNumId w:val="20"/>
  </w:num>
  <w:num w:numId="64">
    <w:abstractNumId w:val="35"/>
  </w:num>
  <w:num w:numId="65">
    <w:abstractNumId w:val="53"/>
  </w:num>
  <w:num w:numId="66">
    <w:abstractNumId w:val="21"/>
  </w:num>
  <w:num w:numId="67">
    <w:abstractNumId w:val="6"/>
  </w:num>
  <w:num w:numId="68">
    <w:abstractNumId w:val="52"/>
  </w:num>
  <w:num w:numId="69">
    <w:abstractNumId w:val="25"/>
  </w:num>
  <w:num w:numId="70">
    <w:abstractNumId w:val="32"/>
  </w:num>
  <w:num w:numId="71">
    <w:abstractNumId w:val="38"/>
  </w:num>
  <w:num w:numId="72">
    <w:abstractNumId w:val="17"/>
  </w:num>
  <w:num w:numId="73">
    <w:abstractNumId w:val="3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2B"/>
    <w:rsid w:val="00006E13"/>
    <w:rsid w:val="00026301"/>
    <w:rsid w:val="000310C2"/>
    <w:rsid w:val="00037961"/>
    <w:rsid w:val="00040D56"/>
    <w:rsid w:val="00045C39"/>
    <w:rsid w:val="000610D1"/>
    <w:rsid w:val="00083AF9"/>
    <w:rsid w:val="00085F29"/>
    <w:rsid w:val="000875BE"/>
    <w:rsid w:val="000B5BBA"/>
    <w:rsid w:val="000C1F12"/>
    <w:rsid w:val="000E263B"/>
    <w:rsid w:val="000E66F1"/>
    <w:rsid w:val="000F56D6"/>
    <w:rsid w:val="000F7533"/>
    <w:rsid w:val="001007E1"/>
    <w:rsid w:val="00104C92"/>
    <w:rsid w:val="001342CD"/>
    <w:rsid w:val="0014133E"/>
    <w:rsid w:val="0014609D"/>
    <w:rsid w:val="001503A0"/>
    <w:rsid w:val="00152F0E"/>
    <w:rsid w:val="00153AA3"/>
    <w:rsid w:val="00160738"/>
    <w:rsid w:val="00165355"/>
    <w:rsid w:val="00165D2B"/>
    <w:rsid w:val="0017317B"/>
    <w:rsid w:val="00173FD6"/>
    <w:rsid w:val="00187D1D"/>
    <w:rsid w:val="001953D5"/>
    <w:rsid w:val="001A3728"/>
    <w:rsid w:val="001A794C"/>
    <w:rsid w:val="001B23EE"/>
    <w:rsid w:val="001D74C9"/>
    <w:rsid w:val="001D7BC3"/>
    <w:rsid w:val="001F4200"/>
    <w:rsid w:val="002161EF"/>
    <w:rsid w:val="00217459"/>
    <w:rsid w:val="00227CE9"/>
    <w:rsid w:val="002319D5"/>
    <w:rsid w:val="002319E5"/>
    <w:rsid w:val="00235386"/>
    <w:rsid w:val="0024464E"/>
    <w:rsid w:val="00251A92"/>
    <w:rsid w:val="0025734E"/>
    <w:rsid w:val="00257889"/>
    <w:rsid w:val="0027143B"/>
    <w:rsid w:val="00275C86"/>
    <w:rsid w:val="00290B66"/>
    <w:rsid w:val="002B5E01"/>
    <w:rsid w:val="002B5F49"/>
    <w:rsid w:val="002C276B"/>
    <w:rsid w:val="002C64FF"/>
    <w:rsid w:val="002D10A9"/>
    <w:rsid w:val="002D2378"/>
    <w:rsid w:val="002D5AE9"/>
    <w:rsid w:val="002E1549"/>
    <w:rsid w:val="002F0D4A"/>
    <w:rsid w:val="002F1650"/>
    <w:rsid w:val="002F32BB"/>
    <w:rsid w:val="002F4B85"/>
    <w:rsid w:val="002F7E82"/>
    <w:rsid w:val="00305304"/>
    <w:rsid w:val="00314A99"/>
    <w:rsid w:val="00315A36"/>
    <w:rsid w:val="00320761"/>
    <w:rsid w:val="0033647A"/>
    <w:rsid w:val="00341FF2"/>
    <w:rsid w:val="0034337F"/>
    <w:rsid w:val="00353275"/>
    <w:rsid w:val="00355E04"/>
    <w:rsid w:val="00361A7E"/>
    <w:rsid w:val="00372C22"/>
    <w:rsid w:val="00377CD6"/>
    <w:rsid w:val="00386CDF"/>
    <w:rsid w:val="00392DF1"/>
    <w:rsid w:val="00396FDE"/>
    <w:rsid w:val="003A24D8"/>
    <w:rsid w:val="003A7956"/>
    <w:rsid w:val="003C4B98"/>
    <w:rsid w:val="003C4E6B"/>
    <w:rsid w:val="003C56B7"/>
    <w:rsid w:val="003D2D40"/>
    <w:rsid w:val="003E136A"/>
    <w:rsid w:val="003E3A4F"/>
    <w:rsid w:val="003F10A1"/>
    <w:rsid w:val="003F3142"/>
    <w:rsid w:val="003F5EF9"/>
    <w:rsid w:val="0040162E"/>
    <w:rsid w:val="00403F08"/>
    <w:rsid w:val="00404B51"/>
    <w:rsid w:val="00410A16"/>
    <w:rsid w:val="00435AB0"/>
    <w:rsid w:val="00435C5C"/>
    <w:rsid w:val="00446714"/>
    <w:rsid w:val="004501B4"/>
    <w:rsid w:val="00466D9B"/>
    <w:rsid w:val="00475FAB"/>
    <w:rsid w:val="00481AF7"/>
    <w:rsid w:val="00486F48"/>
    <w:rsid w:val="0049053C"/>
    <w:rsid w:val="004956EB"/>
    <w:rsid w:val="004A1448"/>
    <w:rsid w:val="004A3987"/>
    <w:rsid w:val="004A460F"/>
    <w:rsid w:val="004A507F"/>
    <w:rsid w:val="004B6B05"/>
    <w:rsid w:val="004C10C8"/>
    <w:rsid w:val="004E5082"/>
    <w:rsid w:val="00500674"/>
    <w:rsid w:val="0050237A"/>
    <w:rsid w:val="00510C9B"/>
    <w:rsid w:val="005116CF"/>
    <w:rsid w:val="00512419"/>
    <w:rsid w:val="005143F3"/>
    <w:rsid w:val="00517B48"/>
    <w:rsid w:val="0052203C"/>
    <w:rsid w:val="00526993"/>
    <w:rsid w:val="00536420"/>
    <w:rsid w:val="005438E7"/>
    <w:rsid w:val="005521BB"/>
    <w:rsid w:val="00553022"/>
    <w:rsid w:val="00554F36"/>
    <w:rsid w:val="005723AB"/>
    <w:rsid w:val="00583268"/>
    <w:rsid w:val="00590C6D"/>
    <w:rsid w:val="00596A5D"/>
    <w:rsid w:val="005A12E4"/>
    <w:rsid w:val="005A7D71"/>
    <w:rsid w:val="005B30BD"/>
    <w:rsid w:val="005C1807"/>
    <w:rsid w:val="005C2B4D"/>
    <w:rsid w:val="005D3AB8"/>
    <w:rsid w:val="005D3D7F"/>
    <w:rsid w:val="005D5DD8"/>
    <w:rsid w:val="005E581C"/>
    <w:rsid w:val="005E695B"/>
    <w:rsid w:val="005F0101"/>
    <w:rsid w:val="005F4D9C"/>
    <w:rsid w:val="00600693"/>
    <w:rsid w:val="00600A84"/>
    <w:rsid w:val="006264E5"/>
    <w:rsid w:val="006437D5"/>
    <w:rsid w:val="0065706D"/>
    <w:rsid w:val="006579E3"/>
    <w:rsid w:val="00664388"/>
    <w:rsid w:val="006679E1"/>
    <w:rsid w:val="00676A7D"/>
    <w:rsid w:val="0068482F"/>
    <w:rsid w:val="006857AD"/>
    <w:rsid w:val="00696ACB"/>
    <w:rsid w:val="006A7A1D"/>
    <w:rsid w:val="006B57D9"/>
    <w:rsid w:val="006C3227"/>
    <w:rsid w:val="006D69AE"/>
    <w:rsid w:val="006F01BA"/>
    <w:rsid w:val="00700B51"/>
    <w:rsid w:val="00702536"/>
    <w:rsid w:val="007033CC"/>
    <w:rsid w:val="00726F0A"/>
    <w:rsid w:val="00746947"/>
    <w:rsid w:val="00766F76"/>
    <w:rsid w:val="00777682"/>
    <w:rsid w:val="0078503A"/>
    <w:rsid w:val="007A0AFF"/>
    <w:rsid w:val="007A42A4"/>
    <w:rsid w:val="007B27A5"/>
    <w:rsid w:val="007D597C"/>
    <w:rsid w:val="007D735B"/>
    <w:rsid w:val="007D7E5D"/>
    <w:rsid w:val="007E1A14"/>
    <w:rsid w:val="007E6BDE"/>
    <w:rsid w:val="00804DF9"/>
    <w:rsid w:val="0081582A"/>
    <w:rsid w:val="00815E6B"/>
    <w:rsid w:val="0082065F"/>
    <w:rsid w:val="00833F8D"/>
    <w:rsid w:val="00854BC4"/>
    <w:rsid w:val="00862008"/>
    <w:rsid w:val="00863A83"/>
    <w:rsid w:val="00864C8B"/>
    <w:rsid w:val="008759F4"/>
    <w:rsid w:val="008838AC"/>
    <w:rsid w:val="008B2432"/>
    <w:rsid w:val="008B2690"/>
    <w:rsid w:val="008C2421"/>
    <w:rsid w:val="008E0164"/>
    <w:rsid w:val="008E6F60"/>
    <w:rsid w:val="009356A4"/>
    <w:rsid w:val="00942ADF"/>
    <w:rsid w:val="00947328"/>
    <w:rsid w:val="00947F83"/>
    <w:rsid w:val="00964EA0"/>
    <w:rsid w:val="00971655"/>
    <w:rsid w:val="0097717A"/>
    <w:rsid w:val="0098552C"/>
    <w:rsid w:val="00997193"/>
    <w:rsid w:val="009A6855"/>
    <w:rsid w:val="009B3011"/>
    <w:rsid w:val="009C7824"/>
    <w:rsid w:val="009E27D9"/>
    <w:rsid w:val="009E726E"/>
    <w:rsid w:val="009F0994"/>
    <w:rsid w:val="009F1745"/>
    <w:rsid w:val="009F548D"/>
    <w:rsid w:val="009F7DDC"/>
    <w:rsid w:val="00A0268B"/>
    <w:rsid w:val="00A14179"/>
    <w:rsid w:val="00A45837"/>
    <w:rsid w:val="00A51725"/>
    <w:rsid w:val="00A531FF"/>
    <w:rsid w:val="00A60EF4"/>
    <w:rsid w:val="00A64CAC"/>
    <w:rsid w:val="00A75D77"/>
    <w:rsid w:val="00A9059C"/>
    <w:rsid w:val="00AB22D6"/>
    <w:rsid w:val="00AB3103"/>
    <w:rsid w:val="00AB48DE"/>
    <w:rsid w:val="00AC2F88"/>
    <w:rsid w:val="00AC33D0"/>
    <w:rsid w:val="00AC57E2"/>
    <w:rsid w:val="00AD77AB"/>
    <w:rsid w:val="00AE375B"/>
    <w:rsid w:val="00AE3D67"/>
    <w:rsid w:val="00AF2170"/>
    <w:rsid w:val="00B0687E"/>
    <w:rsid w:val="00B13D78"/>
    <w:rsid w:val="00B26234"/>
    <w:rsid w:val="00B31951"/>
    <w:rsid w:val="00B342E3"/>
    <w:rsid w:val="00B35CEC"/>
    <w:rsid w:val="00B4407B"/>
    <w:rsid w:val="00B62207"/>
    <w:rsid w:val="00B719CF"/>
    <w:rsid w:val="00B830B1"/>
    <w:rsid w:val="00BB34A2"/>
    <w:rsid w:val="00BB5BBB"/>
    <w:rsid w:val="00BC190D"/>
    <w:rsid w:val="00BD0985"/>
    <w:rsid w:val="00BD36E4"/>
    <w:rsid w:val="00BD6FAA"/>
    <w:rsid w:val="00BD7820"/>
    <w:rsid w:val="00BE34BF"/>
    <w:rsid w:val="00BF396E"/>
    <w:rsid w:val="00BF60E7"/>
    <w:rsid w:val="00C041B0"/>
    <w:rsid w:val="00C20C3F"/>
    <w:rsid w:val="00C24973"/>
    <w:rsid w:val="00C258E4"/>
    <w:rsid w:val="00C63740"/>
    <w:rsid w:val="00C6498C"/>
    <w:rsid w:val="00C66C1B"/>
    <w:rsid w:val="00C67D63"/>
    <w:rsid w:val="00C71008"/>
    <w:rsid w:val="00C73458"/>
    <w:rsid w:val="00CA07F0"/>
    <w:rsid w:val="00CB04A1"/>
    <w:rsid w:val="00CB489A"/>
    <w:rsid w:val="00CC3795"/>
    <w:rsid w:val="00CC4D23"/>
    <w:rsid w:val="00CC585E"/>
    <w:rsid w:val="00CD0E0E"/>
    <w:rsid w:val="00CD3133"/>
    <w:rsid w:val="00CE1D1F"/>
    <w:rsid w:val="00CE26C8"/>
    <w:rsid w:val="00CE5B91"/>
    <w:rsid w:val="00CF3582"/>
    <w:rsid w:val="00D0129E"/>
    <w:rsid w:val="00D023B6"/>
    <w:rsid w:val="00D104C5"/>
    <w:rsid w:val="00D12556"/>
    <w:rsid w:val="00D13FD1"/>
    <w:rsid w:val="00D15ADF"/>
    <w:rsid w:val="00D22FE9"/>
    <w:rsid w:val="00D2335F"/>
    <w:rsid w:val="00D44C68"/>
    <w:rsid w:val="00D52F21"/>
    <w:rsid w:val="00D5309D"/>
    <w:rsid w:val="00D60ECF"/>
    <w:rsid w:val="00D63630"/>
    <w:rsid w:val="00D83468"/>
    <w:rsid w:val="00D86084"/>
    <w:rsid w:val="00D86C23"/>
    <w:rsid w:val="00D94C96"/>
    <w:rsid w:val="00D9626A"/>
    <w:rsid w:val="00DA3145"/>
    <w:rsid w:val="00DA7116"/>
    <w:rsid w:val="00DA7293"/>
    <w:rsid w:val="00DC7D51"/>
    <w:rsid w:val="00DE0D80"/>
    <w:rsid w:val="00DE5693"/>
    <w:rsid w:val="00DE759B"/>
    <w:rsid w:val="00DF645D"/>
    <w:rsid w:val="00E05D78"/>
    <w:rsid w:val="00E137EC"/>
    <w:rsid w:val="00E23074"/>
    <w:rsid w:val="00E43879"/>
    <w:rsid w:val="00E45221"/>
    <w:rsid w:val="00E622A4"/>
    <w:rsid w:val="00E628B7"/>
    <w:rsid w:val="00E75148"/>
    <w:rsid w:val="00E8546F"/>
    <w:rsid w:val="00EA15AA"/>
    <w:rsid w:val="00EA5BC3"/>
    <w:rsid w:val="00EB35D6"/>
    <w:rsid w:val="00EC0C48"/>
    <w:rsid w:val="00EC6D24"/>
    <w:rsid w:val="00ED0644"/>
    <w:rsid w:val="00ED42F4"/>
    <w:rsid w:val="00EE1C56"/>
    <w:rsid w:val="00EF2982"/>
    <w:rsid w:val="00EF3433"/>
    <w:rsid w:val="00F117C9"/>
    <w:rsid w:val="00F2313E"/>
    <w:rsid w:val="00F275B7"/>
    <w:rsid w:val="00F4797E"/>
    <w:rsid w:val="00F64517"/>
    <w:rsid w:val="00F703E0"/>
    <w:rsid w:val="00F76C38"/>
    <w:rsid w:val="00F76D9F"/>
    <w:rsid w:val="00F91E55"/>
    <w:rsid w:val="00F935BB"/>
    <w:rsid w:val="00FB1BDA"/>
    <w:rsid w:val="00FB22A8"/>
    <w:rsid w:val="00FC72AD"/>
    <w:rsid w:val="00FE2B04"/>
    <w:rsid w:val="00FE2E8D"/>
    <w:rsid w:val="00FE3E29"/>
    <w:rsid w:val="00FF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865F"/>
  <w15:docId w15:val="{9CADC7FC-8065-4802-93BD-F39C50E2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026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6A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C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26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4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71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23074"/>
  </w:style>
  <w:style w:type="paragraph" w:styleId="a5">
    <w:name w:val="Normal (Web)"/>
    <w:basedOn w:val="a"/>
    <w:uiPriority w:val="99"/>
    <w:unhideWhenUsed/>
    <w:rsid w:val="0068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96A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96AC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696ACB"/>
    <w:rPr>
      <w:b/>
      <w:bCs/>
    </w:rPr>
  </w:style>
  <w:style w:type="character" w:styleId="a7">
    <w:name w:val="Emphasis"/>
    <w:basedOn w:val="a0"/>
    <w:uiPriority w:val="20"/>
    <w:qFormat/>
    <w:rsid w:val="00696ACB"/>
    <w:rPr>
      <w:i/>
      <w:iCs/>
    </w:rPr>
  </w:style>
  <w:style w:type="table" w:styleId="a8">
    <w:name w:val="Table Grid"/>
    <w:basedOn w:val="a1"/>
    <w:uiPriority w:val="59"/>
    <w:rsid w:val="007D59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65706D"/>
    <w:pPr>
      <w:ind w:left="720"/>
      <w:contextualSpacing/>
    </w:pPr>
  </w:style>
  <w:style w:type="character" w:customStyle="1" w:styleId="c1">
    <w:name w:val="c1"/>
    <w:basedOn w:val="a0"/>
    <w:rsid w:val="00227CE9"/>
  </w:style>
  <w:style w:type="character" w:styleId="aa">
    <w:name w:val="Hyperlink"/>
    <w:basedOn w:val="a0"/>
    <w:uiPriority w:val="99"/>
    <w:unhideWhenUsed/>
    <w:rsid w:val="00C66C1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E1C5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3">
    <w:name w:val="c3"/>
    <w:basedOn w:val="a"/>
    <w:rsid w:val="00502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0237A"/>
  </w:style>
  <w:style w:type="character" w:customStyle="1" w:styleId="c6">
    <w:name w:val="c6"/>
    <w:basedOn w:val="a0"/>
    <w:rsid w:val="00D63630"/>
  </w:style>
  <w:style w:type="paragraph" w:customStyle="1" w:styleId="c4">
    <w:name w:val="c4"/>
    <w:basedOn w:val="a"/>
    <w:rsid w:val="0074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5589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560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5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eti24.ru/psixologiya-vospitanie-detej/poeziya/stixi-o-rossii-rodine-prirode-rodnogo-kray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irizoter.ru/stikhi/o-prirode/item/382-stikhi-o-zashchite-prir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ospriroda.ru" TargetMode="External"/><Relationship Id="rId11" Type="http://schemas.openxmlformats.org/officeDocument/2006/relationships/hyperlink" Target="https://geographyofrussia.com/poleznye-iskopaemye-rossi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tworld.info/raznoe-o-prirode/prirodnye-resursy-na-territorii-rossi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mamozhetvse.ru/stixi-pro-prirodu-dlya-detej-30-luchshi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29BFC-862A-4AC1-9957-F2DBEAC9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10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Andrey</cp:lastModifiedBy>
  <cp:revision>226</cp:revision>
  <dcterms:created xsi:type="dcterms:W3CDTF">2019-02-09T15:42:00Z</dcterms:created>
  <dcterms:modified xsi:type="dcterms:W3CDTF">2023-01-16T08:17:00Z</dcterms:modified>
</cp:coreProperties>
</file>