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178" w:rsidRPr="00506178" w:rsidRDefault="00506178" w:rsidP="0050617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06178">
        <w:rPr>
          <w:rFonts w:ascii="Times New Roman" w:eastAsia="Calibri" w:hAnsi="Times New Roman" w:cs="Times New Roman"/>
          <w:b/>
          <w:sz w:val="26"/>
          <w:szCs w:val="26"/>
        </w:rPr>
        <w:t>Характеристика профессиональной деятельности</w:t>
      </w:r>
    </w:p>
    <w:p w:rsidR="00506178" w:rsidRDefault="00506178" w:rsidP="00506178">
      <w:pPr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06178">
        <w:rPr>
          <w:rFonts w:ascii="Times New Roman" w:eastAsia="Calibri" w:hAnsi="Times New Roman" w:cs="Times New Roman"/>
          <w:sz w:val="26"/>
          <w:szCs w:val="26"/>
        </w:rPr>
        <w:t xml:space="preserve"> педагога-психолога</w:t>
      </w:r>
    </w:p>
    <w:p w:rsidR="00506178" w:rsidRPr="00506178" w:rsidRDefault="00506178" w:rsidP="0050617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МАДОУ «Малиновский д/с»</w:t>
      </w:r>
    </w:p>
    <w:p w:rsidR="00506178" w:rsidRPr="00506178" w:rsidRDefault="00506178" w:rsidP="00506178">
      <w:pPr>
        <w:spacing w:after="20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506178">
        <w:rPr>
          <w:rFonts w:ascii="Times New Roman" w:eastAsia="Calibri" w:hAnsi="Times New Roman" w:cs="Times New Roman"/>
          <w:i/>
          <w:sz w:val="26"/>
          <w:szCs w:val="26"/>
          <w:shd w:val="clear" w:color="auto" w:fill="FFFFFF"/>
        </w:rPr>
        <w:t xml:space="preserve">Сведения об особенностях организации об особенностях субъектов образовательных отношений, включенных в программу профессиональной деятельности </w:t>
      </w:r>
    </w:p>
    <w:p w:rsidR="00506178" w:rsidRPr="00506178" w:rsidRDefault="00506178" w:rsidP="0050617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178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</w:p>
    <w:p w:rsidR="00506178" w:rsidRPr="00506178" w:rsidRDefault="00506178" w:rsidP="0050617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06178">
        <w:rPr>
          <w:rFonts w:ascii="Times New Roman" w:eastAsia="Arial Unicode MS" w:hAnsi="Times New Roman" w:cs="Times New Roman"/>
          <w:sz w:val="26"/>
          <w:szCs w:val="26"/>
          <w:lang w:eastAsia="ru-RU"/>
        </w:rPr>
        <w:t>Включение ребенка с ОВЗ в среду МАДОУ «Малиновский д/с» организуется с учетом специализированного психолого - педагогического сопровождения инклюзивной практики. Каждый специалист консилиума, решая вопросы развития ребенка, прогноза его социальной адаптации, коррекции и обучения, вносит свое понимание общей ситуации. В процессе общего обсуждения выбирается примерный образовательный маршрут, который может корректироваться в течение всего периода сопровождения конкретного ребенка.</w:t>
      </w:r>
    </w:p>
    <w:p w:rsidR="00506178" w:rsidRPr="00506178" w:rsidRDefault="00506178" w:rsidP="0050617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06178">
        <w:rPr>
          <w:rFonts w:ascii="Times New Roman" w:eastAsia="Arial Unicode MS" w:hAnsi="Times New Roman" w:cs="Times New Roman"/>
          <w:sz w:val="26"/>
          <w:szCs w:val="26"/>
          <w:lang w:eastAsia="ru-RU"/>
        </w:rPr>
        <w:t>Образовательная деятельность осуществляется по пяти образовательным областям: «Социально - коммуникативное развитие», «Познавательное развитие», «Речевое развитие», «Художественно - эстетическое развитие», «Физическое развитие», в различных видах деятельности. Задача образовательного процесса в рамках инклюзивного подхода — не просто дать знания в пространстве какой-либо образовательной области, выполнив требования образовательной программы, а подготовить отдельно взятого ребенка к усвоению этих знаний, развить его потенциальные возможности, способности (с использованием механизма компенсации для детей с ОВЗ) на фоне исправления (коррекции) выявленных отклонений, нарушений развития.</w:t>
      </w:r>
    </w:p>
    <w:p w:rsidR="00506178" w:rsidRPr="00506178" w:rsidRDefault="00506178" w:rsidP="0050617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06178">
        <w:rPr>
          <w:rFonts w:ascii="Times New Roman" w:eastAsia="Arial Unicode MS" w:hAnsi="Times New Roman" w:cs="Times New Roman"/>
          <w:sz w:val="26"/>
          <w:szCs w:val="26"/>
          <w:lang w:eastAsia="ru-RU"/>
        </w:rPr>
        <w:t>Модель инклюзивного образования МАДОУ «Малиновский д/с» позволяет социализировать и адаптировать воспитанников с ОВЗ в социуме, повышает уровень развития детей. Создана эффективная управленческая модель учреждения. Сформирована команда специалистов, 100% педагогов, работающих с детьми с ОВЗ, прошли подготовку по вопросам коррекционной работы и инклюзивного образования.</w:t>
      </w:r>
    </w:p>
    <w:p w:rsidR="00506178" w:rsidRPr="00506178" w:rsidRDefault="00506178" w:rsidP="0050617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506178" w:rsidRPr="00506178" w:rsidRDefault="00506178" w:rsidP="0050617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506178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Сведения о цели, задачах и основных направлениях профессиональной деятельности конкурсанта в соответствии с профессиональным стандартом;</w:t>
      </w:r>
    </w:p>
    <w:p w:rsidR="00506178" w:rsidRPr="00506178" w:rsidRDefault="00506178" w:rsidP="00506178">
      <w:pPr>
        <w:spacing w:after="20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506178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Перечень применяемых конкурсантом психолого-педагогических технологий, методик, программ в соответствии с задачами профессиональной деятельности конкурсанта</w:t>
      </w:r>
    </w:p>
    <w:p w:rsidR="00506178" w:rsidRPr="00506178" w:rsidRDefault="00506178" w:rsidP="0050617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617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</w:t>
      </w:r>
      <w:r w:rsidRPr="00506178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Психолого - педагогическ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ая</w:t>
      </w:r>
      <w:r w:rsidRPr="0050617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деятельность реализу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ется</w:t>
      </w:r>
      <w:r w:rsidRPr="0050617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пределах профессиональной компетентности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педагога-психолога</w:t>
      </w:r>
      <w:r w:rsidRPr="00506178">
        <w:rPr>
          <w:rFonts w:ascii="Times New Roman" w:eastAsia="Calibri" w:hAnsi="Times New Roman" w:cs="Times New Roman"/>
          <w:sz w:val="26"/>
          <w:szCs w:val="26"/>
          <w:lang w:eastAsia="ru-RU"/>
        </w:rPr>
        <w:t>, при работе с детьми, имеющими разные уровни психического развития.</w:t>
      </w:r>
    </w:p>
    <w:p w:rsidR="00506178" w:rsidRPr="00506178" w:rsidRDefault="00506178" w:rsidP="005061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17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Целью</w:t>
      </w:r>
      <w:r w:rsidRPr="0050617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работы является организация психолого - педагогического сопровождения детей в формировании гармонично развитой личности.</w:t>
      </w:r>
    </w:p>
    <w:p w:rsidR="00506178" w:rsidRPr="00506178" w:rsidRDefault="00506178" w:rsidP="005061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0617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Для достижения поставленной цели </w:t>
      </w:r>
      <w:r w:rsidRPr="00506178">
        <w:rPr>
          <w:rFonts w:ascii="Times New Roman" w:eastAsia="Calibri" w:hAnsi="Times New Roman" w:cs="Times New Roman"/>
          <w:color w:val="000000"/>
          <w:sz w:val="26"/>
          <w:szCs w:val="26"/>
        </w:rPr>
        <w:t>обозначе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ны </w:t>
      </w:r>
      <w:r w:rsidRPr="00506178">
        <w:rPr>
          <w:rFonts w:ascii="Times New Roman" w:eastAsia="Calibri" w:hAnsi="Times New Roman" w:cs="Times New Roman"/>
          <w:color w:val="000000"/>
          <w:sz w:val="26"/>
          <w:szCs w:val="26"/>
        </w:rPr>
        <w:t>следующие </w:t>
      </w:r>
      <w:r w:rsidRPr="0050617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задачи:</w:t>
      </w:r>
    </w:p>
    <w:p w:rsidR="00506178" w:rsidRPr="00506178" w:rsidRDefault="00506178" w:rsidP="005061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06178">
        <w:rPr>
          <w:rFonts w:ascii="Times New Roman" w:eastAsia="Calibri" w:hAnsi="Times New Roman" w:cs="Times New Roman"/>
          <w:color w:val="000000"/>
          <w:sz w:val="26"/>
          <w:szCs w:val="26"/>
        </w:rPr>
        <w:t>- изучение личности воспитанников в целях</w:t>
      </w:r>
      <w:r w:rsidRPr="00506178">
        <w:rPr>
          <w:rFonts w:ascii="Times New Roman" w:eastAsia="Calibri" w:hAnsi="Times New Roman" w:cs="Times New Roman"/>
          <w:sz w:val="26"/>
          <w:szCs w:val="26"/>
        </w:rPr>
        <w:t xml:space="preserve"> организации </w:t>
      </w:r>
      <w:r w:rsidRPr="00506178">
        <w:rPr>
          <w:rFonts w:ascii="Times New Roman" w:eastAsia="Times New Roman" w:hAnsi="Times New Roman" w:cs="Times New Roman"/>
          <w:sz w:val="26"/>
          <w:szCs w:val="26"/>
        </w:rPr>
        <w:t xml:space="preserve">позитивной социализации, личностного развития, развития инициативы и творческих </w:t>
      </w:r>
      <w:r w:rsidRPr="0050617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способностей на основе сотрудничества со взрослыми и детьми в соответствующих возрасту видах деятельности; </w:t>
      </w:r>
      <w:r w:rsidRPr="0050617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506178" w:rsidRPr="00506178" w:rsidRDefault="00506178" w:rsidP="005061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178">
        <w:rPr>
          <w:rFonts w:ascii="Times New Roman" w:eastAsia="Calibri" w:hAnsi="Times New Roman" w:cs="Times New Roman"/>
          <w:color w:val="000000"/>
          <w:sz w:val="26"/>
          <w:szCs w:val="26"/>
        </w:rPr>
        <w:t>- своевременное выявление детей, оказавшихся в социально - опасном положении, содействие созданию условий для формирования адаптивных социальных навыков;</w:t>
      </w:r>
    </w:p>
    <w:p w:rsidR="00506178" w:rsidRPr="00506178" w:rsidRDefault="00506178" w:rsidP="005061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178">
        <w:rPr>
          <w:rFonts w:ascii="Times New Roman" w:eastAsia="Calibri" w:hAnsi="Times New Roman" w:cs="Times New Roman"/>
          <w:color w:val="000000"/>
          <w:sz w:val="26"/>
          <w:szCs w:val="26"/>
        </w:rPr>
        <w:t>- оказание психолого - педагогической помощи детям с ограниченными возможностями здоровья, испытывающим трудности в освоении основных общеобразовательных программ через реализацию коррекционно - развивающих программ;</w:t>
      </w:r>
    </w:p>
    <w:p w:rsidR="00506178" w:rsidRPr="00506178" w:rsidRDefault="00506178" w:rsidP="005061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617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r w:rsidRPr="00506178">
        <w:rPr>
          <w:rFonts w:ascii="Times New Roman" w:eastAsia="Calibri" w:hAnsi="Times New Roman" w:cs="Times New Roman"/>
          <w:sz w:val="26"/>
          <w:szCs w:val="26"/>
          <w:lang w:eastAsia="ru-RU"/>
        </w:rPr>
        <w:t>содействие педагогическому коллективу, администрации, родителям (законным представителям) в воспитании детей дошкольного возраста, формировании у них социальных и личностных качеств, способности к активному социальному взаимодействию;</w:t>
      </w:r>
    </w:p>
    <w:p w:rsidR="00506178" w:rsidRPr="00506178" w:rsidRDefault="00506178" w:rsidP="0050617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178">
        <w:rPr>
          <w:rFonts w:ascii="Times New Roman" w:eastAsia="Calibri" w:hAnsi="Times New Roman" w:cs="Times New Roman"/>
          <w:iCs/>
          <w:sz w:val="26"/>
          <w:szCs w:val="26"/>
        </w:rPr>
        <w:t>- обеспечение психологического здоровья детей на основе комплексного сопровождения развития ребёнка в ДОО</w:t>
      </w:r>
      <w:r w:rsidRPr="0050617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06178" w:rsidRPr="00506178" w:rsidRDefault="00506178" w:rsidP="0050617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06178" w:rsidRPr="00506178" w:rsidRDefault="00506178" w:rsidP="00506178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5061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сновным </w:t>
      </w:r>
      <w:r w:rsidRPr="005061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направлениям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5061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работе педагога-психолога</w:t>
      </w:r>
      <w:r w:rsidRPr="00506178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:</w:t>
      </w:r>
    </w:p>
    <w:p w:rsidR="00506178" w:rsidRPr="00506178" w:rsidRDefault="00506178" w:rsidP="0050617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06178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Коррекционно – развивающая деятельность </w:t>
      </w:r>
    </w:p>
    <w:p w:rsidR="00506178" w:rsidRPr="00506178" w:rsidRDefault="00506178" w:rsidP="005061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r w:rsidRPr="0050617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Целью коррекционно – развивающей деятельности </w:t>
      </w:r>
      <w:r w:rsidRPr="00506178">
        <w:rPr>
          <w:rFonts w:ascii="Times New Roman" w:eastAsia="Calibri" w:hAnsi="Times New Roman" w:cs="Times New Roman"/>
          <w:sz w:val="26"/>
          <w:szCs w:val="26"/>
        </w:rPr>
        <w:t>определ</w:t>
      </w:r>
      <w:r>
        <w:rPr>
          <w:rFonts w:ascii="Times New Roman" w:eastAsia="Calibri" w:hAnsi="Times New Roman" w:cs="Times New Roman"/>
          <w:sz w:val="26"/>
          <w:szCs w:val="26"/>
        </w:rPr>
        <w:t>ено</w:t>
      </w:r>
      <w:r w:rsidRPr="00506178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Pr="00506178">
        <w:rPr>
          <w:rFonts w:ascii="Times New Roman" w:eastAsia="Calibri" w:hAnsi="Times New Roman" w:cs="Times New Roman"/>
          <w:iCs/>
          <w:sz w:val="26"/>
          <w:szCs w:val="26"/>
        </w:rPr>
        <w:t>обеспечение психологического здоровья детей на основе комплексного сопровождения развития ребёнка в ДОО</w:t>
      </w:r>
      <w:r w:rsidRPr="0050617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06178" w:rsidRPr="00506178" w:rsidRDefault="00506178" w:rsidP="005061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0617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соответствии с программой ДОО и коррекционно – психологической направленности </w:t>
      </w:r>
      <w:r w:rsidRPr="00506178">
        <w:rPr>
          <w:rFonts w:ascii="Times New Roman" w:eastAsia="Calibri" w:hAnsi="Times New Roman" w:cs="Times New Roman"/>
          <w:color w:val="000000"/>
          <w:sz w:val="26"/>
          <w:szCs w:val="26"/>
        </w:rPr>
        <w:t>обозначе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ны</w:t>
      </w:r>
      <w:r w:rsidRPr="0050617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следующие задачи:</w:t>
      </w:r>
    </w:p>
    <w:p w:rsidR="00506178" w:rsidRPr="00506178" w:rsidRDefault="00506178" w:rsidP="005061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06178">
        <w:rPr>
          <w:rFonts w:ascii="Times New Roman" w:eastAsia="Calibri" w:hAnsi="Times New Roman" w:cs="Times New Roman"/>
          <w:color w:val="000000"/>
          <w:sz w:val="26"/>
          <w:szCs w:val="26"/>
        </w:rPr>
        <w:t>- развитие эмоциональной сферы, введение ребёнка в мир человеческих эмоций;</w:t>
      </w:r>
    </w:p>
    <w:p w:rsidR="00506178" w:rsidRPr="00506178" w:rsidRDefault="00506178" w:rsidP="005061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06178">
        <w:rPr>
          <w:rFonts w:ascii="Times New Roman" w:eastAsia="Calibri" w:hAnsi="Times New Roman" w:cs="Times New Roman"/>
          <w:color w:val="000000"/>
          <w:sz w:val="26"/>
          <w:szCs w:val="26"/>
        </w:rPr>
        <w:t>- развитие познавательной сферы – развитие мыслительных умений, наглядно – действенного, наглядно – образного и творческого мышления;</w:t>
      </w:r>
    </w:p>
    <w:p w:rsidR="00506178" w:rsidRPr="00506178" w:rsidRDefault="00506178" w:rsidP="005061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0617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развитие мотивационно – </w:t>
      </w:r>
      <w:proofErr w:type="spellStart"/>
      <w:r w:rsidRPr="00506178">
        <w:rPr>
          <w:rFonts w:ascii="Times New Roman" w:eastAsia="Calibri" w:hAnsi="Times New Roman" w:cs="Times New Roman"/>
          <w:color w:val="000000"/>
          <w:sz w:val="26"/>
          <w:szCs w:val="26"/>
        </w:rPr>
        <w:t>потребностной</w:t>
      </w:r>
      <w:proofErr w:type="spellEnd"/>
      <w:r w:rsidRPr="0050617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сферы, формирование позитивной мотивации к обучению в школе.</w:t>
      </w:r>
    </w:p>
    <w:p w:rsidR="00506178" w:rsidRPr="00506178" w:rsidRDefault="00506178" w:rsidP="00506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Коррекционную деятельность осуществля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506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воспитанниками групп комбинированной направленности, имеющими коллегиальное заключение территориальной психолого – медико – педагогической комиссии. Деятельность с детьми организ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ованна</w:t>
      </w:r>
      <w:r w:rsidRPr="00506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оборудованном кабинете, по разработанным коррекционно – развивающим программам с учётом психофизических особенностей каждого воспитанника. </w:t>
      </w:r>
    </w:p>
    <w:p w:rsidR="00506178" w:rsidRPr="00506178" w:rsidRDefault="00506178" w:rsidP="00506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Для эффективной коррекционно – развивающей работы адаптиру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506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готовые коррекционно - развивающие программы занятий и социально-психологические тренинги: «Цветик – семицветик» Н.Ю. Куражевой, Г.Б. Монина «Тренинг эффективного взаимодействия с детьми», Т.Д. </w:t>
      </w:r>
      <w:proofErr w:type="spellStart"/>
      <w:r w:rsidRPr="00506178">
        <w:rPr>
          <w:rFonts w:ascii="Times New Roman" w:eastAsia="Times New Roman" w:hAnsi="Times New Roman" w:cs="Times New Roman"/>
          <w:sz w:val="26"/>
          <w:szCs w:val="26"/>
          <w:lang w:eastAsia="ru-RU"/>
        </w:rPr>
        <w:t>Зинкевич</w:t>
      </w:r>
      <w:proofErr w:type="spellEnd"/>
      <w:r w:rsidRPr="00506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Евстигнеева «Чудеса на песке».</w:t>
      </w:r>
    </w:p>
    <w:p w:rsidR="00506178" w:rsidRPr="00506178" w:rsidRDefault="00506178" w:rsidP="005061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1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Основной принцип деятельности с воспитанниками: личностно – ориентированный подход к выбору и построению материала, исходя из индивидуальности каждого ребёнка, его потребностей и потенциальных возможностей.</w:t>
      </w:r>
    </w:p>
    <w:p w:rsidR="00506178" w:rsidRPr="00506178" w:rsidRDefault="00506178" w:rsidP="005061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178" w:rsidRPr="00506178" w:rsidRDefault="00506178" w:rsidP="00506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178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Динамика и результаты индивидуальной</w:t>
      </w:r>
    </w:p>
    <w:p w:rsidR="00506178" w:rsidRPr="00506178" w:rsidRDefault="00506178" w:rsidP="00506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17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коррекционно - развивающей деятельности с воспитанниками с ОВЗ:</w:t>
      </w:r>
    </w:p>
    <w:p w:rsidR="00506178" w:rsidRPr="00506178" w:rsidRDefault="00506178" w:rsidP="005061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2410"/>
        <w:gridCol w:w="3242"/>
        <w:gridCol w:w="2393"/>
      </w:tblGrid>
      <w:tr w:rsidR="00506178" w:rsidRPr="00506178" w:rsidTr="00854688">
        <w:tc>
          <w:tcPr>
            <w:tcW w:w="1526" w:type="dxa"/>
          </w:tcPr>
          <w:p w:rsidR="00506178" w:rsidRPr="00506178" w:rsidRDefault="00506178" w:rsidP="00506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6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Учебный год</w:t>
            </w:r>
          </w:p>
        </w:tc>
        <w:tc>
          <w:tcPr>
            <w:tcW w:w="2410" w:type="dxa"/>
          </w:tcPr>
          <w:p w:rsidR="00506178" w:rsidRPr="00506178" w:rsidRDefault="00506178" w:rsidP="00506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6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Состояло на сопровождении</w:t>
            </w:r>
          </w:p>
        </w:tc>
        <w:tc>
          <w:tcPr>
            <w:tcW w:w="3242" w:type="dxa"/>
          </w:tcPr>
          <w:p w:rsidR="00506178" w:rsidRPr="00506178" w:rsidRDefault="00506178" w:rsidP="00506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6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Снято с сопровождения</w:t>
            </w:r>
          </w:p>
        </w:tc>
        <w:tc>
          <w:tcPr>
            <w:tcW w:w="2393" w:type="dxa"/>
          </w:tcPr>
          <w:p w:rsidR="00506178" w:rsidRPr="00506178" w:rsidRDefault="00506178" w:rsidP="00506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6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Остались на сопровождении</w:t>
            </w:r>
          </w:p>
        </w:tc>
      </w:tr>
      <w:tr w:rsidR="00506178" w:rsidRPr="00506178" w:rsidTr="00854688">
        <w:tc>
          <w:tcPr>
            <w:tcW w:w="1526" w:type="dxa"/>
          </w:tcPr>
          <w:p w:rsidR="00506178" w:rsidRPr="00506178" w:rsidRDefault="00506178" w:rsidP="00506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6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2019-2020</w:t>
            </w:r>
          </w:p>
        </w:tc>
        <w:tc>
          <w:tcPr>
            <w:tcW w:w="2410" w:type="dxa"/>
          </w:tcPr>
          <w:p w:rsidR="00506178" w:rsidRPr="00506178" w:rsidRDefault="00506178" w:rsidP="00506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6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детей с ТНР</w:t>
            </w:r>
          </w:p>
        </w:tc>
        <w:tc>
          <w:tcPr>
            <w:tcW w:w="3242" w:type="dxa"/>
          </w:tcPr>
          <w:p w:rsidR="00506178" w:rsidRPr="00506178" w:rsidRDefault="00506178" w:rsidP="00506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6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детей</w:t>
            </w:r>
          </w:p>
        </w:tc>
        <w:tc>
          <w:tcPr>
            <w:tcW w:w="2393" w:type="dxa"/>
          </w:tcPr>
          <w:p w:rsidR="00506178" w:rsidRPr="00506178" w:rsidRDefault="00506178" w:rsidP="00506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6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детей</w:t>
            </w:r>
          </w:p>
        </w:tc>
      </w:tr>
      <w:tr w:rsidR="00506178" w:rsidRPr="00506178" w:rsidTr="00854688">
        <w:tc>
          <w:tcPr>
            <w:tcW w:w="1526" w:type="dxa"/>
          </w:tcPr>
          <w:p w:rsidR="00506178" w:rsidRPr="00506178" w:rsidRDefault="00506178" w:rsidP="00506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6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2020-2021</w:t>
            </w:r>
          </w:p>
        </w:tc>
        <w:tc>
          <w:tcPr>
            <w:tcW w:w="2410" w:type="dxa"/>
          </w:tcPr>
          <w:p w:rsidR="00506178" w:rsidRPr="00506178" w:rsidRDefault="00506178" w:rsidP="00506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6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 детей с ТНР</w:t>
            </w:r>
          </w:p>
        </w:tc>
        <w:tc>
          <w:tcPr>
            <w:tcW w:w="3242" w:type="dxa"/>
          </w:tcPr>
          <w:p w:rsidR="00506178" w:rsidRPr="00506178" w:rsidRDefault="00506178" w:rsidP="00506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6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детей</w:t>
            </w:r>
          </w:p>
        </w:tc>
        <w:tc>
          <w:tcPr>
            <w:tcW w:w="2393" w:type="dxa"/>
          </w:tcPr>
          <w:p w:rsidR="00506178" w:rsidRPr="00506178" w:rsidRDefault="00506178" w:rsidP="00506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6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детей</w:t>
            </w:r>
          </w:p>
        </w:tc>
      </w:tr>
    </w:tbl>
    <w:p w:rsidR="00506178" w:rsidRPr="00506178" w:rsidRDefault="00506178" w:rsidP="005061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178" w:rsidRPr="00506178" w:rsidRDefault="00506178" w:rsidP="00506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17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и формы коррекционно - развивающих занятий:</w:t>
      </w:r>
    </w:p>
    <w:p w:rsidR="00506178" w:rsidRPr="00506178" w:rsidRDefault="00506178" w:rsidP="005061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2268"/>
        <w:gridCol w:w="3118"/>
        <w:gridCol w:w="2659"/>
      </w:tblGrid>
      <w:tr w:rsidR="00506178" w:rsidRPr="00506178" w:rsidTr="00854688">
        <w:tc>
          <w:tcPr>
            <w:tcW w:w="1526" w:type="dxa"/>
          </w:tcPr>
          <w:p w:rsidR="00506178" w:rsidRPr="00506178" w:rsidRDefault="00506178" w:rsidP="00506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6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Учебный год</w:t>
            </w:r>
          </w:p>
        </w:tc>
        <w:tc>
          <w:tcPr>
            <w:tcW w:w="2268" w:type="dxa"/>
          </w:tcPr>
          <w:p w:rsidR="00506178" w:rsidRPr="00506178" w:rsidRDefault="00506178" w:rsidP="00506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6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</w:t>
            </w:r>
          </w:p>
        </w:tc>
        <w:tc>
          <w:tcPr>
            <w:tcW w:w="3118" w:type="dxa"/>
          </w:tcPr>
          <w:p w:rsidR="00506178" w:rsidRPr="00506178" w:rsidRDefault="00506178" w:rsidP="00506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6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коррекционно-развивающие занятия</w:t>
            </w:r>
          </w:p>
        </w:tc>
        <w:tc>
          <w:tcPr>
            <w:tcW w:w="2659" w:type="dxa"/>
          </w:tcPr>
          <w:p w:rsidR="00506178" w:rsidRPr="00506178" w:rsidRDefault="00506178" w:rsidP="00506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6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Групповые коррекционно-развивающие занятия</w:t>
            </w:r>
          </w:p>
        </w:tc>
      </w:tr>
      <w:tr w:rsidR="00506178" w:rsidRPr="00506178" w:rsidTr="00854688">
        <w:tc>
          <w:tcPr>
            <w:tcW w:w="1526" w:type="dxa"/>
          </w:tcPr>
          <w:p w:rsidR="00506178" w:rsidRPr="00506178" w:rsidRDefault="00506178" w:rsidP="00506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6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2019-2020 </w:t>
            </w:r>
          </w:p>
        </w:tc>
        <w:tc>
          <w:tcPr>
            <w:tcW w:w="2268" w:type="dxa"/>
          </w:tcPr>
          <w:p w:rsidR="00506178" w:rsidRPr="00506178" w:rsidRDefault="00506178" w:rsidP="00506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6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3118" w:type="dxa"/>
          </w:tcPr>
          <w:p w:rsidR="00506178" w:rsidRPr="00506178" w:rsidRDefault="00506178" w:rsidP="00506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6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178</w:t>
            </w:r>
          </w:p>
        </w:tc>
        <w:tc>
          <w:tcPr>
            <w:tcW w:w="2659" w:type="dxa"/>
          </w:tcPr>
          <w:p w:rsidR="00506178" w:rsidRPr="00506178" w:rsidRDefault="00506178" w:rsidP="00506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6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</w:p>
        </w:tc>
      </w:tr>
      <w:tr w:rsidR="00506178" w:rsidRPr="00506178" w:rsidTr="00854688">
        <w:tc>
          <w:tcPr>
            <w:tcW w:w="1526" w:type="dxa"/>
          </w:tcPr>
          <w:p w:rsidR="00506178" w:rsidRPr="00506178" w:rsidRDefault="00506178" w:rsidP="00506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6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2020-2021</w:t>
            </w:r>
          </w:p>
        </w:tc>
        <w:tc>
          <w:tcPr>
            <w:tcW w:w="2268" w:type="dxa"/>
          </w:tcPr>
          <w:p w:rsidR="00506178" w:rsidRPr="00506178" w:rsidRDefault="00506178" w:rsidP="00506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6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276</w:t>
            </w:r>
          </w:p>
        </w:tc>
        <w:tc>
          <w:tcPr>
            <w:tcW w:w="3118" w:type="dxa"/>
          </w:tcPr>
          <w:p w:rsidR="00506178" w:rsidRPr="00506178" w:rsidRDefault="00506178" w:rsidP="00506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6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</w:p>
        </w:tc>
        <w:tc>
          <w:tcPr>
            <w:tcW w:w="2659" w:type="dxa"/>
          </w:tcPr>
          <w:p w:rsidR="00506178" w:rsidRPr="00506178" w:rsidRDefault="00506178" w:rsidP="00506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61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</w:t>
            </w:r>
          </w:p>
        </w:tc>
      </w:tr>
    </w:tbl>
    <w:p w:rsidR="00506178" w:rsidRPr="00506178" w:rsidRDefault="00506178" w:rsidP="005061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178" w:rsidRPr="00506178" w:rsidRDefault="00506178" w:rsidP="0050617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6178">
        <w:rPr>
          <w:rFonts w:ascii="Times New Roman" w:eastAsia="Calibri" w:hAnsi="Times New Roman" w:cs="Times New Roman"/>
          <w:sz w:val="26"/>
          <w:szCs w:val="26"/>
        </w:rPr>
        <w:tab/>
        <w:t>Для положительной динамики и устойчивости результата коррекции и целостного психологического развития дошкольников созда</w:t>
      </w:r>
      <w:r>
        <w:rPr>
          <w:rFonts w:ascii="Times New Roman" w:eastAsia="Calibri" w:hAnsi="Times New Roman" w:cs="Times New Roman"/>
          <w:sz w:val="26"/>
          <w:szCs w:val="26"/>
        </w:rPr>
        <w:t>ны</w:t>
      </w:r>
      <w:r w:rsidRPr="00506178">
        <w:rPr>
          <w:rFonts w:ascii="Times New Roman" w:eastAsia="Calibri" w:hAnsi="Times New Roman" w:cs="Times New Roman"/>
          <w:sz w:val="26"/>
          <w:szCs w:val="26"/>
        </w:rPr>
        <w:t xml:space="preserve"> социально – психологические условия, ориентированные на воспитанников нашего учреждения. О</w:t>
      </w:r>
      <w:r w:rsidRPr="00506178">
        <w:rPr>
          <w:rFonts w:ascii="Times New Roman" w:eastAsia="Calibri" w:hAnsi="Times New Roman" w:cs="Times New Roman"/>
          <w:sz w:val="26"/>
          <w:szCs w:val="26"/>
          <w:lang w:eastAsia="ru-RU"/>
        </w:rPr>
        <w:t>борудова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 </w:t>
      </w:r>
      <w:bookmarkStart w:id="0" w:name="_GoBack"/>
      <w:r w:rsidRPr="0050617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кабинет, </w:t>
      </w:r>
      <w:bookmarkEnd w:id="0"/>
      <w:r w:rsidRPr="0050617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среда которого определяется возрастом, занимающихся в нем детей, особенностями их интеллектуального развития, потребностями в психологической коррекции. В каждой возрастной группе, совместно с воспитателями, </w:t>
      </w:r>
      <w:proofErr w:type="spellStart"/>
      <w:r w:rsidRPr="0050617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созд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ны</w:t>
      </w:r>
      <w:proofErr w:type="spellEnd"/>
      <w:r w:rsidRPr="0050617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06178">
        <w:rPr>
          <w:rFonts w:ascii="Times New Roman" w:eastAsia="Calibri" w:hAnsi="Times New Roman" w:cs="Times New Roman"/>
          <w:sz w:val="26"/>
          <w:szCs w:val="26"/>
          <w:lang w:eastAsia="ru-RU"/>
        </w:rPr>
        <w:t>центры психологической разгрузки</w:t>
      </w:r>
      <w:r w:rsidRPr="0050617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способствующие </w:t>
      </w:r>
      <w:r w:rsidRPr="00506178">
        <w:rPr>
          <w:rFonts w:ascii="Times New Roman" w:eastAsia="Calibri" w:hAnsi="Times New Roman" w:cs="Times New Roman"/>
          <w:sz w:val="26"/>
          <w:szCs w:val="26"/>
        </w:rPr>
        <w:t>сохранению, укреплению и развитию психологического здоровья детей</w:t>
      </w:r>
      <w:r w:rsidRPr="0050617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 обеспечивающие их эмоциональное благополучие.</w:t>
      </w:r>
    </w:p>
    <w:p w:rsidR="00506178" w:rsidRPr="00506178" w:rsidRDefault="00506178" w:rsidP="005061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178">
        <w:rPr>
          <w:rFonts w:ascii="Times New Roman" w:eastAsia="Calibri" w:hAnsi="Times New Roman" w:cs="Times New Roman"/>
          <w:sz w:val="26"/>
          <w:szCs w:val="26"/>
        </w:rPr>
        <w:t xml:space="preserve"> Для эффективной коррекционно – развивающей работы адаптирую</w:t>
      </w:r>
      <w:r>
        <w:rPr>
          <w:rFonts w:ascii="Times New Roman" w:eastAsia="Calibri" w:hAnsi="Times New Roman" w:cs="Times New Roman"/>
          <w:sz w:val="26"/>
          <w:szCs w:val="26"/>
        </w:rPr>
        <w:t>тся</w:t>
      </w:r>
      <w:r w:rsidRPr="00506178">
        <w:rPr>
          <w:rFonts w:ascii="Times New Roman" w:eastAsia="Calibri" w:hAnsi="Times New Roman" w:cs="Times New Roman"/>
          <w:sz w:val="26"/>
          <w:szCs w:val="26"/>
        </w:rPr>
        <w:t xml:space="preserve"> готовые коррекционно-развивающие программы занятий и социально-психологических тренингов: «Цветик – семицветик» Н.Ю. Куражевой, Г.Б. Монина «Тренинг эффективного взаимодействия с детьми», Т.Д. </w:t>
      </w:r>
      <w:proofErr w:type="spellStart"/>
      <w:r w:rsidRPr="00506178">
        <w:rPr>
          <w:rFonts w:ascii="Times New Roman" w:eastAsia="Calibri" w:hAnsi="Times New Roman" w:cs="Times New Roman"/>
          <w:sz w:val="26"/>
          <w:szCs w:val="26"/>
        </w:rPr>
        <w:t>Зинкевич</w:t>
      </w:r>
      <w:proofErr w:type="spellEnd"/>
      <w:r w:rsidRPr="00506178">
        <w:rPr>
          <w:rFonts w:ascii="Times New Roman" w:eastAsia="Calibri" w:hAnsi="Times New Roman" w:cs="Times New Roman"/>
          <w:sz w:val="26"/>
          <w:szCs w:val="26"/>
        </w:rPr>
        <w:t xml:space="preserve"> - Евстигнеева «Чудеса на песке».</w:t>
      </w:r>
    </w:p>
    <w:p w:rsidR="00506178" w:rsidRPr="00506178" w:rsidRDefault="00506178" w:rsidP="005061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178">
        <w:rPr>
          <w:rFonts w:ascii="Times New Roman" w:eastAsia="Calibri" w:hAnsi="Times New Roman" w:cs="Times New Roman"/>
          <w:sz w:val="26"/>
          <w:szCs w:val="26"/>
        </w:rPr>
        <w:t xml:space="preserve">В образовательном процессе с детьми используются такие формы работы, </w:t>
      </w:r>
      <w:r w:rsidR="001D5220" w:rsidRPr="00506178">
        <w:rPr>
          <w:rFonts w:ascii="Times New Roman" w:eastAsia="Calibri" w:hAnsi="Times New Roman" w:cs="Times New Roman"/>
          <w:sz w:val="26"/>
          <w:szCs w:val="26"/>
        </w:rPr>
        <w:t>как:</w:t>
      </w:r>
      <w:r w:rsidRPr="00506178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Pr="0050617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групповые и индивидуальные </w:t>
      </w:r>
      <w:proofErr w:type="spellStart"/>
      <w:r w:rsidRPr="00506178">
        <w:rPr>
          <w:rFonts w:ascii="Times New Roman" w:eastAsia="Calibri" w:hAnsi="Times New Roman" w:cs="Times New Roman"/>
          <w:sz w:val="26"/>
          <w:szCs w:val="26"/>
        </w:rPr>
        <w:t>психокоррекционные</w:t>
      </w:r>
      <w:proofErr w:type="spellEnd"/>
      <w:r w:rsidRPr="00506178">
        <w:rPr>
          <w:rFonts w:ascii="Times New Roman" w:eastAsia="Calibri" w:hAnsi="Times New Roman" w:cs="Times New Roman"/>
          <w:sz w:val="26"/>
          <w:szCs w:val="26"/>
        </w:rPr>
        <w:t xml:space="preserve"> и развивающие занятия, с использованием: игрового набора «Дары </w:t>
      </w:r>
      <w:proofErr w:type="spellStart"/>
      <w:r w:rsidRPr="00506178">
        <w:rPr>
          <w:rFonts w:ascii="Times New Roman" w:eastAsia="Calibri" w:hAnsi="Times New Roman" w:cs="Times New Roman"/>
          <w:sz w:val="26"/>
          <w:szCs w:val="26"/>
        </w:rPr>
        <w:t>Фребеля</w:t>
      </w:r>
      <w:proofErr w:type="spellEnd"/>
      <w:r w:rsidRPr="00506178">
        <w:rPr>
          <w:rFonts w:ascii="Times New Roman" w:eastAsia="Calibri" w:hAnsi="Times New Roman" w:cs="Times New Roman"/>
          <w:sz w:val="26"/>
          <w:szCs w:val="26"/>
        </w:rPr>
        <w:t>», светового стола для песочной терапии, аудио - видеотеки, настольно – печатных игр, предметных игрушек, строительного материала, художественных принадлежностей (краски, фломастеры, карандаши, пластилин, мелки и т.д.).</w:t>
      </w:r>
    </w:p>
    <w:p w:rsidR="00506178" w:rsidRPr="00506178" w:rsidRDefault="00506178" w:rsidP="005061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178">
        <w:rPr>
          <w:rFonts w:ascii="Times New Roman" w:eastAsia="Calibri" w:hAnsi="Times New Roman" w:cs="Times New Roman"/>
          <w:sz w:val="26"/>
          <w:szCs w:val="26"/>
        </w:rPr>
        <w:t>Деятельность воспитанников организ</w:t>
      </w:r>
      <w:r>
        <w:rPr>
          <w:rFonts w:ascii="Times New Roman" w:eastAsia="Calibri" w:hAnsi="Times New Roman" w:cs="Times New Roman"/>
          <w:sz w:val="26"/>
          <w:szCs w:val="26"/>
        </w:rPr>
        <w:t>уется</w:t>
      </w:r>
      <w:r w:rsidRPr="00506178">
        <w:rPr>
          <w:rFonts w:ascii="Times New Roman" w:eastAsia="Calibri" w:hAnsi="Times New Roman" w:cs="Times New Roman"/>
          <w:sz w:val="26"/>
          <w:szCs w:val="26"/>
        </w:rPr>
        <w:t xml:space="preserve"> поэтапно, соответственно тематическому планированию:</w:t>
      </w:r>
    </w:p>
    <w:p w:rsidR="00506178" w:rsidRPr="00506178" w:rsidRDefault="00506178" w:rsidP="0050617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178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Pr="00506178">
        <w:rPr>
          <w:rFonts w:ascii="Times New Roman" w:eastAsia="Calibri" w:hAnsi="Times New Roman" w:cs="Times New Roman"/>
          <w:sz w:val="26"/>
          <w:szCs w:val="26"/>
        </w:rPr>
        <w:t xml:space="preserve"> этап – организационный; </w:t>
      </w:r>
    </w:p>
    <w:p w:rsidR="00506178" w:rsidRPr="00506178" w:rsidRDefault="00506178" w:rsidP="0050617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178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506178">
        <w:rPr>
          <w:rFonts w:ascii="Times New Roman" w:eastAsia="Calibri" w:hAnsi="Times New Roman" w:cs="Times New Roman"/>
          <w:sz w:val="26"/>
          <w:szCs w:val="26"/>
        </w:rPr>
        <w:t xml:space="preserve"> этап – мотивационный,</w:t>
      </w:r>
      <w:r w:rsidRPr="00506178">
        <w:rPr>
          <w:rFonts w:ascii="Times New Roman" w:eastAsia="Calibri" w:hAnsi="Times New Roman" w:cs="Times New Roman"/>
          <w:sz w:val="26"/>
          <w:szCs w:val="26"/>
        </w:rPr>
        <w:tab/>
      </w:r>
    </w:p>
    <w:p w:rsidR="00506178" w:rsidRPr="00506178" w:rsidRDefault="00506178" w:rsidP="0050617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178">
        <w:rPr>
          <w:rFonts w:ascii="Times New Roman" w:eastAsia="Calibri" w:hAnsi="Times New Roman" w:cs="Times New Roman"/>
          <w:sz w:val="26"/>
          <w:szCs w:val="26"/>
          <w:lang w:val="en-US"/>
        </w:rPr>
        <w:t>III</w:t>
      </w:r>
      <w:r w:rsidRPr="00506178">
        <w:rPr>
          <w:rFonts w:ascii="Times New Roman" w:eastAsia="Calibri" w:hAnsi="Times New Roman" w:cs="Times New Roman"/>
          <w:sz w:val="26"/>
          <w:szCs w:val="26"/>
        </w:rPr>
        <w:t xml:space="preserve"> этап – практический, </w:t>
      </w:r>
    </w:p>
    <w:p w:rsidR="00506178" w:rsidRPr="00506178" w:rsidRDefault="00506178" w:rsidP="0050617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178">
        <w:rPr>
          <w:rFonts w:ascii="Times New Roman" w:eastAsia="Calibri" w:hAnsi="Times New Roman" w:cs="Times New Roman"/>
          <w:sz w:val="26"/>
          <w:szCs w:val="26"/>
          <w:lang w:val="en-US"/>
        </w:rPr>
        <w:t>IV</w:t>
      </w:r>
      <w:r w:rsidRPr="00506178">
        <w:rPr>
          <w:rFonts w:ascii="Times New Roman" w:eastAsia="Calibri" w:hAnsi="Times New Roman" w:cs="Times New Roman"/>
          <w:sz w:val="26"/>
          <w:szCs w:val="26"/>
        </w:rPr>
        <w:t>этап – рефлексивный.</w:t>
      </w:r>
      <w:r w:rsidRPr="00506178">
        <w:rPr>
          <w:rFonts w:ascii="Times New Roman" w:eastAsia="Calibri" w:hAnsi="Times New Roman" w:cs="Times New Roman"/>
          <w:sz w:val="26"/>
          <w:szCs w:val="26"/>
        </w:rPr>
        <w:tab/>
      </w:r>
    </w:p>
    <w:p w:rsidR="00506178" w:rsidRPr="00506178" w:rsidRDefault="00506178" w:rsidP="005061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06178">
        <w:rPr>
          <w:rFonts w:ascii="Times New Roman" w:eastAsia="Calibri" w:hAnsi="Times New Roman" w:cs="Times New Roman"/>
          <w:sz w:val="26"/>
          <w:szCs w:val="26"/>
        </w:rPr>
        <w:t xml:space="preserve">Для развития эмоциональной сферы детей </w:t>
      </w:r>
      <w:r w:rsidRPr="00506178">
        <w:rPr>
          <w:rFonts w:ascii="Times New Roman" w:eastAsia="Calibri" w:hAnsi="Times New Roman" w:cs="Times New Roman"/>
          <w:color w:val="000000"/>
          <w:sz w:val="26"/>
          <w:szCs w:val="26"/>
        </w:rPr>
        <w:t>подготов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лены</w:t>
      </w:r>
      <w:r w:rsidRPr="0050617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игров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ые</w:t>
      </w:r>
      <w:r w:rsidRPr="0050617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материал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ы</w:t>
      </w:r>
      <w:r w:rsidRPr="0050617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 игровые занятия, </w:t>
      </w:r>
      <w:proofErr w:type="gramStart"/>
      <w:r w:rsidR="001D5220">
        <w:rPr>
          <w:rFonts w:ascii="Times New Roman" w:eastAsia="Calibri" w:hAnsi="Times New Roman" w:cs="Times New Roman"/>
          <w:color w:val="000000"/>
          <w:sz w:val="26"/>
          <w:szCs w:val="26"/>
        </w:rPr>
        <w:t>например</w:t>
      </w:r>
      <w:proofErr w:type="gramEnd"/>
      <w:r w:rsidR="001D522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: </w:t>
      </w:r>
      <w:r w:rsidRPr="00506178">
        <w:rPr>
          <w:rFonts w:ascii="Times New Roman" w:eastAsia="Calibri" w:hAnsi="Times New Roman" w:cs="Times New Roman"/>
          <w:color w:val="000000"/>
          <w:sz w:val="26"/>
          <w:szCs w:val="26"/>
        </w:rPr>
        <w:t>«Волшебные слова», «Радость, грусть»</w:t>
      </w:r>
      <w:r w:rsidRPr="00506178">
        <w:rPr>
          <w:rFonts w:ascii="Times New Roman" w:eastAsia="Calibri" w:hAnsi="Times New Roman" w:cs="Times New Roman"/>
          <w:color w:val="0000FF"/>
          <w:sz w:val="26"/>
          <w:szCs w:val="26"/>
        </w:rPr>
        <w:t xml:space="preserve">; </w:t>
      </w:r>
      <w:r w:rsidRPr="00506178">
        <w:rPr>
          <w:rFonts w:ascii="Times New Roman" w:eastAsia="Calibri" w:hAnsi="Times New Roman" w:cs="Times New Roman"/>
          <w:sz w:val="26"/>
          <w:szCs w:val="26"/>
        </w:rPr>
        <w:t xml:space="preserve">для развития познавательной сферы: </w:t>
      </w:r>
      <w:r w:rsidRPr="0050617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«Прогулка в лес», «В гостях у сказки»; </w:t>
      </w:r>
      <w:r w:rsidR="001D5220" w:rsidRPr="00506178">
        <w:rPr>
          <w:rFonts w:ascii="Times New Roman" w:eastAsia="Calibri" w:hAnsi="Times New Roman" w:cs="Times New Roman"/>
          <w:sz w:val="26"/>
          <w:szCs w:val="26"/>
        </w:rPr>
        <w:t>для развития</w:t>
      </w:r>
      <w:r w:rsidRPr="00506178">
        <w:rPr>
          <w:rFonts w:ascii="Times New Roman" w:eastAsia="Calibri" w:hAnsi="Times New Roman" w:cs="Times New Roman"/>
          <w:sz w:val="26"/>
          <w:szCs w:val="26"/>
        </w:rPr>
        <w:t xml:space="preserve"> мотивационно – </w:t>
      </w:r>
      <w:proofErr w:type="spellStart"/>
      <w:r w:rsidRPr="00506178">
        <w:rPr>
          <w:rFonts w:ascii="Times New Roman" w:eastAsia="Calibri" w:hAnsi="Times New Roman" w:cs="Times New Roman"/>
          <w:sz w:val="26"/>
          <w:szCs w:val="26"/>
        </w:rPr>
        <w:t>потребностной</w:t>
      </w:r>
      <w:proofErr w:type="spellEnd"/>
      <w:r w:rsidRPr="00506178">
        <w:rPr>
          <w:rFonts w:ascii="Times New Roman" w:eastAsia="Calibri" w:hAnsi="Times New Roman" w:cs="Times New Roman"/>
          <w:sz w:val="26"/>
          <w:szCs w:val="26"/>
        </w:rPr>
        <w:t xml:space="preserve"> сферы: </w:t>
      </w:r>
      <w:r w:rsidRPr="00506178">
        <w:rPr>
          <w:rFonts w:ascii="Times New Roman" w:eastAsia="Calibri" w:hAnsi="Times New Roman" w:cs="Times New Roman"/>
          <w:color w:val="000000"/>
          <w:sz w:val="26"/>
          <w:szCs w:val="26"/>
        </w:rPr>
        <w:t>«Лесная школа», «Помоги Незнайке пойти учиться», и т.д.</w:t>
      </w:r>
    </w:p>
    <w:p w:rsidR="00506178" w:rsidRPr="00506178" w:rsidRDefault="00506178" w:rsidP="0050617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178">
        <w:rPr>
          <w:rFonts w:ascii="Times New Roman" w:eastAsia="Calibri" w:hAnsi="Times New Roman" w:cs="Times New Roman"/>
          <w:sz w:val="26"/>
          <w:szCs w:val="26"/>
        </w:rPr>
        <w:tab/>
        <w:t>Систематическое и целенаправленное решение вопросов коррекционно – развивающей деятельности даёт положительную динамику воспитанников: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80"/>
        <w:gridCol w:w="900"/>
        <w:gridCol w:w="900"/>
        <w:gridCol w:w="900"/>
        <w:gridCol w:w="900"/>
        <w:gridCol w:w="900"/>
        <w:gridCol w:w="1080"/>
      </w:tblGrid>
      <w:tr w:rsidR="00506178" w:rsidRPr="00506178" w:rsidTr="00854688">
        <w:tc>
          <w:tcPr>
            <w:tcW w:w="3780" w:type="dxa"/>
            <w:vMerge w:val="restart"/>
          </w:tcPr>
          <w:p w:rsidR="00506178" w:rsidRPr="00506178" w:rsidRDefault="00506178" w:rsidP="005061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6178">
              <w:rPr>
                <w:rFonts w:ascii="Times New Roman" w:eastAsia="Calibri" w:hAnsi="Times New Roman" w:cs="Times New Roman"/>
                <w:sz w:val="26"/>
                <w:szCs w:val="26"/>
              </w:rPr>
              <w:t>Направления коррекционно – развивающего развития детей</w:t>
            </w:r>
          </w:p>
          <w:p w:rsidR="00506178" w:rsidRPr="00506178" w:rsidRDefault="00506178" w:rsidP="005061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gridSpan w:val="3"/>
          </w:tcPr>
          <w:p w:rsidR="00506178" w:rsidRPr="00506178" w:rsidRDefault="00506178" w:rsidP="005061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617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2019 – 2020</w:t>
            </w:r>
          </w:p>
          <w:p w:rsidR="00506178" w:rsidRPr="00506178" w:rsidRDefault="00506178" w:rsidP="005061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6178">
              <w:rPr>
                <w:rFonts w:ascii="Times New Roman" w:eastAsia="Calibri" w:hAnsi="Times New Roman" w:cs="Times New Roman"/>
                <w:sz w:val="26"/>
                <w:szCs w:val="26"/>
              </w:rPr>
              <w:t>учебный год</w:t>
            </w:r>
          </w:p>
        </w:tc>
        <w:tc>
          <w:tcPr>
            <w:tcW w:w="2880" w:type="dxa"/>
            <w:gridSpan w:val="3"/>
          </w:tcPr>
          <w:p w:rsidR="00506178" w:rsidRPr="00506178" w:rsidRDefault="00506178" w:rsidP="005061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6178">
              <w:rPr>
                <w:rFonts w:ascii="Times New Roman" w:eastAsia="Calibri" w:hAnsi="Times New Roman" w:cs="Times New Roman"/>
                <w:sz w:val="26"/>
                <w:szCs w:val="26"/>
              </w:rPr>
              <w:t>2020– 2021</w:t>
            </w:r>
          </w:p>
          <w:p w:rsidR="00506178" w:rsidRPr="00506178" w:rsidRDefault="00506178" w:rsidP="005061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6178">
              <w:rPr>
                <w:rFonts w:ascii="Times New Roman" w:eastAsia="Calibri" w:hAnsi="Times New Roman" w:cs="Times New Roman"/>
                <w:sz w:val="26"/>
                <w:szCs w:val="26"/>
              </w:rPr>
              <w:t>учебный год</w:t>
            </w:r>
          </w:p>
        </w:tc>
      </w:tr>
      <w:tr w:rsidR="00506178" w:rsidRPr="00506178" w:rsidTr="00854688">
        <w:tc>
          <w:tcPr>
            <w:tcW w:w="3780" w:type="dxa"/>
            <w:vMerge/>
          </w:tcPr>
          <w:p w:rsidR="00506178" w:rsidRPr="00506178" w:rsidRDefault="00506178" w:rsidP="005061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06178" w:rsidRPr="00506178" w:rsidRDefault="00506178" w:rsidP="00506178">
            <w:pPr>
              <w:spacing w:after="0" w:line="240" w:lineRule="auto"/>
              <w:ind w:hanging="108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6178">
              <w:rPr>
                <w:rFonts w:ascii="Times New Roman" w:eastAsia="Calibri" w:hAnsi="Times New Roman" w:cs="Times New Roman"/>
                <w:sz w:val="26"/>
                <w:szCs w:val="26"/>
              </w:rPr>
              <w:t>В.У.</w:t>
            </w:r>
          </w:p>
        </w:tc>
        <w:tc>
          <w:tcPr>
            <w:tcW w:w="900" w:type="dxa"/>
          </w:tcPr>
          <w:p w:rsidR="00506178" w:rsidRPr="00506178" w:rsidRDefault="00506178" w:rsidP="00506178">
            <w:pPr>
              <w:spacing w:after="0" w:line="240" w:lineRule="auto"/>
              <w:ind w:hanging="108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6178">
              <w:rPr>
                <w:rFonts w:ascii="Times New Roman" w:eastAsia="Calibri" w:hAnsi="Times New Roman" w:cs="Times New Roman"/>
                <w:sz w:val="26"/>
                <w:szCs w:val="26"/>
              </w:rPr>
              <w:t>С.У.</w:t>
            </w:r>
          </w:p>
        </w:tc>
        <w:tc>
          <w:tcPr>
            <w:tcW w:w="900" w:type="dxa"/>
          </w:tcPr>
          <w:p w:rsidR="00506178" w:rsidRPr="00506178" w:rsidRDefault="00506178" w:rsidP="00506178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6178">
              <w:rPr>
                <w:rFonts w:ascii="Times New Roman" w:eastAsia="Calibri" w:hAnsi="Times New Roman" w:cs="Times New Roman"/>
                <w:sz w:val="26"/>
                <w:szCs w:val="26"/>
              </w:rPr>
              <w:t>Н.У.</w:t>
            </w:r>
          </w:p>
        </w:tc>
        <w:tc>
          <w:tcPr>
            <w:tcW w:w="900" w:type="dxa"/>
          </w:tcPr>
          <w:p w:rsidR="00506178" w:rsidRPr="00506178" w:rsidRDefault="00506178" w:rsidP="00506178">
            <w:pPr>
              <w:spacing w:after="0" w:line="240" w:lineRule="auto"/>
              <w:ind w:hanging="108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6178">
              <w:rPr>
                <w:rFonts w:ascii="Times New Roman" w:eastAsia="Calibri" w:hAnsi="Times New Roman" w:cs="Times New Roman"/>
                <w:sz w:val="26"/>
                <w:szCs w:val="26"/>
              </w:rPr>
              <w:t>В.У.</w:t>
            </w:r>
          </w:p>
        </w:tc>
        <w:tc>
          <w:tcPr>
            <w:tcW w:w="900" w:type="dxa"/>
          </w:tcPr>
          <w:p w:rsidR="00506178" w:rsidRPr="00506178" w:rsidRDefault="00506178" w:rsidP="00506178">
            <w:pPr>
              <w:spacing w:after="0" w:line="240" w:lineRule="auto"/>
              <w:ind w:hanging="108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6178">
              <w:rPr>
                <w:rFonts w:ascii="Times New Roman" w:eastAsia="Calibri" w:hAnsi="Times New Roman" w:cs="Times New Roman"/>
                <w:sz w:val="26"/>
                <w:szCs w:val="26"/>
              </w:rPr>
              <w:t>С.У.</w:t>
            </w:r>
          </w:p>
        </w:tc>
        <w:tc>
          <w:tcPr>
            <w:tcW w:w="1080" w:type="dxa"/>
          </w:tcPr>
          <w:p w:rsidR="00506178" w:rsidRPr="00506178" w:rsidRDefault="00506178" w:rsidP="00506178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6178">
              <w:rPr>
                <w:rFonts w:ascii="Times New Roman" w:eastAsia="Calibri" w:hAnsi="Times New Roman" w:cs="Times New Roman"/>
                <w:sz w:val="26"/>
                <w:szCs w:val="26"/>
              </w:rPr>
              <w:t>Н.У.</w:t>
            </w:r>
          </w:p>
        </w:tc>
      </w:tr>
      <w:tr w:rsidR="00506178" w:rsidRPr="00506178" w:rsidTr="00854688">
        <w:tc>
          <w:tcPr>
            <w:tcW w:w="3780" w:type="dxa"/>
          </w:tcPr>
          <w:p w:rsidR="00506178" w:rsidRPr="00506178" w:rsidRDefault="00506178" w:rsidP="00506178">
            <w:pPr>
              <w:spacing w:after="0" w:line="240" w:lineRule="auto"/>
              <w:ind w:hanging="108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61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развитие эмоционально – личностной сферы;</w:t>
            </w:r>
          </w:p>
        </w:tc>
        <w:tc>
          <w:tcPr>
            <w:tcW w:w="900" w:type="dxa"/>
          </w:tcPr>
          <w:p w:rsidR="00506178" w:rsidRPr="00506178" w:rsidRDefault="00506178" w:rsidP="00506178">
            <w:pPr>
              <w:spacing w:after="0" w:line="240" w:lineRule="auto"/>
              <w:ind w:hanging="108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6178">
              <w:rPr>
                <w:rFonts w:ascii="Times New Roman" w:eastAsia="Calibri" w:hAnsi="Times New Roman" w:cs="Times New Roman"/>
                <w:sz w:val="26"/>
                <w:szCs w:val="26"/>
              </w:rPr>
              <w:t>60,5%</w:t>
            </w:r>
          </w:p>
        </w:tc>
        <w:tc>
          <w:tcPr>
            <w:tcW w:w="900" w:type="dxa"/>
          </w:tcPr>
          <w:p w:rsidR="00506178" w:rsidRPr="00506178" w:rsidRDefault="00506178" w:rsidP="00506178">
            <w:pPr>
              <w:spacing w:after="0" w:line="240" w:lineRule="auto"/>
              <w:ind w:hanging="108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6178">
              <w:rPr>
                <w:rFonts w:ascii="Times New Roman" w:eastAsia="Calibri" w:hAnsi="Times New Roman" w:cs="Times New Roman"/>
                <w:sz w:val="26"/>
                <w:szCs w:val="26"/>
              </w:rPr>
              <w:t>28,8%</w:t>
            </w:r>
          </w:p>
        </w:tc>
        <w:tc>
          <w:tcPr>
            <w:tcW w:w="900" w:type="dxa"/>
          </w:tcPr>
          <w:p w:rsidR="00506178" w:rsidRPr="00506178" w:rsidRDefault="00506178" w:rsidP="00506178">
            <w:pPr>
              <w:spacing w:after="0" w:line="240" w:lineRule="auto"/>
              <w:ind w:hanging="108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6178">
              <w:rPr>
                <w:rFonts w:ascii="Times New Roman" w:eastAsia="Calibri" w:hAnsi="Times New Roman" w:cs="Times New Roman"/>
                <w:sz w:val="26"/>
                <w:szCs w:val="26"/>
              </w:rPr>
              <w:t>10,7%</w:t>
            </w:r>
          </w:p>
        </w:tc>
        <w:tc>
          <w:tcPr>
            <w:tcW w:w="900" w:type="dxa"/>
          </w:tcPr>
          <w:p w:rsidR="00506178" w:rsidRPr="00506178" w:rsidRDefault="00506178" w:rsidP="00506178">
            <w:pPr>
              <w:spacing w:after="0" w:line="240" w:lineRule="auto"/>
              <w:ind w:hanging="108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6178">
              <w:rPr>
                <w:rFonts w:ascii="Times New Roman" w:eastAsia="Calibri" w:hAnsi="Times New Roman" w:cs="Times New Roman"/>
                <w:sz w:val="26"/>
                <w:szCs w:val="26"/>
              </w:rPr>
              <w:t>63%</w:t>
            </w:r>
          </w:p>
        </w:tc>
        <w:tc>
          <w:tcPr>
            <w:tcW w:w="900" w:type="dxa"/>
          </w:tcPr>
          <w:p w:rsidR="00506178" w:rsidRPr="00506178" w:rsidRDefault="00506178" w:rsidP="00506178">
            <w:pPr>
              <w:spacing w:after="0" w:line="240" w:lineRule="auto"/>
              <w:ind w:hanging="108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6178">
              <w:rPr>
                <w:rFonts w:ascii="Times New Roman" w:eastAsia="Calibri" w:hAnsi="Times New Roman" w:cs="Times New Roman"/>
                <w:sz w:val="26"/>
                <w:szCs w:val="26"/>
              </w:rPr>
              <w:t>29%</w:t>
            </w:r>
          </w:p>
        </w:tc>
        <w:tc>
          <w:tcPr>
            <w:tcW w:w="1080" w:type="dxa"/>
          </w:tcPr>
          <w:p w:rsidR="00506178" w:rsidRPr="00506178" w:rsidRDefault="00506178" w:rsidP="00506178">
            <w:pPr>
              <w:spacing w:after="0" w:line="240" w:lineRule="auto"/>
              <w:ind w:hanging="108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6178">
              <w:rPr>
                <w:rFonts w:ascii="Times New Roman" w:eastAsia="Calibri" w:hAnsi="Times New Roman" w:cs="Times New Roman"/>
                <w:sz w:val="26"/>
                <w:szCs w:val="26"/>
              </w:rPr>
              <w:t>8%</w:t>
            </w:r>
          </w:p>
        </w:tc>
      </w:tr>
      <w:tr w:rsidR="00506178" w:rsidRPr="00506178" w:rsidTr="00854688">
        <w:trPr>
          <w:trHeight w:val="677"/>
        </w:trPr>
        <w:tc>
          <w:tcPr>
            <w:tcW w:w="3780" w:type="dxa"/>
          </w:tcPr>
          <w:p w:rsidR="00506178" w:rsidRPr="00506178" w:rsidRDefault="00506178" w:rsidP="00506178">
            <w:pPr>
              <w:spacing w:after="0" w:line="240" w:lineRule="auto"/>
              <w:ind w:hanging="108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5061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развитие познавательной сферы;</w:t>
            </w:r>
          </w:p>
        </w:tc>
        <w:tc>
          <w:tcPr>
            <w:tcW w:w="900" w:type="dxa"/>
          </w:tcPr>
          <w:p w:rsidR="00506178" w:rsidRPr="00506178" w:rsidRDefault="00506178" w:rsidP="00506178">
            <w:pPr>
              <w:spacing w:after="0" w:line="240" w:lineRule="auto"/>
              <w:ind w:hanging="108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6178">
              <w:rPr>
                <w:rFonts w:ascii="Times New Roman" w:eastAsia="Calibri" w:hAnsi="Times New Roman" w:cs="Times New Roman"/>
                <w:sz w:val="26"/>
                <w:szCs w:val="26"/>
              </w:rPr>
              <w:t>53,7%</w:t>
            </w:r>
          </w:p>
        </w:tc>
        <w:tc>
          <w:tcPr>
            <w:tcW w:w="900" w:type="dxa"/>
          </w:tcPr>
          <w:p w:rsidR="00506178" w:rsidRPr="00506178" w:rsidRDefault="00506178" w:rsidP="00506178">
            <w:pPr>
              <w:spacing w:after="0" w:line="240" w:lineRule="auto"/>
              <w:ind w:hanging="108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6178">
              <w:rPr>
                <w:rFonts w:ascii="Times New Roman" w:eastAsia="Calibri" w:hAnsi="Times New Roman" w:cs="Times New Roman"/>
                <w:sz w:val="26"/>
                <w:szCs w:val="26"/>
              </w:rPr>
              <w:t>27,8%</w:t>
            </w:r>
          </w:p>
        </w:tc>
        <w:tc>
          <w:tcPr>
            <w:tcW w:w="900" w:type="dxa"/>
          </w:tcPr>
          <w:p w:rsidR="00506178" w:rsidRPr="00506178" w:rsidRDefault="00506178" w:rsidP="00506178">
            <w:pPr>
              <w:spacing w:after="0" w:line="240" w:lineRule="auto"/>
              <w:ind w:hanging="108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6178">
              <w:rPr>
                <w:rFonts w:ascii="Times New Roman" w:eastAsia="Calibri" w:hAnsi="Times New Roman" w:cs="Times New Roman"/>
                <w:sz w:val="26"/>
                <w:szCs w:val="26"/>
              </w:rPr>
              <w:t>18,5%</w:t>
            </w:r>
          </w:p>
        </w:tc>
        <w:tc>
          <w:tcPr>
            <w:tcW w:w="900" w:type="dxa"/>
          </w:tcPr>
          <w:p w:rsidR="00506178" w:rsidRPr="00506178" w:rsidRDefault="00506178" w:rsidP="00506178">
            <w:pPr>
              <w:spacing w:after="0" w:line="240" w:lineRule="auto"/>
              <w:ind w:hanging="108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6178">
              <w:rPr>
                <w:rFonts w:ascii="Times New Roman" w:eastAsia="Calibri" w:hAnsi="Times New Roman" w:cs="Times New Roman"/>
                <w:sz w:val="26"/>
                <w:szCs w:val="26"/>
              </w:rPr>
              <w:t>56%</w:t>
            </w:r>
          </w:p>
        </w:tc>
        <w:tc>
          <w:tcPr>
            <w:tcW w:w="900" w:type="dxa"/>
          </w:tcPr>
          <w:p w:rsidR="00506178" w:rsidRPr="00506178" w:rsidRDefault="00506178" w:rsidP="00506178">
            <w:pPr>
              <w:spacing w:after="0" w:line="240" w:lineRule="auto"/>
              <w:ind w:hanging="108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6178">
              <w:rPr>
                <w:rFonts w:ascii="Times New Roman" w:eastAsia="Calibri" w:hAnsi="Times New Roman" w:cs="Times New Roman"/>
                <w:sz w:val="26"/>
                <w:szCs w:val="26"/>
              </w:rPr>
              <w:t>32%</w:t>
            </w:r>
          </w:p>
        </w:tc>
        <w:tc>
          <w:tcPr>
            <w:tcW w:w="1080" w:type="dxa"/>
          </w:tcPr>
          <w:p w:rsidR="00506178" w:rsidRPr="00506178" w:rsidRDefault="00506178" w:rsidP="00506178">
            <w:pPr>
              <w:spacing w:after="0" w:line="240" w:lineRule="auto"/>
              <w:ind w:hanging="108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6178">
              <w:rPr>
                <w:rFonts w:ascii="Times New Roman" w:eastAsia="Calibri" w:hAnsi="Times New Roman" w:cs="Times New Roman"/>
                <w:sz w:val="26"/>
                <w:szCs w:val="26"/>
              </w:rPr>
              <w:t>11%</w:t>
            </w:r>
          </w:p>
        </w:tc>
      </w:tr>
      <w:tr w:rsidR="00506178" w:rsidRPr="00506178" w:rsidTr="00854688">
        <w:tc>
          <w:tcPr>
            <w:tcW w:w="3780" w:type="dxa"/>
          </w:tcPr>
          <w:p w:rsidR="00506178" w:rsidRPr="00506178" w:rsidRDefault="00506178" w:rsidP="00506178">
            <w:pPr>
              <w:spacing w:after="0" w:line="240" w:lineRule="auto"/>
              <w:ind w:hanging="108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61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развитие мотивационно – </w:t>
            </w:r>
            <w:proofErr w:type="spellStart"/>
            <w:r w:rsidRPr="00506178">
              <w:rPr>
                <w:rFonts w:ascii="Times New Roman" w:eastAsia="Calibri" w:hAnsi="Times New Roman" w:cs="Times New Roman"/>
                <w:sz w:val="26"/>
                <w:szCs w:val="26"/>
              </w:rPr>
              <w:t>потребностной</w:t>
            </w:r>
            <w:proofErr w:type="spellEnd"/>
            <w:r w:rsidRPr="005061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сферы.</w:t>
            </w:r>
          </w:p>
        </w:tc>
        <w:tc>
          <w:tcPr>
            <w:tcW w:w="900" w:type="dxa"/>
          </w:tcPr>
          <w:p w:rsidR="00506178" w:rsidRPr="00506178" w:rsidRDefault="00506178" w:rsidP="00506178">
            <w:pPr>
              <w:spacing w:after="0" w:line="240" w:lineRule="auto"/>
              <w:ind w:hanging="108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6178">
              <w:rPr>
                <w:rFonts w:ascii="Times New Roman" w:eastAsia="Calibri" w:hAnsi="Times New Roman" w:cs="Times New Roman"/>
                <w:sz w:val="26"/>
                <w:szCs w:val="26"/>
              </w:rPr>
              <w:t>56%</w:t>
            </w:r>
          </w:p>
        </w:tc>
        <w:tc>
          <w:tcPr>
            <w:tcW w:w="900" w:type="dxa"/>
          </w:tcPr>
          <w:p w:rsidR="00506178" w:rsidRPr="00506178" w:rsidRDefault="00506178" w:rsidP="00506178">
            <w:pPr>
              <w:spacing w:after="0" w:line="240" w:lineRule="auto"/>
              <w:ind w:hanging="108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6178">
              <w:rPr>
                <w:rFonts w:ascii="Times New Roman" w:eastAsia="Calibri" w:hAnsi="Times New Roman" w:cs="Times New Roman"/>
                <w:sz w:val="26"/>
                <w:szCs w:val="26"/>
              </w:rPr>
              <w:t>34%</w:t>
            </w:r>
          </w:p>
        </w:tc>
        <w:tc>
          <w:tcPr>
            <w:tcW w:w="900" w:type="dxa"/>
          </w:tcPr>
          <w:p w:rsidR="00506178" w:rsidRPr="00506178" w:rsidRDefault="00506178" w:rsidP="00506178">
            <w:pPr>
              <w:spacing w:after="0" w:line="240" w:lineRule="auto"/>
              <w:ind w:hanging="108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6178">
              <w:rPr>
                <w:rFonts w:ascii="Times New Roman" w:eastAsia="Calibri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900" w:type="dxa"/>
          </w:tcPr>
          <w:p w:rsidR="00506178" w:rsidRPr="00506178" w:rsidRDefault="00506178" w:rsidP="00506178">
            <w:pPr>
              <w:spacing w:after="0" w:line="240" w:lineRule="auto"/>
              <w:ind w:hanging="108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6178">
              <w:rPr>
                <w:rFonts w:ascii="Times New Roman" w:eastAsia="Calibri" w:hAnsi="Times New Roman" w:cs="Times New Roman"/>
                <w:sz w:val="26"/>
                <w:szCs w:val="26"/>
              </w:rPr>
              <w:t>58%</w:t>
            </w:r>
          </w:p>
        </w:tc>
        <w:tc>
          <w:tcPr>
            <w:tcW w:w="900" w:type="dxa"/>
          </w:tcPr>
          <w:p w:rsidR="00506178" w:rsidRPr="00506178" w:rsidRDefault="00506178" w:rsidP="00506178">
            <w:pPr>
              <w:spacing w:after="0" w:line="240" w:lineRule="auto"/>
              <w:ind w:hanging="108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6178">
              <w:rPr>
                <w:rFonts w:ascii="Times New Roman" w:eastAsia="Calibri" w:hAnsi="Times New Roman" w:cs="Times New Roman"/>
                <w:sz w:val="26"/>
                <w:szCs w:val="26"/>
              </w:rPr>
              <w:t>37%</w:t>
            </w:r>
          </w:p>
        </w:tc>
        <w:tc>
          <w:tcPr>
            <w:tcW w:w="1080" w:type="dxa"/>
          </w:tcPr>
          <w:p w:rsidR="00506178" w:rsidRPr="00506178" w:rsidRDefault="00506178" w:rsidP="00506178">
            <w:pPr>
              <w:spacing w:after="0" w:line="240" w:lineRule="auto"/>
              <w:ind w:hanging="108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6178">
              <w:rPr>
                <w:rFonts w:ascii="Times New Roman" w:eastAsia="Calibri" w:hAnsi="Times New Roman" w:cs="Times New Roman"/>
                <w:sz w:val="26"/>
                <w:szCs w:val="26"/>
              </w:rPr>
              <w:t>5%</w:t>
            </w:r>
          </w:p>
        </w:tc>
      </w:tr>
    </w:tbl>
    <w:p w:rsidR="00506178" w:rsidRPr="00506178" w:rsidRDefault="00506178" w:rsidP="0050617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178">
        <w:rPr>
          <w:rFonts w:ascii="Times New Roman" w:eastAsia="Calibri" w:hAnsi="Times New Roman" w:cs="Times New Roman"/>
          <w:sz w:val="26"/>
          <w:szCs w:val="26"/>
        </w:rPr>
        <w:t>(где В.У. – высокий уровень, С.У. – средний уровень, Н.У. – низкий уровень)</w:t>
      </w:r>
    </w:p>
    <w:p w:rsidR="00506178" w:rsidRPr="00506178" w:rsidRDefault="00506178" w:rsidP="0050617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06178" w:rsidRPr="00506178" w:rsidRDefault="00506178" w:rsidP="005061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61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Результатом коррекционно - развивающей работы является участие воспитанников в групповых, общесадовых, районных мероприятиях, региональных конкурсах, активная жизненная позиция, знание своих достоинств. </w:t>
      </w:r>
    </w:p>
    <w:p w:rsidR="00506178" w:rsidRPr="00506178" w:rsidRDefault="00506178" w:rsidP="005061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06178" w:rsidRPr="00506178" w:rsidRDefault="00506178" w:rsidP="005061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506178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>Психологическое консультирование</w:t>
      </w:r>
      <w:r w:rsidRPr="0050617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.</w:t>
      </w:r>
    </w:p>
    <w:p w:rsidR="00506178" w:rsidRPr="00506178" w:rsidRDefault="00506178" w:rsidP="005061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178">
        <w:rPr>
          <w:rFonts w:ascii="Times New Roman" w:eastAsia="Calibri" w:hAnsi="Times New Roman" w:cs="Times New Roman"/>
          <w:sz w:val="26"/>
          <w:szCs w:val="26"/>
        </w:rPr>
        <w:t>Целью консультативной деятельности определ</w:t>
      </w:r>
      <w:r>
        <w:rPr>
          <w:rFonts w:ascii="Times New Roman" w:eastAsia="Calibri" w:hAnsi="Times New Roman" w:cs="Times New Roman"/>
          <w:sz w:val="26"/>
          <w:szCs w:val="26"/>
        </w:rPr>
        <w:t>ено</w:t>
      </w:r>
      <w:r w:rsidRPr="00506178">
        <w:rPr>
          <w:rFonts w:ascii="Times New Roman" w:eastAsia="Calibri" w:hAnsi="Times New Roman" w:cs="Times New Roman"/>
          <w:sz w:val="26"/>
          <w:szCs w:val="26"/>
        </w:rPr>
        <w:t xml:space="preserve"> достижение тесного взаимодействия с педагогами и родителями (законными представителями) в вопросах осуществления квалифицированной помощи по психологическому развитию детей дошкольного возраста.</w:t>
      </w:r>
    </w:p>
    <w:p w:rsidR="00506178" w:rsidRPr="00506178" w:rsidRDefault="00506178" w:rsidP="00506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Консультативную деятельность </w:t>
      </w:r>
      <w:proofErr w:type="spellStart"/>
      <w:r w:rsidRPr="0050617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proofErr w:type="spellEnd"/>
      <w:r w:rsidRPr="00506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плану, разработанному на основании годового плана учреждения, плана методической работы ДОО и потребностей педагогов и родителей, при наличии графика проведения консультаций. </w:t>
      </w:r>
    </w:p>
    <w:p w:rsidR="00506178" w:rsidRPr="00506178" w:rsidRDefault="00506178" w:rsidP="00506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178" w:rsidRPr="00506178" w:rsidRDefault="00506178" w:rsidP="005061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61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Психологическое консультирование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1951"/>
        <w:gridCol w:w="2566"/>
        <w:gridCol w:w="2537"/>
        <w:gridCol w:w="2268"/>
      </w:tblGrid>
      <w:tr w:rsidR="00506178" w:rsidRPr="00506178" w:rsidTr="0085468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78" w:rsidRPr="00506178" w:rsidRDefault="00506178" w:rsidP="00506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61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Учебный год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78" w:rsidRPr="00506178" w:rsidRDefault="00506178" w:rsidP="00506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61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</w:t>
            </w:r>
          </w:p>
          <w:p w:rsidR="00506178" w:rsidRPr="00506178" w:rsidRDefault="00506178" w:rsidP="00506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61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консультаций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78" w:rsidRPr="00506178" w:rsidRDefault="00506178" w:rsidP="00506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61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Педагоги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78" w:rsidRPr="00506178" w:rsidRDefault="00506178" w:rsidP="00506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61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Родители</w:t>
            </w:r>
          </w:p>
        </w:tc>
      </w:tr>
      <w:tr w:rsidR="00506178" w:rsidRPr="00506178" w:rsidTr="0085468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78" w:rsidRPr="00506178" w:rsidRDefault="00506178" w:rsidP="00506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61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2019-2020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78" w:rsidRPr="00506178" w:rsidRDefault="00506178" w:rsidP="00506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61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78" w:rsidRPr="00506178" w:rsidRDefault="00506178" w:rsidP="00506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61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78" w:rsidRPr="00506178" w:rsidRDefault="00506178" w:rsidP="00506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61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</w:tr>
      <w:tr w:rsidR="00506178" w:rsidRPr="00506178" w:rsidTr="0085468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78" w:rsidRPr="00506178" w:rsidRDefault="00506178" w:rsidP="00506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61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2020-2021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78" w:rsidRPr="00506178" w:rsidRDefault="00506178" w:rsidP="00506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61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78" w:rsidRPr="00506178" w:rsidRDefault="00506178" w:rsidP="00506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61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78" w:rsidRPr="00506178" w:rsidRDefault="00506178" w:rsidP="00506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061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</w:t>
            </w:r>
          </w:p>
        </w:tc>
      </w:tr>
    </w:tbl>
    <w:p w:rsidR="00506178" w:rsidRPr="00506178" w:rsidRDefault="00506178" w:rsidP="005061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Результатом является увеличение количества педагогов и родителей, желающих получить квалифицированную психологическую помощь.</w:t>
      </w:r>
    </w:p>
    <w:p w:rsidR="00506178" w:rsidRPr="00506178" w:rsidRDefault="00506178" w:rsidP="00506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17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уем</w:t>
      </w:r>
      <w:r w:rsidRPr="00506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родителей (законных представителей), дети которых не посещают детский сад - беседы, консультации через Консультативный пункт ДОО. </w:t>
      </w:r>
    </w:p>
    <w:p w:rsidR="00506178" w:rsidRPr="00506178" w:rsidRDefault="00506178" w:rsidP="00506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 периода адаптации в 2019-2020 учебном году показал, что из 24 поступивших детей, в легкой форме адаптировались 9 детей, со средней степенью прошли адаптацию – 11 детей, а у 4 детей адаптация прошла тяжело. Исходя из этого, с целью успешной адаптации к детскому саду, разработана и реализ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уется</w:t>
      </w:r>
      <w:r w:rsidRPr="00506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 дополнительного образования по адаптации воспитанников к детскому саду, для неорганизованных детей от года до трёх лет «Вместе с мамой в детский сад». В результате реализации программы дети получ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ают</w:t>
      </w:r>
      <w:r w:rsidRPr="00506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первый опыт коллективного общения с другими детьми и взрослыми, а у родителей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формируется</w:t>
      </w:r>
      <w:r w:rsidRPr="00506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партнерские отношения с дошкольным учреждением в вопросах воспитания и развития своих детей. Анализ периода адаптации в 2020-2021 учебном году показал, что из 19 вновь поступивших детей, в легкой форме адаптировались 11 детей - со средней степенью 7 детей, а один ребенок с тяжелой степенью адаптации.</w:t>
      </w:r>
    </w:p>
    <w:p w:rsidR="00506178" w:rsidRPr="00506178" w:rsidRDefault="00506178" w:rsidP="00506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06178">
        <w:rPr>
          <w:rFonts w:ascii="Times New Roman" w:eastAsia="Calibri" w:hAnsi="Times New Roman" w:cs="Times New Roman"/>
          <w:sz w:val="26"/>
          <w:szCs w:val="26"/>
        </w:rPr>
        <w:t>С целью создания условий для полноценного психического развития ребенка оказывается помощь детям, родителям и педагогам в период адаптации детей к условиям детского сада, разрабатыва</w:t>
      </w:r>
      <w:r w:rsidR="001D5220">
        <w:rPr>
          <w:rFonts w:ascii="Times New Roman" w:eastAsia="Calibri" w:hAnsi="Times New Roman" w:cs="Times New Roman"/>
          <w:sz w:val="26"/>
          <w:szCs w:val="26"/>
        </w:rPr>
        <w:t>ются</w:t>
      </w:r>
      <w:r w:rsidRPr="00506178">
        <w:rPr>
          <w:rFonts w:ascii="Times New Roman" w:eastAsia="Calibri" w:hAnsi="Times New Roman" w:cs="Times New Roman"/>
          <w:sz w:val="26"/>
          <w:szCs w:val="26"/>
        </w:rPr>
        <w:t xml:space="preserve"> рекомендации по предупреждению </w:t>
      </w:r>
      <w:r w:rsidRPr="00506178">
        <w:rPr>
          <w:rFonts w:ascii="Times New Roman" w:eastAsia="Calibri" w:hAnsi="Times New Roman" w:cs="Times New Roman"/>
          <w:sz w:val="26"/>
          <w:szCs w:val="26"/>
        </w:rPr>
        <w:lastRenderedPageBreak/>
        <w:t>эмоциональных перегрузок детей. Прово</w:t>
      </w:r>
      <w:r w:rsidR="001D5220">
        <w:rPr>
          <w:rFonts w:ascii="Times New Roman" w:eastAsia="Calibri" w:hAnsi="Times New Roman" w:cs="Times New Roman"/>
          <w:sz w:val="26"/>
          <w:szCs w:val="26"/>
        </w:rPr>
        <w:t>дятся</w:t>
      </w:r>
      <w:r w:rsidRPr="005061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0617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игротреннинг</w:t>
      </w:r>
      <w:r w:rsidR="001D5220" w:rsidRPr="001D52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</w:t>
      </w:r>
      <w:proofErr w:type="spellEnd"/>
      <w:r w:rsidRPr="0050617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для родителей «Коробка переживаний»</w:t>
      </w:r>
    </w:p>
    <w:p w:rsidR="00506178" w:rsidRPr="00506178" w:rsidRDefault="00506178" w:rsidP="001D52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1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0617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 работе используются </w:t>
      </w:r>
      <w:r w:rsidR="001D5220" w:rsidRPr="0050617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следующие формы</w:t>
      </w:r>
      <w:r w:rsidRPr="0050617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: необходим</w:t>
      </w:r>
      <w:r w:rsidR="001D5220" w:rsidRPr="001D52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ая</w:t>
      </w:r>
      <w:r w:rsidRPr="0050617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1D5220" w:rsidRPr="001D52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стендовая информация</w:t>
      </w:r>
      <w:r w:rsidRPr="0050617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="001D5220" w:rsidRPr="001D52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50617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тематические встречи с родителями и выступ</w:t>
      </w:r>
      <w:r w:rsidR="001D5220" w:rsidRPr="001D52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ления</w:t>
      </w:r>
      <w:r w:rsidRPr="0050617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на родительских собраниях, разрабатываю</w:t>
      </w:r>
      <w:r w:rsidR="001D5220" w:rsidRPr="001D52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тся</w:t>
      </w:r>
      <w:r w:rsidRPr="0050617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конкретные рекомендации родителям </w:t>
      </w:r>
      <w:r w:rsidRPr="00506178">
        <w:rPr>
          <w:rFonts w:ascii="Times New Roman" w:eastAsia="Calibri" w:hAnsi="Times New Roman" w:cs="Times New Roman"/>
          <w:sz w:val="26"/>
          <w:szCs w:val="26"/>
        </w:rPr>
        <w:t>и педагогам общей и индивидуальной направленности. Вед</w:t>
      </w:r>
      <w:r w:rsidR="001D5220">
        <w:rPr>
          <w:rFonts w:ascii="Times New Roman" w:eastAsia="Calibri" w:hAnsi="Times New Roman" w:cs="Times New Roman"/>
          <w:sz w:val="26"/>
          <w:szCs w:val="26"/>
        </w:rPr>
        <w:t>утся журналы</w:t>
      </w:r>
      <w:r w:rsidRPr="00506178">
        <w:rPr>
          <w:rFonts w:ascii="Times New Roman" w:eastAsia="Calibri" w:hAnsi="Times New Roman" w:cs="Times New Roman"/>
          <w:sz w:val="26"/>
          <w:szCs w:val="26"/>
        </w:rPr>
        <w:t xml:space="preserve"> взаимодействия с воспитателями всех возрастных групп. </w:t>
      </w:r>
    </w:p>
    <w:p w:rsidR="00506178" w:rsidRPr="00506178" w:rsidRDefault="00506178" w:rsidP="005061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" w:name="05f4e0f4a69dba8bc274f8278ad8e5caae995446"/>
      <w:bookmarkStart w:id="2" w:name="7"/>
      <w:bookmarkEnd w:id="1"/>
      <w:bookmarkEnd w:id="2"/>
      <w:r w:rsidRPr="00506178">
        <w:rPr>
          <w:rFonts w:ascii="Times New Roman" w:eastAsia="Calibri" w:hAnsi="Times New Roman" w:cs="Times New Roman"/>
          <w:sz w:val="26"/>
          <w:szCs w:val="26"/>
        </w:rPr>
        <w:t xml:space="preserve"> В 2019 году организация заседания </w:t>
      </w:r>
      <w:r w:rsidR="001D522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круглого стола «</w:t>
      </w:r>
      <w:r w:rsidRPr="0050617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Особый ребенок-жизнь без барьеров» в рамках районного клуба родителей детей с ОВЗ и инвалидов «Ты не один»</w:t>
      </w:r>
    </w:p>
    <w:p w:rsidR="00506178" w:rsidRPr="00506178" w:rsidRDefault="001D5220" w:rsidP="00506178">
      <w:pPr>
        <w:tabs>
          <w:tab w:val="left" w:pos="720"/>
          <w:tab w:val="left" w:pos="130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506178" w:rsidRPr="00506178">
        <w:rPr>
          <w:rFonts w:ascii="Times New Roman" w:eastAsia="Calibri" w:hAnsi="Times New Roman" w:cs="Times New Roman"/>
          <w:sz w:val="26"/>
          <w:szCs w:val="26"/>
        </w:rPr>
        <w:t xml:space="preserve">Групповые и общесадовые родительские собрания: «Повышение познавательной активности детей»; психологический практикум для родителей </w:t>
      </w:r>
      <w:hyperlink r:id="rId5" w:history="1">
        <w:r w:rsidR="00506178" w:rsidRPr="00506178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«Играем дома - развлечение и развитие</w:t>
        </w:r>
        <w:proofErr w:type="gramStart"/>
        <w:r w:rsidR="00506178" w:rsidRPr="00506178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»;</w:t>
        </w:r>
      </w:hyperlink>
      <w:r w:rsidR="00506178" w:rsidRPr="0050617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</w:t>
      </w:r>
      <w:hyperlink r:id="rId6" w:history="1">
        <w:r w:rsidR="00506178" w:rsidRPr="001D5220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«</w:t>
        </w:r>
        <w:proofErr w:type="gramEnd"/>
        <w:r w:rsidR="00506178" w:rsidRPr="001D5220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Скоро в школу»</w:t>
        </w:r>
      </w:hyperlink>
      <w:r w:rsidR="00506178" w:rsidRPr="0050617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.</w:t>
      </w:r>
      <w:r w:rsidR="00506178" w:rsidRPr="00506178">
        <w:rPr>
          <w:rFonts w:ascii="Times New Roman" w:eastAsia="Calibri" w:hAnsi="Times New Roman" w:cs="Times New Roman"/>
          <w:sz w:val="26"/>
          <w:szCs w:val="26"/>
        </w:rPr>
        <w:tab/>
      </w:r>
    </w:p>
    <w:p w:rsidR="00506178" w:rsidRPr="00506178" w:rsidRDefault="00506178" w:rsidP="0050617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178">
        <w:rPr>
          <w:rFonts w:ascii="Times New Roman" w:eastAsia="Calibri" w:hAnsi="Times New Roman" w:cs="Times New Roman"/>
          <w:sz w:val="26"/>
          <w:szCs w:val="26"/>
        </w:rPr>
        <w:t xml:space="preserve">            Результатом деятельности является отсутствие конфликтных ситуаций между участниками образовательного процесса, желание детей, родителей принимать участие, занимать активную позицию в целенаправленном решении вопросов психологического развития дошкольников.</w:t>
      </w:r>
    </w:p>
    <w:p w:rsidR="00506178" w:rsidRPr="00506178" w:rsidRDefault="00506178" w:rsidP="00506178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506178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>Психологическая диагностика</w:t>
      </w:r>
      <w:r w:rsidRPr="00506178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.</w:t>
      </w:r>
    </w:p>
    <w:p w:rsidR="00506178" w:rsidRPr="00506178" w:rsidRDefault="00506178" w:rsidP="005061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178">
        <w:rPr>
          <w:rFonts w:ascii="Times New Roman" w:eastAsia="Calibri" w:hAnsi="Times New Roman" w:cs="Times New Roman"/>
          <w:color w:val="000000"/>
          <w:sz w:val="26"/>
          <w:szCs w:val="26"/>
        </w:rPr>
        <w:t>Цель – изучение индивидуальных и возрастных особенностей личности, а также особенностей межличностного взаимодействия. Для исследования, в первую очередь, получа</w:t>
      </w:r>
      <w:r w:rsidR="001D5220">
        <w:rPr>
          <w:rFonts w:ascii="Times New Roman" w:eastAsia="Calibri" w:hAnsi="Times New Roman" w:cs="Times New Roman"/>
          <w:color w:val="000000"/>
          <w:sz w:val="26"/>
          <w:szCs w:val="26"/>
        </w:rPr>
        <w:t>ем</w:t>
      </w:r>
      <w:r w:rsidRPr="0050617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письменные разрешения родителей.</w:t>
      </w:r>
      <w:r w:rsidRPr="00506178">
        <w:rPr>
          <w:rFonts w:ascii="Times New Roman" w:eastAsia="Calibri" w:hAnsi="Times New Roman" w:cs="Times New Roman"/>
          <w:sz w:val="26"/>
          <w:szCs w:val="26"/>
        </w:rPr>
        <w:tab/>
      </w:r>
    </w:p>
    <w:p w:rsidR="00506178" w:rsidRPr="00506178" w:rsidRDefault="00506178" w:rsidP="005061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178">
        <w:rPr>
          <w:rFonts w:ascii="Times New Roman" w:eastAsia="Calibri" w:hAnsi="Times New Roman" w:cs="Times New Roman"/>
          <w:sz w:val="26"/>
          <w:szCs w:val="26"/>
        </w:rPr>
        <w:t xml:space="preserve">Диагностика проводится в присутствии родителей, либо воспитателей, что позволяет им лучше понять суть имеющихся трудностей у ребенка, способствует пониманию ребенка и оказанию ему необходимой помощи, диагностика проводится по Е.А. </w:t>
      </w:r>
      <w:proofErr w:type="spellStart"/>
      <w:r w:rsidRPr="00506178">
        <w:rPr>
          <w:rFonts w:ascii="Times New Roman" w:eastAsia="Calibri" w:hAnsi="Times New Roman" w:cs="Times New Roman"/>
          <w:sz w:val="26"/>
          <w:szCs w:val="26"/>
        </w:rPr>
        <w:t>Стребелевой</w:t>
      </w:r>
      <w:proofErr w:type="spellEnd"/>
      <w:r w:rsidRPr="00506178">
        <w:rPr>
          <w:rFonts w:ascii="Times New Roman" w:eastAsia="Calibri" w:hAnsi="Times New Roman" w:cs="Times New Roman"/>
          <w:sz w:val="26"/>
          <w:szCs w:val="26"/>
        </w:rPr>
        <w:t>, Н.Я. Семаго.</w:t>
      </w:r>
    </w:p>
    <w:p w:rsidR="00506178" w:rsidRPr="00506178" w:rsidRDefault="00506178" w:rsidP="005061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178">
        <w:rPr>
          <w:rFonts w:ascii="Times New Roman" w:eastAsia="Calibri" w:hAnsi="Times New Roman" w:cs="Times New Roman"/>
          <w:sz w:val="26"/>
          <w:szCs w:val="26"/>
        </w:rPr>
        <w:t>Метод наблюдения за ребенком, не один год, в разных видах деятельности: игре, общении со сверстниками, взрослыми, помогает получить необходимые сведения о развитии ребенка от воспитателей, родителей, других специалистов детского сада. Результаты фиксирую</w:t>
      </w:r>
      <w:r w:rsidR="001D5220">
        <w:rPr>
          <w:rFonts w:ascii="Times New Roman" w:eastAsia="Calibri" w:hAnsi="Times New Roman" w:cs="Times New Roman"/>
          <w:sz w:val="26"/>
          <w:szCs w:val="26"/>
        </w:rPr>
        <w:t>тся</w:t>
      </w:r>
      <w:r w:rsidRPr="00506178">
        <w:rPr>
          <w:rFonts w:ascii="Times New Roman" w:eastAsia="Calibri" w:hAnsi="Times New Roman" w:cs="Times New Roman"/>
          <w:sz w:val="26"/>
          <w:szCs w:val="26"/>
        </w:rPr>
        <w:t xml:space="preserve"> в динамическом листе развития ребенка.</w:t>
      </w:r>
    </w:p>
    <w:p w:rsidR="00506178" w:rsidRPr="00506178" w:rsidRDefault="00506178" w:rsidP="0050617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506178">
        <w:rPr>
          <w:rFonts w:ascii="Times New Roman" w:eastAsia="Calibri" w:hAnsi="Times New Roman" w:cs="Times New Roman"/>
          <w:sz w:val="26"/>
          <w:szCs w:val="26"/>
        </w:rPr>
        <w:tab/>
        <w:t xml:space="preserve">Уровень развития эмоционально-личностного сферы детей оценивается по методикам: «Кактус», «Лесенка» (автор М. А. Панфилова); «Два дома» (авторы И. </w:t>
      </w:r>
      <w:proofErr w:type="spellStart"/>
      <w:r w:rsidRPr="00506178">
        <w:rPr>
          <w:rFonts w:ascii="Times New Roman" w:eastAsia="Calibri" w:hAnsi="Times New Roman" w:cs="Times New Roman"/>
          <w:sz w:val="26"/>
          <w:szCs w:val="26"/>
        </w:rPr>
        <w:t>Вандвик</w:t>
      </w:r>
      <w:proofErr w:type="spellEnd"/>
      <w:r w:rsidRPr="00506178">
        <w:rPr>
          <w:rFonts w:ascii="Times New Roman" w:eastAsia="Calibri" w:hAnsi="Times New Roman" w:cs="Times New Roman"/>
          <w:sz w:val="26"/>
          <w:szCs w:val="26"/>
        </w:rPr>
        <w:t xml:space="preserve">, П. </w:t>
      </w:r>
      <w:proofErr w:type="spellStart"/>
      <w:r w:rsidRPr="00506178">
        <w:rPr>
          <w:rFonts w:ascii="Times New Roman" w:eastAsia="Calibri" w:hAnsi="Times New Roman" w:cs="Times New Roman"/>
          <w:sz w:val="26"/>
          <w:szCs w:val="26"/>
        </w:rPr>
        <w:t>Экблад</w:t>
      </w:r>
      <w:proofErr w:type="spellEnd"/>
      <w:r w:rsidRPr="00506178">
        <w:rPr>
          <w:rFonts w:ascii="Times New Roman" w:eastAsia="Calibri" w:hAnsi="Times New Roman" w:cs="Times New Roman"/>
          <w:sz w:val="26"/>
          <w:szCs w:val="26"/>
        </w:rPr>
        <w:t>), «Рисунок семьи», «Рисунок несуществующего животного», «Цветовой тест отношений» (автор А. Эткинд). С целью коррекции эмоциональных состояний в образовательном процессе реализуется коррекционно-развивающая программа «Снижение эмоциональной тревожности у детей дошкольного возраста», использу</w:t>
      </w:r>
      <w:r w:rsidR="001D5220">
        <w:rPr>
          <w:rFonts w:ascii="Times New Roman" w:eastAsia="Calibri" w:hAnsi="Times New Roman" w:cs="Times New Roman"/>
          <w:sz w:val="26"/>
          <w:szCs w:val="26"/>
        </w:rPr>
        <w:t>ем</w:t>
      </w:r>
      <w:r w:rsidRPr="00506178">
        <w:rPr>
          <w:rFonts w:ascii="Times New Roman" w:eastAsia="Calibri" w:hAnsi="Times New Roman" w:cs="Times New Roman"/>
          <w:sz w:val="26"/>
          <w:szCs w:val="26"/>
        </w:rPr>
        <w:t xml:space="preserve"> занятия с элементами </w:t>
      </w:r>
      <w:proofErr w:type="spellStart"/>
      <w:r w:rsidRPr="00506178">
        <w:rPr>
          <w:rFonts w:ascii="Times New Roman" w:eastAsia="Calibri" w:hAnsi="Times New Roman" w:cs="Times New Roman"/>
          <w:sz w:val="26"/>
          <w:szCs w:val="26"/>
        </w:rPr>
        <w:t>психогимнастики</w:t>
      </w:r>
      <w:proofErr w:type="spellEnd"/>
      <w:r w:rsidRPr="00506178">
        <w:rPr>
          <w:rFonts w:ascii="Times New Roman" w:eastAsia="Calibri" w:hAnsi="Times New Roman" w:cs="Times New Roman"/>
          <w:sz w:val="26"/>
          <w:szCs w:val="26"/>
        </w:rPr>
        <w:t xml:space="preserve"> Е.А. </w:t>
      </w:r>
      <w:proofErr w:type="spellStart"/>
      <w:r w:rsidRPr="00506178">
        <w:rPr>
          <w:rFonts w:ascii="Times New Roman" w:eastAsia="Calibri" w:hAnsi="Times New Roman" w:cs="Times New Roman"/>
          <w:sz w:val="26"/>
          <w:szCs w:val="26"/>
        </w:rPr>
        <w:t>Алябьевой</w:t>
      </w:r>
      <w:proofErr w:type="spellEnd"/>
      <w:r w:rsidRPr="00506178">
        <w:rPr>
          <w:rFonts w:ascii="Times New Roman" w:eastAsia="Calibri" w:hAnsi="Times New Roman" w:cs="Times New Roman"/>
          <w:sz w:val="26"/>
          <w:szCs w:val="26"/>
        </w:rPr>
        <w:t xml:space="preserve">; метода </w:t>
      </w:r>
      <w:proofErr w:type="spellStart"/>
      <w:r w:rsidRPr="00506178">
        <w:rPr>
          <w:rFonts w:ascii="Times New Roman" w:eastAsia="Calibri" w:hAnsi="Times New Roman" w:cs="Times New Roman"/>
          <w:sz w:val="26"/>
          <w:szCs w:val="26"/>
        </w:rPr>
        <w:t>игротерапии</w:t>
      </w:r>
      <w:proofErr w:type="spellEnd"/>
      <w:r w:rsidRPr="00506178">
        <w:rPr>
          <w:rFonts w:ascii="Times New Roman" w:eastAsia="Calibri" w:hAnsi="Times New Roman" w:cs="Times New Roman"/>
          <w:sz w:val="26"/>
          <w:szCs w:val="26"/>
        </w:rPr>
        <w:t>; сказкотерапии, песочной и арт-терапии.</w:t>
      </w:r>
    </w:p>
    <w:p w:rsidR="00506178" w:rsidRPr="00506178" w:rsidRDefault="00506178" w:rsidP="0050617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178">
        <w:rPr>
          <w:rFonts w:ascii="Times New Roman" w:eastAsia="Calibri" w:hAnsi="Times New Roman" w:cs="Times New Roman"/>
          <w:sz w:val="26"/>
          <w:szCs w:val="26"/>
        </w:rPr>
        <w:tab/>
        <w:t xml:space="preserve">Уровень развития познавательной сферы исследуется с помощью методик: «Рисунок человека» (Ф. </w:t>
      </w:r>
      <w:proofErr w:type="spellStart"/>
      <w:r w:rsidRPr="00506178">
        <w:rPr>
          <w:rFonts w:ascii="Times New Roman" w:eastAsia="Calibri" w:hAnsi="Times New Roman" w:cs="Times New Roman"/>
          <w:sz w:val="26"/>
          <w:szCs w:val="26"/>
        </w:rPr>
        <w:t>Гудинаф</w:t>
      </w:r>
      <w:proofErr w:type="spellEnd"/>
      <w:r w:rsidRPr="00506178">
        <w:rPr>
          <w:rFonts w:ascii="Times New Roman" w:eastAsia="Calibri" w:hAnsi="Times New Roman" w:cs="Times New Roman"/>
          <w:sz w:val="26"/>
          <w:szCs w:val="26"/>
        </w:rPr>
        <w:t xml:space="preserve"> – Д. Харрис); цветные прогрессивные матрицы (</w:t>
      </w:r>
      <w:proofErr w:type="spellStart"/>
      <w:r w:rsidRPr="00506178">
        <w:rPr>
          <w:rFonts w:ascii="Times New Roman" w:eastAsia="Calibri" w:hAnsi="Times New Roman" w:cs="Times New Roman"/>
          <w:sz w:val="26"/>
          <w:szCs w:val="26"/>
        </w:rPr>
        <w:t>Дж.Равен</w:t>
      </w:r>
      <w:proofErr w:type="spellEnd"/>
      <w:r w:rsidRPr="00506178">
        <w:rPr>
          <w:rFonts w:ascii="Times New Roman" w:eastAsia="Calibri" w:hAnsi="Times New Roman" w:cs="Times New Roman"/>
          <w:sz w:val="26"/>
          <w:szCs w:val="26"/>
        </w:rPr>
        <w:t xml:space="preserve">); пиктограмма (А.Р. </w:t>
      </w:r>
      <w:proofErr w:type="spellStart"/>
      <w:r w:rsidRPr="00506178">
        <w:rPr>
          <w:rFonts w:ascii="Times New Roman" w:eastAsia="Calibri" w:hAnsi="Times New Roman" w:cs="Times New Roman"/>
          <w:sz w:val="26"/>
          <w:szCs w:val="26"/>
        </w:rPr>
        <w:t>Лаурия</w:t>
      </w:r>
      <w:proofErr w:type="spellEnd"/>
      <w:r w:rsidRPr="00506178">
        <w:rPr>
          <w:rFonts w:ascii="Times New Roman" w:eastAsia="Calibri" w:hAnsi="Times New Roman" w:cs="Times New Roman"/>
          <w:sz w:val="26"/>
          <w:szCs w:val="26"/>
        </w:rPr>
        <w:t xml:space="preserve">); «Десять слов» (А.Р. </w:t>
      </w:r>
      <w:proofErr w:type="spellStart"/>
      <w:r w:rsidRPr="00506178">
        <w:rPr>
          <w:rFonts w:ascii="Times New Roman" w:eastAsia="Calibri" w:hAnsi="Times New Roman" w:cs="Times New Roman"/>
          <w:sz w:val="26"/>
          <w:szCs w:val="26"/>
        </w:rPr>
        <w:t>Лаурия</w:t>
      </w:r>
      <w:proofErr w:type="spellEnd"/>
      <w:r w:rsidRPr="00506178">
        <w:rPr>
          <w:rFonts w:ascii="Times New Roman" w:eastAsia="Calibri" w:hAnsi="Times New Roman" w:cs="Times New Roman"/>
          <w:sz w:val="26"/>
          <w:szCs w:val="26"/>
        </w:rPr>
        <w:t>); «Шифровка» (</w:t>
      </w:r>
      <w:proofErr w:type="spellStart"/>
      <w:r w:rsidRPr="00506178">
        <w:rPr>
          <w:rFonts w:ascii="Times New Roman" w:eastAsia="Calibri" w:hAnsi="Times New Roman" w:cs="Times New Roman"/>
          <w:sz w:val="26"/>
          <w:szCs w:val="26"/>
        </w:rPr>
        <w:t>Д.Векслер</w:t>
      </w:r>
      <w:proofErr w:type="spellEnd"/>
      <w:r w:rsidRPr="00506178">
        <w:rPr>
          <w:rFonts w:ascii="Times New Roman" w:eastAsia="Calibri" w:hAnsi="Times New Roman" w:cs="Times New Roman"/>
          <w:sz w:val="26"/>
          <w:szCs w:val="26"/>
        </w:rPr>
        <w:t>); «</w:t>
      </w:r>
      <w:proofErr w:type="spellStart"/>
      <w:r w:rsidRPr="00506178">
        <w:rPr>
          <w:rFonts w:ascii="Times New Roman" w:eastAsia="Calibri" w:hAnsi="Times New Roman" w:cs="Times New Roman"/>
          <w:sz w:val="26"/>
          <w:szCs w:val="26"/>
        </w:rPr>
        <w:t>Дорисовываниефигур</w:t>
      </w:r>
      <w:proofErr w:type="spellEnd"/>
      <w:r w:rsidRPr="00506178">
        <w:rPr>
          <w:rFonts w:ascii="Times New Roman" w:eastAsia="Calibri" w:hAnsi="Times New Roman" w:cs="Times New Roman"/>
          <w:sz w:val="26"/>
          <w:szCs w:val="26"/>
        </w:rPr>
        <w:t>» (</w:t>
      </w:r>
      <w:proofErr w:type="spellStart"/>
      <w:r w:rsidRPr="00506178">
        <w:rPr>
          <w:rFonts w:ascii="Times New Roman" w:eastAsia="Calibri" w:hAnsi="Times New Roman" w:cs="Times New Roman"/>
          <w:sz w:val="26"/>
          <w:szCs w:val="26"/>
        </w:rPr>
        <w:t>О.М.Дьяченко</w:t>
      </w:r>
      <w:proofErr w:type="spellEnd"/>
      <w:r w:rsidRPr="00506178">
        <w:rPr>
          <w:rFonts w:ascii="Times New Roman" w:eastAsia="Calibri" w:hAnsi="Times New Roman" w:cs="Times New Roman"/>
          <w:sz w:val="26"/>
          <w:szCs w:val="26"/>
        </w:rPr>
        <w:t xml:space="preserve">). В ходе проведения повторной диагностики наблюдается положительная динамика развития познавательной сферы у детей дошкольного возраста, в </w:t>
      </w:r>
      <w:r w:rsidR="001D5220" w:rsidRPr="00506178">
        <w:rPr>
          <w:rFonts w:ascii="Times New Roman" w:eastAsia="Calibri" w:hAnsi="Times New Roman" w:cs="Times New Roman"/>
          <w:sz w:val="26"/>
          <w:szCs w:val="26"/>
        </w:rPr>
        <w:t>среднем на</w:t>
      </w:r>
      <w:r w:rsidRPr="00506178">
        <w:rPr>
          <w:rFonts w:ascii="Times New Roman" w:eastAsia="Calibri" w:hAnsi="Times New Roman" w:cs="Times New Roman"/>
          <w:sz w:val="26"/>
          <w:szCs w:val="26"/>
        </w:rPr>
        <w:t xml:space="preserve"> 30-35%.</w:t>
      </w:r>
    </w:p>
    <w:p w:rsidR="00506178" w:rsidRPr="00506178" w:rsidRDefault="00506178" w:rsidP="0050617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178">
        <w:rPr>
          <w:rFonts w:ascii="Times New Roman" w:eastAsia="Calibri" w:hAnsi="Times New Roman" w:cs="Times New Roman"/>
          <w:sz w:val="26"/>
          <w:szCs w:val="26"/>
        </w:rPr>
        <w:t>Для оценки уровня развития мотивационно-</w:t>
      </w:r>
      <w:proofErr w:type="spellStart"/>
      <w:r w:rsidRPr="00506178">
        <w:rPr>
          <w:rFonts w:ascii="Times New Roman" w:eastAsia="Calibri" w:hAnsi="Times New Roman" w:cs="Times New Roman"/>
          <w:sz w:val="26"/>
          <w:szCs w:val="26"/>
        </w:rPr>
        <w:t>потребностной</w:t>
      </w:r>
      <w:proofErr w:type="spellEnd"/>
      <w:r w:rsidRPr="00506178">
        <w:rPr>
          <w:rFonts w:ascii="Times New Roman" w:eastAsia="Calibri" w:hAnsi="Times New Roman" w:cs="Times New Roman"/>
          <w:sz w:val="26"/>
          <w:szCs w:val="26"/>
        </w:rPr>
        <w:t xml:space="preserve"> сферы у детей дошкольного возраста используется методика мотивационных предпочтений «Три желания» (А. М. Прихожан, Н.Н. Толстых). Для диагностики мотивации готовности к обучению использую методику «Беседа о школе» (Т.А. </w:t>
      </w:r>
      <w:proofErr w:type="spellStart"/>
      <w:r w:rsidRPr="00506178">
        <w:rPr>
          <w:rFonts w:ascii="Times New Roman" w:eastAsia="Calibri" w:hAnsi="Times New Roman" w:cs="Times New Roman"/>
          <w:sz w:val="26"/>
          <w:szCs w:val="26"/>
        </w:rPr>
        <w:t>Нежнова</w:t>
      </w:r>
      <w:proofErr w:type="spellEnd"/>
      <w:r w:rsidRPr="00506178">
        <w:rPr>
          <w:rFonts w:ascii="Times New Roman" w:eastAsia="Calibri" w:hAnsi="Times New Roman" w:cs="Times New Roman"/>
          <w:sz w:val="26"/>
          <w:szCs w:val="26"/>
        </w:rPr>
        <w:t xml:space="preserve">). В данном направлении реализуется программа психологических занятий для дошкольников </w:t>
      </w:r>
      <w:r w:rsidRPr="00506178">
        <w:rPr>
          <w:rFonts w:ascii="Times New Roman" w:eastAsia="Calibri" w:hAnsi="Times New Roman" w:cs="Times New Roman"/>
          <w:sz w:val="26"/>
          <w:szCs w:val="26"/>
        </w:rPr>
        <w:lastRenderedPageBreak/>
        <w:t>под редакцией Н.Ю. Куражевой «Цветик-семицветик». Повторная диагностика показала положительную динамику в уровне развития мотивационно-</w:t>
      </w:r>
      <w:proofErr w:type="spellStart"/>
      <w:r w:rsidRPr="00506178">
        <w:rPr>
          <w:rFonts w:ascii="Times New Roman" w:eastAsia="Calibri" w:hAnsi="Times New Roman" w:cs="Times New Roman"/>
          <w:sz w:val="26"/>
          <w:szCs w:val="26"/>
        </w:rPr>
        <w:t>потребностной</w:t>
      </w:r>
      <w:proofErr w:type="spellEnd"/>
      <w:r w:rsidRPr="00506178">
        <w:rPr>
          <w:rFonts w:ascii="Times New Roman" w:eastAsia="Calibri" w:hAnsi="Times New Roman" w:cs="Times New Roman"/>
          <w:sz w:val="26"/>
          <w:szCs w:val="26"/>
        </w:rPr>
        <w:t xml:space="preserve"> сферы у детей дошкольного возраста, в среднем на 40-45%.</w:t>
      </w:r>
    </w:p>
    <w:p w:rsidR="00506178" w:rsidRPr="00506178" w:rsidRDefault="00506178" w:rsidP="0050617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178">
        <w:rPr>
          <w:rFonts w:ascii="Times New Roman" w:eastAsia="Calibri" w:hAnsi="Times New Roman" w:cs="Times New Roman"/>
          <w:sz w:val="26"/>
          <w:szCs w:val="26"/>
        </w:rPr>
        <w:tab/>
        <w:t xml:space="preserve"> Результаты диагностической работы заносятся в</w:t>
      </w:r>
      <w:r w:rsidRPr="0050617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индивидуальные карты воспитанников. </w:t>
      </w:r>
      <w:r w:rsidRPr="00506178">
        <w:rPr>
          <w:rFonts w:ascii="Times New Roman" w:eastAsia="Calibri" w:hAnsi="Times New Roman" w:cs="Times New Roman"/>
          <w:sz w:val="26"/>
          <w:szCs w:val="26"/>
        </w:rPr>
        <w:t>По результатам диагностики формируются группы детей для проведения коррекционной деятельности.</w:t>
      </w:r>
    </w:p>
    <w:p w:rsidR="00506178" w:rsidRPr="00506178" w:rsidRDefault="00506178" w:rsidP="00506178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</w:pPr>
      <w:r w:rsidRPr="00506178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>Психологическая профилактика</w:t>
      </w:r>
    </w:p>
    <w:p w:rsidR="00506178" w:rsidRPr="00506178" w:rsidRDefault="00506178" w:rsidP="005061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178">
        <w:rPr>
          <w:rFonts w:ascii="Times New Roman" w:eastAsia="Calibri" w:hAnsi="Times New Roman" w:cs="Times New Roman"/>
          <w:sz w:val="26"/>
          <w:szCs w:val="26"/>
        </w:rPr>
        <w:t>Ведется тесное сотрудничество с педагогами центра семьи «Ачинский» в рамках рабочей группы по сопровождению семей, находящихся в социально опасном положении. В результате проведения индивидуальных профилактических бесед с мамой, посещения семьи по месту жительства, дети стали чаще посещать детский сад, родители проявляют интерес к сотрудничеству.</w:t>
      </w:r>
    </w:p>
    <w:p w:rsidR="00506178" w:rsidRPr="00506178" w:rsidRDefault="00506178" w:rsidP="005061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178">
        <w:rPr>
          <w:rFonts w:ascii="Times New Roman" w:eastAsia="Calibri" w:hAnsi="Times New Roman" w:cs="Times New Roman"/>
          <w:sz w:val="26"/>
          <w:szCs w:val="26"/>
        </w:rPr>
        <w:t xml:space="preserve">В 2016 году реализован социальный проект «Дружная страна». В рамках данного проекта провели цикл мероприятий с многодетными семьями, таких как тренинг «Родительская любовь», выставка работ «Вместе весело шагать», викторина «Моя семья» и т.д. </w:t>
      </w:r>
    </w:p>
    <w:p w:rsidR="00506178" w:rsidRPr="00506178" w:rsidRDefault="00506178" w:rsidP="0050617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617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  <w:t xml:space="preserve">В 2018 году проведен цикл бесед с детьми на тему «Мы помним героев». С помощью родителей, педагогов создана тематическая библиотека «Детям о войне», организована экскурсия в районную библиотеку, подобраны фотографии и открытки памятников и памятных мест России. </w:t>
      </w:r>
      <w:r w:rsidRPr="00506178">
        <w:rPr>
          <w:rFonts w:ascii="Times New Roman" w:eastAsia="Calibri" w:hAnsi="Times New Roman" w:cs="Times New Roman"/>
          <w:sz w:val="26"/>
          <w:szCs w:val="26"/>
          <w:lang w:eastAsia="ru-RU"/>
        </w:rPr>
        <w:t>Работы участников проекта отмечены сертификатами ДЮЦ Ачинского района.</w:t>
      </w:r>
    </w:p>
    <w:p w:rsidR="00506178" w:rsidRPr="00506178" w:rsidRDefault="00506178" w:rsidP="005061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17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В 2021 году реализован проект «Неделя добрых дел». В рамках проекта проведен цикл мероприятий по </w:t>
      </w:r>
      <w:r w:rsidRPr="0050617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формированию представлений у детей о доброте, как важном человеческом качестве, поощряла стремления детей и родителей совершать добрые поступки.</w:t>
      </w:r>
    </w:p>
    <w:p w:rsidR="005121B9" w:rsidRDefault="005121B9"/>
    <w:sectPr w:rsidR="00512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66F13"/>
    <w:multiLevelType w:val="hybridMultilevel"/>
    <w:tmpl w:val="2B78F944"/>
    <w:lvl w:ilvl="0" w:tplc="42B22F96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6C"/>
    <w:rsid w:val="001D5220"/>
    <w:rsid w:val="00506178"/>
    <w:rsid w:val="005121B9"/>
    <w:rsid w:val="00FD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0E476-99C7-4108-9023-0C5106B3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72;&#1083;&#1080;&#1085;&#1082;&#1072;-&#1076;&#1089;.&#1088;&#1092;/&#1088;&#1086;&#1076;&#1080;&#1090;&#1077;&#1083;&#1100;&#1089;&#1082;&#1086;&#1084;-&#1089;&#1086;&#1073;&#1088;&#1072;&#1085;&#1080;&#1077;-&#1089;&#1082;&#1086;&#1088;&#1086;-&#1074;-&#1096;&#1082;&#1086;&#1083;&#1091;/" TargetMode="External"/><Relationship Id="rId5" Type="http://schemas.openxmlformats.org/officeDocument/2006/relationships/hyperlink" Target="https://nsportal.ru/detskiy-sad/materialy-dlya-roditeley/2019/02/10/psihologicheskiy-praktikum-dlya-roditeley-igra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2022-09-19T06:51:00Z</dcterms:created>
  <dcterms:modified xsi:type="dcterms:W3CDTF">2022-09-19T07:11:00Z</dcterms:modified>
</cp:coreProperties>
</file>