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A7" w:rsidRDefault="00AF0B83" w:rsidP="008C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F2620F" w:rsidRDefault="00F2620F" w:rsidP="008C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452B" w:rsidRDefault="0020452B" w:rsidP="00204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Предмет: </w:t>
      </w:r>
      <w:r>
        <w:rPr>
          <w:rFonts w:ascii="Times New Roman" w:hAnsi="Times New Roman"/>
          <w:bCs/>
          <w:color w:val="000000"/>
          <w:sz w:val="24"/>
          <w:szCs w:val="24"/>
        </w:rPr>
        <w:t>информатика и ИКТ</w:t>
      </w:r>
    </w:p>
    <w:p w:rsidR="0020452B" w:rsidRDefault="0020452B" w:rsidP="00204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34569">
        <w:rPr>
          <w:rFonts w:ascii="Times New Roman" w:hAnsi="Times New Roman"/>
          <w:b/>
          <w:bCs/>
          <w:color w:val="000000"/>
          <w:sz w:val="24"/>
          <w:szCs w:val="24"/>
        </w:rPr>
        <w:t>Класс: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10</w:t>
      </w:r>
    </w:p>
    <w:p w:rsidR="00556DF2" w:rsidRPr="00F57A25" w:rsidRDefault="0020452B" w:rsidP="00556D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569">
        <w:rPr>
          <w:rFonts w:ascii="Times New Roman" w:hAnsi="Times New Roman"/>
          <w:b/>
          <w:bCs/>
          <w:color w:val="000000"/>
          <w:sz w:val="24"/>
          <w:szCs w:val="24"/>
        </w:rPr>
        <w:t>Автор УМК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556DF2" w:rsidRPr="0037330B">
        <w:rPr>
          <w:rFonts w:ascii="Times New Roman" w:hAnsi="Times New Roman"/>
          <w:sz w:val="24"/>
          <w:szCs w:val="24"/>
        </w:rPr>
        <w:t>Информатика. Углубленный уровень / К.Ю. Поляков, Е.А. Еремин. – М.:</w:t>
      </w:r>
      <w:r w:rsidR="00556DF2">
        <w:rPr>
          <w:rFonts w:ascii="Times New Roman" w:hAnsi="Times New Roman"/>
          <w:sz w:val="24"/>
          <w:szCs w:val="24"/>
        </w:rPr>
        <w:t xml:space="preserve"> БИНОМ. Лаборатория знаний, 2017</w:t>
      </w:r>
    </w:p>
    <w:p w:rsidR="0020452B" w:rsidRPr="0020452B" w:rsidRDefault="0020452B" w:rsidP="00556D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52B">
        <w:rPr>
          <w:rFonts w:ascii="Times New Roman" w:hAnsi="Times New Roman"/>
          <w:b/>
          <w:sz w:val="24"/>
          <w:szCs w:val="24"/>
        </w:rPr>
        <w:t>Тема урока:</w:t>
      </w:r>
      <w:r w:rsidR="00360C32">
        <w:rPr>
          <w:rFonts w:ascii="Times New Roman" w:hAnsi="Times New Roman"/>
          <w:sz w:val="24"/>
          <w:szCs w:val="24"/>
        </w:rPr>
        <w:t xml:space="preserve">  Системы счисления</w:t>
      </w:r>
      <w:r w:rsidRPr="0020452B">
        <w:rPr>
          <w:rFonts w:ascii="Times New Roman" w:hAnsi="Times New Roman"/>
          <w:sz w:val="24"/>
          <w:szCs w:val="24"/>
        </w:rPr>
        <w:t>.</w:t>
      </w:r>
      <w:r w:rsidR="00360C32">
        <w:rPr>
          <w:rFonts w:ascii="Times New Roman" w:hAnsi="Times New Roman"/>
          <w:sz w:val="24"/>
          <w:szCs w:val="24"/>
        </w:rPr>
        <w:t xml:space="preserve"> Позиционная система счисления.</w:t>
      </w:r>
    </w:p>
    <w:p w:rsidR="0020452B" w:rsidRPr="00360C32" w:rsidRDefault="0020452B" w:rsidP="002045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452B">
        <w:rPr>
          <w:rFonts w:ascii="Times New Roman" w:hAnsi="Times New Roman"/>
          <w:b/>
          <w:sz w:val="24"/>
          <w:szCs w:val="24"/>
        </w:rPr>
        <w:t>Тип урока:</w:t>
      </w:r>
      <w:r w:rsidRPr="0020452B">
        <w:rPr>
          <w:rFonts w:ascii="Times New Roman" w:hAnsi="Times New Roman"/>
          <w:sz w:val="24"/>
          <w:szCs w:val="24"/>
        </w:rPr>
        <w:t xml:space="preserve"> </w:t>
      </w:r>
      <w:r w:rsidR="00381BFF">
        <w:rPr>
          <w:rFonts w:ascii="Times New Roman" w:hAnsi="Times New Roman"/>
          <w:sz w:val="24"/>
          <w:szCs w:val="24"/>
        </w:rPr>
        <w:t>комбинированный урок</w:t>
      </w:r>
    </w:p>
    <w:p w:rsidR="00360C32" w:rsidRPr="00360C32" w:rsidRDefault="00360C32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60C32">
        <w:rPr>
          <w:rFonts w:ascii="Times New Roman" w:eastAsia="Calibri" w:hAnsi="Times New Roman"/>
          <w:b/>
          <w:bCs/>
          <w:sz w:val="24"/>
          <w:szCs w:val="24"/>
        </w:rPr>
        <w:t>Планируемые образовательные результаты</w:t>
      </w:r>
      <w:r w:rsidRPr="00360C32">
        <w:rPr>
          <w:rFonts w:ascii="Times New Roman" w:eastAsia="Calibri" w:hAnsi="Times New Roman"/>
          <w:sz w:val="24"/>
          <w:szCs w:val="24"/>
        </w:rPr>
        <w:t>:</w:t>
      </w:r>
    </w:p>
    <w:p w:rsidR="00360C32" w:rsidRPr="007E4934" w:rsidRDefault="00360C32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7E4934">
        <w:rPr>
          <w:rFonts w:ascii="Times New Roman" w:eastAsia="Calibri" w:hAnsi="Times New Roman"/>
          <w:i/>
          <w:iCs/>
          <w:sz w:val="24"/>
          <w:szCs w:val="24"/>
        </w:rPr>
        <w:t xml:space="preserve">предметные </w:t>
      </w:r>
      <w:r w:rsidRPr="007E4934">
        <w:rPr>
          <w:rFonts w:ascii="Times New Roman" w:eastAsia="Calibri" w:hAnsi="Times New Roman"/>
          <w:sz w:val="24"/>
          <w:szCs w:val="24"/>
        </w:rPr>
        <w:t xml:space="preserve">– навыки перевода небольших десятичных чисел в систему счисления с  </w:t>
      </w:r>
      <w:r w:rsidR="007E4934" w:rsidRPr="007E4934">
        <w:rPr>
          <w:rFonts w:ascii="Times New Roman" w:eastAsia="Calibri" w:hAnsi="Times New Roman"/>
          <w:sz w:val="24"/>
          <w:szCs w:val="24"/>
        </w:rPr>
        <w:t>п</w:t>
      </w:r>
      <w:r w:rsidRPr="007E4934">
        <w:rPr>
          <w:rFonts w:ascii="Times New Roman" w:eastAsia="Calibri" w:hAnsi="Times New Roman"/>
          <w:sz w:val="24"/>
          <w:szCs w:val="24"/>
        </w:rPr>
        <w:t>роизвольным основанием;</w:t>
      </w:r>
    </w:p>
    <w:p w:rsidR="007E4934" w:rsidRDefault="007E4934" w:rsidP="007E4934">
      <w:pPr>
        <w:pStyle w:val="ad"/>
        <w:numPr>
          <w:ilvl w:val="0"/>
          <w:numId w:val="46"/>
        </w:numPr>
        <w:contextualSpacing/>
        <w:rPr>
          <w:sz w:val="24"/>
        </w:rPr>
      </w:pPr>
      <w:r>
        <w:rPr>
          <w:sz w:val="24"/>
        </w:rPr>
        <w:t>о</w:t>
      </w:r>
      <w:r w:rsidRPr="007E4934">
        <w:rPr>
          <w:sz w:val="24"/>
        </w:rPr>
        <w:t xml:space="preserve">беспечение прочного и сознательного овладения учащимися основ систем счисления знаний и умений при решении примеров на перевод чисел из одной системы в другую; </w:t>
      </w:r>
    </w:p>
    <w:p w:rsidR="007E4934" w:rsidRDefault="007E4934" w:rsidP="007E4934">
      <w:pPr>
        <w:pStyle w:val="ad"/>
        <w:numPr>
          <w:ilvl w:val="0"/>
          <w:numId w:val="46"/>
        </w:numPr>
        <w:contextualSpacing/>
        <w:rPr>
          <w:sz w:val="24"/>
        </w:rPr>
      </w:pPr>
      <w:r w:rsidRPr="007E4934">
        <w:rPr>
          <w:sz w:val="24"/>
        </w:rPr>
        <w:t xml:space="preserve">обеспечение прочной подготовки к ЕГЭ; </w:t>
      </w:r>
    </w:p>
    <w:p w:rsidR="007E4934" w:rsidRDefault="007E4934" w:rsidP="007E4934">
      <w:pPr>
        <w:pStyle w:val="ad"/>
        <w:numPr>
          <w:ilvl w:val="0"/>
          <w:numId w:val="46"/>
        </w:numPr>
        <w:contextualSpacing/>
        <w:rPr>
          <w:sz w:val="24"/>
        </w:rPr>
      </w:pPr>
      <w:r w:rsidRPr="007E4934">
        <w:rPr>
          <w:sz w:val="24"/>
        </w:rPr>
        <w:t xml:space="preserve">накопление базы задач, решаемых с помощью систем счисления. </w:t>
      </w:r>
    </w:p>
    <w:p w:rsidR="007E4934" w:rsidRDefault="007E4934" w:rsidP="007E4934">
      <w:pPr>
        <w:pStyle w:val="ad"/>
        <w:numPr>
          <w:ilvl w:val="0"/>
          <w:numId w:val="46"/>
        </w:numPr>
        <w:contextualSpacing/>
        <w:rPr>
          <w:sz w:val="24"/>
        </w:rPr>
      </w:pPr>
      <w:r>
        <w:rPr>
          <w:sz w:val="24"/>
        </w:rPr>
        <w:t>в</w:t>
      </w:r>
      <w:r w:rsidRPr="007E4934">
        <w:rPr>
          <w:sz w:val="24"/>
        </w:rPr>
        <w:t xml:space="preserve">ладение базовым понятийным аппаратом; практически значимыми информационными умениями и навыками, их применением к решению задач; </w:t>
      </w:r>
    </w:p>
    <w:p w:rsidR="007E4934" w:rsidRDefault="007E4934" w:rsidP="007E4934">
      <w:pPr>
        <w:pStyle w:val="ad"/>
        <w:numPr>
          <w:ilvl w:val="0"/>
          <w:numId w:val="46"/>
        </w:numPr>
        <w:contextualSpacing/>
        <w:rPr>
          <w:sz w:val="24"/>
        </w:rPr>
      </w:pPr>
      <w:r>
        <w:rPr>
          <w:sz w:val="24"/>
        </w:rPr>
        <w:t>в</w:t>
      </w:r>
      <w:r w:rsidRPr="007E4934">
        <w:rPr>
          <w:sz w:val="24"/>
        </w:rPr>
        <w:t xml:space="preserve">ыполнение инструкций и алгоритмов для решения некоторой практической или учебной задачи; </w:t>
      </w:r>
    </w:p>
    <w:p w:rsidR="007E4934" w:rsidRPr="007E4934" w:rsidRDefault="007E4934" w:rsidP="007E4934">
      <w:pPr>
        <w:pStyle w:val="ad"/>
        <w:numPr>
          <w:ilvl w:val="0"/>
          <w:numId w:val="46"/>
        </w:numPr>
        <w:contextualSpacing/>
        <w:rPr>
          <w:b/>
          <w:bCs/>
          <w:sz w:val="24"/>
        </w:rPr>
      </w:pPr>
      <w:r>
        <w:rPr>
          <w:sz w:val="24"/>
        </w:rPr>
        <w:t>ф</w:t>
      </w:r>
      <w:r w:rsidRPr="007E4934">
        <w:rPr>
          <w:sz w:val="24"/>
        </w:rPr>
        <w:t>ормирование понимания смыслового аспекта темы</w:t>
      </w:r>
      <w:r>
        <w:rPr>
          <w:sz w:val="24"/>
        </w:rPr>
        <w:t>.</w:t>
      </w:r>
    </w:p>
    <w:p w:rsidR="007E4934" w:rsidRPr="007E4934" w:rsidRDefault="007E4934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i/>
          <w:iCs/>
          <w:sz w:val="24"/>
          <w:szCs w:val="24"/>
        </w:rPr>
      </w:pPr>
    </w:p>
    <w:p w:rsidR="00360C32" w:rsidRPr="007E4934" w:rsidRDefault="00360C32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spellStart"/>
      <w:r w:rsidRPr="007E4934">
        <w:rPr>
          <w:rFonts w:ascii="Times New Roman" w:eastAsia="Calibri" w:hAnsi="Times New Roman"/>
          <w:i/>
          <w:iCs/>
          <w:sz w:val="24"/>
          <w:szCs w:val="24"/>
        </w:rPr>
        <w:t>метапредметные</w:t>
      </w:r>
      <w:proofErr w:type="spellEnd"/>
      <w:r w:rsidRPr="007E4934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r w:rsidRPr="007E4934">
        <w:rPr>
          <w:rFonts w:ascii="Times New Roman" w:eastAsia="Calibri" w:hAnsi="Times New Roman"/>
          <w:sz w:val="24"/>
          <w:szCs w:val="24"/>
        </w:rPr>
        <w:t>– умение анализировать любую позиционную систему счисления как знаковую систему;</w:t>
      </w:r>
    </w:p>
    <w:p w:rsidR="007E4934" w:rsidRPr="007E4934" w:rsidRDefault="007E4934" w:rsidP="007E493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E4934">
        <w:rPr>
          <w:rFonts w:ascii="Times New Roman" w:hAnsi="Times New Roman"/>
          <w:i/>
          <w:iCs/>
          <w:sz w:val="24"/>
          <w:szCs w:val="24"/>
        </w:rPr>
        <w:t>Регулятивные УУД</w:t>
      </w:r>
      <w:r w:rsidRPr="007E4934">
        <w:rPr>
          <w:rFonts w:ascii="Times New Roman" w:hAnsi="Times New Roman"/>
          <w:sz w:val="24"/>
          <w:szCs w:val="24"/>
        </w:rPr>
        <w:t>: постановка учебных задач, выбор способов решения задач в зависимости от конкретных условий, контроль и оценка процесса и результатов деятельности (сопоставлять полученный результат с условием задачи)</w:t>
      </w:r>
      <w:r w:rsidRPr="007E4934">
        <w:rPr>
          <w:rFonts w:ascii="Times New Roman" w:hAnsi="Times New Roman"/>
          <w:i/>
          <w:iCs/>
          <w:sz w:val="24"/>
          <w:szCs w:val="24"/>
        </w:rPr>
        <w:t> </w:t>
      </w:r>
    </w:p>
    <w:p w:rsidR="007E4934" w:rsidRPr="007E4934" w:rsidRDefault="007E4934" w:rsidP="007E4934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E4934">
        <w:rPr>
          <w:rFonts w:ascii="Times New Roman" w:hAnsi="Times New Roman"/>
          <w:i/>
          <w:iCs/>
          <w:sz w:val="24"/>
          <w:szCs w:val="24"/>
        </w:rPr>
        <w:t>Познавательные УУД</w:t>
      </w:r>
      <w:r w:rsidRPr="007E4934">
        <w:rPr>
          <w:rFonts w:ascii="Times New Roman" w:hAnsi="Times New Roman"/>
          <w:sz w:val="24"/>
          <w:szCs w:val="24"/>
        </w:rPr>
        <w:t>:</w:t>
      </w:r>
      <w:r w:rsidRPr="007E4934">
        <w:rPr>
          <w:rFonts w:ascii="Times New Roman" w:hAnsi="Times New Roman"/>
          <w:sz w:val="24"/>
          <w:szCs w:val="24"/>
          <w:u w:val="single"/>
        </w:rPr>
        <w:t> </w:t>
      </w:r>
      <w:r w:rsidRPr="007E4934">
        <w:rPr>
          <w:rFonts w:ascii="Times New Roman" w:hAnsi="Times New Roman"/>
          <w:sz w:val="24"/>
          <w:szCs w:val="24"/>
        </w:rPr>
        <w:t>выделение и формулирование познавательной цели, выделение необходимой информации из условий задачи, моделирование (преобразование условий задачи в символьную форму), выбор эффективных способов решения задач, рефлексия способов действия, анализ условий задачи, подведение под понятие; умений применять изученные понятия, результаты и методы для решения задач практического характера; овладение умением классифицировать, наблюдать, делать выводы, обобщать изученный материал;</w:t>
      </w:r>
      <w:proofErr w:type="gramEnd"/>
      <w:r w:rsidRPr="007E4934">
        <w:rPr>
          <w:rFonts w:ascii="Times New Roman" w:hAnsi="Times New Roman"/>
          <w:sz w:val="24"/>
          <w:szCs w:val="24"/>
        </w:rPr>
        <w:t xml:space="preserve"> развитие умения организовывать свою деятельность, выбирать средства реализации цели и применять их на практике</w:t>
      </w:r>
    </w:p>
    <w:p w:rsidR="007E4934" w:rsidRPr="007E4934" w:rsidRDefault="007E4934" w:rsidP="007E4934">
      <w:pPr>
        <w:pStyle w:val="a5"/>
        <w:numPr>
          <w:ilvl w:val="0"/>
          <w:numId w:val="44"/>
        </w:num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E4934">
        <w:rPr>
          <w:rFonts w:ascii="Times New Roman" w:hAnsi="Times New Roman"/>
          <w:i/>
          <w:iCs/>
          <w:sz w:val="24"/>
          <w:szCs w:val="24"/>
        </w:rPr>
        <w:t>Коммуникативные</w:t>
      </w:r>
      <w:proofErr w:type="gramEnd"/>
      <w:r w:rsidRPr="007E4934">
        <w:rPr>
          <w:rFonts w:ascii="Times New Roman" w:hAnsi="Times New Roman"/>
          <w:i/>
          <w:iCs/>
          <w:sz w:val="24"/>
          <w:szCs w:val="24"/>
        </w:rPr>
        <w:t xml:space="preserve"> УУД</w:t>
      </w:r>
      <w:r w:rsidRPr="007E4934">
        <w:rPr>
          <w:rFonts w:ascii="Times New Roman" w:hAnsi="Times New Roman"/>
          <w:sz w:val="24"/>
          <w:szCs w:val="24"/>
        </w:rPr>
        <w:t>: формирование умений слушать и вступать в диалог, интегрироваться в группу сверстников и строить продуктивное взаимодействие, формировать коммуникативную компетенцию учащихся, воспитывать</w:t>
      </w:r>
      <w:r>
        <w:rPr>
          <w:rFonts w:ascii="Times New Roman" w:hAnsi="Times New Roman"/>
          <w:sz w:val="24"/>
          <w:szCs w:val="24"/>
        </w:rPr>
        <w:t xml:space="preserve"> ответственность и аккуратность.</w:t>
      </w:r>
    </w:p>
    <w:p w:rsidR="00360C32" w:rsidRDefault="00360C32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60C32">
        <w:rPr>
          <w:rFonts w:ascii="Times New Roman" w:eastAsia="Calibri" w:hAnsi="Times New Roman"/>
          <w:i/>
          <w:iCs/>
          <w:sz w:val="24"/>
          <w:szCs w:val="24"/>
        </w:rPr>
        <w:t xml:space="preserve">личностные </w:t>
      </w:r>
      <w:r w:rsidRPr="00360C32">
        <w:rPr>
          <w:rFonts w:ascii="Times New Roman" w:eastAsia="Calibri" w:hAnsi="Times New Roman"/>
          <w:sz w:val="24"/>
          <w:szCs w:val="24"/>
        </w:rPr>
        <w:t>– понимание роли фундаментальных знаний как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60C32">
        <w:rPr>
          <w:rFonts w:ascii="Times New Roman" w:eastAsia="Calibri" w:hAnsi="Times New Roman"/>
          <w:sz w:val="24"/>
          <w:szCs w:val="24"/>
        </w:rPr>
        <w:t>основы современных информационных технологий.</w:t>
      </w:r>
    </w:p>
    <w:p w:rsidR="007E4934" w:rsidRPr="007E4934" w:rsidRDefault="007E4934" w:rsidP="007E4934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E4934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7E4934">
        <w:rPr>
          <w:rFonts w:ascii="Times New Roman" w:hAnsi="Times New Roman"/>
          <w:sz w:val="24"/>
          <w:szCs w:val="24"/>
        </w:rPr>
        <w:t xml:space="preserve"> (установление связей между целями и мотивами решения заданий на системы счисления), </w:t>
      </w:r>
    </w:p>
    <w:p w:rsidR="007E4934" w:rsidRPr="007E4934" w:rsidRDefault="007E4934" w:rsidP="007E4934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4934">
        <w:rPr>
          <w:rFonts w:ascii="Times New Roman" w:hAnsi="Times New Roman"/>
          <w:sz w:val="24"/>
          <w:szCs w:val="24"/>
        </w:rPr>
        <w:t xml:space="preserve">Оценивание личностной ценности изучаемых методов и алгоритмов (решения арифметических задач); </w:t>
      </w:r>
    </w:p>
    <w:p w:rsidR="007E4934" w:rsidRPr="007E4934" w:rsidRDefault="007E4934" w:rsidP="007E4934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4934">
        <w:rPr>
          <w:rFonts w:ascii="Times New Roman" w:hAnsi="Times New Roman"/>
          <w:sz w:val="24"/>
          <w:szCs w:val="24"/>
        </w:rPr>
        <w:lastRenderedPageBreak/>
        <w:t xml:space="preserve">Формирование информационной культуры, </w:t>
      </w:r>
    </w:p>
    <w:p w:rsidR="007E4934" w:rsidRPr="007E4934" w:rsidRDefault="007E4934" w:rsidP="007E4934">
      <w:pPr>
        <w:pStyle w:val="a5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4934">
        <w:rPr>
          <w:rFonts w:ascii="Times New Roman" w:hAnsi="Times New Roman"/>
          <w:sz w:val="24"/>
          <w:szCs w:val="24"/>
        </w:rPr>
        <w:t>Формирование познавательных интересов и мотивов;</w:t>
      </w:r>
    </w:p>
    <w:p w:rsidR="007E4934" w:rsidRPr="007E4934" w:rsidRDefault="007E4934" w:rsidP="007E4934">
      <w:pPr>
        <w:pStyle w:val="a5"/>
        <w:numPr>
          <w:ilvl w:val="0"/>
          <w:numId w:val="45"/>
        </w:numPr>
        <w:spacing w:after="120" w:line="240" w:lineRule="auto"/>
        <w:rPr>
          <w:rFonts w:ascii="Times New Roman" w:hAnsi="Times New Roman"/>
          <w:b/>
          <w:i/>
          <w:sz w:val="24"/>
          <w:szCs w:val="24"/>
        </w:rPr>
      </w:pPr>
      <w:r w:rsidRPr="007E4934">
        <w:rPr>
          <w:rFonts w:ascii="Times New Roman" w:hAnsi="Times New Roman"/>
          <w:sz w:val="24"/>
          <w:szCs w:val="24"/>
        </w:rPr>
        <w:t>Развитие логического мышления</w:t>
      </w:r>
    </w:p>
    <w:p w:rsidR="007E4934" w:rsidRPr="00360C32" w:rsidRDefault="007E4934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60C32" w:rsidRPr="00360C32" w:rsidRDefault="00360C32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360C32">
        <w:rPr>
          <w:rFonts w:ascii="Times New Roman" w:eastAsia="Calibri" w:hAnsi="Times New Roman"/>
          <w:b/>
          <w:bCs/>
          <w:sz w:val="24"/>
          <w:szCs w:val="24"/>
        </w:rPr>
        <w:t>Решаемые учебные задачи:</w:t>
      </w:r>
    </w:p>
    <w:p w:rsidR="00360C32" w:rsidRPr="00360C32" w:rsidRDefault="00360C32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60C32">
        <w:rPr>
          <w:rFonts w:ascii="Times New Roman" w:eastAsia="Calibri" w:hAnsi="Times New Roman"/>
          <w:sz w:val="24"/>
          <w:szCs w:val="24"/>
        </w:rPr>
        <w:t>1) обобщение представлений о позиционных системах счисления;</w:t>
      </w:r>
    </w:p>
    <w:p w:rsidR="00360C32" w:rsidRPr="00360C32" w:rsidRDefault="00360C32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60C32">
        <w:rPr>
          <w:rFonts w:ascii="Times New Roman" w:eastAsia="Calibri" w:hAnsi="Times New Roman"/>
          <w:sz w:val="24"/>
          <w:szCs w:val="24"/>
        </w:rPr>
        <w:t>2) рассмотрение общего правила перевода целых десятичных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60C32">
        <w:rPr>
          <w:rFonts w:ascii="Times New Roman" w:eastAsia="Calibri" w:hAnsi="Times New Roman"/>
          <w:sz w:val="24"/>
          <w:szCs w:val="24"/>
        </w:rPr>
        <w:t>чисел в систему счисления с произвольным основанием;</w:t>
      </w:r>
    </w:p>
    <w:p w:rsidR="00360C32" w:rsidRPr="00360C32" w:rsidRDefault="00360C32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60C32">
        <w:rPr>
          <w:rFonts w:ascii="Times New Roman" w:eastAsia="Calibri" w:hAnsi="Times New Roman"/>
          <w:sz w:val="24"/>
          <w:szCs w:val="24"/>
        </w:rPr>
        <w:t>3) закрепление навыков перевода десятичных чисел в другие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60C32">
        <w:rPr>
          <w:rFonts w:ascii="Times New Roman" w:eastAsia="Calibri" w:hAnsi="Times New Roman"/>
          <w:sz w:val="24"/>
          <w:szCs w:val="24"/>
        </w:rPr>
        <w:t>системы счисления.</w:t>
      </w:r>
    </w:p>
    <w:p w:rsidR="00F559C7" w:rsidRDefault="00F559C7" w:rsidP="00F55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формирование у учащихся навыков и умений переводить числа из десятичной системы счисления в любую другую и наоборот;</w:t>
      </w:r>
    </w:p>
    <w:p w:rsidR="00F559C7" w:rsidRDefault="00F559C7" w:rsidP="00F559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</w:t>
      </w:r>
      <w:r w:rsidR="001160BD">
        <w:rPr>
          <w:rFonts w:ascii="Times New Roman" w:hAnsi="Times New Roman"/>
          <w:sz w:val="24"/>
          <w:szCs w:val="24"/>
        </w:rPr>
        <w:t>с</w:t>
      </w:r>
      <w:r w:rsidRPr="003A662C">
        <w:rPr>
          <w:rFonts w:ascii="Times New Roman" w:hAnsi="Times New Roman"/>
          <w:sz w:val="24"/>
          <w:szCs w:val="24"/>
        </w:rPr>
        <w:t xml:space="preserve">воить и расширить знания методов, приёмов и подходов к решению заданий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3A662C"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>ы счисления.</w:t>
      </w:r>
      <w:r w:rsidRPr="003A662C">
        <w:rPr>
          <w:rFonts w:ascii="Times New Roman" w:hAnsi="Times New Roman"/>
          <w:sz w:val="24"/>
          <w:szCs w:val="24"/>
        </w:rPr>
        <w:t xml:space="preserve"> </w:t>
      </w:r>
    </w:p>
    <w:p w:rsidR="00360C32" w:rsidRPr="00360C32" w:rsidRDefault="00360C32" w:rsidP="00360C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C32">
        <w:rPr>
          <w:rFonts w:ascii="Times New Roman" w:eastAsia="Calibri" w:hAnsi="Times New Roman"/>
          <w:b/>
          <w:bCs/>
          <w:sz w:val="24"/>
          <w:szCs w:val="24"/>
        </w:rPr>
        <w:t>Основные понятия, изучаемые на уроке:</w:t>
      </w:r>
    </w:p>
    <w:p w:rsidR="00360C32" w:rsidRPr="00360C32" w:rsidRDefault="00360C32" w:rsidP="00360C32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60C32">
        <w:rPr>
          <w:rFonts w:ascii="Times New Roman" w:eastAsia="Calibri" w:hAnsi="Times New Roman"/>
          <w:sz w:val="24"/>
          <w:szCs w:val="24"/>
        </w:rPr>
        <w:t>система счисления;</w:t>
      </w:r>
    </w:p>
    <w:p w:rsidR="00360C32" w:rsidRPr="00360C32" w:rsidRDefault="00360C32" w:rsidP="00360C32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60C32">
        <w:rPr>
          <w:rFonts w:ascii="Times New Roman" w:eastAsia="Calibri" w:hAnsi="Times New Roman"/>
          <w:sz w:val="24"/>
          <w:szCs w:val="24"/>
        </w:rPr>
        <w:t>цифра;</w:t>
      </w:r>
    </w:p>
    <w:p w:rsidR="00360C32" w:rsidRDefault="00360C32" w:rsidP="00360C32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60C32">
        <w:rPr>
          <w:rFonts w:ascii="Times New Roman" w:eastAsia="Calibri" w:hAnsi="Times New Roman"/>
          <w:sz w:val="24"/>
          <w:szCs w:val="24"/>
        </w:rPr>
        <w:t>алфавит;</w:t>
      </w:r>
    </w:p>
    <w:p w:rsidR="00360C32" w:rsidRPr="00360C32" w:rsidRDefault="00360C32" w:rsidP="00360C32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разряд;</w:t>
      </w:r>
    </w:p>
    <w:p w:rsidR="00360C32" w:rsidRPr="00360C32" w:rsidRDefault="00360C32" w:rsidP="00360C32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60C32">
        <w:rPr>
          <w:rFonts w:ascii="Times New Roman" w:eastAsia="Calibri" w:hAnsi="Times New Roman"/>
          <w:sz w:val="24"/>
          <w:szCs w:val="24"/>
        </w:rPr>
        <w:t>позиционная система счисления;</w:t>
      </w:r>
    </w:p>
    <w:p w:rsidR="00360C32" w:rsidRPr="00360C32" w:rsidRDefault="00360C32" w:rsidP="00360C32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60C32">
        <w:rPr>
          <w:rFonts w:ascii="Times New Roman" w:eastAsia="Calibri" w:hAnsi="Times New Roman"/>
          <w:sz w:val="24"/>
          <w:szCs w:val="24"/>
        </w:rPr>
        <w:t>основание;</w:t>
      </w:r>
    </w:p>
    <w:p w:rsidR="00360C32" w:rsidRPr="00360C32" w:rsidRDefault="001160BD" w:rsidP="00360C32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разве</w:t>
      </w:r>
      <w:r w:rsidR="00360C32" w:rsidRPr="00360C32">
        <w:rPr>
          <w:rFonts w:ascii="Times New Roman" w:eastAsia="Calibri" w:hAnsi="Times New Roman"/>
          <w:sz w:val="24"/>
          <w:szCs w:val="24"/>
        </w:rPr>
        <w:t>рнутая форма записи числа;</w:t>
      </w:r>
    </w:p>
    <w:p w:rsidR="00360C32" w:rsidRPr="00360C32" w:rsidRDefault="001160BD" w:rsidP="00360C32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све</w:t>
      </w:r>
      <w:r w:rsidR="00360C32" w:rsidRPr="00360C32">
        <w:rPr>
          <w:rFonts w:ascii="Times New Roman" w:eastAsia="Calibri" w:hAnsi="Times New Roman"/>
          <w:sz w:val="24"/>
          <w:szCs w:val="24"/>
        </w:rPr>
        <w:t>рнутая форма записи числа.</w:t>
      </w:r>
    </w:p>
    <w:p w:rsidR="00360C32" w:rsidRPr="00360C32" w:rsidRDefault="00360C32" w:rsidP="00360C3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360C32">
        <w:rPr>
          <w:rFonts w:ascii="Times New Roman" w:eastAsia="Calibri" w:hAnsi="Times New Roman"/>
          <w:b/>
          <w:bCs/>
          <w:sz w:val="24"/>
          <w:szCs w:val="24"/>
        </w:rPr>
        <w:t>Используемые на уроке средства ИКТ:</w:t>
      </w:r>
    </w:p>
    <w:p w:rsidR="00360C32" w:rsidRPr="00360C32" w:rsidRDefault="00360C32" w:rsidP="00360C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60C32">
        <w:rPr>
          <w:rFonts w:ascii="Times New Roman" w:eastAsia="Calibri" w:hAnsi="Times New Roman"/>
          <w:sz w:val="24"/>
          <w:szCs w:val="24"/>
        </w:rPr>
        <w:t xml:space="preserve">персональный компьютер (ПК) учителя, </w:t>
      </w:r>
      <w:r>
        <w:rPr>
          <w:rFonts w:ascii="Times New Roman" w:eastAsia="Calibri" w:hAnsi="Times New Roman"/>
          <w:sz w:val="24"/>
          <w:szCs w:val="24"/>
        </w:rPr>
        <w:t>интерактивная доска</w:t>
      </w:r>
      <w:r w:rsidRPr="00360C32">
        <w:rPr>
          <w:rFonts w:ascii="Times New Roman" w:eastAsia="Calibri" w:hAnsi="Times New Roman"/>
          <w:sz w:val="24"/>
          <w:szCs w:val="24"/>
        </w:rPr>
        <w:t>;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360C32">
        <w:rPr>
          <w:rFonts w:ascii="Times New Roman" w:eastAsia="Calibri" w:hAnsi="Times New Roman"/>
          <w:sz w:val="24"/>
          <w:szCs w:val="24"/>
        </w:rPr>
        <w:t>ПК учащихся.</w:t>
      </w:r>
    </w:p>
    <w:p w:rsidR="00360C32" w:rsidRPr="00360C32" w:rsidRDefault="00360C32" w:rsidP="0020452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452B" w:rsidRPr="0020452B" w:rsidRDefault="0020452B" w:rsidP="0020452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0452B">
        <w:rPr>
          <w:rFonts w:ascii="Times New Roman" w:hAnsi="Times New Roman"/>
          <w:b/>
          <w:sz w:val="24"/>
          <w:szCs w:val="24"/>
        </w:rPr>
        <w:t>Формы деятельности учащихся:</w:t>
      </w:r>
    </w:p>
    <w:p w:rsidR="0020452B" w:rsidRPr="00360C32" w:rsidRDefault="0020452B" w:rsidP="00360C32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C32">
        <w:rPr>
          <w:rFonts w:ascii="Times New Roman" w:hAnsi="Times New Roman"/>
          <w:sz w:val="24"/>
          <w:szCs w:val="24"/>
        </w:rPr>
        <w:t>работа в группах;</w:t>
      </w:r>
    </w:p>
    <w:p w:rsidR="0020452B" w:rsidRPr="00360C32" w:rsidRDefault="0020452B" w:rsidP="00360C32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C32">
        <w:rPr>
          <w:rFonts w:ascii="Times New Roman" w:hAnsi="Times New Roman"/>
          <w:sz w:val="24"/>
          <w:szCs w:val="24"/>
        </w:rPr>
        <w:t>самостоятельная работа;</w:t>
      </w:r>
    </w:p>
    <w:p w:rsidR="0020452B" w:rsidRPr="00360C32" w:rsidRDefault="0020452B" w:rsidP="00360C32">
      <w:pPr>
        <w:pStyle w:val="a5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0C32">
        <w:rPr>
          <w:rFonts w:ascii="Times New Roman" w:hAnsi="Times New Roman"/>
          <w:sz w:val="24"/>
          <w:szCs w:val="24"/>
        </w:rPr>
        <w:t xml:space="preserve">контроль знаний. </w:t>
      </w:r>
    </w:p>
    <w:p w:rsidR="00360C32" w:rsidRDefault="00360C32" w:rsidP="006713A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60C32" w:rsidRDefault="00360C32" w:rsidP="006713A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92A5D" w:rsidRDefault="00792A5D" w:rsidP="006713A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92A5D" w:rsidRDefault="00792A5D" w:rsidP="006713A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92A5D" w:rsidRDefault="00792A5D" w:rsidP="006713A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92A5D" w:rsidRDefault="00792A5D" w:rsidP="006713A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92A5D" w:rsidRDefault="00792A5D" w:rsidP="006713A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60C32" w:rsidRDefault="00360C32" w:rsidP="006713A1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C73BE" w:rsidRDefault="00B90CD1" w:rsidP="00792A5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Ход занятия</w:t>
      </w:r>
    </w:p>
    <w:p w:rsidR="00792A5D" w:rsidRDefault="00792A5D" w:rsidP="00792A5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page" w:tblpXSpec="center" w:tblpY="32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4821"/>
        <w:gridCol w:w="2409"/>
        <w:gridCol w:w="2835"/>
        <w:gridCol w:w="3120"/>
      </w:tblGrid>
      <w:tr w:rsidR="0064327C" w:rsidRPr="0071399C" w:rsidTr="007916EA">
        <w:tc>
          <w:tcPr>
            <w:tcW w:w="1950" w:type="dxa"/>
          </w:tcPr>
          <w:p w:rsidR="0064327C" w:rsidRPr="0071399C" w:rsidRDefault="00792A5D" w:rsidP="0064327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Этап урока</w:t>
            </w:r>
          </w:p>
          <w:p w:rsidR="0064327C" w:rsidRPr="0071399C" w:rsidRDefault="0064327C" w:rsidP="00643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1" w:type="dxa"/>
          </w:tcPr>
          <w:p w:rsidR="0064327C" w:rsidRPr="0071399C" w:rsidRDefault="00792A5D" w:rsidP="00643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409" w:type="dxa"/>
          </w:tcPr>
          <w:p w:rsidR="0064327C" w:rsidRPr="0071399C" w:rsidRDefault="0064327C" w:rsidP="00643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99C"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  <w:p w:rsidR="0064327C" w:rsidRPr="0071399C" w:rsidRDefault="0064327C" w:rsidP="00643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99C">
              <w:rPr>
                <w:rFonts w:ascii="Times New Roman" w:hAnsi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2835" w:type="dxa"/>
          </w:tcPr>
          <w:p w:rsidR="0064327C" w:rsidRPr="0071399C" w:rsidRDefault="0064327C" w:rsidP="00643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99C"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</w:p>
          <w:p w:rsidR="0064327C" w:rsidRPr="0071399C" w:rsidRDefault="0064327C" w:rsidP="00643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399C">
              <w:rPr>
                <w:rFonts w:ascii="Times New Roman" w:hAnsi="Times New Roman"/>
                <w:b/>
                <w:sz w:val="20"/>
                <w:szCs w:val="20"/>
              </w:rPr>
              <w:t>ученика</w:t>
            </w:r>
          </w:p>
        </w:tc>
        <w:tc>
          <w:tcPr>
            <w:tcW w:w="3120" w:type="dxa"/>
          </w:tcPr>
          <w:p w:rsidR="0064327C" w:rsidRPr="0071399C" w:rsidRDefault="0064327C" w:rsidP="00643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Формируемые УУД</w:t>
            </w:r>
          </w:p>
          <w:p w:rsidR="0064327C" w:rsidRPr="0071399C" w:rsidRDefault="0064327C" w:rsidP="00643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327C" w:rsidRPr="0071399C" w:rsidTr="007916EA">
        <w:trPr>
          <w:trHeight w:val="3544"/>
        </w:trPr>
        <w:tc>
          <w:tcPr>
            <w:tcW w:w="1950" w:type="dxa"/>
          </w:tcPr>
          <w:p w:rsidR="0064327C" w:rsidRPr="00792A5D" w:rsidRDefault="0064327C" w:rsidP="006432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A5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792A5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16126" w:rsidRPr="00792A5D">
              <w:rPr>
                <w:rFonts w:ascii="Times New Roman" w:hAnsi="Times New Roman"/>
                <w:b/>
                <w:sz w:val="20"/>
                <w:szCs w:val="20"/>
              </w:rPr>
              <w:t>этап</w:t>
            </w:r>
            <w:r w:rsidRPr="00792A5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792A5D" w:rsidRPr="00792A5D" w:rsidRDefault="00792A5D" w:rsidP="006432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2A5D">
              <w:rPr>
                <w:rFonts w:ascii="Times New Roman" w:hAnsi="Times New Roman"/>
                <w:b/>
                <w:sz w:val="20"/>
                <w:szCs w:val="20"/>
              </w:rPr>
              <w:t>Организационный этап.</w:t>
            </w:r>
          </w:p>
          <w:p w:rsidR="0064327C" w:rsidRPr="00792A5D" w:rsidRDefault="00792A5D" w:rsidP="0064327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A5D">
              <w:rPr>
                <w:rFonts w:ascii="Times New Roman" w:hAnsi="Times New Roman"/>
                <w:sz w:val="20"/>
                <w:szCs w:val="20"/>
              </w:rPr>
              <w:t xml:space="preserve">Приветствие. </w:t>
            </w:r>
            <w:r w:rsidR="0064327C" w:rsidRPr="00792A5D">
              <w:rPr>
                <w:rFonts w:ascii="Times New Roman" w:hAnsi="Times New Roman"/>
                <w:sz w:val="20"/>
                <w:szCs w:val="20"/>
              </w:rPr>
              <w:t>Настраивание на урок.</w:t>
            </w:r>
          </w:p>
        </w:tc>
        <w:tc>
          <w:tcPr>
            <w:tcW w:w="4821" w:type="dxa"/>
          </w:tcPr>
          <w:p w:rsidR="0064327C" w:rsidRPr="00792A5D" w:rsidRDefault="0064327C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A5D">
              <w:rPr>
                <w:rFonts w:ascii="Times New Roman" w:hAnsi="Times New Roman"/>
                <w:sz w:val="20"/>
                <w:szCs w:val="20"/>
              </w:rPr>
              <w:t>Подготовить обучающихся на личностно значимом уровне внутренней готовности выполнения нормативных требований учебной деятельности.</w:t>
            </w:r>
          </w:p>
          <w:p w:rsidR="00792A5D" w:rsidRPr="00792A5D" w:rsidRDefault="00792A5D" w:rsidP="00792A5D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92A5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Наш урок начну со слов английского философа </w:t>
            </w:r>
            <w:proofErr w:type="spellStart"/>
            <w:r w:rsidRPr="00792A5D">
              <w:rPr>
                <w:rFonts w:ascii="Times New Roman" w:hAnsi="Times New Roman"/>
                <w:color w:val="333333"/>
                <w:sz w:val="20"/>
                <w:szCs w:val="20"/>
              </w:rPr>
              <w:t>Фрэ́нсис</w:t>
            </w:r>
            <w:proofErr w:type="spellEnd"/>
            <w:r w:rsidRPr="00792A5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A5D">
              <w:rPr>
                <w:rFonts w:ascii="Times New Roman" w:hAnsi="Times New Roman"/>
                <w:color w:val="333333"/>
                <w:sz w:val="20"/>
                <w:szCs w:val="20"/>
              </w:rPr>
              <w:t>Бэ́кон</w:t>
            </w:r>
            <w:proofErr w:type="spellEnd"/>
            <w:proofErr w:type="gramEnd"/>
          </w:p>
          <w:p w:rsidR="00792A5D" w:rsidRPr="00792A5D" w:rsidRDefault="00792A5D" w:rsidP="00792A5D">
            <w:pPr>
              <w:shd w:val="clear" w:color="auto" w:fill="FFFFFF"/>
              <w:spacing w:after="136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</w:rPr>
            </w:pPr>
            <w:r w:rsidRPr="00792A5D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792A5D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«Мы столько можем, сколько знаем».</w:t>
            </w:r>
          </w:p>
          <w:p w:rsidR="00792A5D" w:rsidRPr="00792A5D" w:rsidRDefault="00792A5D" w:rsidP="0064327C">
            <w:pPr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:rsidR="0064327C" w:rsidRPr="00DF2E6B" w:rsidRDefault="0064327C" w:rsidP="006432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 xml:space="preserve">Приветствует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r w:rsidRPr="00DF2E6B">
              <w:rPr>
                <w:rFonts w:ascii="Times New Roman" w:hAnsi="Times New Roman"/>
                <w:sz w:val="20"/>
                <w:szCs w:val="20"/>
              </w:rPr>
              <w:t xml:space="preserve">, проверка готовности к </w:t>
            </w:r>
            <w:r>
              <w:rPr>
                <w:rFonts w:ascii="Times New Roman" w:hAnsi="Times New Roman"/>
                <w:sz w:val="20"/>
                <w:szCs w:val="20"/>
              </w:rPr>
              <w:t>занятию</w:t>
            </w:r>
            <w:r w:rsidRPr="00DF2E6B">
              <w:rPr>
                <w:rFonts w:ascii="Times New Roman" w:hAnsi="Times New Roman"/>
                <w:sz w:val="20"/>
                <w:szCs w:val="20"/>
              </w:rPr>
              <w:t xml:space="preserve">, выявление отсутствующих. </w:t>
            </w:r>
          </w:p>
          <w:p w:rsidR="0064327C" w:rsidRDefault="0064327C" w:rsidP="006432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 xml:space="preserve">Объяснение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тип занятия </w:t>
            </w:r>
            <w:r w:rsidRPr="00DF2E6B">
              <w:rPr>
                <w:rFonts w:ascii="Times New Roman" w:hAnsi="Times New Roman"/>
                <w:sz w:val="20"/>
                <w:szCs w:val="20"/>
              </w:rPr>
              <w:t xml:space="preserve">и способ самооценки их на </w:t>
            </w:r>
            <w:r>
              <w:rPr>
                <w:rFonts w:ascii="Times New Roman" w:hAnsi="Times New Roman"/>
                <w:sz w:val="20"/>
                <w:szCs w:val="20"/>
              </w:rPr>
              <w:t>занятии</w:t>
            </w:r>
            <w:r w:rsidRPr="00DF2E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1DF2" w:rsidRDefault="00941DF2" w:rsidP="00941DF2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Прием «Интрига» (</w:t>
            </w:r>
            <w:r w:rsidRPr="00941DF2">
              <w:rPr>
                <w:rFonts w:ascii="Times New Roman" w:hAnsi="Times New Roman"/>
                <w:color w:val="191919"/>
                <w:sz w:val="20"/>
                <w:szCs w:val="20"/>
              </w:rPr>
              <w:t>задается интересный, неожиданный вопрос, на который ответить ученики смогут лишь по окончанию занятия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>).</w:t>
            </w:r>
          </w:p>
          <w:p w:rsidR="00941DF2" w:rsidRDefault="00941DF2" w:rsidP="0024120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6C3798">
              <w:rPr>
                <w:rFonts w:ascii="Times New Roman" w:hAnsi="Times New Roman"/>
                <w:color w:val="191919"/>
                <w:sz w:val="20"/>
                <w:szCs w:val="20"/>
              </w:rPr>
              <w:t>Вы много лет обучаетесь вместе и знаете, что среди вас есть те, у кого имеются младшие братья и сестры. Проанализир</w:t>
            </w:r>
            <w:r w:rsidR="00241200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уйте </w:t>
            </w:r>
            <w:r w:rsidRPr="006C3798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данные, </w:t>
            </w:r>
            <w:r w:rsidR="00241200">
              <w:rPr>
                <w:rFonts w:ascii="Times New Roman" w:hAnsi="Times New Roman"/>
                <w:color w:val="191919"/>
                <w:sz w:val="20"/>
                <w:szCs w:val="20"/>
              </w:rPr>
              <w:t>предложенные в</w:t>
            </w:r>
            <w:r w:rsidRPr="006C3798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задач</w:t>
            </w:r>
            <w:r w:rsidR="00241200">
              <w:rPr>
                <w:rFonts w:ascii="Times New Roman" w:hAnsi="Times New Roman"/>
                <w:color w:val="191919"/>
                <w:sz w:val="20"/>
                <w:szCs w:val="20"/>
              </w:rPr>
              <w:t>е</w:t>
            </w:r>
            <w:r w:rsidRPr="006C3798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 про одного из вас. Отгадайте, про кого из вас в этой задаче идет речь?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</w:p>
          <w:p w:rsidR="00241200" w:rsidRPr="0071399C" w:rsidRDefault="00241200" w:rsidP="00792A5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У нас в семье </w:t>
            </w:r>
            <w:r w:rsidR="005D674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– 11 сестер. </w:t>
            </w:r>
            <w:proofErr w:type="gramStart"/>
            <w:r w:rsidR="005D674E">
              <w:rPr>
                <w:rFonts w:ascii="Times New Roman" w:hAnsi="Times New Roman"/>
                <w:color w:val="191919"/>
                <w:sz w:val="20"/>
                <w:szCs w:val="20"/>
              </w:rPr>
              <w:t>Старшей</w:t>
            </w:r>
            <w:proofErr w:type="gramEnd"/>
            <w:r w:rsidR="005D674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– 10000 лет и учится она в классе 101</w:t>
            </w:r>
            <w:r w:rsidR="00792A5D">
              <w:rPr>
                <w:rFonts w:ascii="Times New Roman" w:hAnsi="Times New Roman"/>
                <w:color w:val="191919"/>
                <w:sz w:val="20"/>
                <w:szCs w:val="20"/>
              </w:rPr>
              <w:t>0</w:t>
            </w:r>
            <w:r w:rsidR="005D674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. Как вы думаете </w:t>
            </w:r>
            <w:proofErr w:type="gramStart"/>
            <w:r w:rsidR="005D674E">
              <w:rPr>
                <w:rFonts w:ascii="Times New Roman" w:hAnsi="Times New Roman"/>
                <w:color w:val="191919"/>
                <w:sz w:val="20"/>
                <w:szCs w:val="20"/>
              </w:rPr>
              <w:t>такое</w:t>
            </w:r>
            <w:proofErr w:type="gramEnd"/>
            <w:r w:rsidR="005D674E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может быть?</w:t>
            </w:r>
          </w:p>
        </w:tc>
        <w:tc>
          <w:tcPr>
            <w:tcW w:w="2835" w:type="dxa"/>
          </w:tcPr>
          <w:p w:rsidR="0064327C" w:rsidRPr="00DF2E6B" w:rsidRDefault="0064327C" w:rsidP="006432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 xml:space="preserve">Приветствуют </w:t>
            </w:r>
            <w:r>
              <w:rPr>
                <w:rFonts w:ascii="Times New Roman" w:hAnsi="Times New Roman"/>
                <w:sz w:val="20"/>
                <w:szCs w:val="20"/>
              </w:rPr>
              <w:t>преподавателя</w:t>
            </w:r>
            <w:r w:rsidRPr="00DF2E6B">
              <w:rPr>
                <w:rFonts w:ascii="Times New Roman" w:hAnsi="Times New Roman"/>
                <w:sz w:val="20"/>
                <w:szCs w:val="20"/>
              </w:rPr>
              <w:t xml:space="preserve">, рассаживаются по местам, проверяют наличие принадлежностей. </w:t>
            </w:r>
          </w:p>
          <w:p w:rsidR="0064327C" w:rsidRPr="0071399C" w:rsidRDefault="0064327C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64327C" w:rsidRPr="00DF2E6B" w:rsidRDefault="0064327C" w:rsidP="0064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 УУД:</w:t>
            </w:r>
          </w:p>
          <w:p w:rsidR="0064327C" w:rsidRPr="00DF2E6B" w:rsidRDefault="0064327C" w:rsidP="0064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color w:val="000000"/>
                <w:sz w:val="20"/>
                <w:szCs w:val="20"/>
              </w:rPr>
              <w:t>Осознанный</w:t>
            </w:r>
            <w:r w:rsidR="00792A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F2E6B">
              <w:rPr>
                <w:rFonts w:ascii="Times New Roman" w:hAnsi="Times New Roman"/>
                <w:color w:val="000000"/>
                <w:sz w:val="20"/>
                <w:szCs w:val="20"/>
              </w:rPr>
              <w:t>настрой  на работу на уроке.</w:t>
            </w:r>
          </w:p>
          <w:p w:rsidR="0064327C" w:rsidRPr="00DF2E6B" w:rsidRDefault="0064327C" w:rsidP="0064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64327C" w:rsidRDefault="0064327C" w:rsidP="0064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с учителем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4327C" w:rsidRPr="00DF2E6B" w:rsidRDefault="0064327C" w:rsidP="0064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64327C" w:rsidRPr="00DF2E6B" w:rsidRDefault="0064327C" w:rsidP="0064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>Формирование навыков самоорганизации.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F2E6B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 своей готовности к уроку и самооценка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>ыработка</w:t>
            </w:r>
            <w:r w:rsidRPr="00AF4CF4">
              <w:rPr>
                <w:rFonts w:ascii="Times New Roman" w:hAnsi="Times New Roman"/>
                <w:sz w:val="20"/>
                <w:szCs w:val="20"/>
              </w:rPr>
              <w:t xml:space="preserve"> уважит</w:t>
            </w:r>
            <w:r>
              <w:rPr>
                <w:rFonts w:ascii="Times New Roman" w:hAnsi="Times New Roman"/>
                <w:sz w:val="20"/>
                <w:szCs w:val="20"/>
              </w:rPr>
              <w:t>ельно-доброжелательное отношения</w:t>
            </w:r>
            <w:r w:rsidRPr="00AF4CF4">
              <w:rPr>
                <w:rFonts w:ascii="Times New Roman" w:hAnsi="Times New Roman"/>
                <w:sz w:val="20"/>
                <w:szCs w:val="20"/>
              </w:rPr>
              <w:t xml:space="preserve"> к людям, непохожим на себя, идти на взаимные уступки в разных ситуациях.</w:t>
            </w:r>
            <w:proofErr w:type="gramEnd"/>
          </w:p>
          <w:p w:rsidR="0064327C" w:rsidRPr="0071399C" w:rsidRDefault="0064327C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2A5D" w:rsidRPr="0071399C" w:rsidTr="007916EA">
        <w:trPr>
          <w:trHeight w:val="3544"/>
        </w:trPr>
        <w:tc>
          <w:tcPr>
            <w:tcW w:w="1950" w:type="dxa"/>
          </w:tcPr>
          <w:p w:rsidR="00792A5D" w:rsidRDefault="00792A5D" w:rsidP="006432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>II</w:t>
            </w:r>
            <w:r w:rsidRPr="00407E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</w:p>
          <w:p w:rsidR="00792A5D" w:rsidRPr="001160BD" w:rsidRDefault="00792A5D" w:rsidP="0064327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Проверка домашнего задания</w:t>
            </w:r>
          </w:p>
        </w:tc>
        <w:tc>
          <w:tcPr>
            <w:tcW w:w="4821" w:type="dxa"/>
          </w:tcPr>
          <w:p w:rsidR="00792A5D" w:rsidRPr="003E07F4" w:rsidRDefault="00792A5D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1.ЭРИ</w:t>
            </w:r>
          </w:p>
          <w:p w:rsidR="00792A5D" w:rsidRPr="003E07F4" w:rsidRDefault="00792A5D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2.БСИС</w:t>
            </w:r>
            <w:r w:rsidRPr="003E07F4">
              <w:rPr>
                <w:rFonts w:ascii="Times New Roman" w:hAnsi="Times New Roman"/>
                <w:sz w:val="20"/>
                <w:szCs w:val="20"/>
              </w:rPr>
              <w:br/>
              <w:t>3.5</w:t>
            </w:r>
          </w:p>
          <w:p w:rsidR="00792A5D" w:rsidRPr="003E07F4" w:rsidRDefault="00792A5D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4.7</w:t>
            </w:r>
          </w:p>
          <w:p w:rsidR="00792A5D" w:rsidRPr="003E07F4" w:rsidRDefault="00792A5D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5.6</w:t>
            </w:r>
          </w:p>
          <w:p w:rsidR="00792A5D" w:rsidRPr="003E07F4" w:rsidRDefault="00792A5D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6.8</w:t>
            </w:r>
          </w:p>
          <w:p w:rsidR="00792A5D" w:rsidRPr="003E07F4" w:rsidRDefault="00792A5D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7. ЕАЖБДГВ</w:t>
            </w:r>
          </w:p>
          <w:p w:rsidR="00792A5D" w:rsidRPr="003E07F4" w:rsidRDefault="00792A5D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8.1500</w:t>
            </w:r>
          </w:p>
          <w:p w:rsidR="00792A5D" w:rsidRPr="003E07F4" w:rsidRDefault="00792A5D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9.10</w:t>
            </w:r>
          </w:p>
          <w:p w:rsidR="00792A5D" w:rsidRPr="003E07F4" w:rsidRDefault="00792A5D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10.35</w:t>
            </w:r>
          </w:p>
        </w:tc>
        <w:tc>
          <w:tcPr>
            <w:tcW w:w="2409" w:type="dxa"/>
          </w:tcPr>
          <w:p w:rsidR="00792A5D" w:rsidRPr="00DF2E6B" w:rsidRDefault="003E07F4" w:rsidP="006432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Организует проверку домашнего задания, разбор  допущенных ошибок. Комментирует работу учащихся дома.</w:t>
            </w:r>
          </w:p>
        </w:tc>
        <w:tc>
          <w:tcPr>
            <w:tcW w:w="2835" w:type="dxa"/>
          </w:tcPr>
          <w:p w:rsidR="00792A5D" w:rsidRPr="00DF2E6B" w:rsidRDefault="003E07F4" w:rsidP="006432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Самопроверка домашнего задания. Разбор допущенных ошибок.</w:t>
            </w:r>
          </w:p>
        </w:tc>
        <w:tc>
          <w:tcPr>
            <w:tcW w:w="3120" w:type="dxa"/>
          </w:tcPr>
          <w:p w:rsidR="003E07F4" w:rsidRPr="00DF2E6B" w:rsidRDefault="003E07F4" w:rsidP="003E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 УУД:</w:t>
            </w:r>
          </w:p>
          <w:p w:rsidR="003E07F4" w:rsidRPr="00DF2E6B" w:rsidRDefault="003E07F4" w:rsidP="003E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Анализируют допущенные ошибки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DF2E6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3E07F4" w:rsidRPr="00DF2E6B" w:rsidRDefault="003E07F4" w:rsidP="003E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3E07F4" w:rsidRDefault="003E07F4" w:rsidP="003E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Взаимодействие с учителем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E07F4" w:rsidRPr="00DF2E6B" w:rsidRDefault="003E07F4" w:rsidP="003E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3E07F4" w:rsidRPr="00DF2E6B" w:rsidRDefault="003E07F4" w:rsidP="003E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>Формирование навыков самоорганизации.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2A5D" w:rsidRPr="00DF2E6B" w:rsidRDefault="00792A5D" w:rsidP="0064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407E5F" w:rsidRPr="0071399C" w:rsidTr="007916EA">
        <w:tc>
          <w:tcPr>
            <w:tcW w:w="1950" w:type="dxa"/>
          </w:tcPr>
          <w:p w:rsidR="00407E5F" w:rsidRDefault="00407E5F" w:rsidP="00792A5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="003E07F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407E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16126">
              <w:rPr>
                <w:rFonts w:ascii="Times New Roman" w:hAnsi="Times New Roman"/>
                <w:b/>
                <w:bCs/>
                <w:sz w:val="20"/>
                <w:szCs w:val="20"/>
              </w:rPr>
              <w:t>Этап</w:t>
            </w:r>
            <w:r w:rsidRPr="00DF2E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E07F4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DF2E6B">
              <w:rPr>
                <w:rFonts w:ascii="Times New Roman" w:hAnsi="Times New Roman"/>
                <w:b/>
                <w:bCs/>
                <w:sz w:val="20"/>
                <w:szCs w:val="20"/>
              </w:rPr>
              <w:t>ктуализации знаний</w:t>
            </w:r>
          </w:p>
          <w:p w:rsidR="00E0442F" w:rsidRPr="00407E5F" w:rsidRDefault="00E0442F" w:rsidP="00792A5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Работа в парах, заполнение карточки</w:t>
            </w:r>
          </w:p>
        </w:tc>
        <w:tc>
          <w:tcPr>
            <w:tcW w:w="4821" w:type="dxa"/>
          </w:tcPr>
          <w:p w:rsidR="00407E5F" w:rsidRDefault="003E07F4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парах. Взаимопроверка изученного материала.</w:t>
            </w:r>
          </w:p>
          <w:p w:rsidR="003E07F4" w:rsidRPr="003E07F4" w:rsidRDefault="003E07F4" w:rsidP="003E07F4">
            <w:pPr>
              <w:pStyle w:val="a5"/>
              <w:numPr>
                <w:ilvl w:val="0"/>
                <w:numId w:val="47"/>
              </w:numPr>
              <w:tabs>
                <w:tab w:val="left" w:pos="177"/>
              </w:tabs>
              <w:spacing w:after="0" w:line="240" w:lineRule="auto"/>
              <w:ind w:left="35" w:firstLine="142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Что такое система счисления?</w:t>
            </w:r>
          </w:p>
          <w:p w:rsidR="003E07F4" w:rsidRPr="003E07F4" w:rsidRDefault="003E07F4" w:rsidP="003E07F4">
            <w:pPr>
              <w:pStyle w:val="a5"/>
              <w:numPr>
                <w:ilvl w:val="0"/>
                <w:numId w:val="47"/>
              </w:numPr>
              <w:tabs>
                <w:tab w:val="left" w:pos="177"/>
              </w:tabs>
              <w:spacing w:after="0" w:line="240" w:lineRule="auto"/>
              <w:ind w:left="35" w:firstLine="142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Алфавит системы счисления это…</w:t>
            </w:r>
          </w:p>
          <w:p w:rsidR="003E07F4" w:rsidRPr="003E07F4" w:rsidRDefault="003E07F4" w:rsidP="003E07F4">
            <w:pPr>
              <w:pStyle w:val="a5"/>
              <w:numPr>
                <w:ilvl w:val="0"/>
                <w:numId w:val="47"/>
              </w:numPr>
              <w:tabs>
                <w:tab w:val="left" w:pos="177"/>
              </w:tabs>
              <w:spacing w:after="0" w:line="240" w:lineRule="auto"/>
              <w:ind w:left="35" w:firstLine="142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Основание системы счисления это…</w:t>
            </w:r>
          </w:p>
          <w:p w:rsidR="003E07F4" w:rsidRPr="003E07F4" w:rsidRDefault="003E07F4" w:rsidP="003E07F4">
            <w:pPr>
              <w:pStyle w:val="a5"/>
              <w:numPr>
                <w:ilvl w:val="0"/>
                <w:numId w:val="47"/>
              </w:numPr>
              <w:tabs>
                <w:tab w:val="left" w:pos="177"/>
              </w:tabs>
              <w:spacing w:after="0" w:line="240" w:lineRule="auto"/>
              <w:ind w:left="35" w:firstLine="142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>Разряд – это …</w:t>
            </w:r>
          </w:p>
          <w:p w:rsidR="003E07F4" w:rsidRPr="003E07F4" w:rsidRDefault="003E07F4" w:rsidP="003E07F4">
            <w:pPr>
              <w:pStyle w:val="a5"/>
              <w:numPr>
                <w:ilvl w:val="0"/>
                <w:numId w:val="47"/>
              </w:numPr>
              <w:tabs>
                <w:tab w:val="left" w:pos="177"/>
              </w:tabs>
              <w:spacing w:after="0" w:line="240" w:lineRule="auto"/>
              <w:ind w:left="35" w:firstLine="142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i/>
                <w:sz w:val="20"/>
                <w:szCs w:val="20"/>
              </w:rPr>
              <w:t>Непозиционной системы</w:t>
            </w:r>
            <w:r w:rsidRPr="003E07F4">
              <w:rPr>
                <w:rFonts w:ascii="Times New Roman" w:hAnsi="Times New Roman"/>
                <w:sz w:val="20"/>
                <w:szCs w:val="20"/>
              </w:rPr>
              <w:t xml:space="preserve"> счисления это…</w:t>
            </w:r>
          </w:p>
          <w:p w:rsidR="003E07F4" w:rsidRPr="003E07F4" w:rsidRDefault="003E07F4" w:rsidP="003E07F4">
            <w:pPr>
              <w:pStyle w:val="a5"/>
              <w:numPr>
                <w:ilvl w:val="0"/>
                <w:numId w:val="47"/>
              </w:numPr>
              <w:tabs>
                <w:tab w:val="left" w:pos="177"/>
              </w:tabs>
              <w:spacing w:after="0" w:line="240" w:lineRule="auto"/>
              <w:ind w:left="35" w:firstLine="142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 xml:space="preserve">Приведите пример </w:t>
            </w:r>
            <w:proofErr w:type="gramStart"/>
            <w:r w:rsidRPr="003E07F4">
              <w:rPr>
                <w:rFonts w:ascii="Times New Roman" w:hAnsi="Times New Roman"/>
                <w:sz w:val="20"/>
                <w:szCs w:val="20"/>
              </w:rPr>
              <w:t>непозиционной</w:t>
            </w:r>
            <w:proofErr w:type="gramEnd"/>
            <w:r w:rsidRPr="003E07F4">
              <w:rPr>
                <w:rFonts w:ascii="Times New Roman" w:hAnsi="Times New Roman"/>
                <w:sz w:val="20"/>
                <w:szCs w:val="20"/>
              </w:rPr>
              <w:t xml:space="preserve"> СС, которая используется по сей день</w:t>
            </w:r>
          </w:p>
          <w:p w:rsidR="003E07F4" w:rsidRPr="003E07F4" w:rsidRDefault="003E07F4" w:rsidP="003E07F4">
            <w:pPr>
              <w:pStyle w:val="a5"/>
              <w:numPr>
                <w:ilvl w:val="0"/>
                <w:numId w:val="47"/>
              </w:numPr>
              <w:tabs>
                <w:tab w:val="left" w:pos="177"/>
              </w:tabs>
              <w:spacing w:after="0" w:line="240" w:lineRule="auto"/>
              <w:ind w:left="35" w:firstLine="142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i/>
                <w:sz w:val="20"/>
                <w:szCs w:val="20"/>
              </w:rPr>
              <w:t>Позиционной системы</w:t>
            </w:r>
            <w:r w:rsidRPr="003E07F4">
              <w:rPr>
                <w:rFonts w:ascii="Times New Roman" w:hAnsi="Times New Roman"/>
                <w:sz w:val="20"/>
                <w:szCs w:val="20"/>
              </w:rPr>
              <w:t xml:space="preserve"> счисления это…</w:t>
            </w:r>
          </w:p>
          <w:p w:rsidR="003E07F4" w:rsidRDefault="003E07F4" w:rsidP="003E07F4">
            <w:pPr>
              <w:pStyle w:val="a5"/>
              <w:numPr>
                <w:ilvl w:val="0"/>
                <w:numId w:val="47"/>
              </w:numPr>
              <w:tabs>
                <w:tab w:val="left" w:pos="177"/>
              </w:tabs>
              <w:spacing w:after="0" w:line="240" w:lineRule="auto"/>
              <w:ind w:left="35" w:firstLine="142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sz w:val="20"/>
                <w:szCs w:val="20"/>
              </w:rPr>
              <w:t xml:space="preserve">Приведите примеры </w:t>
            </w:r>
            <w:r w:rsidRPr="003E07F4">
              <w:rPr>
                <w:rFonts w:ascii="Times New Roman" w:hAnsi="Times New Roman"/>
                <w:i/>
                <w:sz w:val="20"/>
                <w:szCs w:val="20"/>
              </w:rPr>
              <w:t>позиционных систем</w:t>
            </w:r>
            <w:r w:rsidRPr="003E07F4">
              <w:rPr>
                <w:rFonts w:ascii="Times New Roman" w:hAnsi="Times New Roman"/>
                <w:sz w:val="20"/>
                <w:szCs w:val="20"/>
              </w:rPr>
              <w:t xml:space="preserve"> счисления</w:t>
            </w:r>
          </w:p>
          <w:p w:rsidR="003E07F4" w:rsidRDefault="003E07F4" w:rsidP="003E07F4">
            <w:pPr>
              <w:tabs>
                <w:tab w:val="left" w:pos="177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3E07F4" w:rsidRDefault="003E07F4" w:rsidP="003E07F4">
            <w:pPr>
              <w:tabs>
                <w:tab w:val="left" w:pos="177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</w:p>
          <w:p w:rsidR="003E07F4" w:rsidRDefault="003E07F4" w:rsidP="003E07F4">
            <w:pPr>
              <w:tabs>
                <w:tab w:val="left" w:pos="177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Заполнение кластера</w:t>
            </w:r>
          </w:p>
          <w:p w:rsidR="003E07F4" w:rsidRPr="003E07F4" w:rsidRDefault="003E07F4" w:rsidP="003E07F4">
            <w:pPr>
              <w:tabs>
                <w:tab w:val="left" w:pos="177"/>
              </w:tabs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</w:rPr>
            </w:pPr>
            <w:r w:rsidRPr="003E07F4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D197F56" wp14:editId="3636FA9B">
                  <wp:extent cx="1544355" cy="1653540"/>
                  <wp:effectExtent l="0" t="0" r="0" b="381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26" t="24330" r="34356" b="15327"/>
                          <a:stretch/>
                        </pic:blipFill>
                        <pic:spPr bwMode="auto">
                          <a:xfrm>
                            <a:off x="0" y="0"/>
                            <a:ext cx="1541443" cy="1650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F06CC7" w:rsidRDefault="009E3298" w:rsidP="006C379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Организует работу учащихся. Оказывает посильную помощь.</w:t>
            </w:r>
          </w:p>
          <w:p w:rsidR="00F06CC7" w:rsidRDefault="00F06CC7" w:rsidP="006C379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59D8" w:rsidRDefault="008A59D8" w:rsidP="008A59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Предлагаю вспомнить и рассмотреть позиционные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непозиционные системы счисления. Предлагаю несколько чисел, вы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должны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подумать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системе счисления они записаны. </w:t>
            </w:r>
            <w:r w:rsidRPr="00B27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59D8" w:rsidRPr="000A3283" w:rsidRDefault="008A59D8" w:rsidP="008A59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XXX</w:t>
            </w:r>
            <w:r w:rsidRPr="000A328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V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II</w:t>
            </w:r>
          </w:p>
          <w:p w:rsidR="008A59D8" w:rsidRPr="000A3283" w:rsidRDefault="008A59D8" w:rsidP="008A59D8">
            <w:pPr>
              <w:pStyle w:val="a5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A3283">
              <w:rPr>
                <w:rFonts w:ascii="Arial" w:hAnsi="Arial" w:cs="Arial"/>
                <w:color w:val="000000"/>
                <w:sz w:val="21"/>
                <w:szCs w:val="21"/>
              </w:rPr>
              <w:t xml:space="preserve">2708 </w:t>
            </w:r>
          </w:p>
          <w:p w:rsidR="008A59D8" w:rsidRPr="00B27637" w:rsidRDefault="008A59D8" w:rsidP="008A59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Какое главное отличие позиционных систем </w:t>
            </w:r>
            <w:proofErr w:type="gramStart"/>
            <w:r w:rsidRPr="00B2763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B27637">
              <w:rPr>
                <w:rFonts w:ascii="Times New Roman" w:hAnsi="Times New Roman"/>
                <w:sz w:val="20"/>
                <w:szCs w:val="20"/>
              </w:rPr>
              <w:t xml:space="preserve"> непозиционных? </w:t>
            </w:r>
          </w:p>
          <w:p w:rsidR="001B0B08" w:rsidRPr="00B27637" w:rsidRDefault="001B0B08" w:rsidP="00F06C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9B7" w:rsidRPr="00B27637" w:rsidRDefault="00407E5F" w:rsidP="009E3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>Учащиеся формулируют</w:t>
            </w:r>
            <w:r w:rsidR="009E3298">
              <w:rPr>
                <w:rFonts w:ascii="Times New Roman" w:hAnsi="Times New Roman"/>
                <w:sz w:val="20"/>
                <w:szCs w:val="20"/>
              </w:rPr>
              <w:t xml:space="preserve"> ответы на вопросы и оценивают знания друг друга в таблице с помощью знака «+»</w:t>
            </w:r>
            <w:proofErr w:type="gramStart"/>
            <w:r w:rsidR="009E32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7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763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27637">
              <w:rPr>
                <w:rFonts w:ascii="Times New Roman" w:hAnsi="Times New Roman"/>
                <w:sz w:val="20"/>
                <w:szCs w:val="20"/>
              </w:rPr>
              <w:t xml:space="preserve">опросы вслух. </w:t>
            </w:r>
          </w:p>
        </w:tc>
        <w:tc>
          <w:tcPr>
            <w:tcW w:w="3120" w:type="dxa"/>
          </w:tcPr>
          <w:p w:rsidR="00407E5F" w:rsidRPr="00DF2E6B" w:rsidRDefault="00407E5F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 УУД:</w:t>
            </w:r>
          </w:p>
          <w:p w:rsidR="00407E5F" w:rsidRPr="00DF2E6B" w:rsidRDefault="009E3298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формулировать ответы, анализировать информацию по теме.</w:t>
            </w:r>
          </w:p>
          <w:p w:rsidR="00407E5F" w:rsidRPr="00DF2E6B" w:rsidRDefault="00407E5F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407E5F" w:rsidRPr="00DF2E6B" w:rsidRDefault="00407E5F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Взаимодействие с учителем, с </w:t>
            </w:r>
            <w:r w:rsidR="002E43CA">
              <w:rPr>
                <w:rFonts w:ascii="Times New Roman" w:hAnsi="Times New Roman"/>
                <w:color w:val="000000"/>
                <w:sz w:val="20"/>
                <w:szCs w:val="20"/>
              </w:rPr>
              <w:t>группой</w:t>
            </w:r>
            <w:r w:rsidRPr="00DF2E6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07E5F" w:rsidRPr="00DF2E6B" w:rsidRDefault="00407E5F" w:rsidP="00407E5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2E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</w:t>
            </w:r>
          </w:p>
          <w:p w:rsidR="00407E5F" w:rsidRPr="00DF2E6B" w:rsidRDefault="00407E5F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>Формулирование собственного мнения и понимание мнени</w:t>
            </w:r>
            <w:r w:rsidR="002E43CA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DF2E6B">
              <w:rPr>
                <w:rFonts w:ascii="Times New Roman" w:hAnsi="Times New Roman"/>
                <w:sz w:val="20"/>
                <w:szCs w:val="20"/>
              </w:rPr>
              <w:t>другого.</w:t>
            </w:r>
          </w:p>
          <w:p w:rsidR="00407E5F" w:rsidRDefault="00407E5F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>Вырабатывание уважительного и доброжелательного отношения к мнению других.</w:t>
            </w:r>
          </w:p>
          <w:p w:rsidR="008A59D8" w:rsidRPr="00B27637" w:rsidRDefault="008A59D8" w:rsidP="008A5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>Излагать свое мнение (в монологе, диалоге), аргументируя его, подтверждая фактами, выдвигая контраргументы в дискуссии.</w:t>
            </w:r>
          </w:p>
          <w:p w:rsidR="008A59D8" w:rsidRPr="00B27637" w:rsidRDefault="008A59D8" w:rsidP="008A5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Различать в речи другого мнения, доказательства, факты; </w:t>
            </w:r>
          </w:p>
          <w:p w:rsidR="008A59D8" w:rsidRPr="00B27637" w:rsidRDefault="008A59D8" w:rsidP="008A5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>Корректировать свое мнение под воздействием контраргументов, достойно признавать его ошибочность.</w:t>
            </w:r>
          </w:p>
          <w:p w:rsidR="008A59D8" w:rsidRPr="00DF2E6B" w:rsidRDefault="008A59D8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07E5F" w:rsidRPr="00DF2E6B" w:rsidRDefault="00407E5F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407E5F" w:rsidRPr="00DF2E6B" w:rsidRDefault="00407E5F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color w:val="000000"/>
                <w:sz w:val="20"/>
                <w:szCs w:val="20"/>
              </w:rPr>
              <w:t>Выдвижение версий, рассуждение.</w:t>
            </w:r>
          </w:p>
          <w:p w:rsidR="00407E5F" w:rsidRPr="00DF2E6B" w:rsidRDefault="00407E5F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 (постановка учебной задачи на основе соотнесения того, что уже известно и что еще неизвестно).</w:t>
            </w:r>
          </w:p>
          <w:p w:rsidR="00407E5F" w:rsidRPr="00407E5F" w:rsidRDefault="00407E5F" w:rsidP="00407E5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F2E6B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взаимоконтроля, самоконтроля и коррекции.</w:t>
            </w:r>
          </w:p>
        </w:tc>
      </w:tr>
      <w:tr w:rsidR="008A59D8" w:rsidRPr="0071399C" w:rsidTr="007916EA">
        <w:tc>
          <w:tcPr>
            <w:tcW w:w="1950" w:type="dxa"/>
          </w:tcPr>
          <w:p w:rsidR="008A59D8" w:rsidRDefault="008A59D8" w:rsidP="008A59D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59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1160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59D8">
              <w:rPr>
                <w:rFonts w:ascii="Times New Roman" w:hAnsi="Times New Roman"/>
                <w:b/>
                <w:sz w:val="20"/>
                <w:szCs w:val="20"/>
              </w:rPr>
              <w:t xml:space="preserve">этап. </w:t>
            </w:r>
          </w:p>
          <w:p w:rsidR="008A59D8" w:rsidRDefault="008A59D8" w:rsidP="008A59D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Экспресс-опрос</w:t>
            </w:r>
          </w:p>
          <w:p w:rsidR="00E0442F" w:rsidRPr="00E0442F" w:rsidRDefault="00E0442F" w:rsidP="008A59D8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Фронтальная работа с интерактивной доской.</w:t>
            </w:r>
          </w:p>
        </w:tc>
        <w:tc>
          <w:tcPr>
            <w:tcW w:w="4821" w:type="dxa"/>
          </w:tcPr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 – проверить знания учащихся по изученному материалу.</w:t>
            </w:r>
          </w:p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59D8" w:rsidRDefault="008A59D8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вопросы:</w:t>
            </w:r>
          </w:p>
          <w:p w:rsidR="008A59D8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A59D8" w:rsidRPr="008A59D8">
              <w:rPr>
                <w:rFonts w:ascii="Times New Roman" w:hAnsi="Times New Roman"/>
                <w:sz w:val="20"/>
                <w:szCs w:val="20"/>
              </w:rPr>
              <w:t>Как называется количество символов в алфавите позиционной системы счисления?</w:t>
            </w:r>
          </w:p>
          <w:p w:rsidR="00381BFF" w:rsidRDefault="00381BFF" w:rsidP="0064327C">
            <w:pPr>
              <w:spacing w:after="0" w:line="240" w:lineRule="auto"/>
              <w:rPr>
                <w:rFonts w:asciiTheme="majorHAnsi" w:eastAsiaTheme="majorEastAsia" w:cstheme="majorBidi"/>
                <w:color w:val="000000" w:themeColor="text1"/>
                <w:kern w:val="24"/>
                <w:sz w:val="80"/>
                <w:szCs w:val="8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A59D8" w:rsidRPr="008A59D8">
              <w:rPr>
                <w:rFonts w:ascii="Times New Roman" w:hAnsi="Times New Roman"/>
                <w:sz w:val="20"/>
                <w:szCs w:val="20"/>
              </w:rPr>
              <w:t>Как называется набор символов, используемый в позиционной системе счисления?</w:t>
            </w:r>
            <w:r w:rsidRPr="00381BFF">
              <w:rPr>
                <w:rFonts w:asciiTheme="majorHAnsi" w:eastAsiaTheme="majorEastAsia" w:cstheme="majorBidi"/>
                <w:color w:val="000000" w:themeColor="text1"/>
                <w:kern w:val="24"/>
                <w:sz w:val="80"/>
                <w:szCs w:val="80"/>
              </w:rPr>
              <w:t xml:space="preserve"> </w:t>
            </w:r>
          </w:p>
          <w:p w:rsidR="008A59D8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Как называется место цифры в записи числа в позиционной системе счисления?</w:t>
            </w:r>
          </w:p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Выберите наибольшее из приведённых чисел.</w:t>
            </w:r>
            <w:r w:rsidRPr="00381BFF">
              <w:rPr>
                <w:rFonts w:ascii="Times New Roman" w:hAnsi="Times New Roman"/>
                <w:sz w:val="20"/>
                <w:szCs w:val="20"/>
              </w:rPr>
              <w:br/>
              <w:t>10000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381BFF">
              <w:rPr>
                <w:rFonts w:ascii="Times New Roman" w:hAnsi="Times New Roman"/>
                <w:sz w:val="20"/>
                <w:szCs w:val="20"/>
              </w:rPr>
              <w:t>10000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381BFF">
              <w:rPr>
                <w:rFonts w:ascii="Times New Roman" w:hAnsi="Times New Roman"/>
                <w:sz w:val="20"/>
                <w:szCs w:val="20"/>
              </w:rPr>
              <w:t>10000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381BFF">
              <w:rPr>
                <w:rFonts w:ascii="Times New Roman" w:hAnsi="Times New Roman"/>
                <w:sz w:val="20"/>
                <w:szCs w:val="20"/>
              </w:rPr>
              <w:t>10000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381BFF"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Какое минимальное основание N должно быть у системы счисления, чтобы в ней были правильными записи 321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, 133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, 141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 xml:space="preserve"> и 221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Какое минимальное основание N должно быть у системы счисления, чтобы в ней были правильными записи 123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, 341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, 125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 xml:space="preserve"> и 215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?</w:t>
            </w:r>
            <w:r w:rsidRPr="00381BFF">
              <w:rPr>
                <w:rFonts w:ascii="Times New Roman" w:hAnsi="Times New Roman"/>
                <w:sz w:val="20"/>
                <w:szCs w:val="20"/>
              </w:rPr>
              <w:br/>
              <w:t>Какое минимальное основание N должно быть у системы счисления, чтобы в ней были правильными записи 145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, 354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, 126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 xml:space="preserve"> и 132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Какое минимальное основание N должно быть у системы счисления, чтобы в ней были правильными записи 323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, 172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, 321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 xml:space="preserve"> и 454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Запишите число 34 в системе счисления с основанием 5.</w:t>
            </w:r>
          </w:p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Запишите число 443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 xml:space="preserve"> в десятичной системе счисления.</w:t>
            </w:r>
          </w:p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Отметьте все числа, которые делятся на 16.</w:t>
            </w:r>
            <w:r w:rsidRPr="00381BFF">
              <w:rPr>
                <w:rFonts w:ascii="Times New Roman" w:hAnsi="Times New Roman"/>
                <w:sz w:val="20"/>
                <w:szCs w:val="20"/>
              </w:rPr>
              <w:br/>
              <w:t>123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381BFF">
              <w:rPr>
                <w:rFonts w:ascii="Times New Roman" w:hAnsi="Times New Roman"/>
                <w:sz w:val="20"/>
                <w:szCs w:val="20"/>
              </w:rPr>
              <w:t>3200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381BFF">
              <w:rPr>
                <w:rFonts w:ascii="Times New Roman" w:hAnsi="Times New Roman"/>
                <w:sz w:val="20"/>
                <w:szCs w:val="20"/>
              </w:rPr>
              <w:t>111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381BFF">
              <w:rPr>
                <w:rFonts w:ascii="Times New Roman" w:hAnsi="Times New Roman"/>
                <w:sz w:val="20"/>
                <w:szCs w:val="20"/>
              </w:rPr>
              <w:t>200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br/>
            </w:r>
            <w:r w:rsidRPr="00381BFF">
              <w:rPr>
                <w:rFonts w:ascii="Times New Roman" w:hAnsi="Times New Roman"/>
                <w:sz w:val="20"/>
                <w:szCs w:val="20"/>
              </w:rPr>
              <w:t>221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В системе счисления с некоторым основанием N число 45 записывается в виде 140</w:t>
            </w:r>
            <w:r w:rsidRPr="00381BFF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r w:rsidRPr="00381BFF">
              <w:rPr>
                <w:rFonts w:ascii="Times New Roman" w:hAnsi="Times New Roman"/>
                <w:sz w:val="20"/>
                <w:szCs w:val="20"/>
              </w:rPr>
              <w:t>. Найдите это основание.</w:t>
            </w:r>
          </w:p>
          <w:p w:rsidR="00381BFF" w:rsidRDefault="00381BFF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59D8" w:rsidRDefault="008A59D8" w:rsidP="006432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A59D8" w:rsidRDefault="00381BFF" w:rsidP="006C379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Совместная работа учителя и учащихся.</w:t>
            </w:r>
          </w:p>
        </w:tc>
        <w:tc>
          <w:tcPr>
            <w:tcW w:w="2835" w:type="dxa"/>
          </w:tcPr>
          <w:p w:rsidR="00381BFF" w:rsidRPr="00B27637" w:rsidRDefault="00381BFF" w:rsidP="00381B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CC7">
              <w:rPr>
                <w:rFonts w:ascii="Times New Roman" w:hAnsi="Times New Roman"/>
                <w:sz w:val="20"/>
                <w:szCs w:val="20"/>
              </w:rPr>
              <w:t xml:space="preserve">Участвуют </w:t>
            </w:r>
            <w:r w:rsidRPr="00B27637">
              <w:rPr>
                <w:rFonts w:ascii="Times New Roman" w:hAnsi="Times New Roman"/>
                <w:sz w:val="20"/>
                <w:szCs w:val="20"/>
              </w:rPr>
              <w:t xml:space="preserve">в обсуждении проблемных вопросов, </w:t>
            </w:r>
            <w:r w:rsidRPr="00F06CC7">
              <w:rPr>
                <w:rFonts w:ascii="Times New Roman" w:hAnsi="Times New Roman"/>
                <w:sz w:val="20"/>
                <w:szCs w:val="20"/>
              </w:rPr>
              <w:t>формулируют</w:t>
            </w:r>
            <w:r w:rsidRPr="00B27637">
              <w:rPr>
                <w:rFonts w:ascii="Times New Roman" w:hAnsi="Times New Roman"/>
                <w:sz w:val="20"/>
                <w:szCs w:val="20"/>
              </w:rPr>
              <w:t xml:space="preserve"> собственное мнение и </w:t>
            </w:r>
            <w:r w:rsidRPr="00F06CC7">
              <w:rPr>
                <w:rFonts w:ascii="Times New Roman" w:hAnsi="Times New Roman"/>
                <w:sz w:val="20"/>
                <w:szCs w:val="20"/>
              </w:rPr>
              <w:t>аргументируют</w:t>
            </w:r>
            <w:r w:rsidRPr="00B27637">
              <w:rPr>
                <w:rFonts w:ascii="Times New Roman" w:hAnsi="Times New Roman"/>
                <w:sz w:val="20"/>
                <w:szCs w:val="20"/>
              </w:rPr>
              <w:t xml:space="preserve"> его.</w:t>
            </w:r>
          </w:p>
          <w:p w:rsidR="008A59D8" w:rsidRPr="00B27637" w:rsidRDefault="008A59D8" w:rsidP="009E3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8A59D8" w:rsidRDefault="008A59D8" w:rsidP="008A59D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399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Регулятивные УУД</w:t>
            </w:r>
          </w:p>
          <w:p w:rsidR="008A59D8" w:rsidRDefault="008A59D8" w:rsidP="008A5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145">
              <w:rPr>
                <w:rFonts w:ascii="Times New Roman" w:hAnsi="Times New Roman"/>
                <w:sz w:val="20"/>
                <w:szCs w:val="20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432145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32145">
              <w:rPr>
                <w:rFonts w:ascii="Times New Roman" w:hAnsi="Times New Roman"/>
                <w:sz w:val="20"/>
                <w:szCs w:val="20"/>
              </w:rPr>
              <w:t>. в своём задании).</w:t>
            </w:r>
          </w:p>
          <w:p w:rsidR="008A59D8" w:rsidRDefault="008A59D8" w:rsidP="008A59D8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72A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8A59D8" w:rsidRPr="00A272A4" w:rsidRDefault="008A59D8" w:rsidP="008A59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Уметь  решать задачи на перевод из разных систем счисления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десятичную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59D8" w:rsidRDefault="008A59D8" w:rsidP="008A59D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399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 УУД</w:t>
            </w:r>
          </w:p>
          <w:p w:rsidR="008A59D8" w:rsidRPr="0071399C" w:rsidRDefault="008A59D8" w:rsidP="008A59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Формулировать</w:t>
            </w:r>
            <w:r w:rsidRPr="00432145">
              <w:rPr>
                <w:rFonts w:ascii="Times New Roman" w:hAnsi="Times New Roman"/>
                <w:sz w:val="20"/>
                <w:szCs w:val="20"/>
              </w:rPr>
              <w:t xml:space="preserve">  письменные ответы, заносить их в нужные колонки таблицы самостоятельно.</w:t>
            </w:r>
          </w:p>
          <w:p w:rsidR="008A59D8" w:rsidRPr="00DF2E6B" w:rsidRDefault="008A59D8" w:rsidP="0040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81BFF" w:rsidRPr="0071399C" w:rsidTr="007916EA">
        <w:tc>
          <w:tcPr>
            <w:tcW w:w="1950" w:type="dxa"/>
          </w:tcPr>
          <w:p w:rsidR="00381BFF" w:rsidRDefault="00381BFF" w:rsidP="00381BF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59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V</w:t>
            </w:r>
            <w:r w:rsidRPr="00E044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59D8">
              <w:rPr>
                <w:rFonts w:ascii="Times New Roman" w:hAnsi="Times New Roman"/>
                <w:b/>
                <w:sz w:val="20"/>
                <w:szCs w:val="20"/>
              </w:rPr>
              <w:t xml:space="preserve">этап. </w:t>
            </w:r>
          </w:p>
          <w:p w:rsidR="00381BFF" w:rsidRDefault="00E0442F" w:rsidP="00381BF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Систематизация знаний.</w:t>
            </w:r>
          </w:p>
          <w:p w:rsidR="00E0442F" w:rsidRPr="00E0442F" w:rsidRDefault="00E0442F" w:rsidP="00381BF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0442F">
              <w:rPr>
                <w:rFonts w:ascii="Times New Roman" w:hAnsi="Times New Roman"/>
                <w:sz w:val="20"/>
                <w:szCs w:val="20"/>
              </w:rPr>
              <w:t>Научиться выполнять предложенные задания с использованием полученных знаний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442F" w:rsidRPr="00E0442F" w:rsidRDefault="00E0442F" w:rsidP="00381BF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1" w:type="dxa"/>
          </w:tcPr>
          <w:p w:rsidR="00CA4060" w:rsidRDefault="00381BFF" w:rsidP="00CA4060">
            <w:pPr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Цель – спроецировать имеющиеся знания для новых решения задач. </w:t>
            </w:r>
          </w:p>
          <w:p w:rsidR="00CA4060" w:rsidRDefault="00CA4060" w:rsidP="00CA4060">
            <w:pPr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Разбирают решения задач в форме ЕГЭ.</w:t>
            </w:r>
          </w:p>
          <w:p w:rsidR="00E0442F" w:rsidRDefault="00E0442F" w:rsidP="00CA4060">
            <w:pPr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  <w:p w:rsidR="00381BFF" w:rsidRDefault="00381BFF" w:rsidP="00CA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стр.98 №29, 17, 20, 24, 28 (дополнительно)</w:t>
            </w:r>
          </w:p>
        </w:tc>
        <w:tc>
          <w:tcPr>
            <w:tcW w:w="2409" w:type="dxa"/>
          </w:tcPr>
          <w:p w:rsidR="00381BFF" w:rsidRDefault="00CA4060" w:rsidP="006C3798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Совместное решение задач.</w:t>
            </w:r>
          </w:p>
        </w:tc>
        <w:tc>
          <w:tcPr>
            <w:tcW w:w="2835" w:type="dxa"/>
          </w:tcPr>
          <w:p w:rsidR="00381BFF" w:rsidRDefault="00CA4060" w:rsidP="009E3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 задания в тетради.</w:t>
            </w:r>
          </w:p>
        </w:tc>
        <w:tc>
          <w:tcPr>
            <w:tcW w:w="3120" w:type="dxa"/>
          </w:tcPr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276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Находить (в источниках, в </w:t>
            </w:r>
            <w:proofErr w:type="spellStart"/>
            <w:r w:rsidRPr="00B2763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27637">
              <w:rPr>
                <w:rFonts w:ascii="Times New Roman" w:hAnsi="Times New Roman"/>
                <w:sz w:val="20"/>
                <w:szCs w:val="20"/>
              </w:rPr>
              <w:t>. используя ИКТ) достоверную информацию, необходимую для решения учебных и  жизненных задач.</w:t>
            </w: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>Владеть смысловым чтением – самостоятельно вычитывать концептуальную информацию, необходимую для решения поставленной задачи.</w:t>
            </w: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использовать разные виды чтения (в </w:t>
            </w:r>
            <w:proofErr w:type="spellStart"/>
            <w:r w:rsidRPr="00B2763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27637">
              <w:rPr>
                <w:rFonts w:ascii="Times New Roman" w:hAnsi="Times New Roman"/>
                <w:sz w:val="20"/>
                <w:szCs w:val="20"/>
              </w:rPr>
              <w:t>. просмотровое, ознакомительное, изучающее).</w:t>
            </w: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>Сравнивать объекты по заданным или самостоятельно определенным критериям (используя ИКТ).</w:t>
            </w: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1BFF" w:rsidRPr="00B27637" w:rsidRDefault="00381BFF" w:rsidP="00381B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276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 УУД</w:t>
            </w: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>Излагать свое мнение (в монологе, диалоге), аргументируя его, подтверждая фактами, выдвигая контраргументы в дискуссии.</w:t>
            </w: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Различать в речи другого мнения, доказательства, факты; </w:t>
            </w:r>
          </w:p>
          <w:p w:rsidR="00381BFF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Корректировать свое мнение под воздействием контраргументов, </w:t>
            </w:r>
            <w:r w:rsidRPr="00B27637">
              <w:rPr>
                <w:rFonts w:ascii="Times New Roman" w:hAnsi="Times New Roman"/>
                <w:sz w:val="20"/>
                <w:szCs w:val="20"/>
              </w:rPr>
              <w:lastRenderedPageBreak/>
              <w:t>достойно признавать его ошибочность.</w:t>
            </w: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 Создавать устные и письменные тексты  для решения разных задач общения – с помощью и самостоятельно.</w:t>
            </w:r>
          </w:p>
          <w:p w:rsidR="00381BFF" w:rsidRPr="00B27637" w:rsidRDefault="00381BFF" w:rsidP="00CA4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276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Регулятивные УУД</w:t>
            </w: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B2763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27637">
              <w:rPr>
                <w:rFonts w:ascii="Times New Roman" w:hAnsi="Times New Roman"/>
                <w:sz w:val="20"/>
                <w:szCs w:val="20"/>
              </w:rPr>
              <w:t>. в своём задании).</w:t>
            </w:r>
          </w:p>
          <w:p w:rsidR="00381BFF" w:rsidRPr="00B27637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 Выдвигать версии, выбирать средства достижения цели в группе и индивидуально. </w:t>
            </w:r>
          </w:p>
          <w:p w:rsidR="00CA4060" w:rsidRPr="00CA4060" w:rsidRDefault="00381BFF" w:rsidP="00381B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Работать по плану, сверяясь с целью, находить и исправлять ошибки, в </w:t>
            </w:r>
            <w:proofErr w:type="spellStart"/>
            <w:r w:rsidRPr="00B2763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27637">
              <w:rPr>
                <w:rFonts w:ascii="Times New Roman" w:hAnsi="Times New Roman"/>
                <w:sz w:val="20"/>
                <w:szCs w:val="20"/>
              </w:rPr>
              <w:t>. самостоятельно, исп</w:t>
            </w:r>
            <w:r w:rsidR="00CA4060">
              <w:rPr>
                <w:rFonts w:ascii="Times New Roman" w:hAnsi="Times New Roman"/>
                <w:sz w:val="20"/>
                <w:szCs w:val="20"/>
              </w:rPr>
              <w:t>ользуя ИКТ.</w:t>
            </w:r>
          </w:p>
          <w:p w:rsidR="00381BFF" w:rsidRPr="0071399C" w:rsidRDefault="00381BFF" w:rsidP="008A59D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  <w:tr w:rsidR="00E0442F" w:rsidRPr="0071399C" w:rsidTr="007916EA">
        <w:tc>
          <w:tcPr>
            <w:tcW w:w="1950" w:type="dxa"/>
          </w:tcPr>
          <w:p w:rsidR="00E0442F" w:rsidRDefault="00E0442F" w:rsidP="00E044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59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E044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A59D8">
              <w:rPr>
                <w:rFonts w:ascii="Times New Roman" w:hAnsi="Times New Roman"/>
                <w:b/>
                <w:sz w:val="20"/>
                <w:szCs w:val="20"/>
              </w:rPr>
              <w:t xml:space="preserve">этап. </w:t>
            </w:r>
          </w:p>
          <w:p w:rsidR="00E0442F" w:rsidRPr="008A59D8" w:rsidRDefault="00E0442F" w:rsidP="00E044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16126">
              <w:rPr>
                <w:rFonts w:ascii="Times New Roman" w:hAnsi="Times New Roman"/>
                <w:b/>
                <w:sz w:val="20"/>
                <w:szCs w:val="20"/>
              </w:rPr>
              <w:t>умственной разгрузки</w:t>
            </w:r>
            <w:r w:rsidRPr="008A59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21" w:type="dxa"/>
          </w:tcPr>
          <w:p w:rsidR="00E0442F" w:rsidRPr="00D432DC" w:rsidRDefault="00E0442F" w:rsidP="00E0442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D432DC">
              <w:rPr>
                <w:rFonts w:ascii="Times New Roman" w:hAnsi="Times New Roman"/>
                <w:iCs/>
                <w:sz w:val="20"/>
                <w:szCs w:val="20"/>
              </w:rPr>
              <w:t xml:space="preserve">Цель -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D432DC">
              <w:rPr>
                <w:rFonts w:ascii="Times New Roman" w:hAnsi="Times New Roman"/>
                <w:iCs/>
                <w:sz w:val="20"/>
                <w:szCs w:val="20"/>
              </w:rPr>
              <w:t>ля снятия эмоционального напряжения и утомления на уроке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E0442F" w:rsidRPr="0071399C" w:rsidRDefault="00E0442F" w:rsidP="00E044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0442F" w:rsidRPr="00E0442F" w:rsidRDefault="00E0442F" w:rsidP="00E0442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Проводит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физминутку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E0442F" w:rsidRPr="001F55D3" w:rsidRDefault="00E0442F" w:rsidP="00E044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442F" w:rsidRDefault="00E0442F" w:rsidP="00E0442F">
            <w:pPr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1F55D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</w:tcPr>
          <w:p w:rsidR="00E0442F" w:rsidRPr="00E0442F" w:rsidRDefault="00E0442F" w:rsidP="00E044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32DC">
              <w:rPr>
                <w:rFonts w:ascii="Times New Roman" w:hAnsi="Times New Roman"/>
                <w:sz w:val="20"/>
                <w:szCs w:val="20"/>
              </w:rPr>
              <w:t>Выполняют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32DC">
              <w:rPr>
                <w:rFonts w:ascii="Times New Roman" w:hAnsi="Times New Roman"/>
                <w:sz w:val="20"/>
                <w:szCs w:val="20"/>
              </w:rPr>
              <w:t>упраж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3120" w:type="dxa"/>
          </w:tcPr>
          <w:p w:rsidR="00E0442F" w:rsidRPr="00DF2E6B" w:rsidRDefault="00E0442F" w:rsidP="00E0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E0442F" w:rsidRDefault="00E0442F" w:rsidP="00E0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4F63">
              <w:rPr>
                <w:rFonts w:ascii="Times New Roman" w:hAnsi="Times New Roman"/>
                <w:sz w:val="20"/>
                <w:szCs w:val="20"/>
              </w:rPr>
              <w:t xml:space="preserve">умение участвовать в коллективном </w:t>
            </w:r>
            <w:r>
              <w:rPr>
                <w:rFonts w:ascii="Times New Roman" w:hAnsi="Times New Roman"/>
                <w:sz w:val="20"/>
                <w:szCs w:val="20"/>
              </w:rPr>
              <w:t>задании</w:t>
            </w:r>
          </w:p>
          <w:p w:rsidR="00E0442F" w:rsidRPr="00DF2E6B" w:rsidRDefault="00E0442F" w:rsidP="00E0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Регулятивные УУД:</w:t>
            </w:r>
          </w:p>
          <w:p w:rsidR="00E0442F" w:rsidRPr="00E0442F" w:rsidRDefault="00E0442F" w:rsidP="00E044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F63">
              <w:rPr>
                <w:rFonts w:ascii="Times New Roman" w:hAnsi="Times New Roman"/>
                <w:sz w:val="20"/>
                <w:szCs w:val="20"/>
              </w:rPr>
              <w:t>умение соотносить свои действия с действиями учителя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 одноклассников.</w:t>
            </w:r>
          </w:p>
        </w:tc>
      </w:tr>
      <w:tr w:rsidR="00E0442F" w:rsidRPr="0071399C" w:rsidTr="007916EA">
        <w:tc>
          <w:tcPr>
            <w:tcW w:w="1950" w:type="dxa"/>
          </w:tcPr>
          <w:p w:rsidR="00E0442F" w:rsidRDefault="00E0442F" w:rsidP="00E044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59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 w:rsidRPr="008A59D8">
              <w:rPr>
                <w:rFonts w:ascii="Times New Roman" w:hAnsi="Times New Roman"/>
                <w:b/>
                <w:sz w:val="20"/>
                <w:szCs w:val="20"/>
              </w:rPr>
              <w:t xml:space="preserve">этап. </w:t>
            </w:r>
          </w:p>
          <w:p w:rsidR="00E0442F" w:rsidRPr="00E0442F" w:rsidRDefault="00E0442F" w:rsidP="00E0442F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Обобщение знаний.</w:t>
            </w:r>
          </w:p>
        </w:tc>
        <w:tc>
          <w:tcPr>
            <w:tcW w:w="4821" w:type="dxa"/>
          </w:tcPr>
          <w:p w:rsidR="007916EA" w:rsidRPr="003210A1" w:rsidRDefault="007916EA" w:rsidP="007916EA">
            <w:pPr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Цель – спроецировать имеющиеся знания для новых решения задач. </w:t>
            </w:r>
          </w:p>
          <w:p w:rsidR="007916EA" w:rsidRPr="003210A1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>Организовать самостоятельную работу учащихся, обеспечить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  <w:proofErr w:type="gramStart"/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>контроль</w:t>
            </w:r>
            <w:r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>за</w:t>
            </w:r>
            <w:proofErr w:type="gramEnd"/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выполнением задания.</w:t>
            </w:r>
          </w:p>
          <w:p w:rsidR="00E0442F" w:rsidRPr="00D432DC" w:rsidRDefault="00E0442F" w:rsidP="00E0442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409" w:type="dxa"/>
          </w:tcPr>
          <w:p w:rsidR="00E0442F" w:rsidRDefault="007916EA" w:rsidP="00E0442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Организует работу учащихся с помощью ЦОР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E0442F" w:rsidRPr="00D432DC" w:rsidRDefault="007916EA" w:rsidP="00E044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Выполняют задания на платформе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ЯКласс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</w:tcPr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276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Познавательные УУД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Находить (в источниках, в </w:t>
            </w:r>
            <w:proofErr w:type="spellStart"/>
            <w:r w:rsidRPr="00B2763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27637">
              <w:rPr>
                <w:rFonts w:ascii="Times New Roman" w:hAnsi="Times New Roman"/>
                <w:sz w:val="20"/>
                <w:szCs w:val="20"/>
              </w:rPr>
              <w:t>. используя ИКТ) достоверную информацию, необходимую для решения учебных и  жизненных задач.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>Владеть смысловым чтением – самостоятельно вычитывать концептуальную информацию, необходимую для решения поставленной задачи.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использовать разные виды чтения (в </w:t>
            </w:r>
            <w:proofErr w:type="spellStart"/>
            <w:r w:rsidRPr="00B2763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27637">
              <w:rPr>
                <w:rFonts w:ascii="Times New Roman" w:hAnsi="Times New Roman"/>
                <w:sz w:val="20"/>
                <w:szCs w:val="20"/>
              </w:rPr>
              <w:t xml:space="preserve">. просмотровое, </w:t>
            </w:r>
            <w:r w:rsidRPr="00B27637">
              <w:rPr>
                <w:rFonts w:ascii="Times New Roman" w:hAnsi="Times New Roman"/>
                <w:sz w:val="20"/>
                <w:szCs w:val="20"/>
              </w:rPr>
              <w:lastRenderedPageBreak/>
              <w:t>ознакомительное, изучающее).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>Сравнивать объекты по заданным или самостоятельно определенным критериям (используя ИКТ).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16EA" w:rsidRPr="00B27637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276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 УУД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>Излагать свое мнение (в монологе, диалоге), аргументируя его, подтверждая фактами, выдвигая контраргументы в дискуссии.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Различать в речи другого мнения, доказательства, факты; </w:t>
            </w:r>
          </w:p>
          <w:p w:rsidR="007916EA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>Корректировать свое мнение под воздействием контраргументов, достойно признавать его ошибочность.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 Создавать устные и письменные тексты  для решения разных задач общения – с помощью и самостоятельно.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27637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Регулятивные УУД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Определять цель, проблему в деятельности: учебной и жизненно-практической (в </w:t>
            </w:r>
            <w:proofErr w:type="spellStart"/>
            <w:r w:rsidRPr="00B2763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27637">
              <w:rPr>
                <w:rFonts w:ascii="Times New Roman" w:hAnsi="Times New Roman"/>
                <w:sz w:val="20"/>
                <w:szCs w:val="20"/>
              </w:rPr>
              <w:t>. в своём задании).</w:t>
            </w:r>
          </w:p>
          <w:p w:rsidR="007916EA" w:rsidRPr="00B27637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 Выдвигать версии, выбирать средства достижения цели в группе и индивидуально. </w:t>
            </w:r>
          </w:p>
          <w:p w:rsidR="007916EA" w:rsidRPr="007916EA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637">
              <w:rPr>
                <w:rFonts w:ascii="Times New Roman" w:hAnsi="Times New Roman"/>
                <w:sz w:val="20"/>
                <w:szCs w:val="20"/>
              </w:rPr>
              <w:t xml:space="preserve">Работать по плану, сверяясь с целью, находить и исправлять ошибки, в </w:t>
            </w:r>
            <w:proofErr w:type="spellStart"/>
            <w:r w:rsidRPr="00B27637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27637">
              <w:rPr>
                <w:rFonts w:ascii="Times New Roman" w:hAnsi="Times New Roman"/>
                <w:sz w:val="20"/>
                <w:szCs w:val="20"/>
              </w:rPr>
              <w:t>. самостоятельно, исп</w:t>
            </w:r>
            <w:r>
              <w:rPr>
                <w:rFonts w:ascii="Times New Roman" w:hAnsi="Times New Roman"/>
                <w:sz w:val="20"/>
                <w:szCs w:val="20"/>
              </w:rPr>
              <w:t>ользуя ИКТ.</w:t>
            </w:r>
          </w:p>
        </w:tc>
      </w:tr>
      <w:tr w:rsidR="007916EA" w:rsidRPr="0071399C" w:rsidTr="007916EA">
        <w:tc>
          <w:tcPr>
            <w:tcW w:w="1950" w:type="dxa"/>
          </w:tcPr>
          <w:p w:rsidR="007916EA" w:rsidRDefault="007916EA" w:rsidP="007916E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59D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 w:rsidRPr="008A59D8">
              <w:rPr>
                <w:rFonts w:ascii="Times New Roman" w:hAnsi="Times New Roman"/>
                <w:b/>
                <w:sz w:val="20"/>
                <w:szCs w:val="20"/>
              </w:rPr>
              <w:t xml:space="preserve">этап. </w:t>
            </w:r>
          </w:p>
          <w:p w:rsidR="007916EA" w:rsidRPr="008A59D8" w:rsidRDefault="007916EA" w:rsidP="007916EA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Домашнее задание.</w:t>
            </w:r>
          </w:p>
        </w:tc>
        <w:tc>
          <w:tcPr>
            <w:tcW w:w="4821" w:type="dxa"/>
          </w:tcPr>
          <w:p w:rsidR="007916EA" w:rsidRPr="003210A1" w:rsidRDefault="007916EA" w:rsidP="007916EA">
            <w:pPr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/>
                <w:color w:val="191919"/>
                <w:sz w:val="20"/>
                <w:szCs w:val="20"/>
              </w:rPr>
              <w:t>Учебник стр.99 №19, 23, 25, 30</w:t>
            </w:r>
          </w:p>
        </w:tc>
        <w:tc>
          <w:tcPr>
            <w:tcW w:w="2409" w:type="dxa"/>
          </w:tcPr>
          <w:p w:rsidR="007916EA" w:rsidRPr="003210A1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упражнения из учебника.</w:t>
            </w:r>
          </w:p>
          <w:p w:rsidR="007916EA" w:rsidRPr="003210A1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916EA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>Получают и записывают домашнее задание.</w:t>
            </w:r>
          </w:p>
          <w:p w:rsidR="007916EA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Определяют уровень сложности домашнего задания.</w:t>
            </w:r>
          </w:p>
          <w:p w:rsidR="007916EA" w:rsidRPr="00116126" w:rsidRDefault="007916EA" w:rsidP="007916EA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3120" w:type="dxa"/>
          </w:tcPr>
          <w:p w:rsidR="007916EA" w:rsidRPr="00DF2E6B" w:rsidRDefault="007916EA" w:rsidP="0079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 УУД:</w:t>
            </w:r>
          </w:p>
          <w:p w:rsidR="007916EA" w:rsidRPr="00DF2E6B" w:rsidRDefault="007916EA" w:rsidP="0079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 xml:space="preserve">Изложение </w:t>
            </w:r>
            <w:r>
              <w:rPr>
                <w:rFonts w:ascii="Times New Roman" w:hAnsi="Times New Roman"/>
                <w:sz w:val="20"/>
                <w:szCs w:val="20"/>
              </w:rPr>
              <w:t>необходимых знаний, необходимых для выполнения домашнего задания.</w:t>
            </w:r>
          </w:p>
          <w:p w:rsidR="007916EA" w:rsidRDefault="007916EA" w:rsidP="0079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Коммуникативные УУД:</w:t>
            </w:r>
          </w:p>
          <w:p w:rsidR="007916EA" w:rsidRPr="00BA38A4" w:rsidRDefault="007916EA" w:rsidP="0079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8A4">
              <w:rPr>
                <w:rFonts w:ascii="Times New Roman" w:hAnsi="Times New Roman"/>
                <w:sz w:val="20"/>
                <w:szCs w:val="20"/>
              </w:rPr>
              <w:t>Выражают свои мысли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16EA" w:rsidRPr="00DF2E6B" w:rsidRDefault="007916EA" w:rsidP="00791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lastRenderedPageBreak/>
              <w:t>Регулятивные УУД:</w:t>
            </w:r>
          </w:p>
          <w:p w:rsidR="007916EA" w:rsidRPr="00116126" w:rsidRDefault="007916EA" w:rsidP="007916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3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 xml:space="preserve">Оценивание степени </w:t>
            </w:r>
            <w:r>
              <w:rPr>
                <w:rFonts w:ascii="Times New Roman" w:hAnsi="Times New Roman"/>
                <w:sz w:val="20"/>
                <w:szCs w:val="20"/>
              </w:rPr>
              <w:t>сложности задания</w:t>
            </w:r>
            <w:r w:rsidRPr="00DF2E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916EA" w:rsidRPr="0071399C" w:rsidTr="007916EA">
        <w:tc>
          <w:tcPr>
            <w:tcW w:w="1950" w:type="dxa"/>
          </w:tcPr>
          <w:p w:rsidR="007916EA" w:rsidRPr="007916EA" w:rsidRDefault="007916EA" w:rsidP="007916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16E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7916EA">
              <w:rPr>
                <w:rFonts w:ascii="Times New Roman" w:hAnsi="Times New Roman"/>
                <w:b/>
                <w:sz w:val="20"/>
                <w:szCs w:val="20"/>
              </w:rPr>
              <w:t xml:space="preserve"> этап. </w:t>
            </w:r>
          </w:p>
          <w:p w:rsidR="007916EA" w:rsidRPr="007916EA" w:rsidRDefault="007916EA" w:rsidP="007916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16EA">
              <w:rPr>
                <w:rFonts w:ascii="Times New Roman" w:hAnsi="Times New Roman"/>
                <w:b/>
                <w:sz w:val="20"/>
                <w:szCs w:val="20"/>
              </w:rPr>
              <w:t>Рефлексия</w:t>
            </w:r>
          </w:p>
          <w:p w:rsidR="007916EA" w:rsidRPr="0071399C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Учащимся предлагается провести самоанализ своей деятельности на уроке.</w:t>
            </w:r>
          </w:p>
        </w:tc>
        <w:tc>
          <w:tcPr>
            <w:tcW w:w="4821" w:type="dxa"/>
          </w:tcPr>
          <w:p w:rsidR="007916EA" w:rsidRPr="003210A1" w:rsidRDefault="007916EA" w:rsidP="007916EA">
            <w:pPr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Цель – спроецировать имеющиеся знания для новых решения задач. </w:t>
            </w:r>
          </w:p>
          <w:p w:rsidR="007916EA" w:rsidRPr="003210A1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>Организовать самостоятельную работу учащихся, обеспечить</w:t>
            </w:r>
            <w:r w:rsidRPr="007916EA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  <w:proofErr w:type="gramStart"/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>контроль</w:t>
            </w:r>
            <w:r w:rsidRPr="007916EA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>за</w:t>
            </w:r>
            <w:proofErr w:type="gramEnd"/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выполнением задания.</w:t>
            </w:r>
          </w:p>
          <w:p w:rsidR="007916EA" w:rsidRPr="003210A1" w:rsidRDefault="007916EA" w:rsidP="007916EA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191919"/>
                <w:sz w:val="20"/>
                <w:szCs w:val="20"/>
              </w:rPr>
            </w:pPr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Включить учащихся </w:t>
            </w:r>
            <w:r w:rsidRPr="0071399C">
              <w:rPr>
                <w:rFonts w:ascii="Times New Roman" w:hAnsi="Times New Roman"/>
                <w:color w:val="191919"/>
                <w:sz w:val="20"/>
                <w:szCs w:val="20"/>
              </w:rPr>
              <w:t>в обсуждение проблемных</w:t>
            </w:r>
            <w:r w:rsidRPr="003210A1">
              <w:rPr>
                <w:rFonts w:ascii="Times New Roman" w:hAnsi="Times New Roman"/>
                <w:color w:val="191919"/>
                <w:sz w:val="20"/>
                <w:szCs w:val="20"/>
              </w:rPr>
              <w:t xml:space="preserve"> </w:t>
            </w:r>
            <w:r w:rsidRPr="0071399C">
              <w:rPr>
                <w:rFonts w:ascii="Times New Roman" w:hAnsi="Times New Roman"/>
                <w:color w:val="191919"/>
                <w:sz w:val="20"/>
                <w:szCs w:val="20"/>
              </w:rPr>
              <w:t>вопросов.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Организовать оценивание собственной деятельности на занятии.</w:t>
            </w:r>
          </w:p>
          <w:p w:rsidR="007916EA" w:rsidRPr="003210A1" w:rsidRDefault="007916EA" w:rsidP="007916EA">
            <w:pPr>
              <w:spacing w:after="0" w:line="240" w:lineRule="auto"/>
              <w:rPr>
                <w:rFonts w:ascii="Times New Roman" w:hAnsi="Times New Roman"/>
                <w:color w:val="191919"/>
                <w:sz w:val="20"/>
                <w:szCs w:val="20"/>
              </w:rPr>
            </w:pPr>
          </w:p>
        </w:tc>
        <w:tc>
          <w:tcPr>
            <w:tcW w:w="2409" w:type="dxa"/>
          </w:tcPr>
          <w:p w:rsidR="007916EA" w:rsidRPr="001160BD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10A1">
              <w:rPr>
                <w:rFonts w:ascii="Times New Roman" w:hAnsi="Times New Roman"/>
                <w:iCs/>
                <w:sz w:val="20"/>
                <w:szCs w:val="20"/>
              </w:rPr>
              <w:t>И в заключение нашего урока каждый подведет итоги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: </w:t>
            </w:r>
          </w:p>
          <w:p w:rsidR="007916EA" w:rsidRPr="007916EA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Ответить на вопросы:</w:t>
            </w:r>
          </w:p>
          <w:p w:rsidR="007916EA" w:rsidRPr="001160BD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«Знал что…», </w:t>
            </w:r>
          </w:p>
          <w:p w:rsidR="007916EA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«Узнал новое что…», «Хочу знать подробнее…».</w:t>
            </w:r>
            <w:r w:rsidRPr="0011612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7916EA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7916EA" w:rsidRPr="00DF2E6B" w:rsidRDefault="007916EA" w:rsidP="007916E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16EA" w:rsidRPr="0071399C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16EA" w:rsidRDefault="007916EA" w:rsidP="007916EA">
            <w:pPr>
              <w:pStyle w:val="a6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16126">
              <w:rPr>
                <w:iCs/>
                <w:sz w:val="20"/>
                <w:szCs w:val="20"/>
              </w:rPr>
              <w:t>Рефлексия деятельности.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116126">
              <w:rPr>
                <w:iCs/>
                <w:sz w:val="20"/>
                <w:szCs w:val="20"/>
              </w:rPr>
              <w:t xml:space="preserve">Заполнение таблицы </w:t>
            </w:r>
            <w:r>
              <w:rPr>
                <w:iCs/>
                <w:sz w:val="20"/>
                <w:szCs w:val="20"/>
              </w:rPr>
              <w:t xml:space="preserve"> Знаю что…», «Узнал новое что…», «Хочу знать подробнее…»</w:t>
            </w:r>
            <w:proofErr w:type="gramStart"/>
            <w:r>
              <w:rPr>
                <w:iCs/>
                <w:sz w:val="20"/>
                <w:szCs w:val="20"/>
              </w:rPr>
              <w:t>.</w:t>
            </w:r>
            <w:proofErr w:type="gramEnd"/>
            <w:r w:rsidRPr="00116126">
              <w:rPr>
                <w:iCs/>
                <w:sz w:val="20"/>
                <w:szCs w:val="20"/>
              </w:rPr>
              <w:t xml:space="preserve">  </w:t>
            </w:r>
            <w:proofErr w:type="gramStart"/>
            <w:r w:rsidRPr="00116126">
              <w:rPr>
                <w:iCs/>
                <w:sz w:val="20"/>
                <w:szCs w:val="20"/>
              </w:rPr>
              <w:t>п</w:t>
            </w:r>
            <w:proofErr w:type="gramEnd"/>
            <w:r w:rsidRPr="00116126">
              <w:rPr>
                <w:iCs/>
                <w:sz w:val="20"/>
                <w:szCs w:val="20"/>
              </w:rPr>
              <w:t>о теме «Система счисления»</w:t>
            </w:r>
            <w:r>
              <w:rPr>
                <w:iCs/>
                <w:sz w:val="20"/>
                <w:szCs w:val="20"/>
              </w:rPr>
              <w:t>.</w:t>
            </w:r>
          </w:p>
          <w:p w:rsidR="007916EA" w:rsidRPr="00DF2E6B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 xml:space="preserve">1. Подводят итоги, делают выводы. Сопоставляют полученные знания с поставленной целью урока. </w:t>
            </w:r>
          </w:p>
          <w:p w:rsidR="007916EA" w:rsidRPr="003210A1" w:rsidRDefault="007916EA" w:rsidP="007916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2E6B">
              <w:rPr>
                <w:rFonts w:ascii="Times New Roman" w:hAnsi="Times New Roman"/>
                <w:sz w:val="20"/>
                <w:szCs w:val="20"/>
              </w:rPr>
              <w:t xml:space="preserve">2. Самостоятельно оценивают умение подводить итоги, делать выводы, оценивать свою деятельность по работе на уроке. </w:t>
            </w:r>
          </w:p>
        </w:tc>
        <w:tc>
          <w:tcPr>
            <w:tcW w:w="3120" w:type="dxa"/>
          </w:tcPr>
          <w:p w:rsidR="007916EA" w:rsidRDefault="007916EA" w:rsidP="007916E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71399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Регулятивные УУД</w:t>
            </w:r>
          </w:p>
          <w:p w:rsidR="007916EA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2145">
              <w:rPr>
                <w:rFonts w:ascii="Times New Roman" w:hAnsi="Times New Roman"/>
                <w:sz w:val="20"/>
                <w:szCs w:val="20"/>
              </w:rPr>
              <w:t xml:space="preserve">- Определять цель, проблему в деятельности: учебной и жизненно-практической (в </w:t>
            </w:r>
            <w:proofErr w:type="spellStart"/>
            <w:r w:rsidRPr="00432145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32145">
              <w:rPr>
                <w:rFonts w:ascii="Times New Roman" w:hAnsi="Times New Roman"/>
                <w:sz w:val="20"/>
                <w:szCs w:val="20"/>
              </w:rPr>
              <w:t>. в своём задании).</w:t>
            </w:r>
          </w:p>
          <w:p w:rsidR="007916EA" w:rsidRDefault="007916EA" w:rsidP="007916EA">
            <w:pPr>
              <w:tabs>
                <w:tab w:val="left" w:pos="236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72A4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Познавательные УУД:</w:t>
            </w:r>
          </w:p>
          <w:p w:rsidR="007916EA" w:rsidRPr="00A272A4" w:rsidRDefault="007916EA" w:rsidP="007916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-Научиться решать задачи на перевод из разных систем счисления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десятичную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916EA" w:rsidRDefault="007916EA" w:rsidP="007916E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1399C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 УУД</w:t>
            </w:r>
          </w:p>
          <w:p w:rsidR="007916EA" w:rsidRPr="0071399C" w:rsidRDefault="007916EA" w:rsidP="007916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3214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321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Формулировать</w:t>
            </w:r>
            <w:r w:rsidRPr="00432145">
              <w:rPr>
                <w:rFonts w:ascii="Times New Roman" w:hAnsi="Times New Roman"/>
                <w:sz w:val="20"/>
                <w:szCs w:val="20"/>
              </w:rPr>
              <w:t xml:space="preserve">  письменные ответы, заносить их в нужные колонки таблицы самостоятельно.</w:t>
            </w:r>
          </w:p>
          <w:p w:rsidR="007916EA" w:rsidRPr="0071399C" w:rsidRDefault="007916EA" w:rsidP="007916E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</w:tc>
      </w:tr>
    </w:tbl>
    <w:p w:rsidR="00424F66" w:rsidRDefault="00424F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24F66" w:rsidRDefault="00424F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424F66" w:rsidSect="00424F6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B6422" w:rsidRDefault="005B6422" w:rsidP="007916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B6422" w:rsidSect="00424F66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CC" w:rsidRDefault="000C61CC" w:rsidP="00210B85">
      <w:pPr>
        <w:spacing w:after="0" w:line="240" w:lineRule="auto"/>
      </w:pPr>
      <w:r>
        <w:separator/>
      </w:r>
    </w:p>
  </w:endnote>
  <w:endnote w:type="continuationSeparator" w:id="0">
    <w:p w:rsidR="000C61CC" w:rsidRDefault="000C61CC" w:rsidP="0021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CC" w:rsidRDefault="000C61CC" w:rsidP="00210B85">
      <w:pPr>
        <w:spacing w:after="0" w:line="240" w:lineRule="auto"/>
      </w:pPr>
      <w:r>
        <w:separator/>
      </w:r>
    </w:p>
  </w:footnote>
  <w:footnote w:type="continuationSeparator" w:id="0">
    <w:p w:rsidR="000C61CC" w:rsidRDefault="000C61CC" w:rsidP="0021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047B235B"/>
    <w:multiLevelType w:val="hybridMultilevel"/>
    <w:tmpl w:val="6AFE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86548"/>
    <w:multiLevelType w:val="hybridMultilevel"/>
    <w:tmpl w:val="200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81E2A"/>
    <w:multiLevelType w:val="hybridMultilevel"/>
    <w:tmpl w:val="FAF05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E42570"/>
    <w:multiLevelType w:val="hybridMultilevel"/>
    <w:tmpl w:val="02FE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4368C"/>
    <w:multiLevelType w:val="multilevel"/>
    <w:tmpl w:val="8D7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3438D2"/>
    <w:multiLevelType w:val="hybridMultilevel"/>
    <w:tmpl w:val="2054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2644C"/>
    <w:multiLevelType w:val="hybridMultilevel"/>
    <w:tmpl w:val="1C263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428D0"/>
    <w:multiLevelType w:val="hybridMultilevel"/>
    <w:tmpl w:val="3AB8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15959"/>
    <w:multiLevelType w:val="hybridMultilevel"/>
    <w:tmpl w:val="E5941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CC6F5C"/>
    <w:multiLevelType w:val="hybridMultilevel"/>
    <w:tmpl w:val="A6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96053"/>
    <w:multiLevelType w:val="hybridMultilevel"/>
    <w:tmpl w:val="410253CE"/>
    <w:lvl w:ilvl="0" w:tplc="02FE0F02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167B6F"/>
    <w:multiLevelType w:val="hybridMultilevel"/>
    <w:tmpl w:val="24F2A2D6"/>
    <w:lvl w:ilvl="0" w:tplc="6F825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AD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E44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AC3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6A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09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80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E7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7208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4D41D7"/>
    <w:multiLevelType w:val="hybridMultilevel"/>
    <w:tmpl w:val="5A781914"/>
    <w:lvl w:ilvl="0" w:tplc="4B94FDC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712F6"/>
    <w:multiLevelType w:val="hybridMultilevel"/>
    <w:tmpl w:val="3C90C080"/>
    <w:lvl w:ilvl="0" w:tplc="68FE35B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40DB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C6C1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AB77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6F7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42A30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0A6F8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23C7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4E9E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B478E9"/>
    <w:multiLevelType w:val="hybridMultilevel"/>
    <w:tmpl w:val="A41EA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13B0343"/>
    <w:multiLevelType w:val="hybridMultilevel"/>
    <w:tmpl w:val="BEAEC838"/>
    <w:lvl w:ilvl="0" w:tplc="A53EBC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228B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0E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61C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072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C8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06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506A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62C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BE1146"/>
    <w:multiLevelType w:val="hybridMultilevel"/>
    <w:tmpl w:val="A738AA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7686C60"/>
    <w:multiLevelType w:val="hybridMultilevel"/>
    <w:tmpl w:val="C6F6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C05731"/>
    <w:multiLevelType w:val="hybridMultilevel"/>
    <w:tmpl w:val="736EE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345C64"/>
    <w:multiLevelType w:val="hybridMultilevel"/>
    <w:tmpl w:val="4E2E8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44F97"/>
    <w:multiLevelType w:val="hybridMultilevel"/>
    <w:tmpl w:val="00DE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57291"/>
    <w:multiLevelType w:val="hybridMultilevel"/>
    <w:tmpl w:val="D600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E503F"/>
    <w:multiLevelType w:val="hybridMultilevel"/>
    <w:tmpl w:val="4B008E50"/>
    <w:lvl w:ilvl="0" w:tplc="68FE35B2">
      <w:start w:val="1"/>
      <w:numFmt w:val="bullet"/>
      <w:lvlText w:val=""/>
      <w:lvlJc w:val="left"/>
      <w:pPr>
        <w:tabs>
          <w:tab w:val="num" w:pos="283"/>
        </w:tabs>
        <w:ind w:left="566" w:hanging="283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384A3950"/>
    <w:multiLevelType w:val="hybridMultilevel"/>
    <w:tmpl w:val="C146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C7D17"/>
    <w:multiLevelType w:val="hybridMultilevel"/>
    <w:tmpl w:val="4A24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1947FF"/>
    <w:multiLevelType w:val="hybridMultilevel"/>
    <w:tmpl w:val="ADF0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21CE2"/>
    <w:multiLevelType w:val="hybridMultilevel"/>
    <w:tmpl w:val="87F07EE8"/>
    <w:lvl w:ilvl="0" w:tplc="109EF9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7438F"/>
    <w:multiLevelType w:val="hybridMultilevel"/>
    <w:tmpl w:val="9A1A77B6"/>
    <w:lvl w:ilvl="0" w:tplc="1E423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04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C86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8A8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638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58A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80B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DC6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B2D2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76706C"/>
    <w:multiLevelType w:val="hybridMultilevel"/>
    <w:tmpl w:val="41608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310C85"/>
    <w:multiLevelType w:val="hybridMultilevel"/>
    <w:tmpl w:val="ED0A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6F5EDC"/>
    <w:multiLevelType w:val="hybridMultilevel"/>
    <w:tmpl w:val="C8888162"/>
    <w:lvl w:ilvl="0" w:tplc="68FE35B2">
      <w:start w:val="1"/>
      <w:numFmt w:val="bullet"/>
      <w:lvlText w:val="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9F12DA"/>
    <w:multiLevelType w:val="hybridMultilevel"/>
    <w:tmpl w:val="BFE8C98A"/>
    <w:lvl w:ilvl="0" w:tplc="58AC1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E63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64E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C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E88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CA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CE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C3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832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B14E63"/>
    <w:multiLevelType w:val="hybridMultilevel"/>
    <w:tmpl w:val="EA84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EA596F"/>
    <w:multiLevelType w:val="hybridMultilevel"/>
    <w:tmpl w:val="76900A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5A193E40"/>
    <w:multiLevelType w:val="hybridMultilevel"/>
    <w:tmpl w:val="AAB2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6F761E"/>
    <w:multiLevelType w:val="hybridMultilevel"/>
    <w:tmpl w:val="6DB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AC69FC"/>
    <w:multiLevelType w:val="hybridMultilevel"/>
    <w:tmpl w:val="6F20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936AC"/>
    <w:multiLevelType w:val="hybridMultilevel"/>
    <w:tmpl w:val="30AECA4A"/>
    <w:lvl w:ilvl="0" w:tplc="1B34F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EED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62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85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6D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89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E6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EF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FCD4B03"/>
    <w:multiLevelType w:val="hybridMultilevel"/>
    <w:tmpl w:val="D834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32EC7"/>
    <w:multiLevelType w:val="hybridMultilevel"/>
    <w:tmpl w:val="70AE39E4"/>
    <w:lvl w:ilvl="0" w:tplc="02FE0F02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486221"/>
    <w:multiLevelType w:val="hybridMultilevel"/>
    <w:tmpl w:val="D562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34F3"/>
    <w:multiLevelType w:val="hybridMultilevel"/>
    <w:tmpl w:val="12F6CEF0"/>
    <w:lvl w:ilvl="0" w:tplc="565686B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26EE1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065F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84AE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8020F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A5E5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4DFB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6B0B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500DD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A017F3"/>
    <w:multiLevelType w:val="hybridMultilevel"/>
    <w:tmpl w:val="FCB2C132"/>
    <w:lvl w:ilvl="0" w:tplc="2FF8B6C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F86A54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9C124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E8D0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4738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E891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45F5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467F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CEA7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737239"/>
    <w:multiLevelType w:val="hybridMultilevel"/>
    <w:tmpl w:val="7468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76498"/>
    <w:multiLevelType w:val="hybridMultilevel"/>
    <w:tmpl w:val="EDEABF84"/>
    <w:lvl w:ilvl="0" w:tplc="D2E8A9C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7EEA4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2733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745CD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66AF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8ED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05B3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4FFA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8686D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F95691"/>
    <w:multiLevelType w:val="hybridMultilevel"/>
    <w:tmpl w:val="83F8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8"/>
  </w:num>
  <w:num w:numId="6">
    <w:abstractNumId w:val="5"/>
  </w:num>
  <w:num w:numId="7">
    <w:abstractNumId w:val="4"/>
  </w:num>
  <w:num w:numId="8">
    <w:abstractNumId w:val="1"/>
  </w:num>
  <w:num w:numId="9">
    <w:abstractNumId w:val="40"/>
  </w:num>
  <w:num w:numId="10">
    <w:abstractNumId w:val="11"/>
  </w:num>
  <w:num w:numId="11">
    <w:abstractNumId w:val="31"/>
  </w:num>
  <w:num w:numId="12">
    <w:abstractNumId w:val="23"/>
  </w:num>
  <w:num w:numId="13">
    <w:abstractNumId w:val="27"/>
  </w:num>
  <w:num w:numId="14">
    <w:abstractNumId w:val="30"/>
  </w:num>
  <w:num w:numId="15">
    <w:abstractNumId w:val="24"/>
  </w:num>
  <w:num w:numId="16">
    <w:abstractNumId w:val="36"/>
  </w:num>
  <w:num w:numId="17">
    <w:abstractNumId w:val="15"/>
  </w:num>
  <w:num w:numId="18">
    <w:abstractNumId w:val="25"/>
  </w:num>
  <w:num w:numId="19">
    <w:abstractNumId w:val="28"/>
  </w:num>
  <w:num w:numId="20">
    <w:abstractNumId w:val="16"/>
  </w:num>
  <w:num w:numId="21">
    <w:abstractNumId w:val="12"/>
  </w:num>
  <w:num w:numId="22">
    <w:abstractNumId w:val="32"/>
  </w:num>
  <w:num w:numId="23">
    <w:abstractNumId w:val="9"/>
  </w:num>
  <w:num w:numId="24">
    <w:abstractNumId w:val="41"/>
  </w:num>
  <w:num w:numId="25">
    <w:abstractNumId w:val="34"/>
  </w:num>
  <w:num w:numId="26">
    <w:abstractNumId w:val="38"/>
  </w:num>
  <w:num w:numId="27">
    <w:abstractNumId w:val="33"/>
  </w:num>
  <w:num w:numId="28">
    <w:abstractNumId w:val="42"/>
  </w:num>
  <w:num w:numId="29">
    <w:abstractNumId w:val="14"/>
  </w:num>
  <w:num w:numId="30">
    <w:abstractNumId w:val="45"/>
  </w:num>
  <w:num w:numId="31">
    <w:abstractNumId w:val="43"/>
  </w:num>
  <w:num w:numId="32">
    <w:abstractNumId w:val="21"/>
  </w:num>
  <w:num w:numId="33">
    <w:abstractNumId w:val="44"/>
  </w:num>
  <w:num w:numId="34">
    <w:abstractNumId w:val="3"/>
  </w:num>
  <w:num w:numId="35">
    <w:abstractNumId w:val="26"/>
  </w:num>
  <w:num w:numId="36">
    <w:abstractNumId w:val="8"/>
  </w:num>
  <w:num w:numId="37">
    <w:abstractNumId w:val="13"/>
  </w:num>
  <w:num w:numId="38">
    <w:abstractNumId w:val="6"/>
  </w:num>
  <w:num w:numId="39">
    <w:abstractNumId w:val="10"/>
  </w:num>
  <w:num w:numId="40">
    <w:abstractNumId w:val="2"/>
  </w:num>
  <w:num w:numId="41">
    <w:abstractNumId w:val="20"/>
  </w:num>
  <w:num w:numId="42">
    <w:abstractNumId w:val="46"/>
  </w:num>
  <w:num w:numId="43">
    <w:abstractNumId w:val="17"/>
  </w:num>
  <w:num w:numId="44">
    <w:abstractNumId w:val="7"/>
  </w:num>
  <w:num w:numId="45">
    <w:abstractNumId w:val="37"/>
  </w:num>
  <w:num w:numId="46">
    <w:abstractNumId w:val="3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BE"/>
    <w:rsid w:val="00063A2F"/>
    <w:rsid w:val="00071224"/>
    <w:rsid w:val="00097EC9"/>
    <w:rsid w:val="000A3283"/>
    <w:rsid w:val="000C21E6"/>
    <w:rsid w:val="000C5F14"/>
    <w:rsid w:val="000C61CC"/>
    <w:rsid w:val="000E3860"/>
    <w:rsid w:val="001030E8"/>
    <w:rsid w:val="001078F9"/>
    <w:rsid w:val="001105AF"/>
    <w:rsid w:val="00112DDE"/>
    <w:rsid w:val="001160BD"/>
    <w:rsid w:val="00116126"/>
    <w:rsid w:val="00120C7D"/>
    <w:rsid w:val="00124904"/>
    <w:rsid w:val="00127219"/>
    <w:rsid w:val="001763E6"/>
    <w:rsid w:val="00196D48"/>
    <w:rsid w:val="001B0B08"/>
    <w:rsid w:val="001C4C67"/>
    <w:rsid w:val="001E5F06"/>
    <w:rsid w:val="001F55D3"/>
    <w:rsid w:val="0020452B"/>
    <w:rsid w:val="00210B85"/>
    <w:rsid w:val="00241200"/>
    <w:rsid w:val="002612FD"/>
    <w:rsid w:val="00293D20"/>
    <w:rsid w:val="002B4B7D"/>
    <w:rsid w:val="002B5D8A"/>
    <w:rsid w:val="002E43CA"/>
    <w:rsid w:val="0031386A"/>
    <w:rsid w:val="003210A1"/>
    <w:rsid w:val="003232F0"/>
    <w:rsid w:val="003416A4"/>
    <w:rsid w:val="00342DBD"/>
    <w:rsid w:val="003526F9"/>
    <w:rsid w:val="00360C32"/>
    <w:rsid w:val="00370063"/>
    <w:rsid w:val="00381BFF"/>
    <w:rsid w:val="003856C3"/>
    <w:rsid w:val="0039469E"/>
    <w:rsid w:val="003A25DD"/>
    <w:rsid w:val="003A587B"/>
    <w:rsid w:val="003B6851"/>
    <w:rsid w:val="003E07F4"/>
    <w:rsid w:val="003F5837"/>
    <w:rsid w:val="004000F1"/>
    <w:rsid w:val="00407E5F"/>
    <w:rsid w:val="00424F66"/>
    <w:rsid w:val="00432145"/>
    <w:rsid w:val="004549B1"/>
    <w:rsid w:val="00477C71"/>
    <w:rsid w:val="00482D8A"/>
    <w:rsid w:val="004A2130"/>
    <w:rsid w:val="004C0046"/>
    <w:rsid w:val="004C0B04"/>
    <w:rsid w:val="004F6DBA"/>
    <w:rsid w:val="00514F63"/>
    <w:rsid w:val="00522623"/>
    <w:rsid w:val="00556DF2"/>
    <w:rsid w:val="00566ADE"/>
    <w:rsid w:val="00572305"/>
    <w:rsid w:val="005B6422"/>
    <w:rsid w:val="005C6372"/>
    <w:rsid w:val="005D674E"/>
    <w:rsid w:val="00603B60"/>
    <w:rsid w:val="00624FFF"/>
    <w:rsid w:val="00626CEF"/>
    <w:rsid w:val="0064120B"/>
    <w:rsid w:val="00641C38"/>
    <w:rsid w:val="0064327C"/>
    <w:rsid w:val="006459B7"/>
    <w:rsid w:val="006622A2"/>
    <w:rsid w:val="00665C8D"/>
    <w:rsid w:val="006713A1"/>
    <w:rsid w:val="00684EC2"/>
    <w:rsid w:val="006B2555"/>
    <w:rsid w:val="006B73F3"/>
    <w:rsid w:val="006B7503"/>
    <w:rsid w:val="006C3798"/>
    <w:rsid w:val="006C57EF"/>
    <w:rsid w:val="006C73F9"/>
    <w:rsid w:val="006E51FC"/>
    <w:rsid w:val="006F2648"/>
    <w:rsid w:val="006F6C8F"/>
    <w:rsid w:val="0071399C"/>
    <w:rsid w:val="007248BC"/>
    <w:rsid w:val="00725CF0"/>
    <w:rsid w:val="00741E86"/>
    <w:rsid w:val="00747527"/>
    <w:rsid w:val="00764E74"/>
    <w:rsid w:val="00780173"/>
    <w:rsid w:val="007859A6"/>
    <w:rsid w:val="007916EA"/>
    <w:rsid w:val="00792A5D"/>
    <w:rsid w:val="007A6EF3"/>
    <w:rsid w:val="007B07BA"/>
    <w:rsid w:val="007D1DAD"/>
    <w:rsid w:val="007E4934"/>
    <w:rsid w:val="007E5B49"/>
    <w:rsid w:val="00801B5E"/>
    <w:rsid w:val="00803B3A"/>
    <w:rsid w:val="00803F91"/>
    <w:rsid w:val="00841F57"/>
    <w:rsid w:val="00882163"/>
    <w:rsid w:val="008A59D8"/>
    <w:rsid w:val="008C73BE"/>
    <w:rsid w:val="00934569"/>
    <w:rsid w:val="00941DF2"/>
    <w:rsid w:val="009634DE"/>
    <w:rsid w:val="00996648"/>
    <w:rsid w:val="009E3298"/>
    <w:rsid w:val="00A272A4"/>
    <w:rsid w:val="00A454DB"/>
    <w:rsid w:val="00AC394E"/>
    <w:rsid w:val="00AF0B83"/>
    <w:rsid w:val="00AF4CF4"/>
    <w:rsid w:val="00B27637"/>
    <w:rsid w:val="00B27D51"/>
    <w:rsid w:val="00B35C2B"/>
    <w:rsid w:val="00B40E79"/>
    <w:rsid w:val="00B67755"/>
    <w:rsid w:val="00B7072D"/>
    <w:rsid w:val="00B81B8B"/>
    <w:rsid w:val="00B90CD1"/>
    <w:rsid w:val="00BA5ADA"/>
    <w:rsid w:val="00BC553E"/>
    <w:rsid w:val="00BD10C8"/>
    <w:rsid w:val="00BD5A6C"/>
    <w:rsid w:val="00BF1F14"/>
    <w:rsid w:val="00C334A7"/>
    <w:rsid w:val="00C600BC"/>
    <w:rsid w:val="00C86879"/>
    <w:rsid w:val="00CA4060"/>
    <w:rsid w:val="00CA5C25"/>
    <w:rsid w:val="00CE10BB"/>
    <w:rsid w:val="00D42DDF"/>
    <w:rsid w:val="00D432DC"/>
    <w:rsid w:val="00D43453"/>
    <w:rsid w:val="00DA4BB4"/>
    <w:rsid w:val="00DA557C"/>
    <w:rsid w:val="00DB2EA9"/>
    <w:rsid w:val="00DF5EBE"/>
    <w:rsid w:val="00E0442F"/>
    <w:rsid w:val="00E374FB"/>
    <w:rsid w:val="00E71F91"/>
    <w:rsid w:val="00EB27CA"/>
    <w:rsid w:val="00EB6469"/>
    <w:rsid w:val="00F06CC7"/>
    <w:rsid w:val="00F2620F"/>
    <w:rsid w:val="00F4491D"/>
    <w:rsid w:val="00F5041D"/>
    <w:rsid w:val="00F559C7"/>
    <w:rsid w:val="00F80CE0"/>
    <w:rsid w:val="00F9755C"/>
    <w:rsid w:val="00FC66D6"/>
    <w:rsid w:val="00F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B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C73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73B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rsid w:val="008C73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semiHidden/>
    <w:rsid w:val="008C73BE"/>
    <w:rPr>
      <w:rFonts w:eastAsia="Times New Roman"/>
      <w:lang w:eastAsia="ru-RU"/>
    </w:rPr>
  </w:style>
  <w:style w:type="character" w:customStyle="1" w:styleId="11">
    <w:name w:val="Нижний колонтитул Знак1"/>
    <w:link w:val="a3"/>
    <w:locked/>
    <w:rsid w:val="008C7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73BE"/>
    <w:pPr>
      <w:ind w:left="720"/>
      <w:contextualSpacing/>
    </w:pPr>
  </w:style>
  <w:style w:type="paragraph" w:styleId="a6">
    <w:name w:val="Normal (Web)"/>
    <w:basedOn w:val="a"/>
    <w:uiPriority w:val="99"/>
    <w:rsid w:val="008C73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rsid w:val="008C73BE"/>
    <w:rPr>
      <w:color w:val="0000FF"/>
      <w:u w:val="single"/>
    </w:rPr>
  </w:style>
  <w:style w:type="character" w:styleId="a8">
    <w:name w:val="Strong"/>
    <w:uiPriority w:val="22"/>
    <w:qFormat/>
    <w:rsid w:val="008C73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C73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8C7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8C7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Emphasis"/>
    <w:uiPriority w:val="20"/>
    <w:qFormat/>
    <w:rsid w:val="008C73BE"/>
    <w:rPr>
      <w:i/>
      <w:iCs/>
    </w:rPr>
  </w:style>
  <w:style w:type="character" w:styleId="ac">
    <w:name w:val="FollowedHyperlink"/>
    <w:uiPriority w:val="99"/>
    <w:semiHidden/>
    <w:unhideWhenUsed/>
    <w:rsid w:val="00F4491D"/>
    <w:rPr>
      <w:color w:val="800080"/>
      <w:u w:val="single"/>
    </w:rPr>
  </w:style>
  <w:style w:type="character" w:customStyle="1" w:styleId="butback">
    <w:name w:val="butback"/>
    <w:basedOn w:val="a0"/>
    <w:rsid w:val="00BD5A6C"/>
  </w:style>
  <w:style w:type="character" w:customStyle="1" w:styleId="submenu-table">
    <w:name w:val="submenu-table"/>
    <w:basedOn w:val="a0"/>
    <w:rsid w:val="00BD5A6C"/>
  </w:style>
  <w:style w:type="paragraph" w:customStyle="1" w:styleId="c3">
    <w:name w:val="c3"/>
    <w:basedOn w:val="a"/>
    <w:rsid w:val="0074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47527"/>
  </w:style>
  <w:style w:type="paragraph" w:customStyle="1" w:styleId="c4">
    <w:name w:val="c4"/>
    <w:basedOn w:val="a"/>
    <w:rsid w:val="0074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47527"/>
  </w:style>
  <w:style w:type="character" w:customStyle="1" w:styleId="c2">
    <w:name w:val="c2"/>
    <w:basedOn w:val="a0"/>
    <w:rsid w:val="00747527"/>
  </w:style>
  <w:style w:type="paragraph" w:styleId="ad">
    <w:name w:val="Body Text"/>
    <w:basedOn w:val="a"/>
    <w:link w:val="ae"/>
    <w:unhideWhenUsed/>
    <w:rsid w:val="00BC553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BC553E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semiHidden/>
    <w:unhideWhenUsed/>
    <w:rsid w:val="00BC553E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link w:val="21"/>
    <w:semiHidden/>
    <w:rsid w:val="00BC553E"/>
    <w:rPr>
      <w:rFonts w:ascii="Times New Roman" w:eastAsia="Times New Roman" w:hAnsi="Times New Roman"/>
      <w:b/>
      <w:bCs/>
      <w:sz w:val="28"/>
      <w:szCs w:val="24"/>
    </w:rPr>
  </w:style>
  <w:style w:type="paragraph" w:styleId="af">
    <w:name w:val="caption"/>
    <w:basedOn w:val="a"/>
    <w:next w:val="a"/>
    <w:qFormat/>
    <w:rsid w:val="00BC553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FD0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7E5F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f1">
    <w:name w:val="No Spacing"/>
    <w:qFormat/>
    <w:rsid w:val="00424F66"/>
    <w:rPr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5B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B6422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B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C73B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C73B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1"/>
    <w:rsid w:val="008C73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uiPriority w:val="99"/>
    <w:semiHidden/>
    <w:rsid w:val="008C73BE"/>
    <w:rPr>
      <w:rFonts w:eastAsia="Times New Roman"/>
      <w:lang w:eastAsia="ru-RU"/>
    </w:rPr>
  </w:style>
  <w:style w:type="character" w:customStyle="1" w:styleId="11">
    <w:name w:val="Нижний колонтитул Знак1"/>
    <w:link w:val="a3"/>
    <w:locked/>
    <w:rsid w:val="008C7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73BE"/>
    <w:pPr>
      <w:ind w:left="720"/>
      <w:contextualSpacing/>
    </w:pPr>
  </w:style>
  <w:style w:type="paragraph" w:styleId="a6">
    <w:name w:val="Normal (Web)"/>
    <w:basedOn w:val="a"/>
    <w:uiPriority w:val="99"/>
    <w:rsid w:val="008C73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unhideWhenUsed/>
    <w:rsid w:val="008C73BE"/>
    <w:rPr>
      <w:color w:val="0000FF"/>
      <w:u w:val="single"/>
    </w:rPr>
  </w:style>
  <w:style w:type="character" w:styleId="a8">
    <w:name w:val="Strong"/>
    <w:uiPriority w:val="22"/>
    <w:qFormat/>
    <w:rsid w:val="008C73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C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C73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8C73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8C73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Emphasis"/>
    <w:uiPriority w:val="20"/>
    <w:qFormat/>
    <w:rsid w:val="008C73BE"/>
    <w:rPr>
      <w:i/>
      <w:iCs/>
    </w:rPr>
  </w:style>
  <w:style w:type="character" w:styleId="ac">
    <w:name w:val="FollowedHyperlink"/>
    <w:uiPriority w:val="99"/>
    <w:semiHidden/>
    <w:unhideWhenUsed/>
    <w:rsid w:val="00F4491D"/>
    <w:rPr>
      <w:color w:val="800080"/>
      <w:u w:val="single"/>
    </w:rPr>
  </w:style>
  <w:style w:type="character" w:customStyle="1" w:styleId="butback">
    <w:name w:val="butback"/>
    <w:basedOn w:val="a0"/>
    <w:rsid w:val="00BD5A6C"/>
  </w:style>
  <w:style w:type="character" w:customStyle="1" w:styleId="submenu-table">
    <w:name w:val="submenu-table"/>
    <w:basedOn w:val="a0"/>
    <w:rsid w:val="00BD5A6C"/>
  </w:style>
  <w:style w:type="paragraph" w:customStyle="1" w:styleId="c3">
    <w:name w:val="c3"/>
    <w:basedOn w:val="a"/>
    <w:rsid w:val="0074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747527"/>
  </w:style>
  <w:style w:type="paragraph" w:customStyle="1" w:styleId="c4">
    <w:name w:val="c4"/>
    <w:basedOn w:val="a"/>
    <w:rsid w:val="00747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47527"/>
  </w:style>
  <w:style w:type="character" w:customStyle="1" w:styleId="c2">
    <w:name w:val="c2"/>
    <w:basedOn w:val="a0"/>
    <w:rsid w:val="00747527"/>
  </w:style>
  <w:style w:type="paragraph" w:styleId="ad">
    <w:name w:val="Body Text"/>
    <w:basedOn w:val="a"/>
    <w:link w:val="ae"/>
    <w:unhideWhenUsed/>
    <w:rsid w:val="00BC553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link w:val="ad"/>
    <w:rsid w:val="00BC553E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semiHidden/>
    <w:unhideWhenUsed/>
    <w:rsid w:val="00BC553E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link w:val="21"/>
    <w:semiHidden/>
    <w:rsid w:val="00BC553E"/>
    <w:rPr>
      <w:rFonts w:ascii="Times New Roman" w:eastAsia="Times New Roman" w:hAnsi="Times New Roman"/>
      <w:b/>
      <w:bCs/>
      <w:sz w:val="28"/>
      <w:szCs w:val="24"/>
    </w:rPr>
  </w:style>
  <w:style w:type="paragraph" w:styleId="af">
    <w:name w:val="caption"/>
    <w:basedOn w:val="a"/>
    <w:next w:val="a"/>
    <w:qFormat/>
    <w:rsid w:val="00BC553E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table" w:styleId="af0">
    <w:name w:val="Table Grid"/>
    <w:basedOn w:val="a1"/>
    <w:uiPriority w:val="59"/>
    <w:rsid w:val="00FD07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7E5F"/>
    <w:pPr>
      <w:autoSpaceDE w:val="0"/>
      <w:autoSpaceDN w:val="0"/>
      <w:adjustRightInd w:val="0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af1">
    <w:name w:val="No Spacing"/>
    <w:qFormat/>
    <w:rsid w:val="00424F66"/>
    <w:rPr>
      <w:sz w:val="22"/>
      <w:szCs w:val="22"/>
      <w:lang w:eastAsia="en-US"/>
    </w:rPr>
  </w:style>
  <w:style w:type="paragraph" w:styleId="af2">
    <w:name w:val="header"/>
    <w:basedOn w:val="a"/>
    <w:link w:val="af3"/>
    <w:uiPriority w:val="99"/>
    <w:unhideWhenUsed/>
    <w:rsid w:val="005B6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B6422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45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7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43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2835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69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76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304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7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4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0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97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448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263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42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420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84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37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35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61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D81E-51B7-49B7-8755-DB34FAAB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10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9999999999999999999999999999999999999999999999999999</dc:creator>
  <cp:lastModifiedBy>Ирина</cp:lastModifiedBy>
  <cp:revision>29</cp:revision>
  <cp:lastPrinted>2017-10-30T10:46:00Z</cp:lastPrinted>
  <dcterms:created xsi:type="dcterms:W3CDTF">2017-10-23T00:54:00Z</dcterms:created>
  <dcterms:modified xsi:type="dcterms:W3CDTF">2020-12-05T14:45:00Z</dcterms:modified>
</cp:coreProperties>
</file>