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F2A" w:rsidRPr="00420F2A" w:rsidRDefault="00420F2A" w:rsidP="00420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F2A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казённое общеобразовательное учреждение</w:t>
      </w:r>
    </w:p>
    <w:p w:rsidR="00420F2A" w:rsidRPr="00420F2A" w:rsidRDefault="00420F2A" w:rsidP="00420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F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«Средняя общеобразовательная школа № 85 </w:t>
      </w:r>
    </w:p>
    <w:p w:rsidR="00420F2A" w:rsidRPr="00420F2A" w:rsidRDefault="00420F2A" w:rsidP="00420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F2A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имени Героя Советского Союза Н. Д. Пахотищева г. Тайшета»</w:t>
      </w: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1291F" w:rsidRDefault="0071291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1291F" w:rsidRDefault="0071291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1291F" w:rsidRDefault="0071291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1291F" w:rsidRDefault="0071291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F2FE0" w:rsidRPr="001F2FE0" w:rsidRDefault="001F2FE0" w:rsidP="001F2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F2FE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Тема методической разработки</w:t>
      </w:r>
      <w:r w:rsidR="00420F2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1F2FE0" w:rsidRPr="001F2FE0" w:rsidRDefault="001F2FE0" w:rsidP="001F2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F2FE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«Формирование коммуникативных УУД на уроках литературы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1F2FE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средствами интерактивных технологий»</w:t>
      </w:r>
    </w:p>
    <w:p w:rsidR="001F2FE0" w:rsidRP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9369FF">
      <w:pPr>
        <w:tabs>
          <w:tab w:val="left" w:pos="9288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1291F" w:rsidRDefault="0071291F" w:rsidP="009369FF">
      <w:pPr>
        <w:tabs>
          <w:tab w:val="left" w:pos="9288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1291F" w:rsidRDefault="0071291F" w:rsidP="009369FF">
      <w:pPr>
        <w:tabs>
          <w:tab w:val="left" w:pos="9288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1291F" w:rsidRDefault="0071291F" w:rsidP="009369FF">
      <w:pPr>
        <w:tabs>
          <w:tab w:val="left" w:pos="9288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1291F" w:rsidRDefault="0071291F" w:rsidP="009369FF">
      <w:pPr>
        <w:tabs>
          <w:tab w:val="left" w:pos="9288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1291F" w:rsidRDefault="0071291F" w:rsidP="009369FF">
      <w:pPr>
        <w:tabs>
          <w:tab w:val="left" w:pos="9288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Pr="001F2FE0" w:rsidRDefault="001F2FE0" w:rsidP="001F2FE0">
      <w:pPr>
        <w:spacing w:line="280" w:lineRule="auto"/>
        <w:ind w:left="4200"/>
        <w:jc w:val="right"/>
        <w:rPr>
          <w:rFonts w:ascii="Times New Roman" w:hAnsi="Times New Roman" w:cs="Times New Roman"/>
          <w:sz w:val="20"/>
          <w:szCs w:val="20"/>
        </w:rPr>
      </w:pPr>
      <w:r w:rsidRPr="001F2FE0">
        <w:rPr>
          <w:rFonts w:ascii="Times New Roman" w:eastAsia="Times New Roman" w:hAnsi="Times New Roman" w:cs="Times New Roman"/>
          <w:sz w:val="28"/>
          <w:szCs w:val="28"/>
        </w:rPr>
        <w:t xml:space="preserve">Автор: </w:t>
      </w:r>
      <w:r w:rsidR="00420F2A">
        <w:rPr>
          <w:rFonts w:ascii="Times New Roman" w:eastAsia="Times New Roman" w:hAnsi="Times New Roman" w:cs="Times New Roman"/>
          <w:sz w:val="28"/>
          <w:szCs w:val="28"/>
        </w:rPr>
        <w:t>Макаровец Екатерина Викторовна, учитель начальных классов</w:t>
      </w: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1291F" w:rsidRDefault="0071291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420F2A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Тайшет</w:t>
      </w:r>
      <w:r w:rsidR="009369FF">
        <w:rPr>
          <w:rFonts w:ascii="Times New Roman" w:hAnsi="Times New Roman" w:cs="Times New Roman"/>
          <w:sz w:val="28"/>
          <w:szCs w:val="28"/>
        </w:rPr>
        <w:t>,</w:t>
      </w:r>
    </w:p>
    <w:p w:rsidR="009369FF" w:rsidRDefault="009369F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2FE0" w:rsidRDefault="001F2FE0" w:rsidP="001F2FE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2FE0" w:rsidRPr="001F2FE0" w:rsidRDefault="001F2FE0" w:rsidP="001F2FE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2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Оглавление</w:t>
      </w:r>
    </w:p>
    <w:p w:rsidR="001F2FE0" w:rsidRPr="001F2FE0" w:rsidRDefault="001F2FE0" w:rsidP="001F2F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Введение…………………………………………………………… 3 – 4</w:t>
      </w:r>
    </w:p>
    <w:p w:rsidR="001F2FE0" w:rsidRPr="001F2FE0" w:rsidRDefault="001F2FE0" w:rsidP="001F2F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0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– 8</w:t>
      </w:r>
    </w:p>
    <w:p w:rsidR="001F2FE0" w:rsidRPr="001F2FE0" w:rsidRDefault="001F2FE0" w:rsidP="001F2F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</w:t>
      </w:r>
      <w:r w:rsidR="00B0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лючение………………………………………………………… 9</w:t>
      </w:r>
    </w:p>
    <w:p w:rsidR="001F2FE0" w:rsidRPr="001F2FE0" w:rsidRDefault="001F2FE0" w:rsidP="001F2F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</w:t>
      </w:r>
      <w:r w:rsidR="00B0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анных источников…………………………….. 10</w:t>
      </w:r>
    </w:p>
    <w:p w:rsidR="001F2FE0" w:rsidRPr="001F2FE0" w:rsidRDefault="001F2FE0" w:rsidP="001F2FE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FE0" w:rsidRPr="001F2FE0" w:rsidRDefault="001F2FE0" w:rsidP="001F2FE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FE0" w:rsidRPr="001F2FE0" w:rsidRDefault="001F2FE0" w:rsidP="001F2F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F2FE0" w:rsidRPr="001F2FE0" w:rsidRDefault="00420F2A" w:rsidP="001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</w:t>
      </w:r>
      <w:r w:rsidR="001F2FE0" w:rsidRPr="001F2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</w:t>
      </w:r>
    </w:p>
    <w:p w:rsidR="001F2FE0" w:rsidRPr="001F2FE0" w:rsidRDefault="001F2FE0" w:rsidP="001F2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Мобильность, активность, успешность – эти понятия прочно вошли в</w:t>
      </w:r>
    </w:p>
    <w:p w:rsidR="001F2FE0" w:rsidRPr="001F2FE0" w:rsidRDefault="001F2FE0" w:rsidP="00084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 жизнь. Выпускники школы не только знакомы с этими определениями,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осознанно стремятся к их воплощению в жизнь. Обществом востребованы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специалисты,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к самостоятельному принятию </w:t>
      </w:r>
      <w:r w:rsidRPr="001F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решений, умеющие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в быстро меняющемся мире, адекватно ориентироваться во всех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сферах социальной жизни. Воспитание такого профессионализма предполагает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содействие </w:t>
      </w:r>
      <w:r w:rsidRPr="001F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самореализации в профессии, адаптации в социуме. На такой подход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образованию направлен новый ФГОС.</w:t>
      </w:r>
    </w:p>
    <w:p w:rsidR="001F2FE0" w:rsidRPr="001F2FE0" w:rsidRDefault="001F2FE0" w:rsidP="001F2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современного образования «не просто вооружить</w:t>
      </w:r>
    </w:p>
    <w:p w:rsidR="001F2FE0" w:rsidRPr="001F2FE0" w:rsidRDefault="001F2FE0" w:rsidP="00084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выпускника фиксированным набором знаний, а сформировать у него умение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учиться всю жизнь,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ботать в команде, способность к </w:t>
      </w:r>
      <w:r w:rsidRPr="001F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самоизменению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саморазвитию на основе рефлексивной самоорганизации».</w:t>
      </w:r>
    </w:p>
    <w:p w:rsidR="000849DF" w:rsidRPr="000849DF" w:rsidRDefault="000849DF" w:rsidP="00084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устанавливает три основные группы результатов образования:</w:t>
      </w:r>
    </w:p>
    <w:p w:rsidR="000849DF" w:rsidRPr="000849DF" w:rsidRDefault="000849DF" w:rsidP="00084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познавательные, коммуникативные и регулятивные. Программа формирования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универсальных учебных действий предназначена для того, чтобы акцент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школьном образовании сделать на развитие у обучаемых навыков учебной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вооружение их такими умениями, которые облегчат учебный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труд, сделают его привлекательным и позволят получать радость от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обучения. Среди метапредметных учебных действий особое внимание следует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уделить коммуникативным, так как в основе понимания лежит адекватное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переработка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</w:p>
    <w:p w:rsidR="000849DF" w:rsidRPr="000849DF" w:rsidRDefault="000849DF" w:rsidP="00084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обеспечивают социальную компетентность ученика, позволяют 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продуктивные взаимоотношения с окружающими.</w:t>
      </w:r>
    </w:p>
    <w:p w:rsidR="000849DF" w:rsidRPr="000849DF" w:rsidRDefault="000849DF" w:rsidP="00084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статьи определяет противоречия между потребностью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обучающимися важнейших социальных ролей и недостаточностью</w:t>
      </w:r>
    </w:p>
    <w:p w:rsidR="000849DF" w:rsidRDefault="000849DF" w:rsidP="00084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 полно и точно выражать свои мысли в соответствии с задачами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условиями коммуникативности.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противоречия определили проблему: недостаточный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 коммуникативных УУД обучающихся.</w:t>
      </w:r>
    </w:p>
    <w:p w:rsidR="000849DF" w:rsidRPr="000849DF" w:rsidRDefault="000849DF" w:rsidP="00084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цель работы в данном направлении – формирование</w:t>
      </w:r>
    </w:p>
    <w:p w:rsidR="000849DF" w:rsidRPr="000849DF" w:rsidRDefault="000849DF" w:rsidP="00084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 УУД. Для достижения этой цели целесообразно, на мой</w:t>
      </w:r>
    </w:p>
    <w:p w:rsidR="000849DF" w:rsidRPr="000849DF" w:rsidRDefault="000849DF" w:rsidP="00084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взгляд, решить следующие задачи:</w:t>
      </w:r>
    </w:p>
    <w:p w:rsidR="000849DF" w:rsidRPr="000849DF" w:rsidRDefault="000849DF" w:rsidP="00084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систему уроков с применением коллективных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направленных на формирование коммуникативных УУД.</w:t>
      </w:r>
    </w:p>
    <w:p w:rsidR="000849DF" w:rsidRPr="000849DF" w:rsidRDefault="000849DF" w:rsidP="00084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коллективные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работы на уроках литературы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важный инструментарий формирования коммуникативных УУД.</w:t>
      </w:r>
    </w:p>
    <w:p w:rsidR="000849DF" w:rsidRPr="000849DF" w:rsidRDefault="000849DF" w:rsidP="00084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Разработать систему заданий на основе интерактивных технологий для</w:t>
      </w:r>
    </w:p>
    <w:p w:rsidR="000849DF" w:rsidRPr="000849DF" w:rsidRDefault="000849DF" w:rsidP="00084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уровня развития коммуникативных УУД.</w:t>
      </w:r>
    </w:p>
    <w:p w:rsidR="000849DF" w:rsidRPr="000849DF" w:rsidRDefault="000849DF" w:rsidP="00084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 коммуникативных УУД.</w:t>
      </w:r>
    </w:p>
    <w:p w:rsidR="000849DF" w:rsidRPr="000849DF" w:rsidRDefault="000849DF" w:rsidP="00084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 УУД.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этих задач предполагает знание современных педагогических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Теоретико-методологическим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обоснованием формирования УУД может служить системно-</w:t>
      </w:r>
      <w:r w:rsidR="00420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культурно-исторический подход, базирующийся на положениях научной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Асмолова А.Г., Выготского Л.С., Леонтьева А.Н., П.Я.Гальперина,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В.В.Давыдова.</w:t>
      </w:r>
    </w:p>
    <w:p w:rsidR="000849DF" w:rsidRPr="000849DF" w:rsidRDefault="000849DF" w:rsidP="00084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FE0" w:rsidRPr="000849DF" w:rsidRDefault="001F2FE0" w:rsidP="000849DF">
      <w:pPr>
        <w:tabs>
          <w:tab w:val="left" w:pos="9288"/>
        </w:tabs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FE0" w:rsidRPr="000849DF" w:rsidRDefault="001F2FE0" w:rsidP="000849DF">
      <w:pPr>
        <w:tabs>
          <w:tab w:val="left" w:pos="9288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F2FE0" w:rsidRPr="000849DF" w:rsidRDefault="001F2FE0" w:rsidP="000849DF">
      <w:pPr>
        <w:tabs>
          <w:tab w:val="left" w:pos="9288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F2FE0" w:rsidRPr="000849DF" w:rsidRDefault="001F2FE0" w:rsidP="000849DF">
      <w:pPr>
        <w:tabs>
          <w:tab w:val="left" w:pos="9288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F2FE0" w:rsidRPr="000849DF" w:rsidRDefault="001F2FE0" w:rsidP="000849DF">
      <w:pPr>
        <w:tabs>
          <w:tab w:val="left" w:pos="9288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F2FE0" w:rsidRPr="000849DF" w:rsidRDefault="001F2FE0" w:rsidP="000849DF">
      <w:pPr>
        <w:tabs>
          <w:tab w:val="left" w:pos="9288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Pr="000849DF" w:rsidRDefault="001F2FE0" w:rsidP="009369FF">
      <w:pPr>
        <w:tabs>
          <w:tab w:val="left" w:pos="928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FE0" w:rsidRDefault="000849DF" w:rsidP="0071291F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49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Основная часть</w:t>
      </w:r>
    </w:p>
    <w:p w:rsidR="000849DF" w:rsidRPr="000849DF" w:rsidRDefault="000849DF" w:rsidP="00084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культурно-исторической теорией Л.С.</w:t>
      </w:r>
      <w:r w:rsidR="00420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Выготского</w:t>
      </w:r>
    </w:p>
    <w:p w:rsidR="000849DF" w:rsidRPr="000849DF" w:rsidRDefault="000849DF" w:rsidP="00084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деятельность определяется как «взаимодействие двух 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более) людей, направленное на согласование и объединение их усилий с 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налаживания отношений и достижения общего результата.</w:t>
      </w:r>
    </w:p>
    <w:p w:rsidR="000849DF" w:rsidRPr="000849DF" w:rsidRDefault="000849DF" w:rsidP="00084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контексте концепции универсальных учебных действий «Словарь-</w:t>
      </w:r>
    </w:p>
    <w:p w:rsidR="000849DF" w:rsidRPr="000849DF" w:rsidRDefault="000849DF" w:rsidP="00084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коммуникацию как смысловой аспект общения и социального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взаимодействия.</w:t>
      </w:r>
    </w:p>
    <w:p w:rsidR="000849DF" w:rsidRPr="000849DF" w:rsidRDefault="000849DF" w:rsidP="00084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УУД обеспечивают:</w:t>
      </w:r>
    </w:p>
    <w:p w:rsidR="000849DF" w:rsidRPr="000849DF" w:rsidRDefault="000849DF" w:rsidP="000849D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Социальную компетентность и учет позиции других людей, партнеров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общению или деятельности;</w:t>
      </w:r>
    </w:p>
    <w:p w:rsidR="000849DF" w:rsidRPr="000849DF" w:rsidRDefault="000849DF" w:rsidP="000849D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слушать и вступать в диалог;</w:t>
      </w:r>
    </w:p>
    <w:p w:rsidR="000849DF" w:rsidRPr="000849DF" w:rsidRDefault="000849DF" w:rsidP="000849D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коллективном обсуждении проблем;</w:t>
      </w:r>
    </w:p>
    <w:p w:rsidR="000849DF" w:rsidRPr="000849DF" w:rsidRDefault="000849DF" w:rsidP="000849D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Интегрироваться в группу сверстников и строить продуктивное взаимодействие и сотрудничество со сверстниками и взрослыми.</w:t>
      </w:r>
    </w:p>
    <w:p w:rsidR="000849DF" w:rsidRPr="000849DF" w:rsidRDefault="000849DF" w:rsidP="00084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относятся:</w:t>
      </w:r>
    </w:p>
    <w:p w:rsidR="000849DF" w:rsidRPr="004E72E5" w:rsidRDefault="000849DF" w:rsidP="000849D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Планировние учебного сотрудничества с учителем и сверстниками</w:t>
      </w:r>
      <w:r w:rsid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определение цели, функций участников, способов взаимодействия;</w:t>
      </w:r>
    </w:p>
    <w:p w:rsidR="000849DF" w:rsidRPr="004E72E5" w:rsidRDefault="000849DF" w:rsidP="004E72E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вопросов - инициативное сотрудничество в поиске и</w:t>
      </w:r>
    </w:p>
    <w:p w:rsidR="000849DF" w:rsidRPr="000849DF" w:rsidRDefault="000849DF" w:rsidP="00084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сборе информации;</w:t>
      </w:r>
    </w:p>
    <w:p w:rsidR="000849DF" w:rsidRPr="004E72E5" w:rsidRDefault="000849DF" w:rsidP="004E72E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конфликтов – выявление, идентификация проблемы,</w:t>
      </w:r>
    </w:p>
    <w:p w:rsidR="000849DF" w:rsidRPr="000849DF" w:rsidRDefault="000849DF" w:rsidP="00084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 оценка альтернативных способов разрешения конфликта, принятие</w:t>
      </w:r>
    </w:p>
    <w:p w:rsidR="000849DF" w:rsidRPr="000849DF" w:rsidRDefault="000849DF" w:rsidP="00084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и его реализация;</w:t>
      </w:r>
    </w:p>
    <w:p w:rsidR="000849DF" w:rsidRPr="004E72E5" w:rsidRDefault="000849DF" w:rsidP="004E72E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поведением партнера – контроль, коррекция, оценка</w:t>
      </w:r>
    </w:p>
    <w:p w:rsidR="000849DF" w:rsidRPr="000849DF" w:rsidRDefault="000849DF" w:rsidP="00084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действий;</w:t>
      </w:r>
    </w:p>
    <w:p w:rsidR="000849DF" w:rsidRPr="004E72E5" w:rsidRDefault="000849DF" w:rsidP="004E72E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выражать свои мысли в соответствии с задачами и</w:t>
      </w:r>
    </w:p>
    <w:p w:rsidR="000849DF" w:rsidRPr="000849DF" w:rsidRDefault="000849DF" w:rsidP="00084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условиями коммуникации;</w:t>
      </w:r>
    </w:p>
    <w:p w:rsidR="000849DF" w:rsidRPr="004E72E5" w:rsidRDefault="000849DF" w:rsidP="004E72E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монологической и диалогической формами речи.</w:t>
      </w:r>
    </w:p>
    <w:p w:rsidR="004E72E5" w:rsidRPr="004E72E5" w:rsidRDefault="004E72E5" w:rsidP="004E72E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содержания ФГОС следует, что коммуникативные универсальные</w:t>
      </w:r>
    </w:p>
    <w:p w:rsidR="004E72E5" w:rsidRPr="004E72E5" w:rsidRDefault="004E72E5" w:rsidP="004E7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действия могут быть разделены на три группы:</w:t>
      </w:r>
    </w:p>
    <w:p w:rsidR="004E72E5" w:rsidRPr="004E72E5" w:rsidRDefault="004E72E5" w:rsidP="004E72E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 как взаимодействие (коммуникативные действия,</w:t>
      </w:r>
    </w:p>
    <w:p w:rsidR="004E72E5" w:rsidRPr="004E72E5" w:rsidRDefault="004E72E5" w:rsidP="004E7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направленные на учет позиции собеседника или партнера по деятельности);</w:t>
      </w:r>
    </w:p>
    <w:p w:rsidR="004E72E5" w:rsidRPr="004E72E5" w:rsidRDefault="004E72E5" w:rsidP="004E7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 как кооперация, сотрудничество (содержательное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ядро – согласование усилий по достижению общей цели);</w:t>
      </w:r>
    </w:p>
    <w:p w:rsidR="004E72E5" w:rsidRPr="004E72E5" w:rsidRDefault="004E72E5" w:rsidP="004E7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</w:t>
      </w:r>
      <w:r w:rsidR="00420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ция как условие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коммуникативно-</w:t>
      </w:r>
      <w:bookmarkStart w:id="0" w:name="_GoBack"/>
      <w:bookmarkEnd w:id="0"/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действия, служащие средством передачи информации другим людям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становления рефлексии).</w:t>
      </w:r>
    </w:p>
    <w:p w:rsidR="004E72E5" w:rsidRPr="004E72E5" w:rsidRDefault="004E72E5" w:rsidP="004E7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вышесказанного, можно выделить речевые и организационные</w:t>
      </w:r>
    </w:p>
    <w:p w:rsidR="004E72E5" w:rsidRPr="004E72E5" w:rsidRDefault="004E72E5" w:rsidP="004E7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умения. В состав речевых включаются следующие умения:</w:t>
      </w:r>
    </w:p>
    <w:p w:rsidR="004E72E5" w:rsidRPr="004E72E5" w:rsidRDefault="004E72E5" w:rsidP="004E72E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сообщать в устной или письменной форме имеющиеся знания, осознанно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речевые высказывания;</w:t>
      </w:r>
    </w:p>
    <w:p w:rsidR="004E72E5" w:rsidRPr="004E72E5" w:rsidRDefault="004E72E5" w:rsidP="004E72E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собственные мысли в соответствии с задачами коммуникации;</w:t>
      </w:r>
    </w:p>
    <w:p w:rsidR="004E72E5" w:rsidRPr="004E72E5" w:rsidRDefault="004E72E5" w:rsidP="004E72E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адекватно использовать речевые средства при дискуссии, аргументации</w:t>
      </w:r>
    </w:p>
    <w:p w:rsidR="004E72E5" w:rsidRPr="004E72E5" w:rsidRDefault="004E72E5" w:rsidP="004E72E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(доказательстве) собственной точки зрения;</w:t>
      </w:r>
    </w:p>
    <w:p w:rsidR="004E72E5" w:rsidRPr="004E72E5" w:rsidRDefault="004E72E5" w:rsidP="004E72E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моно- и диалогической формами речи.</w:t>
      </w:r>
    </w:p>
    <w:p w:rsidR="004E72E5" w:rsidRPr="004E72E5" w:rsidRDefault="004E72E5" w:rsidP="004E72E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 умения включают следующие элементы:</w:t>
      </w:r>
    </w:p>
    <w:p w:rsidR="004E72E5" w:rsidRPr="004E72E5" w:rsidRDefault="004E72E5" w:rsidP="004E72E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слушать и слышать друг друга;</w:t>
      </w:r>
    </w:p>
    <w:p w:rsidR="004E72E5" w:rsidRPr="004E72E5" w:rsidRDefault="004E72E5" w:rsidP="004E72E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</w:p>
    <w:p w:rsidR="004E72E5" w:rsidRDefault="004E72E5" w:rsidP="004E7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обсуждаемому вопросу и готовность их обсуждать;</w:t>
      </w:r>
    </w:p>
    <w:p w:rsidR="004E72E5" w:rsidRPr="004E72E5" w:rsidRDefault="004E72E5" w:rsidP="004E72E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различные точки зрения и осуществлять аргументированны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выбор.</w:t>
      </w:r>
    </w:p>
    <w:p w:rsidR="004E72E5" w:rsidRPr="004E72E5" w:rsidRDefault="004E72E5" w:rsidP="004E7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вышеизложенного,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инструментарий для формирования коммуникативных УУД.</w:t>
      </w:r>
    </w:p>
    <w:p w:rsidR="004E72E5" w:rsidRPr="004E72E5" w:rsidRDefault="004E72E5" w:rsidP="004E7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Интерактивное обучение – это обучение, погруженное в 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общения. Для работы в данном направлении наиболее эффективны, на 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взгляд, следующие педагогические технологии:</w:t>
      </w:r>
    </w:p>
    <w:p w:rsidR="004E72E5" w:rsidRPr="004E72E5" w:rsidRDefault="004E72E5" w:rsidP="004E72E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развития критического мышления;</w:t>
      </w:r>
    </w:p>
    <w:p w:rsidR="004E72E5" w:rsidRPr="004E72E5" w:rsidRDefault="004E72E5" w:rsidP="004E72E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технологии;</w:t>
      </w:r>
    </w:p>
    <w:p w:rsidR="004E72E5" w:rsidRPr="004E72E5" w:rsidRDefault="004E72E5" w:rsidP="004E72E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«дебаты»;</w:t>
      </w:r>
    </w:p>
    <w:p w:rsidR="004E72E5" w:rsidRPr="004E72E5" w:rsidRDefault="004E72E5" w:rsidP="004E72E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проектного обучения;</w:t>
      </w:r>
    </w:p>
    <w:p w:rsidR="004E72E5" w:rsidRPr="004E72E5" w:rsidRDefault="004E72E5" w:rsidP="004E72E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проблемного обучения;</w:t>
      </w:r>
    </w:p>
    <w:p w:rsidR="004E72E5" w:rsidRPr="004E72E5" w:rsidRDefault="004E72E5" w:rsidP="004E72E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Кейс-метод;</w:t>
      </w:r>
    </w:p>
    <w:p w:rsidR="004E72E5" w:rsidRPr="004E72E5" w:rsidRDefault="004E72E5" w:rsidP="004E72E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технологии.</w:t>
      </w:r>
    </w:p>
    <w:p w:rsidR="004E72E5" w:rsidRPr="004E72E5" w:rsidRDefault="004E72E5" w:rsidP="004E7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какие же методы и приемы интерактивного обучения способствуют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коммуникативных учебных действий на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роках литературы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 множество таких методов и приемов. Я предпочитаю на 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этапах урока применять различные приемы формирования коммуникативных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УУД:</w:t>
      </w:r>
    </w:p>
    <w:p w:rsidR="004E72E5" w:rsidRPr="004E72E5" w:rsidRDefault="004E72E5" w:rsidP="004E7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72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E72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«Мозговой штурм»</w:t>
      </w:r>
      <w:r w:rsidR="006C6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E72E5" w:rsidRPr="004E72E5" w:rsidRDefault="004E72E5" w:rsidP="006C61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2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метода: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предложить ученикам несколько картинок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 подсказок для разгадывания головоломки. Необходимо подобрать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картинок ключевое слово, решив головоломку.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тему занятия, побуждает интерес и потребность удовлетворить этот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интерес. Способствует развитию коммуникативных УУД.</w:t>
      </w:r>
    </w:p>
    <w:p w:rsidR="004E72E5" w:rsidRPr="004E72E5" w:rsidRDefault="004E72E5" w:rsidP="006C61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2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Деятельность учеников: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Работают с иллюстративным материалом с</w:t>
      </w:r>
      <w:r w:rsidR="006C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="006C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пределения</w:t>
      </w:r>
      <w:r w:rsidR="006C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ключевого</w:t>
      </w:r>
      <w:r w:rsidR="006C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слова.</w:t>
      </w:r>
      <w:r w:rsidR="006C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Объясняют</w:t>
      </w:r>
      <w:r w:rsidR="006C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каждую</w:t>
      </w:r>
      <w:r w:rsidR="006C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картинку,</w:t>
      </w:r>
      <w:r w:rsidR="006C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ключевое слово и на основании этого формулируют тему урока или</w:t>
      </w:r>
      <w:r w:rsidR="006C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 какое-либо понятие.</w:t>
      </w:r>
    </w:p>
    <w:p w:rsidR="006C6138" w:rsidRPr="006C6138" w:rsidRDefault="006C6138" w:rsidP="006C613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13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Тема звучит так: «Русское стихосложение». Детям предлагается</w:t>
      </w:r>
      <w:r w:rsidRPr="006C613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6C613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несколько стихотворений известных поэтов. Задача школьников —</w:t>
      </w:r>
      <w:r w:rsidRPr="006C613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6C613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выдвинуть предположение, по каким законам строятся эти строки. В ходе обсуждения ученики должны прийти к выводу, что ключевую роль играет ударение в словах.</w:t>
      </w:r>
    </w:p>
    <w:p w:rsidR="0071291F" w:rsidRDefault="0071291F" w:rsidP="006C6138">
      <w:pPr>
        <w:tabs>
          <w:tab w:val="left" w:pos="9288"/>
        </w:tabs>
        <w:spacing w:after="0"/>
        <w:ind w:left="36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849DF" w:rsidRDefault="006C6138" w:rsidP="006C6138">
      <w:pPr>
        <w:tabs>
          <w:tab w:val="left" w:pos="9288"/>
        </w:tabs>
        <w:spacing w:after="0"/>
        <w:ind w:left="36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61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2. «Лови ошибку»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173A03" w:rsidRPr="00173A03" w:rsidRDefault="00173A03" w:rsidP="00173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A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метода:</w:t>
      </w:r>
      <w:r w:rsidRPr="0017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универсальный приём, активизирующий внимание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неизвестное или конкретное количество ошибок.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метод приводит в тонус внимание, мыслительную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 развивает аналитические способности, предоставляет поле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практического применения полученных знаний, заставляет взглянуть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получаемую информацию с долей скептицизма, порождает желание проверить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надежность источников, сравнить с данными других ресурсов. Способствует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коммуникативных УУД.</w:t>
      </w:r>
    </w:p>
    <w:p w:rsidR="00173A03" w:rsidRPr="00173A03" w:rsidRDefault="00173A03" w:rsidP="0017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A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Деятельность учеников:</w:t>
      </w:r>
      <w:r w:rsidRPr="0017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ищут ошибку группой или в парах,</w:t>
      </w:r>
    </w:p>
    <w:p w:rsidR="00173A03" w:rsidRPr="00173A03" w:rsidRDefault="00173A03" w:rsidP="0017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спорят, совещаются.</w:t>
      </w:r>
    </w:p>
    <w:p w:rsidR="00173A03" w:rsidRPr="00173A03" w:rsidRDefault="00173A03" w:rsidP="0017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A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Пример.</w:t>
      </w:r>
      <w:r w:rsidRPr="0017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предложенных учащимся карточках, при изучении темы</w:t>
      </w:r>
    </w:p>
    <w:p w:rsidR="00173A03" w:rsidRPr="00173A03" w:rsidRDefault="00173A03" w:rsidP="0017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«Русское стихосложение» вычеркнуть лишние строки</w:t>
      </w:r>
      <w:r w:rsidRPr="0017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объяснить свой выбор.</w:t>
      </w:r>
    </w:p>
    <w:p w:rsidR="00173A03" w:rsidRPr="00173A03" w:rsidRDefault="00173A03" w:rsidP="0017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3A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«Ассоциации»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73A03" w:rsidRPr="00173A03" w:rsidRDefault="00173A03" w:rsidP="00173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A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метода:</w:t>
      </w:r>
      <w:r w:rsidRPr="0017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предложить ученикам записать на чистом листе</w:t>
      </w:r>
    </w:p>
    <w:p w:rsidR="00173A03" w:rsidRPr="00173A03" w:rsidRDefault="00173A03" w:rsidP="00173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бумаги все ассоциации с каким-либо понятием.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метод способствует творческому развитию, совершенствует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запоминания материала. Способствует развитию коммуникативных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УУД, так как дети учатся работать с информацией.</w:t>
      </w:r>
    </w:p>
    <w:p w:rsidR="00173A03" w:rsidRPr="00173A03" w:rsidRDefault="00173A03" w:rsidP="00173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A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Деятельность учеников:</w:t>
      </w:r>
      <w:r w:rsidRPr="0017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данная работа выполняется в парах или в</w:t>
      </w:r>
    </w:p>
    <w:p w:rsidR="00173A03" w:rsidRPr="00173A03" w:rsidRDefault="00173A03" w:rsidP="0017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группе. Затем парой или группой составляется рассказ на основе полученных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ассоциаций. В конце учащиеся получают вопрос по изучаемой теме.</w:t>
      </w:r>
    </w:p>
    <w:p w:rsidR="006C6138" w:rsidRPr="00173A03" w:rsidRDefault="00173A03" w:rsidP="00173A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73A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Пример.</w:t>
      </w:r>
      <w:r w:rsidRPr="0017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с вами попробуем подобрать ассоциации к слову </w:t>
      </w:r>
      <w:r w:rsidRPr="00173A0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счастье.</w:t>
      </w:r>
      <w:r w:rsidRPr="00173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Вместе подумаем над тем, какие образы, предметы, действия могут помочь нам выразить это чувство. (Каждый называет свою ассоциацию со словом счастье).</w:t>
      </w:r>
    </w:p>
    <w:p w:rsidR="00173A03" w:rsidRPr="00173A03" w:rsidRDefault="00173A03" w:rsidP="0017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Работа в группах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73A03" w:rsidRPr="00173A03" w:rsidRDefault="00173A03" w:rsidP="00173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Содержание:</w:t>
      </w:r>
      <w:r w:rsidRPr="001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делится на группы по 4-5 человек, каждая из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определенные задания.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форма работы на уроке способствует развитию регулятивных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УУД.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Развиваются</w:t>
      </w:r>
    </w:p>
    <w:p w:rsidR="00173A03" w:rsidRPr="00173A03" w:rsidRDefault="00173A03" w:rsidP="0017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информации, работы в группе.</w:t>
      </w:r>
    </w:p>
    <w:p w:rsidR="00173A03" w:rsidRPr="00173A03" w:rsidRDefault="00173A03" w:rsidP="00173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 учеников:</w:t>
      </w:r>
      <w:r w:rsidRPr="001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группа выбирает из своего состава</w:t>
      </w:r>
    </w:p>
    <w:p w:rsidR="00173A03" w:rsidRPr="00173A03" w:rsidRDefault="00173A03" w:rsidP="0017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ученика, который представляет всему классу результат работы своей группы.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 урока учащиеся делают обобщающий вывод по изучаемой теме.</w:t>
      </w:r>
    </w:p>
    <w:p w:rsidR="005660C6" w:rsidRPr="005660C6" w:rsidRDefault="00173A03" w:rsidP="005660C6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173A03">
        <w:rPr>
          <w:b/>
          <w:sz w:val="28"/>
          <w:szCs w:val="28"/>
        </w:rPr>
        <w:t xml:space="preserve">Пример. </w:t>
      </w:r>
      <w:r w:rsidR="005660C6" w:rsidRPr="005660C6">
        <w:rPr>
          <w:color w:val="444444"/>
          <w:sz w:val="28"/>
          <w:szCs w:val="28"/>
          <w:shd w:val="clear" w:color="auto" w:fill="FFFFFF"/>
        </w:rPr>
        <w:t>«Разъединение – объединение». Например: шаг 1 – прочитай текст самостоятельно; шаг 2 – расскажи товарищу (не учителю!), о чём ты прочитал; шаг 3 – поработайте в парах: сравните материал, сделайте вывод.</w:t>
      </w:r>
    </w:p>
    <w:p w:rsidR="005660C6" w:rsidRPr="005660C6" w:rsidRDefault="005660C6" w:rsidP="00566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применения технологий интерактивного обучения на моих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6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 отмечена положительная динамика развития коммуникативных УУД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6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6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Повысились качество знаний и уровень обученности по предмету.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6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Наблюдается положительная динамика развития социальной </w:t>
      </w:r>
      <w:r w:rsidRPr="00566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6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 что подтверждается увеличением числа детей, участвующих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6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 и мероприятиях различного уровня и направленности:</w:t>
      </w:r>
    </w:p>
    <w:p w:rsidR="005660C6" w:rsidRDefault="005660C6" w:rsidP="005660C6">
      <w:pPr>
        <w:pStyle w:val="Standard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5660C6">
        <w:rPr>
          <w:color w:val="000000"/>
          <w:sz w:val="28"/>
          <w:szCs w:val="28"/>
        </w:rPr>
        <w:t>Участие в областном краеведческом конкурсе творческих работ обучающихся</w:t>
      </w:r>
      <w:r w:rsidRPr="005660C6">
        <w:rPr>
          <w:b/>
          <w:color w:val="000000"/>
          <w:sz w:val="28"/>
          <w:szCs w:val="28"/>
        </w:rPr>
        <w:t xml:space="preserve"> «Доброта на первом месте», </w:t>
      </w:r>
      <w:r w:rsidRPr="005660C6">
        <w:rPr>
          <w:color w:val="000000"/>
          <w:sz w:val="28"/>
          <w:szCs w:val="28"/>
        </w:rPr>
        <w:t>посвященном 100-летию со дня рождения Ю.В. Никулина.</w:t>
      </w:r>
    </w:p>
    <w:p w:rsidR="00B078DC" w:rsidRDefault="00B078DC" w:rsidP="005660C6">
      <w:pPr>
        <w:pStyle w:val="Standard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B078DC">
        <w:rPr>
          <w:color w:val="000000"/>
          <w:sz w:val="28"/>
          <w:szCs w:val="28"/>
        </w:rPr>
        <w:t xml:space="preserve">Участие в областном литературно-краеведческом конкурсе творческих работ </w:t>
      </w:r>
      <w:r w:rsidRPr="00B078DC">
        <w:rPr>
          <w:b/>
          <w:color w:val="000000"/>
          <w:sz w:val="28"/>
          <w:szCs w:val="28"/>
        </w:rPr>
        <w:t>«Ради жизни на земле: военная тема в произведениях смоленских поэтов»,</w:t>
      </w:r>
      <w:r w:rsidRPr="00B078DC">
        <w:rPr>
          <w:color w:val="000000"/>
          <w:sz w:val="28"/>
          <w:szCs w:val="28"/>
        </w:rPr>
        <w:t xml:space="preserve"> посвященном 120-летию со дня рождения М.В. Исаковского и 110-летию со дня рождения А.Т. Твардовского.</w:t>
      </w:r>
    </w:p>
    <w:p w:rsidR="00B078DC" w:rsidRPr="00B078DC" w:rsidRDefault="00B078DC" w:rsidP="00B078DC">
      <w:pPr>
        <w:pStyle w:val="a3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B078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Участие в областном конкурсе эссе </w:t>
      </w:r>
      <w:r w:rsidRPr="00B078DC">
        <w:rPr>
          <w:rStyle w:val="FontStyle23"/>
          <w:rFonts w:eastAsia="Calibri"/>
          <w:sz w:val="28"/>
          <w:szCs w:val="28"/>
        </w:rPr>
        <w:t>«Мой герой»</w:t>
      </w:r>
      <w:r w:rsidRPr="00B078DC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(к 75-летию Победы в Великой Отечественной войне).</w:t>
      </w:r>
    </w:p>
    <w:p w:rsidR="005660C6" w:rsidRPr="00B078DC" w:rsidRDefault="00B078DC" w:rsidP="00B078DC">
      <w:pPr>
        <w:pStyle w:val="Standard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B078DC">
        <w:rPr>
          <w:color w:val="000000"/>
          <w:sz w:val="28"/>
          <w:szCs w:val="28"/>
        </w:rPr>
        <w:t xml:space="preserve">Участие в </w:t>
      </w:r>
      <w:r w:rsidR="005660C6" w:rsidRPr="00B078DC">
        <w:rPr>
          <w:color w:val="000000"/>
          <w:sz w:val="28"/>
          <w:szCs w:val="28"/>
          <w:lang w:val="en-US"/>
        </w:rPr>
        <w:t>XII</w:t>
      </w:r>
      <w:r w:rsidRPr="00B078DC">
        <w:rPr>
          <w:color w:val="000000"/>
          <w:sz w:val="28"/>
          <w:szCs w:val="28"/>
        </w:rPr>
        <w:t xml:space="preserve"> областном фестивале</w:t>
      </w:r>
      <w:r w:rsidR="005660C6" w:rsidRPr="00B078DC">
        <w:rPr>
          <w:color w:val="000000"/>
          <w:sz w:val="28"/>
          <w:szCs w:val="28"/>
        </w:rPr>
        <w:t xml:space="preserve"> православной культуры </w:t>
      </w:r>
      <w:r w:rsidR="005660C6" w:rsidRPr="00B078DC">
        <w:rPr>
          <w:b/>
          <w:color w:val="000000"/>
          <w:sz w:val="28"/>
          <w:szCs w:val="28"/>
        </w:rPr>
        <w:t>«Отечество  мое  православное».</w:t>
      </w:r>
    </w:p>
    <w:p w:rsidR="00B078DC" w:rsidRPr="00B078DC" w:rsidRDefault="00B078DC" w:rsidP="00B078DC">
      <w:pPr>
        <w:pStyle w:val="a4"/>
        <w:numPr>
          <w:ilvl w:val="0"/>
          <w:numId w:val="8"/>
        </w:numPr>
        <w:shd w:val="clear" w:color="auto" w:fill="FFFFFF"/>
        <w:spacing w:after="0"/>
        <w:rPr>
          <w:color w:val="000000"/>
          <w:sz w:val="28"/>
          <w:szCs w:val="28"/>
        </w:rPr>
      </w:pPr>
      <w:r w:rsidRPr="00B078DC">
        <w:rPr>
          <w:color w:val="000000"/>
          <w:sz w:val="28"/>
          <w:szCs w:val="28"/>
        </w:rPr>
        <w:t>Участие в областном этапе Всероссийского конкурса сочинений.</w:t>
      </w:r>
    </w:p>
    <w:p w:rsidR="005660C6" w:rsidRPr="00B078DC" w:rsidRDefault="00B078DC" w:rsidP="005660C6">
      <w:pPr>
        <w:pStyle w:val="Standard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B078DC">
        <w:rPr>
          <w:color w:val="000000"/>
          <w:sz w:val="28"/>
          <w:szCs w:val="28"/>
        </w:rPr>
        <w:t>Участие в</w:t>
      </w:r>
      <w:r>
        <w:rPr>
          <w:color w:val="000000"/>
          <w:sz w:val="28"/>
          <w:szCs w:val="28"/>
        </w:rPr>
        <w:t>о</w:t>
      </w:r>
      <w:r w:rsidRPr="00B078DC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Всероссийском</w:t>
      </w:r>
      <w:r w:rsidRPr="00B078DC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Pr="00B078DC">
        <w:rPr>
          <w:sz w:val="28"/>
          <w:szCs w:val="28"/>
        </w:rPr>
        <w:t xml:space="preserve"> творческих работ участников «</w:t>
      </w:r>
      <w:r w:rsidRPr="00B078DC">
        <w:rPr>
          <w:b/>
          <w:sz w:val="28"/>
          <w:szCs w:val="28"/>
        </w:rPr>
        <w:t>И помнит мир спасенный»,</w:t>
      </w:r>
      <w:r>
        <w:rPr>
          <w:sz w:val="28"/>
          <w:szCs w:val="28"/>
        </w:rPr>
        <w:t xml:space="preserve"> посвященном</w:t>
      </w:r>
      <w:r w:rsidRPr="00B078DC">
        <w:rPr>
          <w:sz w:val="28"/>
          <w:szCs w:val="28"/>
        </w:rPr>
        <w:t xml:space="preserve"> 75-ой годовщине Победы советского народа в Великой Отечественной войне.</w:t>
      </w:r>
    </w:p>
    <w:p w:rsidR="00B078DC" w:rsidRPr="00B078DC" w:rsidRDefault="00B078DC" w:rsidP="00B078DC">
      <w:pPr>
        <w:pStyle w:val="a3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B078DC">
        <w:rPr>
          <w:rFonts w:ascii="Times New Roman" w:hAnsi="Times New Roman" w:cs="Times New Roman"/>
          <w:color w:val="000000"/>
          <w:sz w:val="28"/>
          <w:szCs w:val="28"/>
        </w:rPr>
        <w:t>Участие 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078DC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B078DC">
        <w:rPr>
          <w:rFonts w:ascii="Times New Roman" w:eastAsia="Calibri" w:hAnsi="Times New Roman" w:cs="Times New Roman"/>
          <w:color w:val="0D0D0D"/>
          <w:sz w:val="28"/>
          <w:szCs w:val="28"/>
        </w:rPr>
        <w:t>Всероссийс</w:t>
      </w:r>
      <w:r w:rsidRPr="00B078DC">
        <w:rPr>
          <w:rFonts w:ascii="Times New Roman" w:hAnsi="Times New Roman" w:cs="Times New Roman"/>
          <w:color w:val="0D0D0D"/>
          <w:sz w:val="28"/>
          <w:szCs w:val="28"/>
        </w:rPr>
        <w:t>ком</w:t>
      </w:r>
      <w:r w:rsidRPr="00B078DC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конкурс</w:t>
      </w:r>
      <w:r w:rsidRPr="00B078DC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B078DC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ученических исследовательских и творческих работ </w:t>
      </w:r>
      <w:r w:rsidRPr="00B078DC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«Учимся  финансовой грамоте на ошибках и успехах литературных героев».</w:t>
      </w:r>
    </w:p>
    <w:p w:rsidR="00B078DC" w:rsidRPr="00B078DC" w:rsidRDefault="00B078DC" w:rsidP="00B078D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во Всероссийской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лимпиаде школьников по литературе</w:t>
      </w:r>
    </w:p>
    <w:p w:rsidR="00B078DC" w:rsidRPr="00B078DC" w:rsidRDefault="00B078DC" w:rsidP="00B078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и муниципального уровней.</w:t>
      </w:r>
    </w:p>
    <w:p w:rsidR="00B078DC" w:rsidRPr="00B078DC" w:rsidRDefault="00B078DC" w:rsidP="00B078DC">
      <w:pPr>
        <w:pStyle w:val="Standard"/>
        <w:ind w:left="840"/>
        <w:jc w:val="both"/>
        <w:rPr>
          <w:color w:val="000000"/>
          <w:sz w:val="28"/>
          <w:szCs w:val="28"/>
        </w:rPr>
      </w:pPr>
    </w:p>
    <w:p w:rsidR="005660C6" w:rsidRPr="005660C6" w:rsidRDefault="005660C6" w:rsidP="00B07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FE0" w:rsidRPr="005660C6" w:rsidRDefault="001F2FE0" w:rsidP="005660C6">
      <w:pPr>
        <w:tabs>
          <w:tab w:val="left" w:pos="9288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9DF" w:rsidRPr="005660C6" w:rsidRDefault="000849DF" w:rsidP="005660C6">
      <w:pPr>
        <w:tabs>
          <w:tab w:val="left" w:pos="9288"/>
        </w:tabs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9DF" w:rsidRPr="00173A03" w:rsidRDefault="000849DF" w:rsidP="00173A03">
      <w:pPr>
        <w:tabs>
          <w:tab w:val="left" w:pos="9288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49DF" w:rsidRPr="00173A03" w:rsidRDefault="000849DF" w:rsidP="00173A03">
      <w:pPr>
        <w:tabs>
          <w:tab w:val="left" w:pos="9288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49DF" w:rsidRPr="00173A03" w:rsidRDefault="000849DF" w:rsidP="00173A03">
      <w:pPr>
        <w:tabs>
          <w:tab w:val="left" w:pos="9288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49DF" w:rsidRPr="00173A03" w:rsidRDefault="000849DF" w:rsidP="00173A03">
      <w:pPr>
        <w:tabs>
          <w:tab w:val="left" w:pos="9288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49DF" w:rsidRPr="00173A03" w:rsidRDefault="000849DF" w:rsidP="00173A03">
      <w:pPr>
        <w:tabs>
          <w:tab w:val="left" w:pos="9288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49DF" w:rsidRPr="00173A03" w:rsidRDefault="000849DF" w:rsidP="00173A03">
      <w:pPr>
        <w:tabs>
          <w:tab w:val="left" w:pos="9288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49DF" w:rsidRPr="00173A03" w:rsidRDefault="000849DF" w:rsidP="00173A03">
      <w:pPr>
        <w:tabs>
          <w:tab w:val="left" w:pos="9288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49DF" w:rsidRPr="00173A03" w:rsidRDefault="000849DF" w:rsidP="00173A03">
      <w:pPr>
        <w:tabs>
          <w:tab w:val="left" w:pos="9288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49DF" w:rsidRPr="00173A03" w:rsidRDefault="000849DF" w:rsidP="00173A03">
      <w:pPr>
        <w:tabs>
          <w:tab w:val="left" w:pos="9288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4129A" w:rsidRDefault="0024129A" w:rsidP="00B07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129A" w:rsidRDefault="00B078DC" w:rsidP="0024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78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24129A" w:rsidRDefault="0024129A" w:rsidP="0024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78DC" w:rsidRPr="00B078DC" w:rsidRDefault="00B078DC" w:rsidP="0024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активное применение интерактивных технологий в своей</w:t>
      </w:r>
    </w:p>
    <w:p w:rsidR="00B078DC" w:rsidRPr="00B078DC" w:rsidRDefault="00B078DC" w:rsidP="00B07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0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повлияло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ммуникативных УУД обучающихся, </w:t>
      </w:r>
      <w:r w:rsidRPr="00B0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 на мою профессиональную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компетентность.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мне бы хотелось обратиться к известным строкам.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замечательно звучат слова Антуана де Сент-Экзюпери: «Жизнь – самая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ценность, какой обладает человек. А самая большая роскошь в этой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– это роскошь общения». Не правда ли?</w:t>
      </w:r>
    </w:p>
    <w:p w:rsidR="000849DF" w:rsidRPr="00B078DC" w:rsidRDefault="000849DF" w:rsidP="00B078DC">
      <w:pPr>
        <w:tabs>
          <w:tab w:val="left" w:pos="9288"/>
        </w:tabs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9DF" w:rsidRPr="00B078DC" w:rsidRDefault="000849DF" w:rsidP="00B078DC">
      <w:pPr>
        <w:tabs>
          <w:tab w:val="left" w:pos="9288"/>
        </w:tabs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9DF" w:rsidRPr="00B078DC" w:rsidRDefault="000849DF" w:rsidP="00B078DC">
      <w:pPr>
        <w:tabs>
          <w:tab w:val="left" w:pos="9288"/>
        </w:tabs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9369FF">
      <w:pPr>
        <w:tabs>
          <w:tab w:val="left" w:pos="92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35054" w:rsidRDefault="00F35054" w:rsidP="00F35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использованных источников</w:t>
      </w:r>
    </w:p>
    <w:p w:rsidR="00F35054" w:rsidRDefault="00F35054" w:rsidP="00F35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054" w:rsidRPr="00F35054" w:rsidRDefault="00F35054" w:rsidP="00F35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054" w:rsidRPr="00F35054" w:rsidRDefault="00F35054" w:rsidP="00F350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3505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 А.Г., Бурменская Г.В., Володарская И.А. Формирование</w:t>
      </w:r>
    </w:p>
    <w:p w:rsidR="00F35054" w:rsidRPr="00F35054" w:rsidRDefault="00F35054" w:rsidP="00F350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5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универсальных учебных действий в основной школе: от действия к мысли.</w:t>
      </w:r>
    </w:p>
    <w:p w:rsidR="00F35054" w:rsidRPr="00F35054" w:rsidRDefault="00F35054" w:rsidP="00F350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5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заданий: пособие для учителя. – М.: Просвещение, 2011</w:t>
      </w:r>
    </w:p>
    <w:p w:rsidR="00F35054" w:rsidRPr="00F35054" w:rsidRDefault="00F35054" w:rsidP="00F350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350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Кашлев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пособие - Минск: ТетраСистемо, 2011</w:t>
      </w:r>
    </w:p>
    <w:p w:rsidR="00F35054" w:rsidRPr="00F35054" w:rsidRDefault="00F35054" w:rsidP="00F350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50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50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Суслов В.Г., Павленко Е.К. Формирование коммуникативной компетентности школьников. – С.-П.: Свое издательство, 2013</w:t>
      </w:r>
    </w:p>
    <w:p w:rsidR="000849DF" w:rsidRPr="00F35054" w:rsidRDefault="00F35054" w:rsidP="00F3505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F35054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Pr="00F35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ФГОС: Основное общее образование.- М. Просвещение, 2014</w:t>
      </w:r>
    </w:p>
    <w:p w:rsidR="000849DF" w:rsidRPr="00F35054" w:rsidRDefault="000849DF" w:rsidP="00F35054">
      <w:pPr>
        <w:tabs>
          <w:tab w:val="left" w:pos="9288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49DF" w:rsidRPr="00F35054" w:rsidRDefault="000849DF" w:rsidP="00F35054">
      <w:pPr>
        <w:tabs>
          <w:tab w:val="left" w:pos="9288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49DF" w:rsidRPr="00F35054" w:rsidRDefault="000849DF" w:rsidP="00F35054">
      <w:pPr>
        <w:tabs>
          <w:tab w:val="left" w:pos="9288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49DF" w:rsidRPr="00F35054" w:rsidRDefault="000849DF" w:rsidP="00F35054">
      <w:pPr>
        <w:tabs>
          <w:tab w:val="left" w:pos="928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49DF" w:rsidRPr="00F35054" w:rsidRDefault="000849DF" w:rsidP="00F35054">
      <w:pPr>
        <w:tabs>
          <w:tab w:val="left" w:pos="9288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49DF" w:rsidRDefault="000849DF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F35054">
      <w:pPr>
        <w:tabs>
          <w:tab w:val="left" w:pos="92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FE0" w:rsidRPr="00FF0939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F093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F2FE0" w:rsidRPr="00FF0939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F0939">
        <w:rPr>
          <w:rFonts w:ascii="Times New Roman" w:hAnsi="Times New Roman" w:cs="Times New Roman"/>
          <w:sz w:val="28"/>
          <w:szCs w:val="28"/>
        </w:rPr>
        <w:t>«Будницкая основная  школа»</w:t>
      </w:r>
    </w:p>
    <w:p w:rsidR="001F2FE0" w:rsidRDefault="001F2FE0" w:rsidP="001F2FE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F0939">
        <w:rPr>
          <w:rFonts w:ascii="Times New Roman" w:hAnsi="Times New Roman" w:cs="Times New Roman"/>
          <w:sz w:val="28"/>
          <w:szCs w:val="28"/>
        </w:rPr>
        <w:t>Велижского района Смоленской области</w:t>
      </w:r>
    </w:p>
    <w:p w:rsidR="003651AB" w:rsidRDefault="003651AB">
      <w:pPr>
        <w:rPr>
          <w:rFonts w:ascii="Times New Roman" w:hAnsi="Times New Roman" w:cs="Times New Roman"/>
          <w:sz w:val="28"/>
          <w:szCs w:val="28"/>
        </w:rPr>
      </w:pPr>
    </w:p>
    <w:p w:rsidR="001F2FE0" w:rsidRDefault="001F2FE0">
      <w:pPr>
        <w:rPr>
          <w:rFonts w:ascii="Times New Roman" w:hAnsi="Times New Roman" w:cs="Times New Roman"/>
          <w:sz w:val="28"/>
          <w:szCs w:val="28"/>
        </w:rPr>
      </w:pPr>
    </w:p>
    <w:p w:rsidR="001F2FE0" w:rsidRDefault="001F2FE0">
      <w:pPr>
        <w:rPr>
          <w:rFonts w:ascii="Times New Roman" w:hAnsi="Times New Roman" w:cs="Times New Roman"/>
          <w:sz w:val="28"/>
          <w:szCs w:val="28"/>
        </w:rPr>
      </w:pPr>
    </w:p>
    <w:p w:rsidR="001F2FE0" w:rsidRPr="001F2FE0" w:rsidRDefault="001F2FE0" w:rsidP="001F2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урока</w:t>
      </w:r>
    </w:p>
    <w:p w:rsidR="001F2FE0" w:rsidRPr="001F2FE0" w:rsidRDefault="001F2FE0" w:rsidP="001F2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 для обучающихся 7</w:t>
      </w:r>
      <w:r w:rsidRPr="001F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1F2FE0" w:rsidRPr="001F2FE0" w:rsidRDefault="001F2FE0" w:rsidP="001F2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F2FE0" w:rsidRPr="001F2FE0" w:rsidRDefault="001F2FE0" w:rsidP="001F2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1F2FE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«Смерть ради жизни»</w:t>
      </w:r>
    </w:p>
    <w:p w:rsidR="001F2FE0" w:rsidRDefault="001F2FE0" w:rsidP="001F2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рассказу И.А. Бунина «Лапти»</w:t>
      </w:r>
      <w:r w:rsidRPr="001F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F2FE0" w:rsidRDefault="001F2FE0" w:rsidP="001F2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FE0" w:rsidRDefault="001F2FE0" w:rsidP="001F2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FE0" w:rsidRDefault="001F2FE0" w:rsidP="001F2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FE0" w:rsidRDefault="001F2FE0" w:rsidP="001F2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FE0" w:rsidRDefault="0071291F" w:rsidP="00712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91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68725" cy="2826544"/>
            <wp:effectExtent l="19050" t="0" r="3175" b="0"/>
            <wp:docPr id="3" name="Рисунок 1" descr="https://ds04.infourok.ru/uploads/ex/1056/0008fd7d-48fdb84e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056/0008fd7d-48fdb84e/img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282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FE0" w:rsidRDefault="001F2FE0" w:rsidP="001F2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FE0" w:rsidRDefault="001F2FE0" w:rsidP="00712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FE0" w:rsidRPr="001F2FE0" w:rsidRDefault="001F2FE0" w:rsidP="001F2FE0">
      <w:pPr>
        <w:spacing w:line="280" w:lineRule="auto"/>
        <w:ind w:left="4200"/>
        <w:jc w:val="right"/>
        <w:rPr>
          <w:rFonts w:ascii="Times New Roman" w:hAnsi="Times New Roman" w:cs="Times New Roman"/>
          <w:sz w:val="20"/>
          <w:szCs w:val="20"/>
        </w:rPr>
      </w:pPr>
      <w:r w:rsidRPr="001F2FE0">
        <w:rPr>
          <w:rFonts w:ascii="Times New Roman" w:eastAsia="Times New Roman" w:hAnsi="Times New Roman" w:cs="Times New Roman"/>
          <w:sz w:val="28"/>
          <w:szCs w:val="28"/>
        </w:rPr>
        <w:t>Автор: Сергеева Светлана Николаевна, учитель русского языка и литературы</w:t>
      </w:r>
    </w:p>
    <w:p w:rsidR="001F2FE0" w:rsidRDefault="001F2FE0" w:rsidP="001F2FE0"/>
    <w:p w:rsidR="001F2FE0" w:rsidRPr="001F2FE0" w:rsidRDefault="001F2FE0" w:rsidP="001F2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FE0">
        <w:rPr>
          <w:rFonts w:ascii="Times New Roman" w:hAnsi="Times New Roman" w:cs="Times New Roman"/>
          <w:sz w:val="28"/>
          <w:szCs w:val="28"/>
        </w:rPr>
        <w:t>Будница,</w:t>
      </w:r>
    </w:p>
    <w:p w:rsidR="001F2FE0" w:rsidRPr="001F2FE0" w:rsidRDefault="001F2FE0" w:rsidP="001F2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FE0">
        <w:rPr>
          <w:rFonts w:ascii="Times New Roman" w:hAnsi="Times New Roman" w:cs="Times New Roman"/>
          <w:sz w:val="28"/>
          <w:szCs w:val="28"/>
        </w:rPr>
        <w:t>2020</w:t>
      </w:r>
    </w:p>
    <w:p w:rsidR="001F2FE0" w:rsidRDefault="001F2FE0" w:rsidP="001F2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FE0" w:rsidRPr="00F35054" w:rsidRDefault="00F35054" w:rsidP="001F2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350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Оглавление</w:t>
      </w:r>
    </w:p>
    <w:p w:rsidR="00F35054" w:rsidRP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1.Титульный лист.</w:t>
      </w:r>
    </w:p>
    <w:p w:rsidR="00F35054" w:rsidRP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2.Оглавление.</w:t>
      </w:r>
    </w:p>
    <w:p w:rsidR="00F35054" w:rsidRP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3.Информационный лист.</w:t>
      </w:r>
    </w:p>
    <w:p w:rsidR="00F35054" w:rsidRP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4.Ход урока.</w:t>
      </w:r>
    </w:p>
    <w:p w:rsidR="00F35054" w:rsidRP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Источники информации.</w:t>
      </w: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Pr="00F35054" w:rsidRDefault="00F35054" w:rsidP="00F35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0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Информационный лист</w:t>
      </w:r>
    </w:p>
    <w:p w:rsidR="00F35054" w:rsidRPr="00F35054" w:rsidRDefault="00F35054" w:rsidP="00F35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054" w:rsidRDefault="00F35054" w:rsidP="00F3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E81" w:rsidRDefault="00F35054" w:rsidP="00F43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урок по творчеству Ивана Алексеевича Бунина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заключительным уроком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обобщения и систематизации изученного материала. Основная цель данного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урока заключается в том, чтобы обобщить и систематизировать знания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рассказу «Лапти»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Отсюда вытекают задачи урока: сформировать у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очные знания по изученной теме,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и обобщить изученный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материал; продолжить развивать умения 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художественным текстом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5054" w:rsidRPr="00F35054" w:rsidRDefault="00F35054" w:rsidP="00F43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 уроке была организована в соответствии с принципами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интерактивного обучения, в уроке использованы различные виды деятельности.</w:t>
      </w:r>
    </w:p>
    <w:p w:rsidR="00F43E81" w:rsidRDefault="00F35054" w:rsidP="00F43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необходимый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материал, что позволило увеличить темп урока.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3E81" w:rsidRDefault="00F35054" w:rsidP="00F43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прошел в атмосфере доброжелательности и сотрудничества.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высокая, так как в работу были вовлечены все обучающиеся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справились с заданиями. Учебное время использовалось эффективно,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запланированный объем урока выполнен.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3E81" w:rsidRDefault="00F35054" w:rsidP="00F43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опирается на знания, усвоенные ранее.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5054" w:rsidRPr="00F35054" w:rsidRDefault="00F35054" w:rsidP="00F43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учитываются возрастные и психологические особенности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мультимедиа.</w:t>
      </w:r>
    </w:p>
    <w:p w:rsidR="00F43E81" w:rsidRDefault="00F35054" w:rsidP="00F43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принципу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научности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и посилен для обучающихся 7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класса.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5054" w:rsidRPr="00F35054" w:rsidRDefault="00F35054" w:rsidP="00F43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личностных,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предметных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результатов.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формулированы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учебного материала.</w:t>
      </w:r>
    </w:p>
    <w:p w:rsidR="00F43E81" w:rsidRPr="00F43E81" w:rsidRDefault="00F43E81" w:rsidP="00F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E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обучения:</w:t>
      </w:r>
      <w:r w:rsidRP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наглядный (иллюстративные и демонстрационные),</w:t>
      </w:r>
    </w:p>
    <w:p w:rsidR="00F43E81" w:rsidRPr="00F43E81" w:rsidRDefault="00F43E81" w:rsidP="00F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частично-поисковый и проблемно-поисковый.</w:t>
      </w:r>
    </w:p>
    <w:p w:rsidR="00F43E81" w:rsidRPr="00F43E81" w:rsidRDefault="00F43E81" w:rsidP="00F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3E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Педагогические</w:t>
      </w:r>
    </w:p>
    <w:p w:rsidR="00F43E81" w:rsidRPr="00F43E81" w:rsidRDefault="00F43E81" w:rsidP="00F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3E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мышления, ИКТ, здоровьесберегающая, технология проектного обучения,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проблемного обучения.</w:t>
      </w:r>
    </w:p>
    <w:p w:rsidR="00F43E81" w:rsidRPr="00F43E81" w:rsidRDefault="00F43E81" w:rsidP="00F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Выбранная структура урока является наиболее подходящей для решения</w:t>
      </w:r>
    </w:p>
    <w:p w:rsidR="00F43E81" w:rsidRPr="00F43E81" w:rsidRDefault="00F43E81" w:rsidP="00F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поставленных задач. </w:t>
      </w:r>
      <w:r w:rsidRPr="00F43E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урока</w:t>
      </w:r>
      <w:r w:rsidRP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логически взаимосвязаны:</w:t>
      </w:r>
    </w:p>
    <w:p w:rsidR="00F43E81" w:rsidRPr="00F43E81" w:rsidRDefault="00F43E81" w:rsidP="00F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организационный этап;</w:t>
      </w:r>
    </w:p>
    <w:p w:rsidR="00F43E81" w:rsidRPr="00F43E81" w:rsidRDefault="00F43E81" w:rsidP="00F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целеполагание;</w:t>
      </w:r>
    </w:p>
    <w:p w:rsidR="00F43E81" w:rsidRPr="00F43E81" w:rsidRDefault="00F43E81" w:rsidP="00F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актуализация знаний обучающихся;</w:t>
      </w:r>
    </w:p>
    <w:p w:rsidR="00F43E81" w:rsidRPr="00F43E81" w:rsidRDefault="00F43E81" w:rsidP="00F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применение знаний и умений в новой ситуации;</w:t>
      </w:r>
    </w:p>
    <w:p w:rsidR="00027F4D" w:rsidRDefault="00027F4D" w:rsidP="00027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Физкультминутка (3 мин.)</w:t>
      </w:r>
    </w:p>
    <w:p w:rsidR="00027F4D" w:rsidRPr="00910CA1" w:rsidRDefault="00027F4D" w:rsidP="00027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</w:t>
      </w:r>
      <w:r w:rsidRPr="00910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анализом произведения</w:t>
      </w:r>
      <w:r w:rsidR="0024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27F4D" w:rsidRPr="00910CA1" w:rsidRDefault="00027F4D" w:rsidP="00027F4D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0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цветовыми ассоциациями</w:t>
      </w:r>
      <w:r w:rsidR="0024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7F4D" w:rsidRDefault="00027F4D" w:rsidP="00027F4D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композицией произведения</w:t>
      </w:r>
      <w:r w:rsidR="0024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7F4D" w:rsidRPr="00910CA1" w:rsidRDefault="00027F4D" w:rsidP="00027F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10CA1">
        <w:rPr>
          <w:color w:val="000000"/>
          <w:sz w:val="28"/>
          <w:szCs w:val="28"/>
        </w:rPr>
        <w:t>7)Итог урока</w:t>
      </w:r>
      <w:r w:rsidR="0024129A">
        <w:rPr>
          <w:color w:val="000000"/>
          <w:sz w:val="28"/>
          <w:szCs w:val="28"/>
        </w:rPr>
        <w:t>.</w:t>
      </w:r>
    </w:p>
    <w:p w:rsidR="00027F4D" w:rsidRPr="00910CA1" w:rsidRDefault="00027F4D" w:rsidP="00027F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10CA1">
        <w:rPr>
          <w:color w:val="000000"/>
          <w:sz w:val="28"/>
          <w:szCs w:val="28"/>
        </w:rPr>
        <w:t>8). Рефлексия.</w:t>
      </w:r>
    </w:p>
    <w:p w:rsidR="006F4FA7" w:rsidRDefault="006F4FA7" w:rsidP="00F43E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43E81" w:rsidRPr="001F2FE0" w:rsidRDefault="00F43E81" w:rsidP="00F43E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F43E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 урока: </w:t>
      </w:r>
      <w:r w:rsidRPr="001F2FE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«Смерть ради жизни»</w:t>
      </w:r>
    </w:p>
    <w:p w:rsidR="00F43E81" w:rsidRDefault="00F43E81" w:rsidP="00F43E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рассказу И.А. Бунина «Лапти»</w:t>
      </w:r>
      <w:r w:rsidRPr="001F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43E81" w:rsidRDefault="00F43E81" w:rsidP="00F43E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054" w:rsidRPr="00F43E81" w:rsidRDefault="00F35054" w:rsidP="00F43E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E81" w:rsidRPr="00F43E81" w:rsidRDefault="00F43E81" w:rsidP="00F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урока:</w:t>
      </w:r>
      <w:r w:rsidRP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обобщения и систематизации изученного материала.</w:t>
      </w:r>
    </w:p>
    <w:p w:rsidR="00F43E81" w:rsidRPr="00F43E81" w:rsidRDefault="00F43E81" w:rsidP="00F4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урока:</w:t>
      </w:r>
      <w:r w:rsidRP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комбинированный</w:t>
      </w:r>
    </w:p>
    <w:p w:rsidR="00F43E81" w:rsidRPr="00E96E2D" w:rsidRDefault="00F43E81" w:rsidP="00E9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урока:</w:t>
      </w:r>
      <w:r w:rsidRPr="00F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6E2D" w:rsidRPr="00E96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проанализировать рассказ И.А.Бунина «Лапти», раскрыть бунинские представления о жертвенности русского человека и душевном богатстве простого крестьянина</w:t>
      </w:r>
      <w:r w:rsidR="00E96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96E2D" w:rsidRPr="00E96E2D" w:rsidRDefault="00E96E2D" w:rsidP="00E96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образовательные результаты:</w:t>
      </w:r>
    </w:p>
    <w:p w:rsidR="00E96E2D" w:rsidRDefault="00E96E2D" w:rsidP="00E96E2D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E96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умение анализировать прочитанное, творческие способности и читательскую наблюдательность, умение оценивать художественное произведение, понимать авторский замысел.</w:t>
      </w:r>
    </w:p>
    <w:p w:rsidR="00E96E2D" w:rsidRPr="00E96E2D" w:rsidRDefault="00E96E2D" w:rsidP="00E96E2D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6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метапредметные:</w:t>
      </w:r>
      <w:r w:rsidRPr="00E96E2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E96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способность свободно, правильно излагать свои мысли в устной и письменной форме, извлекать информацию из различных источников, вести самостоятельный поиск информации, ее анализ и отбор на тему.</w:t>
      </w:r>
    </w:p>
    <w:p w:rsidR="00E96E2D" w:rsidRPr="00E96E2D" w:rsidRDefault="00E96E2D" w:rsidP="00E96E2D">
      <w:pPr>
        <w:pStyle w:val="a3"/>
        <w:numPr>
          <w:ilvl w:val="1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Познавательные</w:t>
      </w:r>
      <w:r w:rsidRPr="00F4789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  <w:t>:</w:t>
      </w:r>
      <w:r w:rsidRPr="00E96E2D">
        <w:rPr>
          <w:color w:val="000000"/>
          <w:sz w:val="27"/>
          <w:szCs w:val="27"/>
          <w:shd w:val="clear" w:color="auto" w:fill="FFFFFF" w:themeFill="background1"/>
        </w:rPr>
        <w:t xml:space="preserve"> </w:t>
      </w:r>
      <w:r w:rsidRPr="00E96E2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выявлять и корректировать причины собственного затруднения, устанавливать причинно-следственные связи.</w:t>
      </w:r>
    </w:p>
    <w:p w:rsidR="00E96E2D" w:rsidRPr="00F47899" w:rsidRDefault="00E96E2D" w:rsidP="00F47899">
      <w:pPr>
        <w:pStyle w:val="a3"/>
        <w:numPr>
          <w:ilvl w:val="1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Регулятивные</w:t>
      </w:r>
      <w:r w:rsidRPr="00F4789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  <w:t>:</w:t>
      </w:r>
      <w:r w:rsidR="00F47899" w:rsidRPr="00F47899">
        <w:rPr>
          <w:color w:val="000000"/>
          <w:sz w:val="27"/>
          <w:szCs w:val="27"/>
          <w:shd w:val="clear" w:color="auto" w:fill="FFFFFF" w:themeFill="background1"/>
        </w:rPr>
        <w:t xml:space="preserve"> </w:t>
      </w:r>
      <w:r w:rsidR="00F4789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</w:t>
      </w:r>
      <w:r w:rsidR="00F47899" w:rsidRPr="00F4789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ринимать и сохранять учебную задачу, учитывать выделенные учителем ориентиры действий в новом учебном материале, самостоятельно адекватно оценивать правильность выполненных действий.</w:t>
      </w:r>
    </w:p>
    <w:p w:rsidR="00E96E2D" w:rsidRPr="00F47899" w:rsidRDefault="00E96E2D" w:rsidP="00F47899">
      <w:pPr>
        <w:pStyle w:val="a3"/>
        <w:numPr>
          <w:ilvl w:val="1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Коммуникативные</w:t>
      </w:r>
      <w:r w:rsidRPr="00F4789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  <w:t>:</w:t>
      </w:r>
      <w:r w:rsidR="00F47899" w:rsidRPr="00F4789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работать в паре, осуществлять конструктивное</w:t>
      </w:r>
      <w:r w:rsidR="00F47899" w:rsidRPr="00F4789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F47899" w:rsidRPr="00F4789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взаимодействие друг с другом, уметь слушать и</w:t>
      </w:r>
      <w:r w:rsidR="00F47899" w:rsidRPr="00F4789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F47899" w:rsidRPr="00F4789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вступать в диалог.</w:t>
      </w:r>
    </w:p>
    <w:p w:rsidR="00E96E2D" w:rsidRPr="00F47899" w:rsidRDefault="00F47899" w:rsidP="00F4789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="00E96E2D" w:rsidRPr="00F478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ичностные:</w:t>
      </w:r>
      <w:r w:rsidRPr="00F47899">
        <w:rPr>
          <w:color w:val="000000"/>
          <w:sz w:val="27"/>
          <w:szCs w:val="27"/>
          <w:shd w:val="clear" w:color="auto" w:fill="FFFFFF" w:themeFill="background1"/>
        </w:rPr>
        <w:t xml:space="preserve"> </w:t>
      </w:r>
      <w:r w:rsidRPr="00F4789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формировать положительное отношение к учёбе и своим знаниям.</w:t>
      </w:r>
    </w:p>
    <w:p w:rsidR="00E96E2D" w:rsidRPr="00E96E2D" w:rsidRDefault="00E96E2D" w:rsidP="00E9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 обучающихся: групповая, индивидуальная, фронтальная</w:t>
      </w:r>
      <w:r w:rsidR="00F4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7899" w:rsidRPr="00F47899" w:rsidRDefault="00F47899" w:rsidP="00F47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деятельности обучающихся на уроке:</w:t>
      </w:r>
    </w:p>
    <w:p w:rsidR="00F47899" w:rsidRPr="00F47899" w:rsidRDefault="00F47899" w:rsidP="00F4789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выходят на проблему и решают её;</w:t>
      </w:r>
    </w:p>
    <w:p w:rsidR="00F47899" w:rsidRPr="00F47899" w:rsidRDefault="00F47899" w:rsidP="00F4789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определяют тему, цели урока;</w:t>
      </w:r>
    </w:p>
    <w:p w:rsidR="00F47899" w:rsidRPr="00F47899" w:rsidRDefault="00F47899" w:rsidP="00F4789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работают с источниками информации;</w:t>
      </w:r>
    </w:p>
    <w:p w:rsidR="00F47899" w:rsidRPr="00F47899" w:rsidRDefault="00F47899" w:rsidP="00F4789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отвечают на вопросы;</w:t>
      </w:r>
    </w:p>
    <w:p w:rsidR="00F47899" w:rsidRPr="00F47899" w:rsidRDefault="00F47899" w:rsidP="00F4789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решают самостоятельно задачи;</w:t>
      </w:r>
    </w:p>
    <w:p w:rsidR="00F47899" w:rsidRPr="00F47899" w:rsidRDefault="00F47899" w:rsidP="00F4789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рефлексируют.</w:t>
      </w:r>
    </w:p>
    <w:p w:rsidR="00F35054" w:rsidRDefault="00F47899" w:rsidP="00F4789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F478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  <w:lastRenderedPageBreak/>
        <w:t>Оборудование: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F4789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портрет Бунина, сборники рассказов И.Бунина, распечатанные тексты</w:t>
      </w:r>
      <w:r w:rsidRPr="00FA235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F4789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рассказа «Лапти; маршрутные листы, листы самооценки (на каждого ученика);</w:t>
      </w:r>
      <w:r w:rsidRPr="00F4789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F4789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предметный ряд (лапти, пузырёк с фуксином);  разноцветные стикеры для рефлексии; м/м презентация по теме урока.</w:t>
      </w:r>
    </w:p>
    <w:p w:rsidR="00F47899" w:rsidRDefault="00F47899" w:rsidP="00F4789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</w:p>
    <w:p w:rsidR="00F47899" w:rsidRDefault="00F47899" w:rsidP="00F47899">
      <w:pPr>
        <w:shd w:val="clear" w:color="auto" w:fill="FFFFFF" w:themeFill="background1"/>
        <w:spacing w:after="0" w:line="240" w:lineRule="auto"/>
        <w:ind w:firstLine="709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F47899" w:rsidRDefault="00F47899" w:rsidP="00F4789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478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Структура и ход урока:</w:t>
      </w:r>
    </w:p>
    <w:p w:rsidR="00F47899" w:rsidRPr="00F47899" w:rsidRDefault="00F47899" w:rsidP="00F47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Организационный этап</w:t>
      </w:r>
      <w:r w:rsidR="0024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4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 мин.)</w:t>
      </w:r>
    </w:p>
    <w:p w:rsidR="00F47899" w:rsidRPr="00F47899" w:rsidRDefault="00F47899" w:rsidP="00F47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Постановка цели и задач урока. Мотивация учебной деятельности</w:t>
      </w:r>
    </w:p>
    <w:p w:rsidR="00F47899" w:rsidRPr="00F47899" w:rsidRDefault="0024129A" w:rsidP="00F47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47899" w:rsidRPr="00F4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47899" w:rsidRPr="00F4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 мин.)</w:t>
      </w:r>
    </w:p>
    <w:p w:rsidR="00F47899" w:rsidRPr="00F47899" w:rsidRDefault="00F47899" w:rsidP="00F47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Актуализация знаний обучающихся</w:t>
      </w:r>
      <w:r w:rsidR="0024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4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(7 мин.):</w:t>
      </w:r>
    </w:p>
    <w:p w:rsidR="00F47899" w:rsidRPr="00F47899" w:rsidRDefault="00F47899" w:rsidP="00F47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фронтальный опрос</w:t>
      </w:r>
      <w:r w:rsidR="0024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4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 мин.);</w:t>
      </w:r>
    </w:p>
    <w:p w:rsidR="00F47899" w:rsidRPr="00F47899" w:rsidRDefault="00F47899" w:rsidP="00F47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воспроизведение на новом уровне</w:t>
      </w:r>
      <w:r w:rsidR="0024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4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 мин.).</w:t>
      </w:r>
    </w:p>
    <w:p w:rsidR="00F47899" w:rsidRPr="00F47899" w:rsidRDefault="00F47899" w:rsidP="00F47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Применение знаний и умений в новой ситу</w:t>
      </w:r>
      <w:r w:rsidR="0024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ации.(5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мин.).</w:t>
      </w:r>
    </w:p>
    <w:p w:rsidR="00F47899" w:rsidRDefault="00F47899" w:rsidP="00F47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Физкультминутка</w:t>
      </w:r>
      <w:r w:rsidR="0024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4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 мин.)</w:t>
      </w:r>
    </w:p>
    <w:p w:rsidR="00910CA1" w:rsidRPr="00910CA1" w:rsidRDefault="00910CA1" w:rsidP="00910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Pr="00910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анализом произведения</w:t>
      </w:r>
      <w:r w:rsidR="0024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(14</w:t>
      </w:r>
      <w:r w:rsidR="0024129A" w:rsidRPr="00F4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мин.)</w:t>
      </w:r>
    </w:p>
    <w:p w:rsidR="00910CA1" w:rsidRPr="00910CA1" w:rsidRDefault="00910CA1" w:rsidP="00910CA1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0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цветовыми ассоциациями</w:t>
      </w:r>
      <w:r w:rsidR="0024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10CA1" w:rsidRDefault="00910CA1" w:rsidP="00910CA1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композицией произведения</w:t>
      </w:r>
      <w:r w:rsidR="0024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0CA1" w:rsidRPr="0024129A" w:rsidRDefault="00910CA1" w:rsidP="0024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29A">
        <w:rPr>
          <w:rFonts w:ascii="Times New Roman" w:hAnsi="Times New Roman" w:cs="Times New Roman"/>
          <w:color w:val="000000"/>
          <w:sz w:val="28"/>
          <w:szCs w:val="28"/>
        </w:rPr>
        <w:t>7)Итог урока</w:t>
      </w:r>
      <w:r w:rsidR="0024129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4129A" w:rsidRPr="00241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</w:t>
      </w:r>
      <w:r w:rsidR="0024129A" w:rsidRPr="0024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мин.)</w:t>
      </w:r>
    </w:p>
    <w:p w:rsidR="0024129A" w:rsidRPr="0024129A" w:rsidRDefault="00027F4D" w:rsidP="0024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29A">
        <w:rPr>
          <w:rFonts w:ascii="Times New Roman" w:hAnsi="Times New Roman" w:cs="Times New Roman"/>
          <w:color w:val="000000"/>
          <w:sz w:val="28"/>
          <w:szCs w:val="28"/>
        </w:rPr>
        <w:t>8)</w:t>
      </w:r>
      <w:r w:rsidR="0024129A" w:rsidRPr="0024129A">
        <w:rPr>
          <w:rFonts w:ascii="Times New Roman" w:hAnsi="Times New Roman" w:cs="Times New Roman"/>
          <w:color w:val="000000"/>
          <w:sz w:val="28"/>
          <w:szCs w:val="28"/>
        </w:rPr>
        <w:t xml:space="preserve"> Рефлексия</w:t>
      </w:r>
      <w:r w:rsidR="0024129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4129A" w:rsidRPr="00241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129A" w:rsidRPr="0024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 мин.)</w:t>
      </w:r>
    </w:p>
    <w:p w:rsidR="00910CA1" w:rsidRPr="0024129A" w:rsidRDefault="00910CA1" w:rsidP="00910CA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A235E" w:rsidRPr="00910CA1" w:rsidRDefault="00FA235E" w:rsidP="0024129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235E" w:rsidRPr="00027F4D" w:rsidRDefault="00FA235E" w:rsidP="00F4789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27F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Организационный момент (3 мин.)</w:t>
      </w:r>
    </w:p>
    <w:p w:rsidR="00FA235E" w:rsidRDefault="00FA235E" w:rsidP="00F4789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FA235E">
        <w:rPr>
          <w:color w:val="000000"/>
          <w:sz w:val="27"/>
          <w:szCs w:val="27"/>
          <w:shd w:val="clear" w:color="auto" w:fill="FFFFFF" w:themeFill="background1"/>
        </w:rPr>
        <w:t> </w:t>
      </w:r>
      <w:r>
        <w:rPr>
          <w:color w:val="000000"/>
          <w:sz w:val="27"/>
          <w:szCs w:val="27"/>
          <w:shd w:val="clear" w:color="auto" w:fill="FFFFFF" w:themeFill="background1"/>
        </w:rPr>
        <w:t xml:space="preserve">- </w:t>
      </w:r>
      <w:r w:rsidRPr="00FA235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Здравствуйте, ребята. Садитесь. Приглашаю вас окунуться в</w:t>
      </w:r>
      <w:r w:rsidRPr="00FA235E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FA235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прекрасный мир литературы. Разговор, который мы с вами будем сегодня</w:t>
      </w:r>
      <w:r w:rsidRPr="00FA235E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FA235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вести, очень серьезный. Я прошу вас сосредоточиться и вести активную</w:t>
      </w:r>
      <w:r w:rsidRPr="00FA235E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FA235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работу в течение урока.</w:t>
      </w:r>
    </w:p>
    <w:p w:rsidR="00FA235E" w:rsidRPr="00FA235E" w:rsidRDefault="00FA235E" w:rsidP="00FA235E">
      <w:pPr>
        <w:pStyle w:val="a4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i/>
          <w:iCs/>
          <w:color w:val="000000"/>
        </w:rPr>
        <w:t>(</w:t>
      </w:r>
      <w:r w:rsidRPr="00FA235E">
        <w:rPr>
          <w:i/>
          <w:iCs/>
          <w:color w:val="000000"/>
          <w:sz w:val="28"/>
          <w:szCs w:val="28"/>
        </w:rPr>
        <w:t>Тихая музыка, учитель читает стихотворение А.Дементьева):</w:t>
      </w:r>
    </w:p>
    <w:p w:rsidR="00FA235E" w:rsidRPr="00FA235E" w:rsidRDefault="00FA235E" w:rsidP="00FA235E">
      <w:pPr>
        <w:pStyle w:val="a4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FA235E" w:rsidRPr="00FA235E" w:rsidRDefault="00FA235E" w:rsidP="00FA235E">
      <w:pPr>
        <w:pStyle w:val="a4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A235E">
        <w:rPr>
          <w:color w:val="000000"/>
          <w:sz w:val="28"/>
          <w:szCs w:val="28"/>
        </w:rPr>
        <w:t>Жизнь нуждается в милосердии,</w:t>
      </w:r>
    </w:p>
    <w:p w:rsidR="00FA235E" w:rsidRPr="00FA235E" w:rsidRDefault="00FA235E" w:rsidP="00FA235E">
      <w:pPr>
        <w:pStyle w:val="a4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A235E">
        <w:rPr>
          <w:color w:val="000000"/>
          <w:sz w:val="28"/>
          <w:szCs w:val="28"/>
        </w:rPr>
        <w:t>Милосердием мы бедны.</w:t>
      </w:r>
    </w:p>
    <w:p w:rsidR="00FA235E" w:rsidRPr="00FA235E" w:rsidRDefault="00FA235E" w:rsidP="00FA235E">
      <w:pPr>
        <w:pStyle w:val="a4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A235E">
        <w:rPr>
          <w:color w:val="000000"/>
          <w:sz w:val="28"/>
          <w:szCs w:val="28"/>
        </w:rPr>
        <w:t>Кто-то злобствует, кто-то сердится,</w:t>
      </w:r>
    </w:p>
    <w:p w:rsidR="00FA235E" w:rsidRPr="00FA235E" w:rsidRDefault="00FA235E" w:rsidP="00FA235E">
      <w:pPr>
        <w:pStyle w:val="a4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A235E">
        <w:rPr>
          <w:color w:val="000000"/>
          <w:sz w:val="28"/>
          <w:szCs w:val="28"/>
        </w:rPr>
        <w:t>Кто-то снова в тисках беды.</w:t>
      </w:r>
    </w:p>
    <w:p w:rsidR="00FA235E" w:rsidRPr="00FA235E" w:rsidRDefault="00FA235E" w:rsidP="00FA235E">
      <w:pPr>
        <w:pStyle w:val="a4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A235E">
        <w:rPr>
          <w:color w:val="000000"/>
          <w:sz w:val="28"/>
          <w:szCs w:val="28"/>
        </w:rPr>
        <w:t>Жизнь нуждается в сострадании,</w:t>
      </w:r>
    </w:p>
    <w:p w:rsidR="00FA235E" w:rsidRPr="00FA235E" w:rsidRDefault="00FA235E" w:rsidP="00FA235E">
      <w:pPr>
        <w:pStyle w:val="a4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A235E">
        <w:rPr>
          <w:color w:val="000000"/>
          <w:sz w:val="28"/>
          <w:szCs w:val="28"/>
        </w:rPr>
        <w:t>Наши души – как топоры…</w:t>
      </w:r>
    </w:p>
    <w:p w:rsidR="00FA235E" w:rsidRPr="00FA235E" w:rsidRDefault="00FA235E" w:rsidP="00FA235E">
      <w:pPr>
        <w:pStyle w:val="a4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A235E">
        <w:rPr>
          <w:color w:val="000000"/>
          <w:sz w:val="28"/>
          <w:szCs w:val="28"/>
        </w:rPr>
        <w:t>Слишком многих мы словом ранили,</w:t>
      </w:r>
    </w:p>
    <w:p w:rsidR="00FA235E" w:rsidRPr="00FA235E" w:rsidRDefault="00FA235E" w:rsidP="00FA235E">
      <w:pPr>
        <w:pStyle w:val="a4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A235E">
        <w:rPr>
          <w:color w:val="000000"/>
          <w:sz w:val="28"/>
          <w:szCs w:val="28"/>
        </w:rPr>
        <w:t>Позабыв, что слова остры.</w:t>
      </w:r>
    </w:p>
    <w:p w:rsidR="00FA235E" w:rsidRPr="00FA235E" w:rsidRDefault="00FA235E" w:rsidP="00FA235E">
      <w:pPr>
        <w:pStyle w:val="a4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A235E">
        <w:rPr>
          <w:color w:val="000000"/>
          <w:sz w:val="28"/>
          <w:szCs w:val="28"/>
        </w:rPr>
        <w:t>Эти прекрасные строки современного поэта Андрея Дементьева созвучны цели нашего урока. На что обращает наше внимание поэт в своем стихотворении? На какие мысли наталкивает?</w:t>
      </w:r>
    </w:p>
    <w:p w:rsidR="00FA235E" w:rsidRPr="00FA235E" w:rsidRDefault="00FA235E" w:rsidP="00FA235E">
      <w:pPr>
        <w:pStyle w:val="a4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A235E">
        <w:rPr>
          <w:b/>
          <w:bCs/>
          <w:i/>
          <w:iCs/>
          <w:color w:val="000000"/>
          <w:sz w:val="28"/>
          <w:szCs w:val="28"/>
        </w:rPr>
        <w:t>(Равнодушие, отсутствие милосердия - болезни нашего времени. Поэт призывает к милосердию, гуманности и внимательности друг к другу)</w:t>
      </w:r>
    </w:p>
    <w:p w:rsidR="00263EAC" w:rsidRDefault="00263EAC" w:rsidP="00FA23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63EAC" w:rsidRDefault="00263EAC" w:rsidP="00FA23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A235E" w:rsidRDefault="00FA235E" w:rsidP="00FA23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A23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2. Целеполагание (5 мин.)</w:t>
      </w:r>
    </w:p>
    <w:p w:rsidR="00FA235E" w:rsidRPr="00FA235E" w:rsidRDefault="00FA235E" w:rsidP="00FA235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A235E">
        <w:rPr>
          <w:color w:val="000000"/>
          <w:sz w:val="28"/>
          <w:szCs w:val="28"/>
        </w:rPr>
        <w:t>- Как вы думаете, что послужит предметом нашего разговора сегодня на уроке?</w:t>
      </w:r>
    </w:p>
    <w:p w:rsidR="00FA235E" w:rsidRPr="00FA235E" w:rsidRDefault="00FA235E" w:rsidP="00FA235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A235E">
        <w:rPr>
          <w:color w:val="000000"/>
          <w:sz w:val="28"/>
          <w:szCs w:val="28"/>
        </w:rPr>
        <w:t>- Какие нравственные проблемы будут обсуждаться?</w:t>
      </w:r>
    </w:p>
    <w:p w:rsidR="00FA235E" w:rsidRPr="00FA235E" w:rsidRDefault="00FA235E" w:rsidP="00FA235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A235E">
        <w:rPr>
          <w:color w:val="000000"/>
          <w:sz w:val="28"/>
          <w:szCs w:val="28"/>
        </w:rPr>
        <w:t>- Посмотрите на название рассказа, который мы будем изучать.</w:t>
      </w:r>
    </w:p>
    <w:p w:rsidR="00FA235E" w:rsidRPr="00FA235E" w:rsidRDefault="00FA235E" w:rsidP="00FA235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A235E">
        <w:rPr>
          <w:color w:val="000000"/>
          <w:sz w:val="28"/>
          <w:szCs w:val="28"/>
        </w:rPr>
        <w:t>-Как вы думаете, как будет связана тема урока с названием рассказа?</w:t>
      </w:r>
    </w:p>
    <w:p w:rsidR="00FA235E" w:rsidRPr="00FA235E" w:rsidRDefault="00FA235E" w:rsidP="00FA235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A235E">
        <w:rPr>
          <w:color w:val="000000"/>
          <w:sz w:val="28"/>
          <w:szCs w:val="28"/>
        </w:rPr>
        <w:t>- Сформулируйте цель урока.</w:t>
      </w:r>
    </w:p>
    <w:p w:rsidR="00FA235E" w:rsidRPr="00FA235E" w:rsidRDefault="00FA235E" w:rsidP="00FA235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A235E">
        <w:rPr>
          <w:i/>
          <w:iCs/>
          <w:color w:val="000000"/>
          <w:sz w:val="28"/>
          <w:szCs w:val="28"/>
          <w:u w:val="single"/>
        </w:rPr>
        <w:t>Постановка цели урока</w:t>
      </w:r>
      <w:r w:rsidRPr="00FA235E">
        <w:rPr>
          <w:i/>
          <w:iCs/>
          <w:color w:val="000000"/>
          <w:sz w:val="28"/>
          <w:szCs w:val="28"/>
        </w:rPr>
        <w:t> (сначала учениками, затем учителем)</w:t>
      </w:r>
    </w:p>
    <w:p w:rsidR="00FA235E" w:rsidRPr="00FA235E" w:rsidRDefault="00FA235E" w:rsidP="00FA235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A235E">
        <w:rPr>
          <w:b/>
          <w:bCs/>
          <w:i/>
          <w:iCs/>
          <w:color w:val="000000"/>
          <w:sz w:val="28"/>
          <w:szCs w:val="28"/>
        </w:rPr>
        <w:t>(Цель: проанализировать рассказ и подумать, как связано содержание рассказа с выраж</w:t>
      </w:r>
      <w:r>
        <w:rPr>
          <w:b/>
          <w:bCs/>
          <w:i/>
          <w:iCs/>
          <w:color w:val="000000"/>
          <w:sz w:val="28"/>
          <w:szCs w:val="28"/>
        </w:rPr>
        <w:t>ением «Смерть ради жизни</w:t>
      </w:r>
      <w:r w:rsidRPr="00FA235E">
        <w:rPr>
          <w:b/>
          <w:bCs/>
          <w:i/>
          <w:iCs/>
          <w:color w:val="000000"/>
          <w:sz w:val="28"/>
          <w:szCs w:val="28"/>
        </w:rPr>
        <w:t>»)</w:t>
      </w:r>
      <w:r>
        <w:rPr>
          <w:b/>
          <w:bCs/>
          <w:i/>
          <w:iCs/>
          <w:color w:val="000000"/>
          <w:sz w:val="28"/>
          <w:szCs w:val="28"/>
        </w:rPr>
        <w:t>.</w:t>
      </w:r>
    </w:p>
    <w:p w:rsidR="00FA235E" w:rsidRDefault="006F4FA7" w:rsidP="00FA23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F4F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3.Актуализация знаний обучающихся (7 мин.)</w:t>
      </w:r>
    </w:p>
    <w:p w:rsidR="006F4FA7" w:rsidRPr="006F4FA7" w:rsidRDefault="006F4FA7" w:rsidP="00FA23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F4F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А) Фронтальный опрос (3 мин.)</w:t>
      </w:r>
    </w:p>
    <w:p w:rsidR="006F4FA7" w:rsidRPr="006F4FA7" w:rsidRDefault="006F4FA7" w:rsidP="006F4FA7">
      <w:pPr>
        <w:pStyle w:val="a3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4FA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Итак, мы продолжаем знакомиться с творчеством известного русского писателя Ивана Алексеевича Бунина. Что мы знаем об этом выдающемся человеке? </w:t>
      </w:r>
    </w:p>
    <w:p w:rsidR="006F4FA7" w:rsidRPr="006F4FA7" w:rsidRDefault="006F4FA7" w:rsidP="006F4FA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4FA7">
        <w:rPr>
          <w:sz w:val="28"/>
          <w:szCs w:val="28"/>
        </w:rPr>
        <w:t xml:space="preserve">Ребята, в какое </w:t>
      </w:r>
      <w:r w:rsidR="009D6398">
        <w:rPr>
          <w:sz w:val="28"/>
          <w:szCs w:val="28"/>
        </w:rPr>
        <w:t>время года происходит действие?</w:t>
      </w:r>
    </w:p>
    <w:p w:rsidR="006F4FA7" w:rsidRPr="006F4FA7" w:rsidRDefault="006F4FA7" w:rsidP="006F4FA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4FA7">
        <w:rPr>
          <w:sz w:val="28"/>
          <w:szCs w:val="28"/>
        </w:rPr>
        <w:t>С помощью какого средства выразитель</w:t>
      </w:r>
      <w:r w:rsidR="009D6398">
        <w:rPr>
          <w:sz w:val="28"/>
          <w:szCs w:val="28"/>
        </w:rPr>
        <w:t>ности автор показывает нам это?</w:t>
      </w:r>
    </w:p>
    <w:p w:rsidR="006F4FA7" w:rsidRPr="006F4FA7" w:rsidRDefault="006F4FA7" w:rsidP="006F4FA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4FA7">
        <w:rPr>
          <w:sz w:val="28"/>
          <w:szCs w:val="28"/>
        </w:rPr>
        <w:t xml:space="preserve">А какие эмоции у вас вызывает пейзаж, который </w:t>
      </w:r>
      <w:r w:rsidR="009D6398">
        <w:rPr>
          <w:sz w:val="28"/>
          <w:szCs w:val="28"/>
        </w:rPr>
        <w:t>создает Бунин в своем рассказе?</w:t>
      </w:r>
    </w:p>
    <w:p w:rsidR="006F4FA7" w:rsidRPr="006F4FA7" w:rsidRDefault="006F4FA7" w:rsidP="006F4FA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4FA7">
        <w:rPr>
          <w:sz w:val="28"/>
          <w:szCs w:val="28"/>
        </w:rPr>
        <w:t>Как вы думаете, такие же чув</w:t>
      </w:r>
      <w:r w:rsidR="009D6398">
        <w:rPr>
          <w:sz w:val="28"/>
          <w:szCs w:val="28"/>
        </w:rPr>
        <w:t>ства испытывают герои рассказа?</w:t>
      </w:r>
    </w:p>
    <w:p w:rsidR="006F4FA7" w:rsidRPr="006F4FA7" w:rsidRDefault="006F4FA7" w:rsidP="006F4FA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4FA7">
        <w:rPr>
          <w:sz w:val="28"/>
          <w:szCs w:val="28"/>
        </w:rPr>
        <w:t>Теперь давайте вспомним, с какими героями мы поз</w:t>
      </w:r>
      <w:r w:rsidR="009D6398">
        <w:rPr>
          <w:sz w:val="28"/>
          <w:szCs w:val="28"/>
        </w:rPr>
        <w:t>накомились, читая этот рассказ?</w:t>
      </w:r>
    </w:p>
    <w:p w:rsidR="006F4FA7" w:rsidRDefault="006F4FA7" w:rsidP="006F4FA7">
      <w:pPr>
        <w:pStyle w:val="a3"/>
        <w:shd w:val="clear" w:color="auto" w:fill="FFFFFF" w:themeFill="background1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4F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Б) Воспроизведение на новом уровне (4 мин.)</w:t>
      </w:r>
    </w:p>
    <w:p w:rsidR="006F4FA7" w:rsidRDefault="006F4FA7" w:rsidP="006F4FA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F4FA7">
        <w:rPr>
          <w:rFonts w:ascii="Arial" w:hAnsi="Arial" w:cs="Arial"/>
          <w:color w:val="000000"/>
          <w:sz w:val="28"/>
          <w:szCs w:val="28"/>
        </w:rPr>
        <w:t> </w:t>
      </w:r>
      <w:r w:rsidRPr="006F4FA7">
        <w:rPr>
          <w:color w:val="000000"/>
          <w:sz w:val="28"/>
          <w:szCs w:val="28"/>
        </w:rPr>
        <w:t xml:space="preserve">При работе над текстом нам встретятся слова, значения которых могут быть не совсем понятны. Давайте разберем их. Перед вами маршрутные листы. Обратите внимание на задание </w:t>
      </w:r>
    </w:p>
    <w:p w:rsidR="006F4FA7" w:rsidRPr="006F4FA7" w:rsidRDefault="006F4FA7" w:rsidP="006F4FA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F4FA7">
        <w:rPr>
          <w:color w:val="000000"/>
          <w:sz w:val="28"/>
          <w:szCs w:val="28"/>
        </w:rPr>
        <w:t>1. Прочитайте его.</w:t>
      </w:r>
    </w:p>
    <w:p w:rsidR="006F4FA7" w:rsidRPr="006F4FA7" w:rsidRDefault="006F4FA7" w:rsidP="006F4FA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F4FA7">
        <w:rPr>
          <w:b/>
          <w:bCs/>
          <w:color w:val="000000"/>
          <w:sz w:val="28"/>
          <w:szCs w:val="28"/>
        </w:rPr>
        <w:t>Задание 1.</w:t>
      </w:r>
      <w:r w:rsidRPr="006F4FA7">
        <w:rPr>
          <w:color w:val="000000"/>
          <w:sz w:val="28"/>
          <w:szCs w:val="28"/>
        </w:rPr>
        <w:t> </w:t>
      </w:r>
      <w:r w:rsidRPr="006F4FA7">
        <w:rPr>
          <w:b/>
          <w:bCs/>
          <w:color w:val="000000"/>
          <w:sz w:val="28"/>
          <w:szCs w:val="28"/>
        </w:rPr>
        <w:t>Установите с помощью стрелок соответствия между словами и их толкованиями.</w:t>
      </w:r>
    </w:p>
    <w:p w:rsidR="006F4FA7" w:rsidRPr="0071291F" w:rsidRDefault="006F4FA7" w:rsidP="006F4FA7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F4FA7">
        <w:rPr>
          <w:b/>
          <w:bCs/>
          <w:i/>
          <w:iCs/>
          <w:color w:val="000000"/>
          <w:sz w:val="28"/>
          <w:szCs w:val="28"/>
        </w:rPr>
        <w:t xml:space="preserve">Отвал </w:t>
      </w:r>
      <w:r w:rsidRPr="0071291F">
        <w:rPr>
          <w:bCs/>
          <w:iCs/>
          <w:color w:val="000000"/>
          <w:sz w:val="28"/>
          <w:szCs w:val="28"/>
        </w:rPr>
        <w:t>(кровати) - Откидная боковина у кровати (типа полочки), куда при случае можно вытянуть ноги.</w:t>
      </w:r>
    </w:p>
    <w:p w:rsidR="000928DC" w:rsidRPr="000928DC" w:rsidRDefault="000928DC" w:rsidP="000928DC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928DC">
        <w:rPr>
          <w:color w:val="000000"/>
          <w:sz w:val="28"/>
          <w:szCs w:val="28"/>
        </w:rPr>
        <w:t>Что просит больной ребёнок? </w:t>
      </w:r>
      <w:r w:rsidRPr="0071291F">
        <w:rPr>
          <w:bCs/>
          <w:i/>
          <w:color w:val="000000"/>
          <w:sz w:val="28"/>
          <w:szCs w:val="28"/>
        </w:rPr>
        <w:t>(</w:t>
      </w:r>
      <w:r w:rsidRPr="0071291F">
        <w:rPr>
          <w:bCs/>
          <w:i/>
          <w:iCs/>
          <w:color w:val="000000"/>
          <w:sz w:val="28"/>
          <w:szCs w:val="28"/>
        </w:rPr>
        <w:t>Больной ребёнок просит красные лапти.)</w:t>
      </w:r>
    </w:p>
    <w:p w:rsidR="000928DC" w:rsidRPr="0071291F" w:rsidRDefault="000928DC" w:rsidP="000928DC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928DC">
        <w:rPr>
          <w:color w:val="000000"/>
          <w:sz w:val="28"/>
          <w:szCs w:val="28"/>
        </w:rPr>
        <w:t>- Как вы думаете, где  мог видеть лапти сын барыни? </w:t>
      </w:r>
      <w:r w:rsidRPr="0071291F">
        <w:rPr>
          <w:bCs/>
          <w:i/>
          <w:iCs/>
          <w:color w:val="000000"/>
          <w:sz w:val="28"/>
          <w:szCs w:val="28"/>
        </w:rPr>
        <w:t>(У крестьянских детей.)</w:t>
      </w:r>
    </w:p>
    <w:p w:rsidR="000928DC" w:rsidRPr="000928DC" w:rsidRDefault="000928DC" w:rsidP="000928DC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928DC">
        <w:rPr>
          <w:color w:val="000000"/>
          <w:sz w:val="28"/>
          <w:szCs w:val="28"/>
        </w:rPr>
        <w:t>- Правильно. Крестьянские дети носили лапти, летом чаще всего бегали босиком, валенки были роскошью, если и были, то одни на несколько детей.</w:t>
      </w:r>
    </w:p>
    <w:p w:rsidR="000928DC" w:rsidRPr="0071291F" w:rsidRDefault="000928DC" w:rsidP="000928D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28D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- Ребята, как вы поняли, кем в доме барыни был Нефёд? </w:t>
      </w:r>
      <w:r w:rsidRPr="007129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  <w:t>(</w:t>
      </w:r>
      <w:r w:rsidRPr="0071291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 w:themeFill="background1"/>
        </w:rPr>
        <w:t>Нефёд был слугой</w:t>
      </w:r>
      <w:r w:rsidRPr="007129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  <w:t>.)</w:t>
      </w:r>
    </w:p>
    <w:p w:rsidR="000928DC" w:rsidRDefault="000928DC" w:rsidP="000928D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928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Применение зна</w:t>
      </w:r>
      <w:r w:rsidR="00944C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ний и умений в новой ситуации (5</w:t>
      </w:r>
      <w:r w:rsidRPr="000928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мин.).</w:t>
      </w:r>
    </w:p>
    <w:p w:rsidR="000928DC" w:rsidRPr="000928DC" w:rsidRDefault="000928DC" w:rsidP="000928D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928DC">
        <w:rPr>
          <w:rFonts w:ascii="Times New Roman" w:hAnsi="Times New Roman" w:cs="Times New Roman"/>
          <w:color w:val="000000"/>
          <w:sz w:val="28"/>
          <w:szCs w:val="28"/>
        </w:rPr>
        <w:t>А теперь вер</w:t>
      </w:r>
      <w:r>
        <w:rPr>
          <w:rFonts w:ascii="Times New Roman" w:hAnsi="Times New Roman" w:cs="Times New Roman"/>
          <w:color w:val="000000"/>
          <w:sz w:val="28"/>
          <w:szCs w:val="28"/>
        </w:rPr>
        <w:t>нёмся к предмету нашего разговора</w:t>
      </w:r>
      <w:r w:rsidRPr="000928DC">
        <w:rPr>
          <w:rFonts w:ascii="Times New Roman" w:hAnsi="Times New Roman" w:cs="Times New Roman"/>
          <w:color w:val="000000"/>
          <w:sz w:val="28"/>
          <w:szCs w:val="28"/>
        </w:rPr>
        <w:t>: можно говорить о сходствемежду библейской притчей и бунинским рассказом?</w:t>
      </w:r>
    </w:p>
    <w:p w:rsidR="000928DC" w:rsidRPr="000928DC" w:rsidRDefault="000928DC" w:rsidP="000928D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8DC">
        <w:rPr>
          <w:rFonts w:ascii="Times New Roman" w:hAnsi="Times New Roman" w:cs="Times New Roman"/>
          <w:color w:val="000000"/>
          <w:sz w:val="28"/>
          <w:szCs w:val="28"/>
        </w:rPr>
        <w:t>-А теперь подумайте, можно ли рассказ Бунина назвать притчей?</w:t>
      </w:r>
    </w:p>
    <w:p w:rsidR="009369FF" w:rsidRDefault="000928DC" w:rsidP="0071291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8DC">
        <w:rPr>
          <w:rFonts w:ascii="Times New Roman" w:hAnsi="Times New Roman" w:cs="Times New Roman"/>
          <w:color w:val="000000"/>
          <w:sz w:val="28"/>
          <w:szCs w:val="28"/>
        </w:rPr>
        <w:t>Нефед совершил поступок, не считая его подвигом. Рассказ учит читателя </w:t>
      </w:r>
    </w:p>
    <w:p w:rsidR="0024129A" w:rsidRDefault="0071291F" w:rsidP="0071291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</w:t>
      </w:r>
      <w:r w:rsidR="000928DC" w:rsidRPr="000928DC">
        <w:rPr>
          <w:rFonts w:ascii="Times New Roman" w:hAnsi="Times New Roman" w:cs="Times New Roman"/>
          <w:color w:val="000000"/>
          <w:sz w:val="28"/>
          <w:szCs w:val="28"/>
        </w:rPr>
        <w:t>овершать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настоящие нравственные подвиги. </w:t>
      </w:r>
      <w:r w:rsidRPr="000928DC">
        <w:rPr>
          <w:rFonts w:ascii="Times New Roman" w:hAnsi="Times New Roman" w:cs="Times New Roman"/>
          <w:color w:val="000000"/>
          <w:sz w:val="28"/>
          <w:szCs w:val="28"/>
        </w:rPr>
        <w:t xml:space="preserve">А как вы понимаете значение слов «милосердие», «сочувствие», </w:t>
      </w:r>
      <w:r w:rsidR="000928DC" w:rsidRPr="000928DC">
        <w:rPr>
          <w:rFonts w:ascii="Times New Roman" w:hAnsi="Times New Roman" w:cs="Times New Roman"/>
          <w:color w:val="000000"/>
          <w:sz w:val="28"/>
          <w:szCs w:val="28"/>
        </w:rPr>
        <w:t>«бескорыстие»?</w:t>
      </w:r>
      <w:r w:rsidR="000928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28DC" w:rsidRPr="000928DC">
        <w:rPr>
          <w:rFonts w:ascii="Times New Roman" w:hAnsi="Times New Roman" w:cs="Times New Roman"/>
          <w:color w:val="000000"/>
          <w:sz w:val="28"/>
          <w:szCs w:val="28"/>
        </w:rPr>
        <w:t>Давайте опять обратимся к нашим словарям. (Работа со словарями, записывают 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28DC" w:rsidRPr="000928DC">
        <w:rPr>
          <w:rFonts w:ascii="Times New Roman" w:hAnsi="Times New Roman" w:cs="Times New Roman"/>
          <w:color w:val="000000"/>
          <w:sz w:val="28"/>
          <w:szCs w:val="28"/>
        </w:rPr>
        <w:t>тетрадь, зачитывают).</w:t>
      </w:r>
      <w:r w:rsidR="000928DC" w:rsidRPr="000928DC">
        <w:rPr>
          <w:rFonts w:ascii="Times New Roman" w:hAnsi="Times New Roman" w:cs="Times New Roman"/>
          <w:color w:val="000000"/>
          <w:sz w:val="28"/>
          <w:szCs w:val="28"/>
        </w:rPr>
        <w:br/>
        <w:t>Посмотрите на сердце, которое прикреплено на доске. Что олицетворяет оно?</w:t>
      </w:r>
      <w:r w:rsidR="000928DC" w:rsidRPr="000928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28DC" w:rsidRPr="0071291F">
        <w:rPr>
          <w:rFonts w:ascii="Times New Roman" w:hAnsi="Times New Roman" w:cs="Times New Roman"/>
          <w:i/>
          <w:color w:val="000000"/>
          <w:sz w:val="28"/>
          <w:szCs w:val="28"/>
        </w:rPr>
        <w:t>- Любовь.</w:t>
      </w:r>
      <w:r w:rsidR="000928DC" w:rsidRPr="0071291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0928DC" w:rsidRPr="000928DC">
        <w:rPr>
          <w:rFonts w:ascii="Times New Roman" w:hAnsi="Times New Roman" w:cs="Times New Roman"/>
          <w:color w:val="000000"/>
          <w:sz w:val="28"/>
          <w:szCs w:val="28"/>
        </w:rPr>
        <w:t>Что значит любить? В чём проявляется любовь? Напишите их вокруг этого </w:t>
      </w:r>
    </w:p>
    <w:p w:rsidR="0024129A" w:rsidRPr="0071291F" w:rsidRDefault="000928DC" w:rsidP="000928D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928DC">
        <w:rPr>
          <w:rFonts w:ascii="Times New Roman" w:hAnsi="Times New Roman" w:cs="Times New Roman"/>
          <w:color w:val="000000"/>
          <w:sz w:val="28"/>
          <w:szCs w:val="28"/>
        </w:rPr>
        <w:t>сердца.</w:t>
      </w:r>
      <w:r w:rsidRPr="000928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291F">
        <w:rPr>
          <w:rFonts w:ascii="Times New Roman" w:hAnsi="Times New Roman" w:cs="Times New Roman"/>
          <w:i/>
          <w:color w:val="000000"/>
          <w:sz w:val="28"/>
          <w:szCs w:val="28"/>
        </w:rPr>
        <w:t>- В милосердии, заботе, участии, внимании, доброте, жалости, сочувствии, </w:t>
      </w:r>
    </w:p>
    <w:p w:rsidR="0024129A" w:rsidRDefault="000928DC" w:rsidP="000928D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1291F">
        <w:rPr>
          <w:rFonts w:ascii="Times New Roman" w:hAnsi="Times New Roman" w:cs="Times New Roman"/>
          <w:i/>
          <w:color w:val="000000"/>
          <w:sz w:val="28"/>
          <w:szCs w:val="28"/>
        </w:rPr>
        <w:t>сострадании…</w:t>
      </w:r>
      <w:r w:rsidRPr="0071291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0928DC">
        <w:rPr>
          <w:rFonts w:ascii="Times New Roman" w:hAnsi="Times New Roman" w:cs="Times New Roman"/>
          <w:color w:val="000000"/>
          <w:sz w:val="28"/>
          <w:szCs w:val="28"/>
        </w:rPr>
        <w:t>На фоне тихой музыки звучит стихотворение Ф.</w:t>
      </w:r>
      <w:r w:rsidR="009D6398">
        <w:rPr>
          <w:rFonts w:ascii="Times New Roman" w:hAnsi="Times New Roman" w:cs="Times New Roman"/>
          <w:color w:val="000000"/>
          <w:sz w:val="28"/>
          <w:szCs w:val="28"/>
        </w:rPr>
        <w:t xml:space="preserve">И. </w:t>
      </w:r>
      <w:r w:rsidRPr="000928DC">
        <w:rPr>
          <w:rFonts w:ascii="Times New Roman" w:hAnsi="Times New Roman" w:cs="Times New Roman"/>
          <w:color w:val="000000"/>
          <w:sz w:val="28"/>
          <w:szCs w:val="28"/>
        </w:rPr>
        <w:t xml:space="preserve">Тютчева </w:t>
      </w:r>
    </w:p>
    <w:p w:rsidR="000928DC" w:rsidRDefault="000928DC" w:rsidP="000928D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129A">
        <w:rPr>
          <w:rFonts w:ascii="Times New Roman" w:hAnsi="Times New Roman" w:cs="Times New Roman"/>
          <w:b/>
          <w:color w:val="000000"/>
          <w:sz w:val="28"/>
          <w:szCs w:val="28"/>
        </w:rPr>
        <w:t>«Нам жизнь дана…»</w:t>
      </w:r>
      <w:r w:rsidRPr="0024129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928DC">
        <w:rPr>
          <w:rFonts w:ascii="Times New Roman" w:hAnsi="Times New Roman" w:cs="Times New Roman"/>
          <w:color w:val="000000"/>
          <w:sz w:val="28"/>
          <w:szCs w:val="28"/>
        </w:rPr>
        <w:t>1)Нам жизнь дана, чтобы любить,</w:t>
      </w:r>
      <w:r w:rsidRPr="000928DC">
        <w:rPr>
          <w:rFonts w:ascii="Times New Roman" w:hAnsi="Times New Roman" w:cs="Times New Roman"/>
          <w:color w:val="000000"/>
          <w:sz w:val="28"/>
          <w:szCs w:val="28"/>
        </w:rPr>
        <w:br/>
        <w:t>Любить без меры, без предела,</w:t>
      </w:r>
      <w:r w:rsidRPr="000928DC">
        <w:rPr>
          <w:rFonts w:ascii="Times New Roman" w:hAnsi="Times New Roman" w:cs="Times New Roman"/>
          <w:color w:val="000000"/>
          <w:sz w:val="28"/>
          <w:szCs w:val="28"/>
        </w:rPr>
        <w:br/>
        <w:t>И всем страдальцам посвятить</w:t>
      </w:r>
      <w:r w:rsidRPr="000928DC">
        <w:rPr>
          <w:rFonts w:ascii="Times New Roman" w:hAnsi="Times New Roman" w:cs="Times New Roman"/>
          <w:color w:val="000000"/>
          <w:sz w:val="28"/>
          <w:szCs w:val="28"/>
        </w:rPr>
        <w:br/>
        <w:t>Свой разум, кровь свою и тело.</w:t>
      </w:r>
      <w:r w:rsidRPr="000928DC">
        <w:rPr>
          <w:rFonts w:ascii="Times New Roman" w:hAnsi="Times New Roman" w:cs="Times New Roman"/>
          <w:color w:val="000000"/>
          <w:sz w:val="28"/>
          <w:szCs w:val="28"/>
        </w:rPr>
        <w:br/>
        <w:t>2) Нам жизнь дана, чтоб утешать</w:t>
      </w:r>
      <w:r w:rsidRPr="000928DC">
        <w:rPr>
          <w:rFonts w:ascii="Times New Roman" w:hAnsi="Times New Roman" w:cs="Times New Roman"/>
          <w:color w:val="000000"/>
          <w:sz w:val="28"/>
          <w:szCs w:val="28"/>
        </w:rPr>
        <w:br/>
        <w:t>Униженных и оскорблённых,</w:t>
      </w:r>
      <w:r w:rsidRPr="000928DC">
        <w:rPr>
          <w:rFonts w:ascii="Times New Roman" w:hAnsi="Times New Roman" w:cs="Times New Roman"/>
          <w:color w:val="000000"/>
          <w:sz w:val="28"/>
          <w:szCs w:val="28"/>
        </w:rPr>
        <w:br/>
        <w:t>И согревать, и насыщать</w:t>
      </w:r>
      <w:r w:rsidRPr="000928DC">
        <w:rPr>
          <w:rFonts w:ascii="Times New Roman" w:hAnsi="Times New Roman" w:cs="Times New Roman"/>
          <w:color w:val="000000"/>
          <w:sz w:val="28"/>
          <w:szCs w:val="28"/>
        </w:rPr>
        <w:br/>
        <w:t>Увечных, слабых и бездомных</w:t>
      </w:r>
      <w:r w:rsidR="0071291F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0928D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10CA1" w:rsidRDefault="00027F4D" w:rsidP="00910CA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</w:t>
      </w:r>
      <w:r w:rsidR="00910CA1" w:rsidRPr="00910C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Физкультминутка (3 мин.)</w:t>
      </w:r>
    </w:p>
    <w:p w:rsidR="00910CA1" w:rsidRDefault="00910CA1" w:rsidP="00910C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0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закройте глаза, сядьте поудобнее, представьте себе, что вы находитесь на лугу, рвёте цветы или высоко парите в небе, как птицы. А теперь протяните друг другу руки, возьмитесь за руки, улыбнитесь и помните, что жизнь прекрасна. Старайтесь в жизни быть добрыми, умейте приходить на помощь, не обижайте близких, будьте терпимы друг к другу.</w:t>
      </w:r>
    </w:p>
    <w:p w:rsidR="00910CA1" w:rsidRPr="00910CA1" w:rsidRDefault="00027F4D" w:rsidP="00910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910CA1" w:rsidRPr="00910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над анализом произведения</w:t>
      </w:r>
      <w:r w:rsidR="00910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(8 мин.)</w:t>
      </w:r>
    </w:p>
    <w:p w:rsidR="00910CA1" w:rsidRPr="00910CA1" w:rsidRDefault="00910CA1" w:rsidP="00910CA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0CA1">
        <w:rPr>
          <w:color w:val="000000"/>
          <w:sz w:val="28"/>
          <w:szCs w:val="28"/>
        </w:rPr>
        <w:t> Ребята, немалую роль в произведении играют цвета, которые использует автор. Всякий цвет может означать какой-либо символ. Какими цветами пользуется Бунин, рассказывая о мальчике, о трагической гибели Нефёда?</w:t>
      </w:r>
    </w:p>
    <w:p w:rsidR="00910CA1" w:rsidRPr="0071291F" w:rsidRDefault="00910CA1" w:rsidP="00910CA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291F">
        <w:rPr>
          <w:bCs/>
          <w:i/>
          <w:iCs/>
          <w:color w:val="000000"/>
          <w:sz w:val="28"/>
          <w:szCs w:val="28"/>
        </w:rPr>
        <w:t>(В тексте использованы различные цвета: белый, серый, чёрный, синий, красный, жёлтый)</w:t>
      </w:r>
    </w:p>
    <w:p w:rsidR="00910CA1" w:rsidRPr="0071291F" w:rsidRDefault="00910CA1" w:rsidP="00910CA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0CA1">
        <w:rPr>
          <w:color w:val="000000"/>
          <w:sz w:val="28"/>
          <w:szCs w:val="28"/>
        </w:rPr>
        <w:t>- Зачитайте примеры из текста</w:t>
      </w:r>
      <w:r w:rsidRPr="00910CA1">
        <w:rPr>
          <w:b/>
          <w:bCs/>
          <w:i/>
          <w:iCs/>
          <w:color w:val="000000"/>
          <w:sz w:val="28"/>
          <w:szCs w:val="28"/>
        </w:rPr>
        <w:t> </w:t>
      </w:r>
      <w:r w:rsidRPr="0071291F">
        <w:rPr>
          <w:bCs/>
          <w:i/>
          <w:iCs/>
          <w:color w:val="000000"/>
          <w:sz w:val="28"/>
          <w:szCs w:val="28"/>
        </w:rPr>
        <w:t>(«В белом от снега и холодном хуторском доме», в жару плакал ребенок», «потонул в белом, куда – то бешено несущемся степном море», «белого, мёрзлого, всего забитого снегом, навзничь лежавшего в розвальнях Нефёда» «красные лапти»)</w:t>
      </w:r>
    </w:p>
    <w:p w:rsidR="00910CA1" w:rsidRPr="00910CA1" w:rsidRDefault="00910CA1" w:rsidP="00910CA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0CA1">
        <w:rPr>
          <w:b/>
          <w:bCs/>
          <w:color w:val="000000"/>
          <w:sz w:val="28"/>
          <w:szCs w:val="28"/>
        </w:rPr>
        <w:t>-</w:t>
      </w:r>
      <w:r w:rsidRPr="00910CA1">
        <w:rPr>
          <w:color w:val="000000"/>
          <w:sz w:val="28"/>
          <w:szCs w:val="28"/>
        </w:rPr>
        <w:t> Как представлен красный цвет в рассказе?</w:t>
      </w:r>
    </w:p>
    <w:p w:rsidR="00910CA1" w:rsidRPr="0071291F" w:rsidRDefault="00910CA1" w:rsidP="00910CA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291F">
        <w:rPr>
          <w:bCs/>
          <w:i/>
          <w:iCs/>
          <w:color w:val="000000"/>
          <w:sz w:val="28"/>
          <w:szCs w:val="28"/>
        </w:rPr>
        <w:t>(“жар”, “красные лапти”, “весь огнём горит”, “стена казалась огненной”)</w:t>
      </w:r>
    </w:p>
    <w:p w:rsidR="00910CA1" w:rsidRPr="00910CA1" w:rsidRDefault="00910CA1" w:rsidP="00910CA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0CA1">
        <w:rPr>
          <w:b/>
          <w:bCs/>
          <w:color w:val="000000"/>
          <w:sz w:val="28"/>
          <w:szCs w:val="28"/>
        </w:rPr>
        <w:t>- </w:t>
      </w:r>
      <w:r w:rsidRPr="00910CA1">
        <w:rPr>
          <w:color w:val="000000"/>
          <w:sz w:val="28"/>
          <w:szCs w:val="28"/>
        </w:rPr>
        <w:t>Что может означать красный цвет в рассказе?</w:t>
      </w:r>
    </w:p>
    <w:p w:rsidR="00910CA1" w:rsidRPr="00910CA1" w:rsidRDefault="00910CA1" w:rsidP="00910CA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7F4D">
        <w:rPr>
          <w:bCs/>
          <w:color w:val="000000"/>
          <w:sz w:val="28"/>
          <w:szCs w:val="28"/>
          <w:u w:val="single"/>
        </w:rPr>
        <w:t>1</w:t>
      </w:r>
      <w:r w:rsidRPr="00910CA1">
        <w:rPr>
          <w:bCs/>
          <w:color w:val="000000"/>
          <w:sz w:val="28"/>
          <w:szCs w:val="28"/>
          <w:u w:val="single"/>
        </w:rPr>
        <w:t>)Красный</w:t>
      </w:r>
      <w:r w:rsidRPr="00910CA1">
        <w:rPr>
          <w:bCs/>
          <w:color w:val="FF0000"/>
          <w:sz w:val="28"/>
          <w:szCs w:val="28"/>
        </w:rPr>
        <w:t> </w:t>
      </w:r>
      <w:r w:rsidRPr="00910CA1">
        <w:rPr>
          <w:bCs/>
          <w:color w:val="000000"/>
          <w:sz w:val="28"/>
          <w:szCs w:val="28"/>
        </w:rPr>
        <w:t>означает напряжение сил, концентрацию энергии — </w:t>
      </w:r>
      <w:r w:rsidRPr="00910CA1">
        <w:rPr>
          <w:bCs/>
          <w:color w:val="000000"/>
          <w:sz w:val="28"/>
          <w:szCs w:val="28"/>
          <w:u w:val="single"/>
        </w:rPr>
        <w:t>тяжелый труд</w:t>
      </w:r>
      <w:r w:rsidRPr="00910CA1">
        <w:rPr>
          <w:bCs/>
          <w:color w:val="000000"/>
          <w:sz w:val="28"/>
          <w:szCs w:val="28"/>
        </w:rPr>
        <w:t>, </w:t>
      </w:r>
      <w:r w:rsidRPr="00910CA1">
        <w:rPr>
          <w:bCs/>
          <w:color w:val="000000"/>
          <w:sz w:val="28"/>
          <w:szCs w:val="28"/>
          <w:u w:val="single"/>
        </w:rPr>
        <w:t>борьбу</w:t>
      </w:r>
      <w:r w:rsidRPr="00910CA1">
        <w:rPr>
          <w:bCs/>
          <w:color w:val="000000"/>
          <w:sz w:val="28"/>
          <w:szCs w:val="28"/>
        </w:rPr>
        <w:t>, войну, конфликты, </w:t>
      </w:r>
      <w:r w:rsidRPr="00910CA1">
        <w:rPr>
          <w:bCs/>
          <w:color w:val="000000"/>
          <w:sz w:val="28"/>
          <w:szCs w:val="28"/>
          <w:u w:val="single"/>
        </w:rPr>
        <w:t>трагедию</w:t>
      </w:r>
      <w:r w:rsidRPr="00910CA1">
        <w:rPr>
          <w:bCs/>
          <w:color w:val="000000"/>
          <w:sz w:val="28"/>
          <w:szCs w:val="28"/>
        </w:rPr>
        <w:t>, драму, гнев, жестокость, ярость</w:t>
      </w:r>
      <w:r w:rsidRPr="00910CA1">
        <w:rPr>
          <w:bCs/>
          <w:color w:val="555555"/>
          <w:sz w:val="28"/>
          <w:szCs w:val="28"/>
        </w:rPr>
        <w:t>. </w:t>
      </w:r>
    </w:p>
    <w:p w:rsidR="00910CA1" w:rsidRPr="00910CA1" w:rsidRDefault="00910CA1" w:rsidP="00910CA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291F">
        <w:rPr>
          <w:bCs/>
          <w:color w:val="000000"/>
          <w:sz w:val="28"/>
          <w:szCs w:val="28"/>
        </w:rPr>
        <w:lastRenderedPageBreak/>
        <w:t>2)Красный</w:t>
      </w:r>
      <w:r w:rsidR="0071291F">
        <w:rPr>
          <w:bCs/>
          <w:color w:val="000000"/>
          <w:sz w:val="28"/>
          <w:szCs w:val="28"/>
        </w:rPr>
        <w:t>-</w:t>
      </w:r>
      <w:r w:rsidRPr="00910CA1">
        <w:rPr>
          <w:bCs/>
          <w:color w:val="000000"/>
          <w:sz w:val="28"/>
          <w:szCs w:val="28"/>
        </w:rPr>
        <w:t>цвет </w:t>
      </w:r>
      <w:r w:rsidRPr="0024129A">
        <w:rPr>
          <w:b/>
          <w:bCs/>
          <w:color w:val="000000"/>
          <w:sz w:val="28"/>
          <w:szCs w:val="28"/>
        </w:rPr>
        <w:t>крови</w:t>
      </w:r>
      <w:r w:rsidRPr="00910CA1">
        <w:rPr>
          <w:bCs/>
          <w:color w:val="000000"/>
          <w:sz w:val="28"/>
          <w:szCs w:val="28"/>
        </w:rPr>
        <w:t> и огня,</w:t>
      </w:r>
      <w:r w:rsidR="0071291F">
        <w:rPr>
          <w:bCs/>
          <w:color w:val="000000"/>
          <w:sz w:val="28"/>
          <w:szCs w:val="28"/>
        </w:rPr>
        <w:t xml:space="preserve">   </w:t>
      </w:r>
      <w:r w:rsidRPr="00910CA1">
        <w:rPr>
          <w:bCs/>
          <w:color w:val="000000"/>
          <w:sz w:val="28"/>
          <w:szCs w:val="28"/>
        </w:rPr>
        <w:t>используется для выражения </w:t>
      </w:r>
      <w:r w:rsidRPr="00910CA1">
        <w:rPr>
          <w:bCs/>
          <w:color w:val="000000"/>
          <w:sz w:val="28"/>
          <w:szCs w:val="28"/>
          <w:u w:val="single"/>
        </w:rPr>
        <w:t>волнения</w:t>
      </w:r>
      <w:r w:rsidRPr="00910CA1">
        <w:rPr>
          <w:bCs/>
          <w:color w:val="000000"/>
          <w:sz w:val="28"/>
          <w:szCs w:val="28"/>
        </w:rPr>
        <w:t> и </w:t>
      </w:r>
      <w:r w:rsidRPr="00910CA1">
        <w:rPr>
          <w:bCs/>
          <w:color w:val="000000"/>
          <w:sz w:val="28"/>
          <w:szCs w:val="28"/>
          <w:u w:val="single"/>
        </w:rPr>
        <w:t>взрывов эмоции</w:t>
      </w:r>
      <w:r w:rsidRPr="00910CA1">
        <w:rPr>
          <w:bCs/>
          <w:color w:val="000000"/>
          <w:sz w:val="28"/>
          <w:szCs w:val="28"/>
        </w:rPr>
        <w:t>, ассоциируется </w:t>
      </w:r>
      <w:r w:rsidRPr="0071291F">
        <w:rPr>
          <w:b/>
          <w:bCs/>
          <w:color w:val="000000"/>
          <w:sz w:val="28"/>
          <w:szCs w:val="28"/>
        </w:rPr>
        <w:t>с кровью, ранами</w:t>
      </w:r>
      <w:r w:rsidRPr="0024129A">
        <w:rPr>
          <w:b/>
          <w:bCs/>
          <w:color w:val="000000"/>
          <w:sz w:val="28"/>
          <w:szCs w:val="28"/>
        </w:rPr>
        <w:t>,</w:t>
      </w:r>
      <w:r w:rsidRPr="00910CA1">
        <w:rPr>
          <w:bCs/>
          <w:color w:val="000000"/>
          <w:sz w:val="28"/>
          <w:szCs w:val="28"/>
        </w:rPr>
        <w:t> смертной мукой и очищением. </w:t>
      </w:r>
    </w:p>
    <w:p w:rsidR="00910CA1" w:rsidRPr="00910CA1" w:rsidRDefault="00910CA1" w:rsidP="00910CA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0CA1">
        <w:rPr>
          <w:bCs/>
          <w:color w:val="000000"/>
          <w:sz w:val="28"/>
          <w:szCs w:val="28"/>
        </w:rPr>
        <w:t>3)В символике средневекового христианства красный цвет означает </w:t>
      </w:r>
      <w:r w:rsidRPr="0024129A">
        <w:rPr>
          <w:b/>
          <w:bCs/>
          <w:color w:val="000000"/>
          <w:sz w:val="28"/>
          <w:szCs w:val="28"/>
        </w:rPr>
        <w:t>любовь и милосердие</w:t>
      </w:r>
      <w:r w:rsidRPr="00910CA1">
        <w:rPr>
          <w:bCs/>
          <w:color w:val="000000"/>
          <w:sz w:val="28"/>
          <w:szCs w:val="28"/>
        </w:rPr>
        <w:t> - символ самопожертвования Христа.</w:t>
      </w:r>
    </w:p>
    <w:p w:rsidR="00910CA1" w:rsidRPr="00910CA1" w:rsidRDefault="00910CA1" w:rsidP="00910CA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0CA1">
        <w:rPr>
          <w:bCs/>
          <w:color w:val="000000"/>
          <w:sz w:val="28"/>
          <w:szCs w:val="28"/>
        </w:rPr>
        <w:t>4)Красный цвет – цвет </w:t>
      </w:r>
      <w:r w:rsidRPr="0024129A">
        <w:rPr>
          <w:b/>
          <w:bCs/>
          <w:color w:val="000000"/>
          <w:sz w:val="28"/>
          <w:szCs w:val="28"/>
        </w:rPr>
        <w:t>жизни.</w:t>
      </w:r>
      <w:r w:rsidRPr="00910CA1">
        <w:rPr>
          <w:bCs/>
          <w:color w:val="000000"/>
          <w:sz w:val="28"/>
          <w:szCs w:val="28"/>
        </w:rPr>
        <w:t> Это значит, что мальчик будет  жить.</w:t>
      </w:r>
    </w:p>
    <w:p w:rsidR="00910CA1" w:rsidRPr="00910CA1" w:rsidRDefault="00910CA1" w:rsidP="00910CA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0CA1">
        <w:rPr>
          <w:color w:val="000000"/>
          <w:sz w:val="28"/>
          <w:szCs w:val="28"/>
        </w:rPr>
        <w:t>- А какой ценой? </w:t>
      </w:r>
      <w:r w:rsidRPr="00910CA1">
        <w:rPr>
          <w:b/>
          <w:bCs/>
          <w:i/>
          <w:iCs/>
          <w:color w:val="000000"/>
          <w:sz w:val="28"/>
          <w:szCs w:val="28"/>
        </w:rPr>
        <w:t>(Ценой жизни)</w:t>
      </w:r>
      <w:r w:rsidRPr="00910CA1">
        <w:rPr>
          <w:color w:val="000000"/>
          <w:sz w:val="28"/>
          <w:szCs w:val="28"/>
        </w:rPr>
        <w:t> Жалко Нефёда, ведь он пожертвовал собой ради спасения жизни ребенка.</w:t>
      </w:r>
    </w:p>
    <w:p w:rsidR="00910CA1" w:rsidRPr="00910CA1" w:rsidRDefault="00910CA1" w:rsidP="00910CA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0CA1">
        <w:rPr>
          <w:b/>
          <w:bCs/>
          <w:color w:val="000000"/>
          <w:sz w:val="28"/>
          <w:szCs w:val="28"/>
        </w:rPr>
        <w:t>РАБОТА НАД КОМПОЗИЦИЕЙ ПРОИЗВЕДЕНИЯ</w:t>
      </w:r>
      <w:r w:rsidR="00BD68B0">
        <w:rPr>
          <w:b/>
          <w:bCs/>
          <w:color w:val="000000"/>
          <w:sz w:val="28"/>
          <w:szCs w:val="28"/>
        </w:rPr>
        <w:t xml:space="preserve"> (6 мин)</w:t>
      </w:r>
    </w:p>
    <w:p w:rsidR="00910CA1" w:rsidRPr="00910CA1" w:rsidRDefault="00910CA1" w:rsidP="00910CA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0CA1">
        <w:rPr>
          <w:i/>
          <w:iCs/>
          <w:color w:val="000000"/>
          <w:sz w:val="28"/>
          <w:szCs w:val="28"/>
        </w:rPr>
        <w:t>Повторение литературоведческих терминов «сюжет», «композиция»</w:t>
      </w:r>
    </w:p>
    <w:p w:rsidR="00910CA1" w:rsidRPr="00910CA1" w:rsidRDefault="00910CA1" w:rsidP="00910CA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0CA1">
        <w:rPr>
          <w:color w:val="000000"/>
          <w:sz w:val="28"/>
          <w:szCs w:val="28"/>
        </w:rPr>
        <w:t>- Ребята, работая над художественным произведением, мы не можем не вспомнить основные литературоведческие понятия. Определите, о чем идет речь.</w:t>
      </w:r>
    </w:p>
    <w:p w:rsidR="00910CA1" w:rsidRPr="00910CA1" w:rsidRDefault="00910CA1" w:rsidP="00910CA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0CA1">
        <w:rPr>
          <w:b/>
          <w:bCs/>
          <w:color w:val="000000"/>
          <w:sz w:val="28"/>
          <w:szCs w:val="28"/>
        </w:rPr>
        <w:t>Задание 2 . Вставьте подходящий по смыслу литературный термин</w:t>
      </w:r>
    </w:p>
    <w:p w:rsidR="00910CA1" w:rsidRPr="00910CA1" w:rsidRDefault="00910CA1" w:rsidP="00910CA1">
      <w:pPr>
        <w:pStyle w:val="a4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10CA1">
        <w:rPr>
          <w:color w:val="000000"/>
          <w:sz w:val="28"/>
          <w:szCs w:val="28"/>
        </w:rPr>
        <w:t>…. – это ход событий, составляющий содержание художественного произведения. (Сюжет)</w:t>
      </w:r>
    </w:p>
    <w:p w:rsidR="00910CA1" w:rsidRPr="00910CA1" w:rsidRDefault="00910CA1" w:rsidP="00910CA1">
      <w:pPr>
        <w:pStyle w:val="a4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10CA1">
        <w:rPr>
          <w:color w:val="000000"/>
          <w:sz w:val="28"/>
          <w:szCs w:val="28"/>
        </w:rPr>
        <w:t>…. </w:t>
      </w:r>
      <w:r w:rsidRPr="00910CA1">
        <w:rPr>
          <w:b/>
          <w:bCs/>
          <w:color w:val="000000"/>
          <w:sz w:val="28"/>
          <w:szCs w:val="28"/>
        </w:rPr>
        <w:t>–</w:t>
      </w:r>
      <w:r w:rsidRPr="00910CA1">
        <w:rPr>
          <w:color w:val="000000"/>
          <w:sz w:val="28"/>
          <w:szCs w:val="28"/>
        </w:rPr>
        <w:t> это построение художественного произведения, расположение его частей в определенной последовательности. (</w:t>
      </w:r>
      <w:r w:rsidRPr="00910CA1">
        <w:rPr>
          <w:b/>
          <w:bCs/>
          <w:color w:val="000000"/>
          <w:sz w:val="28"/>
          <w:szCs w:val="28"/>
        </w:rPr>
        <w:t>Композиция)</w:t>
      </w:r>
    </w:p>
    <w:p w:rsidR="00910CA1" w:rsidRPr="00910CA1" w:rsidRDefault="00910CA1" w:rsidP="00910CA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0CA1">
        <w:rPr>
          <w:b/>
          <w:bCs/>
          <w:color w:val="000000"/>
          <w:sz w:val="28"/>
          <w:szCs w:val="28"/>
        </w:rPr>
        <w:t>! Проверка</w:t>
      </w:r>
    </w:p>
    <w:p w:rsidR="00910CA1" w:rsidRPr="00910CA1" w:rsidRDefault="00910CA1" w:rsidP="00910CA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0CA1">
        <w:rPr>
          <w:color w:val="000000"/>
          <w:sz w:val="28"/>
          <w:szCs w:val="28"/>
        </w:rPr>
        <w:t>- Молодцы! А теперь назовите основные элементы композиции. (</w:t>
      </w:r>
      <w:r w:rsidRPr="00910CA1">
        <w:rPr>
          <w:b/>
          <w:bCs/>
          <w:i/>
          <w:iCs/>
          <w:color w:val="000000"/>
          <w:sz w:val="28"/>
          <w:szCs w:val="28"/>
        </w:rPr>
        <w:t>Экспозиция, завязка, развитие действия, кульминация, развязка)</w:t>
      </w:r>
    </w:p>
    <w:p w:rsidR="00910CA1" w:rsidRPr="00910CA1" w:rsidRDefault="00910CA1" w:rsidP="00910CA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0CA1">
        <w:rPr>
          <w:b/>
          <w:bCs/>
          <w:color w:val="000000"/>
          <w:sz w:val="28"/>
          <w:szCs w:val="28"/>
        </w:rPr>
        <w:t>Задание 3 . Соотнесите элементы композиции с содержанием и расположите их в правильном порядке </w:t>
      </w:r>
      <w:r w:rsidRPr="00910CA1">
        <w:rPr>
          <w:b/>
          <w:bCs/>
          <w:i/>
          <w:iCs/>
          <w:color w:val="000000"/>
          <w:sz w:val="28"/>
          <w:szCs w:val="28"/>
        </w:rPr>
        <w:t>(</w:t>
      </w:r>
      <w:r w:rsidRPr="00910CA1">
        <w:rPr>
          <w:b/>
          <w:bCs/>
          <w:i/>
          <w:iCs/>
          <w:color w:val="000000"/>
          <w:sz w:val="28"/>
          <w:szCs w:val="28"/>
          <w:u w:val="single"/>
        </w:rPr>
        <w:t>работа в парах</w:t>
      </w:r>
      <w:r w:rsidRPr="00910CA1">
        <w:rPr>
          <w:b/>
          <w:bCs/>
          <w:i/>
          <w:iCs/>
          <w:color w:val="000000"/>
          <w:sz w:val="28"/>
          <w:szCs w:val="28"/>
        </w:rPr>
        <w:t>)</w:t>
      </w:r>
    </w:p>
    <w:p w:rsidR="00BD68B0" w:rsidRPr="00BD68B0" w:rsidRDefault="00027F4D" w:rsidP="00BD68B0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</w:t>
      </w:r>
      <w:r w:rsidR="00BD68B0" w:rsidRPr="00BD68B0">
        <w:rPr>
          <w:b/>
          <w:bCs/>
          <w:color w:val="000000"/>
          <w:sz w:val="28"/>
          <w:szCs w:val="28"/>
        </w:rPr>
        <w:t>Итог урока</w:t>
      </w:r>
      <w:r w:rsidR="00BD68B0">
        <w:rPr>
          <w:b/>
          <w:bCs/>
          <w:color w:val="000000"/>
          <w:sz w:val="28"/>
          <w:szCs w:val="28"/>
        </w:rPr>
        <w:t xml:space="preserve"> (4 мин)</w:t>
      </w:r>
    </w:p>
    <w:p w:rsidR="00BD68B0" w:rsidRPr="00BD68B0" w:rsidRDefault="00BD68B0" w:rsidP="00BD68B0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BD68B0">
        <w:rPr>
          <w:color w:val="000000"/>
          <w:sz w:val="28"/>
          <w:szCs w:val="28"/>
        </w:rPr>
        <w:t>- Посмотрите на круг, который прикреплен  на доске.  В нем написаны слова.</w:t>
      </w:r>
    </w:p>
    <w:p w:rsidR="00BD68B0" w:rsidRPr="00BD68B0" w:rsidRDefault="00BD68B0" w:rsidP="00BD68B0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BD68B0">
        <w:rPr>
          <w:color w:val="000000"/>
          <w:sz w:val="28"/>
          <w:szCs w:val="28"/>
        </w:rPr>
        <w:t>– Наша задача – определить и оставить те качества, которые являются жизненными ценностями для каждого из нас</w:t>
      </w:r>
      <w:r w:rsidRPr="00BD68B0">
        <w:rPr>
          <w:i/>
          <w:iCs/>
          <w:color w:val="000000"/>
          <w:sz w:val="28"/>
          <w:szCs w:val="28"/>
        </w:rPr>
        <w:t>.</w:t>
      </w:r>
      <w:r w:rsidRPr="00BD68B0">
        <w:rPr>
          <w:color w:val="000000"/>
          <w:sz w:val="28"/>
          <w:szCs w:val="28"/>
        </w:rPr>
        <w:t> </w:t>
      </w:r>
      <w:r w:rsidRPr="00BD68B0">
        <w:rPr>
          <w:i/>
          <w:iCs/>
          <w:color w:val="000000"/>
          <w:sz w:val="28"/>
          <w:szCs w:val="28"/>
        </w:rPr>
        <w:t>(Работа проводится под руководством учителя: листы с отрицательными качествами убираются. Получается СОЛНЦЕ).</w:t>
      </w:r>
    </w:p>
    <w:p w:rsidR="00BD68B0" w:rsidRPr="00BD68B0" w:rsidRDefault="00027F4D" w:rsidP="00BD6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BD6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D68B0" w:rsidRPr="00BD6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Рефлексия (4 мин.) «Дерево успеха»</w:t>
      </w:r>
    </w:p>
    <w:p w:rsidR="00BD68B0" w:rsidRPr="00BD68B0" w:rsidRDefault="00BD68B0" w:rsidP="00BD6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</w:t>
      </w:r>
      <w:r w:rsidRPr="00BD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одходит к концу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 урок</w:t>
      </w:r>
      <w:r w:rsidRPr="00BD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прекрасно справились со всеми заданиями. Попробуйте оценить свою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на уроке. На доске вы видите дерево. Это – «дерево успеха». У вас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столах находятся три вида листочков-стикеров. Выберите тот цвет, который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соответствует вашей сегодняшней работе на уроке. </w:t>
      </w:r>
    </w:p>
    <w:p w:rsidR="00BD68B0" w:rsidRPr="00BD68B0" w:rsidRDefault="00BD68B0" w:rsidP="00BD6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лист — все сделал правильно,</w:t>
      </w:r>
    </w:p>
    <w:p w:rsidR="00BD68B0" w:rsidRPr="00BD68B0" w:rsidRDefault="00BD68B0" w:rsidP="00BD6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лист — встретились трудности,</w:t>
      </w:r>
    </w:p>
    <w:p w:rsidR="00BD68B0" w:rsidRPr="00BD68B0" w:rsidRDefault="00BD68B0" w:rsidP="00BD6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лист — допустил много ошибок.</w:t>
      </w:r>
    </w:p>
    <w:p w:rsidR="00BD68B0" w:rsidRPr="00BD68B0" w:rsidRDefault="00BD68B0" w:rsidP="00BD6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(Каждый обучающийся подходит дереву и наклеивает листок определенного</w:t>
      </w:r>
    </w:p>
    <w:p w:rsidR="00BD68B0" w:rsidRPr="00BD68B0" w:rsidRDefault="00BD68B0" w:rsidP="00BD6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цвета).</w:t>
      </w:r>
    </w:p>
    <w:p w:rsidR="00BD68B0" w:rsidRPr="00BD68B0" w:rsidRDefault="00BD68B0" w:rsidP="00BD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(Подсчитываем количество жетонов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полученных учащимися за работу на уроке, </w:t>
      </w:r>
      <w:r w:rsidRPr="00BD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учитель объявляет оценки).</w:t>
      </w:r>
    </w:p>
    <w:p w:rsidR="00BD68B0" w:rsidRPr="00BD68B0" w:rsidRDefault="00BD68B0" w:rsidP="00BD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наш урок окончен. Всем большое спасибо. До свидания.</w:t>
      </w:r>
    </w:p>
    <w:p w:rsidR="0024129A" w:rsidRDefault="0024129A" w:rsidP="0071291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29A" w:rsidRDefault="0024129A" w:rsidP="00910C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29A" w:rsidRDefault="0024129A" w:rsidP="0024129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</w:t>
      </w:r>
    </w:p>
    <w:p w:rsidR="0024129A" w:rsidRPr="0024129A" w:rsidRDefault="00105936" w:rsidP="0024129A">
      <w:pPr>
        <w:pStyle w:val="a3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24129A" w:rsidRPr="0024129A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https://infourok.ru/konspekt-otkritogo-uroka-po-rasskazu-ibunina-lapti-3870441.html</w:t>
        </w:r>
      </w:hyperlink>
    </w:p>
    <w:p w:rsidR="0024129A" w:rsidRPr="0024129A" w:rsidRDefault="00105936" w:rsidP="0024129A">
      <w:pPr>
        <w:pStyle w:val="a3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24129A" w:rsidRPr="0024129A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https://урок.рф/library/metodicheskaya_razrabotka_uroka_literaturi_po_tehnol_144850.html</w:t>
        </w:r>
      </w:hyperlink>
    </w:p>
    <w:p w:rsidR="0024129A" w:rsidRDefault="00105936" w:rsidP="0024129A">
      <w:pPr>
        <w:pStyle w:val="a3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24129A" w:rsidRPr="0024129A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https://schoolfiles.net/167709</w:t>
        </w:r>
      </w:hyperlink>
    </w:p>
    <w:p w:rsidR="009369FF" w:rsidRPr="009369FF" w:rsidRDefault="009369FF" w:rsidP="0024129A">
      <w:pPr>
        <w:pStyle w:val="a3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 </w:t>
      </w:r>
      <w:r w:rsidRPr="009369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93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1" w:history="1">
        <w:r w:rsidRPr="009369FF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https://ds04.infourok.ru/uploads/ex/1056/0008fd7d-48fdb84e/img2.jpg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369F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 20.06</w:t>
      </w:r>
      <w:r w:rsidRPr="009369FF">
        <w:rPr>
          <w:rFonts w:ascii="Times New Roman" w:eastAsia="Times New Roman" w:hAnsi="Times New Roman" w:cs="Times New Roman"/>
          <w:sz w:val="28"/>
          <w:szCs w:val="28"/>
          <w:lang w:eastAsia="ru-RU"/>
        </w:rPr>
        <w:t>.2021)</w:t>
      </w:r>
    </w:p>
    <w:p w:rsidR="009369FF" w:rsidRPr="009369FF" w:rsidRDefault="009369FF" w:rsidP="009369FF">
      <w:pPr>
        <w:pStyle w:val="a3"/>
        <w:shd w:val="clear" w:color="auto" w:fill="FFFFFF" w:themeFill="background1"/>
        <w:spacing w:after="0" w:line="240" w:lineRule="auto"/>
        <w:ind w:left="16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9FF" w:rsidRPr="009369FF" w:rsidRDefault="009369FF" w:rsidP="009369FF">
      <w:pPr>
        <w:shd w:val="clear" w:color="auto" w:fill="FFFFFF" w:themeFill="background1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29A" w:rsidRPr="009369FF" w:rsidRDefault="0024129A" w:rsidP="009369FF">
      <w:pPr>
        <w:pStyle w:val="a3"/>
        <w:shd w:val="clear" w:color="auto" w:fill="FFFFFF" w:themeFill="background1"/>
        <w:spacing w:after="0" w:line="240" w:lineRule="auto"/>
        <w:ind w:left="16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29A" w:rsidRPr="0024129A" w:rsidRDefault="0024129A" w:rsidP="00910C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29A" w:rsidRDefault="0024129A" w:rsidP="00910C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29A" w:rsidRDefault="0024129A" w:rsidP="00910C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29A" w:rsidRDefault="0024129A" w:rsidP="00910C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29A" w:rsidRDefault="0024129A" w:rsidP="00910C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29A" w:rsidRDefault="0024129A" w:rsidP="00910C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29A" w:rsidRDefault="0024129A" w:rsidP="00910C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29A" w:rsidRDefault="0024129A" w:rsidP="00910C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8B0" w:rsidRDefault="00BD68B0" w:rsidP="00910C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8B0" w:rsidRDefault="00BD68B0" w:rsidP="00910C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8B0" w:rsidRDefault="00BD68B0" w:rsidP="00910C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8B0" w:rsidRDefault="00BD68B0" w:rsidP="00910C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8B0" w:rsidRDefault="00BD68B0" w:rsidP="00910C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8B0" w:rsidRDefault="00BD68B0" w:rsidP="00910C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8B0" w:rsidRDefault="00BD68B0" w:rsidP="00910C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8B0" w:rsidRDefault="00BD68B0" w:rsidP="00910C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8B0" w:rsidRDefault="00BD68B0" w:rsidP="00910C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8B0" w:rsidRDefault="00BD68B0" w:rsidP="00910C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8B0" w:rsidRDefault="00BD68B0" w:rsidP="00910C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8B0" w:rsidRDefault="00BD68B0" w:rsidP="00910C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8B0" w:rsidRDefault="00BD68B0" w:rsidP="00910C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8B0" w:rsidRDefault="00BD68B0" w:rsidP="00910C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8B0" w:rsidRDefault="00BD68B0" w:rsidP="00910C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8B0" w:rsidRDefault="00BD68B0" w:rsidP="00910C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8B0" w:rsidRDefault="00BD68B0" w:rsidP="00910C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8B0" w:rsidRDefault="00BD68B0" w:rsidP="00910C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8B0" w:rsidRDefault="00BD68B0" w:rsidP="00910C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8B0" w:rsidRDefault="00BD68B0" w:rsidP="00910C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8B0" w:rsidRDefault="00BD68B0" w:rsidP="00910C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8B0" w:rsidRDefault="00BD68B0" w:rsidP="00910C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8B0" w:rsidRDefault="00BD68B0" w:rsidP="00910C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8B0" w:rsidRDefault="00BD68B0" w:rsidP="009369F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8B0" w:rsidRDefault="00BD68B0" w:rsidP="00BD68B0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</w:t>
      </w:r>
    </w:p>
    <w:p w:rsid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68B0" w:rsidRP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6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Соотнесите элементы композиции с содержанием и расположите их в правильном порядке </w:t>
      </w:r>
      <w:r w:rsidRPr="00BD6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Pr="00BD6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работа в парах</w:t>
      </w:r>
      <w:r w:rsidRPr="00BD6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BD68B0" w:rsidRP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D68B0" w:rsidRP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>п/п</w:t>
      </w:r>
    </w:p>
    <w:p w:rsidR="00BD68B0" w:rsidRP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6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Элементы композиции</w:t>
      </w:r>
    </w:p>
    <w:p w:rsidR="00BD68B0" w:rsidRP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D68B0" w:rsidRP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6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События</w:t>
      </w:r>
    </w:p>
    <w:p w:rsidR="00BD68B0" w:rsidRP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D68B0" w:rsidRP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Развязка</w:t>
      </w:r>
    </w:p>
    <w:p w:rsidR="00BD68B0" w:rsidRP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Болезнь мальчика</w:t>
      </w:r>
    </w:p>
    <w:p w:rsidR="00BD68B0" w:rsidRP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D68B0" w:rsidRP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действия</w:t>
      </w:r>
    </w:p>
    <w:p w:rsidR="00BD68B0" w:rsidRP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Страшная ночь</w:t>
      </w:r>
    </w:p>
    <w:p w:rsidR="00BD68B0" w:rsidRP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D68B0" w:rsidRP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Экспозиция</w:t>
      </w:r>
    </w:p>
    <w:p w:rsidR="00BD68B0" w:rsidRP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Нефёда идти в Новосёлки</w:t>
      </w:r>
    </w:p>
    <w:p w:rsidR="00BD68B0" w:rsidRP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D68B0" w:rsidRP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Кульминация</w:t>
      </w:r>
    </w:p>
    <w:p w:rsidR="00BD68B0" w:rsidRP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Эпизод со спасшимися в пургу новосельскими мужиками</w:t>
      </w:r>
    </w:p>
    <w:p w:rsidR="00BD68B0" w:rsidRP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D68B0" w:rsidRP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Завязка</w:t>
      </w:r>
    </w:p>
    <w:p w:rsid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Непроглядная вьюга</w:t>
      </w:r>
    </w:p>
    <w:p w:rsid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9FF" w:rsidRDefault="009369FF" w:rsidP="00BD6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8B0" w:rsidRDefault="00BD68B0" w:rsidP="00BD68B0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</w:t>
      </w:r>
    </w:p>
    <w:p w:rsidR="00BD68B0" w:rsidRDefault="00BD68B0" w:rsidP="00BD68B0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8B0" w:rsidRPr="00BD68B0" w:rsidRDefault="00027F4D" w:rsidP="00BD6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F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910CA1">
        <w:rPr>
          <w:b/>
          <w:bCs/>
          <w:color w:val="000000"/>
          <w:sz w:val="28"/>
          <w:szCs w:val="28"/>
        </w:rPr>
        <w:t xml:space="preserve"> . </w:t>
      </w:r>
      <w:r w:rsidR="00BD68B0" w:rsidRPr="00BD68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  <w:t>Установите с помощью стрелок соответствия между словами и их</w:t>
      </w:r>
      <w:r w:rsidR="00BD68B0" w:rsidRPr="00BD68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 xml:space="preserve"> </w:t>
      </w:r>
      <w:r w:rsidR="00BD68B0" w:rsidRPr="00BD68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  <w:t>толкованиями.</w:t>
      </w:r>
    </w:p>
    <w:p w:rsidR="00BD68B0" w:rsidRP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8B0" w:rsidRP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F4D" w:rsidRPr="00910CA1" w:rsidRDefault="00027F4D" w:rsidP="00027F4D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0CA1">
        <w:rPr>
          <w:b/>
          <w:bCs/>
          <w:color w:val="000000"/>
          <w:sz w:val="28"/>
          <w:szCs w:val="28"/>
        </w:rPr>
        <w:t>Задание 2 . Вставьте подходящий по смыслу литературный термин</w:t>
      </w:r>
    </w:p>
    <w:p w:rsidR="00027F4D" w:rsidRPr="00910CA1" w:rsidRDefault="00027F4D" w:rsidP="00027F4D">
      <w:pPr>
        <w:pStyle w:val="a4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10CA1">
        <w:rPr>
          <w:color w:val="000000"/>
          <w:sz w:val="28"/>
          <w:szCs w:val="28"/>
        </w:rPr>
        <w:t>…. – это ход событий, составляющий содержание художественного произведения. (Сюжет)</w:t>
      </w:r>
    </w:p>
    <w:p w:rsidR="00027F4D" w:rsidRPr="00910CA1" w:rsidRDefault="00027F4D" w:rsidP="00027F4D">
      <w:pPr>
        <w:pStyle w:val="a4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10CA1">
        <w:rPr>
          <w:color w:val="000000"/>
          <w:sz w:val="28"/>
          <w:szCs w:val="28"/>
        </w:rPr>
        <w:t>…. </w:t>
      </w:r>
      <w:r w:rsidRPr="00910CA1">
        <w:rPr>
          <w:b/>
          <w:bCs/>
          <w:color w:val="000000"/>
          <w:sz w:val="28"/>
          <w:szCs w:val="28"/>
        </w:rPr>
        <w:t>–</w:t>
      </w:r>
      <w:r w:rsidRPr="00910CA1">
        <w:rPr>
          <w:color w:val="000000"/>
          <w:sz w:val="28"/>
          <w:szCs w:val="28"/>
        </w:rPr>
        <w:t> это построение художественного произведения, расположение его частей в определенной последовательности. (</w:t>
      </w:r>
      <w:r w:rsidRPr="00910CA1">
        <w:rPr>
          <w:b/>
          <w:bCs/>
          <w:color w:val="000000"/>
          <w:sz w:val="28"/>
          <w:szCs w:val="28"/>
        </w:rPr>
        <w:t>Композиция)</w:t>
      </w:r>
    </w:p>
    <w:p w:rsid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8B0" w:rsidRPr="00BD68B0" w:rsidRDefault="00BD68B0" w:rsidP="00BD68B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D68B0" w:rsidRPr="00BD68B0" w:rsidRDefault="00BD68B0" w:rsidP="00BD68B0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D68B0" w:rsidRPr="00BD68B0" w:rsidSect="003651AB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936" w:rsidRDefault="00105936" w:rsidP="009369FF">
      <w:pPr>
        <w:spacing w:after="0" w:line="240" w:lineRule="auto"/>
      </w:pPr>
      <w:r>
        <w:separator/>
      </w:r>
    </w:p>
  </w:endnote>
  <w:endnote w:type="continuationSeparator" w:id="0">
    <w:p w:rsidR="00105936" w:rsidRDefault="00105936" w:rsidP="0093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81802"/>
      <w:docPartObj>
        <w:docPartGallery w:val="Page Numbers (Bottom of Page)"/>
        <w:docPartUnique/>
      </w:docPartObj>
    </w:sdtPr>
    <w:sdtEndPr/>
    <w:sdtContent>
      <w:p w:rsidR="009369FF" w:rsidRDefault="0010593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F2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369FF" w:rsidRDefault="009369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936" w:rsidRDefault="00105936" w:rsidP="009369FF">
      <w:pPr>
        <w:spacing w:after="0" w:line="240" w:lineRule="auto"/>
      </w:pPr>
      <w:r>
        <w:separator/>
      </w:r>
    </w:p>
  </w:footnote>
  <w:footnote w:type="continuationSeparator" w:id="0">
    <w:p w:rsidR="00105936" w:rsidRDefault="00105936" w:rsidP="00936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453C"/>
    <w:multiLevelType w:val="multilevel"/>
    <w:tmpl w:val="BE38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6373E"/>
    <w:multiLevelType w:val="hybridMultilevel"/>
    <w:tmpl w:val="A1EEA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6AB4"/>
    <w:multiLevelType w:val="multilevel"/>
    <w:tmpl w:val="7008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E85FD0"/>
    <w:multiLevelType w:val="hybridMultilevel"/>
    <w:tmpl w:val="5A2CCD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B0EB1"/>
    <w:multiLevelType w:val="hybridMultilevel"/>
    <w:tmpl w:val="935CB50A"/>
    <w:lvl w:ilvl="0" w:tplc="7240695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A61105"/>
    <w:multiLevelType w:val="hybridMultilevel"/>
    <w:tmpl w:val="26C49F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61D6"/>
    <w:multiLevelType w:val="hybridMultilevel"/>
    <w:tmpl w:val="3F004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A1C6C"/>
    <w:multiLevelType w:val="hybridMultilevel"/>
    <w:tmpl w:val="484873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D7B66"/>
    <w:multiLevelType w:val="hybridMultilevel"/>
    <w:tmpl w:val="AB263B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3F8B6D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A027C"/>
    <w:multiLevelType w:val="hybridMultilevel"/>
    <w:tmpl w:val="DE4809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506B6F8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0209C"/>
    <w:multiLevelType w:val="hybridMultilevel"/>
    <w:tmpl w:val="255819F6"/>
    <w:lvl w:ilvl="0" w:tplc="C45C77C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07AC0"/>
    <w:multiLevelType w:val="hybridMultilevel"/>
    <w:tmpl w:val="FD8C9D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65F7A"/>
    <w:multiLevelType w:val="hybridMultilevel"/>
    <w:tmpl w:val="4D0070B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B654C24"/>
    <w:multiLevelType w:val="hybridMultilevel"/>
    <w:tmpl w:val="6E648AF0"/>
    <w:lvl w:ilvl="0" w:tplc="94040600">
      <w:start w:val="1"/>
      <w:numFmt w:val="decimal"/>
      <w:lvlText w:val="%1)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11"/>
  </w:num>
  <w:num w:numId="8">
    <w:abstractNumId w:val="13"/>
  </w:num>
  <w:num w:numId="9">
    <w:abstractNumId w:val="1"/>
  </w:num>
  <w:num w:numId="10">
    <w:abstractNumId w:val="9"/>
  </w:num>
  <w:num w:numId="11">
    <w:abstractNumId w:val="12"/>
  </w:num>
  <w:num w:numId="12">
    <w:abstractNumId w:val="2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FE0"/>
    <w:rsid w:val="00027F4D"/>
    <w:rsid w:val="000849DF"/>
    <w:rsid w:val="000928DC"/>
    <w:rsid w:val="00105936"/>
    <w:rsid w:val="00152984"/>
    <w:rsid w:val="00173A03"/>
    <w:rsid w:val="001F2FE0"/>
    <w:rsid w:val="0024129A"/>
    <w:rsid w:val="00263EAC"/>
    <w:rsid w:val="003651AB"/>
    <w:rsid w:val="00420F2A"/>
    <w:rsid w:val="004E72E5"/>
    <w:rsid w:val="005660C6"/>
    <w:rsid w:val="006C6138"/>
    <w:rsid w:val="006D352C"/>
    <w:rsid w:val="006F4FA7"/>
    <w:rsid w:val="0071291F"/>
    <w:rsid w:val="00910CA1"/>
    <w:rsid w:val="009369FF"/>
    <w:rsid w:val="00944CFD"/>
    <w:rsid w:val="009D6398"/>
    <w:rsid w:val="00B078DC"/>
    <w:rsid w:val="00BD68B0"/>
    <w:rsid w:val="00C808F3"/>
    <w:rsid w:val="00D2590A"/>
    <w:rsid w:val="00E96E2D"/>
    <w:rsid w:val="00F35054"/>
    <w:rsid w:val="00F43E81"/>
    <w:rsid w:val="00F47899"/>
    <w:rsid w:val="00FA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40F5"/>
  <w15:docId w15:val="{99E9ADA0-4E05-4086-A645-FE021578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660C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B078DC"/>
    <w:rPr>
      <w:rFonts w:ascii="Times New Roman" w:hAnsi="Times New Roman" w:cs="Times New Roman"/>
      <w:b/>
      <w:bCs/>
      <w:sz w:val="26"/>
      <w:szCs w:val="26"/>
    </w:rPr>
  </w:style>
  <w:style w:type="character" w:styleId="a5">
    <w:name w:val="Hyperlink"/>
    <w:basedOn w:val="a0"/>
    <w:uiPriority w:val="99"/>
    <w:unhideWhenUsed/>
    <w:rsid w:val="0024129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36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69FF"/>
  </w:style>
  <w:style w:type="paragraph" w:styleId="a8">
    <w:name w:val="footer"/>
    <w:basedOn w:val="a"/>
    <w:link w:val="a9"/>
    <w:uiPriority w:val="99"/>
    <w:unhideWhenUsed/>
    <w:rsid w:val="00936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9FF"/>
  </w:style>
  <w:style w:type="paragraph" w:styleId="aa">
    <w:name w:val="Balloon Text"/>
    <w:basedOn w:val="a"/>
    <w:link w:val="ab"/>
    <w:uiPriority w:val="99"/>
    <w:semiHidden/>
    <w:unhideWhenUsed/>
    <w:rsid w:val="0093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6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spekt-otkritogo-uroka-po-rasskazu-ibunina-lapti-3870441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s04.infourok.ru/uploads/ex/1056/0008fd7d-48fdb84e/img2.jp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choolfiles.net/1677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1;&#1088;&#1086;&#1082;.&#1088;&#1092;/library/metodicheskaya_razrabotka_uroka_literaturi_po_tehnol_14485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21</Pages>
  <Words>3959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6</cp:revision>
  <dcterms:created xsi:type="dcterms:W3CDTF">2021-06-19T12:18:00Z</dcterms:created>
  <dcterms:modified xsi:type="dcterms:W3CDTF">2021-08-21T05:09:00Z</dcterms:modified>
</cp:coreProperties>
</file>