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37" w:rsidRPr="00670B54" w:rsidRDefault="00956137" w:rsidP="00670B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Мастер-</w:t>
      </w:r>
      <w:r w:rsidR="009A66EA" w:rsidRPr="00670B5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класс</w:t>
      </w:r>
    </w:p>
    <w:p w:rsidR="00956137" w:rsidRPr="00670B54" w:rsidRDefault="00956137" w:rsidP="00670B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01BEF" w:rsidRPr="00670B54" w:rsidRDefault="009A66EA" w:rsidP="00670B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="00401BEF" w:rsidRPr="00670B5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Логоритмика для детей</w:t>
      </w:r>
      <w:r w:rsidR="006F5800" w:rsidRPr="00670B5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9566B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дошкольного </w:t>
      </w:r>
      <w:r w:rsidR="006F5800" w:rsidRPr="00670B5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возраста</w:t>
      </w:r>
      <w:r w:rsidR="009566B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как вариант музыкальной терапии</w:t>
      </w:r>
      <w:r w:rsidR="00401BEF" w:rsidRPr="00670B5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9A66EA" w:rsidRDefault="009A66EA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br/>
      </w:r>
      <w:r w:rsidRPr="00670B5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Участники</w:t>
      </w:r>
      <w:r w:rsidRPr="00670B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: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  воспитатели </w:t>
      </w:r>
      <w:r w:rsidR="00BB6A1D" w:rsidRPr="00670B54">
        <w:rPr>
          <w:rFonts w:ascii="Times New Roman" w:eastAsia="Times New Roman" w:hAnsi="Times New Roman" w:cs="Times New Roman"/>
          <w:sz w:val="28"/>
          <w:szCs w:val="28"/>
        </w:rPr>
        <w:t>детских садов.</w:t>
      </w:r>
    </w:p>
    <w:p w:rsidR="00670B54" w:rsidRPr="00670B54" w:rsidRDefault="00670B54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66EA" w:rsidRPr="00670B54" w:rsidRDefault="009A66EA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Цель: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 Повышение уровня профессиональной компетентности воспитателей </w:t>
      </w:r>
      <w:r w:rsidR="00BB6A1D" w:rsidRPr="00670B54">
        <w:rPr>
          <w:rFonts w:ascii="Times New Roman" w:eastAsia="Times New Roman" w:hAnsi="Times New Roman" w:cs="Times New Roman"/>
          <w:sz w:val="28"/>
          <w:szCs w:val="28"/>
        </w:rPr>
        <w:t xml:space="preserve">детских садов 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>по использованию логоритмических упражнений в совместной и непосредственно-образовательной деятельности.</w:t>
      </w:r>
    </w:p>
    <w:p w:rsidR="009A66EA" w:rsidRPr="00670B54" w:rsidRDefault="009A66EA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9A66EA" w:rsidRPr="00670B54" w:rsidRDefault="00BB6A1D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66EA" w:rsidRPr="00670B54">
        <w:rPr>
          <w:rFonts w:ascii="Times New Roman" w:eastAsia="Times New Roman" w:hAnsi="Times New Roman" w:cs="Times New Roman"/>
          <w:sz w:val="28"/>
          <w:szCs w:val="28"/>
        </w:rPr>
        <w:t>Показать значимость применения логоритмики для речевого развития дошкольников.</w:t>
      </w:r>
    </w:p>
    <w:p w:rsidR="009A66EA" w:rsidRPr="00670B54" w:rsidRDefault="00BB6A1D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66EA" w:rsidRPr="00670B54">
        <w:rPr>
          <w:rFonts w:ascii="Times New Roman" w:eastAsia="Times New Roman" w:hAnsi="Times New Roman" w:cs="Times New Roman"/>
          <w:sz w:val="28"/>
          <w:szCs w:val="28"/>
        </w:rPr>
        <w:t>Создать условия для обретения большинством педагогов своего собственного профессионал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>ьного стиля при работе с детьми.</w:t>
      </w:r>
    </w:p>
    <w:p w:rsidR="00BB6A1D" w:rsidRPr="00670B54" w:rsidRDefault="00BB6A1D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- Изготовить пособие для развития речевого дыхания.</w:t>
      </w:r>
    </w:p>
    <w:p w:rsidR="009A66EA" w:rsidRPr="00670B54" w:rsidRDefault="009A66EA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66EA" w:rsidRPr="00670B54" w:rsidRDefault="009A66EA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План проведения:</w:t>
      </w:r>
    </w:p>
    <w:p w:rsidR="009A66EA" w:rsidRPr="00670B54" w:rsidRDefault="009A66EA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1. Сообщение: «Актуальность использования данной методики».</w:t>
      </w:r>
    </w:p>
    <w:p w:rsidR="009A66EA" w:rsidRPr="00670B54" w:rsidRDefault="009A66EA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2. Практическая часть:</w:t>
      </w:r>
    </w:p>
    <w:p w:rsidR="009A66EA" w:rsidRPr="00670B54" w:rsidRDefault="009A66EA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- Игровой прием «Знакомство»;</w:t>
      </w:r>
    </w:p>
    <w:p w:rsidR="009A66EA" w:rsidRPr="00670B54" w:rsidRDefault="009A66EA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- Упражнение на координацию речи с движением </w:t>
      </w:r>
      <w:r w:rsidR="00AC3336" w:rsidRPr="00670B54">
        <w:rPr>
          <w:rFonts w:ascii="Times New Roman" w:eastAsia="Times New Roman" w:hAnsi="Times New Roman" w:cs="Times New Roman"/>
          <w:sz w:val="28"/>
          <w:szCs w:val="28"/>
        </w:rPr>
        <w:t>«Птицы»</w:t>
      </w:r>
    </w:p>
    <w:p w:rsidR="009A66EA" w:rsidRPr="00670B54" w:rsidRDefault="009A66EA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- Упражнение на развитие чувства ритма</w:t>
      </w:r>
      <w:r w:rsidR="00AC3336" w:rsidRPr="00670B54">
        <w:rPr>
          <w:rFonts w:ascii="Times New Roman" w:eastAsia="Times New Roman" w:hAnsi="Times New Roman" w:cs="Times New Roman"/>
          <w:sz w:val="28"/>
          <w:szCs w:val="28"/>
        </w:rPr>
        <w:t xml:space="preserve"> «Птицы – пальчики»</w:t>
      </w:r>
    </w:p>
    <w:p w:rsidR="00AC3336" w:rsidRPr="00670B54" w:rsidRDefault="00AC3336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- Пальчиковая гимнастика «Птички полетели»</w:t>
      </w:r>
    </w:p>
    <w:p w:rsidR="00AC3336" w:rsidRPr="00670B54" w:rsidRDefault="00AC3336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- Артикуляционная гимнастика «Голодные птенчики»</w:t>
      </w:r>
    </w:p>
    <w:p w:rsidR="00E81DE7" w:rsidRPr="00670B54" w:rsidRDefault="00E81DE7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- Самомассаж «Дятел»</w:t>
      </w:r>
    </w:p>
    <w:p w:rsidR="00BB6A1D" w:rsidRPr="00670B54" w:rsidRDefault="00670B54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3. Изготовление</w:t>
      </w:r>
      <w:r w:rsidR="00BB6A1D" w:rsidRPr="00670B54">
        <w:rPr>
          <w:rFonts w:ascii="Times New Roman" w:eastAsia="Times New Roman" w:hAnsi="Times New Roman" w:cs="Times New Roman"/>
          <w:sz w:val="28"/>
          <w:szCs w:val="28"/>
        </w:rPr>
        <w:t xml:space="preserve"> пособия для развития речевого дыхания. </w:t>
      </w:r>
    </w:p>
    <w:p w:rsidR="009A66EA" w:rsidRPr="00670B54" w:rsidRDefault="00BB6A1D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9A66EA" w:rsidRPr="00670B54">
        <w:rPr>
          <w:rFonts w:ascii="Times New Roman" w:eastAsia="Times New Roman" w:hAnsi="Times New Roman" w:cs="Times New Roman"/>
          <w:sz w:val="28"/>
          <w:szCs w:val="28"/>
        </w:rPr>
        <w:t xml:space="preserve"> Рефлексия.</w:t>
      </w:r>
    </w:p>
    <w:p w:rsidR="009A66EA" w:rsidRPr="00670B54" w:rsidRDefault="009A66EA" w:rsidP="00670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137" w:rsidRPr="00670B54" w:rsidRDefault="00956137" w:rsidP="00670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</w:p>
    <w:p w:rsidR="00AB039D" w:rsidRPr="00670B54" w:rsidRDefault="00AB039D" w:rsidP="0067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70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уважаемые коллеги! Сегодня для вас я пр</w:t>
      </w:r>
      <w:r w:rsidR="00BB6A1D" w:rsidRPr="00670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едставлю</w:t>
      </w:r>
      <w:r w:rsidRPr="00670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мастер- класс на тему</w:t>
      </w:r>
      <w:r w:rsidRPr="00670B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</w:t>
      </w:r>
      <w:r w:rsidR="00401BEF" w:rsidRPr="00670B54">
        <w:rPr>
          <w:rFonts w:ascii="Times New Roman" w:eastAsia="Times New Roman" w:hAnsi="Times New Roman" w:cs="Times New Roman"/>
          <w:kern w:val="36"/>
          <w:sz w:val="28"/>
          <w:szCs w:val="28"/>
        </w:rPr>
        <w:t>Логоритмика</w:t>
      </w:r>
      <w:r w:rsidR="00BB6A1D" w:rsidRPr="00670B5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401BEF" w:rsidRPr="00670B54">
        <w:rPr>
          <w:rFonts w:ascii="Times New Roman" w:eastAsia="Times New Roman" w:hAnsi="Times New Roman" w:cs="Times New Roman"/>
          <w:kern w:val="36"/>
          <w:sz w:val="28"/>
          <w:szCs w:val="28"/>
        </w:rPr>
        <w:t>для детей</w:t>
      </w:r>
      <w:r w:rsidR="00BB6A1D" w:rsidRPr="00670B5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младшего возраста</w:t>
      </w:r>
      <w:r w:rsidR="00401BEF" w:rsidRPr="00670B54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401BEF" w:rsidRPr="00670B54" w:rsidRDefault="00401BEF" w:rsidP="00670B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давно заметили, что движение имеет целебный эффект. Устал – погуляй по парку! Подводят нервы – побегай! Нет сил – сделай зарядку! А если движение сопровождается речью или пением – эффект будет усилен во много раз. Что же такое логоритмика и чем она полезна для детей?</w:t>
      </w:r>
    </w:p>
    <w:p w:rsidR="00401BEF" w:rsidRPr="00670B54" w:rsidRDefault="00401BEF" w:rsidP="0067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«логоритмика» в развернутом варианте звучит как «логопедическая ритмика», то есть устранение недостатков речи с помощью движений. Проще говоря, 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r w:rsidR="004C764E" w:rsidRPr="00670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>– это система двигательных упражнений, в которых различные движения (корпуса, головы, рук, ног) сочетаются с произнесением специального речевого материала и музыки.</w:t>
      </w:r>
    </w:p>
    <w:p w:rsidR="00401BEF" w:rsidRPr="00670B54" w:rsidRDefault="00401BEF" w:rsidP="00670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эти очень полезны для физического, интеллектуального, речевого и эмоционального развития малыша. Тренируются и укрепляются мышцы, воспитывается чувство равновесия, ловкость, сила, выносливость, способность быстро переключаться с одного вида деятельности на другой, </w:t>
      </w:r>
      <w:r w:rsidRPr="00670B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координация движений, красивая осанка. Польза для речи и общего развития также велика! Развивается правильное речевое дыхание, формируется понимание темпа, ритма, выразительности музыки, движений и речи, умение перевоплощаться и выразительно двигаться в соответствии с выбранным образом, проявляя и развивая тем самым свои творческие способности.</w:t>
      </w:r>
    </w:p>
    <w:p w:rsidR="009A66EA" w:rsidRPr="00670B54" w:rsidRDefault="009A66EA" w:rsidP="00670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b/>
          <w:sz w:val="28"/>
          <w:szCs w:val="28"/>
        </w:rPr>
        <w:t>Основа занятий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 очень разнообразная: сказочный сюжет, воображаемое путешествие или экскурсия, сюжетные и дидактические игры.</w:t>
      </w:r>
    </w:p>
    <w:p w:rsidR="00816007" w:rsidRPr="00670B54" w:rsidRDefault="009A66EA" w:rsidP="00670B54">
      <w:pPr>
        <w:spacing w:after="0" w:line="240" w:lineRule="auto"/>
        <w:rPr>
          <w:rFonts w:ascii="Times New Roman" w:eastAsia="+mn-ea" w:hAnsi="Times New Roman" w:cs="Times New Roman"/>
          <w:b/>
          <w:bCs/>
          <w:color w:val="C00000"/>
          <w:kern w:val="24"/>
          <w:sz w:val="28"/>
          <w:szCs w:val="28"/>
          <w:u w:val="single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В результате практической работы сложилась следующая структура логоритмических  занятий:</w:t>
      </w:r>
      <w:r w:rsidR="00816007" w:rsidRPr="00670B54">
        <w:rPr>
          <w:rFonts w:ascii="Times New Roman" w:eastAsia="+mn-ea" w:hAnsi="Times New Roman" w:cs="Times New Roman"/>
          <w:b/>
          <w:bCs/>
          <w:color w:val="C00000"/>
          <w:kern w:val="24"/>
          <w:sz w:val="28"/>
          <w:szCs w:val="28"/>
          <w:u w:val="single"/>
        </w:rPr>
        <w:t xml:space="preserve"> </w:t>
      </w:r>
    </w:p>
    <w:p w:rsidR="00816007" w:rsidRPr="00670B54" w:rsidRDefault="00816007" w:rsidP="00670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Организационный: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> Организация детей. Введение в игровую ситуацию. Вводные упражнения, движения под музыку, упражняющие в различных видах ходьбы и бега.</w:t>
      </w:r>
    </w:p>
    <w:p w:rsidR="00816007" w:rsidRPr="00670B54" w:rsidRDefault="00816007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Основная часть:</w:t>
      </w:r>
      <w:r w:rsidRPr="00670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16007" w:rsidRPr="00670B54" w:rsidRDefault="00816007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танец (хоровод) ;</w:t>
      </w:r>
    </w:p>
    <w:p w:rsidR="00816007" w:rsidRPr="00670B54" w:rsidRDefault="00816007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 разучивание четверостишия, сопровождаемое движениями;</w:t>
      </w:r>
    </w:p>
    <w:p w:rsidR="00816007" w:rsidRPr="00670B54" w:rsidRDefault="00816007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 песня, сопровождаемая жестами;</w:t>
      </w:r>
    </w:p>
    <w:p w:rsidR="00816007" w:rsidRPr="00670B54" w:rsidRDefault="00816007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артикуляционная  гимнастика;</w:t>
      </w:r>
    </w:p>
    <w:p w:rsidR="00816007" w:rsidRPr="00670B54" w:rsidRDefault="00816007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мимические упражнения;</w:t>
      </w:r>
    </w:p>
    <w:p w:rsidR="00816007" w:rsidRPr="00670B54" w:rsidRDefault="00816007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массаж (спины, рук, ног и т. п.) или гимнастика для глаз;</w:t>
      </w:r>
    </w:p>
    <w:p w:rsidR="00816007" w:rsidRPr="00670B54" w:rsidRDefault="00816007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 пальчиковая игра;</w:t>
      </w:r>
    </w:p>
    <w:p w:rsidR="00816007" w:rsidRPr="00670B54" w:rsidRDefault="00816007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 подвижная или коммуникативная игра.</w:t>
      </w:r>
    </w:p>
    <w:p w:rsidR="00816007" w:rsidRPr="00670B54" w:rsidRDefault="00816007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Заключительная часть: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> Заключительные упражнения.</w:t>
      </w:r>
    </w:p>
    <w:p w:rsidR="00816007" w:rsidRPr="00670B54" w:rsidRDefault="00816007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Завершение игровой ситуации.</w:t>
      </w:r>
    </w:p>
    <w:p w:rsidR="00816007" w:rsidRPr="00670B54" w:rsidRDefault="00816007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Оценка детской деятельности</w:t>
      </w:r>
    </w:p>
    <w:p w:rsidR="009A66EA" w:rsidRPr="00670B54" w:rsidRDefault="009A66EA" w:rsidP="00670B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В зависимости от сюжета занятие может включать упражнения на релаксацию под музыку, чистоговорки, речевые или музыкальные игры; занятия на развитие чувства ритма или внимания.</w:t>
      </w:r>
    </w:p>
    <w:p w:rsidR="009A66EA" w:rsidRPr="00670B54" w:rsidRDefault="009A66EA" w:rsidP="00670B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Все упражнения проводятся по подражанию. Речевой материал предварительно не выучивается.</w:t>
      </w:r>
    </w:p>
    <w:p w:rsidR="009A66EA" w:rsidRPr="00670B54" w:rsidRDefault="009A66EA" w:rsidP="00670B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Успешность работы зависит в первую очередь от ощущения радости, полученной ребенком на занятии, чтобы дети с нетерпением ждали следующего занятия. Предлагаю вам окунуться в музыкальный мир логоритмики.</w:t>
      </w:r>
    </w:p>
    <w:p w:rsidR="00401BEF" w:rsidRPr="00670B54" w:rsidRDefault="00401BEF" w:rsidP="00670B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A66EA" w:rsidRPr="00670B54" w:rsidRDefault="009A66EA" w:rsidP="00670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часть:</w:t>
      </w:r>
    </w:p>
    <w:p w:rsidR="00670B54" w:rsidRDefault="00584238" w:rsidP="00670B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70B54">
        <w:rPr>
          <w:sz w:val="28"/>
          <w:szCs w:val="28"/>
        </w:rPr>
        <w:t xml:space="preserve">Начнем практическую часть со знакомства. </w:t>
      </w:r>
    </w:p>
    <w:p w:rsidR="00EA1396" w:rsidRPr="00670B54" w:rsidRDefault="00EA1396" w:rsidP="00670B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70B54">
        <w:rPr>
          <w:sz w:val="28"/>
          <w:szCs w:val="28"/>
        </w:rPr>
        <w:t>Участники</w:t>
      </w:r>
      <w:r w:rsidR="00670B54">
        <w:rPr>
          <w:sz w:val="28"/>
          <w:szCs w:val="28"/>
        </w:rPr>
        <w:t xml:space="preserve"> мастер-</w:t>
      </w:r>
      <w:r w:rsidR="00584238" w:rsidRPr="00670B54">
        <w:rPr>
          <w:sz w:val="28"/>
          <w:szCs w:val="28"/>
        </w:rPr>
        <w:t xml:space="preserve">класса </w:t>
      </w:r>
      <w:r w:rsidRPr="00670B54">
        <w:rPr>
          <w:sz w:val="28"/>
          <w:szCs w:val="28"/>
        </w:rPr>
        <w:t xml:space="preserve"> </w:t>
      </w:r>
      <w:r w:rsidR="00584238" w:rsidRPr="00670B54">
        <w:rPr>
          <w:sz w:val="28"/>
          <w:szCs w:val="28"/>
        </w:rPr>
        <w:t xml:space="preserve">передают мяч по кругу, </w:t>
      </w:r>
      <w:r w:rsidRPr="00670B54">
        <w:rPr>
          <w:sz w:val="28"/>
          <w:szCs w:val="28"/>
        </w:rPr>
        <w:t xml:space="preserve">называют свое имя и </w:t>
      </w:r>
      <w:r w:rsidR="00584238" w:rsidRPr="00670B54">
        <w:rPr>
          <w:sz w:val="28"/>
          <w:szCs w:val="28"/>
        </w:rPr>
        <w:t>прилагательное,</w:t>
      </w:r>
      <w:r w:rsidRPr="00670B54">
        <w:rPr>
          <w:sz w:val="28"/>
          <w:szCs w:val="28"/>
        </w:rPr>
        <w:t xml:space="preserve"> начинающееся на букву своего имени (В</w:t>
      </w:r>
      <w:r w:rsidR="004C764E" w:rsidRPr="00670B54">
        <w:rPr>
          <w:sz w:val="28"/>
          <w:szCs w:val="28"/>
        </w:rPr>
        <w:t>алерия Внимательная</w:t>
      </w:r>
      <w:r w:rsidRPr="00670B54">
        <w:rPr>
          <w:sz w:val="28"/>
          <w:szCs w:val="28"/>
        </w:rPr>
        <w:t xml:space="preserve">, </w:t>
      </w:r>
      <w:r w:rsidR="004C764E" w:rsidRPr="00670B54">
        <w:rPr>
          <w:sz w:val="28"/>
          <w:szCs w:val="28"/>
        </w:rPr>
        <w:t>Оля Оптимистичная</w:t>
      </w:r>
      <w:r w:rsidRPr="00670B54">
        <w:rPr>
          <w:sz w:val="28"/>
          <w:szCs w:val="28"/>
        </w:rPr>
        <w:t xml:space="preserve"> и т.д.).</w:t>
      </w:r>
    </w:p>
    <w:p w:rsidR="009A66EA" w:rsidRPr="00670B54" w:rsidRDefault="009A66EA" w:rsidP="0067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начала занятия </w:t>
      </w:r>
      <w:r w:rsidR="00584238" w:rsidRPr="00670B54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>вводные упражнения или упражнения на координацию речи с движением.</w:t>
      </w:r>
      <w:r w:rsidR="00584238" w:rsidRPr="00670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Регулярное использование, повторение</w:t>
      </w:r>
      <w:r w:rsidR="00584238" w:rsidRPr="00670B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4238" w:rsidRPr="00670B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упражнений</w:t>
      </w:r>
      <w:r w:rsidR="00584238" w:rsidRPr="00670B54">
        <w:rPr>
          <w:rFonts w:ascii="Times New Roman" w:hAnsi="Times New Roman" w:cs="Times New Roman"/>
          <w:sz w:val="28"/>
          <w:szCs w:val="28"/>
          <w:shd w:val="clear" w:color="auto" w:fill="FFFFFF"/>
        </w:rPr>
        <w:t>, игр</w:t>
      </w:r>
      <w:r w:rsidR="00584238" w:rsidRPr="00670B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4238" w:rsidRPr="00670B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="00584238" w:rsidRPr="00670B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4238" w:rsidRPr="00670B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координацию</w:t>
      </w:r>
      <w:r w:rsidR="00584238" w:rsidRPr="00670B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4238" w:rsidRPr="00670B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речи</w:t>
      </w:r>
      <w:r w:rsidR="00584238" w:rsidRPr="00670B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4238" w:rsidRPr="00670B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816007" w:rsidRPr="00670B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84238" w:rsidRPr="00670B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движением</w:t>
      </w:r>
      <w:r w:rsidR="00584238" w:rsidRPr="00670B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4238" w:rsidRPr="00670B5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положительно влияет на развитие внимания,</w:t>
      </w:r>
      <w:r w:rsidR="00584238" w:rsidRPr="00670B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4238" w:rsidRPr="00670B54">
        <w:rPr>
          <w:rFonts w:ascii="Times New Roman" w:hAnsi="Times New Roman" w:cs="Times New Roman"/>
          <w:sz w:val="28"/>
          <w:szCs w:val="28"/>
          <w:shd w:val="clear" w:color="auto" w:fill="FFFFFF"/>
        </w:rPr>
        <w:t>мышления, памяти, развитие</w:t>
      </w:r>
      <w:r w:rsidR="00584238" w:rsidRPr="00670B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4238" w:rsidRPr="00670B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речи. 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 Выполняя упражнения, дети учатся сочетать речь с 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движениями, развиваются физически, укрепляют костно-мышечный аппарат. И сейчас одно из таких упражнений </w:t>
      </w:r>
      <w:r w:rsidR="00584238" w:rsidRPr="00670B54">
        <w:rPr>
          <w:rFonts w:ascii="Times New Roman" w:eastAsia="Times New Roman" w:hAnsi="Times New Roman" w:cs="Times New Roman"/>
          <w:sz w:val="28"/>
          <w:szCs w:val="28"/>
        </w:rPr>
        <w:t>я вам покажу.</w:t>
      </w:r>
    </w:p>
    <w:p w:rsidR="00DE4128" w:rsidRPr="00670B54" w:rsidRDefault="00DE4128" w:rsidP="00670B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7131" w:rsidRPr="00670B54" w:rsidRDefault="009A66EA" w:rsidP="00670B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Упражнение на координацию речи с движением</w:t>
      </w:r>
      <w:r w:rsidR="00987131" w:rsidRPr="00670B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«Птицы»</w:t>
      </w:r>
    </w:p>
    <w:p w:rsidR="00183397" w:rsidRPr="00670B54" w:rsidRDefault="00183397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Наступила весна, все птицы рады теплу, солнышку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Дети строятся в колонну по одному.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Ходят по водичке птички-невелички.</w:t>
      </w:r>
      <w:r w:rsidR="00183397" w:rsidRPr="00670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B54">
        <w:rPr>
          <w:rFonts w:ascii="Times New Roman" w:eastAsia="Times New Roman" w:hAnsi="Times New Roman" w:cs="Times New Roman"/>
          <w:i/>
          <w:sz w:val="28"/>
          <w:szCs w:val="28"/>
        </w:rPr>
        <w:t>Ходьба в колонне по одному.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Ходят, лапки поднимают птички-невелички.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Вот так, вот так ходят у водички.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Ходьба с высоким подниманием колен, руки на поясе.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Полетели птички, птички-невелички.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Взвились в небо высоко, полетели птички.</w:t>
      </w:r>
      <w:r w:rsidR="00183397" w:rsidRPr="00670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B54">
        <w:rPr>
          <w:rFonts w:ascii="Times New Roman" w:eastAsia="Times New Roman" w:hAnsi="Times New Roman" w:cs="Times New Roman"/>
          <w:i/>
          <w:sz w:val="28"/>
          <w:szCs w:val="28"/>
        </w:rPr>
        <w:t>Бег в колонне по одному.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Летели, летели и на землю сели.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Ходьба. Перестроение в круг.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1. И. П. – стоя, ноги слегка расставлены, руки вниз. Руки в стороны – И. П. (4 раза.)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Вдруг мы громкое КАР-КАР услыхали,</w:t>
      </w:r>
      <w:r w:rsidR="00183397" w:rsidRPr="00670B5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 на ветке мы ворону увидали: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Крылья вверх и крылья вниз</w:t>
      </w:r>
      <w:r w:rsidR="00183397" w:rsidRPr="00670B54">
        <w:rPr>
          <w:rFonts w:ascii="Times New Roman" w:eastAsia="Times New Roman" w:hAnsi="Times New Roman" w:cs="Times New Roman"/>
          <w:sz w:val="28"/>
          <w:szCs w:val="28"/>
        </w:rPr>
        <w:t xml:space="preserve"> -  з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>арядку делай – не ленись!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2. И. П. – сидя, ноги скрестно, руки на пояс. Поворот вправо, правую руку отвести назад, коснуться пола – И. П. То же в левую сторону. (2 раза в каждую сторону.)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Сизокрылый голубок нахохлился, сидит.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И гули-гули, гуль-гуль-гуль с друзьями говорит.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Гули-гули, гуль-гуль-гуль с друзьями говорит.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3. И. П. – сидя, ноги вместе, выпрямлены</w:t>
      </w:r>
      <w:r w:rsidR="00183397" w:rsidRPr="00670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>руки в упоре за спиной. Согнуть ноги, обхватить колени руками «крылышками греем лапки» - И. П. (4 раза.)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Солнце меньше светит, лапки замерзают.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Птички лапки греют, подгибают.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4. И. П. – стоя, ноги слегка расставлены, руки на поясе. Приседания, руками постучать по полу - И. П. (4 раза.)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И воробушки тут как тут,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Зёрнышки с земли клюют.</w:t>
      </w:r>
    </w:p>
    <w:p w:rsidR="00DE4128" w:rsidRPr="00670B54" w:rsidRDefault="00DE4128" w:rsidP="00670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6EA" w:rsidRPr="00670B54" w:rsidRDefault="009A66EA" w:rsidP="0067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В жизни все подчиняется ритму. Ритмичным бывает шаг, бег, ход часов, пульс, смена дня и ночи. На своих занятиях я использую игры с палочками</w:t>
      </w:r>
      <w:r w:rsidR="00DE4128" w:rsidRPr="00670B54">
        <w:rPr>
          <w:rFonts w:ascii="Times New Roman" w:eastAsia="Times New Roman" w:hAnsi="Times New Roman" w:cs="Times New Roman"/>
          <w:sz w:val="28"/>
          <w:szCs w:val="28"/>
        </w:rPr>
        <w:t>, погремушкам</w:t>
      </w:r>
      <w:r w:rsidR="00183397" w:rsidRPr="00670B54">
        <w:rPr>
          <w:rFonts w:ascii="Times New Roman" w:eastAsia="Times New Roman" w:hAnsi="Times New Roman" w:cs="Times New Roman"/>
          <w:sz w:val="28"/>
          <w:szCs w:val="28"/>
        </w:rPr>
        <w:t>и, колокольчиками, карандашами. Это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 - увлекательное и полезное занятие с детьми, развивающее внимание, память, мелкую моторику, речь, чувство ритма.</w:t>
      </w:r>
    </w:p>
    <w:p w:rsidR="00AC3336" w:rsidRPr="00670B54" w:rsidRDefault="00646C36" w:rsidP="00670B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70B54">
        <w:rPr>
          <w:b/>
          <w:sz w:val="28"/>
          <w:szCs w:val="28"/>
        </w:rPr>
        <w:t>Музыкально-ритмическая игра «Птицы – пальчики»</w:t>
      </w:r>
    </w:p>
    <w:p w:rsidR="009A23D3" w:rsidRPr="00670B54" w:rsidRDefault="00646C36" w:rsidP="00670B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70B54">
        <w:rPr>
          <w:b/>
          <w:sz w:val="28"/>
          <w:szCs w:val="28"/>
        </w:rPr>
        <w:t xml:space="preserve"> (с палочками или карандашами)</w:t>
      </w:r>
    </w:p>
    <w:p w:rsidR="009A23D3" w:rsidRPr="00670B54" w:rsidRDefault="009A23D3" w:rsidP="00670B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B54">
        <w:rPr>
          <w:sz w:val="28"/>
          <w:szCs w:val="28"/>
        </w:rPr>
        <w:t>Стучим палочка о палочку.</w:t>
      </w:r>
    </w:p>
    <w:p w:rsidR="009A23D3" w:rsidRPr="00670B54" w:rsidRDefault="009A23D3" w:rsidP="00670B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B54">
        <w:rPr>
          <w:sz w:val="28"/>
          <w:szCs w:val="28"/>
        </w:rPr>
        <w:t>Стучим палочками по полу.</w:t>
      </w:r>
    </w:p>
    <w:p w:rsidR="009A23D3" w:rsidRPr="00670B54" w:rsidRDefault="009A23D3" w:rsidP="00670B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B54">
        <w:rPr>
          <w:sz w:val="28"/>
          <w:szCs w:val="28"/>
        </w:rPr>
        <w:t>Стучим палочка о палочку.</w:t>
      </w:r>
    </w:p>
    <w:p w:rsidR="009A23D3" w:rsidRPr="00670B54" w:rsidRDefault="009A23D3" w:rsidP="00670B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B54">
        <w:rPr>
          <w:sz w:val="28"/>
          <w:szCs w:val="28"/>
        </w:rPr>
        <w:t>Стучим по очереди палочками по полу.</w:t>
      </w:r>
    </w:p>
    <w:p w:rsidR="009A23D3" w:rsidRPr="00670B54" w:rsidRDefault="009A23D3" w:rsidP="00670B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B54">
        <w:rPr>
          <w:sz w:val="28"/>
          <w:szCs w:val="28"/>
        </w:rPr>
        <w:t>Стучим быстро палочками по полу</w:t>
      </w:r>
      <w:r w:rsidR="004C764E" w:rsidRPr="00670B54">
        <w:rPr>
          <w:sz w:val="28"/>
          <w:szCs w:val="28"/>
        </w:rPr>
        <w:t xml:space="preserve"> </w:t>
      </w:r>
      <w:r w:rsidRPr="00670B54">
        <w:rPr>
          <w:sz w:val="28"/>
          <w:szCs w:val="28"/>
        </w:rPr>
        <w:t>одновременно.</w:t>
      </w:r>
    </w:p>
    <w:p w:rsidR="009A23D3" w:rsidRPr="00670B54" w:rsidRDefault="009A23D3" w:rsidP="00670B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B54">
        <w:rPr>
          <w:sz w:val="28"/>
          <w:szCs w:val="28"/>
        </w:rPr>
        <w:lastRenderedPageBreak/>
        <w:t>Стучим палочка о палочку.</w:t>
      </w:r>
    </w:p>
    <w:p w:rsidR="00DE4128" w:rsidRPr="00670B54" w:rsidRDefault="00DE4128" w:rsidP="00670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F5E" w:rsidRPr="00670B54" w:rsidRDefault="004A5E28" w:rsidP="00670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 «Птицы»</w:t>
      </w:r>
    </w:p>
    <w:p w:rsidR="004C764E" w:rsidRPr="00670B54" w:rsidRDefault="004A5E28" w:rsidP="00670B54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Ни одно </w:t>
      </w:r>
      <w:r w:rsidR="00AC3336" w:rsidRPr="00670B5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>огоритмическое занятие не проходит без пальчиковой гимнастики. Польза ее для речевого развития детей известна давно. Предлагаю поиграть в игру «Птицы»</w:t>
      </w:r>
      <w:r w:rsidR="00AC3336" w:rsidRPr="00670B54"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  <w:t xml:space="preserve"> </w:t>
      </w:r>
    </w:p>
    <w:p w:rsidR="00AC3336" w:rsidRPr="00670B54" w:rsidRDefault="00AC3336" w:rsidP="00670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Птичка крылышки сложила,</w:t>
      </w:r>
    </w:p>
    <w:p w:rsidR="00AC3336" w:rsidRPr="00670B54" w:rsidRDefault="00AC3336" w:rsidP="0067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Птичка перышки помыла, </w:t>
      </w:r>
    </w:p>
    <w:p w:rsidR="00AC3336" w:rsidRPr="00670B54" w:rsidRDefault="00AC3336" w:rsidP="0067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Птичка клювом повела,</w:t>
      </w:r>
    </w:p>
    <w:p w:rsidR="00AC3336" w:rsidRPr="00670B54" w:rsidRDefault="00AC3336" w:rsidP="0067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Птичка зернышки нашла.</w:t>
      </w:r>
    </w:p>
    <w:p w:rsidR="00AC3336" w:rsidRPr="00670B54" w:rsidRDefault="00AC3336" w:rsidP="0067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Птичка зернышки поела,</w:t>
      </w:r>
    </w:p>
    <w:p w:rsidR="00AC3336" w:rsidRPr="00670B54" w:rsidRDefault="00AC3336" w:rsidP="0067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Птичка песенку запела, </w:t>
      </w:r>
    </w:p>
    <w:p w:rsidR="00AC3336" w:rsidRPr="00670B54" w:rsidRDefault="00AC3336" w:rsidP="0067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Птичка крылышки раскрыла, </w:t>
      </w:r>
    </w:p>
    <w:p w:rsidR="00AC3336" w:rsidRPr="00670B54" w:rsidRDefault="00AC3336" w:rsidP="0067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Птичка полетела.  </w:t>
      </w:r>
    </w:p>
    <w:p w:rsidR="004A5E28" w:rsidRPr="00670B54" w:rsidRDefault="004A5E28" w:rsidP="0067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E28" w:rsidRPr="00670B54" w:rsidRDefault="004A5E28" w:rsidP="00670B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b/>
          <w:sz w:val="28"/>
          <w:szCs w:val="28"/>
        </w:rPr>
        <w:t>Артикуляционная гимнастика «Голодные птицы»</w:t>
      </w:r>
    </w:p>
    <w:p w:rsidR="003B4F5E" w:rsidRPr="00670B54" w:rsidRDefault="00AC3336" w:rsidP="0067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B54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выработки полноценных движений губ, языка, челюсти полезна артикуляционная гимнастика - совокупность упражнений, направленных на укрепление мышц артикуляционного аппарата, развитие силы, подвижности и дифференцированности движений органов участвующих в речевом процессе.</w:t>
      </w:r>
    </w:p>
    <w:p w:rsidR="003B4F5E" w:rsidRPr="00670B54" w:rsidRDefault="003B4F5E" w:rsidP="00670B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5E28" w:rsidRPr="00670B54" w:rsidRDefault="004A5E28" w:rsidP="0067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i/>
          <w:iCs/>
          <w:sz w:val="28"/>
          <w:szCs w:val="28"/>
        </w:rPr>
        <w:t>Голодные птенчики.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> Максимально широко открывать рот (язык лежит на дне ротовой полости, кончик упирается в нижние зубы) и произносить слоги: «Ам-ам-ам-ам-ам-ам».</w:t>
      </w:r>
    </w:p>
    <w:p w:rsidR="004A5E28" w:rsidRPr="00670B54" w:rsidRDefault="004A5E28" w:rsidP="0067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i/>
          <w:iCs/>
          <w:sz w:val="28"/>
          <w:szCs w:val="28"/>
        </w:rPr>
        <w:t>Птенчики глотают пищу.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> Сглатывание слюны. (5 раз)</w:t>
      </w:r>
    </w:p>
    <w:p w:rsidR="004A5E28" w:rsidRPr="00670B54" w:rsidRDefault="004A5E28" w:rsidP="0067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i/>
          <w:iCs/>
          <w:sz w:val="28"/>
          <w:szCs w:val="28"/>
        </w:rPr>
        <w:t>Клювы разных птиц.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> Медленно всасывать щёки в зазор между зубами. Губы плотно сомкнуты и вытянуты вперёд.</w:t>
      </w:r>
    </w:p>
    <w:p w:rsidR="004A5E28" w:rsidRPr="00670B54" w:rsidRDefault="004A5E28" w:rsidP="0067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i/>
          <w:iCs/>
          <w:sz w:val="28"/>
          <w:szCs w:val="28"/>
        </w:rPr>
        <w:t>Мама птица прогоняет от птенцов куницу.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> Всасывать верхнюю губу под нижнюю, а потом резко выбрасывать её при раскрытом рте (чмоканье).</w:t>
      </w:r>
    </w:p>
    <w:p w:rsidR="004A5E28" w:rsidRPr="00670B54" w:rsidRDefault="003B4F5E" w:rsidP="0067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i/>
          <w:sz w:val="28"/>
          <w:szCs w:val="28"/>
        </w:rPr>
        <w:t>Птенчики наелись, вкусная еда!</w:t>
      </w: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 Облизывать сначала верхнюю губу, затем нижнюю.</w:t>
      </w:r>
    </w:p>
    <w:p w:rsidR="00670B54" w:rsidRPr="00670B54" w:rsidRDefault="00AC3336" w:rsidP="0067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 xml:space="preserve">В заключительной части занятия я использую упражнения на релаксацию, массаж, самомассаж. </w:t>
      </w:r>
    </w:p>
    <w:p w:rsidR="00670B54" w:rsidRPr="00670B54" w:rsidRDefault="00670B54" w:rsidP="0067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F5E" w:rsidRPr="00670B54" w:rsidRDefault="00AC3336" w:rsidP="0067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sz w:val="28"/>
          <w:szCs w:val="28"/>
        </w:rPr>
        <w:t>Самомассаж «Дятел»</w:t>
      </w:r>
      <w:r w:rsidR="00670B54" w:rsidRPr="00670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B54" w:rsidRPr="00670B54" w:rsidRDefault="00670B54" w:rsidP="0067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54" w:rsidRPr="00670B54" w:rsidRDefault="00670B54" w:rsidP="00670B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B54">
        <w:rPr>
          <w:rFonts w:ascii="Times New Roman" w:eastAsia="Times New Roman" w:hAnsi="Times New Roman" w:cs="Times New Roman"/>
          <w:b/>
          <w:sz w:val="28"/>
          <w:szCs w:val="28"/>
        </w:rPr>
        <w:t>Изготовление пособия для развития силы выдоха.</w:t>
      </w:r>
    </w:p>
    <w:p w:rsidR="00AB039D" w:rsidRPr="00670B54" w:rsidRDefault="006F5800" w:rsidP="0067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правильного формирования звукопроизношения у детей дошкольного возраста очень полезна дыхательная гимнастика, т. к. данные упражнения влияют на продолжительность и силу вдоха, а также дыхательная гимнастика положительно влияет на дыхательную, сердечнососудистую системы. Регулярные занятия помогут сформировать у ребенка правильное речевое дыхание, что позволит ему при выдохе </w:t>
      </w:r>
      <w:r w:rsidRPr="00670B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произносить различные по длине фразы.</w:t>
      </w:r>
      <w:r w:rsidR="00670B54" w:rsidRPr="00670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развития силы выдоха можно использовать различные пособия, одно из них я предлагаю сделать сейчас.</w:t>
      </w:r>
    </w:p>
    <w:p w:rsidR="00987131" w:rsidRPr="00670B54" w:rsidRDefault="00987131" w:rsidP="0067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5E28" w:rsidRPr="00670B54" w:rsidRDefault="004A5E28" w:rsidP="0067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B5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Итог</w:t>
      </w:r>
      <w:r w:rsidRPr="00670B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670B54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коллеги! Сегодня вы могли наблюдать и участвовать в некоторых направлениях работы, которые я использую на логоритмических занятиях.</w:t>
      </w:r>
    </w:p>
    <w:p w:rsidR="00670B54" w:rsidRPr="00670B54" w:rsidRDefault="00670B54" w:rsidP="0067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B5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выразить свое мнение по поводу проведенного мастер-класса с помощью мини-анкет.</w:t>
      </w:r>
    </w:p>
    <w:p w:rsidR="00AC3336" w:rsidRPr="00670B54" w:rsidRDefault="00AC3336" w:rsidP="0067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C3336" w:rsidRPr="00670B54" w:rsidSect="00EE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A0B00"/>
    <w:multiLevelType w:val="multilevel"/>
    <w:tmpl w:val="BFCE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A66EA"/>
    <w:rsid w:val="000F51C4"/>
    <w:rsid w:val="00183397"/>
    <w:rsid w:val="00360EDA"/>
    <w:rsid w:val="003B4F5E"/>
    <w:rsid w:val="00401BEF"/>
    <w:rsid w:val="004A5E28"/>
    <w:rsid w:val="004B7E3F"/>
    <w:rsid w:val="004C764E"/>
    <w:rsid w:val="0055601D"/>
    <w:rsid w:val="00584238"/>
    <w:rsid w:val="00603076"/>
    <w:rsid w:val="00611BD9"/>
    <w:rsid w:val="00646C36"/>
    <w:rsid w:val="00670B54"/>
    <w:rsid w:val="00674E24"/>
    <w:rsid w:val="006F5800"/>
    <w:rsid w:val="00816007"/>
    <w:rsid w:val="00956137"/>
    <w:rsid w:val="009566BB"/>
    <w:rsid w:val="00986AF3"/>
    <w:rsid w:val="00987131"/>
    <w:rsid w:val="009A23D3"/>
    <w:rsid w:val="009A66EA"/>
    <w:rsid w:val="00AB039D"/>
    <w:rsid w:val="00AC3336"/>
    <w:rsid w:val="00BA5236"/>
    <w:rsid w:val="00BB6A1D"/>
    <w:rsid w:val="00DE4128"/>
    <w:rsid w:val="00E81DE7"/>
    <w:rsid w:val="00E94413"/>
    <w:rsid w:val="00E949E8"/>
    <w:rsid w:val="00EA1396"/>
    <w:rsid w:val="00EE1591"/>
    <w:rsid w:val="00EF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91"/>
  </w:style>
  <w:style w:type="paragraph" w:styleId="1">
    <w:name w:val="heading 1"/>
    <w:basedOn w:val="a"/>
    <w:link w:val="10"/>
    <w:uiPriority w:val="9"/>
    <w:qFormat/>
    <w:rsid w:val="009A6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3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6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A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66EA"/>
  </w:style>
  <w:style w:type="paragraph" w:styleId="a3">
    <w:name w:val="Normal (Web)"/>
    <w:basedOn w:val="a"/>
    <w:uiPriority w:val="99"/>
    <w:semiHidden/>
    <w:unhideWhenUsed/>
    <w:rsid w:val="009A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66EA"/>
    <w:rPr>
      <w:b/>
      <w:bCs/>
    </w:rPr>
  </w:style>
  <w:style w:type="paragraph" w:customStyle="1" w:styleId="c3">
    <w:name w:val="c3"/>
    <w:basedOn w:val="a"/>
    <w:rsid w:val="009A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A66EA"/>
  </w:style>
  <w:style w:type="character" w:customStyle="1" w:styleId="c0">
    <w:name w:val="c0"/>
    <w:basedOn w:val="a0"/>
    <w:rsid w:val="009A66EA"/>
  </w:style>
  <w:style w:type="character" w:customStyle="1" w:styleId="30">
    <w:name w:val="Заголовок 3 Знак"/>
    <w:basedOn w:val="a0"/>
    <w:link w:val="3"/>
    <w:uiPriority w:val="9"/>
    <w:semiHidden/>
    <w:rsid w:val="00EA13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DE412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6B0B-5FC4-4745-BFAA-728F138D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12</cp:revision>
  <dcterms:created xsi:type="dcterms:W3CDTF">2016-04-15T14:21:00Z</dcterms:created>
  <dcterms:modified xsi:type="dcterms:W3CDTF">2021-05-09T07:35:00Z</dcterms:modified>
</cp:coreProperties>
</file>