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Областное государственное бюджетное учреждение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Социального обслуживания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«Иркутский детский дом-интернат №2 для умственно отсталых детей»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Внеклассное занятие 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тему: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«Безопасность на дорогах ради безопасности жизни»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 и провела: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Терпугова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В.Н.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обучающихся с правилами дорожного движения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204C23" w:rsidRDefault="00204C23" w:rsidP="00204C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умения использовать знания по правилам дорожного движения на практике, развивать интерес, внимание, память;</w:t>
      </w:r>
    </w:p>
    <w:p w:rsidR="00204C23" w:rsidRDefault="00204C23" w:rsidP="00204C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знакомство детей с правилами безопасного поведения на улицах и дорогах, работой милиционера-регулировщика; закрепить знания о правилах дорожного движения;</w:t>
      </w:r>
    </w:p>
    <w:p w:rsidR="00204C23" w:rsidRDefault="00204C23" w:rsidP="00204C2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культуру поведения на дороге, любознательность.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1.Организация обучающихся к занятию.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Сообщение целей и задач занятия.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Встало с краю улицы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Чучело трёхглазое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одной ноге.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машины движутся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сошлись пути,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Помогает улицу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Людям перейти.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color w:val="000000"/>
          <w:sz w:val="21"/>
          <w:szCs w:val="21"/>
        </w:rPr>
        <w:t>Светофор)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на занятие вы получите новые сведения о правилах дорожного движения, познакомитесь с работой милиционера - регулировщика. А в заключен</w:t>
      </w:r>
      <w:r>
        <w:rPr>
          <w:rFonts w:ascii="Arial" w:hAnsi="Arial" w:cs="Arial"/>
          <w:color w:val="000000"/>
          <w:sz w:val="21"/>
          <w:szCs w:val="21"/>
        </w:rPr>
        <w:t>ие занятия мы поиграем в игру «</w:t>
      </w:r>
      <w:r>
        <w:rPr>
          <w:rFonts w:ascii="Arial" w:hAnsi="Arial" w:cs="Arial"/>
          <w:color w:val="000000"/>
          <w:sz w:val="21"/>
          <w:szCs w:val="21"/>
        </w:rPr>
        <w:t>Безопасность на дорогах», в основу которой положен теоретический материал сегодняшнего занятия. Будьте внимательны!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Объяснение нового материала.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Весёлый перекрёсток»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мы живём в большом селе с широкими улицами. По ним движется много легковых и грузовых автомашин, автобусы. И никто никому не мешает. Это потому, что есть чёткие и строгие правила для водителей машин и пешеходов. Перейти с одной стороны улицы на другую не просто. В большом городе помогает н</w:t>
      </w:r>
      <w:r>
        <w:rPr>
          <w:rFonts w:ascii="Arial" w:hAnsi="Arial" w:cs="Arial"/>
          <w:color w:val="000000"/>
          <w:sz w:val="21"/>
          <w:szCs w:val="21"/>
        </w:rPr>
        <w:t>ам в этом три сигнала светофора</w:t>
      </w:r>
      <w:r>
        <w:rPr>
          <w:rFonts w:ascii="Arial" w:hAnsi="Arial" w:cs="Arial"/>
          <w:color w:val="000000"/>
          <w:sz w:val="21"/>
          <w:szCs w:val="21"/>
        </w:rPr>
        <w:t>: зелёный, жёлтый, красный.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«Стой! </w:t>
      </w:r>
      <w:r>
        <w:rPr>
          <w:rFonts w:ascii="Arial" w:hAnsi="Arial" w:cs="Arial"/>
          <w:color w:val="000000"/>
          <w:sz w:val="21"/>
          <w:szCs w:val="21"/>
        </w:rPr>
        <w:t>Остановись!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- командует пешеходу красный сигнал светофора.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«Внимание! Приготовиться! Сейчас разрешу переходить улицу: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- вот что означает желтый сигнал.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</w:t>
      </w:r>
      <w:r>
        <w:rPr>
          <w:rFonts w:ascii="Arial" w:hAnsi="Arial" w:cs="Arial"/>
          <w:color w:val="000000"/>
          <w:sz w:val="21"/>
          <w:szCs w:val="21"/>
        </w:rPr>
        <w:t>Путь свободен. Идите!»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- это команда зелёного сигнала светофора.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Разминка.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«Да или нет»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– Я буду задавать вопросы, а вы внимательно слушайте и хором отвечайте на них «да» или «нет»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– Быстрая в городе очень езда.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знаешь движения?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- Да!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- Вот в светофоре горит красный свет. Можно пройти через улицу?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- Нет!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- Ну, а зелёный горит – вот тогда?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идти через улицу?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– Да!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– Молодцы!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Пешеходы ходят только по тротуару. Идти по тротуару нужно, придерживаясь правой стороны, чтоб не мешать встречным пешеходам.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где можно переходить улицу?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Прежде чем перейти улицу, посмотри налево.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проезжая часть улицы свободна – иди. Дойди до середины улицы, посмотри направо.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Если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проезжая часть свободна – иди.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Улицу, где нет пешеходного перехода, надо проходить от одного угла к другому.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Перекрёсток - самое опасное место для пешехода. Переходить перекрёсток надо только по пешеходному переходу. Нередко на перекрёстке стоит милиционер. Он регулирует движение, помогает водителям и пешеходам. Регулировщик держит в руке чёрно- белый жезл.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снег ив дождь, в грозу и в бурю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на улице дежурю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Мчатся тысячи машин.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проезд им разрешаю.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ж руку подниму-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проезда никому!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Регулир</w:t>
      </w:r>
      <w:r>
        <w:rPr>
          <w:rFonts w:ascii="Arial" w:hAnsi="Arial" w:cs="Arial"/>
          <w:color w:val="000000"/>
          <w:sz w:val="21"/>
          <w:szCs w:val="21"/>
        </w:rPr>
        <w:t>овщик обращен к пешеходу грудью</w:t>
      </w:r>
      <w:r>
        <w:rPr>
          <w:rFonts w:ascii="Arial" w:hAnsi="Arial" w:cs="Arial"/>
          <w:color w:val="000000"/>
          <w:sz w:val="21"/>
          <w:szCs w:val="21"/>
        </w:rPr>
        <w:t>, руки опущены: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-Стоп! Пешеходам переходить улицу запрещается!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Милиционер поднял руку вверх. Этот жест соответствует желтому сигналу светофора. Все, кто был на перекрестке, должны освободить его.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Перекрёсток свободный. Регулировщик опустил руку. Теперь он обращен к пешеходам боком.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5.Физкультминутка.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сидели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Мышцы тела все устали.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Потянулись и зевнули.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Спинки дружно все прогнули,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Повернулись вправо, влево-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Стало гибким наше тело.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попляшут ножки: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Побежали по дорожке.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Быстро- быстро – топ, топ, топ.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ладоши – хлоп, хлоп, хлоп.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Ножки вытянем вперед,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Влево, вправо поворот.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Ножки выше поднимаем</w:t>
      </w:r>
    </w:p>
    <w:p w:rsidR="00204C23" w:rsidRDefault="00B169F0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коленочках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сгибаем</w:t>
      </w:r>
      <w:r w:rsidR="00204C23">
        <w:rPr>
          <w:rFonts w:ascii="Arial" w:hAnsi="Arial" w:cs="Arial"/>
          <w:color w:val="000000"/>
          <w:sz w:val="21"/>
          <w:szCs w:val="21"/>
        </w:rPr>
        <w:t>,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Подбородком дотянулись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другу улыбнулись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Головой все повращаем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занятие продолжаем.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закон ули</w:t>
      </w:r>
      <w:r w:rsidR="00B169F0">
        <w:rPr>
          <w:rFonts w:ascii="Arial" w:hAnsi="Arial" w:cs="Arial"/>
          <w:color w:val="000000"/>
          <w:sz w:val="21"/>
          <w:szCs w:val="21"/>
        </w:rPr>
        <w:t>ц и дорог, который называется «</w:t>
      </w:r>
      <w:r>
        <w:rPr>
          <w:rFonts w:ascii="Arial" w:hAnsi="Arial" w:cs="Arial"/>
          <w:color w:val="000000"/>
          <w:sz w:val="21"/>
          <w:szCs w:val="21"/>
        </w:rPr>
        <w:t>Правила дорожного движения», строгий. Он не прощ</w:t>
      </w:r>
      <w:r w:rsidR="00B169F0">
        <w:rPr>
          <w:rFonts w:ascii="Arial" w:hAnsi="Arial" w:cs="Arial"/>
          <w:color w:val="000000"/>
          <w:sz w:val="21"/>
          <w:szCs w:val="21"/>
        </w:rPr>
        <w:t>ает, если пешеход идёт по улице</w:t>
      </w:r>
      <w:r>
        <w:rPr>
          <w:rFonts w:ascii="Arial" w:hAnsi="Arial" w:cs="Arial"/>
          <w:color w:val="000000"/>
          <w:sz w:val="21"/>
          <w:szCs w:val="21"/>
        </w:rPr>
        <w:t>, как ему вздумается, не соблюдая правил. Но этот закон и очень добрый. Он охраняет людей и от страшного несчастья, бережет их жизнь.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а почему на дороге нельзя играть?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-Представьте, что вы находитесь у себя во дворе и играете в мяч. Вдруг ваш мяч выкатился на дорогу. Что надо делать?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играйте в снежки, футбол на тротуарах и проезжей части улицы, дорогах. Это очень опасно.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где можно кататься на велосипеде?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Помни, что на велосипедах по улицам города разрешается ездить только тем, кому исполнилось 14 лет: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-Запомните, друзья мои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Даёт советы вам ГАИ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будьте правилу верны: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Держитесь правой стороны!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Хоккей- игра на льду зимой.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не игра на мостовой.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вы играете в хоккей?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Ответьте, дети, мне быстрей!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не перебегайте улицу перед близко идущим транспортом. Даже самый опытный водитель не сможет сразу остановить машину. Особенно на скользкой дороге.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морозную погоду стёкла машины покрываются льдом, и обзор у водителя уменьшается. Дождь и туман тоже ухудшают видимость, вдобавок во время дождя дорога становится скользкой. Поэтому никогда не надо спешить и перебегать проезжую часть перед близко идущим транспортом. В плохую погоду даже самый опытный водитель может совершить аварию.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6.Итог занятия.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Ребята! Где ходят пешеходы?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можно кататься на велосипеде?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каком сигнале светофора можно переходить улицу?</w:t>
      </w:r>
    </w:p>
    <w:p w:rsidR="00204C23" w:rsidRDefault="00B169F0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Где можно переходить улицу</w:t>
      </w:r>
      <w:r w:rsidR="00204C23">
        <w:rPr>
          <w:rFonts w:ascii="Arial" w:hAnsi="Arial" w:cs="Arial"/>
          <w:color w:val="000000"/>
          <w:sz w:val="21"/>
          <w:szCs w:val="21"/>
        </w:rPr>
        <w:t>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-Какое правило дорожного движения нарушил мальчик?</w:t>
      </w:r>
    </w:p>
    <w:p w:rsidR="00204C23" w:rsidRDefault="00204C23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-Правильно</w:t>
      </w:r>
      <w:r w:rsidR="00B169F0">
        <w:rPr>
          <w:rFonts w:ascii="Arial" w:hAnsi="Arial" w:cs="Arial"/>
          <w:color w:val="000000"/>
          <w:sz w:val="21"/>
          <w:szCs w:val="21"/>
        </w:rPr>
        <w:t xml:space="preserve"> ли выбрали дети место для игры?</w:t>
      </w:r>
    </w:p>
    <w:p w:rsidR="00B169F0" w:rsidRDefault="00B169F0" w:rsidP="00204C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Занятие подошло к концу, спасибо вам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за работу. До новых встреч!</w:t>
      </w:r>
    </w:p>
    <w:p w:rsidR="00FA0DC1" w:rsidRDefault="00FA0DC1"/>
    <w:sectPr w:rsidR="00FA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1A73"/>
    <w:multiLevelType w:val="multilevel"/>
    <w:tmpl w:val="E8CC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2E"/>
    <w:rsid w:val="00204C23"/>
    <w:rsid w:val="00B15A2E"/>
    <w:rsid w:val="00B169F0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CDC0-B322-4C26-8320-1D1D391C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Здравствуйте!</dc:creator>
  <cp:keywords/>
  <dc:description/>
  <cp:lastModifiedBy>Здравствуйте!</cp:lastModifiedBy>
  <cp:revision>2</cp:revision>
  <dcterms:created xsi:type="dcterms:W3CDTF">2021-03-30T13:42:00Z</dcterms:created>
  <dcterms:modified xsi:type="dcterms:W3CDTF">2021-03-30T14:02:00Z</dcterms:modified>
</cp:coreProperties>
</file>