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3" w:rsidRPr="00E56FDD" w:rsidRDefault="00E264D3" w:rsidP="00E264D3">
      <w:pPr>
        <w:ind w:left="6120"/>
        <w:rPr>
          <w:rFonts w:ascii="Times New Roman" w:hAnsi="Times New Roman" w:cs="Times New Roman"/>
          <w:sz w:val="28"/>
          <w:szCs w:val="28"/>
        </w:rPr>
      </w:pPr>
      <w:r w:rsidRPr="00E56FDD">
        <w:rPr>
          <w:rFonts w:ascii="Times New Roman" w:hAnsi="Times New Roman" w:cs="Times New Roman"/>
          <w:sz w:val="28"/>
          <w:szCs w:val="28"/>
        </w:rPr>
        <w:t xml:space="preserve">К.Д. Ушинский: </w:t>
      </w:r>
    </w:p>
    <w:p w:rsidR="00E264D3" w:rsidRPr="00E56FDD" w:rsidRDefault="00E264D3" w:rsidP="00E264D3">
      <w:pPr>
        <w:ind w:left="6120"/>
        <w:rPr>
          <w:rFonts w:ascii="Times New Roman" w:hAnsi="Times New Roman" w:cs="Times New Roman"/>
          <w:sz w:val="28"/>
          <w:szCs w:val="28"/>
        </w:rPr>
      </w:pPr>
      <w:r w:rsidRPr="00E56FDD">
        <w:rPr>
          <w:rFonts w:ascii="Times New Roman" w:hAnsi="Times New Roman" w:cs="Times New Roman"/>
          <w:sz w:val="28"/>
          <w:szCs w:val="28"/>
        </w:rPr>
        <w:t xml:space="preserve">«Быть патриотом своего отечества – значит знать и </w:t>
      </w:r>
      <w:bookmarkStart w:id="0" w:name="_GoBack"/>
      <w:bookmarkEnd w:id="0"/>
      <w:r w:rsidRPr="00E56FDD">
        <w:rPr>
          <w:rFonts w:ascii="Times New Roman" w:hAnsi="Times New Roman" w:cs="Times New Roman"/>
          <w:sz w:val="28"/>
          <w:szCs w:val="28"/>
        </w:rPr>
        <w:t>защищать корни своего народа, беречь свою землю и сохранять все живущее на земле» </w:t>
      </w:r>
    </w:p>
    <w:p w:rsidR="007B0339" w:rsidRPr="00101481" w:rsidRDefault="007B0339" w:rsidP="0015493E">
      <w:pPr>
        <w:rPr>
          <w:rFonts w:ascii="Times New Roman" w:hAnsi="Times New Roman" w:cs="Times New Roman"/>
          <w:sz w:val="32"/>
          <w:szCs w:val="32"/>
        </w:rPr>
      </w:pPr>
    </w:p>
    <w:p w:rsidR="007B0339" w:rsidRPr="00101481" w:rsidRDefault="007B0339" w:rsidP="0015493E">
      <w:pPr>
        <w:rPr>
          <w:rFonts w:ascii="Times New Roman" w:hAnsi="Times New Roman" w:cs="Times New Roman"/>
          <w:b/>
          <w:sz w:val="32"/>
          <w:szCs w:val="32"/>
        </w:rPr>
      </w:pPr>
    </w:p>
    <w:p w:rsidR="00B46022" w:rsidRPr="00101481" w:rsidRDefault="00B46022" w:rsidP="00F306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481">
        <w:rPr>
          <w:rFonts w:ascii="Times New Roman" w:hAnsi="Times New Roman" w:cs="Times New Roman"/>
          <w:b/>
          <w:sz w:val="32"/>
          <w:szCs w:val="32"/>
        </w:rPr>
        <w:t>Патриотическое воспитание дошкольников</w:t>
      </w:r>
    </w:p>
    <w:p w:rsidR="00B46022" w:rsidRPr="00101481" w:rsidRDefault="00B46022" w:rsidP="00F306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481">
        <w:rPr>
          <w:rFonts w:ascii="Times New Roman" w:hAnsi="Times New Roman" w:cs="Times New Roman"/>
          <w:b/>
          <w:sz w:val="32"/>
          <w:szCs w:val="32"/>
        </w:rPr>
        <w:t>в процессе ознакомления с Великой Отечественной войной.</w:t>
      </w:r>
    </w:p>
    <w:p w:rsidR="00B46022" w:rsidRPr="00101481" w:rsidRDefault="00B46022" w:rsidP="00F306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022" w:rsidRPr="00E264D3" w:rsidRDefault="00E264D3" w:rsidP="0029635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46022" w:rsidRPr="00E264D3">
        <w:rPr>
          <w:rFonts w:ascii="Times New Roman" w:hAnsi="Times New Roman" w:cs="Times New Roman"/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дошкольного образования, </w:t>
      </w:r>
      <w:r w:rsidRPr="00E264D3">
        <w:rPr>
          <w:rFonts w:ascii="Times New Roman" w:hAnsi="Times New Roman" w:cs="Times New Roman"/>
          <w:sz w:val="28"/>
          <w:szCs w:val="28"/>
        </w:rPr>
        <w:t>т.к.</w:t>
      </w:r>
      <w:r w:rsidR="00B46022" w:rsidRPr="00E264D3">
        <w:rPr>
          <w:rFonts w:ascii="Times New Roman" w:hAnsi="Times New Roman" w:cs="Times New Roman"/>
          <w:sz w:val="28"/>
          <w:szCs w:val="28"/>
        </w:rPr>
        <w:t xml:space="preserve"> дошкольный возраст - самая благодатная пора для привития священного чувства любви к Родине.</w:t>
      </w:r>
      <w:r w:rsidRPr="00E2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22" w:rsidRPr="00E264D3" w:rsidRDefault="00E264D3" w:rsidP="0029635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64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6022" w:rsidRPr="00E264D3">
        <w:rPr>
          <w:rFonts w:ascii="Times New Roman" w:hAnsi="Times New Roman" w:cs="Times New Roman"/>
          <w:sz w:val="28"/>
          <w:szCs w:val="28"/>
        </w:rPr>
        <w:t>Задача патриотического воспитания имеет место во многих документах по дошкольному образованию, в частности:</w:t>
      </w:r>
    </w:p>
    <w:p w:rsidR="00296354" w:rsidRDefault="00296354" w:rsidP="00296354">
      <w:pPr>
        <w:pStyle w:val="1"/>
        <w:shd w:val="clear" w:color="auto" w:fill="FFFFFF"/>
        <w:spacing w:before="0" w:line="242" w:lineRule="atLeast"/>
        <w:ind w:left="284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</w:t>
      </w:r>
      <w:proofErr w:type="gramStart"/>
      <w:r w:rsidR="00B46022" w:rsidRPr="00E264D3">
        <w:rPr>
          <w:rFonts w:ascii="Times New Roman" w:hAnsi="Times New Roman"/>
          <w:b w:val="0"/>
          <w:color w:val="auto"/>
        </w:rPr>
        <w:t>- в Федеральном законе «Об образовании в Российской Федерации»</w:t>
      </w:r>
      <w:r w:rsidR="00E264D3" w:rsidRPr="00E264D3">
        <w:rPr>
          <w:rFonts w:ascii="Times New Roman" w:hAnsi="Times New Roman"/>
          <w:b w:val="0"/>
          <w:color w:val="auto"/>
        </w:rPr>
        <w:t xml:space="preserve"> </w:t>
      </w:r>
      <w:r w:rsidR="00E264D3" w:rsidRPr="00E264D3">
        <w:rPr>
          <w:rFonts w:ascii="Times New Roman" w:eastAsia="Times New Roman" w:hAnsi="Times New Roman"/>
          <w:b w:val="0"/>
          <w:color w:val="auto"/>
          <w:kern w:val="36"/>
        </w:rPr>
        <w:t xml:space="preserve"> от 29.12.2012 N 273-</w:t>
      </w:r>
      <w:r w:rsidR="00E264D3" w:rsidRPr="00296354">
        <w:rPr>
          <w:rFonts w:ascii="Times New Roman" w:eastAsia="Times New Roman" w:hAnsi="Times New Roman"/>
          <w:b w:val="0"/>
          <w:color w:val="auto"/>
          <w:kern w:val="36"/>
        </w:rPr>
        <w:t>ФЗ</w:t>
      </w:r>
      <w:r w:rsidRPr="00296354">
        <w:rPr>
          <w:rFonts w:ascii="Times New Roman" w:eastAsia="Times New Roman" w:hAnsi="Times New Roman"/>
          <w:b w:val="0"/>
          <w:color w:val="auto"/>
          <w:kern w:val="36"/>
        </w:rPr>
        <w:t xml:space="preserve">  </w:t>
      </w:r>
      <w:r w:rsidR="00E264D3" w:rsidRPr="00296354">
        <w:rPr>
          <w:rFonts w:ascii="Times New Roman" w:hAnsi="Times New Roman"/>
          <w:b w:val="0"/>
          <w:color w:val="auto"/>
        </w:rPr>
        <w:t xml:space="preserve"> </w:t>
      </w:r>
      <w:r w:rsidR="00B46022" w:rsidRPr="00296354">
        <w:rPr>
          <w:rFonts w:ascii="Times New Roman" w:hAnsi="Times New Roman"/>
          <w:b w:val="0"/>
          <w:color w:val="auto"/>
        </w:rPr>
        <w:t>(в статье 3</w:t>
      </w:r>
      <w:r>
        <w:rPr>
          <w:rFonts w:ascii="Times New Roman" w:hAnsi="Times New Roman"/>
          <w:b w:val="0"/>
          <w:color w:val="auto"/>
        </w:rPr>
        <w:t>.</w:t>
      </w:r>
      <w:proofErr w:type="gramEnd"/>
      <w:r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="00B46022" w:rsidRPr="00296354">
        <w:rPr>
          <w:rFonts w:ascii="Times New Roman" w:hAnsi="Times New Roman"/>
          <w:b w:val="0"/>
          <w:color w:val="auto"/>
        </w:rPr>
        <w:t>«Основные принципы государственной политики и правового регулирования отношений в сфере образования» обращаем внимание: на гуманистический характер образования, приоритет жизни и здоровья человека, воспитания взаимоуважения, трудолюбия, гражданственности, патриотизма, бережное отношени</w:t>
      </w:r>
      <w:r w:rsidR="00E264D3" w:rsidRPr="00296354">
        <w:rPr>
          <w:rFonts w:ascii="Times New Roman" w:hAnsi="Times New Roman"/>
          <w:b w:val="0"/>
          <w:color w:val="auto"/>
        </w:rPr>
        <w:t>е к природе и окружающей среде)</w:t>
      </w:r>
      <w:r>
        <w:rPr>
          <w:rFonts w:ascii="Times New Roman" w:hAnsi="Times New Roman"/>
          <w:b w:val="0"/>
          <w:color w:val="auto"/>
        </w:rPr>
        <w:t xml:space="preserve"> </w:t>
      </w:r>
      <w:proofErr w:type="gramEnd"/>
    </w:p>
    <w:p w:rsidR="00D17336" w:rsidRPr="00296354" w:rsidRDefault="00296354" w:rsidP="00296354">
      <w:pPr>
        <w:pStyle w:val="1"/>
        <w:shd w:val="clear" w:color="auto" w:fill="FFFFFF"/>
        <w:spacing w:before="0" w:line="242" w:lineRule="atLeast"/>
        <w:ind w:left="284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</w:t>
      </w:r>
      <w:proofErr w:type="gramStart"/>
      <w:r w:rsidR="00B46022" w:rsidRPr="00296354">
        <w:rPr>
          <w:rFonts w:ascii="Times New Roman" w:hAnsi="Times New Roman"/>
          <w:b w:val="0"/>
          <w:color w:val="auto"/>
        </w:rPr>
        <w:t>- в Федеральном государственном образовательном стандарте дошкольного образования  (в разделе «Общие положения» пункте 1.6</w:t>
      </w:r>
      <w:r w:rsidR="00E264D3" w:rsidRPr="00296354">
        <w:rPr>
          <w:rFonts w:ascii="Times New Roman" w:hAnsi="Times New Roman"/>
          <w:b w:val="0"/>
          <w:color w:val="auto"/>
        </w:rPr>
        <w:t xml:space="preserve">. </w:t>
      </w:r>
      <w:r w:rsidR="00B46022" w:rsidRPr="00296354">
        <w:rPr>
          <w:rFonts w:ascii="Times New Roman" w:hAnsi="Times New Roman"/>
          <w:b w:val="0"/>
          <w:color w:val="auto"/>
        </w:rPr>
        <w:t>говорится:</w:t>
      </w:r>
      <w:proofErr w:type="gramEnd"/>
      <w:r w:rsidR="00B46022" w:rsidRPr="00296354">
        <w:rPr>
          <w:rFonts w:ascii="Times New Roman" w:hAnsi="Times New Roman"/>
          <w:b w:val="0"/>
          <w:color w:val="auto"/>
        </w:rPr>
        <w:t xml:space="preserve"> «Стандарт направлен на решение следующих задач: объединение обучения и воспитания в целостный образовательный процесс на основе духовно- нравственных и социокультурных ценностей и принятых в обществе правил и норм поведения в интересах человека, семьи, общества.</w:t>
      </w:r>
      <w:r w:rsidR="00E264D3" w:rsidRPr="00296354">
        <w:rPr>
          <w:rFonts w:ascii="Times New Roman" w:hAnsi="Times New Roman"/>
          <w:b w:val="0"/>
          <w:color w:val="auto"/>
        </w:rPr>
        <w:t xml:space="preserve"> </w:t>
      </w:r>
    </w:p>
    <w:p w:rsidR="00B46022" w:rsidRPr="00E264D3" w:rsidRDefault="00296354" w:rsidP="0029635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 Образовательной программы МБДОУ «Детский сад № 28»</w:t>
      </w:r>
      <w:r w:rsidR="00B46022" w:rsidRPr="00E2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B46022" w:rsidRPr="00E264D3">
        <w:rPr>
          <w:rFonts w:ascii="Times New Roman" w:hAnsi="Times New Roman" w:cs="Times New Roman"/>
          <w:sz w:val="28"/>
          <w:szCs w:val="28"/>
        </w:rPr>
        <w:t>определяется несколькими образовательными областями, одна из них - познавательное развитие: 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праздниках).</w:t>
      </w:r>
      <w:r w:rsidR="00E264D3" w:rsidRPr="00E26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6022" w:rsidRPr="00E264D3" w:rsidRDefault="00E264D3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64D3">
        <w:rPr>
          <w:rFonts w:ascii="Times New Roman" w:hAnsi="Times New Roman" w:cs="Times New Roman"/>
          <w:sz w:val="28"/>
          <w:szCs w:val="28"/>
        </w:rPr>
        <w:t xml:space="preserve">       </w:t>
      </w:r>
      <w:r w:rsidR="00B46022" w:rsidRPr="00E264D3">
        <w:rPr>
          <w:rFonts w:ascii="Times New Roman" w:hAnsi="Times New Roman" w:cs="Times New Roman"/>
          <w:sz w:val="28"/>
          <w:szCs w:val="28"/>
        </w:rPr>
        <w:t xml:space="preserve">Дошкольники воспринимают окружающую </w:t>
      </w:r>
      <w:r w:rsidR="00296354">
        <w:rPr>
          <w:rFonts w:ascii="Times New Roman" w:hAnsi="Times New Roman" w:cs="Times New Roman"/>
          <w:sz w:val="28"/>
          <w:szCs w:val="28"/>
        </w:rPr>
        <w:t>их</w:t>
      </w:r>
      <w:r w:rsidR="00B46022" w:rsidRPr="00E264D3">
        <w:rPr>
          <w:rFonts w:ascii="Times New Roman" w:hAnsi="Times New Roman" w:cs="Times New Roman"/>
          <w:sz w:val="28"/>
          <w:szCs w:val="28"/>
        </w:rPr>
        <w:t xml:space="preserve"> действительность эмоционально, и патриотические чувства у них проявляются в чувстве гордости за свой народ, за историю своей страны. Именно эти чувства и должен воспитывать педагог у детей с самого раннего возраста.</w:t>
      </w:r>
    </w:p>
    <w:p w:rsidR="00E264D3" w:rsidRPr="00E264D3" w:rsidRDefault="00E264D3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 w:rsidRPr="00E264D3">
        <w:rPr>
          <w:rFonts w:eastAsia="Arial Unicode MS"/>
          <w:sz w:val="28"/>
          <w:szCs w:val="28"/>
        </w:rPr>
        <w:t xml:space="preserve">        </w:t>
      </w:r>
      <w:r w:rsidR="00B46022" w:rsidRPr="00E264D3">
        <w:rPr>
          <w:rFonts w:eastAsia="Arial Unicode MS"/>
          <w:sz w:val="28"/>
          <w:szCs w:val="28"/>
        </w:rPr>
        <w:t>Нельзя быть патриотом, не чувствуя личной связи с Родиной, не зная, как любили и берегли ее наши предки, наши отцы и деды. </w:t>
      </w:r>
      <w:r w:rsidR="00B46022" w:rsidRPr="00E264D3">
        <w:rPr>
          <w:sz w:val="28"/>
          <w:szCs w:val="28"/>
        </w:rPr>
        <w:t>Историческое прошлое  без  темы войны будет не  полным представлением  истории нашего государства.</w:t>
      </w:r>
      <w:r w:rsidR="00296354">
        <w:rPr>
          <w:sz w:val="28"/>
          <w:szCs w:val="28"/>
        </w:rPr>
        <w:t xml:space="preserve"> </w:t>
      </w:r>
      <w:r w:rsidR="00B46022" w:rsidRPr="00E264D3">
        <w:rPr>
          <w:sz w:val="28"/>
          <w:szCs w:val="28"/>
        </w:rPr>
        <w:t xml:space="preserve">Великая Отечественная война, несомненно, является самым </w:t>
      </w:r>
      <w:r w:rsidR="00B46022" w:rsidRPr="00E264D3">
        <w:rPr>
          <w:sz w:val="28"/>
          <w:szCs w:val="28"/>
        </w:rPr>
        <w:lastRenderedPageBreak/>
        <w:t>ярким примером проявления героизма и патриотизма русских людей.</w:t>
      </w:r>
    </w:p>
    <w:p w:rsidR="00B46022" w:rsidRPr="00E264D3" w:rsidRDefault="00E264D3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 w:rsidRPr="00E264D3">
        <w:rPr>
          <w:rFonts w:eastAsia="Arial Unicode MS"/>
          <w:sz w:val="28"/>
          <w:szCs w:val="28"/>
        </w:rPr>
        <w:t xml:space="preserve">         </w:t>
      </w:r>
      <w:r w:rsidR="00B46022" w:rsidRPr="00E264D3">
        <w:rPr>
          <w:sz w:val="28"/>
          <w:szCs w:val="28"/>
        </w:rPr>
        <w:t xml:space="preserve">К сожалению, </w:t>
      </w:r>
      <w:r w:rsidR="0057273D" w:rsidRPr="00E264D3">
        <w:rPr>
          <w:sz w:val="28"/>
          <w:szCs w:val="28"/>
        </w:rPr>
        <w:t xml:space="preserve">чаще всего </w:t>
      </w:r>
      <w:r w:rsidR="00B46022" w:rsidRPr="00E264D3">
        <w:rPr>
          <w:sz w:val="28"/>
          <w:szCs w:val="28"/>
        </w:rPr>
        <w:t xml:space="preserve">герои современных детей  – это Человек из стали и </w:t>
      </w:r>
      <w:proofErr w:type="spellStart"/>
      <w:r w:rsidR="00B46022" w:rsidRPr="00E264D3">
        <w:rPr>
          <w:sz w:val="28"/>
          <w:szCs w:val="28"/>
        </w:rPr>
        <w:t>Бэтмен</w:t>
      </w:r>
      <w:proofErr w:type="spellEnd"/>
      <w:r w:rsidR="00B46022" w:rsidRPr="00E264D3">
        <w:rPr>
          <w:sz w:val="28"/>
          <w:szCs w:val="28"/>
        </w:rPr>
        <w:t>. Современные дети знают о звездных войнах, суперменах и космических рейнджерах из мультфильмов, кинобоевиков и компьютерных игр. Война для них забавное шоу, приключение, игра.</w:t>
      </w:r>
    </w:p>
    <w:p w:rsidR="00B46022" w:rsidRPr="00E264D3" w:rsidRDefault="00296354" w:rsidP="00E264D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6022" w:rsidRPr="00E264D3">
        <w:rPr>
          <w:rFonts w:ascii="Times New Roman" w:hAnsi="Times New Roman" w:cs="Times New Roman"/>
          <w:sz w:val="28"/>
          <w:szCs w:val="28"/>
        </w:rPr>
        <w:t xml:space="preserve">Ребенок не рождается </w:t>
      </w:r>
      <w:proofErr w:type="gramStart"/>
      <w:r w:rsidR="00B46022" w:rsidRPr="00E264D3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="00B46022" w:rsidRPr="00E264D3">
        <w:rPr>
          <w:rFonts w:ascii="Times New Roman" w:hAnsi="Times New Roman" w:cs="Times New Roman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 </w:t>
      </w:r>
    </w:p>
    <w:p w:rsidR="00B46022" w:rsidRPr="00E264D3" w:rsidRDefault="00E264D3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64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6022" w:rsidRPr="00E264D3">
        <w:rPr>
          <w:rFonts w:ascii="Times New Roman" w:hAnsi="Times New Roman" w:cs="Times New Roman"/>
          <w:sz w:val="28"/>
          <w:szCs w:val="28"/>
        </w:rPr>
        <w:t xml:space="preserve">Нужно ли говорить с дошкольниками о Великой Отечественной войне? Может быть, не стоит травмировать детскую психику? </w:t>
      </w:r>
    </w:p>
    <w:p w:rsidR="00B46022" w:rsidRPr="00E264D3" w:rsidRDefault="00E264D3" w:rsidP="00E264D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4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6022" w:rsidRPr="00E264D3">
        <w:rPr>
          <w:rFonts w:ascii="Times New Roman" w:hAnsi="Times New Roman" w:cs="Times New Roman"/>
          <w:sz w:val="28"/>
          <w:szCs w:val="28"/>
        </w:rPr>
        <w:t>О войне нужно говорить - серьезно, с позиций гуманистических ценностей. Ребенок по своей природе обладает чуткостью, чтобы понять и разделить страдания другого, его восприятие эмоционально, непосредственно и образно. А тема Великой Отечественной войны может стать понятной детям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</w:t>
      </w:r>
      <w:r w:rsidRPr="00E2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22" w:rsidRPr="00E264D3" w:rsidRDefault="00E264D3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64D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46022" w:rsidRPr="00E264D3">
        <w:rPr>
          <w:rFonts w:ascii="Times New Roman" w:hAnsi="Times New Roman" w:cs="Times New Roman"/>
          <w:sz w:val="28"/>
          <w:szCs w:val="28"/>
        </w:rPr>
        <w:t>Основная цель нашей работы по патриотическому воспитанию</w:t>
      </w:r>
      <w:r w:rsidR="00296354">
        <w:rPr>
          <w:rFonts w:ascii="Times New Roman" w:hAnsi="Times New Roman" w:cs="Times New Roman"/>
          <w:sz w:val="28"/>
          <w:szCs w:val="28"/>
        </w:rPr>
        <w:t xml:space="preserve">, </w:t>
      </w:r>
      <w:r w:rsidR="00B46022" w:rsidRPr="00E264D3">
        <w:rPr>
          <w:rFonts w:ascii="Times New Roman" w:hAnsi="Times New Roman" w:cs="Times New Roman"/>
          <w:sz w:val="28"/>
          <w:szCs w:val="28"/>
        </w:rPr>
        <w:t xml:space="preserve"> на основе событий Великой Отечественной войны – формирование у детей первоначальных представлений о героическом прошлом нашей Родины, воспитание чувства гордости за свою страну, уважения к памяти погибших героев, к ветеранам войны, развитие осознанного отношения к празднику Победы как результату героического подвига русского народа в Великой Отечественной войне.</w:t>
      </w:r>
      <w:proofErr w:type="gramEnd"/>
    </w:p>
    <w:p w:rsidR="00B46022" w:rsidRPr="00E264D3" w:rsidRDefault="00B46022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64D3">
        <w:rPr>
          <w:rFonts w:ascii="Times New Roman" w:hAnsi="Times New Roman" w:cs="Times New Roman"/>
          <w:sz w:val="28"/>
          <w:szCs w:val="28"/>
        </w:rPr>
        <w:t>   Нами поставлены  следующие задачи:</w:t>
      </w:r>
    </w:p>
    <w:p w:rsidR="00B46022" w:rsidRPr="00E264D3" w:rsidRDefault="00E56FDD" w:rsidP="00E264D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B46022" w:rsidRPr="00E264D3">
        <w:rPr>
          <w:sz w:val="28"/>
          <w:szCs w:val="28"/>
        </w:rPr>
        <w:t>оздать информационно–методическую базу по формированию у дошкольников системных представлений о ВОВ (план, сведения о героях, игры, информационные  папки, рекомендации)</w:t>
      </w:r>
    </w:p>
    <w:p w:rsidR="00B46022" w:rsidRPr="00E264D3" w:rsidRDefault="00E56FDD" w:rsidP="00E264D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46022" w:rsidRPr="00E264D3">
        <w:rPr>
          <w:color w:val="000000"/>
          <w:sz w:val="28"/>
          <w:szCs w:val="28"/>
        </w:rPr>
        <w:t xml:space="preserve">оздать в группах РППС, </w:t>
      </w:r>
      <w:proofErr w:type="gramStart"/>
      <w:r w:rsidR="00B46022" w:rsidRPr="00E264D3">
        <w:rPr>
          <w:color w:val="000000"/>
          <w:sz w:val="28"/>
          <w:szCs w:val="28"/>
        </w:rPr>
        <w:t>позволяющую</w:t>
      </w:r>
      <w:proofErr w:type="gramEnd"/>
      <w:r w:rsidR="00B46022" w:rsidRPr="00E264D3">
        <w:rPr>
          <w:color w:val="000000"/>
          <w:sz w:val="28"/>
          <w:szCs w:val="28"/>
        </w:rPr>
        <w:t xml:space="preserve"> детям окунуться в героическое прошлое своего народа.</w:t>
      </w:r>
    </w:p>
    <w:p w:rsidR="00B46022" w:rsidRPr="00E264D3" w:rsidRDefault="00E56FDD" w:rsidP="00E264D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46022" w:rsidRPr="00E264D3">
        <w:rPr>
          <w:color w:val="000000"/>
          <w:sz w:val="28"/>
          <w:szCs w:val="28"/>
        </w:rPr>
        <w:t>бедить родителей в важности решения проблемы патриотического воспитания и установить сотрудничество по созданию условий, способствующих формированию  у детей системных представлений о событиях ВОВ</w:t>
      </w:r>
      <w:r w:rsidR="00B46022" w:rsidRPr="00E264D3">
        <w:rPr>
          <w:sz w:val="28"/>
          <w:szCs w:val="28"/>
        </w:rPr>
        <w:t>, воспитанию чувства гордости за свою страну, уважения к памяти погибших героев, к ветеранам войны</w:t>
      </w:r>
      <w:r w:rsidR="00B46022" w:rsidRPr="00E264D3">
        <w:rPr>
          <w:color w:val="000000"/>
          <w:sz w:val="28"/>
          <w:szCs w:val="28"/>
        </w:rPr>
        <w:t>.</w:t>
      </w:r>
    </w:p>
    <w:p w:rsidR="00B46022" w:rsidRPr="00E264D3" w:rsidRDefault="00E56FDD" w:rsidP="00E264D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46022" w:rsidRPr="00E264D3">
        <w:rPr>
          <w:color w:val="000000"/>
          <w:sz w:val="28"/>
          <w:szCs w:val="28"/>
        </w:rPr>
        <w:t>беспечить взаимодействие ДОУ с социальными институтами города для качественного решения поставленных задач.</w:t>
      </w:r>
      <w:r w:rsidR="00E264D3" w:rsidRPr="00E264D3">
        <w:rPr>
          <w:color w:val="000000"/>
          <w:sz w:val="28"/>
          <w:szCs w:val="28"/>
        </w:rPr>
        <w:t xml:space="preserve">  </w:t>
      </w:r>
    </w:p>
    <w:p w:rsidR="00B46022" w:rsidRPr="00E264D3" w:rsidRDefault="00E56FDD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022" w:rsidRPr="00E264D3">
        <w:rPr>
          <w:rFonts w:ascii="Times New Roman" w:hAnsi="Times New Roman" w:cs="Times New Roman"/>
          <w:sz w:val="28"/>
          <w:szCs w:val="28"/>
        </w:rPr>
        <w:t>Таким образом, нами были определены 5 направлений деятельности по патриотическому воспитанию  дошкольников в процессе ознакомления с ВОВ:</w:t>
      </w:r>
    </w:p>
    <w:p w:rsidR="00B46022" w:rsidRPr="00E264D3" w:rsidRDefault="00B46022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64D3">
        <w:rPr>
          <w:rFonts w:ascii="Times New Roman" w:hAnsi="Times New Roman" w:cs="Times New Roman"/>
          <w:sz w:val="28"/>
          <w:szCs w:val="28"/>
        </w:rPr>
        <w:t>1. Создать информационно–методическую базу</w:t>
      </w:r>
      <w:r w:rsidRPr="00E264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6022" w:rsidRPr="00E264D3" w:rsidRDefault="00B46022" w:rsidP="00E264D3">
      <w:pPr>
        <w:pStyle w:val="22"/>
        <w:keepNext/>
        <w:keepLines/>
        <w:shd w:val="clear" w:color="auto" w:fill="auto"/>
        <w:spacing w:before="0" w:after="0" w:line="240" w:lineRule="auto"/>
        <w:ind w:left="284"/>
        <w:rPr>
          <w:b w:val="0"/>
          <w:sz w:val="28"/>
          <w:szCs w:val="28"/>
        </w:rPr>
      </w:pPr>
      <w:r w:rsidRPr="00E264D3">
        <w:rPr>
          <w:b w:val="0"/>
          <w:sz w:val="28"/>
          <w:szCs w:val="28"/>
        </w:rPr>
        <w:t>2.  Создание развивающей предметно - пространственной среды</w:t>
      </w:r>
    </w:p>
    <w:p w:rsidR="00B46022" w:rsidRPr="00E264D3" w:rsidRDefault="00B46022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64D3">
        <w:rPr>
          <w:rFonts w:ascii="Times New Roman" w:hAnsi="Times New Roman" w:cs="Times New Roman"/>
          <w:sz w:val="28"/>
          <w:szCs w:val="28"/>
        </w:rPr>
        <w:t>3. Образовательная деятельность в процессе НОД и режимных моментов.</w:t>
      </w:r>
    </w:p>
    <w:p w:rsidR="00B46022" w:rsidRPr="00E264D3" w:rsidRDefault="00B46022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64D3">
        <w:rPr>
          <w:rFonts w:ascii="Times New Roman" w:hAnsi="Times New Roman" w:cs="Times New Roman"/>
          <w:sz w:val="28"/>
          <w:szCs w:val="28"/>
        </w:rPr>
        <w:t>4.</w:t>
      </w:r>
      <w:r w:rsidRPr="00E264D3">
        <w:rPr>
          <w:rFonts w:ascii="Times New Roman" w:hAnsi="Times New Roman" w:cs="Times New Roman"/>
          <w:color w:val="auto"/>
          <w:sz w:val="28"/>
          <w:szCs w:val="28"/>
        </w:rPr>
        <w:t>Взаимодействие</w:t>
      </w:r>
      <w:r w:rsidRPr="00E264D3">
        <w:rPr>
          <w:rFonts w:ascii="Times New Roman" w:hAnsi="Times New Roman" w:cs="Times New Roman"/>
          <w:sz w:val="28"/>
          <w:szCs w:val="28"/>
        </w:rPr>
        <w:t xml:space="preserve"> с семьями воспитанников.</w:t>
      </w:r>
    </w:p>
    <w:p w:rsidR="00B46022" w:rsidRPr="00E264D3" w:rsidRDefault="00B46022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64D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264D3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Взаимодействие </w:t>
      </w:r>
      <w:r w:rsidRPr="00E264D3">
        <w:rPr>
          <w:rFonts w:ascii="Times New Roman" w:hAnsi="Times New Roman" w:cs="Times New Roman"/>
          <w:sz w:val="28"/>
          <w:szCs w:val="28"/>
        </w:rPr>
        <w:t xml:space="preserve"> с социумом.</w:t>
      </w:r>
    </w:p>
    <w:p w:rsidR="00B46022" w:rsidRPr="00E264D3" w:rsidRDefault="00E264D3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 w:rsidRPr="00E264D3">
        <w:rPr>
          <w:sz w:val="28"/>
          <w:szCs w:val="28"/>
        </w:rPr>
        <w:t xml:space="preserve">       </w:t>
      </w:r>
      <w:r w:rsidR="00B46022" w:rsidRPr="00E264D3">
        <w:rPr>
          <w:sz w:val="28"/>
          <w:szCs w:val="28"/>
        </w:rPr>
        <w:t xml:space="preserve">Мировоззрение педагога, его личный пример, взгляды, суждения, активная жизненная позиция - самые эффективные факторы воспитания. Не будучи патриотом сам, педагог не сможет пробудить чувство любви к Родине у ребёнка. Именно пробудить, а не навязать, так как в основе патриотизма лежит, прежде всего, самоопределение. Педагог, прежде всего, сам должен знать, что целесообразно показать и рассказать детям о Великой Отечественной войне, а, самое главное, материал должен быть исторически верным и адаптирован для детского восприятия. </w:t>
      </w:r>
    </w:p>
    <w:p w:rsidR="00B46022" w:rsidRPr="00E264D3" w:rsidRDefault="00E264D3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 w:rsidRPr="00E264D3">
        <w:rPr>
          <w:sz w:val="28"/>
          <w:szCs w:val="28"/>
        </w:rPr>
        <w:t xml:space="preserve">      </w:t>
      </w:r>
      <w:r w:rsidR="00B46022" w:rsidRPr="00E264D3">
        <w:rPr>
          <w:sz w:val="28"/>
          <w:szCs w:val="28"/>
        </w:rPr>
        <w:t>Для разработки информационно-методической базы по ознакомлению дошкольников с ВОВ были созданы творческие группы, включающие опытных, высококвалифицированных педагогов.</w:t>
      </w:r>
      <w:r w:rsidR="00296354">
        <w:rPr>
          <w:sz w:val="28"/>
          <w:szCs w:val="28"/>
        </w:rPr>
        <w:t xml:space="preserve"> </w:t>
      </w:r>
      <w:r w:rsidR="00B46022" w:rsidRPr="00E264D3">
        <w:rPr>
          <w:sz w:val="28"/>
          <w:szCs w:val="28"/>
        </w:rPr>
        <w:t>Созданные методические разработки, идеи, передовой опыт работы педагогов, трудности и проблемы по реализации поставленных задач обсуждались в ходе педсоветов, семинаров-практикумов, консультаций и т.д.</w:t>
      </w:r>
    </w:p>
    <w:p w:rsidR="00B46022" w:rsidRPr="00E264D3" w:rsidRDefault="00296354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6022" w:rsidRPr="00E264D3">
        <w:rPr>
          <w:sz w:val="28"/>
          <w:szCs w:val="28"/>
        </w:rPr>
        <w:t>На сегодняшний день методическую копилку по ознакомлению детей с событиями ВОВ составили:</w:t>
      </w:r>
    </w:p>
    <w:p w:rsidR="00B46022" w:rsidRPr="00E264D3" w:rsidRDefault="00B46022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 w:rsidRPr="00E264D3">
        <w:rPr>
          <w:sz w:val="28"/>
          <w:szCs w:val="28"/>
        </w:rPr>
        <w:t>- конспекты НОД,</w:t>
      </w:r>
    </w:p>
    <w:p w:rsidR="00B46022" w:rsidRPr="00E264D3" w:rsidRDefault="00B46022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 w:rsidRPr="00E264D3">
        <w:rPr>
          <w:sz w:val="28"/>
          <w:szCs w:val="28"/>
        </w:rPr>
        <w:t>- сценарии развлечений,</w:t>
      </w:r>
    </w:p>
    <w:p w:rsidR="00B46022" w:rsidRPr="00E264D3" w:rsidRDefault="00B46022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 w:rsidRPr="00E264D3">
        <w:rPr>
          <w:sz w:val="28"/>
          <w:szCs w:val="28"/>
        </w:rPr>
        <w:t>- детско-родительские проекты,</w:t>
      </w:r>
    </w:p>
    <w:p w:rsidR="00B46022" w:rsidRPr="00E264D3" w:rsidRDefault="00B46022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 w:rsidRPr="00E264D3">
        <w:rPr>
          <w:sz w:val="28"/>
          <w:szCs w:val="28"/>
        </w:rPr>
        <w:t xml:space="preserve">- методические рекомендации для воспитателей и родителей по формам и методам ознакомления детей с </w:t>
      </w:r>
      <w:proofErr w:type="spellStart"/>
      <w:r w:rsidRPr="00E264D3">
        <w:rPr>
          <w:sz w:val="28"/>
          <w:szCs w:val="28"/>
        </w:rPr>
        <w:t>ВОв</w:t>
      </w:r>
      <w:proofErr w:type="spellEnd"/>
    </w:p>
    <w:p w:rsidR="00B46022" w:rsidRPr="00E264D3" w:rsidRDefault="00B46022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 w:rsidRPr="00E264D3">
        <w:rPr>
          <w:sz w:val="28"/>
          <w:szCs w:val="28"/>
        </w:rPr>
        <w:t>- адаптированные для детей рассказы о ВОВ и др.</w:t>
      </w:r>
    </w:p>
    <w:p w:rsidR="00B46022" w:rsidRPr="00E264D3" w:rsidRDefault="00E264D3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 w:rsidRPr="00E264D3">
        <w:rPr>
          <w:sz w:val="28"/>
          <w:szCs w:val="28"/>
        </w:rPr>
        <w:t xml:space="preserve">      </w:t>
      </w:r>
      <w:r w:rsidR="00B46022" w:rsidRPr="00E264D3">
        <w:rPr>
          <w:sz w:val="28"/>
          <w:szCs w:val="28"/>
        </w:rPr>
        <w:t>Разработанная система мероприятий по ознакомлению детей старшего дошкольного возраста с Великой Отечественной войной была представлена на  научно – практическом семин</w:t>
      </w:r>
      <w:r w:rsidR="00D65AAB" w:rsidRPr="00E264D3">
        <w:rPr>
          <w:sz w:val="28"/>
          <w:szCs w:val="28"/>
        </w:rPr>
        <w:t>аре «Достижения науки и практики в деятельность Образовательной организации</w:t>
      </w:r>
      <w:r w:rsidR="00B46022" w:rsidRPr="00E264D3">
        <w:rPr>
          <w:sz w:val="28"/>
          <w:szCs w:val="28"/>
        </w:rPr>
        <w:t xml:space="preserve">» в ГГПИ им. Короленко  в марте </w:t>
      </w:r>
      <w:smartTag w:uri="urn:schemas-microsoft-com:office:smarttags" w:element="metricconverter">
        <w:smartTagPr>
          <w:attr w:name="ProductID" w:val="2017 г"/>
        </w:smartTagPr>
        <w:r w:rsidR="00B46022" w:rsidRPr="00E264D3">
          <w:rPr>
            <w:sz w:val="28"/>
            <w:szCs w:val="28"/>
          </w:rPr>
          <w:t>2017 г</w:t>
        </w:r>
      </w:smartTag>
      <w:r w:rsidR="00B46022" w:rsidRPr="00E264D3">
        <w:rPr>
          <w:sz w:val="28"/>
          <w:szCs w:val="28"/>
        </w:rPr>
        <w:t>.</w:t>
      </w:r>
    </w:p>
    <w:p w:rsidR="00B46022" w:rsidRPr="00E264D3" w:rsidRDefault="001D3E72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6022" w:rsidRPr="00E264D3">
        <w:rPr>
          <w:sz w:val="28"/>
          <w:szCs w:val="28"/>
        </w:rPr>
        <w:t xml:space="preserve">Конечно, патриотические чувства не могут возникнуть у детей после нескольких, даже очень удачных, занятий. </w:t>
      </w:r>
      <w:proofErr w:type="gramStart"/>
      <w:r w:rsidR="00B46022" w:rsidRPr="00E264D3">
        <w:rPr>
          <w:sz w:val="28"/>
          <w:szCs w:val="28"/>
        </w:rPr>
        <w:t>Это — результат длительного, систематичного и целенаправленного воздействия на ре</w:t>
      </w:r>
      <w:r>
        <w:rPr>
          <w:sz w:val="28"/>
          <w:szCs w:val="28"/>
        </w:rPr>
        <w:t>бенка через разные формы работы, а именно:</w:t>
      </w:r>
      <w:r w:rsidR="00B46022" w:rsidRPr="00E264D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деятельность</w:t>
      </w:r>
      <w:r w:rsidR="00B46022" w:rsidRPr="00E264D3">
        <w:rPr>
          <w:sz w:val="28"/>
          <w:szCs w:val="28"/>
        </w:rPr>
        <w:t xml:space="preserve">, культурно – досуговые мероприятия, тематическая неделя,   проектная деятельность, музейная деятельность,  поисковая деятельность, целевые прогулки и экскурсии, чтение художественной и познавательной литературы,  просмотр видеороликов, рассказы, беседы, </w:t>
      </w:r>
      <w:r>
        <w:rPr>
          <w:sz w:val="28"/>
          <w:szCs w:val="28"/>
        </w:rPr>
        <w:t>тематические выставки, конкурсы и т.д.</w:t>
      </w:r>
      <w:proofErr w:type="gramEnd"/>
    </w:p>
    <w:p w:rsidR="0057273D" w:rsidRPr="00E264D3" w:rsidRDefault="001D3E72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Занятия, посвященные событиям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="00B46022" w:rsidRPr="00E264D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46022" w:rsidRPr="00E264D3">
        <w:rPr>
          <w:rFonts w:ascii="Times New Roman" w:hAnsi="Times New Roman" w:cs="Times New Roman"/>
          <w:sz w:val="28"/>
          <w:szCs w:val="28"/>
        </w:rPr>
        <w:t xml:space="preserve">, представляют собой не единичные мероприятия, а продуманный цикл, ненавязчиво погружающий детей в далекие для них времена. Например, в ходе занятий на тему «Моя семья» мы непременно говорим о старшем поколении, о ветеранах, об их трудном детстве и проявленном героизме в годы войны. В преддверии праздника 8 Марта проводим беседу «Женщина на войне». </w:t>
      </w:r>
      <w:r w:rsidR="0057273D" w:rsidRPr="00E2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D3" w:rsidRPr="00E264D3" w:rsidRDefault="00E264D3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64D3">
        <w:rPr>
          <w:rFonts w:ascii="Times New Roman" w:hAnsi="Times New Roman" w:cs="Times New Roman"/>
          <w:sz w:val="28"/>
          <w:szCs w:val="28"/>
        </w:rPr>
        <w:t xml:space="preserve">       </w:t>
      </w:r>
      <w:r w:rsidR="00B46022" w:rsidRPr="00E264D3">
        <w:rPr>
          <w:rFonts w:ascii="Times New Roman" w:hAnsi="Times New Roman" w:cs="Times New Roman"/>
          <w:sz w:val="28"/>
          <w:szCs w:val="28"/>
        </w:rPr>
        <w:t>Бабушки воспитанников рассказывают детям о своих мамах, вспоминают их рассказы о том, как жилось в военное время, приносят с собой пожелтевшие фотографии, старые альбомы.</w:t>
      </w:r>
    </w:p>
    <w:p w:rsidR="00B46022" w:rsidRPr="00E264D3" w:rsidRDefault="00E264D3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64D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46022" w:rsidRPr="00E264D3">
        <w:rPr>
          <w:rFonts w:ascii="Times New Roman" w:hAnsi="Times New Roman" w:cs="Times New Roman"/>
          <w:sz w:val="28"/>
          <w:szCs w:val="28"/>
        </w:rPr>
        <w:t xml:space="preserve"> </w:t>
      </w:r>
      <w:r w:rsidR="00B46022" w:rsidRPr="00E26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Прочувствовать,  какими качествами обладали воины–освободители, дети–герои, помогает музыка. </w:t>
      </w:r>
      <w:r w:rsidR="00B46022" w:rsidRPr="00E264D3">
        <w:rPr>
          <w:rFonts w:ascii="Times New Roman" w:hAnsi="Times New Roman" w:cs="Times New Roman"/>
          <w:sz w:val="28"/>
          <w:szCs w:val="28"/>
        </w:rPr>
        <w:t>Иоганн Себастьян Бах говорил: «Музыка выдувает из души пыль повседневной жизни».</w:t>
      </w:r>
      <w:r w:rsidR="00B46022" w:rsidRPr="00E26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музыку  можно </w:t>
      </w:r>
      <w:r w:rsidR="00B46022" w:rsidRPr="00E264D3">
        <w:rPr>
          <w:rFonts w:ascii="Times New Roman" w:hAnsi="Times New Roman" w:cs="Times New Roman"/>
          <w:sz w:val="28"/>
          <w:szCs w:val="28"/>
        </w:rPr>
        <w:t>напитать восприимчивую душу ребенка возвышенными человеческими ценностями.</w:t>
      </w:r>
    </w:p>
    <w:p w:rsidR="00B46022" w:rsidRPr="00E264D3" w:rsidRDefault="00E56FDD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6022" w:rsidRPr="00E264D3">
        <w:rPr>
          <w:rFonts w:ascii="Times New Roman" w:hAnsi="Times New Roman" w:cs="Times New Roman"/>
          <w:sz w:val="28"/>
          <w:szCs w:val="28"/>
        </w:rPr>
        <w:t>Но самый неизгладимый след  в  пытливых душах  дошколят, их памяти, оставляет живо</w:t>
      </w:r>
      <w:r w:rsidR="001D3E72">
        <w:rPr>
          <w:rFonts w:ascii="Times New Roman" w:hAnsi="Times New Roman" w:cs="Times New Roman"/>
          <w:sz w:val="28"/>
          <w:szCs w:val="28"/>
        </w:rPr>
        <w:t>е общение с ветеранами Великой О</w:t>
      </w:r>
      <w:r w:rsidR="00B46022" w:rsidRPr="00E264D3">
        <w:rPr>
          <w:rFonts w:ascii="Times New Roman" w:hAnsi="Times New Roman" w:cs="Times New Roman"/>
          <w:sz w:val="28"/>
          <w:szCs w:val="28"/>
        </w:rPr>
        <w:t>течественной войны. Такие встречи побуждают мальчишек и девчонок с трепетом относиться к боевым наградам ветеранов, глубоко прочувствовать пафос песен военных лет, затаив дыхание слушать  рассказы ветеранов о боевых событиях далёкой войны.</w:t>
      </w:r>
      <w:r w:rsidR="00E264D3" w:rsidRPr="00E2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22" w:rsidRPr="00E264D3" w:rsidRDefault="00E264D3" w:rsidP="001D3E72">
      <w:pPr>
        <w:pStyle w:val="20"/>
        <w:shd w:val="clear" w:color="auto" w:fill="auto"/>
        <w:spacing w:after="0" w:line="240" w:lineRule="auto"/>
        <w:ind w:left="284" w:right="-1" w:firstLine="0"/>
        <w:jc w:val="both"/>
        <w:rPr>
          <w:sz w:val="28"/>
          <w:szCs w:val="28"/>
        </w:rPr>
      </w:pPr>
      <w:r w:rsidRPr="00E264D3">
        <w:rPr>
          <w:sz w:val="28"/>
          <w:szCs w:val="28"/>
        </w:rPr>
        <w:t xml:space="preserve">       </w:t>
      </w:r>
      <w:r w:rsidR="00B46022" w:rsidRPr="00E264D3">
        <w:rPr>
          <w:sz w:val="28"/>
          <w:szCs w:val="28"/>
        </w:rPr>
        <w:t>Дети не всё умеют выразить словами, и тогда на помощь приходит воображение. Информация и впечатления, полученные детьми в процессе экскурсий, чтения и бесед, находят свое отражение в различных видах детской деятельности – игре, изобразительном и художественном творчестве, в создании коллекций, мини-музеев, выставок и экспозиций при активном участии педагогов ДОУ и родителей.</w:t>
      </w:r>
    </w:p>
    <w:p w:rsidR="00B46022" w:rsidRPr="00E264D3" w:rsidRDefault="00E264D3" w:rsidP="001D3E72">
      <w:pPr>
        <w:pStyle w:val="20"/>
        <w:shd w:val="clear" w:color="auto" w:fill="auto"/>
        <w:spacing w:after="0" w:line="240" w:lineRule="auto"/>
        <w:ind w:left="284" w:firstLine="0"/>
        <w:jc w:val="both"/>
        <w:rPr>
          <w:b/>
          <w:sz w:val="28"/>
          <w:szCs w:val="28"/>
        </w:rPr>
      </w:pPr>
      <w:r w:rsidRPr="00E264D3">
        <w:rPr>
          <w:sz w:val="28"/>
          <w:szCs w:val="28"/>
        </w:rPr>
        <w:t xml:space="preserve">     </w:t>
      </w:r>
      <w:r w:rsidR="00E56FDD">
        <w:rPr>
          <w:sz w:val="28"/>
          <w:szCs w:val="28"/>
        </w:rPr>
        <w:t xml:space="preserve">   </w:t>
      </w:r>
      <w:r w:rsidR="00B46022" w:rsidRPr="00E264D3">
        <w:rPr>
          <w:sz w:val="28"/>
          <w:szCs w:val="28"/>
        </w:rPr>
        <w:t>В результате музейной и проектной деятельности в группах появились «уголки боевой славы», содержащие фотографии, письма, документы из семейных архивов, иллюстрации о войне, открытки памятников и памятных мест в городе и России, посвященных войне. В некоторых семьях сохранились грампластинки с песнями военных лет, старые фотографии бабушек и дедушек, предметы военной формы солдатского быта, военные награды. С помощью родителей в группе были созданы тематические библиотеки «Детям о войне», «Стихи детям», в которые вошли произведения А. Твардовского, С. Алексеева, А. Митяева, С. Михалкова, Л. Кассиля, С. Бороздина и многих других</w:t>
      </w:r>
      <w:r w:rsidR="001D3E72">
        <w:rPr>
          <w:sz w:val="28"/>
          <w:szCs w:val="28"/>
        </w:rPr>
        <w:t xml:space="preserve"> п</w:t>
      </w:r>
      <w:r w:rsidR="00B46022" w:rsidRPr="00E264D3">
        <w:rPr>
          <w:sz w:val="28"/>
          <w:szCs w:val="28"/>
        </w:rPr>
        <w:t>исателей и поэтов.</w:t>
      </w:r>
      <w:r w:rsidR="00B46022" w:rsidRPr="00E264D3">
        <w:rPr>
          <w:sz w:val="28"/>
          <w:szCs w:val="28"/>
        </w:rPr>
        <w:br/>
      </w:r>
      <w:r w:rsidRPr="00E264D3">
        <w:rPr>
          <w:sz w:val="28"/>
          <w:szCs w:val="28"/>
        </w:rPr>
        <w:t xml:space="preserve">       </w:t>
      </w:r>
      <w:r w:rsidR="00B46022" w:rsidRPr="00E264D3">
        <w:rPr>
          <w:sz w:val="28"/>
          <w:szCs w:val="28"/>
        </w:rPr>
        <w:t>Появились мини – музеи «Военная техника», ««Мини музей хлеба».</w:t>
      </w:r>
      <w:r w:rsidR="00101481" w:rsidRPr="00E264D3">
        <w:rPr>
          <w:sz w:val="28"/>
          <w:szCs w:val="28"/>
        </w:rPr>
        <w:t xml:space="preserve"> </w:t>
      </w:r>
      <w:r w:rsidR="00B46022" w:rsidRPr="00E264D3">
        <w:rPr>
          <w:sz w:val="28"/>
          <w:szCs w:val="28"/>
        </w:rPr>
        <w:t>Значимость мини-музея достаточно высока, так как здесь дошкольники имеют возможность не только рассмотреть книги и репродукции, открытки и плакаты, но и познакомиться с подлинными предметами и вещами, старинными фотографиями, послушать рассказы о боевых подвигах,  побеседовать, поразмышлять.</w:t>
      </w:r>
    </w:p>
    <w:p w:rsidR="00B46022" w:rsidRPr="00E264D3" w:rsidRDefault="00E264D3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64D3">
        <w:rPr>
          <w:rFonts w:ascii="Times New Roman" w:hAnsi="Times New Roman" w:cs="Times New Roman"/>
          <w:sz w:val="28"/>
          <w:szCs w:val="28"/>
        </w:rPr>
        <w:t xml:space="preserve">      </w:t>
      </w:r>
      <w:r w:rsidR="00B46022" w:rsidRPr="00E264D3">
        <w:rPr>
          <w:rFonts w:ascii="Times New Roman" w:hAnsi="Times New Roman" w:cs="Times New Roman"/>
          <w:sz w:val="28"/>
          <w:szCs w:val="28"/>
        </w:rPr>
        <w:t>Героизм, мужество, стойкость, готовность совершать подвиги во имя Родины - эти черты российского воина понятны старшим дошкольникам, вызывают у них желание подражать воинам, быть такими же мужественными и сильными. И как важно и ценно, когда этот воин-победитель так близок, когда можно рассмотреть его фотографии в семейном альбоме, а в заветной бабушкиной шкатулке бережно хранятся дедовы медали и ордена.</w:t>
      </w:r>
    </w:p>
    <w:p w:rsidR="00B46022" w:rsidRPr="00E264D3" w:rsidRDefault="001D3E72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6022" w:rsidRPr="00E264D3">
        <w:rPr>
          <w:sz w:val="28"/>
          <w:szCs w:val="28"/>
        </w:rPr>
        <w:t xml:space="preserve">В рамках проектной деятельности  были разработаны и реализованы такие </w:t>
      </w:r>
      <w:proofErr w:type="spellStart"/>
      <w:r w:rsidR="00B46022" w:rsidRPr="00E264D3"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- родительские проекты как: </w:t>
      </w:r>
      <w:r w:rsidR="00B46022" w:rsidRPr="00E264D3">
        <w:rPr>
          <w:sz w:val="28"/>
          <w:szCs w:val="28"/>
        </w:rPr>
        <w:t>«День Победы»</w:t>
      </w:r>
      <w:r>
        <w:rPr>
          <w:sz w:val="28"/>
          <w:szCs w:val="28"/>
        </w:rPr>
        <w:t xml:space="preserve">, </w:t>
      </w:r>
      <w:r w:rsidR="00B46022" w:rsidRPr="00E264D3">
        <w:rPr>
          <w:sz w:val="28"/>
          <w:szCs w:val="28"/>
        </w:rPr>
        <w:t>«Дети войны»,</w:t>
      </w:r>
      <w:r>
        <w:rPr>
          <w:sz w:val="28"/>
          <w:szCs w:val="28"/>
        </w:rPr>
        <w:t xml:space="preserve"> </w:t>
      </w:r>
      <w:r w:rsidR="00B46022" w:rsidRPr="00E264D3">
        <w:rPr>
          <w:sz w:val="28"/>
          <w:szCs w:val="28"/>
        </w:rPr>
        <w:t xml:space="preserve">«Чтобы помнили», «Города – герои»,  «Наши прадеды», «Мой Герой в моей семье» и др.  </w:t>
      </w:r>
    </w:p>
    <w:p w:rsidR="00101481" w:rsidRPr="00E264D3" w:rsidRDefault="00B46022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 w:rsidRPr="00E264D3">
        <w:rPr>
          <w:sz w:val="28"/>
          <w:szCs w:val="28"/>
        </w:rPr>
        <w:t xml:space="preserve"> </w:t>
      </w:r>
      <w:r w:rsidR="00E264D3" w:rsidRPr="00E264D3">
        <w:rPr>
          <w:sz w:val="28"/>
          <w:szCs w:val="28"/>
        </w:rPr>
        <w:t xml:space="preserve">     </w:t>
      </w:r>
      <w:r w:rsidRPr="00E264D3">
        <w:rPr>
          <w:sz w:val="28"/>
          <w:szCs w:val="28"/>
        </w:rPr>
        <w:t xml:space="preserve"> В результате </w:t>
      </w:r>
      <w:proofErr w:type="spellStart"/>
      <w:r w:rsidRPr="00E264D3">
        <w:rPr>
          <w:sz w:val="28"/>
          <w:szCs w:val="28"/>
        </w:rPr>
        <w:t>детско</w:t>
      </w:r>
      <w:proofErr w:type="spellEnd"/>
      <w:r w:rsidRPr="00E264D3">
        <w:rPr>
          <w:sz w:val="28"/>
          <w:szCs w:val="28"/>
        </w:rPr>
        <w:t xml:space="preserve"> – родительской проектной деятельности  были созданы макеты, мини - </w:t>
      </w:r>
      <w:proofErr w:type="spellStart"/>
      <w:r w:rsidRPr="00E264D3">
        <w:rPr>
          <w:sz w:val="28"/>
          <w:szCs w:val="28"/>
        </w:rPr>
        <w:t>диарамы</w:t>
      </w:r>
      <w:proofErr w:type="spellEnd"/>
      <w:r w:rsidRPr="00E264D3">
        <w:rPr>
          <w:sz w:val="28"/>
          <w:szCs w:val="28"/>
        </w:rPr>
        <w:t>, буклеты, пособия, настольно – печатные игры</w:t>
      </w:r>
      <w:r w:rsidR="00E264D3" w:rsidRPr="00E264D3">
        <w:rPr>
          <w:sz w:val="28"/>
          <w:szCs w:val="28"/>
        </w:rPr>
        <w:t>.</w:t>
      </w:r>
      <w:r w:rsidRPr="00E264D3">
        <w:rPr>
          <w:sz w:val="28"/>
          <w:szCs w:val="28"/>
        </w:rPr>
        <w:t xml:space="preserve"> </w:t>
      </w:r>
    </w:p>
    <w:p w:rsidR="00B46022" w:rsidRPr="00E264D3" w:rsidRDefault="00E264D3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b/>
          <w:sz w:val="28"/>
          <w:szCs w:val="28"/>
        </w:rPr>
      </w:pPr>
      <w:r w:rsidRPr="00E264D3">
        <w:rPr>
          <w:sz w:val="28"/>
          <w:szCs w:val="28"/>
        </w:rPr>
        <w:t xml:space="preserve">      </w:t>
      </w:r>
      <w:r w:rsidR="00B46022" w:rsidRPr="00E264D3">
        <w:rPr>
          <w:sz w:val="28"/>
          <w:szCs w:val="28"/>
        </w:rPr>
        <w:t xml:space="preserve">Созданная развивающая предметно-пространственная среда позволяет </w:t>
      </w:r>
      <w:r w:rsidR="00B46022" w:rsidRPr="00E264D3">
        <w:rPr>
          <w:sz w:val="28"/>
          <w:szCs w:val="28"/>
        </w:rPr>
        <w:lastRenderedPageBreak/>
        <w:t>детям реализовывать их познавательные интересы в самостоятельной деятельности</w:t>
      </w:r>
      <w:r w:rsidRPr="00E264D3">
        <w:rPr>
          <w:sz w:val="28"/>
          <w:szCs w:val="28"/>
        </w:rPr>
        <w:t>.</w:t>
      </w:r>
    </w:p>
    <w:p w:rsidR="00B46022" w:rsidRPr="00E264D3" w:rsidRDefault="00E264D3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64D3">
        <w:rPr>
          <w:rFonts w:ascii="Times New Roman" w:hAnsi="Times New Roman" w:cs="Times New Roman"/>
          <w:sz w:val="28"/>
          <w:szCs w:val="28"/>
        </w:rPr>
        <w:t xml:space="preserve">     </w:t>
      </w:r>
      <w:r w:rsidR="00B46022" w:rsidRPr="00E264D3">
        <w:rPr>
          <w:rFonts w:ascii="Times New Roman" w:hAnsi="Times New Roman" w:cs="Times New Roman"/>
          <w:sz w:val="28"/>
          <w:szCs w:val="28"/>
        </w:rPr>
        <w:t>Главная цель всех форм работы – сформировать в детях миролюбие, правильное отношение к войне, мнение о недопустимости войны.</w:t>
      </w:r>
    </w:p>
    <w:p w:rsidR="00B46022" w:rsidRPr="00E264D3" w:rsidRDefault="00E56FDD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64D3" w:rsidRPr="00E264D3">
        <w:rPr>
          <w:sz w:val="28"/>
          <w:szCs w:val="28"/>
        </w:rPr>
        <w:t xml:space="preserve"> </w:t>
      </w:r>
      <w:proofErr w:type="gramStart"/>
      <w:r w:rsidR="00B46022" w:rsidRPr="00E264D3">
        <w:rPr>
          <w:sz w:val="28"/>
          <w:szCs w:val="28"/>
        </w:rPr>
        <w:t xml:space="preserve">Один из основных критериев </w:t>
      </w:r>
      <w:proofErr w:type="spellStart"/>
      <w:r w:rsidR="00B46022" w:rsidRPr="00E264D3">
        <w:rPr>
          <w:sz w:val="28"/>
          <w:szCs w:val="28"/>
        </w:rPr>
        <w:t>сформированности</w:t>
      </w:r>
      <w:proofErr w:type="spellEnd"/>
      <w:r w:rsidR="00B46022" w:rsidRPr="00E264D3">
        <w:rPr>
          <w:sz w:val="28"/>
          <w:szCs w:val="28"/>
        </w:rPr>
        <w:t xml:space="preserve"> патриотизма – практический, выражающийся в том, что ребенок свое отношение к окружающим проживает в добрых делах и поступках, получает радость от общения с ними, при этом ощущает свой вклад, свою значимость и причастность к их жизни, тем самым реализуя свою потребность в </w:t>
      </w:r>
      <w:proofErr w:type="spellStart"/>
      <w:r w:rsidR="00B46022" w:rsidRPr="00E264D3">
        <w:rPr>
          <w:sz w:val="28"/>
          <w:szCs w:val="28"/>
        </w:rPr>
        <w:t>самоактуализации</w:t>
      </w:r>
      <w:proofErr w:type="spellEnd"/>
      <w:r w:rsidR="00B46022" w:rsidRPr="00E264D3">
        <w:rPr>
          <w:sz w:val="28"/>
          <w:szCs w:val="28"/>
        </w:rPr>
        <w:t>. </w:t>
      </w:r>
      <w:proofErr w:type="gramEnd"/>
    </w:p>
    <w:p w:rsidR="00B46022" w:rsidRPr="00E264D3" w:rsidRDefault="00E56FDD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6022" w:rsidRPr="00E264D3">
        <w:rPr>
          <w:sz w:val="28"/>
          <w:szCs w:val="28"/>
        </w:rPr>
        <w:t>Дети с удовольствием принимают участие в поисковой деятельности, направленной на поиск родственников – участников ВОВ, наведение исторических справок. Например, были найдены участники ВОВ из семей</w:t>
      </w:r>
      <w:r w:rsidR="001D3E72">
        <w:rPr>
          <w:sz w:val="28"/>
          <w:szCs w:val="28"/>
        </w:rPr>
        <w:t xml:space="preserve"> воспитанников и сотрудников детского сада</w:t>
      </w:r>
      <w:r w:rsidR="00B46022" w:rsidRPr="00E264D3">
        <w:rPr>
          <w:sz w:val="28"/>
          <w:szCs w:val="28"/>
        </w:rPr>
        <w:t>, после чего и возникла идея</w:t>
      </w:r>
      <w:r w:rsidR="00101481" w:rsidRPr="00E264D3">
        <w:rPr>
          <w:sz w:val="28"/>
          <w:szCs w:val="28"/>
        </w:rPr>
        <w:t xml:space="preserve"> создания книги памяти. </w:t>
      </w:r>
      <w:r w:rsidR="00B46022" w:rsidRPr="00E264D3">
        <w:rPr>
          <w:sz w:val="28"/>
          <w:szCs w:val="28"/>
        </w:rPr>
        <w:t xml:space="preserve">Ежегодно в холле детского сада оформляется стенд «Герои – земляки», где дети, родители и сотрудники могут познакомиться с информацией  о ветеранах ВОВ города Глазова. </w:t>
      </w:r>
    </w:p>
    <w:p w:rsidR="00B46022" w:rsidRPr="00E264D3" w:rsidRDefault="00E56FDD" w:rsidP="00E264D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6022" w:rsidRPr="00E264D3">
        <w:rPr>
          <w:rFonts w:ascii="Times New Roman" w:hAnsi="Times New Roman" w:cs="Times New Roman"/>
          <w:sz w:val="28"/>
          <w:szCs w:val="28"/>
        </w:rPr>
        <w:t xml:space="preserve">Мы стараемся научить детей проявлять к ветеранам свое уважение и признательность: к торжественной встрече оформляем в группах стенгазеты или «боевые листки» с рассказами о подвигах и наградах родных, близких.  </w:t>
      </w:r>
    </w:p>
    <w:p w:rsidR="00B46022" w:rsidRPr="00E264D3" w:rsidRDefault="00E56FDD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6022" w:rsidRPr="00E264D3">
        <w:rPr>
          <w:sz w:val="28"/>
          <w:szCs w:val="28"/>
        </w:rPr>
        <w:t>Залог успеха всей нашей работы - хорошо налаженный контакт с родителями, их заинтересованность и активное участие в реализации поставленных задач. Взаимодействие с родителями требует большого такта и терпения, так как в молодых семьях вопросы воспитания патриотизма, гражданственности порой  не считаются важными и зачастую вызывают лишь недоумение</w:t>
      </w:r>
      <w:r w:rsidR="00101481" w:rsidRPr="00E264D3">
        <w:rPr>
          <w:sz w:val="28"/>
          <w:szCs w:val="28"/>
        </w:rPr>
        <w:t>.</w:t>
      </w:r>
    </w:p>
    <w:p w:rsidR="00B46022" w:rsidRPr="00E264D3" w:rsidRDefault="00E56FDD" w:rsidP="001D3E72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6022" w:rsidRPr="00E264D3">
        <w:rPr>
          <w:sz w:val="28"/>
          <w:szCs w:val="28"/>
        </w:rPr>
        <w:t>Работа с родителями строится по 2 направлениям: повышение уровня педагогической компетентности и вовлечение родителей в образовательную деятельность с детьми по  формированию системных представление о ВОВ, воспитанию чувства гордости за свою страну, уважения к памяти погибших героев, к ветеранам войны</w:t>
      </w:r>
      <w:r w:rsidR="00B46022" w:rsidRPr="00E264D3">
        <w:rPr>
          <w:color w:val="000000"/>
          <w:sz w:val="28"/>
          <w:szCs w:val="28"/>
        </w:rPr>
        <w:t>.</w:t>
      </w:r>
    </w:p>
    <w:p w:rsidR="00B46022" w:rsidRPr="00E264D3" w:rsidRDefault="00E56FDD" w:rsidP="00E264D3">
      <w:pPr>
        <w:pStyle w:val="20"/>
        <w:shd w:val="clear" w:color="auto" w:fill="auto"/>
        <w:spacing w:after="0" w:line="240" w:lineRule="auto"/>
        <w:ind w:left="284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B46022" w:rsidRPr="00E264D3">
        <w:rPr>
          <w:sz w:val="28"/>
          <w:szCs w:val="28"/>
        </w:rPr>
        <w:t>Наряду с традиционными формами работы с родителями (консультации, тематические выставки, совместные развлечения, семейные газеты, ви</w:t>
      </w:r>
      <w:r w:rsidR="001D3E72">
        <w:rPr>
          <w:sz w:val="28"/>
          <w:szCs w:val="28"/>
        </w:rPr>
        <w:t>кторины и т.п.</w:t>
      </w:r>
      <w:r w:rsidR="00B46022" w:rsidRPr="00E264D3">
        <w:rPr>
          <w:sz w:val="28"/>
          <w:szCs w:val="28"/>
        </w:rPr>
        <w:t>) широко используются такие активные формы  рабо</w:t>
      </w:r>
      <w:r>
        <w:rPr>
          <w:sz w:val="28"/>
          <w:szCs w:val="28"/>
        </w:rPr>
        <w:t xml:space="preserve">ты как: совместные развлечения, </w:t>
      </w:r>
      <w:r w:rsidR="00B46022" w:rsidRPr="00E264D3">
        <w:rPr>
          <w:sz w:val="28"/>
          <w:szCs w:val="28"/>
        </w:rPr>
        <w:t xml:space="preserve">конкурсы, которые  </w:t>
      </w:r>
      <w:r w:rsidR="00B46022" w:rsidRPr="00E264D3">
        <w:rPr>
          <w:color w:val="000000"/>
          <w:sz w:val="28"/>
          <w:szCs w:val="28"/>
          <w:shd w:val="clear" w:color="auto" w:fill="FFFFFF"/>
        </w:rPr>
        <w:t>стимулируют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46022" w:rsidRPr="00E264D3">
        <w:rPr>
          <w:color w:val="000000"/>
          <w:sz w:val="28"/>
          <w:szCs w:val="28"/>
          <w:shd w:val="clear" w:color="auto" w:fill="FFFFFF"/>
        </w:rPr>
        <w:t>родителей на  поиск, творческую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B46022" w:rsidRPr="00E264D3">
        <w:rPr>
          <w:color w:val="000000"/>
          <w:sz w:val="28"/>
          <w:szCs w:val="28"/>
          <w:shd w:val="clear" w:color="auto" w:fill="FFFFFF"/>
        </w:rPr>
        <w:t xml:space="preserve"> исследова</w:t>
      </w:r>
      <w:r w:rsidR="00B46022" w:rsidRPr="00E264D3">
        <w:rPr>
          <w:color w:val="000000"/>
          <w:sz w:val="28"/>
          <w:szCs w:val="28"/>
          <w:shd w:val="clear" w:color="auto" w:fill="FFFFFF"/>
        </w:rPr>
        <w:softHyphen/>
        <w:t xml:space="preserve">тельскую деятельность </w:t>
      </w:r>
    </w:p>
    <w:p w:rsidR="00B46022" w:rsidRPr="00E264D3" w:rsidRDefault="00E56FDD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6022" w:rsidRPr="00E264D3">
        <w:rPr>
          <w:rFonts w:ascii="Times New Roman" w:hAnsi="Times New Roman" w:cs="Times New Roman"/>
          <w:sz w:val="28"/>
          <w:szCs w:val="28"/>
        </w:rPr>
        <w:t>Многие родители с энтузиазмом участвовали в семейных творческих конкурсах  рисунков, поделок и рассказов на военную тематику: «Война глазами детей», «О чем бы я написал папе на фронт», «Семейный герой», «Нам не нужна война, нам нужен мир», «Слава солдату победителю», «Подарки героям», «Великой победе посвящается».</w:t>
      </w:r>
    </w:p>
    <w:p w:rsidR="00E264D3" w:rsidRPr="00E264D3" w:rsidRDefault="00E56FDD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64D3" w:rsidRPr="00E264D3">
        <w:rPr>
          <w:rFonts w:ascii="Times New Roman" w:hAnsi="Times New Roman" w:cs="Times New Roman"/>
          <w:sz w:val="28"/>
          <w:szCs w:val="28"/>
        </w:rPr>
        <w:t xml:space="preserve"> </w:t>
      </w:r>
      <w:r w:rsidR="00B46022" w:rsidRPr="00E264D3">
        <w:rPr>
          <w:rFonts w:ascii="Times New Roman" w:hAnsi="Times New Roman" w:cs="Times New Roman"/>
          <w:sz w:val="28"/>
          <w:szCs w:val="28"/>
        </w:rPr>
        <w:t>Огромный вклад внесли родители в создание рукописной книги памяти «Мы помним героев!», содержащей рассказы детей и их родителей о членах семей - участниках войны, их героических судьбах, и фотоальбома «Дедушкина медаль».</w:t>
      </w:r>
      <w:r w:rsidR="00E264D3" w:rsidRPr="00E2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22" w:rsidRPr="00E264D3" w:rsidRDefault="00E56FDD" w:rsidP="00E264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264D3" w:rsidRPr="00E264D3">
        <w:rPr>
          <w:rFonts w:ascii="Times New Roman" w:hAnsi="Times New Roman" w:cs="Times New Roman"/>
          <w:sz w:val="28"/>
          <w:szCs w:val="28"/>
        </w:rPr>
        <w:t xml:space="preserve"> </w:t>
      </w:r>
      <w:r w:rsidR="00B46022" w:rsidRPr="00E264D3">
        <w:rPr>
          <w:rFonts w:ascii="Times New Roman" w:hAnsi="Times New Roman" w:cs="Times New Roman"/>
          <w:sz w:val="28"/>
          <w:szCs w:val="28"/>
        </w:rPr>
        <w:t>Повышению качества образовательной деятельности с детьми по формированию системных представлений о ВОВ  способствует взаимодействие с такими  социальными институтами как школа № 12, библиотека «Зелёный мир», краеведческий музей,  Музей, «</w:t>
      </w:r>
      <w:proofErr w:type="spellStart"/>
      <w:r w:rsidR="00B46022" w:rsidRPr="00E264D3">
        <w:rPr>
          <w:rFonts w:ascii="Times New Roman" w:hAnsi="Times New Roman" w:cs="Times New Roman"/>
          <w:sz w:val="28"/>
          <w:szCs w:val="28"/>
        </w:rPr>
        <w:t>Иднакар</w:t>
      </w:r>
      <w:proofErr w:type="spellEnd"/>
      <w:r w:rsidR="00B46022" w:rsidRPr="00E264D3">
        <w:rPr>
          <w:rFonts w:ascii="Times New Roman" w:hAnsi="Times New Roman" w:cs="Times New Roman"/>
          <w:sz w:val="28"/>
          <w:szCs w:val="28"/>
        </w:rPr>
        <w:t xml:space="preserve">»,  МБУК «Дом Дружбы народов», музей Боевой славы в полиции.  </w:t>
      </w:r>
    </w:p>
    <w:p w:rsidR="00B46022" w:rsidRPr="00E264D3" w:rsidRDefault="00E56FDD" w:rsidP="00E264D3">
      <w:pPr>
        <w:pStyle w:val="11"/>
        <w:shd w:val="clear" w:color="auto" w:fill="auto"/>
        <w:spacing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6022" w:rsidRPr="00E264D3">
        <w:rPr>
          <w:sz w:val="28"/>
          <w:szCs w:val="28"/>
        </w:rPr>
        <w:t xml:space="preserve">Особый интерес у детей вызывают экскурсии в музеи боевой славы при </w:t>
      </w:r>
      <w:r w:rsidR="00E264D3" w:rsidRPr="00E264D3">
        <w:rPr>
          <w:sz w:val="28"/>
          <w:szCs w:val="28"/>
        </w:rPr>
        <w:t>МБОУ «СОШ</w:t>
      </w:r>
      <w:r w:rsidR="00B46022" w:rsidRPr="00E264D3">
        <w:rPr>
          <w:sz w:val="28"/>
          <w:szCs w:val="28"/>
        </w:rPr>
        <w:t xml:space="preserve"> № 12</w:t>
      </w:r>
      <w:r w:rsidR="00E264D3" w:rsidRPr="00E264D3">
        <w:rPr>
          <w:sz w:val="28"/>
          <w:szCs w:val="28"/>
        </w:rPr>
        <w:t>»</w:t>
      </w:r>
      <w:r w:rsidR="00B46022" w:rsidRPr="00E264D3">
        <w:rPr>
          <w:sz w:val="28"/>
          <w:szCs w:val="28"/>
        </w:rPr>
        <w:t xml:space="preserve"> и  </w:t>
      </w:r>
      <w:r w:rsidR="00B46022" w:rsidRPr="00E264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46022" w:rsidRPr="00E264D3">
        <w:rPr>
          <w:color w:val="000000"/>
          <w:sz w:val="28"/>
          <w:szCs w:val="28"/>
          <w:shd w:val="clear" w:color="auto" w:fill="FFFFFF"/>
        </w:rPr>
        <w:t>ММО МВД России "</w:t>
      </w:r>
      <w:proofErr w:type="spellStart"/>
      <w:r w:rsidR="00B46022" w:rsidRPr="00E264D3">
        <w:rPr>
          <w:color w:val="000000"/>
          <w:sz w:val="28"/>
          <w:szCs w:val="28"/>
          <w:shd w:val="clear" w:color="auto" w:fill="FFFFFF"/>
        </w:rPr>
        <w:t>Глазовский</w:t>
      </w:r>
      <w:proofErr w:type="spellEnd"/>
      <w:r w:rsidR="00B46022" w:rsidRPr="00E264D3">
        <w:rPr>
          <w:color w:val="000000"/>
          <w:sz w:val="28"/>
          <w:szCs w:val="28"/>
          <w:shd w:val="clear" w:color="auto" w:fill="FFFFFF"/>
        </w:rPr>
        <w:t>"</w:t>
      </w:r>
      <w:r w:rsidR="00B46022" w:rsidRPr="00E264D3">
        <w:rPr>
          <w:color w:val="4A4A4A"/>
          <w:sz w:val="28"/>
          <w:szCs w:val="28"/>
        </w:rPr>
        <w:t xml:space="preserve">.  </w:t>
      </w:r>
      <w:r w:rsidR="00B46022" w:rsidRPr="00E264D3">
        <w:rPr>
          <w:sz w:val="28"/>
          <w:szCs w:val="28"/>
        </w:rPr>
        <w:t xml:space="preserve">Дети знакомятся с военной техникой и оружием, с бытовыми условиями военнослужащих, особенностями службы в мирное время. Ежегодно в апреле месяце </w:t>
      </w:r>
      <w:proofErr w:type="spellStart"/>
      <w:r w:rsidR="00B46022" w:rsidRPr="00E264D3">
        <w:rPr>
          <w:sz w:val="28"/>
          <w:szCs w:val="28"/>
        </w:rPr>
        <w:t>Глазовский</w:t>
      </w:r>
      <w:proofErr w:type="spellEnd"/>
      <w:r w:rsidR="00B46022" w:rsidRPr="00E264D3">
        <w:rPr>
          <w:sz w:val="28"/>
          <w:szCs w:val="28"/>
        </w:rPr>
        <w:t xml:space="preserve"> краеведческий музей и Дом Дружбы народов  с воспитанниками подготовительных групп  проводит беседы познавательного характера с элементами игры. </w:t>
      </w:r>
    </w:p>
    <w:p w:rsidR="00B46022" w:rsidRPr="00E264D3" w:rsidRDefault="00E264D3" w:rsidP="00E264D3">
      <w:pPr>
        <w:pStyle w:val="a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 w:rsidRPr="00E264D3">
        <w:rPr>
          <w:sz w:val="28"/>
          <w:szCs w:val="28"/>
        </w:rPr>
        <w:t xml:space="preserve">      </w:t>
      </w:r>
      <w:r w:rsidR="00101481" w:rsidRPr="00E264D3">
        <w:rPr>
          <w:sz w:val="28"/>
          <w:szCs w:val="28"/>
        </w:rPr>
        <w:t>Время неумолимо бежит вперед, о</w:t>
      </w:r>
      <w:r w:rsidR="00B46022" w:rsidRPr="00E264D3">
        <w:rPr>
          <w:sz w:val="28"/>
          <w:szCs w:val="28"/>
        </w:rPr>
        <w:t xml:space="preserve">чень мало осталось ветеранов войны, непосредственных участников событий. Возраст и здоровье не позволяют им часто встречаться с детьми, </w:t>
      </w:r>
      <w:r w:rsidR="00007915" w:rsidRPr="00E264D3">
        <w:rPr>
          <w:sz w:val="28"/>
          <w:szCs w:val="28"/>
        </w:rPr>
        <w:t xml:space="preserve">  </w:t>
      </w:r>
      <w:r w:rsidR="00B46022" w:rsidRPr="00E264D3">
        <w:rPr>
          <w:sz w:val="28"/>
          <w:szCs w:val="28"/>
        </w:rPr>
        <w:t>самим рассказать о войне. Поэтому мы, старшее поколение, обязаны это сделать. Пока жива память о жертвенном подвиге нашего народа, о несгибаемой воле старших поколений, о мужестве и героизме защитников родной земли, мы будем единой семьей наследников Победы. Пусть для нас и наших детей истинная любовь к своей Родине будет самым главным ориентиром, а Великая Победа навсегда останется символом ратной доблести и духовного величия!</w:t>
      </w:r>
    </w:p>
    <w:p w:rsidR="00B46022" w:rsidRPr="00E264D3" w:rsidRDefault="00B46022" w:rsidP="00E264D3">
      <w:pPr>
        <w:pStyle w:val="a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sz w:val="28"/>
          <w:szCs w:val="28"/>
        </w:rPr>
      </w:pPr>
    </w:p>
    <w:p w:rsidR="00B46022" w:rsidRPr="00E264D3" w:rsidRDefault="00B46022" w:rsidP="00E264D3">
      <w:pPr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22" w:rsidRPr="00E264D3" w:rsidRDefault="00B46022" w:rsidP="00E264D3">
      <w:pPr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22" w:rsidRPr="00E264D3" w:rsidRDefault="00B46022" w:rsidP="00E264D3">
      <w:pPr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22" w:rsidRPr="00E264D3" w:rsidRDefault="00B46022" w:rsidP="00E264D3">
      <w:pPr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22" w:rsidRPr="00E264D3" w:rsidRDefault="00B46022" w:rsidP="00E264D3">
      <w:pPr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22" w:rsidRPr="00E264D3" w:rsidRDefault="00B46022" w:rsidP="00E264D3">
      <w:pPr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22" w:rsidRPr="00E264D3" w:rsidRDefault="00B46022" w:rsidP="00E264D3">
      <w:pPr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22" w:rsidRPr="00E264D3" w:rsidRDefault="00B46022" w:rsidP="00E264D3">
      <w:pPr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22" w:rsidRPr="00E264D3" w:rsidRDefault="00B46022" w:rsidP="00E264D3">
      <w:pPr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22" w:rsidRPr="00E264D3" w:rsidRDefault="00B46022" w:rsidP="00E264D3">
      <w:pPr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22" w:rsidRPr="00E264D3" w:rsidRDefault="00B46022" w:rsidP="00E264D3">
      <w:pPr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22" w:rsidRPr="00E264D3" w:rsidRDefault="00B46022" w:rsidP="00E264D3">
      <w:pPr>
        <w:pStyle w:val="20"/>
        <w:shd w:val="clear" w:color="auto" w:fill="auto"/>
        <w:spacing w:after="0" w:line="240" w:lineRule="auto"/>
        <w:ind w:left="284" w:right="520" w:firstLine="0"/>
        <w:jc w:val="both"/>
        <w:rPr>
          <w:color w:val="0070C0"/>
          <w:sz w:val="28"/>
          <w:szCs w:val="28"/>
        </w:rPr>
      </w:pPr>
    </w:p>
    <w:sectPr w:rsidR="00B46022" w:rsidRPr="00E264D3" w:rsidSect="00E264D3">
      <w:footnotePr>
        <w:numFmt w:val="upperRoman"/>
        <w:numRestart w:val="eachPage"/>
      </w:footnotePr>
      <w:pgSz w:w="11900" w:h="16840"/>
      <w:pgMar w:top="993" w:right="1127" w:bottom="1135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48F0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5CAA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6C2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C45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929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4E6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14A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8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E44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783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469F8"/>
    <w:multiLevelType w:val="multilevel"/>
    <w:tmpl w:val="4FB2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A0524E"/>
    <w:multiLevelType w:val="hybridMultilevel"/>
    <w:tmpl w:val="BB34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25074F"/>
    <w:multiLevelType w:val="hybridMultilevel"/>
    <w:tmpl w:val="480A2464"/>
    <w:lvl w:ilvl="0" w:tplc="861085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452464"/>
    <w:multiLevelType w:val="hybridMultilevel"/>
    <w:tmpl w:val="A0D8FE7C"/>
    <w:lvl w:ilvl="0" w:tplc="3D6011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1ED92AE7"/>
    <w:multiLevelType w:val="multilevel"/>
    <w:tmpl w:val="1172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396E83"/>
    <w:multiLevelType w:val="multilevel"/>
    <w:tmpl w:val="CC5A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C11C60"/>
    <w:multiLevelType w:val="multilevel"/>
    <w:tmpl w:val="75129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9F310AB"/>
    <w:multiLevelType w:val="multilevel"/>
    <w:tmpl w:val="3BF6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B30AF0"/>
    <w:multiLevelType w:val="hybridMultilevel"/>
    <w:tmpl w:val="4E989848"/>
    <w:lvl w:ilvl="0" w:tplc="861085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EE717FB"/>
    <w:multiLevelType w:val="hybridMultilevel"/>
    <w:tmpl w:val="566CE16A"/>
    <w:lvl w:ilvl="0" w:tplc="72FA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C7242"/>
    <w:multiLevelType w:val="multilevel"/>
    <w:tmpl w:val="5FB8AA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6A87AC3"/>
    <w:multiLevelType w:val="multilevel"/>
    <w:tmpl w:val="A756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00412B"/>
    <w:multiLevelType w:val="multilevel"/>
    <w:tmpl w:val="B6DA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B72DAE"/>
    <w:multiLevelType w:val="multilevel"/>
    <w:tmpl w:val="3CCCC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3B95BDD"/>
    <w:multiLevelType w:val="multilevel"/>
    <w:tmpl w:val="D5E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9"/>
  </w:num>
  <w:num w:numId="7">
    <w:abstractNumId w:val="18"/>
  </w:num>
  <w:num w:numId="8">
    <w:abstractNumId w:val="21"/>
  </w:num>
  <w:num w:numId="9">
    <w:abstractNumId w:val="11"/>
  </w:num>
  <w:num w:numId="10">
    <w:abstractNumId w:val="24"/>
  </w:num>
  <w:num w:numId="11">
    <w:abstractNumId w:val="15"/>
  </w:num>
  <w:num w:numId="12">
    <w:abstractNumId w:val="14"/>
  </w:num>
  <w:num w:numId="13">
    <w:abstractNumId w:val="10"/>
  </w:num>
  <w:num w:numId="14">
    <w:abstractNumId w:val="22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0655"/>
    <w:rsid w:val="00007915"/>
    <w:rsid w:val="000178E2"/>
    <w:rsid w:val="0004559E"/>
    <w:rsid w:val="000535C9"/>
    <w:rsid w:val="000B2EDE"/>
    <w:rsid w:val="000D0B74"/>
    <w:rsid w:val="000E1481"/>
    <w:rsid w:val="000E2B3E"/>
    <w:rsid w:val="000F0336"/>
    <w:rsid w:val="00101481"/>
    <w:rsid w:val="0010181E"/>
    <w:rsid w:val="00145A4C"/>
    <w:rsid w:val="001469E2"/>
    <w:rsid w:val="00153611"/>
    <w:rsid w:val="0015493E"/>
    <w:rsid w:val="00175D26"/>
    <w:rsid w:val="00180DEB"/>
    <w:rsid w:val="001B114D"/>
    <w:rsid w:val="001C1E22"/>
    <w:rsid w:val="001D03E5"/>
    <w:rsid w:val="001D3E72"/>
    <w:rsid w:val="001D730C"/>
    <w:rsid w:val="001F16F4"/>
    <w:rsid w:val="00205E85"/>
    <w:rsid w:val="00206145"/>
    <w:rsid w:val="00207BCC"/>
    <w:rsid w:val="00211C36"/>
    <w:rsid w:val="0022518F"/>
    <w:rsid w:val="00245D3E"/>
    <w:rsid w:val="00296354"/>
    <w:rsid w:val="00296B9F"/>
    <w:rsid w:val="002A1359"/>
    <w:rsid w:val="002C3753"/>
    <w:rsid w:val="002D2C47"/>
    <w:rsid w:val="002E17C6"/>
    <w:rsid w:val="002F1BA9"/>
    <w:rsid w:val="00310F51"/>
    <w:rsid w:val="0031256E"/>
    <w:rsid w:val="00315DE0"/>
    <w:rsid w:val="00326DC9"/>
    <w:rsid w:val="003270C4"/>
    <w:rsid w:val="0033021E"/>
    <w:rsid w:val="00352E3B"/>
    <w:rsid w:val="00373B7D"/>
    <w:rsid w:val="0038742B"/>
    <w:rsid w:val="003A0D1E"/>
    <w:rsid w:val="003A2587"/>
    <w:rsid w:val="003A639D"/>
    <w:rsid w:val="003B348E"/>
    <w:rsid w:val="003B584D"/>
    <w:rsid w:val="003F308F"/>
    <w:rsid w:val="003F587E"/>
    <w:rsid w:val="003F5DB4"/>
    <w:rsid w:val="00427F8E"/>
    <w:rsid w:val="00430A8C"/>
    <w:rsid w:val="0043317D"/>
    <w:rsid w:val="004903BF"/>
    <w:rsid w:val="004A0F00"/>
    <w:rsid w:val="004B7437"/>
    <w:rsid w:val="004F0CA4"/>
    <w:rsid w:val="004F40A1"/>
    <w:rsid w:val="004F7F3B"/>
    <w:rsid w:val="00505D5D"/>
    <w:rsid w:val="0053266A"/>
    <w:rsid w:val="005440BB"/>
    <w:rsid w:val="005573A9"/>
    <w:rsid w:val="00563A62"/>
    <w:rsid w:val="0057273D"/>
    <w:rsid w:val="0058380F"/>
    <w:rsid w:val="0058585A"/>
    <w:rsid w:val="00585AC0"/>
    <w:rsid w:val="00593F1C"/>
    <w:rsid w:val="00597D11"/>
    <w:rsid w:val="005A2C9B"/>
    <w:rsid w:val="005A3215"/>
    <w:rsid w:val="005B0847"/>
    <w:rsid w:val="005B39C0"/>
    <w:rsid w:val="005B43AC"/>
    <w:rsid w:val="005D4258"/>
    <w:rsid w:val="005E2577"/>
    <w:rsid w:val="005E6A4F"/>
    <w:rsid w:val="00620462"/>
    <w:rsid w:val="00643741"/>
    <w:rsid w:val="00653396"/>
    <w:rsid w:val="00657627"/>
    <w:rsid w:val="00671056"/>
    <w:rsid w:val="006959A8"/>
    <w:rsid w:val="006A6B89"/>
    <w:rsid w:val="006A7557"/>
    <w:rsid w:val="006B342E"/>
    <w:rsid w:val="006C566E"/>
    <w:rsid w:val="006E28ED"/>
    <w:rsid w:val="006E3CE7"/>
    <w:rsid w:val="006F5946"/>
    <w:rsid w:val="00713413"/>
    <w:rsid w:val="0072375F"/>
    <w:rsid w:val="0072701A"/>
    <w:rsid w:val="0074272F"/>
    <w:rsid w:val="00745CC6"/>
    <w:rsid w:val="007A25F5"/>
    <w:rsid w:val="007B0339"/>
    <w:rsid w:val="007B5097"/>
    <w:rsid w:val="008014C5"/>
    <w:rsid w:val="00812E0B"/>
    <w:rsid w:val="00831456"/>
    <w:rsid w:val="0084371E"/>
    <w:rsid w:val="00851ACE"/>
    <w:rsid w:val="00852BA3"/>
    <w:rsid w:val="008613A3"/>
    <w:rsid w:val="00863BB5"/>
    <w:rsid w:val="0087512C"/>
    <w:rsid w:val="00882D37"/>
    <w:rsid w:val="008A6F42"/>
    <w:rsid w:val="008B25FA"/>
    <w:rsid w:val="008C2FF0"/>
    <w:rsid w:val="008C442A"/>
    <w:rsid w:val="0091632F"/>
    <w:rsid w:val="00923FC5"/>
    <w:rsid w:val="00926E5E"/>
    <w:rsid w:val="009326FE"/>
    <w:rsid w:val="00937C4A"/>
    <w:rsid w:val="009848E2"/>
    <w:rsid w:val="00984C45"/>
    <w:rsid w:val="00986B47"/>
    <w:rsid w:val="00986BA9"/>
    <w:rsid w:val="009A027B"/>
    <w:rsid w:val="009B2EC3"/>
    <w:rsid w:val="009B6172"/>
    <w:rsid w:val="009C7FAC"/>
    <w:rsid w:val="009D45E6"/>
    <w:rsid w:val="00A01DF6"/>
    <w:rsid w:val="00A127F4"/>
    <w:rsid w:val="00A13618"/>
    <w:rsid w:val="00A30C1D"/>
    <w:rsid w:val="00A32BB8"/>
    <w:rsid w:val="00A33E97"/>
    <w:rsid w:val="00A51405"/>
    <w:rsid w:val="00A5311E"/>
    <w:rsid w:val="00A61937"/>
    <w:rsid w:val="00A66D4C"/>
    <w:rsid w:val="00A67CB1"/>
    <w:rsid w:val="00A67E2C"/>
    <w:rsid w:val="00A7301B"/>
    <w:rsid w:val="00A73835"/>
    <w:rsid w:val="00A7625E"/>
    <w:rsid w:val="00A8045D"/>
    <w:rsid w:val="00A86246"/>
    <w:rsid w:val="00AA00E0"/>
    <w:rsid w:val="00AA2B8C"/>
    <w:rsid w:val="00AA56B6"/>
    <w:rsid w:val="00AA6A76"/>
    <w:rsid w:val="00AC0B8F"/>
    <w:rsid w:val="00AD07DC"/>
    <w:rsid w:val="00AE3D99"/>
    <w:rsid w:val="00AF7870"/>
    <w:rsid w:val="00B10D36"/>
    <w:rsid w:val="00B1195D"/>
    <w:rsid w:val="00B31195"/>
    <w:rsid w:val="00B34655"/>
    <w:rsid w:val="00B358F5"/>
    <w:rsid w:val="00B36FC6"/>
    <w:rsid w:val="00B41567"/>
    <w:rsid w:val="00B44E17"/>
    <w:rsid w:val="00B46022"/>
    <w:rsid w:val="00B918B2"/>
    <w:rsid w:val="00BC4399"/>
    <w:rsid w:val="00BE1F48"/>
    <w:rsid w:val="00BF6E7E"/>
    <w:rsid w:val="00C0388C"/>
    <w:rsid w:val="00C15692"/>
    <w:rsid w:val="00C17767"/>
    <w:rsid w:val="00C40630"/>
    <w:rsid w:val="00C718AE"/>
    <w:rsid w:val="00C879FC"/>
    <w:rsid w:val="00CA13AF"/>
    <w:rsid w:val="00CC15C7"/>
    <w:rsid w:val="00CE1166"/>
    <w:rsid w:val="00D171D8"/>
    <w:rsid w:val="00D17336"/>
    <w:rsid w:val="00D25C80"/>
    <w:rsid w:val="00D366AB"/>
    <w:rsid w:val="00D36BB8"/>
    <w:rsid w:val="00D46F87"/>
    <w:rsid w:val="00D56622"/>
    <w:rsid w:val="00D56C97"/>
    <w:rsid w:val="00D65AAB"/>
    <w:rsid w:val="00D74D5F"/>
    <w:rsid w:val="00D9318B"/>
    <w:rsid w:val="00DB052A"/>
    <w:rsid w:val="00DB4137"/>
    <w:rsid w:val="00DB7E6E"/>
    <w:rsid w:val="00DC4CC7"/>
    <w:rsid w:val="00DE2A1A"/>
    <w:rsid w:val="00DE7B4F"/>
    <w:rsid w:val="00DF43C9"/>
    <w:rsid w:val="00E04308"/>
    <w:rsid w:val="00E0534F"/>
    <w:rsid w:val="00E05BB5"/>
    <w:rsid w:val="00E11DE8"/>
    <w:rsid w:val="00E1248B"/>
    <w:rsid w:val="00E157F5"/>
    <w:rsid w:val="00E22C96"/>
    <w:rsid w:val="00E25F47"/>
    <w:rsid w:val="00E264D3"/>
    <w:rsid w:val="00E426D4"/>
    <w:rsid w:val="00E43E5E"/>
    <w:rsid w:val="00E4644F"/>
    <w:rsid w:val="00E56FDD"/>
    <w:rsid w:val="00E6223B"/>
    <w:rsid w:val="00E70431"/>
    <w:rsid w:val="00EB3BEA"/>
    <w:rsid w:val="00ED018B"/>
    <w:rsid w:val="00EE2F5A"/>
    <w:rsid w:val="00F027D6"/>
    <w:rsid w:val="00F30655"/>
    <w:rsid w:val="00F31929"/>
    <w:rsid w:val="00F33962"/>
    <w:rsid w:val="00F44E46"/>
    <w:rsid w:val="00F6099C"/>
    <w:rsid w:val="00F81CB7"/>
    <w:rsid w:val="00F8274C"/>
    <w:rsid w:val="00FA0F61"/>
    <w:rsid w:val="00FC02EB"/>
    <w:rsid w:val="00FC5A7F"/>
    <w:rsid w:val="00FD5D42"/>
    <w:rsid w:val="00FE05EB"/>
    <w:rsid w:val="00FE1E3A"/>
    <w:rsid w:val="00FE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5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65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0655"/>
    <w:rPr>
      <w:rFonts w:ascii="Cambria" w:eastAsia="Arial Unicode MS" w:hAnsi="Cambria" w:cs="Times New Roman"/>
      <w:b/>
      <w:bCs/>
      <w:color w:val="365F91"/>
      <w:sz w:val="28"/>
      <w:szCs w:val="28"/>
      <w:lang w:eastAsia="ru-RU"/>
    </w:rPr>
  </w:style>
  <w:style w:type="character" w:customStyle="1" w:styleId="Exact">
    <w:name w:val="Подпись к картинке Exact"/>
    <w:basedOn w:val="a0"/>
    <w:uiPriority w:val="99"/>
    <w:rsid w:val="00F3065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F30655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F3065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3065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картинке_"/>
    <w:basedOn w:val="a0"/>
    <w:link w:val="11"/>
    <w:uiPriority w:val="99"/>
    <w:locked/>
    <w:rsid w:val="00F30655"/>
    <w:rPr>
      <w:rFonts w:ascii="Times New Roman" w:hAnsi="Times New Roman" w:cs="Times New Roman"/>
      <w:shd w:val="clear" w:color="auto" w:fill="FFFFFF"/>
    </w:rPr>
  </w:style>
  <w:style w:type="paragraph" w:customStyle="1" w:styleId="11">
    <w:name w:val="Подпись к картинке1"/>
    <w:basedOn w:val="a"/>
    <w:link w:val="a3"/>
    <w:uiPriority w:val="99"/>
    <w:rsid w:val="00F30655"/>
    <w:pPr>
      <w:shd w:val="clear" w:color="auto" w:fill="FFFFFF"/>
      <w:spacing w:line="240" w:lineRule="atLeast"/>
      <w:ind w:hanging="160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F30655"/>
    <w:pPr>
      <w:shd w:val="clear" w:color="auto" w:fill="FFFFFF"/>
      <w:spacing w:after="600" w:line="274" w:lineRule="exact"/>
      <w:ind w:hanging="420"/>
      <w:jc w:val="center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uiPriority w:val="99"/>
    <w:rsid w:val="00F30655"/>
    <w:pPr>
      <w:shd w:val="clear" w:color="auto" w:fill="FFFFFF"/>
      <w:spacing w:before="180" w:after="60" w:line="240" w:lineRule="atLeast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30655"/>
    <w:pPr>
      <w:shd w:val="clear" w:color="auto" w:fill="FFFFFF"/>
      <w:spacing w:before="60" w:after="180" w:line="240" w:lineRule="atLeast"/>
      <w:ind w:firstLine="360"/>
    </w:pPr>
    <w:rPr>
      <w:rFonts w:ascii="Times New Roman" w:eastAsia="Calibr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F30655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F306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F30655"/>
    <w:rPr>
      <w:rFonts w:cs="Times New Roman"/>
    </w:rPr>
  </w:style>
  <w:style w:type="character" w:styleId="a5">
    <w:name w:val="Hyperlink"/>
    <w:basedOn w:val="a0"/>
    <w:uiPriority w:val="99"/>
    <w:semiHidden/>
    <w:rsid w:val="003B348E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A61937"/>
    <w:rPr>
      <w:rFonts w:eastAsia="Times New Roman"/>
    </w:rPr>
  </w:style>
  <w:style w:type="paragraph" w:styleId="a8">
    <w:name w:val="List Paragraph"/>
    <w:basedOn w:val="a"/>
    <w:uiPriority w:val="99"/>
    <w:qFormat/>
    <w:rsid w:val="00DE7B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2E17C6"/>
    <w:pPr>
      <w:widowControl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17C6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99"/>
    <w:locked/>
    <w:rsid w:val="00F8274C"/>
    <w:rPr>
      <w:rFonts w:eastAsia="Times New Roman"/>
      <w:sz w:val="22"/>
      <w:lang w:val="ru-RU" w:eastAsia="ru-RU"/>
    </w:rPr>
  </w:style>
  <w:style w:type="character" w:styleId="ab">
    <w:name w:val="Emphasis"/>
    <w:basedOn w:val="a0"/>
    <w:uiPriority w:val="99"/>
    <w:qFormat/>
    <w:locked/>
    <w:rsid w:val="00FC02EB"/>
    <w:rPr>
      <w:rFonts w:cs="Times New Roman"/>
      <w:i/>
      <w:iCs/>
    </w:rPr>
  </w:style>
  <w:style w:type="paragraph" w:customStyle="1" w:styleId="ac">
    <w:name w:val="Знак"/>
    <w:basedOn w:val="a"/>
    <w:uiPriority w:val="99"/>
    <w:rsid w:val="00620462"/>
    <w:pPr>
      <w:widowControl/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>SPecialiST RePack</Company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Dinamiticus</dc:creator>
  <cp:keywords/>
  <dc:description/>
  <cp:lastModifiedBy>123</cp:lastModifiedBy>
  <cp:revision>22</cp:revision>
  <cp:lastPrinted>2017-05-04T04:32:00Z</cp:lastPrinted>
  <dcterms:created xsi:type="dcterms:W3CDTF">2017-05-02T16:58:00Z</dcterms:created>
  <dcterms:modified xsi:type="dcterms:W3CDTF">2018-01-30T06:27:00Z</dcterms:modified>
</cp:coreProperties>
</file>