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2B" w:rsidRDefault="00497F2B" w:rsidP="00497F2B">
      <w:pPr>
        <w:pStyle w:val="a3"/>
        <w:shd w:val="clear" w:color="auto" w:fill="FFFFFF"/>
        <w:ind w:firstLine="142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ИНТЕГРАЦИЯ КАК ВЕДУЩАЯ ИДЕЯ В РЕАЛИЗАЦИИ СОДЕРЖАНИЯ СОВРЕМЕННОГО ДОШКОЛЬНОГО ОБРАЗОВАНИЯ</w:t>
      </w:r>
    </w:p>
    <w:p w:rsidR="00497F2B" w:rsidRPr="00F86DB4" w:rsidRDefault="00497F2B" w:rsidP="00F86DB4">
      <w:pPr>
        <w:pStyle w:val="a3"/>
        <w:shd w:val="clear" w:color="auto" w:fill="FFFFFF"/>
        <w:spacing w:before="0" w:beforeAutospacing="0" w:after="0" w:afterAutospacing="0"/>
        <w:ind w:firstLine="142"/>
        <w:jc w:val="right"/>
        <w:rPr>
          <w:rStyle w:val="a5"/>
          <w:color w:val="000000"/>
          <w:sz w:val="28"/>
          <w:szCs w:val="28"/>
          <w:lang w:val="en-US"/>
        </w:rPr>
      </w:pPr>
      <w:r>
        <w:rPr>
          <w:rStyle w:val="a5"/>
          <w:color w:val="000000"/>
          <w:sz w:val="28"/>
          <w:szCs w:val="28"/>
        </w:rPr>
        <w:t>ГАЛИУЛЛИНА ДАРЬЯ АЛЕКСАНДРОВНА</w:t>
      </w:r>
    </w:p>
    <w:p w:rsidR="00497F2B" w:rsidRPr="00F86DB4" w:rsidRDefault="00497F2B" w:rsidP="00F86D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6A00B7" w:rsidRPr="006A00B7" w:rsidRDefault="006A00B7" w:rsidP="006A00B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A00B7">
        <w:rPr>
          <w:color w:val="000000"/>
          <w:sz w:val="28"/>
          <w:szCs w:val="28"/>
        </w:rPr>
        <w:t>В 70-е гг. встал вопрос об активизации познавательной дея</w:t>
      </w:r>
      <w:r w:rsidRPr="006A00B7">
        <w:rPr>
          <w:color w:val="000000"/>
          <w:sz w:val="28"/>
          <w:szCs w:val="28"/>
        </w:rPr>
        <w:softHyphen/>
        <w:t>тельности учащихся школ, преодолении противоречия искусствен</w:t>
      </w:r>
      <w:r w:rsidRPr="006A00B7">
        <w:rPr>
          <w:color w:val="000000"/>
          <w:sz w:val="28"/>
          <w:szCs w:val="28"/>
        </w:rPr>
        <w:softHyphen/>
        <w:t>ного расчленения по предметному признаку. Ученик не воспри</w:t>
      </w:r>
      <w:r w:rsidRPr="006A00B7">
        <w:rPr>
          <w:color w:val="000000"/>
          <w:sz w:val="28"/>
          <w:szCs w:val="28"/>
        </w:rPr>
        <w:softHyphen/>
        <w:t xml:space="preserve">нимал целостно ни учебный материал, ни картину окружающего мира. Это привело к активному поиску </w:t>
      </w:r>
      <w:proofErr w:type="spellStart"/>
      <w:r w:rsidRPr="006A00B7">
        <w:rPr>
          <w:color w:val="000000"/>
          <w:sz w:val="28"/>
          <w:szCs w:val="28"/>
        </w:rPr>
        <w:t>межпредметных</w:t>
      </w:r>
      <w:proofErr w:type="spellEnd"/>
      <w:r w:rsidRPr="006A00B7">
        <w:rPr>
          <w:color w:val="000000"/>
          <w:sz w:val="28"/>
          <w:szCs w:val="28"/>
        </w:rPr>
        <w:t xml:space="preserve"> связей, использованию их в дифференцированном обучении.</w:t>
      </w:r>
    </w:p>
    <w:p w:rsidR="006A00B7" w:rsidRPr="006A00B7" w:rsidRDefault="006A00B7" w:rsidP="006A00B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A00B7">
        <w:rPr>
          <w:color w:val="000000"/>
          <w:sz w:val="28"/>
          <w:szCs w:val="28"/>
        </w:rPr>
        <w:t>В данный момент встает вопрос об использовании интегративного подхода к образованию детей дошкольного возраста, организации интег</w:t>
      </w:r>
      <w:r w:rsidRPr="006A00B7">
        <w:rPr>
          <w:color w:val="000000"/>
          <w:sz w:val="28"/>
          <w:szCs w:val="28"/>
        </w:rPr>
        <w:softHyphen/>
        <w:t>рированных занятий.</w:t>
      </w:r>
    </w:p>
    <w:p w:rsidR="006A00B7" w:rsidRPr="006A00B7" w:rsidRDefault="006A00B7" w:rsidP="006A00B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A00B7">
        <w:rPr>
          <w:color w:val="000000"/>
          <w:sz w:val="28"/>
          <w:szCs w:val="28"/>
        </w:rPr>
        <w:t>Актуальность интегрированных занятий состоит в том, что происходит дифференциация возможностей педагогического коллектива в подходах к построению оптимальной модели воспитательно-образовательного процесса.</w:t>
      </w:r>
    </w:p>
    <w:p w:rsidR="006A00B7" w:rsidRPr="00401504" w:rsidRDefault="006A00B7" w:rsidP="006A00B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6A00B7">
        <w:rPr>
          <w:color w:val="000000"/>
          <w:sz w:val="28"/>
          <w:szCs w:val="28"/>
        </w:rPr>
        <w:t>Основными задачами в использовании интегрированных занятий, в воспитательно-образовательном процессе, являются: создание у детей целостной картины мира; повышение качества образовательного процесса; формирование личности педагога и ребенка; повышение профессиональной компетентности педагогов.</w:t>
      </w:r>
    </w:p>
    <w:p w:rsidR="006A00B7" w:rsidRPr="00497F2B" w:rsidRDefault="006A00B7" w:rsidP="006A00B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855B1C">
        <w:rPr>
          <w:color w:val="000000"/>
          <w:sz w:val="28"/>
          <w:szCs w:val="28"/>
        </w:rPr>
        <w:t>Интеграция - в переводе с латинского</w:t>
      </w:r>
      <w:r w:rsidR="00401504">
        <w:rPr>
          <w:color w:val="000000"/>
          <w:sz w:val="28"/>
          <w:szCs w:val="28"/>
        </w:rPr>
        <w:t xml:space="preserve">– </w:t>
      </w:r>
      <w:proofErr w:type="gramStart"/>
      <w:r w:rsidR="00401504">
        <w:rPr>
          <w:color w:val="000000"/>
          <w:sz w:val="28"/>
          <w:szCs w:val="28"/>
        </w:rPr>
        <w:t>эт</w:t>
      </w:r>
      <w:proofErr w:type="gramEnd"/>
      <w:r w:rsidR="00401504">
        <w:rPr>
          <w:color w:val="000000"/>
          <w:sz w:val="28"/>
          <w:szCs w:val="28"/>
        </w:rPr>
        <w:t xml:space="preserve">о </w:t>
      </w:r>
      <w:r w:rsidRPr="00855B1C">
        <w:rPr>
          <w:color w:val="000000"/>
          <w:sz w:val="28"/>
          <w:szCs w:val="28"/>
        </w:rPr>
        <w:t xml:space="preserve"> восстановление до целого, т.е. из частностей складывается целое. В педагогике такой подход способствует формированию целостного</w:t>
      </w:r>
      <w:r w:rsidRPr="00855B1C">
        <w:rPr>
          <w:rStyle w:val="apple-converted-space"/>
          <w:color w:val="000000"/>
          <w:sz w:val="28"/>
          <w:szCs w:val="28"/>
        </w:rPr>
        <w:t> </w:t>
      </w:r>
      <w:r w:rsidRPr="00855B1C">
        <w:rPr>
          <w:rStyle w:val="a4"/>
          <w:color w:val="000000"/>
          <w:sz w:val="28"/>
          <w:szCs w:val="28"/>
        </w:rPr>
        <w:t>понимания ребенком окружающего мира и себя в этом мире.</w:t>
      </w:r>
      <w:r w:rsidR="00497F2B" w:rsidRPr="00497F2B">
        <w:rPr>
          <w:rStyle w:val="a4"/>
          <w:i w:val="0"/>
          <w:color w:val="000000"/>
          <w:sz w:val="28"/>
          <w:szCs w:val="28"/>
        </w:rPr>
        <w:t>[1]</w:t>
      </w:r>
    </w:p>
    <w:p w:rsidR="006A00B7" w:rsidRPr="00F86DB4" w:rsidRDefault="00855B1C" w:rsidP="006A00B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855B1C">
        <w:rPr>
          <w:color w:val="000000"/>
          <w:sz w:val="28"/>
          <w:szCs w:val="28"/>
        </w:rPr>
        <w:t xml:space="preserve">Проблема интеграции содержания образования рассматривалась в педагогике еще во времена Я.А. Коменского, но систематическое исследование ее началось только во второй половине ХХ века. Г.Ф. </w:t>
      </w:r>
      <w:proofErr w:type="spellStart"/>
      <w:r w:rsidRPr="00855B1C">
        <w:rPr>
          <w:color w:val="000000"/>
          <w:sz w:val="28"/>
          <w:szCs w:val="28"/>
        </w:rPr>
        <w:t>Федорец</w:t>
      </w:r>
      <w:proofErr w:type="spellEnd"/>
      <w:r w:rsidRPr="00855B1C">
        <w:rPr>
          <w:color w:val="000000"/>
          <w:sz w:val="28"/>
          <w:szCs w:val="28"/>
        </w:rPr>
        <w:t xml:space="preserve"> рассматривает интеграцию в разнообразных связях и зависимостях между структурными компонентами педагогической системы. И.Д.Зверев за основополагающий признак интеграции принимает всю целостность системы обучения. О.И.Бугаев интеграцию содержания образования объясняет необходимостью установления </w:t>
      </w:r>
      <w:proofErr w:type="spellStart"/>
      <w:r w:rsidRPr="00855B1C">
        <w:rPr>
          <w:color w:val="000000"/>
          <w:sz w:val="28"/>
          <w:szCs w:val="28"/>
        </w:rPr>
        <w:t>межпредметных</w:t>
      </w:r>
      <w:proofErr w:type="spellEnd"/>
      <w:r w:rsidRPr="00855B1C">
        <w:rPr>
          <w:color w:val="000000"/>
          <w:sz w:val="28"/>
          <w:szCs w:val="28"/>
        </w:rPr>
        <w:t xml:space="preserve"> связей с целью формирования у учащихся целостной картины мира.</w:t>
      </w:r>
      <w:r w:rsidR="006A00B7" w:rsidRPr="006A00B7">
        <w:rPr>
          <w:color w:val="000000"/>
          <w:sz w:val="28"/>
          <w:szCs w:val="28"/>
        </w:rPr>
        <w:t xml:space="preserve"> </w:t>
      </w:r>
      <w:r w:rsidR="00497F2B" w:rsidRPr="00F86DB4">
        <w:rPr>
          <w:color w:val="000000"/>
          <w:sz w:val="28"/>
          <w:szCs w:val="28"/>
        </w:rPr>
        <w:t>[2]</w:t>
      </w:r>
    </w:p>
    <w:p w:rsidR="006A00B7" w:rsidRPr="00855B1C" w:rsidRDefault="006A00B7" w:rsidP="006A00B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855B1C">
        <w:rPr>
          <w:color w:val="000000"/>
          <w:sz w:val="28"/>
          <w:szCs w:val="28"/>
        </w:rPr>
        <w:t>Педагогическая система каждой исторической эпохи переживает существенные изменения. Однако на всех этапах развития общества следует уделять особое внимание качественной подготовке младшего поколения к самостоятельной жизни. Современный ребёнок сегодня имеет высокий умственный потенциал, но, хорошо владея знаниями, часто не могут применить их в практической деятельности.</w:t>
      </w:r>
      <w:r w:rsidR="008B5EB4" w:rsidRPr="008B5EB4">
        <w:rPr>
          <w:color w:val="000000"/>
          <w:sz w:val="28"/>
          <w:szCs w:val="28"/>
        </w:rPr>
        <w:t>[3]</w:t>
      </w:r>
      <w:r w:rsidRPr="00855B1C">
        <w:rPr>
          <w:color w:val="000000"/>
          <w:sz w:val="28"/>
          <w:szCs w:val="28"/>
        </w:rPr>
        <w:t xml:space="preserve"> Одним из эффективных средств решения данной проблемы может стать интеграция содержания образования, способствующая формированию у дошкольников представления о целостной картине мира.</w:t>
      </w:r>
    </w:p>
    <w:p w:rsidR="00855B1C" w:rsidRPr="00855B1C" w:rsidRDefault="00855B1C" w:rsidP="00855B1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855B1C">
        <w:rPr>
          <w:color w:val="000000"/>
          <w:sz w:val="28"/>
          <w:szCs w:val="28"/>
        </w:rPr>
        <w:t xml:space="preserve">Проблему научного понимания интеграции в образовании исследуют учёные и практики в различных областях знания. Можно сказать, что в </w:t>
      </w:r>
      <w:r w:rsidRPr="00855B1C">
        <w:rPr>
          <w:color w:val="000000"/>
          <w:sz w:val="28"/>
          <w:szCs w:val="28"/>
        </w:rPr>
        <w:lastRenderedPageBreak/>
        <w:t xml:space="preserve">теоретическом плане интеграция как методическое явление в дошкольных учреждениях рассмотрена недостаточно. </w:t>
      </w:r>
      <w:proofErr w:type="gramStart"/>
      <w:r w:rsidRPr="00855B1C">
        <w:rPr>
          <w:color w:val="000000"/>
          <w:sz w:val="28"/>
          <w:szCs w:val="28"/>
        </w:rPr>
        <w:t xml:space="preserve">Зато в практике детских садов мы можем наблюдать положительное её применение в виде интегрированных занятий и тематических недель. </w:t>
      </w:r>
      <w:r w:rsidR="008B5EB4" w:rsidRPr="008B5EB4">
        <w:rPr>
          <w:color w:val="000000"/>
          <w:sz w:val="28"/>
          <w:szCs w:val="28"/>
        </w:rPr>
        <w:t xml:space="preserve">[4] </w:t>
      </w:r>
      <w:r w:rsidRPr="00855B1C">
        <w:rPr>
          <w:color w:val="000000"/>
          <w:sz w:val="28"/>
          <w:szCs w:val="28"/>
        </w:rPr>
        <w:t>И проведение интегрированных занятий под силу каждому педагогу, которое будет способствовать личностно значимому и осмысленному восприятию знаний, усилению мотивации, будет позволять более эффективно использовать рабочее время за счёт исключения дублирования и повторов.</w:t>
      </w:r>
      <w:proofErr w:type="gramEnd"/>
    </w:p>
    <w:p w:rsidR="00855B1C" w:rsidRPr="00855B1C" w:rsidRDefault="00855B1C" w:rsidP="00855B1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855B1C">
        <w:rPr>
          <w:color w:val="000000"/>
          <w:sz w:val="28"/>
          <w:szCs w:val="28"/>
        </w:rPr>
        <w:t>Так в чём же сущность понятия интеграция?</w:t>
      </w:r>
    </w:p>
    <w:p w:rsidR="00855B1C" w:rsidRPr="00855B1C" w:rsidRDefault="00855B1C" w:rsidP="00855B1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855B1C">
        <w:rPr>
          <w:color w:val="000000"/>
          <w:sz w:val="28"/>
          <w:szCs w:val="28"/>
        </w:rPr>
        <w:t>Современное образование характеризуется системными изменениями в структуре и содержании. Переосмысление приоритетов обучения, роли ребёнка как субъекта учебно-воспитательного процесса, а также общественные изменения, обуславливают нетрадиционные подходы к решению многих образовательных проблем. Одной из ведущих тенденций развития современного образования является интеграция его содержания.</w:t>
      </w:r>
    </w:p>
    <w:p w:rsidR="00855B1C" w:rsidRPr="00F86DB4" w:rsidRDefault="00855B1C" w:rsidP="00855B1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855B1C">
        <w:rPr>
          <w:color w:val="000000"/>
          <w:sz w:val="28"/>
          <w:szCs w:val="28"/>
        </w:rPr>
        <w:t>Буквальное содержание понятия «интеграция» ввёл в 60-х годах ХІ</w:t>
      </w:r>
      <w:proofErr w:type="gramStart"/>
      <w:r w:rsidRPr="00855B1C">
        <w:rPr>
          <w:color w:val="000000"/>
          <w:sz w:val="28"/>
          <w:szCs w:val="28"/>
        </w:rPr>
        <w:t>Х</w:t>
      </w:r>
      <w:proofErr w:type="gramEnd"/>
      <w:r w:rsidRPr="00855B1C">
        <w:rPr>
          <w:color w:val="000000"/>
          <w:sz w:val="28"/>
          <w:szCs w:val="28"/>
        </w:rPr>
        <w:t xml:space="preserve"> в. англичанин Герберт Спенсер (с лат. </w:t>
      </w:r>
      <w:proofErr w:type="spellStart"/>
      <w:r w:rsidRPr="00855B1C">
        <w:rPr>
          <w:color w:val="000000"/>
          <w:sz w:val="28"/>
          <w:szCs w:val="28"/>
        </w:rPr>
        <w:t>integratio</w:t>
      </w:r>
      <w:proofErr w:type="spellEnd"/>
      <w:r w:rsidRPr="00855B1C">
        <w:rPr>
          <w:color w:val="000000"/>
          <w:sz w:val="28"/>
          <w:szCs w:val="28"/>
        </w:rPr>
        <w:t xml:space="preserve"> – целый), но оно мало отражало реальное содержание тех процессов, которые определяются этим термином сегодня.</w:t>
      </w:r>
      <w:r w:rsidR="008B5EB4">
        <w:rPr>
          <w:color w:val="000000"/>
          <w:sz w:val="28"/>
          <w:szCs w:val="28"/>
        </w:rPr>
        <w:t xml:space="preserve"> </w:t>
      </w:r>
      <w:r w:rsidR="008B5EB4" w:rsidRPr="00F86DB4">
        <w:rPr>
          <w:color w:val="000000"/>
          <w:sz w:val="28"/>
          <w:szCs w:val="28"/>
        </w:rPr>
        <w:t>[</w:t>
      </w:r>
      <w:r w:rsidR="008B5EB4">
        <w:rPr>
          <w:color w:val="000000"/>
          <w:sz w:val="28"/>
          <w:szCs w:val="28"/>
        </w:rPr>
        <w:t>5</w:t>
      </w:r>
      <w:r w:rsidR="008B5EB4" w:rsidRPr="00F86DB4">
        <w:rPr>
          <w:color w:val="000000"/>
          <w:sz w:val="28"/>
          <w:szCs w:val="28"/>
        </w:rPr>
        <w:t>]</w:t>
      </w:r>
    </w:p>
    <w:p w:rsidR="00AD587A" w:rsidRPr="00F86DB4" w:rsidRDefault="00855B1C" w:rsidP="00F86DB4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855B1C">
        <w:rPr>
          <w:color w:val="000000"/>
          <w:sz w:val="28"/>
          <w:szCs w:val="28"/>
        </w:rPr>
        <w:t>Идеи интегрированного обучения сегодня особенно актуальны, поскольку способствуют успешной реализации новых образовательных задач, определенных государственными документами. Интеграция обучения предусматривает создание принципиально новой учебной информации с соответствующим содержанием учебного материала, учебно-методическим обеспечением, новыми технологиями.</w:t>
      </w:r>
    </w:p>
    <w:p w:rsidR="006A00B7" w:rsidRPr="00F86DB4" w:rsidRDefault="006A00B7" w:rsidP="00F86DB4">
      <w:pPr>
        <w:ind w:left="142" w:firstLine="142"/>
        <w:rPr>
          <w:rFonts w:ascii="Times New Roman" w:hAnsi="Times New Roman" w:cs="Times New Roman"/>
          <w:b/>
          <w:sz w:val="28"/>
          <w:szCs w:val="28"/>
        </w:rPr>
      </w:pPr>
      <w:r w:rsidRPr="00F86DB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77425" w:rsidRPr="00E77425" w:rsidRDefault="00E77425" w:rsidP="00E77425">
      <w:pPr>
        <w:pStyle w:val="a3"/>
        <w:shd w:val="clear" w:color="auto" w:fill="FFFFFF"/>
        <w:ind w:firstLine="284"/>
        <w:jc w:val="both"/>
        <w:rPr>
          <w:i/>
          <w:color w:val="000000"/>
          <w:sz w:val="28"/>
          <w:szCs w:val="28"/>
        </w:rPr>
      </w:pPr>
      <w:r w:rsidRPr="00E77425">
        <w:rPr>
          <w:rStyle w:val="a4"/>
          <w:i w:val="0"/>
          <w:color w:val="000000"/>
          <w:sz w:val="28"/>
          <w:szCs w:val="28"/>
        </w:rPr>
        <w:t xml:space="preserve">1. </w:t>
      </w:r>
      <w:r w:rsidR="00497F2B" w:rsidRPr="00497F2B">
        <w:rPr>
          <w:iCs/>
          <w:color w:val="000000"/>
          <w:sz w:val="28"/>
          <w:szCs w:val="28"/>
        </w:rPr>
        <w:t>Белая, К.Ю. и др. Интеграция — как основной инструмент создания новой модели ДОУ [текст] // Управление ДОУ. 2003. № 4.-С. 105-109.</w:t>
      </w:r>
    </w:p>
    <w:p w:rsidR="00E77425" w:rsidRDefault="00E77425" w:rsidP="00E77425">
      <w:pPr>
        <w:pStyle w:val="a3"/>
        <w:shd w:val="clear" w:color="auto" w:fill="FFFFFF"/>
        <w:ind w:firstLine="284"/>
        <w:jc w:val="both"/>
        <w:rPr>
          <w:rStyle w:val="a4"/>
          <w:i w:val="0"/>
          <w:color w:val="000000"/>
          <w:sz w:val="28"/>
          <w:szCs w:val="28"/>
        </w:rPr>
      </w:pPr>
      <w:r w:rsidRPr="00E77425">
        <w:rPr>
          <w:rStyle w:val="a4"/>
          <w:i w:val="0"/>
          <w:color w:val="000000"/>
          <w:sz w:val="28"/>
          <w:szCs w:val="28"/>
        </w:rPr>
        <w:t>2. С.Сажина «Технология интегрированного обучения», «Творческий центр», М., 2008г.;</w:t>
      </w:r>
    </w:p>
    <w:p w:rsidR="00E77425" w:rsidRPr="00F86DB4" w:rsidRDefault="00E77425" w:rsidP="00E77425">
      <w:pPr>
        <w:pStyle w:val="a3"/>
        <w:shd w:val="clear" w:color="auto" w:fill="FFFFFF"/>
        <w:ind w:firstLine="284"/>
        <w:jc w:val="both"/>
        <w:rPr>
          <w:iCs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3. </w:t>
      </w:r>
      <w:proofErr w:type="spellStart"/>
      <w:r w:rsidRPr="00E77425">
        <w:rPr>
          <w:iCs/>
          <w:color w:val="000000"/>
          <w:sz w:val="28"/>
          <w:szCs w:val="28"/>
        </w:rPr>
        <w:t>О.Скоролупова</w:t>
      </w:r>
      <w:proofErr w:type="spellEnd"/>
      <w:r w:rsidRPr="00E77425">
        <w:rPr>
          <w:iCs/>
          <w:color w:val="000000"/>
          <w:sz w:val="28"/>
          <w:szCs w:val="28"/>
        </w:rPr>
        <w:t xml:space="preserve">, Н. Федина «О комплексно-тематическом принципе построения образовательного процесса в дошкольном </w:t>
      </w:r>
      <w:proofErr w:type="spellStart"/>
      <w:r w:rsidRPr="00E77425">
        <w:rPr>
          <w:iCs/>
          <w:color w:val="000000"/>
          <w:sz w:val="28"/>
          <w:szCs w:val="28"/>
        </w:rPr>
        <w:t>образованиии</w:t>
      </w:r>
      <w:proofErr w:type="spellEnd"/>
      <w:r w:rsidRPr="00E77425">
        <w:rPr>
          <w:iCs/>
          <w:color w:val="000000"/>
          <w:sz w:val="28"/>
          <w:szCs w:val="28"/>
        </w:rPr>
        <w:t>»</w:t>
      </w:r>
      <w:proofErr w:type="gramStart"/>
      <w:r w:rsidRPr="00E77425">
        <w:rPr>
          <w:iCs/>
          <w:color w:val="000000"/>
          <w:sz w:val="28"/>
          <w:szCs w:val="28"/>
        </w:rPr>
        <w:t>.</w:t>
      </w:r>
      <w:proofErr w:type="gramEnd"/>
      <w:r w:rsidRPr="00E77425">
        <w:rPr>
          <w:iCs/>
          <w:color w:val="000000"/>
          <w:sz w:val="28"/>
          <w:szCs w:val="28"/>
        </w:rPr>
        <w:t xml:space="preserve"> </w:t>
      </w:r>
      <w:proofErr w:type="gramStart"/>
      <w:r w:rsidRPr="00E77425">
        <w:rPr>
          <w:iCs/>
          <w:color w:val="000000"/>
          <w:sz w:val="28"/>
          <w:szCs w:val="28"/>
        </w:rPr>
        <w:t>ж</w:t>
      </w:r>
      <w:proofErr w:type="gramEnd"/>
      <w:r w:rsidRPr="00E77425">
        <w:rPr>
          <w:iCs/>
          <w:color w:val="000000"/>
          <w:sz w:val="28"/>
          <w:szCs w:val="28"/>
        </w:rPr>
        <w:t>урнал «Дошкольное воспитание» №5.2010 г. стр.40.;</w:t>
      </w:r>
    </w:p>
    <w:p w:rsidR="00E77425" w:rsidRDefault="00401504" w:rsidP="00401504">
      <w:pPr>
        <w:pStyle w:val="a3"/>
        <w:shd w:val="clear" w:color="auto" w:fill="FFFFFF"/>
        <w:jc w:val="both"/>
        <w:rPr>
          <w:iCs/>
          <w:color w:val="000000"/>
          <w:sz w:val="28"/>
          <w:szCs w:val="28"/>
          <w:lang w:val="en-US"/>
        </w:rPr>
      </w:pPr>
      <w:r>
        <w:rPr>
          <w:iCs/>
          <w:color w:val="000000"/>
          <w:sz w:val="28"/>
          <w:szCs w:val="28"/>
        </w:rPr>
        <w:t xml:space="preserve">   </w:t>
      </w:r>
      <w:r w:rsidRPr="00401504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. </w:t>
      </w:r>
      <w:proofErr w:type="spellStart"/>
      <w:r w:rsidRPr="00401504">
        <w:rPr>
          <w:iCs/>
          <w:color w:val="000000"/>
          <w:sz w:val="28"/>
          <w:szCs w:val="28"/>
        </w:rPr>
        <w:t>М.Крулехт</w:t>
      </w:r>
      <w:proofErr w:type="spellEnd"/>
      <w:r w:rsidRPr="00401504">
        <w:rPr>
          <w:iCs/>
          <w:color w:val="000000"/>
          <w:sz w:val="28"/>
          <w:szCs w:val="28"/>
        </w:rPr>
        <w:t xml:space="preserve"> «инновационные программы дошкольного образования», журнал «Дошкольное воспитание» №5, 2003 г</w:t>
      </w:r>
      <w:proofErr w:type="gramStart"/>
      <w:r w:rsidRPr="00401504">
        <w:rPr>
          <w:iCs/>
          <w:color w:val="000000"/>
          <w:sz w:val="28"/>
          <w:szCs w:val="28"/>
        </w:rPr>
        <w:t xml:space="preserve">.. </w:t>
      </w:r>
      <w:proofErr w:type="gramEnd"/>
      <w:r w:rsidRPr="00401504">
        <w:rPr>
          <w:iCs/>
          <w:color w:val="000000"/>
          <w:sz w:val="28"/>
          <w:szCs w:val="28"/>
        </w:rPr>
        <w:t>ст.76;</w:t>
      </w:r>
    </w:p>
    <w:p w:rsidR="008B5EB4" w:rsidRPr="008B5EB4" w:rsidRDefault="008B5EB4" w:rsidP="004015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Pr="008B5EB4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. </w:t>
      </w:r>
      <w:r w:rsidR="00F5668A">
        <w:rPr>
          <w:iCs/>
          <w:color w:val="000000"/>
          <w:sz w:val="28"/>
          <w:szCs w:val="28"/>
        </w:rPr>
        <w:t>п</w:t>
      </w:r>
      <w:r w:rsidRPr="008B5EB4">
        <w:rPr>
          <w:iCs/>
          <w:color w:val="000000"/>
          <w:sz w:val="28"/>
          <w:szCs w:val="28"/>
        </w:rPr>
        <w:t xml:space="preserve">особие «Методические советы к программе «Детство» под ред. Т. Бабаевой, З. Михайловой, </w:t>
      </w:r>
      <w:proofErr w:type="gramStart"/>
      <w:r w:rsidRPr="008B5EB4">
        <w:rPr>
          <w:iCs/>
          <w:color w:val="000000"/>
          <w:sz w:val="28"/>
          <w:szCs w:val="28"/>
        </w:rPr>
        <w:t>С-П</w:t>
      </w:r>
      <w:proofErr w:type="gramEnd"/>
      <w:r w:rsidRPr="008B5EB4">
        <w:rPr>
          <w:iCs/>
          <w:color w:val="000000"/>
          <w:sz w:val="28"/>
          <w:szCs w:val="28"/>
        </w:rPr>
        <w:t>., «Детство-Пресс»,2003 г.</w:t>
      </w:r>
    </w:p>
    <w:p w:rsidR="00E62152" w:rsidRPr="006A00B7" w:rsidRDefault="00E62152" w:rsidP="00855B1C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E62152" w:rsidRPr="006A00B7" w:rsidSect="00AD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1C"/>
    <w:rsid w:val="000102CD"/>
    <w:rsid w:val="000179BD"/>
    <w:rsid w:val="000219DE"/>
    <w:rsid w:val="00022664"/>
    <w:rsid w:val="0003124C"/>
    <w:rsid w:val="00035306"/>
    <w:rsid w:val="000419EE"/>
    <w:rsid w:val="000466D1"/>
    <w:rsid w:val="0004762F"/>
    <w:rsid w:val="00051A1E"/>
    <w:rsid w:val="00052AED"/>
    <w:rsid w:val="00054428"/>
    <w:rsid w:val="00056873"/>
    <w:rsid w:val="0005716C"/>
    <w:rsid w:val="000653F6"/>
    <w:rsid w:val="00065796"/>
    <w:rsid w:val="00074133"/>
    <w:rsid w:val="00083B60"/>
    <w:rsid w:val="000922F0"/>
    <w:rsid w:val="000931B2"/>
    <w:rsid w:val="00096057"/>
    <w:rsid w:val="000A1DBA"/>
    <w:rsid w:val="000A20C8"/>
    <w:rsid w:val="000B068C"/>
    <w:rsid w:val="000B4E2A"/>
    <w:rsid w:val="000B5359"/>
    <w:rsid w:val="000B5F7D"/>
    <w:rsid w:val="000B6D5D"/>
    <w:rsid w:val="000B799C"/>
    <w:rsid w:val="000C0303"/>
    <w:rsid w:val="000C5CDA"/>
    <w:rsid w:val="000D1B25"/>
    <w:rsid w:val="000D1E28"/>
    <w:rsid w:val="000D21EE"/>
    <w:rsid w:val="000D4A12"/>
    <w:rsid w:val="000E3FC2"/>
    <w:rsid w:val="000E65AF"/>
    <w:rsid w:val="000F390B"/>
    <w:rsid w:val="000F4539"/>
    <w:rsid w:val="001047F5"/>
    <w:rsid w:val="00105B14"/>
    <w:rsid w:val="0011022B"/>
    <w:rsid w:val="00110C4D"/>
    <w:rsid w:val="00113111"/>
    <w:rsid w:val="00122C5A"/>
    <w:rsid w:val="00123B67"/>
    <w:rsid w:val="00126647"/>
    <w:rsid w:val="001303ED"/>
    <w:rsid w:val="00141D62"/>
    <w:rsid w:val="0014471E"/>
    <w:rsid w:val="001537F0"/>
    <w:rsid w:val="001611CB"/>
    <w:rsid w:val="001660E9"/>
    <w:rsid w:val="00167E28"/>
    <w:rsid w:val="00170F7F"/>
    <w:rsid w:val="001730D6"/>
    <w:rsid w:val="0017576C"/>
    <w:rsid w:val="00175BDF"/>
    <w:rsid w:val="0018288A"/>
    <w:rsid w:val="001853A4"/>
    <w:rsid w:val="00185D9B"/>
    <w:rsid w:val="001902D0"/>
    <w:rsid w:val="001906F2"/>
    <w:rsid w:val="00193409"/>
    <w:rsid w:val="00195336"/>
    <w:rsid w:val="00196955"/>
    <w:rsid w:val="00197557"/>
    <w:rsid w:val="00197AE0"/>
    <w:rsid w:val="001A070D"/>
    <w:rsid w:val="001A13B4"/>
    <w:rsid w:val="001A16C9"/>
    <w:rsid w:val="001B1416"/>
    <w:rsid w:val="001B280A"/>
    <w:rsid w:val="001B3E9A"/>
    <w:rsid w:val="001B4BC7"/>
    <w:rsid w:val="001B5D17"/>
    <w:rsid w:val="001B76A8"/>
    <w:rsid w:val="001C15CB"/>
    <w:rsid w:val="001C4283"/>
    <w:rsid w:val="001C7A7E"/>
    <w:rsid w:val="001D2C50"/>
    <w:rsid w:val="001D3DF2"/>
    <w:rsid w:val="001D67AE"/>
    <w:rsid w:val="001E1583"/>
    <w:rsid w:val="001E4852"/>
    <w:rsid w:val="001F094F"/>
    <w:rsid w:val="001F0E67"/>
    <w:rsid w:val="001F51F4"/>
    <w:rsid w:val="00200E82"/>
    <w:rsid w:val="0020587E"/>
    <w:rsid w:val="002157CC"/>
    <w:rsid w:val="00217A79"/>
    <w:rsid w:val="00220D95"/>
    <w:rsid w:val="0022377F"/>
    <w:rsid w:val="00223E42"/>
    <w:rsid w:val="00226A97"/>
    <w:rsid w:val="00231429"/>
    <w:rsid w:val="00232745"/>
    <w:rsid w:val="002335AA"/>
    <w:rsid w:val="0023452D"/>
    <w:rsid w:val="002357F0"/>
    <w:rsid w:val="002403B3"/>
    <w:rsid w:val="00244DA0"/>
    <w:rsid w:val="00246C26"/>
    <w:rsid w:val="00253C60"/>
    <w:rsid w:val="00254F90"/>
    <w:rsid w:val="00255FCF"/>
    <w:rsid w:val="002604A3"/>
    <w:rsid w:val="002621B6"/>
    <w:rsid w:val="00262464"/>
    <w:rsid w:val="00262C31"/>
    <w:rsid w:val="002676E1"/>
    <w:rsid w:val="00270183"/>
    <w:rsid w:val="002725DE"/>
    <w:rsid w:val="002733AE"/>
    <w:rsid w:val="00273881"/>
    <w:rsid w:val="00274C68"/>
    <w:rsid w:val="002758DC"/>
    <w:rsid w:val="00280B61"/>
    <w:rsid w:val="0028202D"/>
    <w:rsid w:val="002821D3"/>
    <w:rsid w:val="00290DC9"/>
    <w:rsid w:val="00291426"/>
    <w:rsid w:val="002961D2"/>
    <w:rsid w:val="002A2E73"/>
    <w:rsid w:val="002A6308"/>
    <w:rsid w:val="002A6405"/>
    <w:rsid w:val="002A6B60"/>
    <w:rsid w:val="002B38C7"/>
    <w:rsid w:val="002C34BC"/>
    <w:rsid w:val="002D1F01"/>
    <w:rsid w:val="002D2307"/>
    <w:rsid w:val="002D5976"/>
    <w:rsid w:val="002D6731"/>
    <w:rsid w:val="002D74D1"/>
    <w:rsid w:val="002E32A5"/>
    <w:rsid w:val="002E551F"/>
    <w:rsid w:val="002E5EFF"/>
    <w:rsid w:val="002E6EDF"/>
    <w:rsid w:val="002E779C"/>
    <w:rsid w:val="002E77E7"/>
    <w:rsid w:val="002F3B91"/>
    <w:rsid w:val="002F4513"/>
    <w:rsid w:val="002F4B41"/>
    <w:rsid w:val="002F5FEF"/>
    <w:rsid w:val="002F611B"/>
    <w:rsid w:val="00304D5A"/>
    <w:rsid w:val="00305659"/>
    <w:rsid w:val="003118A4"/>
    <w:rsid w:val="00314FA0"/>
    <w:rsid w:val="00322914"/>
    <w:rsid w:val="00326484"/>
    <w:rsid w:val="00326A39"/>
    <w:rsid w:val="003363A7"/>
    <w:rsid w:val="00345175"/>
    <w:rsid w:val="00346EE8"/>
    <w:rsid w:val="00351BDC"/>
    <w:rsid w:val="00351DB5"/>
    <w:rsid w:val="003523DA"/>
    <w:rsid w:val="00353798"/>
    <w:rsid w:val="003540F8"/>
    <w:rsid w:val="00360A91"/>
    <w:rsid w:val="003613D7"/>
    <w:rsid w:val="00363EBD"/>
    <w:rsid w:val="00365549"/>
    <w:rsid w:val="00375DF3"/>
    <w:rsid w:val="00375EFC"/>
    <w:rsid w:val="003817C9"/>
    <w:rsid w:val="003847DC"/>
    <w:rsid w:val="00385DAB"/>
    <w:rsid w:val="0038794A"/>
    <w:rsid w:val="00390783"/>
    <w:rsid w:val="00393791"/>
    <w:rsid w:val="003937E1"/>
    <w:rsid w:val="00396CEE"/>
    <w:rsid w:val="003A158D"/>
    <w:rsid w:val="003A17C6"/>
    <w:rsid w:val="003A3695"/>
    <w:rsid w:val="003A6A40"/>
    <w:rsid w:val="003B1D7D"/>
    <w:rsid w:val="003B467A"/>
    <w:rsid w:val="003B47BC"/>
    <w:rsid w:val="003B724D"/>
    <w:rsid w:val="003C1B92"/>
    <w:rsid w:val="003C20C6"/>
    <w:rsid w:val="003C36A8"/>
    <w:rsid w:val="003C4D10"/>
    <w:rsid w:val="003C4E59"/>
    <w:rsid w:val="003D2BF9"/>
    <w:rsid w:val="003D7706"/>
    <w:rsid w:val="003D7CBE"/>
    <w:rsid w:val="003E2184"/>
    <w:rsid w:val="003E5F3F"/>
    <w:rsid w:val="003F0677"/>
    <w:rsid w:val="003F0C4D"/>
    <w:rsid w:val="003F0FBC"/>
    <w:rsid w:val="003F5C22"/>
    <w:rsid w:val="00401504"/>
    <w:rsid w:val="00402ED4"/>
    <w:rsid w:val="00414DAA"/>
    <w:rsid w:val="004168C5"/>
    <w:rsid w:val="00417F1C"/>
    <w:rsid w:val="0042073B"/>
    <w:rsid w:val="00426E14"/>
    <w:rsid w:val="00427133"/>
    <w:rsid w:val="00433280"/>
    <w:rsid w:val="004357AD"/>
    <w:rsid w:val="00436F44"/>
    <w:rsid w:val="0043726F"/>
    <w:rsid w:val="004374DB"/>
    <w:rsid w:val="0044476A"/>
    <w:rsid w:val="004459EF"/>
    <w:rsid w:val="004467E3"/>
    <w:rsid w:val="00450C27"/>
    <w:rsid w:val="004516DB"/>
    <w:rsid w:val="0045257E"/>
    <w:rsid w:val="00452FAD"/>
    <w:rsid w:val="00464996"/>
    <w:rsid w:val="0046632A"/>
    <w:rsid w:val="0047277B"/>
    <w:rsid w:val="00473CD2"/>
    <w:rsid w:val="004774B7"/>
    <w:rsid w:val="004811B9"/>
    <w:rsid w:val="00486879"/>
    <w:rsid w:val="00486997"/>
    <w:rsid w:val="00486DE0"/>
    <w:rsid w:val="00491602"/>
    <w:rsid w:val="00497F2B"/>
    <w:rsid w:val="004A484F"/>
    <w:rsid w:val="004A64DE"/>
    <w:rsid w:val="004A79AC"/>
    <w:rsid w:val="004B797B"/>
    <w:rsid w:val="004C144C"/>
    <w:rsid w:val="004C1D92"/>
    <w:rsid w:val="004D3FA0"/>
    <w:rsid w:val="004D6DBE"/>
    <w:rsid w:val="004E6F2B"/>
    <w:rsid w:val="004F0619"/>
    <w:rsid w:val="004F0ACD"/>
    <w:rsid w:val="004F4A43"/>
    <w:rsid w:val="004F6427"/>
    <w:rsid w:val="004F7096"/>
    <w:rsid w:val="005047EF"/>
    <w:rsid w:val="00506F91"/>
    <w:rsid w:val="00515D69"/>
    <w:rsid w:val="0051601E"/>
    <w:rsid w:val="0051735D"/>
    <w:rsid w:val="00517EBD"/>
    <w:rsid w:val="0052021C"/>
    <w:rsid w:val="0052023F"/>
    <w:rsid w:val="0052168E"/>
    <w:rsid w:val="00523C77"/>
    <w:rsid w:val="00530312"/>
    <w:rsid w:val="0053432B"/>
    <w:rsid w:val="00541424"/>
    <w:rsid w:val="00551599"/>
    <w:rsid w:val="0055212E"/>
    <w:rsid w:val="00555D82"/>
    <w:rsid w:val="005656CD"/>
    <w:rsid w:val="005670DD"/>
    <w:rsid w:val="005679A2"/>
    <w:rsid w:val="00580E8C"/>
    <w:rsid w:val="00586290"/>
    <w:rsid w:val="00590B3A"/>
    <w:rsid w:val="005A4C44"/>
    <w:rsid w:val="005A5E4B"/>
    <w:rsid w:val="005B47BC"/>
    <w:rsid w:val="005B7868"/>
    <w:rsid w:val="005C2122"/>
    <w:rsid w:val="005D7497"/>
    <w:rsid w:val="005E1396"/>
    <w:rsid w:val="005E2F6A"/>
    <w:rsid w:val="005E3558"/>
    <w:rsid w:val="005E3788"/>
    <w:rsid w:val="005F7620"/>
    <w:rsid w:val="00603F3B"/>
    <w:rsid w:val="00604917"/>
    <w:rsid w:val="00605569"/>
    <w:rsid w:val="00606462"/>
    <w:rsid w:val="006071C2"/>
    <w:rsid w:val="00612569"/>
    <w:rsid w:val="00614470"/>
    <w:rsid w:val="006144C4"/>
    <w:rsid w:val="00617C97"/>
    <w:rsid w:val="00626BD4"/>
    <w:rsid w:val="0063176B"/>
    <w:rsid w:val="006334FD"/>
    <w:rsid w:val="00635073"/>
    <w:rsid w:val="006363B8"/>
    <w:rsid w:val="00642452"/>
    <w:rsid w:val="006437CF"/>
    <w:rsid w:val="0064580D"/>
    <w:rsid w:val="00650109"/>
    <w:rsid w:val="00651360"/>
    <w:rsid w:val="0065479C"/>
    <w:rsid w:val="00660FC1"/>
    <w:rsid w:val="0067287E"/>
    <w:rsid w:val="0067603E"/>
    <w:rsid w:val="006770D5"/>
    <w:rsid w:val="00683257"/>
    <w:rsid w:val="00683922"/>
    <w:rsid w:val="00690295"/>
    <w:rsid w:val="00690CE1"/>
    <w:rsid w:val="00693552"/>
    <w:rsid w:val="00696A25"/>
    <w:rsid w:val="006970D6"/>
    <w:rsid w:val="006972CC"/>
    <w:rsid w:val="006A00B7"/>
    <w:rsid w:val="006C184F"/>
    <w:rsid w:val="006C3A03"/>
    <w:rsid w:val="006C3CD7"/>
    <w:rsid w:val="006C6422"/>
    <w:rsid w:val="006D05D9"/>
    <w:rsid w:val="006D0F0A"/>
    <w:rsid w:val="006D476A"/>
    <w:rsid w:val="006D5924"/>
    <w:rsid w:val="006E1A08"/>
    <w:rsid w:val="006E2A58"/>
    <w:rsid w:val="006F6EAF"/>
    <w:rsid w:val="007074BC"/>
    <w:rsid w:val="0071681E"/>
    <w:rsid w:val="00720045"/>
    <w:rsid w:val="0072189C"/>
    <w:rsid w:val="007324C0"/>
    <w:rsid w:val="007332F8"/>
    <w:rsid w:val="00733C47"/>
    <w:rsid w:val="007368F0"/>
    <w:rsid w:val="00741211"/>
    <w:rsid w:val="00741A05"/>
    <w:rsid w:val="00752CEE"/>
    <w:rsid w:val="00754B91"/>
    <w:rsid w:val="00767594"/>
    <w:rsid w:val="00772EC4"/>
    <w:rsid w:val="0077655E"/>
    <w:rsid w:val="00776CAB"/>
    <w:rsid w:val="0077780E"/>
    <w:rsid w:val="00782B33"/>
    <w:rsid w:val="0078467B"/>
    <w:rsid w:val="007904CA"/>
    <w:rsid w:val="007948FB"/>
    <w:rsid w:val="00794FC1"/>
    <w:rsid w:val="007A276E"/>
    <w:rsid w:val="007A372E"/>
    <w:rsid w:val="007A52E7"/>
    <w:rsid w:val="007A6786"/>
    <w:rsid w:val="007A7726"/>
    <w:rsid w:val="007B016B"/>
    <w:rsid w:val="007B6479"/>
    <w:rsid w:val="007B6D60"/>
    <w:rsid w:val="007C0132"/>
    <w:rsid w:val="007C076B"/>
    <w:rsid w:val="007C0F8F"/>
    <w:rsid w:val="007C1F8A"/>
    <w:rsid w:val="007C3690"/>
    <w:rsid w:val="007C4C3F"/>
    <w:rsid w:val="007C77D3"/>
    <w:rsid w:val="007D0583"/>
    <w:rsid w:val="007D1704"/>
    <w:rsid w:val="007D2DAE"/>
    <w:rsid w:val="007E160A"/>
    <w:rsid w:val="007E1D42"/>
    <w:rsid w:val="007E2662"/>
    <w:rsid w:val="007E328B"/>
    <w:rsid w:val="007E345A"/>
    <w:rsid w:val="007F1930"/>
    <w:rsid w:val="007F1A29"/>
    <w:rsid w:val="00802AF7"/>
    <w:rsid w:val="008060E0"/>
    <w:rsid w:val="00816D61"/>
    <w:rsid w:val="008170D1"/>
    <w:rsid w:val="0082153C"/>
    <w:rsid w:val="0082738C"/>
    <w:rsid w:val="0082774B"/>
    <w:rsid w:val="00830E13"/>
    <w:rsid w:val="008316EE"/>
    <w:rsid w:val="00831FBB"/>
    <w:rsid w:val="0083787D"/>
    <w:rsid w:val="00847822"/>
    <w:rsid w:val="00855B1C"/>
    <w:rsid w:val="00856A08"/>
    <w:rsid w:val="008600BD"/>
    <w:rsid w:val="008663D7"/>
    <w:rsid w:val="00866F6B"/>
    <w:rsid w:val="00874A24"/>
    <w:rsid w:val="00881B41"/>
    <w:rsid w:val="008820C8"/>
    <w:rsid w:val="00883AA8"/>
    <w:rsid w:val="00891E73"/>
    <w:rsid w:val="008964E8"/>
    <w:rsid w:val="008A06F5"/>
    <w:rsid w:val="008A1F1C"/>
    <w:rsid w:val="008B2092"/>
    <w:rsid w:val="008B5C92"/>
    <w:rsid w:val="008B5EB4"/>
    <w:rsid w:val="008B6066"/>
    <w:rsid w:val="008C22D6"/>
    <w:rsid w:val="008C36FD"/>
    <w:rsid w:val="008D5159"/>
    <w:rsid w:val="008D5403"/>
    <w:rsid w:val="008E4437"/>
    <w:rsid w:val="008E5D67"/>
    <w:rsid w:val="008E5FFC"/>
    <w:rsid w:val="008E690F"/>
    <w:rsid w:val="008E6AEF"/>
    <w:rsid w:val="008E6D6D"/>
    <w:rsid w:val="008E6F50"/>
    <w:rsid w:val="008E7F42"/>
    <w:rsid w:val="008F24D4"/>
    <w:rsid w:val="008F4160"/>
    <w:rsid w:val="00900DF0"/>
    <w:rsid w:val="00901B46"/>
    <w:rsid w:val="0090356C"/>
    <w:rsid w:val="00906BDE"/>
    <w:rsid w:val="00907E4C"/>
    <w:rsid w:val="00923DE0"/>
    <w:rsid w:val="0092519D"/>
    <w:rsid w:val="0093437D"/>
    <w:rsid w:val="00934A9B"/>
    <w:rsid w:val="00940766"/>
    <w:rsid w:val="009438E8"/>
    <w:rsid w:val="00943970"/>
    <w:rsid w:val="009504A0"/>
    <w:rsid w:val="009527DB"/>
    <w:rsid w:val="0095523E"/>
    <w:rsid w:val="00957A3A"/>
    <w:rsid w:val="00961025"/>
    <w:rsid w:val="00961053"/>
    <w:rsid w:val="00961D26"/>
    <w:rsid w:val="0096288A"/>
    <w:rsid w:val="00976C52"/>
    <w:rsid w:val="0097733A"/>
    <w:rsid w:val="00980668"/>
    <w:rsid w:val="00984377"/>
    <w:rsid w:val="00984ABB"/>
    <w:rsid w:val="00985171"/>
    <w:rsid w:val="00995735"/>
    <w:rsid w:val="00997A5C"/>
    <w:rsid w:val="00997B01"/>
    <w:rsid w:val="00997C47"/>
    <w:rsid w:val="009A0356"/>
    <w:rsid w:val="009A0E28"/>
    <w:rsid w:val="009A47F4"/>
    <w:rsid w:val="009A738D"/>
    <w:rsid w:val="009B37D8"/>
    <w:rsid w:val="009C5D38"/>
    <w:rsid w:val="009D0BB2"/>
    <w:rsid w:val="009D648A"/>
    <w:rsid w:val="009E244A"/>
    <w:rsid w:val="009E4991"/>
    <w:rsid w:val="009F0B00"/>
    <w:rsid w:val="009F35B5"/>
    <w:rsid w:val="009F49F3"/>
    <w:rsid w:val="009F5438"/>
    <w:rsid w:val="009F66C0"/>
    <w:rsid w:val="00A018D9"/>
    <w:rsid w:val="00A04596"/>
    <w:rsid w:val="00A05A50"/>
    <w:rsid w:val="00A05AB1"/>
    <w:rsid w:val="00A066DD"/>
    <w:rsid w:val="00A0731B"/>
    <w:rsid w:val="00A07BEC"/>
    <w:rsid w:val="00A1241A"/>
    <w:rsid w:val="00A16396"/>
    <w:rsid w:val="00A2079F"/>
    <w:rsid w:val="00A27B4D"/>
    <w:rsid w:val="00A32B5C"/>
    <w:rsid w:val="00A34BEB"/>
    <w:rsid w:val="00A35F94"/>
    <w:rsid w:val="00A36975"/>
    <w:rsid w:val="00A37CD8"/>
    <w:rsid w:val="00A419E6"/>
    <w:rsid w:val="00A43BBB"/>
    <w:rsid w:val="00A44669"/>
    <w:rsid w:val="00A45177"/>
    <w:rsid w:val="00A45D18"/>
    <w:rsid w:val="00A466D7"/>
    <w:rsid w:val="00A478A9"/>
    <w:rsid w:val="00A50256"/>
    <w:rsid w:val="00A55AD1"/>
    <w:rsid w:val="00A60CFC"/>
    <w:rsid w:val="00A62AD7"/>
    <w:rsid w:val="00A65B5B"/>
    <w:rsid w:val="00A7420B"/>
    <w:rsid w:val="00A74299"/>
    <w:rsid w:val="00A76F8F"/>
    <w:rsid w:val="00A87BA0"/>
    <w:rsid w:val="00A968A7"/>
    <w:rsid w:val="00AA11F5"/>
    <w:rsid w:val="00AA16AC"/>
    <w:rsid w:val="00AA4AF4"/>
    <w:rsid w:val="00AA5C24"/>
    <w:rsid w:val="00AB1E3A"/>
    <w:rsid w:val="00AB61FD"/>
    <w:rsid w:val="00AB7336"/>
    <w:rsid w:val="00AC1567"/>
    <w:rsid w:val="00AC216E"/>
    <w:rsid w:val="00AC4F31"/>
    <w:rsid w:val="00AC7186"/>
    <w:rsid w:val="00AD1DF7"/>
    <w:rsid w:val="00AD2678"/>
    <w:rsid w:val="00AD2FC2"/>
    <w:rsid w:val="00AD587A"/>
    <w:rsid w:val="00AD60AB"/>
    <w:rsid w:val="00AD6E38"/>
    <w:rsid w:val="00AD6EDA"/>
    <w:rsid w:val="00AE7A82"/>
    <w:rsid w:val="00AF1E40"/>
    <w:rsid w:val="00B008AF"/>
    <w:rsid w:val="00B07745"/>
    <w:rsid w:val="00B37C3B"/>
    <w:rsid w:val="00B410E2"/>
    <w:rsid w:val="00B42852"/>
    <w:rsid w:val="00B45171"/>
    <w:rsid w:val="00B45DDB"/>
    <w:rsid w:val="00B51BC5"/>
    <w:rsid w:val="00B51C31"/>
    <w:rsid w:val="00B52064"/>
    <w:rsid w:val="00B61D81"/>
    <w:rsid w:val="00B665AA"/>
    <w:rsid w:val="00B66A7B"/>
    <w:rsid w:val="00B82104"/>
    <w:rsid w:val="00B839DB"/>
    <w:rsid w:val="00B83A85"/>
    <w:rsid w:val="00B85EE7"/>
    <w:rsid w:val="00B926F8"/>
    <w:rsid w:val="00BA2C4D"/>
    <w:rsid w:val="00BA347B"/>
    <w:rsid w:val="00BB07DC"/>
    <w:rsid w:val="00BB1281"/>
    <w:rsid w:val="00BB605C"/>
    <w:rsid w:val="00BC1484"/>
    <w:rsid w:val="00BD0696"/>
    <w:rsid w:val="00BD2C2B"/>
    <w:rsid w:val="00BD3CD7"/>
    <w:rsid w:val="00BE1C80"/>
    <w:rsid w:val="00BE468F"/>
    <w:rsid w:val="00BE4E3A"/>
    <w:rsid w:val="00BE6F21"/>
    <w:rsid w:val="00BF05CB"/>
    <w:rsid w:val="00BF50EA"/>
    <w:rsid w:val="00C003AC"/>
    <w:rsid w:val="00C10FE8"/>
    <w:rsid w:val="00C15294"/>
    <w:rsid w:val="00C171BA"/>
    <w:rsid w:val="00C17353"/>
    <w:rsid w:val="00C20A32"/>
    <w:rsid w:val="00C2224E"/>
    <w:rsid w:val="00C22422"/>
    <w:rsid w:val="00C2572F"/>
    <w:rsid w:val="00C27EFE"/>
    <w:rsid w:val="00C33102"/>
    <w:rsid w:val="00C3342E"/>
    <w:rsid w:val="00C37D45"/>
    <w:rsid w:val="00C37FC3"/>
    <w:rsid w:val="00C40286"/>
    <w:rsid w:val="00C41BDF"/>
    <w:rsid w:val="00C4384E"/>
    <w:rsid w:val="00C521EB"/>
    <w:rsid w:val="00C62174"/>
    <w:rsid w:val="00C6359A"/>
    <w:rsid w:val="00C63CA7"/>
    <w:rsid w:val="00C66C9B"/>
    <w:rsid w:val="00C7089B"/>
    <w:rsid w:val="00C71B51"/>
    <w:rsid w:val="00C8042F"/>
    <w:rsid w:val="00C8479B"/>
    <w:rsid w:val="00C85DFF"/>
    <w:rsid w:val="00C906C1"/>
    <w:rsid w:val="00C928EC"/>
    <w:rsid w:val="00C92B0C"/>
    <w:rsid w:val="00CA5D05"/>
    <w:rsid w:val="00CA7CB3"/>
    <w:rsid w:val="00CB5AFA"/>
    <w:rsid w:val="00CB7ABC"/>
    <w:rsid w:val="00CC1DA7"/>
    <w:rsid w:val="00CC22F8"/>
    <w:rsid w:val="00CD2FBF"/>
    <w:rsid w:val="00CD39F1"/>
    <w:rsid w:val="00CD668F"/>
    <w:rsid w:val="00CE3F6C"/>
    <w:rsid w:val="00CF1E14"/>
    <w:rsid w:val="00CF25CF"/>
    <w:rsid w:val="00CF62F1"/>
    <w:rsid w:val="00D073E1"/>
    <w:rsid w:val="00D076B1"/>
    <w:rsid w:val="00D07C68"/>
    <w:rsid w:val="00D12362"/>
    <w:rsid w:val="00D12632"/>
    <w:rsid w:val="00D135C0"/>
    <w:rsid w:val="00D1773B"/>
    <w:rsid w:val="00D2493D"/>
    <w:rsid w:val="00D30BBA"/>
    <w:rsid w:val="00D31E70"/>
    <w:rsid w:val="00D32D05"/>
    <w:rsid w:val="00D331D0"/>
    <w:rsid w:val="00D4081A"/>
    <w:rsid w:val="00D4251E"/>
    <w:rsid w:val="00D42686"/>
    <w:rsid w:val="00D46FBA"/>
    <w:rsid w:val="00D47DB8"/>
    <w:rsid w:val="00D50A79"/>
    <w:rsid w:val="00D50B2E"/>
    <w:rsid w:val="00D54369"/>
    <w:rsid w:val="00D551D1"/>
    <w:rsid w:val="00D552FC"/>
    <w:rsid w:val="00D63C40"/>
    <w:rsid w:val="00D6580E"/>
    <w:rsid w:val="00D70507"/>
    <w:rsid w:val="00D72054"/>
    <w:rsid w:val="00D73A8E"/>
    <w:rsid w:val="00D7682B"/>
    <w:rsid w:val="00D77223"/>
    <w:rsid w:val="00D8729B"/>
    <w:rsid w:val="00D87B9D"/>
    <w:rsid w:val="00D938C1"/>
    <w:rsid w:val="00D942DD"/>
    <w:rsid w:val="00D94352"/>
    <w:rsid w:val="00D95477"/>
    <w:rsid w:val="00DA0717"/>
    <w:rsid w:val="00DA4405"/>
    <w:rsid w:val="00DB3208"/>
    <w:rsid w:val="00DB7779"/>
    <w:rsid w:val="00DD22D8"/>
    <w:rsid w:val="00DD322D"/>
    <w:rsid w:val="00DD5DCD"/>
    <w:rsid w:val="00DD6F99"/>
    <w:rsid w:val="00DE1286"/>
    <w:rsid w:val="00DE1594"/>
    <w:rsid w:val="00DE19D3"/>
    <w:rsid w:val="00DE4053"/>
    <w:rsid w:val="00DE530A"/>
    <w:rsid w:val="00E07477"/>
    <w:rsid w:val="00E17063"/>
    <w:rsid w:val="00E17E33"/>
    <w:rsid w:val="00E21F20"/>
    <w:rsid w:val="00E24BAC"/>
    <w:rsid w:val="00E26013"/>
    <w:rsid w:val="00E26247"/>
    <w:rsid w:val="00E278D0"/>
    <w:rsid w:val="00E407D8"/>
    <w:rsid w:val="00E43454"/>
    <w:rsid w:val="00E45BC3"/>
    <w:rsid w:val="00E5469E"/>
    <w:rsid w:val="00E568B9"/>
    <w:rsid w:val="00E62152"/>
    <w:rsid w:val="00E63501"/>
    <w:rsid w:val="00E74BD2"/>
    <w:rsid w:val="00E75902"/>
    <w:rsid w:val="00E76830"/>
    <w:rsid w:val="00E773C4"/>
    <w:rsid w:val="00E77425"/>
    <w:rsid w:val="00E80992"/>
    <w:rsid w:val="00E834BE"/>
    <w:rsid w:val="00E85C9A"/>
    <w:rsid w:val="00E94602"/>
    <w:rsid w:val="00EA575C"/>
    <w:rsid w:val="00EB0C3A"/>
    <w:rsid w:val="00EB15B5"/>
    <w:rsid w:val="00EC276F"/>
    <w:rsid w:val="00EC4B99"/>
    <w:rsid w:val="00ED548E"/>
    <w:rsid w:val="00EE0DE6"/>
    <w:rsid w:val="00EE156F"/>
    <w:rsid w:val="00EF0433"/>
    <w:rsid w:val="00EF1005"/>
    <w:rsid w:val="00F07E32"/>
    <w:rsid w:val="00F1397F"/>
    <w:rsid w:val="00F14C6E"/>
    <w:rsid w:val="00F14C7D"/>
    <w:rsid w:val="00F20C9B"/>
    <w:rsid w:val="00F25AC6"/>
    <w:rsid w:val="00F2705E"/>
    <w:rsid w:val="00F328AC"/>
    <w:rsid w:val="00F34FE0"/>
    <w:rsid w:val="00F37D68"/>
    <w:rsid w:val="00F4555E"/>
    <w:rsid w:val="00F46174"/>
    <w:rsid w:val="00F46C04"/>
    <w:rsid w:val="00F5668A"/>
    <w:rsid w:val="00F570FA"/>
    <w:rsid w:val="00F65558"/>
    <w:rsid w:val="00F66E1C"/>
    <w:rsid w:val="00F67EFD"/>
    <w:rsid w:val="00F760D9"/>
    <w:rsid w:val="00F82A34"/>
    <w:rsid w:val="00F86030"/>
    <w:rsid w:val="00F86DB4"/>
    <w:rsid w:val="00F92362"/>
    <w:rsid w:val="00F92363"/>
    <w:rsid w:val="00F94790"/>
    <w:rsid w:val="00FA119E"/>
    <w:rsid w:val="00FA48C1"/>
    <w:rsid w:val="00FA4C7A"/>
    <w:rsid w:val="00FA5918"/>
    <w:rsid w:val="00FA644E"/>
    <w:rsid w:val="00FB0782"/>
    <w:rsid w:val="00FB0FD4"/>
    <w:rsid w:val="00FB3939"/>
    <w:rsid w:val="00FB39FC"/>
    <w:rsid w:val="00FB5C5B"/>
    <w:rsid w:val="00FC79A1"/>
    <w:rsid w:val="00FD6451"/>
    <w:rsid w:val="00FE068E"/>
    <w:rsid w:val="00FF0304"/>
    <w:rsid w:val="00FF050E"/>
    <w:rsid w:val="00FF34C7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B1C"/>
  </w:style>
  <w:style w:type="character" w:styleId="a4">
    <w:name w:val="Emphasis"/>
    <w:basedOn w:val="a0"/>
    <w:uiPriority w:val="20"/>
    <w:qFormat/>
    <w:rsid w:val="00855B1C"/>
    <w:rPr>
      <w:i/>
      <w:iCs/>
    </w:rPr>
  </w:style>
  <w:style w:type="character" w:styleId="a5">
    <w:name w:val="Strong"/>
    <w:basedOn w:val="a0"/>
    <w:uiPriority w:val="22"/>
    <w:qFormat/>
    <w:rsid w:val="00855B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2016-01-22T07:51:00Z</dcterms:created>
  <dcterms:modified xsi:type="dcterms:W3CDTF">2017-12-11T08:34:00Z</dcterms:modified>
</cp:coreProperties>
</file>