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B0A" w:rsidRDefault="00F00B0A"/>
    <w:p w:rsidR="00F00B0A" w:rsidRDefault="00F00B0A" w:rsidP="00F00B0A">
      <w:pPr>
        <w:jc w:val="right"/>
      </w:pPr>
      <w:r w:rsidRPr="00E26694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Смеянова Т.В.,</w:t>
      </w:r>
      <w:r w:rsidRPr="00E26694">
        <w:rPr>
          <w:rFonts w:ascii="Times New Roman" w:hAnsi="Times New Roman" w:cs="Times New Roman"/>
          <w:color w:val="231F20"/>
          <w:sz w:val="28"/>
          <w:szCs w:val="28"/>
        </w:rPr>
        <w:br/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учитель технологии </w:t>
      </w:r>
      <w:r w:rsidRPr="00E26694">
        <w:rPr>
          <w:rFonts w:ascii="Times New Roman" w:hAnsi="Times New Roman" w:cs="Times New Roman"/>
          <w:color w:val="231F20"/>
          <w:sz w:val="28"/>
          <w:szCs w:val="28"/>
        </w:rPr>
        <w:br/>
        <w:t>МБОУ «Покровская СОШ</w:t>
      </w:r>
      <w:r w:rsidRPr="00E26694">
        <w:rPr>
          <w:rFonts w:ascii="Times New Roman" w:hAnsi="Times New Roman" w:cs="Times New Roman"/>
          <w:color w:val="231F20"/>
          <w:sz w:val="28"/>
          <w:szCs w:val="28"/>
        </w:rPr>
        <w:br/>
        <w:t>им. Героя Советского Союза Ветчинкина К.Ф.</w:t>
      </w:r>
      <w:r w:rsidRPr="00E26694">
        <w:rPr>
          <w:rFonts w:ascii="Times New Roman" w:hAnsi="Times New Roman" w:cs="Times New Roman"/>
          <w:color w:val="231F20"/>
          <w:sz w:val="28"/>
          <w:szCs w:val="28"/>
        </w:rPr>
        <w:br/>
        <w:t>Волоконовского района Белгородской области»</w:t>
      </w:r>
      <w:r w:rsidRPr="00E26694">
        <w:rPr>
          <w:rFonts w:ascii="Times New Roman" w:hAnsi="Times New Roman" w:cs="Times New Roman"/>
          <w:color w:val="231F20"/>
          <w:sz w:val="28"/>
          <w:szCs w:val="28"/>
        </w:rPr>
        <w:br/>
      </w:r>
    </w:p>
    <w:p w:rsidR="00F00B0A" w:rsidRPr="00F00B0A" w:rsidRDefault="00F00B0A" w:rsidP="00F00B0A">
      <w:pPr>
        <w:jc w:val="right"/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</w:t>
      </w:r>
      <w:r w:rsidR="00D21648">
        <w:rPr>
          <w:rFonts w:ascii="Times New Roman" w:hAnsi="Times New Roman" w:cs="Times New Roman"/>
          <w:b/>
          <w:sz w:val="28"/>
          <w:szCs w:val="28"/>
        </w:rPr>
        <w:t xml:space="preserve"> как жизненно важная проблема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«Учительство – это искусство, труд не менее творческий, чем труд писателя или композитора, но более тяжелый и ответственный. Учитель обращается к душе человеческой не через музыку, как композитор, не с помощью красок, как художник, а впрямую. Воспитывает личностью своей, своими знаниями и любовью, своим отношением к миру».    Эти слова принадлежат академику Дмитрию Лихачеву.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Одной из актуальных проблем сегодня является проблема развития творческих способностей учащихся. Психологические аспекты разработаны в трудах А.С.Выготского,  В.П.Богоявленского.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Способности – индивидуальное  психологическое свойство личности, которое реализует специальную физическую систему головного мозга и которое в благоприятных условиях в наибольшей мере определяет успешность освоения и продуктивность выполнения.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Способности творческие – это система свойств и особенностей личности, характер, степень их соответствия, требующих определенного вида творческой деятельности и обуславливающий уровень ее результативности. Это умение сопоставлять, анализировать, комбинировать, находить связь. Развитие у школьников творческих способностей – это составная часть воспитания. Творческие способности развиваются на основе продуктивного мышления, глубоких знаний в определенной области, практического опыта, интереса к делу.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Многими психологами и педагогами рассматривалось творчество по – разному. 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философской точки зрения – это деятельность, порождающая нечто качественно новое, никогда ранее не бывшее.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 точки зрения психологии, творчество – это процесс созидания нового или совокупность свойств личности, которые обеспечивают ее включенность в этот процесс.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Педагогическими творческими способностями понимают индивидуальные способности личности, являющиеся субъективными условиями успешного осуществления творческой деятельности.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Психологи относят к творческим способностям  следующие: зоркость в поисках проблем, способность к «свертыванию», способность к  «сцеплению» </w:t>
      </w:r>
      <w:r>
        <w:rPr>
          <w:rFonts w:ascii="Times New Roman" w:hAnsi="Times New Roman" w:cs="Times New Roman"/>
          <w:sz w:val="28"/>
          <w:szCs w:val="28"/>
        </w:rPr>
        <w:lastRenderedPageBreak/>
        <w:t>(увязыванию новой информации со старой), способность к переносу, готовность памяти выдать нужную информацию, гибкость интеллекта, беглость речи, способность к доведению дела до конца и т.д.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Таким образом, развитие творческих способностей становится жизненно важной проблемой, актуальной во все времена.</w:t>
      </w:r>
    </w:p>
    <w:p w:rsidR="00F00B0A" w:rsidRDefault="00F00B0A" w:rsidP="00F00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48D">
        <w:rPr>
          <w:rFonts w:ascii="Times New Roman" w:hAnsi="Times New Roman" w:cs="Times New Roman"/>
          <w:b/>
          <w:sz w:val="28"/>
          <w:szCs w:val="28"/>
        </w:rPr>
        <w:t>Технология описания опыта</w:t>
      </w: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B0A" w:rsidRDefault="00F00B0A" w:rsidP="00F00B0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«Можно привезти коня к водопою,</w:t>
      </w:r>
    </w:p>
    <w:p w:rsidR="00F00B0A" w:rsidRDefault="00F00B0A" w:rsidP="00F00B0A">
      <w:pPr>
        <w:pStyle w:val="a3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но заставить его напиться нельзя…»</w:t>
      </w:r>
    </w:p>
    <w:p w:rsidR="00F00B0A" w:rsidRPr="00DD4D5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D4D56">
        <w:rPr>
          <w:color w:val="000000"/>
          <w:sz w:val="28"/>
          <w:szCs w:val="28"/>
        </w:rPr>
        <w:t>Да, можно усадить детей за парты, добиться идеальной дисциплины. Но без пробуждения интереса, без внутренней мотивации освоения знаний не произойдет, это будет видимость учебной деятельности.</w:t>
      </w:r>
    </w:p>
    <w:p w:rsidR="00F00B0A" w:rsidRPr="00DD4D5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D56">
        <w:rPr>
          <w:color w:val="000000"/>
          <w:sz w:val="28"/>
          <w:szCs w:val="28"/>
        </w:rPr>
        <w:t>Как же пробудить у ребят желание напиться из источника знаний? Какие педагогические средства можно использовать для мотивации получения знаний?</w:t>
      </w:r>
    </w:p>
    <w:p w:rsidR="00F00B0A" w:rsidRPr="00DD4D5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D4D56">
        <w:rPr>
          <w:color w:val="000000"/>
          <w:sz w:val="28"/>
          <w:szCs w:val="28"/>
        </w:rPr>
        <w:t>Базовые принципы системно–деятельностного по</w:t>
      </w:r>
      <w:r>
        <w:rPr>
          <w:color w:val="000000"/>
          <w:sz w:val="28"/>
          <w:szCs w:val="28"/>
        </w:rPr>
        <w:t>дхода положенного в основу ФГОС</w:t>
      </w:r>
      <w:r w:rsidRPr="00DD4D56">
        <w:rPr>
          <w:color w:val="000000"/>
          <w:sz w:val="28"/>
          <w:szCs w:val="28"/>
        </w:rPr>
        <w:t>, определяют новые формы организации учебного процесса одним из путей повышения мотивации эффективности учебной деятельности в школе является включение обучающих в проектную деятельность и выполнению требований ФГОС.</w:t>
      </w:r>
    </w:p>
    <w:p w:rsidR="00F00B0A" w:rsidRPr="00DD4D5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D4D56">
        <w:rPr>
          <w:color w:val="000000"/>
          <w:sz w:val="28"/>
          <w:szCs w:val="28"/>
        </w:rPr>
        <w:t>Я работаю под д</w:t>
      </w:r>
      <w:r>
        <w:rPr>
          <w:color w:val="000000"/>
          <w:sz w:val="28"/>
          <w:szCs w:val="28"/>
        </w:rPr>
        <w:t>евизом: Учение без принуждения.</w:t>
      </w:r>
    </w:p>
    <w:p w:rsidR="00F00B0A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4D56">
        <w:rPr>
          <w:color w:val="000000"/>
          <w:sz w:val="28"/>
          <w:szCs w:val="28"/>
        </w:rPr>
        <w:t xml:space="preserve">Раскрыть и развить творческие способности – одна из задач учителя технологии. Это способствует становлению ученика: он становится более самостоятельным в своих суждениях, имеет свою точку зрения и аргументировано умеет ее отстаивать. Повышается работоспособность. Но самое главное – это то, что у ребенка развивается его эмоциональная сфера, </w:t>
      </w:r>
      <w:r w:rsidRPr="00DD4D56">
        <w:rPr>
          <w:color w:val="000000"/>
          <w:sz w:val="28"/>
          <w:szCs w:val="28"/>
        </w:rPr>
        <w:lastRenderedPageBreak/>
        <w:t>его чувства, душа. А если развиты его эмоции, то будет развиваться и мышление. А думающий человек это и есть тот человек, который должен выйти из стен школы.</w:t>
      </w:r>
      <w:r w:rsidRPr="00DD4D5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D4D56">
        <w:rPr>
          <w:color w:val="000000"/>
          <w:sz w:val="28"/>
          <w:szCs w:val="28"/>
        </w:rPr>
        <w:t>Ещё А.С.Макаренко говорил: «Нет методов заведомо плохих, либо хороших, только в системе педагогических средств может быть дана их объективная оценка, проверенная опытом». Поэтому я в своей работе поставила перед собой цели изучать, разрабатывать и внедрять метод проектов.</w:t>
      </w:r>
      <w:r>
        <w:rPr>
          <w:color w:val="000000"/>
          <w:sz w:val="28"/>
          <w:szCs w:val="28"/>
        </w:rPr>
        <w:t xml:space="preserve">                       </w:t>
      </w:r>
    </w:p>
    <w:p w:rsidR="00F00B0A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D4D56">
        <w:rPr>
          <w:color w:val="000000"/>
          <w:sz w:val="28"/>
          <w:szCs w:val="28"/>
        </w:rPr>
        <w:t>Основой программы общеобразовательной области «Технология» являются разработка и выполнение творческого проекта. Проектное обучение даёт развитие активной творческой личности, способной самостоятельно приобретать новые знания и навыки. Этот метод позволяет учесть потребности, интересы, склонности, способности и возможности детей. В основе создания творческого проекта лежит процесс творчества учителя и ученика.</w:t>
      </w:r>
    </w:p>
    <w:p w:rsidR="00F00B0A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D4D56">
        <w:rPr>
          <w:color w:val="000000"/>
          <w:sz w:val="28"/>
          <w:szCs w:val="28"/>
        </w:rPr>
        <w:t>Поэтому, проблема, над которой я работаю – это  как в соответствии с требованиями ФГОС создать условия для развития творческих способностей учащихся через проектную деятельность</w:t>
      </w:r>
      <w:r>
        <w:rPr>
          <w:color w:val="000000"/>
          <w:sz w:val="28"/>
          <w:szCs w:val="28"/>
        </w:rPr>
        <w:t>.</w:t>
      </w:r>
    </w:p>
    <w:p w:rsidR="00F00B0A" w:rsidRPr="00DD4D5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D4D56">
        <w:rPr>
          <w:color w:val="000000"/>
          <w:sz w:val="28"/>
          <w:szCs w:val="28"/>
        </w:rPr>
        <w:t>Отсюда вытекают</w:t>
      </w:r>
      <w:r w:rsidRPr="00DD4D5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D4D56">
        <w:rPr>
          <w:i/>
          <w:iCs/>
          <w:color w:val="000000"/>
          <w:sz w:val="28"/>
          <w:szCs w:val="28"/>
        </w:rPr>
        <w:t>тема по самообразованию:</w:t>
      </w:r>
      <w:r w:rsidRPr="00DD4D5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D4D56">
        <w:rPr>
          <w:color w:val="000000"/>
          <w:sz w:val="28"/>
          <w:szCs w:val="28"/>
        </w:rPr>
        <w:t>Развитие творческих способностей учащихся</w:t>
      </w:r>
      <w:r w:rsidRPr="00DD4D5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D4D56">
        <w:rPr>
          <w:color w:val="000000"/>
          <w:sz w:val="28"/>
          <w:szCs w:val="28"/>
        </w:rPr>
        <w:t>на уроках технологии в условиях введения ФГОС ООО.</w:t>
      </w:r>
    </w:p>
    <w:p w:rsidR="00F00B0A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Считаю, что основная цель - с</w:t>
      </w:r>
      <w:r w:rsidRPr="00DD4D56">
        <w:rPr>
          <w:color w:val="000000"/>
          <w:sz w:val="28"/>
          <w:szCs w:val="28"/>
        </w:rPr>
        <w:t>оздать условия для развития творческих способностей учащихся в ходе учебного проектирования на уроках технологии</w:t>
      </w:r>
      <w:r>
        <w:rPr>
          <w:color w:val="000000"/>
          <w:sz w:val="28"/>
          <w:szCs w:val="28"/>
        </w:rPr>
        <w:t>.</w:t>
      </w:r>
    </w:p>
    <w:p w:rsidR="00F00B0A" w:rsidRPr="00DD4D5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D4D56">
        <w:rPr>
          <w:color w:val="000000"/>
          <w:sz w:val="28"/>
          <w:szCs w:val="28"/>
        </w:rPr>
        <w:t>Суть проектной деятельности</w:t>
      </w:r>
      <w:r w:rsidRPr="00DD4D5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DD4D56">
        <w:rPr>
          <w:color w:val="000000"/>
          <w:sz w:val="28"/>
          <w:szCs w:val="28"/>
        </w:rPr>
        <w:t>заключается в выборе и выполнении какого-либо объекта труда, посильного и доступного учащемуся и разработке необходимой для этого документации.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D4D56">
        <w:rPr>
          <w:color w:val="000000"/>
          <w:sz w:val="28"/>
          <w:szCs w:val="28"/>
        </w:rPr>
        <w:t xml:space="preserve">Особенностью системы выполнения проектов является возможность совместной творческой работы учителя и учащегося, исходя из этого были </w:t>
      </w:r>
      <w:r w:rsidRPr="00EA47D6">
        <w:rPr>
          <w:color w:val="000000"/>
          <w:sz w:val="28"/>
          <w:szCs w:val="28"/>
        </w:rPr>
        <w:t>выдвинуты задачи для реализации поставленной цели: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t>1.Выявить возможность использования учебно- проектной деятельности в урочной и внеурочной деятельности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t>2.определить условия использования учебно - проектной деятельности обеспечивающей максимальное раскрытие творческих способностей каждого ученика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t>3.Выявить результативность учебно-проектной деятельности путем исследования качества обученности обучающихся, их мотивации к изучению технологии.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EA47D6">
        <w:rPr>
          <w:color w:val="333333"/>
          <w:sz w:val="28"/>
          <w:szCs w:val="28"/>
        </w:rPr>
        <w:t xml:space="preserve">Проект – это особая часть школьной воспитательной среды, которая дает учащимся возможность применить свои знания на деле, помогает сориентироваться в мире профессий, формирует технологическую культуру и творческое отношение к труду, чувство гордости за свои умелые руки и умную голову. В процессе выполнения проекта учащиеся не только изготовляют различные изделия, но и проводят своеобразные исследования. Это поисково-исследовательское начало прямо связано с внедрением в технологическую </w:t>
      </w:r>
      <w:r w:rsidRPr="00EA47D6">
        <w:rPr>
          <w:color w:val="333333"/>
          <w:sz w:val="28"/>
          <w:szCs w:val="28"/>
        </w:rPr>
        <w:lastRenderedPageBreak/>
        <w:t>подготовку школьников метода проектов. У детей появляется желание и возможность разработать, проанализировать, проверить и воплотить возникшие у них идеи в материале.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EA47D6">
        <w:rPr>
          <w:color w:val="000000"/>
          <w:sz w:val="28"/>
          <w:szCs w:val="28"/>
        </w:rPr>
        <w:t>Выбор метода проектов в качестве дополняющего к традиционной форме обучения обусловлен рядом факторов, выгодно отличающих его от других методов. Прежде всего, это возможность увязать метод проектов с классно-урочной системой обучения без больших организационных преобразований, производить планирование хода усвоения знаний учащимися, как на продолжительном интервале времени, так и оперативно, при очередном контроле, своевременно идентифицировать пробелы в знаниях учащихся.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t>Кроме того, метод проектов, безусловно, является исследовательским методом, способным сформировать у учащегося опыт творческой деятельности. Работа над проектом вырабатывает устойчивые интересы, постоянную потребность в творческих поисках, ибо вне деятельности интересы и потребности не возникают.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>Организация метода проектов требует от преподавателя большой работы по конструированию специальных условий для учащегося с целью выявления и развития его творческого потенциала. Практически, это заключается в искусственном конструировании проблем и проблемных задач для решения их учащимися.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>Опыт применения метода проектов дает возможность выделить два уровня тем для проектирования: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t> тематические — это, как правило, индивидуальные проблемные задания, сравнительно небольшие по объему и включающие во все возможные варианты решения, вновь полученные знания;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t> итоговые — это, как правило, объемные проблемные задания для рабочих групп, состоящих из нескольких учеников, выполняемые на протяжении длительного периода времени.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>В школе на уроках технологии перед учащимися ставится учебная цель и дается максимально возможная самостоятельность для выполнения учебного проекта. Ученики могут выбрать делового партнера по проектной работе, проблемную область, задачу из предложенных, что позволяет создавать работоспособные группы и учитывать предметные склонности учащихся.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t>На пропедевтическом этапе (5-6 класс) проект выполняется, как правило, за один – два урока. Самыми любимыми темами, в этом возрасте, стали проекты, выполненные в подарок маме, бабушке или тёте (подставка под горячее, лопатка, шкатулка, фартук для кухонных работ, прихватки, веселый бутерброд). Индивидуальность каждого проекта выражается в произвольном выборе декоративного оформления, а обязательность применения определенных инструментов служат в качестве закрепления пройденного материала. (Приложение №1)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 xml:space="preserve">При изучении базового курса (7-8 классы) в проекты учащихся добавляется исследовательская деятельность. Чтобы разработать проект мне надо научить ребят сопоставлять и анализировать собранный материал, находить связи и зависимости, закономерности – всё то, что в совокупности развивает </w:t>
      </w:r>
      <w:r w:rsidRPr="00EA47D6">
        <w:rPr>
          <w:color w:val="000000"/>
          <w:sz w:val="28"/>
          <w:szCs w:val="28"/>
        </w:rPr>
        <w:lastRenderedPageBreak/>
        <w:t>творческие способности учащихся. Они выполняют такие проекты как «Декоративная рамка для фотографии»,</w:t>
      </w:r>
      <w:r w:rsidRPr="00EA47D6">
        <w:rPr>
          <w:rStyle w:val="apple-converted-space"/>
          <w:rFonts w:eastAsiaTheme="majorEastAsia"/>
          <w:color w:val="000000"/>
          <w:sz w:val="28"/>
          <w:szCs w:val="28"/>
        </w:rPr>
        <w:t> «</w:t>
      </w:r>
      <w:r w:rsidRPr="00EA47D6">
        <w:rPr>
          <w:color w:val="000000"/>
          <w:sz w:val="28"/>
          <w:szCs w:val="28"/>
        </w:rPr>
        <w:t>Приготовление воскресного блюда», «Новогодний салат», «Завтрак для всей семьи».</w:t>
      </w:r>
      <w:r w:rsidRPr="00EA47D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A47D6">
        <w:rPr>
          <w:color w:val="000000"/>
          <w:sz w:val="28"/>
          <w:szCs w:val="28"/>
        </w:rPr>
        <w:t>При изучении  раздела декоративно прикладное творчество, выполняются  проекты по  квиллингу –«Аквариум», «Попугайчики», «Ромашки», «Пасхальный сувенир», «Колобок». С большим интересом  ребята выполняют коллективные творческие проекты по вязанию крючком – «Арбуз», «Корзина с клубникой», «Виноградная лоза», «Ваза с цветами», «Лукошко с грибами», «Цветочная поляна», «Зоопарк», «Жар-птица».(Приложение №2)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>На профильном этапе обучения  (10 -11 классы) проектная деятельность продолжается с использованием информационно-коммуникационных технологий по следующим направлениям: «Семейный бюджет», «</w:t>
      </w:r>
      <w:r w:rsidRPr="00EA47D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A47D6">
        <w:rPr>
          <w:color w:val="000000"/>
          <w:sz w:val="28"/>
          <w:szCs w:val="28"/>
        </w:rPr>
        <w:t>Мусор</w:t>
      </w:r>
      <w:r w:rsidRPr="00EA47D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A47D6">
        <w:rPr>
          <w:color w:val="000000"/>
          <w:sz w:val="28"/>
          <w:szCs w:val="28"/>
        </w:rPr>
        <w:t>– глобальная экологическая проблема», «Водоем», «Озеленение нашего села», «Экологическое благополучие места проживания», «Пришкольный участок - «азбука» земли для учащихся!», «Красота спасёт мир»</w:t>
      </w:r>
      <w:r w:rsidRPr="00EA47D6">
        <w:rPr>
          <w:rStyle w:val="apple-converted-space"/>
          <w:rFonts w:eastAsiaTheme="majorEastAsia"/>
          <w:color w:val="000000"/>
          <w:sz w:val="28"/>
          <w:szCs w:val="28"/>
        </w:rPr>
        <w:t>. (Приложение №3)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t>При изучении элективного курса в 9 классе: «Мир профессий», ребята работают над проектом «Мои жизненные планы и профессиональная карьера».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>Любой проект обязательно выполняется под моим руководством и с моей помощью. Главная задача состоит в том, чтобы создать для учащихся предпосылки для успешного творчества, организовать проектную деятельность и поэтапную проработку выбранной темы. Вместе изучаем тематику проектных заданий. Она должна быть достаточно широкой, чтобы охватить, возможно, больший круг разделов предмета и учесть интересы учащихся. Важно, чтобы выполненное проектное изделие было востребовано. В тематике проектных заданий учитываю вопросы экономики, экологии, современного дизайна, моды. Если работа требует больших затрат времени, то предлагаю выполнять её частично дома. Таким образом, появляется возможность для общения детей и родителей, укрепляется взаимопонимание, поддержка в выполнении общего дела. Иногда родители помогают с правильным выбором темы проекта.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>Убеждена, что проектная деятельность – дело хорошее, интересное, увлекательное, но организация её вызывает определенные трудности, как у учителя, так и у учеников. Трудностью выполнения проектов является необходимость затрат учителем большого количества времени на индивидуальную работу с каждым учащимся. В процессе выполнения проекта учащиеся не только изготовляют различные изделия, но и проводят своеобразные исследования.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EA47D6">
        <w:rPr>
          <w:color w:val="333333"/>
          <w:sz w:val="28"/>
          <w:szCs w:val="28"/>
        </w:rPr>
        <w:t xml:space="preserve">На первом занятии по теме “Проектная деятельность” (после нескольких проведенных уроков в начале года) объясняю ребятам, что такое проект и этапы его выполнения. Знакомлю с целями и задачами предстоящей работы. Вместе изучаем тематику проектных заданий. Она должна быть достаточно широкой, чтобы охватить возможно больший круг разделов предмета и учесть интересы учащихся. Вместе с тем знакомлю учащихся с требованиями к </w:t>
      </w:r>
      <w:r w:rsidRPr="00EA47D6">
        <w:rPr>
          <w:color w:val="333333"/>
          <w:sz w:val="28"/>
          <w:szCs w:val="28"/>
        </w:rPr>
        <w:lastRenderedPageBreak/>
        <w:t>изделию, пояснительной запиской, определяю порядок защиты проекта. Учащиеся знакомятся с ранее выполненными проектными работами.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EA47D6">
        <w:rPr>
          <w:color w:val="333333"/>
          <w:sz w:val="28"/>
          <w:szCs w:val="28"/>
        </w:rPr>
        <w:t>В выборе темы проекта школьники иногда испытывают трудности. Тогда им на помощь приходит составленный заранее примерный перечень тематики творческих проектов, состоящий из реально выполнимых заданий.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На следующем этапе провожу </w:t>
      </w:r>
      <w:r w:rsidRPr="00EA47D6">
        <w:rPr>
          <w:i/>
          <w:iCs/>
          <w:color w:val="333333"/>
          <w:sz w:val="28"/>
          <w:szCs w:val="28"/>
        </w:rPr>
        <w:t>индивидуальные консультации</w:t>
      </w:r>
      <w:r w:rsidRPr="00EA47D6">
        <w:rPr>
          <w:color w:val="333333"/>
          <w:sz w:val="28"/>
          <w:szCs w:val="28"/>
        </w:rPr>
        <w:t> с каждым школьником, определяя конкретные задания, выбор материалов и инструментов, необходимой литературы, повторяем правила техники безопасности.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EA47D6">
        <w:rPr>
          <w:color w:val="333333"/>
          <w:sz w:val="28"/>
          <w:szCs w:val="28"/>
        </w:rPr>
        <w:t>Затем ученики приносят план работы над проектом, эскиз или рисунок изделия, образцы выбранных материалов. Вместе с учащимися просматриваем эскиз изделия, анализируем его конструкцию и технологию изготовления. При необходимости вношу поправки. После этого учащиеся составляют технологическую карту, делают необходимые расчеты, при необходимости консультируются у учителя. Вместе с этим приступают к практической работе по изготовлению изделия и поэтапному оформлению творческого проекта.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EA47D6">
        <w:rPr>
          <w:color w:val="333333"/>
          <w:sz w:val="28"/>
          <w:szCs w:val="28"/>
        </w:rPr>
        <w:t>Дальнейшую помощь учащимся в работе над выполнением проектов оказываю на занятиях и в порядке консультаций. На уроке вместе с учениками проверяю качество выполнения отдельных деталей и узлов, обсуждаем последовательность изготовления и оформления изделий, а во время консультаций даю рекомендации по составлению пояснительной записки к проектам.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EA47D6">
        <w:rPr>
          <w:color w:val="333333"/>
          <w:sz w:val="28"/>
          <w:szCs w:val="28"/>
        </w:rPr>
        <w:t>Вместе с тем обращаю внимание на отражение в тематике региональных особенностей, связанных с творчеством народных умельцев.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Важно, чтобы выполненное проектное изделие было востребовано.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Ещё Марк Авралий говорил: “</w:t>
      </w:r>
      <w:r w:rsidRPr="00EA47D6">
        <w:rPr>
          <w:i/>
          <w:iCs/>
          <w:color w:val="333333"/>
          <w:sz w:val="28"/>
          <w:szCs w:val="28"/>
        </w:rPr>
        <w:t>Во-первых, не делай ничего без причины и цели, во-вторых, не делай ничего, чтобы не клонилось на пользу обществу</w:t>
      </w:r>
      <w:r w:rsidRPr="00EA47D6">
        <w:rPr>
          <w:color w:val="333333"/>
          <w:sz w:val="28"/>
          <w:szCs w:val="28"/>
        </w:rPr>
        <w:t>”.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При подборе объектов проектной деятельности учитываю </w:t>
      </w:r>
      <w:r w:rsidRPr="00EA47D6">
        <w:rPr>
          <w:i/>
          <w:iCs/>
          <w:color w:val="333333"/>
          <w:sz w:val="28"/>
          <w:szCs w:val="28"/>
        </w:rPr>
        <w:t>основные требования</w:t>
      </w:r>
      <w:r w:rsidRPr="00EA47D6">
        <w:rPr>
          <w:color w:val="333333"/>
          <w:sz w:val="28"/>
          <w:szCs w:val="28"/>
        </w:rPr>
        <w:t>:</w:t>
      </w:r>
    </w:p>
    <w:p w:rsidR="00F00B0A" w:rsidRPr="00EA47D6" w:rsidRDefault="00F00B0A" w:rsidP="00F00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подготовленность учащихся к данному виду деятельности;</w:t>
      </w:r>
    </w:p>
    <w:p w:rsidR="00F00B0A" w:rsidRPr="00EA47D6" w:rsidRDefault="00F00B0A" w:rsidP="00F00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интерес школьников к проблеме;</w:t>
      </w:r>
    </w:p>
    <w:p w:rsidR="00F00B0A" w:rsidRPr="00EA47D6" w:rsidRDefault="00F00B0A" w:rsidP="00F00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практическая направленность и значимость проекта;</w:t>
      </w:r>
    </w:p>
    <w:p w:rsidR="00F00B0A" w:rsidRPr="00EA47D6" w:rsidRDefault="00F00B0A" w:rsidP="00F00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творческая постановка задачи;</w:t>
      </w:r>
    </w:p>
    <w:p w:rsidR="00F00B0A" w:rsidRPr="00EA47D6" w:rsidRDefault="00F00B0A" w:rsidP="00F00B0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практическая осуществимость проекта.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t>С внедрением проектного метода обучения, в основе которого лежат исследовательская и творческая деятельность, появляется возможность на уроках, факультативах, дополнительных занятиях углублять и закреплять знания, полученные по другим предметам, выполнять социальные заказы общества, воспитывается общая информационная культура школьника, реализуется индивидуальный подход в обучении учащихся,  реализуются межпредметные связи.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EA47D6">
        <w:rPr>
          <w:color w:val="333333"/>
          <w:sz w:val="28"/>
          <w:szCs w:val="28"/>
        </w:rPr>
        <w:t>Включение метода проектов в учебный процесс дает возможность мне как учителю значительно расширить и раскрыть свой творческий потенциал, разнообразить формы проведения занятий, развить мотивационную сферу школьников.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</w:t>
      </w:r>
      <w:r w:rsidRPr="00EA47D6">
        <w:rPr>
          <w:color w:val="333333"/>
          <w:sz w:val="28"/>
          <w:szCs w:val="28"/>
        </w:rPr>
        <w:t>При выполнении творческого проекта создаются предпосылки для формирования у учащихся активной творческой деятельности, развитие эстетического вкуса, образного мышления, пространственного воображения.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Все этапы проектирования требуют индивидуальной заинтересованности обучающихся, интеллектуальной подготовки, поиска материалов, инструментов, технологического выполнения.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EA47D6">
        <w:rPr>
          <w:color w:val="333333"/>
          <w:sz w:val="28"/>
          <w:szCs w:val="28"/>
        </w:rPr>
        <w:t xml:space="preserve">Так у школьников возникает дополнительная заинтересованность в получении знаний, необходимых для выполнения проекта, </w:t>
      </w:r>
      <w:r w:rsidRPr="00EA47D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A47D6">
        <w:rPr>
          <w:color w:val="000000"/>
          <w:sz w:val="28"/>
          <w:szCs w:val="28"/>
        </w:rPr>
        <w:t>развивает инициативу, творческий потенциал, коммуникативные способности, умение работать в команде. От того, как ученик может применить свои знания, насколько он компетентен в широком внешкольном контексте, зависит его будущее самоопределение. Это не только умение добывать и применять знания, это коммуникативные навыки, навыки самоконтроля и самооценивания, развитие творческих способностей.</w:t>
      </w:r>
      <w:r w:rsidRPr="00EA47D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A47D6">
        <w:rPr>
          <w:color w:val="000000"/>
          <w:sz w:val="28"/>
          <w:szCs w:val="28"/>
        </w:rPr>
        <w:t>Если ученик сумеет справиться с работой над учебным проектом, можно надеяться, что в настоящей взрослой жизни он окажется более приспособленным: сумеет планировать собственную деятельность, ориентироваться в разнообразных ситуациях, совместно работать с различными людьми, то есть адаптироваться к меняющимся условиям.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EA47D6">
        <w:rPr>
          <w:color w:val="333333"/>
          <w:sz w:val="28"/>
          <w:szCs w:val="28"/>
        </w:rPr>
        <w:t>Считаю, что метод проектов позволяет активно развивать у учащихся основные виды мышления, творческие способности, стремление самому созидать, осознавать себя творцом. У учащихся вырабатывается и закрепляется привычка к анализу потребительских, экономических, экологических и технологических ситуаций, способность оценивать идеи, исходя из реальных потребностей, материальных возможностей и умений выбирать наиболее технологичный, экономичный, отвечающий требованиям дизайна способ изготовления объекта проектной деятельности.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EA47D6">
        <w:rPr>
          <w:color w:val="333333"/>
          <w:sz w:val="28"/>
          <w:szCs w:val="28"/>
        </w:rPr>
        <w:t>В методе проектов привлекает его </w:t>
      </w:r>
      <w:r w:rsidRPr="00EA47D6">
        <w:rPr>
          <w:i/>
          <w:iCs/>
          <w:color w:val="333333"/>
          <w:sz w:val="28"/>
          <w:szCs w:val="28"/>
        </w:rPr>
        <w:t>нацеленность на актуализацию</w:t>
      </w:r>
      <w:r w:rsidRPr="00EA47D6">
        <w:rPr>
          <w:color w:val="333333"/>
          <w:sz w:val="28"/>
          <w:szCs w:val="28"/>
        </w:rPr>
        <w:t> имеющихся и формирование новых знаний и умений, значимый результат, атмосфера делового сотрудничества учителя и учащихся – учитель помогает ученику самостоятельно добывать знания.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333333"/>
          <w:sz w:val="28"/>
          <w:szCs w:val="28"/>
        </w:rPr>
        <w:t>При этом решаются не только учебные, но и воспитательные задачи, поскольку между учащимся и учителем формируются отношения сотрудничества, свободной дискуссии.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«</w:t>
      </w:r>
      <w:r w:rsidRPr="00EA47D6">
        <w:rPr>
          <w:color w:val="333333"/>
          <w:sz w:val="28"/>
          <w:szCs w:val="28"/>
        </w:rPr>
        <w:t>То, что ребенок сегодня умеет делать в сотрудничестве и под руководством, – утверждал выдающийся психолог Л.С. Выготский, – завтра он способен выполнить самостоятельно..»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EA47D6">
        <w:rPr>
          <w:color w:val="333333"/>
          <w:sz w:val="28"/>
          <w:szCs w:val="28"/>
        </w:rPr>
        <w:t>А для меня, как для учителя, предоставляется возможность дать обобщенную оценку знаний, умений и навыков, усвоенных школьниками на протяжении всего учебного года.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  <w:iCs/>
          <w:color w:val="333333"/>
          <w:sz w:val="28"/>
          <w:szCs w:val="28"/>
        </w:rPr>
        <w:t xml:space="preserve">      </w:t>
      </w:r>
      <w:r w:rsidRPr="00EA47D6">
        <w:rPr>
          <w:i/>
          <w:iCs/>
          <w:color w:val="333333"/>
          <w:sz w:val="28"/>
          <w:szCs w:val="28"/>
        </w:rPr>
        <w:t>Проектный метод обучения на современном этапе выступает основным звеном в организации творческой самостоятельной работы учащихся.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47D6">
        <w:rPr>
          <w:color w:val="000000"/>
          <w:sz w:val="28"/>
          <w:szCs w:val="28"/>
        </w:rPr>
        <w:t xml:space="preserve">Групповая работа привлекает участников возможностью лучше узнать друг друга, сравнить себя с ними, расширить зону для самооценки. Кроме этого, групповая работа дает возможность учащимся объединиться по </w:t>
      </w:r>
      <w:r w:rsidRPr="00EA47D6">
        <w:rPr>
          <w:color w:val="000000"/>
          <w:sz w:val="28"/>
          <w:szCs w:val="28"/>
        </w:rPr>
        <w:lastRenderedPageBreak/>
        <w:t>интересам; обеспечивает для них разнообразие ролевой деятельности в процессе обучения; воспитывает обязательность выполнения задания в определенные сроки, так как от этого зависит успех работы всего коллектива; предоставляет возможность равноправия и свободу выражения идей, их отстаивания, аргументации, но в то же время требует терпимости к чужой точке зрения; позволяет проявить взаимопомощь и вместе с тем стимулирует дух соревнования и соперничества.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47D6">
        <w:rPr>
          <w:color w:val="000000"/>
          <w:sz w:val="28"/>
          <w:szCs w:val="28"/>
        </w:rPr>
        <w:t>При работе над групповым проектом возможно создание достаточно большого изделия, которое объединяет индивидуальные работы. Это важно, особенно при выполнении такой объёмной работы, как создание коллекции одежды.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47D6">
        <w:rPr>
          <w:color w:val="000000"/>
          <w:sz w:val="28"/>
          <w:szCs w:val="28"/>
        </w:rPr>
        <w:t>Работа над коллекцией – захватывающий творческий процесс, включающий в себя различные способы коммуникации и обеспечивающий на практике принцип свободы, предоставляя обучающимся реальные возможности самостоятельного выбора форм и видов деятельности, воспитывает чувство ответственности за ее результаты. Успешное осуществление коллективного проекта стимулирует попытки создать что-то новое.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 xml:space="preserve">Опыт использования данного метода дает мне возможность сделать вывод о том, что метод проектов ориентирован не на интеграцию фактических знаний, а на их применение и приобретение новых, порой и путем самообразования. </w:t>
      </w:r>
      <w:r w:rsidRPr="00EA47D6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EA47D6">
        <w:rPr>
          <w:color w:val="000000"/>
          <w:sz w:val="28"/>
          <w:szCs w:val="28"/>
        </w:rPr>
        <w:t>Подход к освоению учащимися технологии проектной деятельности оправдан и педагогически эффективен. Поэтому считаю, что нам, учителям технологии, необходимо углублять и расширять это направление в своей работе.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>Лучшие работы могут быть использованы как пособия на уроках, в качестве образца, направлены на выставку технического и декоративно-прикладного творчества или для личных целей: украшения дома, подарка родителям.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>Я всегда стараюсь помнить, что желание прийти в школу, не возникает само по себе, для этого надо создать благоприятную атмосферу. Кабинет превратить в творческую мастерскую.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>Защита проектов проводится  в форме лекций, презентаций или выступлений. Такая деятельность способствует глубокому, осознанному усвоению базовых знаний, что обеспечивается за счет универсального их использования в разных ситуациях.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Pr="00EA47D6">
        <w:rPr>
          <w:color w:val="333333"/>
          <w:sz w:val="28"/>
          <w:szCs w:val="28"/>
        </w:rPr>
        <w:t>Поскольку программа обучения технологии синтезирует знания из математики, физики, химии, биологии, наглядно реализует межпредметные связи, способствуя осознанию теоретических связей в практической деятельности учащихся по выполнению творческих проектов, то я считаю, что выполнение школьниками творческих заданий является интересным и очень важным для жизни,</w:t>
      </w:r>
      <w:r>
        <w:rPr>
          <w:color w:val="333333"/>
          <w:sz w:val="28"/>
          <w:szCs w:val="28"/>
        </w:rPr>
        <w:t xml:space="preserve"> </w:t>
      </w:r>
      <w:r w:rsidRPr="00EA47D6">
        <w:rPr>
          <w:color w:val="333333"/>
          <w:sz w:val="28"/>
          <w:szCs w:val="28"/>
        </w:rPr>
        <w:t xml:space="preserve"> а также реализуются возможности проявить свои знания, способности и творчество при разработке проекта.</w:t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47D6">
        <w:rPr>
          <w:color w:val="000000"/>
          <w:sz w:val="28"/>
          <w:szCs w:val="28"/>
        </w:rPr>
        <w:t xml:space="preserve">Творческие проекты у детей получаются разные, и важно при этом заметить особенности каждого. Никогда не требую, чтобы работа ребенка была похожа на образец, этого и не должно быть, т.к. у каждого своя фантазия. </w:t>
      </w:r>
      <w:r w:rsidRPr="00EA47D6">
        <w:rPr>
          <w:color w:val="000000"/>
          <w:sz w:val="28"/>
          <w:szCs w:val="28"/>
        </w:rPr>
        <w:lastRenderedPageBreak/>
        <w:t>Можно только сравнить свои работы: какой была первая поделка, и какая теперь. И у ребенка возникнет чувство удовлетворенности, искренней радости за свое совершенство. В ходе выполнения творческих заданий дети приобретают уверенность в своих силах, в том, что они могут от начала до конца создавать необходимые в быту вещи. Глядя на чудесные детские работы, я понимаю, зачем я в школе. Я учу детей главному – творить красоту и добро.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EA47D6">
        <w:rPr>
          <w:color w:val="000000"/>
          <w:sz w:val="28"/>
          <w:szCs w:val="28"/>
        </w:rPr>
        <w:t>И мое назначение</w:t>
      </w:r>
      <w:r>
        <w:rPr>
          <w:color w:val="000000"/>
          <w:sz w:val="28"/>
          <w:szCs w:val="28"/>
        </w:rPr>
        <w:t xml:space="preserve"> </w:t>
      </w:r>
      <w:r w:rsidRPr="00EA47D6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</w:t>
      </w:r>
      <w:r w:rsidRPr="00EA47D6">
        <w:rPr>
          <w:color w:val="000000"/>
          <w:sz w:val="28"/>
          <w:szCs w:val="28"/>
        </w:rPr>
        <w:t>формировать у воспитанников умение творить прекрасное в повседневной жизни, в повседневном труде, в повседневных человеческих отношениях.  </w:t>
      </w:r>
    </w:p>
    <w:p w:rsidR="00F00B0A" w:rsidRPr="00EA47D6" w:rsidRDefault="00F00B0A" w:rsidP="00F00B0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br/>
      </w:r>
    </w:p>
    <w:p w:rsidR="00F00B0A" w:rsidRPr="00EA47D6" w:rsidRDefault="00F00B0A" w:rsidP="00F00B0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A47D6">
        <w:rPr>
          <w:color w:val="000000"/>
          <w:sz w:val="28"/>
          <w:szCs w:val="28"/>
        </w:rPr>
        <w:br/>
      </w:r>
    </w:p>
    <w:p w:rsidR="00F00B0A" w:rsidRDefault="00F00B0A" w:rsidP="00F00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00B0A" w:rsidRDefault="00F00B0A" w:rsidP="00F00B0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F00B0A" w:rsidRPr="00F00B0A" w:rsidRDefault="00F00B0A" w:rsidP="00F00B0A"/>
    <w:p w:rsidR="00F00B0A" w:rsidRPr="00F00B0A" w:rsidRDefault="00F00B0A" w:rsidP="00F00B0A"/>
    <w:p w:rsidR="00F00B0A" w:rsidRDefault="00F00B0A" w:rsidP="00F00B0A"/>
    <w:p w:rsidR="002D1606" w:rsidRPr="00F00B0A" w:rsidRDefault="002D1606" w:rsidP="00F00B0A"/>
    <w:sectPr w:rsidR="002D1606" w:rsidRPr="00F00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714E8"/>
    <w:multiLevelType w:val="multilevel"/>
    <w:tmpl w:val="6A64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FF3"/>
    <w:rsid w:val="002D1606"/>
    <w:rsid w:val="00C63FF3"/>
    <w:rsid w:val="00D21648"/>
    <w:rsid w:val="00F0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0C49"/>
  <w15:chartTrackingRefBased/>
  <w15:docId w15:val="{AB91780D-5C93-4AE0-A9A0-546588EE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3115</Words>
  <Characters>17760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2022-03-13T12:19:00Z</dcterms:created>
  <dcterms:modified xsi:type="dcterms:W3CDTF">2022-03-13T12:31:00Z</dcterms:modified>
</cp:coreProperties>
</file>