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D8" w:rsidRPr="00192028" w:rsidRDefault="00AF5FD8" w:rsidP="00AF5FD8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24"/>
          <w:lang w:eastAsia="ru-RU"/>
        </w:rPr>
      </w:pPr>
      <w:r w:rsidRPr="00192028">
        <w:rPr>
          <w:rFonts w:ascii="Times New Roman" w:hAnsi="Times New Roman" w:cs="Times New Roman"/>
          <w:b/>
          <w:color w:val="FF0000"/>
          <w:sz w:val="32"/>
          <w:szCs w:val="24"/>
          <w:lang w:eastAsia="ru-RU"/>
        </w:rPr>
        <w:t>Здоровьесбере</w:t>
      </w:r>
      <w:r w:rsidR="00A8200E">
        <w:rPr>
          <w:rFonts w:ascii="Times New Roman" w:hAnsi="Times New Roman" w:cs="Times New Roman"/>
          <w:b/>
          <w:color w:val="FF0000"/>
          <w:sz w:val="32"/>
          <w:szCs w:val="24"/>
          <w:lang w:eastAsia="ru-RU"/>
        </w:rPr>
        <w:t>гающие технологии в ДОУ по ФГОС</w:t>
      </w:r>
    </w:p>
    <w:p w:rsidR="00AF5FD8" w:rsidRPr="009D6E9B" w:rsidRDefault="00AF5FD8" w:rsidP="00AF5FD8">
      <w:pPr>
        <w:pStyle w:val="a3"/>
        <w:jc w:val="both"/>
        <w:rPr>
          <w:rFonts w:ascii="Times New Roman" w:hAnsi="Times New Roman" w:cs="Times New Roman"/>
          <w:szCs w:val="24"/>
          <w:lang w:eastAsia="ru-RU"/>
        </w:rPr>
      </w:pPr>
      <w:r w:rsidRPr="009D6E9B">
        <w:rPr>
          <w:rFonts w:ascii="Times New Roman" w:hAnsi="Times New Roman" w:cs="Times New Roman"/>
          <w:szCs w:val="24"/>
          <w:lang w:eastAsia="ru-RU"/>
        </w:rPr>
        <w:t xml:space="preserve">Здоровьесберегающие технологии это один из видов современных инновационных технологий, которые направлены на сохранение и улучшение здоровья всех участников образовательного процесса в ДОУ. </w:t>
      </w:r>
    </w:p>
    <w:p w:rsidR="00AF5FD8" w:rsidRDefault="00AF5FD8" w:rsidP="00AF5FD8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AF5FD8" w:rsidRPr="00C116AE" w:rsidRDefault="00AF5FD8" w:rsidP="00AF5FD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F5527"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33745192" wp14:editId="106A27E2">
            <wp:simplePos x="0" y="0"/>
            <wp:positionH relativeFrom="column">
              <wp:posOffset>1510030</wp:posOffset>
            </wp:positionH>
            <wp:positionV relativeFrom="paragraph">
              <wp:posOffset>103505</wp:posOffset>
            </wp:positionV>
            <wp:extent cx="1464310" cy="1747520"/>
            <wp:effectExtent l="0" t="0" r="2540" b="5080"/>
            <wp:wrapTight wrapText="bothSides">
              <wp:wrapPolygon edited="0">
                <wp:start x="0" y="0"/>
                <wp:lineTo x="0" y="21427"/>
                <wp:lineTo x="21356" y="21427"/>
                <wp:lineTo x="21356" y="0"/>
                <wp:lineTo x="0" y="0"/>
              </wp:wrapPolygon>
            </wp:wrapTight>
            <wp:docPr id="1" name="Рисунок 1" descr="ÐÐ°ÑÑÐ¸Ð½ÐºÐ¸ Ð¿Ð¾ Ð·Ð°Ð¿ÑÐ¾ÑÑ Ð¤Ð¸Ð·ÐºÑÐ»ÑÑÐ¼Ð¸Ð½ÑÑ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¤Ð¸Ð·ÐºÑÐ»ÑÑÐ¼Ð¸Ð½ÑÑÐºÐ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6AE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Физкультминутки</w:t>
      </w:r>
      <w:r w:rsidRPr="00BF5527">
        <w:t xml:space="preserve"> </w:t>
      </w:r>
    </w:p>
    <w:p w:rsidR="00AF5FD8" w:rsidRDefault="00AF5FD8" w:rsidP="00AF5FD8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8200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Время проведения в режиме дня</w:t>
      </w:r>
      <w:r w:rsidR="00A8200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Pr="00C116A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A8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1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время занятий, 2-3 мин., по мере утомляемости детей</w:t>
      </w:r>
      <w:r w:rsidR="00640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116AE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</w:t>
      </w:r>
    </w:p>
    <w:p w:rsidR="00AF5FD8" w:rsidRPr="00A8200E" w:rsidRDefault="00A8200E" w:rsidP="00AF5FD8">
      <w:pPr>
        <w:pStyle w:val="a3"/>
        <w:jc w:val="both"/>
        <w:rPr>
          <w:rFonts w:ascii="Times New Roman" w:hAnsi="Times New Roman" w:cs="Times New Roman"/>
          <w:b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Особенности методики проведения.</w:t>
      </w:r>
    </w:p>
    <w:p w:rsidR="00AF5FD8" w:rsidRPr="00C116AE" w:rsidRDefault="00A8200E" w:rsidP="00AF5FD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F5FD8" w:rsidRPr="00C1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</w:r>
      <w:r w:rsidR="00640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5FD8" w:rsidRDefault="00AF5FD8" w:rsidP="00AF5FD8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AF5FD8" w:rsidRPr="00C116AE" w:rsidRDefault="00AF5FD8" w:rsidP="00AF5FD8">
      <w:pPr>
        <w:pStyle w:val="a3"/>
        <w:jc w:val="both"/>
        <w:rPr>
          <w:rFonts w:ascii="Times New Roman" w:hAnsi="Times New Roman" w:cs="Times New Roman"/>
          <w:b/>
          <w:color w:val="FF0000"/>
          <w:szCs w:val="24"/>
          <w:u w:val="single"/>
          <w:lang w:eastAsia="ru-RU"/>
        </w:rPr>
      </w:pPr>
      <w:r w:rsidRPr="00C116A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Подвижные игры</w:t>
      </w:r>
      <w:r w:rsidRPr="00BF5527">
        <w:t xml:space="preserve"> </w:t>
      </w:r>
    </w:p>
    <w:p w:rsidR="00AF5FD8" w:rsidRPr="00C116AE" w:rsidRDefault="00AF5FD8" w:rsidP="00AF5FD8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8200E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7E04FE33" wp14:editId="2098EF3A">
            <wp:simplePos x="0" y="0"/>
            <wp:positionH relativeFrom="column">
              <wp:posOffset>1388110</wp:posOffset>
            </wp:positionH>
            <wp:positionV relativeFrom="paragraph">
              <wp:posOffset>48260</wp:posOffset>
            </wp:positionV>
            <wp:extent cx="1656080" cy="1450340"/>
            <wp:effectExtent l="0" t="0" r="1270" b="0"/>
            <wp:wrapTight wrapText="bothSides">
              <wp:wrapPolygon edited="0">
                <wp:start x="0" y="0"/>
                <wp:lineTo x="0" y="21278"/>
                <wp:lineTo x="21368" y="21278"/>
                <wp:lineTo x="21368" y="0"/>
                <wp:lineTo x="0" y="0"/>
              </wp:wrapPolygon>
            </wp:wrapTight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4" r="13889"/>
                    <a:stretch/>
                  </pic:blipFill>
                  <pic:spPr bwMode="auto">
                    <a:xfrm>
                      <a:off x="0" y="0"/>
                      <a:ext cx="165608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00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Время проведения в режиме дня</w:t>
      </w:r>
      <w:r w:rsidR="00A8200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Pr="00C116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C1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часть физкультурного занятия, на прогулке, в групповой комнате - малой со средней степенью подвижности</w:t>
      </w:r>
      <w:r w:rsidR="00640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5FD8" w:rsidRPr="00A8200E" w:rsidRDefault="00A8200E" w:rsidP="00AF5FD8">
      <w:pPr>
        <w:pStyle w:val="a3"/>
        <w:jc w:val="both"/>
        <w:rPr>
          <w:rFonts w:ascii="Times New Roman" w:hAnsi="Times New Roman" w:cs="Times New Roman"/>
          <w:b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Особенности методики проведения.</w:t>
      </w:r>
    </w:p>
    <w:p w:rsidR="00AF5FD8" w:rsidRPr="00C116AE" w:rsidRDefault="00AF5FD8" w:rsidP="00AF5FD8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C1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Игры подбираются в соответствии с возрастом ребенка, местом и временем ее проведения.</w:t>
      </w:r>
    </w:p>
    <w:p w:rsidR="00AF5FD8" w:rsidRDefault="00AF5FD8" w:rsidP="00AF5FD8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AF5FD8" w:rsidRDefault="00AF5FD8" w:rsidP="00AF5FD8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C116A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Релаксация</w:t>
      </w:r>
      <w:r w:rsidRPr="00BF5527">
        <w:t xml:space="preserve"> </w:t>
      </w:r>
    </w:p>
    <w:p w:rsidR="00AF5FD8" w:rsidRPr="00C116AE" w:rsidRDefault="00AF5FD8" w:rsidP="00AF5FD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8200E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5C03FDC0" wp14:editId="202A9A93">
            <wp:simplePos x="0" y="0"/>
            <wp:positionH relativeFrom="column">
              <wp:posOffset>1189990</wp:posOffset>
            </wp:positionH>
            <wp:positionV relativeFrom="paragraph">
              <wp:posOffset>60325</wp:posOffset>
            </wp:positionV>
            <wp:extent cx="1818005" cy="1359535"/>
            <wp:effectExtent l="0" t="0" r="0" b="0"/>
            <wp:wrapTight wrapText="bothSides">
              <wp:wrapPolygon edited="0">
                <wp:start x="0" y="0"/>
                <wp:lineTo x="0" y="21186"/>
                <wp:lineTo x="21276" y="21186"/>
                <wp:lineTo x="21276" y="0"/>
                <wp:lineTo x="0" y="0"/>
              </wp:wrapPolygon>
            </wp:wrapTight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00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Время проведения в режиме дня.</w:t>
      </w:r>
      <w:r w:rsidRPr="00A8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состояния детей и целей, определяется интенсивность технологии.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20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Особенности методики проведения.</w:t>
      </w:r>
      <w:r w:rsidRPr="00A8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использовать спокойную классическую музыку, звуки природы</w:t>
      </w:r>
      <w:r w:rsidR="00640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5FD8" w:rsidRDefault="00AF5FD8" w:rsidP="00AF5FD8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AF5FD8" w:rsidRDefault="00AF5FD8" w:rsidP="00AF5FD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116A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Пальчиковая гимнастика</w:t>
      </w:r>
      <w:r w:rsidRPr="00C116A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F5FD8" w:rsidRDefault="00AF5FD8" w:rsidP="00AF5FD8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8200E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650C8260" wp14:editId="2BF292D0">
            <wp:simplePos x="0" y="0"/>
            <wp:positionH relativeFrom="column">
              <wp:posOffset>1463040</wp:posOffset>
            </wp:positionH>
            <wp:positionV relativeFrom="paragraph">
              <wp:posOffset>78740</wp:posOffset>
            </wp:positionV>
            <wp:extent cx="1460500" cy="1437640"/>
            <wp:effectExtent l="0" t="0" r="6350" b="0"/>
            <wp:wrapTight wrapText="bothSides">
              <wp:wrapPolygon edited="0">
                <wp:start x="0" y="0"/>
                <wp:lineTo x="0" y="21180"/>
                <wp:lineTo x="21412" y="21180"/>
                <wp:lineTo x="21412" y="0"/>
                <wp:lineTo x="0" y="0"/>
              </wp:wrapPolygon>
            </wp:wrapTight>
            <wp:docPr id="4" name="Рисунок 4" descr="ÐÐ°ÑÑÐ¸Ð½ÐºÐ¸ Ð¿Ð¾ Ð·Ð°Ð¿ÑÐ¾ÑÑ ÐÐ°Ð»ÑÑÐ¸ÐºÐ¾Ð²Ð°Ñ Ð³Ð¸Ð¼Ð½Ð°ÑÑ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Ð°Ð»ÑÑÐ¸ÐºÐ¾Ð²Ð°Ñ Ð³Ð¸Ð¼Ð½Ð°ÑÑÐ¸Ðº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1176" r="-8" b="13235"/>
                    <a:stretch/>
                  </pic:blipFill>
                  <pic:spPr bwMode="auto">
                    <a:xfrm>
                      <a:off x="0" y="0"/>
                      <a:ext cx="146050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00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Время проведения в режиме </w:t>
      </w:r>
      <w:r w:rsidRPr="00A8200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дня</w:t>
      </w:r>
      <w:r w:rsidR="00A8200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Pr="00C116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C1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 либо с подгруппой ежедневно</w:t>
      </w:r>
      <w:r w:rsidR="00640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116AE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</w:t>
      </w:r>
    </w:p>
    <w:p w:rsidR="00AF5FD8" w:rsidRPr="00C116AE" w:rsidRDefault="00A8200E" w:rsidP="00AF5FD8">
      <w:pPr>
        <w:pStyle w:val="a3"/>
        <w:jc w:val="both"/>
        <w:rPr>
          <w:rFonts w:ascii="Times New Roman" w:hAnsi="Times New Roman" w:cs="Times New Roman"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Особенности методики проведения.</w:t>
      </w:r>
      <w:r w:rsidR="00AF5FD8" w:rsidRPr="00C116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AF5FD8" w:rsidRPr="00C1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всем детям</w:t>
      </w:r>
      <w:r w:rsidR="00640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5FD8" w:rsidRDefault="00AF5FD8" w:rsidP="00AF5FD8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AF5FD8" w:rsidRDefault="00AF5FD8" w:rsidP="00AF5FD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116A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Гимнастика для глаз</w:t>
      </w:r>
      <w:r w:rsidRPr="00C116A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F5FD8" w:rsidRDefault="00AF5FD8" w:rsidP="00AF5FD8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8200E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436DCA0A" wp14:editId="65ECB194">
            <wp:simplePos x="0" y="0"/>
            <wp:positionH relativeFrom="column">
              <wp:posOffset>1189990</wp:posOffset>
            </wp:positionH>
            <wp:positionV relativeFrom="paragraph">
              <wp:posOffset>15875</wp:posOffset>
            </wp:positionV>
            <wp:extent cx="2021205" cy="1166495"/>
            <wp:effectExtent l="0" t="0" r="0" b="0"/>
            <wp:wrapTight wrapText="bothSides">
              <wp:wrapPolygon edited="0">
                <wp:start x="0" y="0"/>
                <wp:lineTo x="0" y="21165"/>
                <wp:lineTo x="21376" y="21165"/>
                <wp:lineTo x="21376" y="0"/>
                <wp:lineTo x="0" y="0"/>
              </wp:wrapPolygon>
            </wp:wrapTight>
            <wp:docPr id="5" name="Рисунок 5" descr="ÐÐ°ÑÑÐ¸Ð½ÐºÐ¸ Ð¿Ð¾ Ð·Ð°Ð¿ÑÐ¾ÑÑ ÐÐ¸Ð¼Ð½Ð°ÑÑÐ¸ÐºÐ° Ð´Ð»Ñ Ð³Ð»Ð°Ð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Ð¸Ð¼Ð½Ð°ÑÑÐ¸ÐºÐ° Ð´Ð»Ñ Ð³Ð»Ð°Ð·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7" t="10448" r="14947" b="8951"/>
                    <a:stretch/>
                  </pic:blipFill>
                  <pic:spPr bwMode="auto">
                    <a:xfrm>
                      <a:off x="0" y="0"/>
                      <a:ext cx="202120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00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Время проведения в режиме дня</w:t>
      </w:r>
      <w:r w:rsidR="00640314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Pr="00C116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C1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по 2-3 мин. в любое свободное время</w:t>
      </w:r>
      <w:r w:rsidR="00640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5FD8" w:rsidRPr="00C116AE" w:rsidRDefault="00640314" w:rsidP="00AF5FD8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Особенности методики проведения.</w:t>
      </w:r>
      <w:r w:rsidR="00AF5FD8" w:rsidRPr="00640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FD8" w:rsidRPr="00C1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использовать наглядный материал, показ педагога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5FD8" w:rsidRDefault="00AF5FD8" w:rsidP="00AF5FD8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AF5FD8" w:rsidRDefault="00AF5FD8" w:rsidP="00AF5FD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116A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Дыхательная гимнастика</w:t>
      </w:r>
      <w:r w:rsidRPr="00C116A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F5FD8" w:rsidRDefault="00AF5FD8" w:rsidP="00AF5FD8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031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Время проведения в режиме дня</w:t>
      </w:r>
      <w:r w:rsidR="0064031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Pr="00C116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AF5FD8" w:rsidRDefault="00AF5FD8" w:rsidP="00AF5FD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59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2973F979" wp14:editId="61366F25">
            <wp:simplePos x="0" y="0"/>
            <wp:positionH relativeFrom="column">
              <wp:posOffset>1343025</wp:posOffset>
            </wp:positionH>
            <wp:positionV relativeFrom="paragraph">
              <wp:posOffset>60325</wp:posOffset>
            </wp:positionV>
            <wp:extent cx="1691640" cy="978535"/>
            <wp:effectExtent l="0" t="0" r="3810" b="0"/>
            <wp:wrapTight wrapText="bothSides">
              <wp:wrapPolygon edited="0">
                <wp:start x="0" y="0"/>
                <wp:lineTo x="0" y="21025"/>
                <wp:lineTo x="21405" y="21025"/>
                <wp:lineTo x="21405" y="0"/>
                <wp:lineTo x="0" y="0"/>
              </wp:wrapPolygon>
            </wp:wrapTight>
            <wp:docPr id="6" name="Рисунок 6" descr="ÐÐ°ÑÑÐ¸Ð½ÐºÐ¸ Ð¿Ð¾ Ð·Ð°Ð¿ÑÐ¾ÑÑ ÐÑÑÐ°ÑÐµÐ»ÑÐ½Ð°Ñ Ð³Ð¸Ð¼Ð½Ð°ÑÑ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ÐÑÑÐ°ÑÐµÐ»ÑÐ½Ð°Ñ Ð³Ð¸Ð¼Ð½Ð°ÑÑÐ¸ÐºÐ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различных формах физкультурно-оздоровительной работы</w:t>
      </w:r>
      <w:r w:rsidR="00640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5FD8" w:rsidRPr="00640314" w:rsidRDefault="00640314" w:rsidP="00AF5FD8">
      <w:pPr>
        <w:pStyle w:val="a3"/>
        <w:jc w:val="both"/>
        <w:rPr>
          <w:rFonts w:ascii="Times New Roman" w:hAnsi="Times New Roman" w:cs="Times New Roman"/>
          <w:b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Особенности методики проведения.</w:t>
      </w:r>
    </w:p>
    <w:p w:rsidR="00AF5FD8" w:rsidRPr="00C116AE" w:rsidRDefault="00AF5FD8" w:rsidP="00AF5FD8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C1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проветривание помещения</w:t>
      </w:r>
      <w:r w:rsidR="00640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5FD8" w:rsidRDefault="00AF5FD8" w:rsidP="00AF5FD8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AF5FD8" w:rsidRDefault="00AF5FD8" w:rsidP="00AF5FD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116A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Гимнастика пробуждения</w:t>
      </w:r>
      <w:r w:rsidRPr="00C116A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F5FD8" w:rsidRDefault="00AF5FD8" w:rsidP="00AF5FD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314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2D8B9099" wp14:editId="5E3705BD">
            <wp:simplePos x="0" y="0"/>
            <wp:positionH relativeFrom="column">
              <wp:posOffset>1847215</wp:posOffset>
            </wp:positionH>
            <wp:positionV relativeFrom="paragraph">
              <wp:posOffset>86995</wp:posOffset>
            </wp:positionV>
            <wp:extent cx="118745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138" y="21490"/>
                <wp:lineTo x="21138" y="0"/>
                <wp:lineTo x="0" y="0"/>
              </wp:wrapPolygon>
            </wp:wrapTight>
            <wp:docPr id="7" name="Рисунок 7" descr="ÐÐ°ÑÑÐ¸Ð½ÐºÐ¸ Ð¿Ð¾ Ð·Ð°Ð¿ÑÐ¾ÑÑ ÐÐ¸Ð¼Ð½Ð°ÑÑÐ¸ÐºÐ° Ð¿ÑÐ¾Ð±ÑÐ¶Ð´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Ð°ÑÑÐ¸Ð½ÐºÐ¸ Ð¿Ð¾ Ð·Ð°Ð¿ÑÐ¾ÑÑ ÐÐ¸Ð¼Ð½Ð°ÑÑÐ¸ÐºÐ° Ð¿ÑÐ¾Ð±ÑÐ¶Ð´ÐµÐ½Ð¸Ñ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59"/>
                    <a:stretch/>
                  </pic:blipFill>
                  <pic:spPr bwMode="auto">
                    <a:xfrm>
                      <a:off x="0" y="0"/>
                      <a:ext cx="11874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31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Время проведения в режиме дня</w:t>
      </w:r>
      <w:r w:rsidR="00640314" w:rsidRPr="0064031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Pr="00C116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1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после дневного сна, 10 мин.</w:t>
      </w:r>
    </w:p>
    <w:p w:rsidR="00AF5FD8" w:rsidRPr="00C116AE" w:rsidRDefault="00640314" w:rsidP="00AF5FD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403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Особенности методики проведения.</w:t>
      </w:r>
      <w:r w:rsidR="00AF5FD8" w:rsidRPr="00C116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AF5FD8" w:rsidRPr="00C1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 различна: упражнения на кроватках, обширное умывание; легкий бег из спальни в группу с разницей темпер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атуры в помещениях, хождение босиком</w:t>
      </w:r>
      <w:r w:rsidR="00AF5FD8" w:rsidRPr="00C1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5FD8" w:rsidRDefault="00AF5FD8" w:rsidP="00AF5FD8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AF5FD8" w:rsidRDefault="00AF5FD8" w:rsidP="00AF5FD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116A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Физкультурное занятие</w:t>
      </w:r>
      <w:r w:rsidRPr="00C116A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F5FD8" w:rsidRDefault="00AF5FD8" w:rsidP="00AF5FD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314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69833D8B" wp14:editId="6ADCDAC8">
            <wp:simplePos x="0" y="0"/>
            <wp:positionH relativeFrom="column">
              <wp:posOffset>1647825</wp:posOffset>
            </wp:positionH>
            <wp:positionV relativeFrom="paragraph">
              <wp:posOffset>118110</wp:posOffset>
            </wp:positionV>
            <wp:extent cx="1386840" cy="1386840"/>
            <wp:effectExtent l="0" t="0" r="3810" b="381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8" name="Рисунок 8" descr="ÐÐ°ÑÑÐ¸Ð½ÐºÐ¸ Ð¿Ð¾ Ð·Ð°Ð¿ÑÐ¾ÑÑ Ð¤Ð¸Ð·ÐºÑÐ»ÑÑÑÑÐ½Ð¾Ðµ Ð·Ð°Ð½ÑÑ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Ð°ÑÑÐ¸Ð½ÐºÐ¸ Ð¿Ð¾ Ð·Ð°Ð¿ÑÐ¾ÑÑ Ð¤Ð¸Ð·ÐºÑÐ»ÑÑÑÑÐ½Ð¾Ðµ Ð·Ð°Ð½ÑÑÐ¸Ð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31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Время проведения в режиме дня</w:t>
      </w:r>
      <w:r w:rsidR="00640314" w:rsidRPr="0064031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Pr="00C116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1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раза в неделю (продолжительность в зависимости от возрастной группы)</w:t>
      </w:r>
      <w:r w:rsidR="00640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5FD8" w:rsidRPr="00BF5527" w:rsidRDefault="00AF5FD8" w:rsidP="00AF5FD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170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Особенности методики </w:t>
      </w:r>
      <w:r w:rsidR="00C170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проведения.</w:t>
      </w:r>
      <w:r w:rsidRPr="00C17004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</w:t>
      </w:r>
      <w:r w:rsidRPr="00BF5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Занятия проводятся в соответствии с образовательной про</w:t>
      </w:r>
      <w:r w:rsidR="00C17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граммой «От рождения до школы»</w:t>
      </w:r>
      <w:r w:rsidRPr="00BF5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 занятием необходимо хорошо проветрить помещение.</w:t>
      </w:r>
    </w:p>
    <w:p w:rsidR="00AF5FD8" w:rsidRDefault="00AF5FD8" w:rsidP="00AF5FD8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  <w:r w:rsidRPr="00DC159A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67456" behindDoc="1" locked="0" layoutInCell="1" allowOverlap="1" wp14:anchorId="179DCF1E" wp14:editId="1C1F7FE7">
            <wp:simplePos x="0" y="0"/>
            <wp:positionH relativeFrom="column">
              <wp:posOffset>1110615</wp:posOffset>
            </wp:positionH>
            <wp:positionV relativeFrom="paragraph">
              <wp:posOffset>245110</wp:posOffset>
            </wp:positionV>
            <wp:extent cx="1958340" cy="1303020"/>
            <wp:effectExtent l="0" t="0" r="3810" b="0"/>
            <wp:wrapTight wrapText="bothSides">
              <wp:wrapPolygon edited="0">
                <wp:start x="0" y="0"/>
                <wp:lineTo x="0" y="21158"/>
                <wp:lineTo x="21432" y="21158"/>
                <wp:lineTo x="21432" y="0"/>
                <wp:lineTo x="0" y="0"/>
              </wp:wrapPolygon>
            </wp:wrapTight>
            <wp:docPr id="9" name="Рисунок 9" descr="ÐÐ°ÑÑÐ¸Ð½ÐºÐ¸ Ð¿Ð¾ Ð·Ð°Ð¿ÑÐ¾ÑÑ ÑÐµÑÐ½Ð¾Ð»Ð¾Ð³Ð¸Ð¸ Ð²Ð¾Ð·Ð´ÐµÐ¹ÑÑÐ²Ð¸Ñ ÑÐ²ÐµÑÐ¾Ð¼ Ð² Ð´Ð¾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ÐÐ°ÑÑÐ¸Ð½ÐºÐ¸ Ð¿Ð¾ Ð·Ð°Ð¿ÑÐ¾ÑÑ ÑÐµÑÐ½Ð¾Ð»Ð¾Ð³Ð¸Ð¸ Ð²Ð¾Ð·Ð´ÐµÐ¹ÑÑÐ²Ð¸Ñ ÑÐ²ÐµÑÐ¾Ð¼ Ð² Ð´Ð¾Ñ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6A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Технологии воздействия  цветом</w:t>
      </w:r>
      <w:r w:rsidRPr="00DC159A">
        <w:t xml:space="preserve"> </w:t>
      </w:r>
      <w:r w:rsidRPr="00C116A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F5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уделять особое внимание цветовой гамме интерьера ДОУ. Правильно подобранные цвета снимают напряжение и повышают эмоциональный настрой ребенка</w:t>
      </w:r>
      <w:r w:rsidR="00C17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F5527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 xml:space="preserve"> </w:t>
      </w:r>
    </w:p>
    <w:p w:rsidR="00AF5FD8" w:rsidRDefault="00AF5FD8" w:rsidP="00AF5FD8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</w:p>
    <w:p w:rsidR="00AF5FD8" w:rsidRPr="00C116AE" w:rsidRDefault="00AF5FD8" w:rsidP="00AF5FD8">
      <w:pPr>
        <w:pStyle w:val="a3"/>
        <w:jc w:val="both"/>
        <w:rPr>
          <w:rFonts w:ascii="Times New Roman" w:hAnsi="Times New Roman" w:cs="Times New Roman"/>
          <w:b/>
          <w:color w:val="FF0000"/>
          <w:szCs w:val="24"/>
          <w:u w:val="single"/>
          <w:lang w:eastAsia="ru-RU"/>
        </w:rPr>
      </w:pPr>
      <w:r w:rsidRPr="00DC159A">
        <w:rPr>
          <w:rFonts w:ascii="Times New Roman" w:eastAsia="Times New Roman" w:hAnsi="Times New Roman" w:cs="Times New Roman"/>
          <w:noProof/>
          <w:color w:val="000000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6E4CBE00" wp14:editId="1121ED7B">
            <wp:simplePos x="0" y="0"/>
            <wp:positionH relativeFrom="column">
              <wp:posOffset>1405255</wp:posOffset>
            </wp:positionH>
            <wp:positionV relativeFrom="paragraph">
              <wp:posOffset>250190</wp:posOffset>
            </wp:positionV>
            <wp:extent cx="1597025" cy="1484630"/>
            <wp:effectExtent l="0" t="0" r="3175" b="1270"/>
            <wp:wrapTight wrapText="bothSides">
              <wp:wrapPolygon edited="0">
                <wp:start x="0" y="0"/>
                <wp:lineTo x="0" y="21341"/>
                <wp:lineTo x="21385" y="21341"/>
                <wp:lineTo x="21385" y="0"/>
                <wp:lineTo x="0" y="0"/>
              </wp:wrapPolygon>
            </wp:wrapTight>
            <wp:docPr id="11" name="Рисунок 11" descr="ÐÐ°ÑÑÐ¸Ð½ÐºÐ¸ Ð¿Ð¾ Ð·Ð°Ð¿ÑÐ¾ÑÑ Ð°ÑÐ¾Ð¼Ð°ÑÐµÑÐ°Ð¿Ð¸Ñ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ÐÐ°ÑÑÐ¸Ð½ÐºÐ¸ Ð¿Ð¾ Ð·Ð°Ð¿ÑÐ¾ÑÑ Ð°ÑÐ¾Ð¼Ð°ÑÐµÑÐ°Ð¿Ð¸Ñ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6A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Ароматерапия</w:t>
      </w:r>
      <w:r w:rsidRPr="00BF552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C15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BF5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Оздоровление эфирными маслами, оно основано на способности растений </w:t>
      </w:r>
      <w:proofErr w:type="gramStart"/>
      <w:r w:rsidRPr="00BF5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</w:t>
      </w:r>
      <w:proofErr w:type="gramEnd"/>
      <w:r w:rsidRPr="00BF5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вещества, обладающие мощным, бактерицидным действием.</w:t>
      </w:r>
    </w:p>
    <w:p w:rsidR="00AF5FD8" w:rsidRDefault="00AF5FD8" w:rsidP="00AF5FD8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AF5FD8" w:rsidRPr="00BF5527" w:rsidRDefault="00AF5FD8" w:rsidP="00AF5FD8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F552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5DA03550" wp14:editId="662A2FA7">
            <wp:simplePos x="0" y="0"/>
            <wp:positionH relativeFrom="column">
              <wp:posOffset>1015365</wp:posOffset>
            </wp:positionH>
            <wp:positionV relativeFrom="paragraph">
              <wp:posOffset>734060</wp:posOffset>
            </wp:positionV>
            <wp:extent cx="198628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38" y="21445"/>
                <wp:lineTo x="21338" y="0"/>
                <wp:lineTo x="0" y="0"/>
              </wp:wrapPolygon>
            </wp:wrapTight>
            <wp:docPr id="12" name="Рисунок 12" descr="ÐÐ°ÑÑÐ¸Ð½ÐºÐ¸ Ð¿Ð¾ Ð·Ð°Ð¿ÑÐ¾ÑÑ ÑÐµÐ»Ð°ÐºÑÐ°ÑÐ¸Ñ Ð´Ðµ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ÑÐµÐ»Ð°ÐºÑÐ°ÑÐ¸Ñ Ð´ÐµÑÐ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6A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Песочная терапия</w:t>
      </w:r>
      <w:r w:rsidRPr="00BF552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BF5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способ общения с миром и самим собой; способ снятия внутреннего напряжения, воплощения его на бессознательн</w:t>
      </w:r>
      <w:proofErr w:type="gramStart"/>
      <w:r w:rsidRPr="00BF5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BF5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символическом уровне, что повышает уверенность в себе и открывает новые пути развития.</w:t>
      </w:r>
      <w:r w:rsidRPr="00BF5527">
        <w:t xml:space="preserve"> </w:t>
      </w:r>
    </w:p>
    <w:p w:rsidR="00AF5FD8" w:rsidRPr="00BF5527" w:rsidRDefault="00AF5FD8" w:rsidP="00AF5FD8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AF5FD8" w:rsidRPr="00C17004" w:rsidRDefault="00AF5FD8" w:rsidP="00AF5F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00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Суть таких технологий понятна исходя из их названий. Конечная цель использования здоровьесберегающих тех</w:t>
      </w:r>
      <w:r w:rsidR="00C17004">
        <w:rPr>
          <w:rFonts w:ascii="Times New Roman" w:hAnsi="Times New Roman" w:cs="Times New Roman"/>
          <w:sz w:val="24"/>
          <w:szCs w:val="24"/>
          <w:lang w:eastAsia="ru-RU"/>
        </w:rPr>
        <w:t>нологий в детском саду по ФГОС –</w:t>
      </w:r>
      <w:r w:rsidRPr="00C17004">
        <w:rPr>
          <w:rFonts w:ascii="Times New Roman" w:hAnsi="Times New Roman" w:cs="Times New Roman"/>
          <w:sz w:val="24"/>
          <w:szCs w:val="24"/>
          <w:lang w:eastAsia="ru-RU"/>
        </w:rPr>
        <w:t xml:space="preserve"> сохранение и укрепление здоровья детей, что служит обязательным условием повышения результативности учебно-воспитательного процесса.</w:t>
      </w:r>
    </w:p>
    <w:p w:rsidR="00AF5FD8" w:rsidRDefault="00AF5FD8" w:rsidP="00AF5F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5FD8" w:rsidRPr="00192028" w:rsidRDefault="00AF5FD8" w:rsidP="00AF5FD8">
      <w:pPr>
        <w:pStyle w:val="a3"/>
        <w:ind w:firstLine="284"/>
        <w:jc w:val="center"/>
        <w:rPr>
          <w:rFonts w:ascii="Times New Roman" w:hAnsi="Times New Roman" w:cs="Times New Roman"/>
          <w:b/>
          <w:color w:val="0070C0"/>
          <w:sz w:val="36"/>
          <w:lang w:eastAsia="ru-RU"/>
        </w:rPr>
      </w:pPr>
      <w:r w:rsidRPr="00192028">
        <w:rPr>
          <w:rFonts w:ascii="Times New Roman" w:hAnsi="Times New Roman" w:cs="Times New Roman"/>
          <w:b/>
          <w:color w:val="0070C0"/>
          <w:sz w:val="36"/>
          <w:lang w:eastAsia="ru-RU"/>
        </w:rPr>
        <w:t>Только здоровый ребенок может стать хорошим учеником и успешной</w:t>
      </w:r>
    </w:p>
    <w:p w:rsidR="00AF5FD8" w:rsidRPr="00154B62" w:rsidRDefault="00AF5FD8" w:rsidP="00AF5FD8">
      <w:pPr>
        <w:pStyle w:val="a3"/>
        <w:ind w:firstLine="284"/>
        <w:jc w:val="center"/>
        <w:rPr>
          <w:rFonts w:ascii="Times New Roman" w:hAnsi="Times New Roman" w:cs="Times New Roman"/>
          <w:sz w:val="28"/>
          <w:lang w:eastAsia="ru-RU"/>
        </w:rPr>
      </w:pPr>
      <w:r w:rsidRPr="00192028">
        <w:rPr>
          <w:rFonts w:ascii="Times New Roman" w:hAnsi="Times New Roman" w:cs="Times New Roman"/>
          <w:b/>
          <w:color w:val="0070C0"/>
          <w:sz w:val="36"/>
          <w:lang w:eastAsia="ru-RU"/>
        </w:rPr>
        <w:t>личностью</w:t>
      </w:r>
      <w:r w:rsidRPr="00154B62">
        <w:rPr>
          <w:rFonts w:ascii="Times New Roman" w:hAnsi="Times New Roman" w:cs="Times New Roman"/>
          <w:sz w:val="28"/>
          <w:lang w:eastAsia="ru-RU"/>
        </w:rPr>
        <w:t>.</w:t>
      </w:r>
    </w:p>
    <w:p w:rsidR="00AF5FD8" w:rsidRDefault="00AF5FD8" w:rsidP="00AF5F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AF5FD8" w:rsidRDefault="00AF5FD8" w:rsidP="00AF5F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5FD8" w:rsidRDefault="00AF5FD8" w:rsidP="00AF5F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5FD8" w:rsidRDefault="00AF5FD8" w:rsidP="00AF5F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5FD8" w:rsidRDefault="00AF5FD8" w:rsidP="00AF5F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5FD8" w:rsidRDefault="00AF5FD8" w:rsidP="00AF5F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5FD8" w:rsidRDefault="00AF5FD8" w:rsidP="00AF5F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5FD8" w:rsidRDefault="00AF5FD8" w:rsidP="00AF5F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5FD8" w:rsidRDefault="00C17004" w:rsidP="00AF5F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F55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25C5267A" wp14:editId="1761E2AD">
            <wp:simplePos x="0" y="0"/>
            <wp:positionH relativeFrom="column">
              <wp:posOffset>66040</wp:posOffset>
            </wp:positionH>
            <wp:positionV relativeFrom="paragraph">
              <wp:posOffset>8255</wp:posOffset>
            </wp:positionV>
            <wp:extent cx="3188970" cy="2823845"/>
            <wp:effectExtent l="0" t="0" r="0" b="0"/>
            <wp:wrapTight wrapText="bothSides">
              <wp:wrapPolygon edited="0">
                <wp:start x="10710" y="0"/>
                <wp:lineTo x="5161" y="291"/>
                <wp:lineTo x="516" y="1311"/>
                <wp:lineTo x="516" y="2331"/>
                <wp:lineTo x="0" y="3060"/>
                <wp:lineTo x="0" y="5829"/>
                <wp:lineTo x="387" y="8160"/>
                <wp:lineTo x="1935" y="9326"/>
                <wp:lineTo x="0" y="9326"/>
                <wp:lineTo x="0" y="11512"/>
                <wp:lineTo x="516" y="11657"/>
                <wp:lineTo x="3355" y="13989"/>
                <wp:lineTo x="4387" y="16320"/>
                <wp:lineTo x="4258" y="17632"/>
                <wp:lineTo x="3355" y="20255"/>
                <wp:lineTo x="3871" y="21420"/>
                <wp:lineTo x="4000" y="21420"/>
                <wp:lineTo x="6065" y="21420"/>
                <wp:lineTo x="9161" y="20983"/>
                <wp:lineTo x="17419" y="19235"/>
                <wp:lineTo x="17677" y="16757"/>
                <wp:lineTo x="17161" y="13989"/>
                <wp:lineTo x="18194" y="13989"/>
                <wp:lineTo x="19226" y="12677"/>
                <wp:lineTo x="18968" y="11657"/>
                <wp:lineTo x="21419" y="11220"/>
                <wp:lineTo x="21419" y="10637"/>
                <wp:lineTo x="20903" y="9326"/>
                <wp:lineTo x="21419" y="9326"/>
                <wp:lineTo x="21419" y="9034"/>
                <wp:lineTo x="20774" y="6994"/>
                <wp:lineTo x="21419" y="4663"/>
                <wp:lineTo x="21419" y="437"/>
                <wp:lineTo x="19742" y="0"/>
                <wp:lineTo x="12516" y="0"/>
                <wp:lineTo x="10710" y="0"/>
              </wp:wrapPolygon>
            </wp:wrapTight>
            <wp:docPr id="10" name="Рисунок 10" descr="ÐÐ°ÑÑÐ¸Ð½ÐºÐ¸ Ð¿Ð¾ Ð·Ð°Ð¿ÑÐ¾ÑÑ Ð´ÐµÑÐ¸ ÐºÐ»Ð¸Ð¿Ð°ÑÑ Ð½Ð° Ð¿ÑÐ¾Ð·ÑÐ°ÑÐ½Ð¾Ð¼ ÑÐ¾Ð½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´ÐµÑÐ¸ ÐºÐ»Ð¸Ð¿Ð°ÑÑ Ð½Ð° Ð¿ÑÐ¾Ð·ÑÐ°ÑÐ½Ð¾Ð¼ ÑÐ¾Ð½Ðµ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FD8" w:rsidRDefault="00AF5FD8" w:rsidP="00AF5F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5FD8" w:rsidRDefault="00AF5FD8" w:rsidP="00AF5F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5FD8" w:rsidRDefault="00AF5FD8" w:rsidP="00AF5F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5FD8" w:rsidRDefault="00AF5FD8" w:rsidP="00AF5F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7004" w:rsidRDefault="00C17004" w:rsidP="00AF5FD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7004" w:rsidRDefault="00C17004" w:rsidP="00AF5FD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5FD8" w:rsidRPr="00C717E7" w:rsidRDefault="00AF5FD8" w:rsidP="00AF5FD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17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Муниципальное бюджетное дошкольное образовательное учреждение</w:t>
      </w:r>
    </w:p>
    <w:p w:rsidR="00AF5FD8" w:rsidRDefault="00A8200E" w:rsidP="00AF5FD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Pr="00A8200E">
        <w:rPr>
          <w:rFonts w:ascii="Times New Roman" w:hAnsi="Times New Roman" w:cs="Times New Roman"/>
          <w:sz w:val="24"/>
          <w:szCs w:val="24"/>
          <w:lang w:eastAsia="ru-RU"/>
        </w:rPr>
        <w:t>30</w:t>
      </w:r>
    </w:p>
    <w:p w:rsidR="00AF5FD8" w:rsidRPr="00A8200E" w:rsidRDefault="00A8200E" w:rsidP="00AF5FD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комбинированного вида</w:t>
      </w:r>
    </w:p>
    <w:p w:rsidR="00AF5FD8" w:rsidRPr="00C717E7" w:rsidRDefault="00AF5FD8" w:rsidP="00AF5FD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5FD8" w:rsidRPr="00C717E7" w:rsidRDefault="00AF5FD8" w:rsidP="00AF5FD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5FD8" w:rsidRPr="00C717E7" w:rsidRDefault="00AF5FD8" w:rsidP="00AF5FD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5FD8" w:rsidRDefault="00AF5FD8" w:rsidP="00AF5FD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5FD8" w:rsidRDefault="00AF5FD8" w:rsidP="00AF5FD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5FD8" w:rsidRDefault="00AF5FD8" w:rsidP="00AF5FD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5FD8" w:rsidRDefault="00AF5FD8" w:rsidP="00AF5FD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5FD8" w:rsidRDefault="00AF5FD8" w:rsidP="00AF5FD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5FD8" w:rsidRPr="00C717E7" w:rsidRDefault="00AF5FD8" w:rsidP="00AF5FD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5FD8" w:rsidRPr="00192028" w:rsidRDefault="00AF5FD8" w:rsidP="00AF5FD8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24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192028">
        <w:rPr>
          <w:rFonts w:ascii="Times New Roman" w:hAnsi="Times New Roman" w:cs="Times New Roman"/>
          <w:b/>
          <w:color w:val="FF0000"/>
          <w:sz w:val="44"/>
          <w:szCs w:val="24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Здоровьесбере</w:t>
      </w:r>
      <w:r w:rsidR="00A8200E">
        <w:rPr>
          <w:rFonts w:ascii="Times New Roman" w:hAnsi="Times New Roman" w:cs="Times New Roman"/>
          <w:b/>
          <w:color w:val="FF0000"/>
          <w:sz w:val="44"/>
          <w:szCs w:val="24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гающие технологии в ДОУ по ФГОС</w:t>
      </w:r>
    </w:p>
    <w:p w:rsidR="00AF5FD8" w:rsidRPr="00192028" w:rsidRDefault="00AF5FD8" w:rsidP="00AF5FD8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24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AF5FD8" w:rsidRPr="00C717E7" w:rsidRDefault="00AF5FD8" w:rsidP="00AF5FD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24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AF5FD8" w:rsidRPr="00C717E7" w:rsidRDefault="00AF5FD8" w:rsidP="00AF5FD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24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AF5FD8" w:rsidRPr="00C717E7" w:rsidRDefault="00AF5FD8" w:rsidP="00AF5FD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5FD8" w:rsidRPr="00C717E7" w:rsidRDefault="00AF5FD8" w:rsidP="00AF5FD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5FD8" w:rsidRPr="00C717E7" w:rsidRDefault="00AF5FD8" w:rsidP="00AF5FD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5FD8" w:rsidRPr="00C717E7" w:rsidRDefault="00AF5FD8" w:rsidP="00AF5FD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F5FD8" w:rsidRPr="00C717E7" w:rsidRDefault="00A8200E" w:rsidP="00AF5F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Инструктор по физической культуре</w:t>
      </w:r>
    </w:p>
    <w:p w:rsidR="00AF5FD8" w:rsidRPr="00C717E7" w:rsidRDefault="00A8200E" w:rsidP="00AF5F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Пономарева Т.Н.</w:t>
      </w:r>
    </w:p>
    <w:p w:rsidR="00AF5FD8" w:rsidRPr="00C717E7" w:rsidRDefault="00AF5FD8" w:rsidP="00AF5F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5FD8" w:rsidRPr="00C717E7" w:rsidRDefault="00AF5FD8" w:rsidP="00AF5FD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5FD8" w:rsidRDefault="00AF5FD8" w:rsidP="00AF5FD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5FD8" w:rsidRDefault="00AF5FD8" w:rsidP="00AF5FD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5FD8" w:rsidRDefault="00AF5FD8" w:rsidP="00AF5FD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5FD8" w:rsidRPr="00C717E7" w:rsidRDefault="00AF5FD8" w:rsidP="00AF5FD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5FD8" w:rsidRPr="00C717E7" w:rsidRDefault="00AF5FD8" w:rsidP="00AF5FD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7B6F" w:rsidRPr="00AF5FD8" w:rsidRDefault="00A8200E" w:rsidP="00AF5FD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Николо-Павловское</w:t>
      </w:r>
      <w:proofErr w:type="gramEnd"/>
    </w:p>
    <w:sectPr w:rsidR="000E7B6F" w:rsidRPr="00AF5FD8" w:rsidSect="00AF5FD8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087"/>
    <w:multiLevelType w:val="hybridMultilevel"/>
    <w:tmpl w:val="CEC6F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610E5"/>
    <w:multiLevelType w:val="hybridMultilevel"/>
    <w:tmpl w:val="B896F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B6EDB"/>
    <w:multiLevelType w:val="hybridMultilevel"/>
    <w:tmpl w:val="774E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034A8"/>
    <w:multiLevelType w:val="hybridMultilevel"/>
    <w:tmpl w:val="A604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C6569"/>
    <w:multiLevelType w:val="hybridMultilevel"/>
    <w:tmpl w:val="7BBA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A5805"/>
    <w:multiLevelType w:val="hybridMultilevel"/>
    <w:tmpl w:val="F7F28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83E6F"/>
    <w:multiLevelType w:val="hybridMultilevel"/>
    <w:tmpl w:val="B7302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25DF3"/>
    <w:multiLevelType w:val="hybridMultilevel"/>
    <w:tmpl w:val="1D6C0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048DE"/>
    <w:multiLevelType w:val="hybridMultilevel"/>
    <w:tmpl w:val="562C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B53A6"/>
    <w:multiLevelType w:val="hybridMultilevel"/>
    <w:tmpl w:val="8EB40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0669B"/>
    <w:multiLevelType w:val="hybridMultilevel"/>
    <w:tmpl w:val="07640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103D4"/>
    <w:multiLevelType w:val="hybridMultilevel"/>
    <w:tmpl w:val="F0DE1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8D"/>
    <w:rsid w:val="0000395F"/>
    <w:rsid w:val="000114D5"/>
    <w:rsid w:val="00025568"/>
    <w:rsid w:val="000257A7"/>
    <w:rsid w:val="0003064E"/>
    <w:rsid w:val="00050124"/>
    <w:rsid w:val="0005083C"/>
    <w:rsid w:val="0006197B"/>
    <w:rsid w:val="0006399F"/>
    <w:rsid w:val="00081626"/>
    <w:rsid w:val="00086AF9"/>
    <w:rsid w:val="000A10DA"/>
    <w:rsid w:val="000B2267"/>
    <w:rsid w:val="000B3139"/>
    <w:rsid w:val="000C15EF"/>
    <w:rsid w:val="000C317E"/>
    <w:rsid w:val="000C4943"/>
    <w:rsid w:val="000C619B"/>
    <w:rsid w:val="000C7AD9"/>
    <w:rsid w:val="000D4279"/>
    <w:rsid w:val="000E7B6F"/>
    <w:rsid w:val="000F0380"/>
    <w:rsid w:val="000F11DF"/>
    <w:rsid w:val="00122A58"/>
    <w:rsid w:val="00130744"/>
    <w:rsid w:val="00141BB1"/>
    <w:rsid w:val="0014742C"/>
    <w:rsid w:val="00150C80"/>
    <w:rsid w:val="001679D1"/>
    <w:rsid w:val="00170BEE"/>
    <w:rsid w:val="001737B1"/>
    <w:rsid w:val="00192A07"/>
    <w:rsid w:val="00196111"/>
    <w:rsid w:val="001A47E4"/>
    <w:rsid w:val="001B6878"/>
    <w:rsid w:val="001D4708"/>
    <w:rsid w:val="001E1DEB"/>
    <w:rsid w:val="001F037B"/>
    <w:rsid w:val="001F0893"/>
    <w:rsid w:val="001F6334"/>
    <w:rsid w:val="00200ABC"/>
    <w:rsid w:val="00204086"/>
    <w:rsid w:val="002122C1"/>
    <w:rsid w:val="002269EC"/>
    <w:rsid w:val="0026050D"/>
    <w:rsid w:val="002608D2"/>
    <w:rsid w:val="00264395"/>
    <w:rsid w:val="0029095F"/>
    <w:rsid w:val="002A1533"/>
    <w:rsid w:val="002B1ABE"/>
    <w:rsid w:val="002B5090"/>
    <w:rsid w:val="002C0270"/>
    <w:rsid w:val="002C2275"/>
    <w:rsid w:val="002C4F05"/>
    <w:rsid w:val="002F0851"/>
    <w:rsid w:val="002F672F"/>
    <w:rsid w:val="002F6B9E"/>
    <w:rsid w:val="002F7335"/>
    <w:rsid w:val="00301A4A"/>
    <w:rsid w:val="003059E7"/>
    <w:rsid w:val="003105AA"/>
    <w:rsid w:val="00316686"/>
    <w:rsid w:val="00322089"/>
    <w:rsid w:val="00323C2D"/>
    <w:rsid w:val="0033320B"/>
    <w:rsid w:val="003337E2"/>
    <w:rsid w:val="003454E1"/>
    <w:rsid w:val="00353C99"/>
    <w:rsid w:val="0036142E"/>
    <w:rsid w:val="003724A7"/>
    <w:rsid w:val="00373BEA"/>
    <w:rsid w:val="00376E20"/>
    <w:rsid w:val="003808CC"/>
    <w:rsid w:val="00380FC5"/>
    <w:rsid w:val="0038120B"/>
    <w:rsid w:val="00384490"/>
    <w:rsid w:val="00385E66"/>
    <w:rsid w:val="003A2C06"/>
    <w:rsid w:val="003B363D"/>
    <w:rsid w:val="003B425E"/>
    <w:rsid w:val="003B7711"/>
    <w:rsid w:val="003C5E92"/>
    <w:rsid w:val="003E7B73"/>
    <w:rsid w:val="003F2757"/>
    <w:rsid w:val="003F43C4"/>
    <w:rsid w:val="003F56F7"/>
    <w:rsid w:val="00401871"/>
    <w:rsid w:val="004028A8"/>
    <w:rsid w:val="00413DE1"/>
    <w:rsid w:val="00424BF8"/>
    <w:rsid w:val="004335AE"/>
    <w:rsid w:val="00435E8F"/>
    <w:rsid w:val="00437FD4"/>
    <w:rsid w:val="00444DBC"/>
    <w:rsid w:val="0045646E"/>
    <w:rsid w:val="00466B1D"/>
    <w:rsid w:val="0046771B"/>
    <w:rsid w:val="004857CD"/>
    <w:rsid w:val="00485CEC"/>
    <w:rsid w:val="004A2BBB"/>
    <w:rsid w:val="004B1C71"/>
    <w:rsid w:val="004C3249"/>
    <w:rsid w:val="004D5D67"/>
    <w:rsid w:val="004F1303"/>
    <w:rsid w:val="004F2089"/>
    <w:rsid w:val="004F54C1"/>
    <w:rsid w:val="004F6DD7"/>
    <w:rsid w:val="00516B88"/>
    <w:rsid w:val="00530EC0"/>
    <w:rsid w:val="0054764A"/>
    <w:rsid w:val="00554EEE"/>
    <w:rsid w:val="005571EC"/>
    <w:rsid w:val="005604F1"/>
    <w:rsid w:val="005614FF"/>
    <w:rsid w:val="0056390B"/>
    <w:rsid w:val="00565969"/>
    <w:rsid w:val="00590667"/>
    <w:rsid w:val="005A78E9"/>
    <w:rsid w:val="005B149F"/>
    <w:rsid w:val="005C0327"/>
    <w:rsid w:val="005C4D06"/>
    <w:rsid w:val="005D33A7"/>
    <w:rsid w:val="005E3F09"/>
    <w:rsid w:val="005F59BF"/>
    <w:rsid w:val="00603E0F"/>
    <w:rsid w:val="00605458"/>
    <w:rsid w:val="00606DC2"/>
    <w:rsid w:val="006111C7"/>
    <w:rsid w:val="00617A68"/>
    <w:rsid w:val="006200B5"/>
    <w:rsid w:val="0062211B"/>
    <w:rsid w:val="00632AC6"/>
    <w:rsid w:val="00640314"/>
    <w:rsid w:val="00643AD1"/>
    <w:rsid w:val="0065296E"/>
    <w:rsid w:val="00653366"/>
    <w:rsid w:val="00653978"/>
    <w:rsid w:val="00676799"/>
    <w:rsid w:val="006979DA"/>
    <w:rsid w:val="006A7CD4"/>
    <w:rsid w:val="006B75CD"/>
    <w:rsid w:val="006D1E10"/>
    <w:rsid w:val="006D22AF"/>
    <w:rsid w:val="006D2626"/>
    <w:rsid w:val="006D4931"/>
    <w:rsid w:val="006D62DA"/>
    <w:rsid w:val="006E2399"/>
    <w:rsid w:val="006F1B71"/>
    <w:rsid w:val="00703871"/>
    <w:rsid w:val="00730F8D"/>
    <w:rsid w:val="007436B0"/>
    <w:rsid w:val="00750D4C"/>
    <w:rsid w:val="00767486"/>
    <w:rsid w:val="007709CC"/>
    <w:rsid w:val="00793B7C"/>
    <w:rsid w:val="007A10B8"/>
    <w:rsid w:val="007A693B"/>
    <w:rsid w:val="007B0209"/>
    <w:rsid w:val="007B7D58"/>
    <w:rsid w:val="007D1317"/>
    <w:rsid w:val="007D39A7"/>
    <w:rsid w:val="007D414C"/>
    <w:rsid w:val="007E73AD"/>
    <w:rsid w:val="007F3712"/>
    <w:rsid w:val="0080448E"/>
    <w:rsid w:val="00813E42"/>
    <w:rsid w:val="008150A5"/>
    <w:rsid w:val="00815250"/>
    <w:rsid w:val="00827024"/>
    <w:rsid w:val="00830173"/>
    <w:rsid w:val="00840D97"/>
    <w:rsid w:val="00844FCB"/>
    <w:rsid w:val="00853FBC"/>
    <w:rsid w:val="00860461"/>
    <w:rsid w:val="00863578"/>
    <w:rsid w:val="00866726"/>
    <w:rsid w:val="00891ADD"/>
    <w:rsid w:val="008924DE"/>
    <w:rsid w:val="008946B8"/>
    <w:rsid w:val="00894DF1"/>
    <w:rsid w:val="008A34A9"/>
    <w:rsid w:val="008A3FFE"/>
    <w:rsid w:val="008A71B5"/>
    <w:rsid w:val="008B7511"/>
    <w:rsid w:val="008C140F"/>
    <w:rsid w:val="008C58F8"/>
    <w:rsid w:val="008E1209"/>
    <w:rsid w:val="008E512F"/>
    <w:rsid w:val="008F59C9"/>
    <w:rsid w:val="00900B06"/>
    <w:rsid w:val="00903FE0"/>
    <w:rsid w:val="00906ABD"/>
    <w:rsid w:val="00924E1C"/>
    <w:rsid w:val="009261E5"/>
    <w:rsid w:val="00932F65"/>
    <w:rsid w:val="00935CF7"/>
    <w:rsid w:val="00946ED5"/>
    <w:rsid w:val="00952624"/>
    <w:rsid w:val="0095576E"/>
    <w:rsid w:val="009638F7"/>
    <w:rsid w:val="0097270E"/>
    <w:rsid w:val="00973ED4"/>
    <w:rsid w:val="009A198D"/>
    <w:rsid w:val="009A667F"/>
    <w:rsid w:val="009B23C2"/>
    <w:rsid w:val="009B6518"/>
    <w:rsid w:val="009C0317"/>
    <w:rsid w:val="009C189F"/>
    <w:rsid w:val="009D02A1"/>
    <w:rsid w:val="009D1FE7"/>
    <w:rsid w:val="009D3B64"/>
    <w:rsid w:val="009D6893"/>
    <w:rsid w:val="009D7621"/>
    <w:rsid w:val="009E0694"/>
    <w:rsid w:val="009E20F8"/>
    <w:rsid w:val="009E3910"/>
    <w:rsid w:val="009E5949"/>
    <w:rsid w:val="009F6AF3"/>
    <w:rsid w:val="00A053BD"/>
    <w:rsid w:val="00A07389"/>
    <w:rsid w:val="00A07685"/>
    <w:rsid w:val="00A1763B"/>
    <w:rsid w:val="00A17D5F"/>
    <w:rsid w:val="00A33B43"/>
    <w:rsid w:val="00A369C9"/>
    <w:rsid w:val="00A37990"/>
    <w:rsid w:val="00A608D9"/>
    <w:rsid w:val="00A60EBD"/>
    <w:rsid w:val="00A64530"/>
    <w:rsid w:val="00A724AB"/>
    <w:rsid w:val="00A778E3"/>
    <w:rsid w:val="00A8200E"/>
    <w:rsid w:val="00A848FB"/>
    <w:rsid w:val="00A85ED6"/>
    <w:rsid w:val="00A93C80"/>
    <w:rsid w:val="00AA2B83"/>
    <w:rsid w:val="00AA3790"/>
    <w:rsid w:val="00AB0018"/>
    <w:rsid w:val="00AB5F31"/>
    <w:rsid w:val="00AC11D6"/>
    <w:rsid w:val="00AE203A"/>
    <w:rsid w:val="00AE2AD8"/>
    <w:rsid w:val="00AE2F52"/>
    <w:rsid w:val="00AF5FD8"/>
    <w:rsid w:val="00B042A9"/>
    <w:rsid w:val="00B04D32"/>
    <w:rsid w:val="00B1055B"/>
    <w:rsid w:val="00B11676"/>
    <w:rsid w:val="00B12B74"/>
    <w:rsid w:val="00B143C8"/>
    <w:rsid w:val="00B154D8"/>
    <w:rsid w:val="00B24532"/>
    <w:rsid w:val="00B360C1"/>
    <w:rsid w:val="00B430C5"/>
    <w:rsid w:val="00B54AA8"/>
    <w:rsid w:val="00B55C17"/>
    <w:rsid w:val="00B66B8D"/>
    <w:rsid w:val="00B93E7A"/>
    <w:rsid w:val="00BA69DF"/>
    <w:rsid w:val="00BA6ACB"/>
    <w:rsid w:val="00BA719D"/>
    <w:rsid w:val="00BA71E6"/>
    <w:rsid w:val="00BA784F"/>
    <w:rsid w:val="00BB700A"/>
    <w:rsid w:val="00BC0C03"/>
    <w:rsid w:val="00BD07E7"/>
    <w:rsid w:val="00BD50EC"/>
    <w:rsid w:val="00BE057B"/>
    <w:rsid w:val="00BE329E"/>
    <w:rsid w:val="00BE51B8"/>
    <w:rsid w:val="00BF200D"/>
    <w:rsid w:val="00BF5612"/>
    <w:rsid w:val="00C050A7"/>
    <w:rsid w:val="00C17004"/>
    <w:rsid w:val="00C2705E"/>
    <w:rsid w:val="00C3319A"/>
    <w:rsid w:val="00C3354A"/>
    <w:rsid w:val="00C351B7"/>
    <w:rsid w:val="00C47247"/>
    <w:rsid w:val="00C477F6"/>
    <w:rsid w:val="00C56123"/>
    <w:rsid w:val="00C67459"/>
    <w:rsid w:val="00C71E8F"/>
    <w:rsid w:val="00C764BA"/>
    <w:rsid w:val="00C814E1"/>
    <w:rsid w:val="00CA2492"/>
    <w:rsid w:val="00CA2B04"/>
    <w:rsid w:val="00CA5FB3"/>
    <w:rsid w:val="00CB4068"/>
    <w:rsid w:val="00CB652F"/>
    <w:rsid w:val="00CC0B77"/>
    <w:rsid w:val="00CC2774"/>
    <w:rsid w:val="00CC3957"/>
    <w:rsid w:val="00CC523C"/>
    <w:rsid w:val="00CD22ED"/>
    <w:rsid w:val="00CE5063"/>
    <w:rsid w:val="00CF0EB1"/>
    <w:rsid w:val="00CF188B"/>
    <w:rsid w:val="00D13186"/>
    <w:rsid w:val="00D24D99"/>
    <w:rsid w:val="00D27851"/>
    <w:rsid w:val="00D316B5"/>
    <w:rsid w:val="00D3382E"/>
    <w:rsid w:val="00D33988"/>
    <w:rsid w:val="00D33F18"/>
    <w:rsid w:val="00D413F1"/>
    <w:rsid w:val="00D4273A"/>
    <w:rsid w:val="00D4374E"/>
    <w:rsid w:val="00D46551"/>
    <w:rsid w:val="00D546CC"/>
    <w:rsid w:val="00D56003"/>
    <w:rsid w:val="00D6434B"/>
    <w:rsid w:val="00D73B96"/>
    <w:rsid w:val="00D745CB"/>
    <w:rsid w:val="00D809C3"/>
    <w:rsid w:val="00DA6EF8"/>
    <w:rsid w:val="00DB55BB"/>
    <w:rsid w:val="00DC29BB"/>
    <w:rsid w:val="00DC7886"/>
    <w:rsid w:val="00DD47DB"/>
    <w:rsid w:val="00DF0FEA"/>
    <w:rsid w:val="00DF7C8E"/>
    <w:rsid w:val="00E034D4"/>
    <w:rsid w:val="00E03AE8"/>
    <w:rsid w:val="00E05D0D"/>
    <w:rsid w:val="00E26957"/>
    <w:rsid w:val="00E27D49"/>
    <w:rsid w:val="00E33DE2"/>
    <w:rsid w:val="00E44867"/>
    <w:rsid w:val="00E46269"/>
    <w:rsid w:val="00E50E2D"/>
    <w:rsid w:val="00E5403F"/>
    <w:rsid w:val="00E574B5"/>
    <w:rsid w:val="00E607A6"/>
    <w:rsid w:val="00E76377"/>
    <w:rsid w:val="00E80153"/>
    <w:rsid w:val="00E8113A"/>
    <w:rsid w:val="00E843D2"/>
    <w:rsid w:val="00E91292"/>
    <w:rsid w:val="00E937F1"/>
    <w:rsid w:val="00EA0A16"/>
    <w:rsid w:val="00EA117C"/>
    <w:rsid w:val="00EA2D3F"/>
    <w:rsid w:val="00EA4A9F"/>
    <w:rsid w:val="00EA63DF"/>
    <w:rsid w:val="00EB172C"/>
    <w:rsid w:val="00EB4E11"/>
    <w:rsid w:val="00EC3880"/>
    <w:rsid w:val="00ED01F9"/>
    <w:rsid w:val="00ED0D84"/>
    <w:rsid w:val="00ED7999"/>
    <w:rsid w:val="00EE3A3D"/>
    <w:rsid w:val="00EE6366"/>
    <w:rsid w:val="00EE649C"/>
    <w:rsid w:val="00EF07C2"/>
    <w:rsid w:val="00EF0D0F"/>
    <w:rsid w:val="00EF657B"/>
    <w:rsid w:val="00F04C73"/>
    <w:rsid w:val="00F11110"/>
    <w:rsid w:val="00F327C3"/>
    <w:rsid w:val="00F45F08"/>
    <w:rsid w:val="00F46F0E"/>
    <w:rsid w:val="00F533E2"/>
    <w:rsid w:val="00F542B6"/>
    <w:rsid w:val="00F55F6A"/>
    <w:rsid w:val="00F5604F"/>
    <w:rsid w:val="00F83F8F"/>
    <w:rsid w:val="00F842C0"/>
    <w:rsid w:val="00F86309"/>
    <w:rsid w:val="00F93F47"/>
    <w:rsid w:val="00FB1CF2"/>
    <w:rsid w:val="00FB3DF3"/>
    <w:rsid w:val="00FB5460"/>
    <w:rsid w:val="00FC020A"/>
    <w:rsid w:val="00FC4E1C"/>
    <w:rsid w:val="00FD705F"/>
    <w:rsid w:val="00FF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2019-04-05T12:59:00Z</dcterms:created>
  <dcterms:modified xsi:type="dcterms:W3CDTF">2019-11-08T15:29:00Z</dcterms:modified>
</cp:coreProperties>
</file>