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973BF08" w14:textId="77777777" w:rsidR="001466F5" w:rsidRPr="00B527FB" w:rsidRDefault="001466F5">
      <w:pPr>
        <w:rPr>
          <w:rFonts w:ascii="Times New Roman" w:hAnsi="Times New Roman" w:cs="Times New Roman"/>
          <w:b/>
          <w:sz w:val="28"/>
          <w:szCs w:val="28"/>
        </w:rPr>
      </w:pPr>
    </w:p>
    <w:p w14:paraId="42302B52" w14:textId="2094A5D4" w:rsidR="00B527FB" w:rsidRDefault="00B527FB" w:rsidP="00B527FB">
      <w:pPr>
        <w:shd w:val="clear" w:color="auto" w:fill="FFFFFF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2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Л.А. </w:t>
      </w:r>
      <w:proofErr w:type="spellStart"/>
      <w:r w:rsidRPr="00B52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Вертнякова</w:t>
      </w:r>
      <w:proofErr w:type="spellEnd"/>
    </w:p>
    <w:p w14:paraId="21DA918C" w14:textId="6973DFBB" w:rsidR="00B527FB" w:rsidRPr="00B527FB" w:rsidRDefault="00B527FB" w:rsidP="00B527FB">
      <w:pPr>
        <w:shd w:val="clear" w:color="auto" w:fill="FFFFFF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F075A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етско</w:t>
      </w:r>
      <w:r w:rsidR="00F075A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портфолио</w:t>
      </w:r>
      <w:r w:rsidR="00F075A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как эффективный способ взаимодействия детского сада и семьи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рамках реализации программы «Миры детства: конструирование возможностей»</w:t>
      </w:r>
    </w:p>
    <w:p w14:paraId="3CBC40D3" w14:textId="77777777" w:rsidR="00B527FB" w:rsidRDefault="00B527FB" w:rsidP="00FB4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497FB" w14:textId="65F5E7CE" w:rsidR="002E4ED3" w:rsidRPr="00FB4668" w:rsidRDefault="00FE4EC0" w:rsidP="00FB46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FB4668">
        <w:rPr>
          <w:rFonts w:ascii="Times New Roman" w:hAnsi="Times New Roman" w:cs="Times New Roman"/>
          <w:sz w:val="28"/>
          <w:szCs w:val="28"/>
        </w:rPr>
        <w:t xml:space="preserve">Наш детский сад работает по комплексной образовательной программе дошкольного образования  «Миры детства: конструирование возможностей» под редакцией Т.Н. </w:t>
      </w:r>
      <w:proofErr w:type="spellStart"/>
      <w:r w:rsidRPr="00FB4668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FB4668">
        <w:rPr>
          <w:rFonts w:ascii="Times New Roman" w:hAnsi="Times New Roman" w:cs="Times New Roman"/>
          <w:sz w:val="28"/>
          <w:szCs w:val="28"/>
        </w:rPr>
        <w:t xml:space="preserve">. Данная программа </w:t>
      </w:r>
      <w:r w:rsidR="00373AB6" w:rsidRPr="00FB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предполагает тесное взаимодействие двух воспитательных институтов – семьи и дошкольного учреждения – с целью разностороннего развития личности ребенка с учетом его </w:t>
      </w:r>
      <w:r w:rsidR="00373AB6" w:rsidRPr="00FB4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возможностей и способностей. </w:t>
      </w:r>
      <w:r w:rsidR="002E4ED3" w:rsidRPr="00FB4668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="002E4ED3" w:rsidRPr="00FB46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E4ED3" w:rsidRPr="00FB4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чтобы сбалансировать степень участия взрослых в воспитании и обучении ребенка, родителям и педагогам необходимо объединить усилия, выработать единые подходы в вопросах его воспитания и обучения. Для этого необходим материал для совместной работы. </w:t>
      </w:r>
      <w:r w:rsidR="002E4ED3" w:rsidRPr="00FB4668">
        <w:rPr>
          <w:rFonts w:ascii="Times New Roman" w:hAnsi="Times New Roman" w:cs="Times New Roman"/>
          <w:color w:val="262626"/>
          <w:sz w:val="28"/>
          <w:szCs w:val="28"/>
        </w:rPr>
        <w:t>С этой целью учеными «Федерального института развития образования» было разработано оригинальное пособие, которое называется «Детский календарь».</w:t>
      </w:r>
    </w:p>
    <w:p w14:paraId="5BF75E9C" w14:textId="5920A9F7" w:rsidR="002E4ED3" w:rsidRPr="00FB4668" w:rsidRDefault="00FB4668" w:rsidP="00FB4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66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2E4ED3" w:rsidRPr="00FB4668">
        <w:rPr>
          <w:rFonts w:ascii="Times New Roman" w:hAnsi="Times New Roman" w:cs="Times New Roman"/>
          <w:color w:val="262626"/>
          <w:sz w:val="28"/>
          <w:szCs w:val="28"/>
        </w:rPr>
        <w:t>«Детский календарь» — это дидактический материал для занятий взрослого с ребенком в условиях семьи. От «настоящего» отрывного календаря в нем осталось лишь одно – обязательная цикличность ежедневного действия, которое заключается в отрывании листочка для того, чтобы не пропустить ежедневных развивающих занятий с ребенком.</w:t>
      </w:r>
    </w:p>
    <w:p w14:paraId="3BF56C20" w14:textId="77777777" w:rsidR="00373AB6" w:rsidRPr="00FB4668" w:rsidRDefault="00373AB6" w:rsidP="00FB46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668">
        <w:rPr>
          <w:color w:val="000000"/>
          <w:sz w:val="28"/>
          <w:szCs w:val="28"/>
        </w:rPr>
        <w:t>На каждой странице календаря даются рекомендации о том, как выполнить с ребёнком задание. При этом для этого не надо искать сопутствующие материалы - они находятся на данной странице.</w:t>
      </w:r>
    </w:p>
    <w:p w14:paraId="5141DF37" w14:textId="77777777" w:rsidR="003014B9" w:rsidRPr="00FB4668" w:rsidRDefault="003014B9" w:rsidP="00FB46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668">
        <w:rPr>
          <w:color w:val="000000"/>
          <w:sz w:val="28"/>
          <w:szCs w:val="28"/>
        </w:rPr>
        <w:t xml:space="preserve">Содержание совместной деятельности взрослого с детьми заключается в осуществлении следующих видов деятельности (культурных практик): </w:t>
      </w:r>
      <w:r w:rsidRPr="00FB4668">
        <w:rPr>
          <w:color w:val="000000"/>
          <w:sz w:val="28"/>
          <w:szCs w:val="28"/>
        </w:rPr>
        <w:lastRenderedPageBreak/>
        <w:t xml:space="preserve">сюжетная игра, игры с правилами, познавательно-исследовательская деятельность, продуктивная деятельность, чтение художественной литературы. </w:t>
      </w:r>
    </w:p>
    <w:p w14:paraId="671D27C8" w14:textId="1D0FB1E6" w:rsidR="00C64E97" w:rsidRDefault="00C64E97" w:rsidP="00FB46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FB4668">
        <w:rPr>
          <w:color w:val="222222"/>
          <w:sz w:val="28"/>
          <w:szCs w:val="28"/>
          <w:shd w:val="clear" w:color="auto" w:fill="FFFFFF"/>
        </w:rPr>
        <w:t>  Всё, что сделано родителями с ребёнком в «Детском календаре», находит дальнейшее продолжение и развитие в воспитательно-образовательной работе детского сада.</w:t>
      </w:r>
    </w:p>
    <w:p w14:paraId="7E2896D3" w14:textId="52AD411A" w:rsidR="00B527FB" w:rsidRPr="00FB4668" w:rsidRDefault="00B527FB" w:rsidP="00FB46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Нас волновал вопрос, а как же сохранить весь наработанный педагогами и родителями материал? </w:t>
      </w:r>
      <w:r w:rsidR="000816C7">
        <w:rPr>
          <w:color w:val="222222"/>
          <w:sz w:val="28"/>
          <w:szCs w:val="28"/>
          <w:shd w:val="clear" w:color="auto" w:fill="FFFFFF"/>
        </w:rPr>
        <w:t xml:space="preserve">И мы решили создать каждому ребенку портфолио – его любимую «Книжку обо мне», так его называют сами дети. Портфолио нередко оказывает помощь взрослому, ведь из него можно узнать, в какие игры любит играть ребенок, а также помогает судить о развитии ребенка. Но прежде всего необходимо самому ребенку для прослеживания динамики своих достижений. Так же сбор материалов для портфолио приобщает ребенка к творческому процессу, к формированию своего имиджа. </w:t>
      </w:r>
    </w:p>
    <w:p w14:paraId="445B04C8" w14:textId="0445CC4A" w:rsidR="00C64E97" w:rsidRPr="00FB4668" w:rsidRDefault="00FB4668" w:rsidP="00FB46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7F62C1"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абота</w:t>
      </w:r>
      <w:r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7F62C1"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«Детскому календарю»,  мы просили родителей </w:t>
      </w:r>
      <w:r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собират</w:t>
      </w:r>
      <w:r w:rsidR="007F62C1"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рассказы и фотоматериалы о том, как проходят занятия у них дома, как они организовали место для занятий с детьми</w:t>
      </w:r>
      <w:r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мы в свою очередь собирали портфолио каждому ребенку, который позволял родителям увидеть результат нашей совместной работы с ними.</w:t>
      </w:r>
    </w:p>
    <w:p w14:paraId="72D33CFA" w14:textId="648B8702" w:rsidR="009155D2" w:rsidRDefault="009155D2" w:rsidP="00FB46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 взаимодействия с родителями по использованию дидактического пособия «Детский календарь»</w:t>
      </w:r>
      <w:r w:rsidR="00FB4668"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именно собирание портфолио, </w:t>
      </w:r>
      <w:r w:rsidRPr="00FB4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показал, что в результате позиция родителей стала более гибкой. Теперь они не зрители и наблюдатели, а активные участники образовательного процесса, развития своего ребёнка. </w:t>
      </w:r>
    </w:p>
    <w:p w14:paraId="14DB7EC4" w14:textId="01AA740F" w:rsidR="00A36792" w:rsidRDefault="00A36792" w:rsidP="00A3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4668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4668">
        <w:rPr>
          <w:rFonts w:ascii="Times New Roman" w:hAnsi="Times New Roman" w:cs="Times New Roman"/>
          <w:sz w:val="28"/>
          <w:szCs w:val="28"/>
        </w:rPr>
        <w:t xml:space="preserve"> по детскому календарю </w:t>
      </w:r>
      <w:r>
        <w:rPr>
          <w:rFonts w:ascii="Times New Roman" w:hAnsi="Times New Roman" w:cs="Times New Roman"/>
          <w:sz w:val="28"/>
          <w:szCs w:val="28"/>
        </w:rPr>
        <w:t>будет продолжаться до момента ухода ребенка из детского сада, а значит</w:t>
      </w:r>
      <w:r w:rsidRPr="00FB4668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="004B0B7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B46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будет пополняться новыми увлечениями и открытиями. </w:t>
      </w:r>
    </w:p>
    <w:p w14:paraId="0F34EA34" w14:textId="2188AFAD" w:rsidR="00C64E97" w:rsidRPr="00FB4668" w:rsidRDefault="00A36792" w:rsidP="00FB4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наша совместная работа с родителями по воспитанию и развитию ребенка будет продолжаться и на следующий учебный год.</w:t>
      </w:r>
    </w:p>
    <w:sectPr w:rsidR="00C64E97" w:rsidRPr="00FB4668" w:rsidSect="00FB46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30B"/>
    <w:rsid w:val="00017D3D"/>
    <w:rsid w:val="000816C7"/>
    <w:rsid w:val="001466F5"/>
    <w:rsid w:val="002E4ED3"/>
    <w:rsid w:val="003014B9"/>
    <w:rsid w:val="0036230B"/>
    <w:rsid w:val="00373AB6"/>
    <w:rsid w:val="004B0B77"/>
    <w:rsid w:val="005F3A9C"/>
    <w:rsid w:val="007F62C1"/>
    <w:rsid w:val="00881DE7"/>
    <w:rsid w:val="009155D2"/>
    <w:rsid w:val="00A36792"/>
    <w:rsid w:val="00A76F6E"/>
    <w:rsid w:val="00B527FB"/>
    <w:rsid w:val="00C64E97"/>
    <w:rsid w:val="00F075AB"/>
    <w:rsid w:val="00F12F96"/>
    <w:rsid w:val="00FB4668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Надежда</cp:lastModifiedBy>
  <cp:revision>10</cp:revision>
  <dcterms:created xsi:type="dcterms:W3CDTF">2019-11-12T09:47:00Z</dcterms:created>
  <dcterms:modified xsi:type="dcterms:W3CDTF">2020-04-28T04:56:00Z</dcterms:modified>
</cp:coreProperties>
</file>