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30" w:rsidRDefault="00536730" w:rsidP="00536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Тончавина Е.В. </w:t>
      </w:r>
      <w:r w:rsidRPr="00536730">
        <w:rPr>
          <w:rFonts w:ascii="Times New Roman" w:hAnsi="Times New Roman" w:cs="Times New Roman"/>
          <w:b/>
          <w:sz w:val="24"/>
          <w:szCs w:val="24"/>
        </w:rPr>
        <w:t>Взаимодействие детского сада и семьи в современных условиях: проблемы и пути их решения.</w:t>
      </w:r>
    </w:p>
    <w:p w:rsidR="00536730" w:rsidRDefault="00536730" w:rsidP="00536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прописан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принцип партнерства ДОО  и семьи. Сотрудничество детского сада и семьи – эта тема продолжает быть актуальной на сегодняшний день. ДОО и семье не всегда хватает взаимопонимания, такта, терпения, чтобы услышать и понять друг друга. Сложности в  отношениях  между семьями воспитанников и педагогами могут быть связаны с несовпадением взаимных ожиданий, с недоверием родителей к педагогам (и наоборот). Непонимание между семьей и ДОО приводит, как правило, к трудностям воспитания ребенка. Педагоги стараются строить взаимодействие с родителями, используя новые эффективные формы, но зачастую боятся и избегают общения с родителями (особенно это касается тех ситуаций, когда есть информация, не совсем приятная для родителей). </w:t>
      </w:r>
    </w:p>
    <w:p w:rsidR="00536730" w:rsidRDefault="00536730" w:rsidP="00536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Сложившаяся практика взаимодействия субъектов образовательного процесса, родителей и сотрудников ДОО объясняется рядом причин:</w:t>
      </w:r>
    </w:p>
    <w:p w:rsidR="00536730" w:rsidRDefault="00536730" w:rsidP="005367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низким уровнем психолого-педагогической культуры участников взаимодействия,</w:t>
      </w:r>
    </w:p>
    <w:p w:rsidR="00536730" w:rsidRDefault="00536730" w:rsidP="005367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непониманием родителями особенностей и значения дошкольного детства для формирования личности в целом,</w:t>
      </w:r>
    </w:p>
    <w:p w:rsidR="00536730" w:rsidRDefault="00536730" w:rsidP="005367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недопониманием воспитателями того, что именно родители являются заказчиками образовательных услуг (формально понимаем, но на практике…),</w:t>
      </w:r>
    </w:p>
    <w:p w:rsidR="00536730" w:rsidRDefault="00536730" w:rsidP="005367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педагогов к родителям как объектам, а не субъектам образовательной деятельности,</w:t>
      </w:r>
    </w:p>
    <w:p w:rsidR="00536730" w:rsidRDefault="00536730" w:rsidP="005367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недостаточность информированности родителей об особенностях жизни и деятельности детей в детском саду, недостаточность информированности воспитателей  об особенностях жизни ребенка в семье и стиле семейного воспитания,</w:t>
      </w:r>
    </w:p>
    <w:p w:rsidR="00536730" w:rsidRDefault="00536730" w:rsidP="005367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стереотипностью установок многих педагогов: родителям необходимо передавать научные психолого-педагогические знания о ребенке и его воспитании, а «житейские» не надо,</w:t>
      </w:r>
    </w:p>
    <w:p w:rsidR="00536730" w:rsidRDefault="00536730" w:rsidP="005367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отсутствием у родителей педагогической рефлексии, проявляющейся в умении анализировать собственную воспитательную деятельность, находить причины своих ошибок,</w:t>
      </w:r>
    </w:p>
    <w:p w:rsidR="00536730" w:rsidRDefault="00536730" w:rsidP="005367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«эффект незавершенности взаимодействия» или «формальная рефлексия»  (например: педагог провел мастер-класс с родителями, они сказали, что им понравилось, что будут применять на практике, но применялось или нет, педагог не знает).</w:t>
      </w:r>
    </w:p>
    <w:p w:rsidR="00536730" w:rsidRDefault="00536730" w:rsidP="005367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BDF">
        <w:rPr>
          <w:rFonts w:ascii="Times New Roman" w:hAnsi="Times New Roman" w:cs="Times New Roman"/>
          <w:sz w:val="24"/>
          <w:szCs w:val="24"/>
        </w:rPr>
        <w:t xml:space="preserve">Очень важная задача ДОО – вовлечь родителей в </w:t>
      </w:r>
      <w:proofErr w:type="spellStart"/>
      <w:r w:rsidRPr="009F7BD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F7BDF">
        <w:rPr>
          <w:rFonts w:ascii="Times New Roman" w:hAnsi="Times New Roman" w:cs="Times New Roman"/>
          <w:sz w:val="24"/>
          <w:szCs w:val="24"/>
        </w:rPr>
        <w:t>-образовательный процесс. При этом не дать родителям принять позицию только потребителя образовательных услуг, помочь им стать для ребенка настоящим другом и авторитетным наставником.</w:t>
      </w:r>
    </w:p>
    <w:p w:rsidR="00536730" w:rsidRDefault="00536730" w:rsidP="005367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показателем качественного улучшения взаимоотношений семьи и детского сада является переход от их сосуществования к сотрудничеству и партнерству.</w:t>
      </w:r>
    </w:p>
    <w:p w:rsidR="00536730" w:rsidRDefault="00536730" w:rsidP="005367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Способы достижения этого показателя:</w:t>
      </w:r>
    </w:p>
    <w:p w:rsidR="00536730" w:rsidRDefault="00536730" w:rsidP="005367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должен уважать то, чему дети учатся дома, учитывать интересы детей и их семей.</w:t>
      </w:r>
    </w:p>
    <w:p w:rsidR="00536730" w:rsidRDefault="00536730" w:rsidP="005367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 необходимо создать условия для диссеминации опыта семейного воспитания (в каждой семье найдется то, чем она может поделиться с другими)</w:t>
      </w:r>
    </w:p>
    <w:p w:rsidR="00536730" w:rsidRDefault="00536730" w:rsidP="005367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изучать особенности семей, знать их слабые и сильные стороны.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Помочь родителям осознать собственные возможности для того, необходимых при принятии решений в отношении образования ребенка (участие родителей в принятии решений возможно в следующих случаях: при проведении оценки развития ребенка, при выявлении сильных и слабых сторон развития ребенка, позволяющих в будущем оказывать ему помощь, при определении комплекса услуг, которые семья хотела бы получить в детском саду).</w:t>
      </w:r>
      <w:proofErr w:type="gramEnd"/>
    </w:p>
    <w:p w:rsidR="00536730" w:rsidRDefault="00536730" w:rsidP="005367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Чаще сообщать родителям об успехах ребенка, даже самых маленьких.</w:t>
      </w:r>
    </w:p>
    <w:p w:rsidR="00536730" w:rsidRDefault="00536730" w:rsidP="005367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для общения с родителями естественные, неформальные ситуации.</w:t>
      </w:r>
    </w:p>
    <w:p w:rsidR="00536730" w:rsidRDefault="00536730" w:rsidP="005367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т.п.</w:t>
      </w:r>
    </w:p>
    <w:p w:rsidR="00536730" w:rsidRDefault="00536730" w:rsidP="00536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Приемы, помогающие педагогу установить партнерские взаимоотношения:</w:t>
      </w:r>
    </w:p>
    <w:p w:rsidR="00536730" w:rsidRDefault="00536730" w:rsidP="005367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активного слушания (педагог с уважением выслушивает родителя и относится к их точке зрения, предлагает свою поддержку). Воспитатель в этом случае может составить представление о том, как члены семьи относятся к себе, своему ребенку и к сложившейся ситуации.</w:t>
      </w:r>
    </w:p>
    <w:p w:rsidR="00536730" w:rsidRDefault="00536730" w:rsidP="005367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вопросов (беседы). Воспитатель задает вопросы, чтобы прояснить сложившуюся ситуацию и направить разговор в нужное русло. Во время беседы педагог должен заметить стиль общения родителей, и то, как они отвечают на вопросы. При этом следует подстраивать свои вопросы к стилю общения данной семьи. Ответы родителей помогут педагогу узнать нужды ребенка и затем планировать индивидуальную работу с ним.</w:t>
      </w:r>
    </w:p>
    <w:p w:rsidR="00536730" w:rsidRDefault="00536730" w:rsidP="005367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анализа и прояснения ситуации. Педагог своими словами формулирует ситуацию и проясняет то, что осталось невыясненным.</w:t>
      </w:r>
    </w:p>
    <w:p w:rsidR="00536730" w:rsidRDefault="00536730" w:rsidP="005367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ситуацию в новом свете. Педагог предлагает родителям увидеть ситуацию в новом свете и обдумать пути поисков решения проблемы.</w:t>
      </w:r>
    </w:p>
    <w:p w:rsidR="00CE0CD0" w:rsidRPr="00536730" w:rsidRDefault="00536730" w:rsidP="005367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Посещение на дому (планируйте посещение в удобное для семьи время; договоритесь с родителями о цели визита и укладывайтесь в оговоренное время; не настаивайте, если семья отказывается принимать Вас, очевидно на это есть причины, продолжайте работать над развитием доверительных отношений и, возможно, семья сама пригласит Вас; дайте родителям понять, что они лучше знают своего ребенка;</w:t>
      </w:r>
      <w:proofErr w:type="gramEnd"/>
      <w:r w:rsidRPr="00C54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обсуждайте при ребенке проблемы, связанные с ним; ненавязчиво дайте советы родителям; уважайте точку зрения членов семьи; концентрируйте внимание на положительных усилиях и успехах семьи; с помощью вопросов старайтесь заметить эффективные приемы, которые используются в семье; избегайте отрицательных суждений; с</w:t>
      </w:r>
      <w:r w:rsidRPr="00C5494C">
        <w:rPr>
          <w:rFonts w:ascii="Times New Roman" w:hAnsi="Times New Roman" w:cs="Times New Roman"/>
          <w:sz w:val="24"/>
          <w:szCs w:val="24"/>
        </w:rPr>
        <w:t>облюдайтесь конфиденциальность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5494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E0CD0" w:rsidRPr="0053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77EE"/>
    <w:multiLevelType w:val="hybridMultilevel"/>
    <w:tmpl w:val="4F141B16"/>
    <w:lvl w:ilvl="0" w:tplc="5AB2F9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E73DD0"/>
    <w:multiLevelType w:val="hybridMultilevel"/>
    <w:tmpl w:val="0862022E"/>
    <w:lvl w:ilvl="0" w:tplc="5AB2F91E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54FA336B"/>
    <w:multiLevelType w:val="hybridMultilevel"/>
    <w:tmpl w:val="BF549436"/>
    <w:lvl w:ilvl="0" w:tplc="5AB2F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6D"/>
    <w:rsid w:val="00536730"/>
    <w:rsid w:val="0079106D"/>
    <w:rsid w:val="00C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solnishko</dc:creator>
  <cp:keywords/>
  <dc:description/>
  <cp:lastModifiedBy>solnishko</cp:lastModifiedBy>
  <cp:revision>2</cp:revision>
  <dcterms:created xsi:type="dcterms:W3CDTF">2020-02-13T07:48:00Z</dcterms:created>
  <dcterms:modified xsi:type="dcterms:W3CDTF">2020-02-13T07:49:00Z</dcterms:modified>
</cp:coreProperties>
</file>