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9" w:rsidRDefault="008D2CE9" w:rsidP="00422B4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D2CE9" w:rsidRPr="00422B42" w:rsidRDefault="008D2CE9" w:rsidP="008D2CE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422B4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Доклад </w:t>
      </w:r>
      <w:r w:rsidRPr="00422B4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на тему: </w:t>
      </w:r>
    </w:p>
    <w:p w:rsidR="008D2CE9" w:rsidRPr="00422B42" w:rsidRDefault="008D2CE9" w:rsidP="008D2CE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422B4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«Использование современных</w:t>
      </w:r>
    </w:p>
    <w:p w:rsidR="008D2CE9" w:rsidRPr="00422B42" w:rsidRDefault="008D2CE9" w:rsidP="00422B4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422B4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образовательны</w:t>
      </w:r>
      <w:r w:rsidR="00422B4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х технологий в деятельности ДОУ»</w:t>
      </w:r>
    </w:p>
    <w:p w:rsidR="008D2CE9" w:rsidRPr="002C677B" w:rsidRDefault="00422B42" w:rsidP="008D2CE9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</w:t>
      </w:r>
      <w:r w:rsidR="008D2CE9" w:rsidRPr="002C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воспитатель Николаева А.Л.</w:t>
      </w:r>
    </w:p>
    <w:p w:rsidR="008D2CE9" w:rsidRDefault="008D2CE9" w:rsidP="008D2C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CE9" w:rsidRDefault="008D2CE9" w:rsidP="008D2CE9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Добрый день, уважаемые коллеги! Меня зовут Николаева Алена Львовна, я воспитатель детского сада </w:t>
      </w:r>
      <w:r w:rsidR="00AD1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«Радуга». Тема моего доклада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3733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Использование современных образовательных технологий в   деятельности МБДОУ «Детский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сад «Радуга».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выступление хотелось бы начать со слов русского писателя и мыслителя Владимира Федоровича Одоевского. 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воспитывается разными случайностями, его окружающими. Педагогика должна 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этим случайностям.</w:t>
      </w:r>
    </w:p>
    <w:p w:rsidR="008D2CE9" w:rsidRPr="0016361F" w:rsidRDefault="008D2CE9" w:rsidP="008D2CE9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2CE9">
        <w:rPr>
          <w:rFonts w:ascii="Times New Roman" w:eastAsia="+mn-ea" w:hAnsi="Times New Roman" w:cs="Times New Roman"/>
          <w:bCs/>
          <w:kern w:val="24"/>
          <w:sz w:val="24"/>
          <w:szCs w:val="24"/>
        </w:rPr>
        <w:t>Актуальность данной темы это - обновление содержания образования, требующее от педагогов развития таких компетенций, которые помогли бы ему строить весь образовательный процесс в соответствии с требованиями. А значит, использовать в своей работе современные методы, формы обучения и воспитания, современные педагогические технологии обучения</w:t>
      </w:r>
      <w:r w:rsidRPr="008D2CE9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8D2CE9" w:rsidRPr="008D2CE9" w:rsidRDefault="008D2CE9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технология? 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это совокупность приемов, применяемых в каком-л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деле, мастерстве, искусстве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сказал </w:t>
      </w:r>
      <w:proofErr w:type="spellStart"/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Б.Т.Лихачёв</w:t>
      </w:r>
      <w:proofErr w:type="spellEnd"/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 - </w:t>
      </w:r>
      <w:proofErr w:type="spellStart"/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технология развивающего обучения технологии проектной деятельности; информационно-коммуникационные технологии; личностно-ориентированные технологии; технология портфолио дошкольника и воспитателя; игровая технология; технология «ТРИЗ» и др.</w:t>
      </w:r>
    </w:p>
    <w:p w:rsidR="008D2CE9" w:rsidRPr="008D2CE9" w:rsidRDefault="008D2CE9" w:rsidP="008D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Pr="001636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требования (критерии) педагогической технологии:</w:t>
      </w:r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2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онцептуальность</w:t>
      </w:r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82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истемность</w:t>
      </w:r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82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правляемость</w:t>
      </w:r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Pr="0082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ффективность</w:t>
      </w:r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16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CE9" w:rsidRPr="0016361F" w:rsidRDefault="008D2CE9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</w:t>
      </w:r>
      <w:proofErr w:type="spellStart"/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  <w:proofErr w:type="spellStart"/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энергетическом. </w:t>
      </w:r>
      <w:r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со своими воспитанниками я часто использую дыхательную гимнастику, а также релаксацию. </w:t>
      </w:r>
      <w:r w:rsidRPr="002D0D8A">
        <w:t xml:space="preserve"> </w:t>
      </w:r>
      <w:r w:rsidRPr="002D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релаксации,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заметила, что дети стали</w:t>
      </w:r>
      <w:r w:rsidRPr="002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уравновешенными и спокойными. Упражнения на релаксацию позволяют отдохнуть, восстановить силы, улучшают психические функции, активизируют память, воображение, внимание, образное мышление.</w:t>
      </w:r>
    </w:p>
    <w:p w:rsidR="008D2CE9" w:rsidRPr="008210C5" w:rsidRDefault="008D2CE9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CE9" w:rsidRPr="002C677B" w:rsidRDefault="00422B42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Также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раннего 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ежедневно.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утомлен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ребятишками уже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младшей группы использую гимнастику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глаз. 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интенсивности нагрузки, включаю 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 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НОД, а также в 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формах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работы, начиная с младшего возраста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 моей деятельности очень популярна </w:t>
      </w:r>
      <w:proofErr w:type="spellStart"/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помогает развивать речь моих малышей.</w:t>
      </w:r>
    </w:p>
    <w:p w:rsidR="008D2CE9" w:rsidRPr="00F95EC7" w:rsidRDefault="00422B42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D1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ребятами </w:t>
      </w:r>
      <w:r w:rsidR="008E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</w:t>
      </w:r>
      <w:r w:rsidR="00AD1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беседую</w:t>
      </w:r>
      <w:r w:rsidR="008D2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гигиене, витаминах, правильном питании и другие.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занятий физической культуры используются п</w:t>
      </w:r>
      <w:r w:rsidR="008D2CE9" w:rsidRPr="008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 спортивные</w:t>
      </w:r>
      <w:r w:rsidR="008D2CE9" w:rsidRPr="001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(элементы спортивных игр). Ежедневно проводятся прогулки на свежем воздухе, а также каждый день начинается с утренней зарядки.</w:t>
      </w:r>
    </w:p>
    <w:p w:rsidR="008D2CE9" w:rsidRPr="00AD1212" w:rsidRDefault="00422B42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D2CE9" w:rsidRPr="00F9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воспитанниками я также провожу эксперименты и опыты. Цель данной </w:t>
      </w:r>
      <w:r w:rsidR="008D2CE9" w:rsidRPr="00F9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детском саду - сформировать у дошкольников основные ключевые компетенции, способность к исследовательскому типу мышления. Для исследовательской деятельности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выбираю </w:t>
      </w:r>
      <w:r w:rsidR="008D2CE9" w:rsidRPr="00F9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доступные и интересные детям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опыты, эксперименты и </w:t>
      </w:r>
      <w:r w:rsidR="008D2CE9" w:rsidRPr="00F95E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опытов и экспериментов мои дети уже узнал</w:t>
      </w:r>
      <w:r w:rsidR="00AD1212">
        <w:rPr>
          <w:rFonts w:ascii="Times New Roman" w:eastAsia="Times New Roman" w:hAnsi="Times New Roman" w:cs="Times New Roman"/>
          <w:sz w:val="24"/>
          <w:szCs w:val="24"/>
          <w:lang w:eastAsia="ru-RU"/>
        </w:rPr>
        <w:t>и: свойства воды, бумаги,</w:t>
      </w:r>
      <w:r w:rsid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магнита,</w:t>
      </w:r>
      <w:r w:rsidR="00AD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 камни.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мы провели опыт из которого сделали вывод, что тонет в воде: камушки, перышки, бумага, резиновые игрушки или железные гвозди.  </w:t>
      </w:r>
    </w:p>
    <w:p w:rsidR="008D2CE9" w:rsidRDefault="00AD1212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D2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Выходя на улицу мы с </w:t>
      </w:r>
      <w:r w:rsidR="008E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ребятами наблюдаем</w:t>
      </w:r>
      <w:r w:rsidR="008D2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деревьями, ветром, кустарниками. Не редкий раз, зависимо от времени года, мы с детьми встречаем разных живых обитателей, живущих в природе. Это различные насекомые (муравьи, божьи коровки, майские жуки, бабочки и другие), однажды летом под верандой ребятишки увидели ящерицу, которая грелась на солнышке, а в октябре прошлого года нам посчастливилось встретится с ежиком, который лежал под нашей верандой. Каждая встреча для детей – это надолго запоминающиеся моменты, которые мы также обсуждаем, зайдя в группу.</w:t>
      </w:r>
    </w:p>
    <w:p w:rsidR="008D2CE9" w:rsidRPr="008E63B0" w:rsidRDefault="00AD1212" w:rsidP="008E63B0">
      <w:pPr>
        <w:spacing w:before="96"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Не обходится у нас в группе и без игровой технологии. Игровая технология</w:t>
      </w:r>
      <w:r w:rsidR="008D2CE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– это </w:t>
      </w:r>
      <w:r w:rsidR="008D2CE9" w:rsidRPr="00F95EC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раскрытие личностных способностей детей через актуализацию познавательного опыта в процессе игровой деятельности.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8D2CE9" w:rsidRPr="00C8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деятельности формируются многие положительные качества ребенка, интерес и готовность к предстоящему учению, развиваются его познавательные способности. Игра важна и для подготовки ребенка к будущему, и для того, чтобы сделать его настоящую жизнь полной и счастливой. Чтобы выполнить эту задачу, в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детском саду созданы</w:t>
      </w:r>
      <w:r w:rsidR="008D2CE9" w:rsidRPr="00C8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условия для разнообразных игр,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8D2CE9" w:rsidRPr="00C81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внимательно, с уважением относиться к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ним, вдумчиво, умело руководим</w:t>
      </w:r>
      <w:r w:rsidR="008D2CE9" w:rsidRPr="00C8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ими.</w:t>
      </w:r>
    </w:p>
    <w:p w:rsidR="008D2CE9" w:rsidRPr="00787425" w:rsidRDefault="008E63B0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Также в своей работе я практикую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проектную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цель - это р</w:t>
      </w:r>
      <w:r w:rsidR="008D2CE9" w:rsidRPr="00A5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 обогащение социально-личностного опыта посредством включения детей в сферу межличностного взаимодействия.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педагоги, активно используют</w:t>
      </w:r>
      <w:r w:rsidR="008D2CE9" w:rsidRPr="00A5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технологию в вос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 и обучении дошкольников и</w:t>
      </w:r>
      <w:r w:rsidR="008D2CE9" w:rsidRPr="00A5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моей практике были проведены такие проекты как: «Гендерное воспитание», «Домашние животные», «Трудовое воспитание дошкольников», «По следам колобка», «</w:t>
      </w:r>
      <w:r w:rsidR="008D2CE9" w:rsidRPr="008E5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ежу иголки?</w:t>
      </w:r>
      <w:r w:rsidR="008D2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«Покорми птиц зимой»</w:t>
      </w:r>
      <w:r w:rsidR="008D2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2CE9" w:rsidRDefault="008E63B0" w:rsidP="008D2CE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нашем детском саду воспитанники вместе со своими родителями уже с ясельной группы начинают собирать портфолио.</w:t>
      </w:r>
      <w:r w:rsidR="008D2CE9" w:rsidRPr="00A5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 также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педагога 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садика имеет </w:t>
      </w:r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 успехов, в котором отражается все радостное, интересное и достойное из того, что происходит в жизни п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едагога. Таким досье является </w:t>
      </w:r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педагога. Портфолио позволяет учитывать р</w:t>
      </w:r>
      <w:r w:rsidR="008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езультаты, достигнутые воспитателем</w:t>
      </w:r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разнообразных видах деятельности </w:t>
      </w:r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(воспитательной, учебной, творческой, социальной, коммуникативной), и </w:t>
      </w:r>
      <w:bookmarkStart w:id="0" w:name="_GoBack"/>
      <w:bookmarkEnd w:id="0"/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формой оценки</w:t>
      </w:r>
      <w:r w:rsidR="008D2CE9" w:rsidRPr="00367F7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D2CE9" w:rsidRPr="00367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профессионализма и результативности работы педагога.</w:t>
      </w:r>
    </w:p>
    <w:p w:rsidR="008D2CE9" w:rsidRPr="008E63B0" w:rsidRDefault="008E63B0" w:rsidP="008D2CE9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2CE9" w:rsidRP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образовательной деятельности я также использую </w:t>
      </w:r>
      <w:proofErr w:type="spellStart"/>
      <w:r w:rsidR="008D2CE9" w:rsidRP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мнемотехнологию</w:t>
      </w:r>
      <w:proofErr w:type="spellEnd"/>
      <w:r w:rsidR="008D2CE9" w:rsidRP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D2CE9" w:rsidRP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Мнемотехнология</w:t>
      </w:r>
      <w:proofErr w:type="spellEnd"/>
      <w:r w:rsidR="008D2CE9" w:rsidRPr="008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 методов и приемов, обеспечивающих эффективное запоминание, сохранение и воспроизведение информации и развитие речи.</w:t>
      </w:r>
      <w:r w:rsidR="008D2CE9" w:rsidRPr="008E63B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D2CE9" w:rsidRPr="008E63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Используя в своей работе мнемотехнику, я пришла к выводу что у детей: </w:t>
      </w:r>
      <w:r w:rsidR="008D2CE9" w:rsidRPr="008E63B0">
        <w:rPr>
          <w:rFonts w:ascii="Times New Roman" w:hAnsi="Times New Roman" w:cs="Times New Roman"/>
          <w:sz w:val="24"/>
          <w:szCs w:val="24"/>
        </w:rPr>
        <w:t xml:space="preserve">расширяется круг знаний об окружающем мире; появляется желание пересказывать тексты, придумывать интересные истории; появляется интерес к заучиванию стихов и </w:t>
      </w:r>
      <w:proofErr w:type="spellStart"/>
      <w:r w:rsidR="008D2CE9" w:rsidRPr="008E63B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8D2CE9" w:rsidRPr="008E63B0">
        <w:rPr>
          <w:rFonts w:ascii="Times New Roman" w:hAnsi="Times New Roman" w:cs="Times New Roman"/>
          <w:sz w:val="24"/>
          <w:szCs w:val="24"/>
        </w:rPr>
        <w:t>, скороговорок, загадок; словарный запас выходит на более высокий уровень; дети преодолевают робость, застенчивость, учатся свободно держаться перед аудиторией.</w:t>
      </w:r>
    </w:p>
    <w:p w:rsidR="008D2CE9" w:rsidRDefault="008E63B0" w:rsidP="008D2CE9">
      <w:pPr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</w:t>
      </w:r>
      <w:r w:rsidR="008D2CE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Вывод. </w:t>
      </w:r>
      <w:r w:rsidR="008D2CE9" w:rsidRPr="00367F7F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Эффективность использования педагогических технологий зависит </w:t>
      </w:r>
      <w:r w:rsidR="008D2CE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от </w:t>
      </w:r>
      <w:r w:rsidR="008D2CE9" w:rsidRPr="00367F7F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исходного уровня специальных знаний и умений разработки и реализации технологий, от уровня </w:t>
      </w:r>
      <w:proofErr w:type="spellStart"/>
      <w:r w:rsidR="008D2CE9" w:rsidRPr="00367F7F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сформированности</w:t>
      </w:r>
      <w:proofErr w:type="spellEnd"/>
      <w:r w:rsidR="008D2CE9" w:rsidRPr="00367F7F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общепедагогических умений, методологической культуры, профессионального развития педагогов в целом.  Это предполагает индивидуализацию и дифференциацию обучения и по содержанию, и по его организации.</w:t>
      </w: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9" w:rsidRDefault="008D2CE9" w:rsidP="008D2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9CD" w:rsidRDefault="009049CD"/>
    <w:sectPr w:rsidR="009049CD" w:rsidSect="009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9"/>
    <w:rsid w:val="00172116"/>
    <w:rsid w:val="00422B42"/>
    <w:rsid w:val="008D2CE9"/>
    <w:rsid w:val="008E63B0"/>
    <w:rsid w:val="009049CD"/>
    <w:rsid w:val="00A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7455"/>
  <w15:chartTrackingRefBased/>
  <w15:docId w15:val="{C83A6EC8-907F-4727-903D-3F8A95C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2020-02-13T17:54:00Z</dcterms:created>
  <dcterms:modified xsi:type="dcterms:W3CDTF">2020-02-13T18:46:00Z</dcterms:modified>
</cp:coreProperties>
</file>