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AD" w:rsidRPr="009E79AD" w:rsidRDefault="009E79AD" w:rsidP="009E79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9AD">
        <w:rPr>
          <w:rFonts w:ascii="Times New Roman" w:hAnsi="Times New Roman" w:cs="Times New Roman"/>
          <w:b/>
          <w:sz w:val="28"/>
          <w:szCs w:val="28"/>
        </w:rPr>
        <w:t>ХАРАКТЕРИСТИКА ФОРМ СОТРУДНИЧЕСТВА ДОШКОЛЬНОГО ОБРАЗОВАТЕЛЬНОГО УЧРЕЖДЕНИЯ И СЕМЬИ</w:t>
      </w:r>
    </w:p>
    <w:p w:rsidR="009E79AD" w:rsidRDefault="009E79AD" w:rsidP="009E79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79AD" w:rsidRDefault="009E79AD" w:rsidP="009E79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Обучающаяся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 курса направления подготовки </w:t>
      </w:r>
    </w:p>
    <w:p w:rsidR="009E79AD" w:rsidRDefault="009E79AD" w:rsidP="009E79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44.04.01 «Педагогическое образование», </w:t>
      </w:r>
    </w:p>
    <w:p w:rsidR="009E79AD" w:rsidRDefault="009E79AD" w:rsidP="009E79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профиля подготовки «Менеджмент в образовании»</w:t>
      </w:r>
    </w:p>
    <w:p w:rsidR="009E79AD" w:rsidRDefault="009E79AD" w:rsidP="009E79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Института педагогики, психологии и инклюзивного образования</w:t>
      </w:r>
    </w:p>
    <w:p w:rsidR="009E79AD" w:rsidRDefault="009E79AD" w:rsidP="009E79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Гуманитарно-педагогической академии (филиал) в г. Ялте</w:t>
      </w:r>
    </w:p>
    <w:p w:rsidR="009E79AD" w:rsidRDefault="009E79AD" w:rsidP="009E79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ФГАОУ ВО «КФУ им. В.И. Вернадского»</w:t>
      </w:r>
    </w:p>
    <w:p w:rsidR="009E79AD" w:rsidRDefault="009E79AD" w:rsidP="009E79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Небиева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Зейнеб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Небиевна</w:t>
      </w:r>
      <w:proofErr w:type="spellEnd"/>
    </w:p>
    <w:p w:rsidR="009E79AD" w:rsidRDefault="009E79AD" w:rsidP="009E79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79AD" w:rsidRDefault="009E79AD" w:rsidP="009E79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79AD" w:rsidRDefault="009E79AD" w:rsidP="009E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Семья и дошкольное образовательное учреждение имеют свои особые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функции, и они не могут заменить друг друга, а значит,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сотрудничества между ними является необходимым условием успешной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 в условиях современной системы образования.</w:t>
      </w:r>
    </w:p>
    <w:p w:rsidR="009E79AD" w:rsidRDefault="009E79AD" w:rsidP="009E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способом реализации сотрудничества педагогов и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организация их совместной деятельности, в которой семья –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пассивный наблюдатель педагогического процесса, а его активный участник,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включенный в деятельность дошкольного учреждения.</w:t>
      </w:r>
    </w:p>
    <w:p w:rsidR="009E79AD" w:rsidRDefault="009E79AD" w:rsidP="009E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образовательного процесса составляют коллектив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учреждения. Полномочия 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осуществляются Общим собранием коллектива. Собрание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считается правомочным, если на нем присутствует не менее двух третей 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работников.</w:t>
      </w:r>
    </w:p>
    <w:p w:rsidR="009E79AD" w:rsidRDefault="009E79AD" w:rsidP="009E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осуществляет общее руководство учреждением,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 полномочия трудового коллектива. Решения Общего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учреждения, принятые в пределах его полномочий 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законодательством, обязательны для исполнения администрацией, 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членами коллектива.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9AD" w:rsidRDefault="009E79AD" w:rsidP="009E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Общего собрания трудового коллектива ДОУ:</w:t>
      </w:r>
    </w:p>
    <w:p w:rsidR="009E79AD" w:rsidRDefault="009E79AD" w:rsidP="009E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Устав дошкольного образовательного учреждения,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Устав;</w:t>
      </w:r>
    </w:p>
    <w:p w:rsidR="009E79AD" w:rsidRDefault="009E79AD" w:rsidP="009E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избирает представителей в Совет Учреждения прямым открытым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голосованием с определением сроков его полномочий;</w:t>
      </w:r>
    </w:p>
    <w:p w:rsidR="009E79AD" w:rsidRDefault="009E79AD" w:rsidP="009E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коллективный договор;</w:t>
      </w:r>
    </w:p>
    <w:p w:rsidR="009E79AD" w:rsidRDefault="009E79AD" w:rsidP="009E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правила внутреннего трудового распорядка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учреждения;</w:t>
      </w:r>
    </w:p>
    <w:p w:rsidR="009E79AD" w:rsidRDefault="009E79AD" w:rsidP="009E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обсуждает вопросы состояния трудовой дисциплины в дошкольном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образовательном учреждении и мероприятия по ее укреплению;</w:t>
      </w:r>
    </w:p>
    <w:p w:rsidR="009E79AD" w:rsidRDefault="009E79AD" w:rsidP="009E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вопросы, связанные с укреплением и развитием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материально-технического оснащения образовательного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жизнеобеспечивающего процессов дошкольного образовательного учреждения;</w:t>
      </w:r>
    </w:p>
    <w:p w:rsidR="009E79AD" w:rsidRDefault="009E79AD" w:rsidP="009E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знакомится с итоговыми документами по проверке государственными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 органами деятельности учреждения и заслушивает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 о выполнении мероприятий по устранению недостатков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работе.</w:t>
      </w:r>
    </w:p>
    <w:p w:rsidR="009E79AD" w:rsidRDefault="009E79AD" w:rsidP="009E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заседание Общего собрания могут быть приглашены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учредителя, общественных организаций, органов муниципального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 управления. Лица, приглашённые на собрание, 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правом совещательного голоса, могут вносить предложения и заявления,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участвовать в обсуждении вопросов, находящихся в их компетенции. Общее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собрание проводится </w:t>
      </w:r>
      <w:r>
        <w:rPr>
          <w:rFonts w:ascii="Times New Roman" w:hAnsi="Times New Roman" w:cs="Times New Roman"/>
          <w:sz w:val="28"/>
          <w:szCs w:val="28"/>
        </w:rPr>
        <w:t xml:space="preserve">не реже 2 раз в календарный год. </w:t>
      </w:r>
    </w:p>
    <w:p w:rsidR="009E79AD" w:rsidRDefault="009E79AD" w:rsidP="009E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совет – это коллегиальный орган государственно-общественного управления образовательным учреждением, призванный решать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первую очередь задачи стратегического управления дошкольного 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общедетсадовским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внутренним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и должен представлять, выражать и защищать общие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 участ</w:t>
      </w:r>
      <w:r>
        <w:rPr>
          <w:rFonts w:ascii="Times New Roman" w:hAnsi="Times New Roman" w:cs="Times New Roman"/>
          <w:sz w:val="28"/>
          <w:szCs w:val="28"/>
        </w:rPr>
        <w:t>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9AD" w:rsidRDefault="009E79AD" w:rsidP="009E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полномочия Управляющего совета:</w:t>
      </w:r>
    </w:p>
    <w:p w:rsidR="009E79AD" w:rsidRDefault="009E79AD" w:rsidP="009E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Управляющий совет существует для того, чтобы определять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стратегические направления в деятельности дошкольного учреждения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наблюдать за тем, как они претворяются в жизнь руководителем и сотрудниками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 сада.</w:t>
      </w:r>
    </w:p>
    <w:p w:rsidR="009E79AD" w:rsidRDefault="009E79AD" w:rsidP="009E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Стратегия – основное поле работы Управляющего совета. 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дошкольных управляющих – коллегиально выработать в ясной и понятной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 цели, ради которых должен работать детский сад. Этим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руководствоваться руководитель при принятии тактических и оперативных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решений, касающихся повседневного управления детским садом.</w:t>
      </w:r>
    </w:p>
    <w:p w:rsidR="009E79AD" w:rsidRDefault="009E79AD" w:rsidP="009E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Управляющий совет своим коллективным решением определяет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целом режим работы детского сада в течение учебного года. Он участвует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выборе учебных программ.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9AD" w:rsidRDefault="009E79AD" w:rsidP="009E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вопросах функционирования дошкольного учреждения Управляющий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наделен правом, решать следующие вопросы:</w:t>
      </w:r>
    </w:p>
    <w:p w:rsidR="009E79AD" w:rsidRDefault="009E79AD" w:rsidP="009E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режим занятий воспитанников;</w:t>
      </w:r>
    </w:p>
    <w:p w:rsidR="009E79AD" w:rsidRDefault="009E79AD" w:rsidP="009E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время начала и окончания занятий;</w:t>
      </w:r>
    </w:p>
    <w:p w:rsidR="009E79AD" w:rsidRDefault="009E79AD" w:rsidP="009E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о введении (отмене) единой в период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 одежды обучающихся и персонала детского сада;</w:t>
      </w:r>
    </w:p>
    <w:p w:rsidR="009E79AD" w:rsidRDefault="009E79AD" w:rsidP="009E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контроль над соблюдением здоровых и безопасных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 воспитания и обучения;</w:t>
      </w:r>
    </w:p>
    <w:p w:rsidR="009E79AD" w:rsidRDefault="009E79AD" w:rsidP="009E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согласовывает или утверждает по представлению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 учреждения бюджетную заявку на предстоящий финансовый год;</w:t>
      </w:r>
    </w:p>
    <w:p w:rsidR="009E79AD" w:rsidRDefault="009E79AD" w:rsidP="009E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согласовывает или утверждает сметы бюджетного финансирования;</w:t>
      </w:r>
    </w:p>
    <w:p w:rsidR="009E79AD" w:rsidRDefault="009E79AD" w:rsidP="009E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утверждает сметы расходования средств, полученных детским садом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уставной приносящей доходы деятельности и из иных внебюджетных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источников;</w:t>
      </w:r>
    </w:p>
    <w:p w:rsidR="009E79AD" w:rsidRDefault="009E79AD" w:rsidP="009E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содействует привлечению внебюджетных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и развития школы, определяет цели и направления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расходования;</w:t>
      </w:r>
    </w:p>
    <w:p w:rsidR="009E79AD" w:rsidRDefault="009E79AD" w:rsidP="009E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согласовывает сдачу в аренду детским садом закрепленных за 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 собственности;</w:t>
      </w:r>
    </w:p>
    <w:p w:rsidR="009E79AD" w:rsidRDefault="009E79AD" w:rsidP="009E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заслушивает и утверждает отчет руководителя детского сада по 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 и финансового года, представляет его общественности и учредителю;</w:t>
      </w:r>
    </w:p>
    <w:p w:rsidR="009E79AD" w:rsidRDefault="009E79AD" w:rsidP="009E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жалобы и заявления воспитанников, их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(законных представителей) на действия (бездействие) педагогического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персонала детского сада и принимает по ним решения;</w:t>
      </w:r>
    </w:p>
    <w:p w:rsidR="009E79AD" w:rsidRDefault="009E79AD" w:rsidP="009E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ходатайствует при наличии оснований перед учредителем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расторжении трудового договора с педагогом, иным работником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сада, с руководителем, вносит учредителю предложения о поощрении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сотрудников и руководителя детского сада.</w:t>
      </w:r>
    </w:p>
    <w:p w:rsidR="009E79AD" w:rsidRDefault="009E79AD" w:rsidP="009E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рассмотрения основных вопросов образовательного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 в дошкольном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действует Педагогический совет. Педагогический совет – 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действующий коллегиальный орган управления педагогической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учреждения, действующий в целях развития и 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 и воспитательного процесса, повышения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мастерства педагогических работников,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современной науки и передовой практики. Главная цель 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объединить усилия коллектива 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повышения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-образовательного 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 в практике достижений педагогической науки и передового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опыта. Тематика Педагогических советов обозначается в годовом 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учреждения, при необходимости в него вносятся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дополнения и уточнения.</w:t>
      </w:r>
    </w:p>
    <w:sectPr w:rsidR="009E7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AD"/>
    <w:rsid w:val="00881FEC"/>
    <w:rsid w:val="009E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2020-01-13T08:27:00Z</dcterms:created>
  <dcterms:modified xsi:type="dcterms:W3CDTF">2020-01-13T08:35:00Z</dcterms:modified>
</cp:coreProperties>
</file>