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F7" w:rsidRPr="00407026" w:rsidRDefault="00407026" w:rsidP="00407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26">
        <w:rPr>
          <w:rFonts w:ascii="Times New Roman" w:hAnsi="Times New Roman" w:cs="Times New Roman"/>
          <w:sz w:val="28"/>
          <w:szCs w:val="28"/>
        </w:rPr>
        <w:t>От школы до карьеры</w:t>
      </w:r>
      <w:r w:rsidR="001422D2">
        <w:rPr>
          <w:rFonts w:ascii="Times New Roman" w:hAnsi="Times New Roman" w:cs="Times New Roman"/>
          <w:sz w:val="28"/>
          <w:szCs w:val="28"/>
        </w:rPr>
        <w:t>.</w:t>
      </w:r>
    </w:p>
    <w:p w:rsidR="001422D2" w:rsidRDefault="00407026" w:rsidP="00407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26">
        <w:rPr>
          <w:rFonts w:ascii="Times New Roman" w:hAnsi="Times New Roman" w:cs="Times New Roman"/>
          <w:sz w:val="28"/>
          <w:szCs w:val="28"/>
        </w:rPr>
        <w:t xml:space="preserve">Возможности олимпиадного движения в </w:t>
      </w:r>
      <w:r w:rsidR="001422D2">
        <w:rPr>
          <w:rFonts w:ascii="Times New Roman" w:hAnsi="Times New Roman" w:cs="Times New Roman"/>
          <w:sz w:val="28"/>
          <w:szCs w:val="28"/>
        </w:rPr>
        <w:t>развитии гибких компетенций</w:t>
      </w:r>
    </w:p>
    <w:p w:rsidR="00407026" w:rsidRDefault="001422D2" w:rsidP="00407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старшеклассников.</w:t>
      </w:r>
    </w:p>
    <w:p w:rsidR="001422D2" w:rsidRDefault="001422D2" w:rsidP="00407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2D2" w:rsidRDefault="001422D2" w:rsidP="001422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Рогожкин Юрий Владимирович,</w:t>
      </w:r>
    </w:p>
    <w:p w:rsidR="001422D2" w:rsidRDefault="001422D2" w:rsidP="001422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1422D2" w:rsidRDefault="001422D2" w:rsidP="001422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1422D2" w:rsidRDefault="001422D2" w:rsidP="001422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120</w:t>
      </w:r>
    </w:p>
    <w:p w:rsidR="00AD0752" w:rsidRDefault="00AD0752" w:rsidP="001422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пора экзаменов, накал страстей у родителей и ребят старшего школьного возраста.</w:t>
      </w:r>
      <w:r w:rsidR="00FA6C2A">
        <w:rPr>
          <w:rFonts w:ascii="Times New Roman" w:hAnsi="Times New Roman" w:cs="Times New Roman"/>
          <w:sz w:val="28"/>
          <w:szCs w:val="28"/>
        </w:rPr>
        <w:t xml:space="preserve"> Окончание школы - взгляд в будущую профессию. Куда пойти учиться дальше, как поступить с гарантией… Все эти вопросы будоражат молодое поколения начиная с 9 классов. </w:t>
      </w:r>
    </w:p>
    <w:p w:rsidR="00FA6C2A" w:rsidRDefault="00FA6C2A" w:rsidP="001422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своей семьи и удачного поступления старшего сына Артема в Санкт-Петербургский государственный университет на бюджетное обучение, </w:t>
      </w:r>
      <w:r w:rsidR="00C820C0">
        <w:rPr>
          <w:rFonts w:ascii="Times New Roman" w:hAnsi="Times New Roman" w:cs="Times New Roman"/>
          <w:sz w:val="28"/>
          <w:szCs w:val="28"/>
        </w:rPr>
        <w:t>я, вернувшись</w:t>
      </w:r>
      <w:r>
        <w:rPr>
          <w:rFonts w:ascii="Times New Roman" w:hAnsi="Times New Roman" w:cs="Times New Roman"/>
          <w:sz w:val="28"/>
          <w:szCs w:val="28"/>
        </w:rPr>
        <w:t xml:space="preserve"> работать в школу, стал обращать большее внимание на олимпиадное движение школьников. </w:t>
      </w:r>
    </w:p>
    <w:p w:rsidR="00FA6C2A" w:rsidRDefault="00FA6C2A" w:rsidP="001422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Артема стал своеобразным мотиватором для </w:t>
      </w:r>
      <w:r w:rsidR="00234F1D">
        <w:rPr>
          <w:rFonts w:ascii="Times New Roman" w:hAnsi="Times New Roman" w:cs="Times New Roman"/>
          <w:sz w:val="28"/>
          <w:szCs w:val="28"/>
        </w:rPr>
        <w:t>учеников мо</w:t>
      </w:r>
      <w:r>
        <w:rPr>
          <w:rFonts w:ascii="Times New Roman" w:hAnsi="Times New Roman" w:cs="Times New Roman"/>
          <w:sz w:val="28"/>
          <w:szCs w:val="28"/>
        </w:rPr>
        <w:t>их выпускных классов. Я как учитель истории стал заниматься с желающими ребятами по истории и обществознанию.</w:t>
      </w:r>
    </w:p>
    <w:p w:rsidR="00FA6C2A" w:rsidRDefault="00FA6C2A" w:rsidP="001422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три последних года одному из моих учеников Никите удалось пройти успешный путь и оказаться в числе зачисленных на бюджет в престижный вуз северной столицы.</w:t>
      </w:r>
    </w:p>
    <w:p w:rsidR="001422D2" w:rsidRDefault="001422D2" w:rsidP="001422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дает возможность ребятам в творческой и более свободной форме почувствовать себя при оценке их знаний. Это вроде как игра для них, выиграешь- хорошо, нет- ничего страшного не случится, двойки никто не поставит.</w:t>
      </w:r>
    </w:p>
    <w:p w:rsidR="00FA6C2A" w:rsidRDefault="001422D2" w:rsidP="001422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такой креативной форме развиваются гибкие компетенции. </w:t>
      </w:r>
      <w:r w:rsidR="00FA6C2A">
        <w:rPr>
          <w:rFonts w:ascii="Times New Roman" w:hAnsi="Times New Roman" w:cs="Times New Roman"/>
          <w:sz w:val="28"/>
          <w:szCs w:val="28"/>
        </w:rPr>
        <w:t xml:space="preserve">Известный факт - </w:t>
      </w:r>
      <w:r w:rsidR="00FA6C2A" w:rsidRPr="00FA6C2A">
        <w:rPr>
          <w:rFonts w:ascii="Times New Roman" w:hAnsi="Times New Roman" w:cs="Times New Roman"/>
          <w:sz w:val="28"/>
          <w:szCs w:val="28"/>
        </w:rPr>
        <w:t>что гибкие компетенции (</w:t>
      </w:r>
      <w:proofErr w:type="spellStart"/>
      <w:r w:rsidR="00FA6C2A" w:rsidRPr="00FA6C2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A6C2A" w:rsidRPr="00FA6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C2A" w:rsidRPr="00FA6C2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A6C2A" w:rsidRPr="00FA6C2A">
        <w:rPr>
          <w:rFonts w:ascii="Times New Roman" w:hAnsi="Times New Roman" w:cs="Times New Roman"/>
          <w:sz w:val="28"/>
          <w:szCs w:val="28"/>
        </w:rPr>
        <w:t>), к числу которых относят креативность, критическое мышление, навыки общения, социальные навыки, будут играть все большую роль в меняющемся мире и в системе образования будущего.</w:t>
      </w:r>
    </w:p>
    <w:p w:rsidR="001422D2" w:rsidRDefault="00C820C0" w:rsidP="00142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Аналитики</w:t>
      </w:r>
      <w:r w:rsidR="001422D2" w:rsidRPr="001422D2">
        <w:rPr>
          <w:rFonts w:ascii="Times New Roman" w:hAnsi="Times New Roman" w:cs="Times New Roman"/>
          <w:sz w:val="28"/>
          <w:szCs w:val="28"/>
        </w:rPr>
        <w:t xml:space="preserve"> отме</w:t>
      </w:r>
      <w:r>
        <w:rPr>
          <w:rFonts w:ascii="Times New Roman" w:hAnsi="Times New Roman" w:cs="Times New Roman"/>
          <w:sz w:val="28"/>
          <w:szCs w:val="28"/>
        </w:rPr>
        <w:t>чают</w:t>
      </w:r>
      <w:r w:rsidR="001422D2" w:rsidRPr="001422D2">
        <w:rPr>
          <w:rFonts w:ascii="Times New Roman" w:hAnsi="Times New Roman" w:cs="Times New Roman"/>
          <w:sz w:val="28"/>
          <w:szCs w:val="28"/>
        </w:rPr>
        <w:t xml:space="preserve">, что в настоящее время в мире происходят глобальные изменения, влияющие на все сферы жизни. Это изменения в сфере технологий, климата и экологии, социальной сфере, экономике. «Очень важно, насколько система образования будет соответствовать этим современным вызовам. Для современных школьников важно быть готовыми к тем </w:t>
      </w:r>
      <w:r w:rsidR="001422D2" w:rsidRPr="001422D2">
        <w:rPr>
          <w:rFonts w:ascii="Times New Roman" w:hAnsi="Times New Roman" w:cs="Times New Roman"/>
          <w:sz w:val="28"/>
          <w:szCs w:val="28"/>
        </w:rPr>
        <w:lastRenderedPageBreak/>
        <w:t>неожиданным и нестандартным ситуациям, которые могут возникнуть в мире. Мы должны подготовить их к проблемам и вызовам, с которыми они</w:t>
      </w:r>
      <w:r w:rsidR="001422D2" w:rsidRPr="001422D2">
        <w:rPr>
          <w:rFonts w:ascii="Times New Roman" w:hAnsi="Times New Roman" w:cs="Times New Roman"/>
          <w:sz w:val="28"/>
          <w:szCs w:val="28"/>
        </w:rPr>
        <w:t xml:space="preserve"> </w:t>
      </w:r>
      <w:r w:rsidR="001422D2" w:rsidRPr="001422D2">
        <w:rPr>
          <w:rFonts w:ascii="Times New Roman" w:hAnsi="Times New Roman" w:cs="Times New Roman"/>
          <w:sz w:val="28"/>
          <w:szCs w:val="28"/>
        </w:rPr>
        <w:t>могут столкнуться и к</w:t>
      </w:r>
      <w:r w:rsidR="001422D2">
        <w:rPr>
          <w:rFonts w:ascii="Times New Roman" w:hAnsi="Times New Roman" w:cs="Times New Roman"/>
          <w:sz w:val="28"/>
          <w:szCs w:val="28"/>
        </w:rPr>
        <w:t>оторых не было 10-20 лет назад»</w:t>
      </w:r>
      <w:r>
        <w:rPr>
          <w:rFonts w:ascii="Times New Roman" w:hAnsi="Times New Roman" w:cs="Times New Roman"/>
          <w:sz w:val="28"/>
          <w:szCs w:val="28"/>
        </w:rPr>
        <w:t>, пишет р</w:t>
      </w:r>
      <w:r w:rsidRPr="001422D2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Pr="001422D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422D2">
        <w:rPr>
          <w:rFonts w:ascii="Times New Roman" w:hAnsi="Times New Roman" w:cs="Times New Roman"/>
          <w:sz w:val="28"/>
          <w:szCs w:val="28"/>
        </w:rPr>
        <w:t xml:space="preserve"> Сергей Кра</w:t>
      </w:r>
      <w:r>
        <w:rPr>
          <w:rFonts w:ascii="Times New Roman" w:hAnsi="Times New Roman" w:cs="Times New Roman"/>
          <w:sz w:val="28"/>
          <w:szCs w:val="28"/>
        </w:rPr>
        <w:t>вцов.</w:t>
      </w:r>
    </w:p>
    <w:p w:rsidR="001422D2" w:rsidRDefault="001422D2" w:rsidP="00142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2D2">
        <w:rPr>
          <w:rFonts w:ascii="Times New Roman" w:hAnsi="Times New Roman" w:cs="Times New Roman"/>
          <w:sz w:val="28"/>
          <w:szCs w:val="28"/>
        </w:rPr>
        <w:t xml:space="preserve">Гибкие навыки приобретают совершенно новое </w:t>
      </w:r>
      <w:r w:rsidRPr="001422D2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>в современном мире, они будут основой нового глобального мышления наших детей.</w:t>
      </w:r>
      <w:r w:rsidR="00594190">
        <w:rPr>
          <w:rFonts w:ascii="Times New Roman" w:hAnsi="Times New Roman" w:cs="Times New Roman"/>
          <w:sz w:val="28"/>
          <w:szCs w:val="28"/>
        </w:rPr>
        <w:t xml:space="preserve"> Меняемся и мы – учителя, стараемся удержать тем жизни за нашими детьми.</w:t>
      </w:r>
    </w:p>
    <w:p w:rsidR="00594190" w:rsidRDefault="00594190" w:rsidP="00142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4190" w:rsidRDefault="00594190" w:rsidP="00142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4"/>
    <w:rsid w:val="001422D2"/>
    <w:rsid w:val="00234F1D"/>
    <w:rsid w:val="00407026"/>
    <w:rsid w:val="004F0474"/>
    <w:rsid w:val="00594190"/>
    <w:rsid w:val="00955CF7"/>
    <w:rsid w:val="00AD0752"/>
    <w:rsid w:val="00C820C0"/>
    <w:rsid w:val="00CF32BC"/>
    <w:rsid w:val="00F2502E"/>
    <w:rsid w:val="00F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A60D"/>
  <w15:chartTrackingRefBased/>
  <w15:docId w15:val="{63A9D663-4E57-4584-8B02-B74121EB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F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3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10</cp:revision>
  <dcterms:created xsi:type="dcterms:W3CDTF">2019-09-21T13:04:00Z</dcterms:created>
  <dcterms:modified xsi:type="dcterms:W3CDTF">2019-09-28T01:49:00Z</dcterms:modified>
</cp:coreProperties>
</file>