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52" w:rsidRPr="00DD364D" w:rsidRDefault="00081E52" w:rsidP="00FC46E1">
      <w:pPr>
        <w:shd w:val="clear" w:color="auto" w:fill="FFFFFF"/>
        <w:spacing w:before="194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DD364D">
        <w:rPr>
          <w:rFonts w:ascii="Times New Roman" w:hAnsi="Times New Roman"/>
          <w:b/>
          <w:bCs/>
          <w:sz w:val="32"/>
          <w:szCs w:val="32"/>
        </w:rPr>
        <w:t>Муниципальное бюджетное учреждение дополнительного образования «Жуковская детско-юношеская спортивная школа»</w:t>
      </w:r>
    </w:p>
    <w:p w:rsidR="00081E52" w:rsidRPr="00DD364D" w:rsidRDefault="00081E52" w:rsidP="00FC46E1">
      <w:pPr>
        <w:shd w:val="clear" w:color="auto" w:fill="FFFFFF"/>
        <w:spacing w:before="194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81E52" w:rsidRPr="00DD364D" w:rsidRDefault="00081E52" w:rsidP="00FC46E1">
      <w:pPr>
        <w:shd w:val="clear" w:color="auto" w:fill="FFFFFF"/>
        <w:spacing w:before="194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81E52" w:rsidRPr="00DD364D" w:rsidRDefault="00081E52" w:rsidP="00FC46E1">
      <w:pPr>
        <w:shd w:val="clear" w:color="auto" w:fill="FFFFFF"/>
        <w:spacing w:before="194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81E52" w:rsidRPr="00DD364D" w:rsidRDefault="00081E52" w:rsidP="00FC46E1">
      <w:pPr>
        <w:shd w:val="clear" w:color="auto" w:fill="FFFFFF"/>
        <w:spacing w:before="194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81E52" w:rsidRPr="00DD364D" w:rsidRDefault="00081E52" w:rsidP="00FC46E1">
      <w:pPr>
        <w:shd w:val="clear" w:color="auto" w:fill="FFFFFF"/>
        <w:spacing w:before="194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81E52" w:rsidRPr="00DD364D" w:rsidRDefault="00081E52" w:rsidP="00FC46E1">
      <w:pPr>
        <w:shd w:val="clear" w:color="auto" w:fill="FFFFFF"/>
        <w:spacing w:before="194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81E52" w:rsidRPr="00DD364D" w:rsidRDefault="00DD364D" w:rsidP="00FC46E1">
      <w:pPr>
        <w:shd w:val="clear" w:color="auto" w:fill="FFFFFF"/>
        <w:spacing w:before="194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DD364D">
        <w:rPr>
          <w:rFonts w:ascii="Times New Roman" w:hAnsi="Times New Roman"/>
          <w:b/>
          <w:bCs/>
          <w:sz w:val="32"/>
          <w:szCs w:val="32"/>
        </w:rPr>
        <w:t xml:space="preserve">Доклад </w:t>
      </w:r>
      <w:r w:rsidR="00777DBD">
        <w:rPr>
          <w:rFonts w:ascii="Times New Roman" w:hAnsi="Times New Roman"/>
          <w:b/>
          <w:bCs/>
          <w:sz w:val="32"/>
          <w:szCs w:val="32"/>
        </w:rPr>
        <w:t xml:space="preserve">на </w:t>
      </w:r>
      <w:r w:rsidR="00081E52" w:rsidRPr="00DD364D">
        <w:rPr>
          <w:rFonts w:ascii="Times New Roman" w:hAnsi="Times New Roman"/>
          <w:b/>
          <w:bCs/>
          <w:sz w:val="32"/>
          <w:szCs w:val="32"/>
        </w:rPr>
        <w:t>тему:</w:t>
      </w:r>
    </w:p>
    <w:p w:rsidR="00FC46E1" w:rsidRPr="00DD364D" w:rsidRDefault="00FC46E1" w:rsidP="00FC46E1">
      <w:pPr>
        <w:shd w:val="clear" w:color="auto" w:fill="FFFFFF"/>
        <w:spacing w:before="194" w:line="240" w:lineRule="auto"/>
        <w:ind w:firstLine="709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DD364D">
        <w:rPr>
          <w:rFonts w:ascii="Times New Roman" w:hAnsi="Times New Roman"/>
          <w:b/>
          <w:bCs/>
          <w:i/>
          <w:sz w:val="32"/>
          <w:szCs w:val="32"/>
        </w:rPr>
        <w:t>Адаптированные программы в спорте, применение дыхате</w:t>
      </w:r>
      <w:r w:rsidR="00133D75" w:rsidRPr="00DD364D">
        <w:rPr>
          <w:rFonts w:ascii="Times New Roman" w:hAnsi="Times New Roman"/>
          <w:b/>
          <w:bCs/>
          <w:i/>
          <w:sz w:val="32"/>
          <w:szCs w:val="32"/>
        </w:rPr>
        <w:t xml:space="preserve">льной гимнастики </w:t>
      </w:r>
      <w:proofErr w:type="spellStart"/>
      <w:r w:rsidR="00133D75" w:rsidRPr="00DD364D">
        <w:rPr>
          <w:rFonts w:ascii="Times New Roman" w:hAnsi="Times New Roman"/>
          <w:b/>
          <w:bCs/>
          <w:i/>
          <w:sz w:val="32"/>
          <w:szCs w:val="32"/>
        </w:rPr>
        <w:t>Стрельниковой</w:t>
      </w:r>
      <w:proofErr w:type="spellEnd"/>
      <w:r w:rsidR="00133D75" w:rsidRPr="00DD364D">
        <w:rPr>
          <w:rFonts w:ascii="Times New Roman" w:hAnsi="Times New Roman"/>
          <w:b/>
          <w:bCs/>
          <w:i/>
          <w:sz w:val="32"/>
          <w:szCs w:val="32"/>
        </w:rPr>
        <w:t xml:space="preserve"> Александры Николаевны</w:t>
      </w:r>
      <w:r w:rsidRPr="00DD364D">
        <w:rPr>
          <w:rFonts w:ascii="Times New Roman" w:hAnsi="Times New Roman"/>
          <w:b/>
          <w:bCs/>
          <w:i/>
          <w:sz w:val="32"/>
          <w:szCs w:val="32"/>
        </w:rPr>
        <w:t xml:space="preserve"> на занятиях по рукопашному бою.</w:t>
      </w:r>
    </w:p>
    <w:p w:rsidR="00081E52" w:rsidRPr="00DD364D" w:rsidRDefault="00081E52" w:rsidP="00FC46E1">
      <w:pPr>
        <w:shd w:val="clear" w:color="auto" w:fill="FFFFFF"/>
        <w:spacing w:before="194" w:line="240" w:lineRule="auto"/>
        <w:ind w:firstLine="709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081E52" w:rsidRPr="00DD364D" w:rsidRDefault="00081E52" w:rsidP="00FC46E1">
      <w:pPr>
        <w:shd w:val="clear" w:color="auto" w:fill="FFFFFF"/>
        <w:spacing w:before="194" w:line="240" w:lineRule="auto"/>
        <w:ind w:firstLine="709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081E52" w:rsidRPr="00DD364D" w:rsidRDefault="00081E52" w:rsidP="00FC46E1">
      <w:pPr>
        <w:shd w:val="clear" w:color="auto" w:fill="FFFFFF"/>
        <w:spacing w:before="194" w:line="240" w:lineRule="auto"/>
        <w:ind w:firstLine="709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081E52" w:rsidRPr="00DD364D" w:rsidRDefault="00081E52" w:rsidP="00FC46E1">
      <w:pPr>
        <w:shd w:val="clear" w:color="auto" w:fill="FFFFFF"/>
        <w:spacing w:before="194" w:line="240" w:lineRule="auto"/>
        <w:ind w:firstLine="709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081E52" w:rsidRPr="00DD364D" w:rsidRDefault="00081E52" w:rsidP="00FC46E1">
      <w:pPr>
        <w:shd w:val="clear" w:color="auto" w:fill="FFFFFF"/>
        <w:spacing w:before="194" w:line="240" w:lineRule="auto"/>
        <w:ind w:firstLine="709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081E52" w:rsidRPr="00DD364D" w:rsidRDefault="00DD364D" w:rsidP="00081E52">
      <w:pPr>
        <w:shd w:val="clear" w:color="auto" w:fill="FFFFFF"/>
        <w:spacing w:before="194" w:line="240" w:lineRule="auto"/>
        <w:ind w:firstLine="709"/>
        <w:jc w:val="right"/>
        <w:rPr>
          <w:rFonts w:ascii="Times New Roman" w:hAnsi="Times New Roman"/>
          <w:b/>
          <w:bCs/>
          <w:sz w:val="32"/>
          <w:szCs w:val="32"/>
        </w:rPr>
      </w:pPr>
      <w:r w:rsidRPr="00DD364D">
        <w:rPr>
          <w:rFonts w:ascii="Times New Roman" w:hAnsi="Times New Roman"/>
          <w:b/>
          <w:bCs/>
          <w:sz w:val="32"/>
          <w:szCs w:val="32"/>
        </w:rPr>
        <w:t>Т</w:t>
      </w:r>
      <w:r w:rsidR="00081E52" w:rsidRPr="00DD364D">
        <w:rPr>
          <w:rFonts w:ascii="Times New Roman" w:hAnsi="Times New Roman"/>
          <w:b/>
          <w:bCs/>
          <w:sz w:val="32"/>
          <w:szCs w:val="32"/>
        </w:rPr>
        <w:t xml:space="preserve">ренер-преподаватель </w:t>
      </w:r>
    </w:p>
    <w:p w:rsidR="00081E52" w:rsidRPr="00DD364D" w:rsidRDefault="00081E52" w:rsidP="00081E52">
      <w:pPr>
        <w:shd w:val="clear" w:color="auto" w:fill="FFFFFF"/>
        <w:spacing w:before="194" w:line="240" w:lineRule="auto"/>
        <w:ind w:firstLine="709"/>
        <w:jc w:val="right"/>
        <w:rPr>
          <w:rFonts w:ascii="Times New Roman" w:hAnsi="Times New Roman"/>
          <w:b/>
          <w:bCs/>
          <w:sz w:val="32"/>
          <w:szCs w:val="32"/>
        </w:rPr>
      </w:pPr>
      <w:r w:rsidRPr="00DD364D">
        <w:rPr>
          <w:rFonts w:ascii="Times New Roman" w:hAnsi="Times New Roman"/>
          <w:b/>
          <w:bCs/>
          <w:sz w:val="32"/>
          <w:szCs w:val="32"/>
        </w:rPr>
        <w:t xml:space="preserve">по рукопашному бою: </w:t>
      </w:r>
    </w:p>
    <w:p w:rsidR="00081E52" w:rsidRPr="00DD364D" w:rsidRDefault="00081E52" w:rsidP="00081E52">
      <w:pPr>
        <w:shd w:val="clear" w:color="auto" w:fill="FFFFFF"/>
        <w:spacing w:before="194" w:line="240" w:lineRule="auto"/>
        <w:ind w:firstLine="709"/>
        <w:jc w:val="right"/>
        <w:rPr>
          <w:rFonts w:ascii="Times New Roman" w:hAnsi="Times New Roman"/>
          <w:b/>
          <w:bCs/>
          <w:sz w:val="32"/>
          <w:szCs w:val="32"/>
        </w:rPr>
      </w:pPr>
      <w:r w:rsidRPr="00DD364D">
        <w:rPr>
          <w:rFonts w:ascii="Times New Roman" w:hAnsi="Times New Roman"/>
          <w:b/>
          <w:bCs/>
          <w:sz w:val="32"/>
          <w:szCs w:val="32"/>
        </w:rPr>
        <w:t>Баранова Т.А.</w:t>
      </w:r>
    </w:p>
    <w:p w:rsidR="00081E52" w:rsidRPr="00DD364D" w:rsidRDefault="00081E52" w:rsidP="00081E52">
      <w:pPr>
        <w:shd w:val="clear" w:color="auto" w:fill="FFFFFF"/>
        <w:spacing w:before="194" w:line="240" w:lineRule="auto"/>
        <w:ind w:firstLine="709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081E52" w:rsidRPr="00DD364D" w:rsidRDefault="00081E52" w:rsidP="00081E52">
      <w:pPr>
        <w:shd w:val="clear" w:color="auto" w:fill="FFFFFF"/>
        <w:spacing w:before="194" w:line="240" w:lineRule="auto"/>
        <w:ind w:firstLine="709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081E52" w:rsidRPr="00DD364D" w:rsidRDefault="00081E52" w:rsidP="00081E52">
      <w:pPr>
        <w:shd w:val="clear" w:color="auto" w:fill="FFFFFF"/>
        <w:spacing w:before="194" w:line="240" w:lineRule="auto"/>
        <w:ind w:firstLine="709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DD364D" w:rsidRPr="00DD364D" w:rsidRDefault="00DD364D" w:rsidP="00081E52">
      <w:pPr>
        <w:shd w:val="clear" w:color="auto" w:fill="FFFFFF"/>
        <w:spacing w:before="194" w:line="240" w:lineRule="auto"/>
        <w:ind w:firstLine="709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081E52" w:rsidRPr="00DD364D" w:rsidRDefault="00DD364D" w:rsidP="00081E52">
      <w:pPr>
        <w:shd w:val="clear" w:color="auto" w:fill="FFFFFF"/>
        <w:spacing w:before="194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DD364D">
        <w:rPr>
          <w:rFonts w:ascii="Times New Roman" w:hAnsi="Times New Roman"/>
          <w:b/>
          <w:bCs/>
          <w:sz w:val="32"/>
          <w:szCs w:val="32"/>
        </w:rPr>
        <w:t>Жуковка, 2019</w:t>
      </w:r>
      <w:r w:rsidR="00081E52" w:rsidRPr="00DD364D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081E52" w:rsidRPr="00DD364D" w:rsidRDefault="00081E52" w:rsidP="00081E52">
      <w:pPr>
        <w:shd w:val="clear" w:color="auto" w:fill="FFFFFF"/>
        <w:spacing w:before="194" w:line="240" w:lineRule="auto"/>
        <w:ind w:firstLine="709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CF0A59" w:rsidRPr="00DD364D" w:rsidRDefault="00081E52" w:rsidP="00081E52">
      <w:pPr>
        <w:shd w:val="clear" w:color="auto" w:fill="FFFFFF"/>
        <w:spacing w:before="194" w:line="240" w:lineRule="auto"/>
        <w:ind w:firstLine="709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DD364D">
        <w:rPr>
          <w:rFonts w:ascii="Times New Roman" w:hAnsi="Times New Roman"/>
          <w:b/>
          <w:bCs/>
          <w:i/>
          <w:sz w:val="32"/>
          <w:szCs w:val="32"/>
        </w:rPr>
        <w:lastRenderedPageBreak/>
        <w:t xml:space="preserve">Адаптированные программы в спорте, применение дыхательной гимнастики </w:t>
      </w:r>
      <w:proofErr w:type="spellStart"/>
      <w:r w:rsidRPr="00DD364D">
        <w:rPr>
          <w:rFonts w:ascii="Times New Roman" w:hAnsi="Times New Roman"/>
          <w:b/>
          <w:bCs/>
          <w:i/>
          <w:sz w:val="32"/>
          <w:szCs w:val="32"/>
        </w:rPr>
        <w:t>Стрельниковой</w:t>
      </w:r>
      <w:proofErr w:type="spellEnd"/>
      <w:r w:rsidRPr="00DD364D">
        <w:rPr>
          <w:rFonts w:ascii="Times New Roman" w:hAnsi="Times New Roman"/>
          <w:b/>
          <w:bCs/>
          <w:i/>
          <w:sz w:val="32"/>
          <w:szCs w:val="32"/>
        </w:rPr>
        <w:t xml:space="preserve"> Александры Николаевны на занятиях по рукопашному бою.</w:t>
      </w:r>
    </w:p>
    <w:p w:rsidR="00081E52" w:rsidRPr="00DD364D" w:rsidRDefault="00CF0A59" w:rsidP="0094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b/>
          <w:sz w:val="24"/>
          <w:szCs w:val="24"/>
        </w:rPr>
        <w:t>Интеграция инвалидов через спорт</w:t>
      </w:r>
      <w:r w:rsidR="001361D3" w:rsidRPr="00DD364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D36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35B42" w:rsidRPr="00DD364D" w:rsidRDefault="00A35B42" w:rsidP="0094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D364D">
        <w:rPr>
          <w:b/>
          <w:bCs/>
          <w:sz w:val="24"/>
          <w:szCs w:val="24"/>
        </w:rPr>
        <w:t>Интегра́ция</w:t>
      </w:r>
      <w:proofErr w:type="spellEnd"/>
      <w:proofErr w:type="gramEnd"/>
      <w:r w:rsidRPr="00DD364D">
        <w:rPr>
          <w:sz w:val="24"/>
          <w:szCs w:val="24"/>
        </w:rPr>
        <w:t xml:space="preserve"> (от лат. </w:t>
      </w:r>
      <w:proofErr w:type="spellStart"/>
      <w:r w:rsidRPr="00DD364D">
        <w:rPr>
          <w:sz w:val="24"/>
          <w:szCs w:val="24"/>
        </w:rPr>
        <w:t>integratio</w:t>
      </w:r>
      <w:proofErr w:type="spellEnd"/>
      <w:r w:rsidRPr="00DD364D">
        <w:rPr>
          <w:sz w:val="24"/>
          <w:szCs w:val="24"/>
        </w:rPr>
        <w:t xml:space="preserve"> — «соединение») — процесс объединения частей в целое.</w:t>
      </w:r>
    </w:p>
    <w:p w:rsidR="00807897" w:rsidRPr="00DD364D" w:rsidRDefault="00CF0A59" w:rsidP="0094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Физическая культура и спорт являются одним из важнейших направлений реабилитации инвалидов и их интеграции в обществе, также как интеграция через трудовую деятельность и образование. Занятие инвалидов физкультурой и спортом во многих случаях можно рассматривать не только как средство реабилитации, но и как постоянную форму жизненной активности – социальной занятости и достижений. В государственной политике развития физической культуры и спорта среди инвалидов безусловный приоритет отдается физкультурно-оздоровительной направленности, массовости этого развития и связанному с ними решению задач социально-психологической адаптации в обществе и по совершенствованию двигательной активности инвалидов, повышению уровня их физического, психического и социального благополучия. Систематические занятия инвалидов физической культурой и спортом не только расширяют их функциональные возможности, </w:t>
      </w:r>
      <w:proofErr w:type="spellStart"/>
      <w:r w:rsidRPr="00DD364D">
        <w:rPr>
          <w:rFonts w:ascii="Times New Roman" w:eastAsia="Times New Roman" w:hAnsi="Times New Roman" w:cs="Times New Roman"/>
          <w:sz w:val="24"/>
          <w:szCs w:val="24"/>
        </w:rPr>
        <w:t>оздоравливают</w:t>
      </w:r>
      <w:proofErr w:type="spellEnd"/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 организм, улучшают деятельность опорно-двигательного аппарата, </w:t>
      </w:r>
      <w:proofErr w:type="spellStart"/>
      <w:proofErr w:type="gramStart"/>
      <w:r w:rsidRPr="00DD364D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, дыхательной и других систем организма, но и благоприятно воздействует на психику, мобилизуют волю, возвращают людям с ограниченными физическими возможностями чувство социальной защищенности и полезности. </w:t>
      </w:r>
      <w:r w:rsidRPr="00DD364D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 развития спорта среди инвалидов является актуальной задачей всего гражданского общества.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61D3" w:rsidRPr="00DD364D" w:rsidRDefault="00CF0A59" w:rsidP="0094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Причины недостаточного развития физической культуры и спорта инвалидов в России носят </w:t>
      </w:r>
      <w:proofErr w:type="spellStart"/>
      <w:r w:rsidRPr="00DD364D">
        <w:rPr>
          <w:rFonts w:ascii="Times New Roman" w:eastAsia="Times New Roman" w:hAnsi="Times New Roman" w:cs="Times New Roman"/>
          <w:b/>
          <w:sz w:val="24"/>
          <w:szCs w:val="24"/>
        </w:rPr>
        <w:t>многоаспектный</w:t>
      </w:r>
      <w:proofErr w:type="spellEnd"/>
      <w:r w:rsidRPr="00DD364D">
        <w:rPr>
          <w:rFonts w:ascii="Times New Roman" w:eastAsia="Times New Roman" w:hAnsi="Times New Roman" w:cs="Times New Roman"/>
          <w:b/>
          <w:sz w:val="24"/>
          <w:szCs w:val="24"/>
        </w:rPr>
        <w:t xml:space="preserve"> характер: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112C" w:rsidRPr="00DD364D" w:rsidRDefault="001361D3" w:rsidP="0094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F0A59" w:rsidRPr="00DD364D">
        <w:rPr>
          <w:rFonts w:ascii="Times New Roman" w:eastAsia="Times New Roman" w:hAnsi="Times New Roman" w:cs="Times New Roman"/>
          <w:sz w:val="24"/>
          <w:szCs w:val="24"/>
        </w:rPr>
        <w:t xml:space="preserve">отсутствие спортивной инфраструктуры и </w:t>
      </w:r>
      <w:r w:rsidR="001A112C" w:rsidRPr="00DD364D">
        <w:rPr>
          <w:rFonts w:ascii="Times New Roman" w:eastAsia="Times New Roman" w:hAnsi="Times New Roman" w:cs="Times New Roman"/>
          <w:sz w:val="24"/>
          <w:szCs w:val="24"/>
        </w:rPr>
        <w:t>специалистов на местном уровне;</w:t>
      </w:r>
    </w:p>
    <w:p w:rsidR="001361D3" w:rsidRPr="00DD364D" w:rsidRDefault="001A112C" w:rsidP="0094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CF0A59" w:rsidRPr="00DD364D">
        <w:rPr>
          <w:rFonts w:ascii="Times New Roman" w:eastAsia="Times New Roman" w:hAnsi="Times New Roman" w:cs="Times New Roman"/>
          <w:sz w:val="24"/>
          <w:szCs w:val="24"/>
        </w:rPr>
        <w:t>недопонимание многими государственными, политическими и общественным</w:t>
      </w:r>
      <w:r w:rsidR="001361D3" w:rsidRPr="00DD364D">
        <w:rPr>
          <w:rFonts w:ascii="Times New Roman" w:eastAsia="Times New Roman" w:hAnsi="Times New Roman" w:cs="Times New Roman"/>
          <w:sz w:val="24"/>
          <w:szCs w:val="24"/>
        </w:rPr>
        <w:t>и деятелями России</w:t>
      </w:r>
      <w:r w:rsidR="00CF0A59" w:rsidRPr="00DD364D">
        <w:rPr>
          <w:rFonts w:ascii="Times New Roman" w:eastAsia="Times New Roman" w:hAnsi="Times New Roman" w:cs="Times New Roman"/>
          <w:sz w:val="24"/>
          <w:szCs w:val="24"/>
        </w:rPr>
        <w:t xml:space="preserve"> важности решения этой проблемы; </w:t>
      </w:r>
    </w:p>
    <w:p w:rsidR="001361D3" w:rsidRPr="00DD364D" w:rsidRDefault="001361D3" w:rsidP="0094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F0A59" w:rsidRPr="00DD364D">
        <w:rPr>
          <w:rFonts w:ascii="Times New Roman" w:eastAsia="Times New Roman" w:hAnsi="Times New Roman" w:cs="Times New Roman"/>
          <w:sz w:val="24"/>
          <w:szCs w:val="24"/>
        </w:rPr>
        <w:t xml:space="preserve">развитие физической культуры и спорта инвалидов не значится среди приоритетных задач физкультурно-оздоровительных и спортивных организаций; </w:t>
      </w:r>
    </w:p>
    <w:p w:rsidR="001361D3" w:rsidRPr="00DD364D" w:rsidRDefault="001361D3" w:rsidP="0094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F0A59" w:rsidRPr="00DD364D">
        <w:rPr>
          <w:rFonts w:ascii="Times New Roman" w:eastAsia="Times New Roman" w:hAnsi="Times New Roman" w:cs="Times New Roman"/>
          <w:sz w:val="24"/>
          <w:szCs w:val="24"/>
        </w:rPr>
        <w:t xml:space="preserve">отсутствие содействующих сервисов для вовлечения инвалидов в занятия физической культурой и спортом, и, прежде всего территориальная и транспортная доступность физкультурных центров и спортивных сооружений, ограниченность специализированных или адаптированных спортивных сооружений, оборудования и инвентаря; </w:t>
      </w:r>
    </w:p>
    <w:p w:rsidR="001361D3" w:rsidRPr="00DD364D" w:rsidRDefault="001361D3" w:rsidP="0094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F0A59" w:rsidRPr="00DD364D">
        <w:rPr>
          <w:rFonts w:ascii="Times New Roman" w:eastAsia="Times New Roman" w:hAnsi="Times New Roman" w:cs="Times New Roman"/>
          <w:sz w:val="24"/>
          <w:szCs w:val="24"/>
        </w:rPr>
        <w:t xml:space="preserve">отсутствие профессиональных организаторов, инструкторов и тренеров со специальной подготовкой; </w:t>
      </w:r>
    </w:p>
    <w:p w:rsidR="001361D3" w:rsidRPr="00DD364D" w:rsidRDefault="001361D3" w:rsidP="0094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F0A59" w:rsidRPr="00DD364D">
        <w:rPr>
          <w:rFonts w:ascii="Times New Roman" w:eastAsia="Times New Roman" w:hAnsi="Times New Roman" w:cs="Times New Roman"/>
          <w:sz w:val="24"/>
          <w:szCs w:val="24"/>
        </w:rPr>
        <w:t xml:space="preserve">низкая мотивация у самих инвалидов к занятиям 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>физической культурой и спортом;</w:t>
      </w:r>
    </w:p>
    <w:p w:rsidR="005C46B1" w:rsidRPr="00DD364D" w:rsidRDefault="001361D3" w:rsidP="0094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F0A59" w:rsidRPr="00DD364D">
        <w:rPr>
          <w:rFonts w:ascii="Times New Roman" w:eastAsia="Times New Roman" w:hAnsi="Times New Roman" w:cs="Times New Roman"/>
          <w:sz w:val="24"/>
          <w:szCs w:val="24"/>
        </w:rPr>
        <w:t xml:space="preserve">излишняя увлеченность спортивных организаций, да и отдельных представителей этой группы населения достижением высоких спортивных результатов, участием в спортивных соревнованиях, т.е. </w:t>
      </w:r>
      <w:proofErr w:type="spellStart"/>
      <w:r w:rsidR="00CF0A59" w:rsidRPr="00DD364D">
        <w:rPr>
          <w:rFonts w:ascii="Times New Roman" w:eastAsia="Times New Roman" w:hAnsi="Times New Roman" w:cs="Times New Roman"/>
          <w:sz w:val="24"/>
          <w:szCs w:val="24"/>
        </w:rPr>
        <w:t>спортизацией</w:t>
      </w:r>
      <w:proofErr w:type="spellEnd"/>
      <w:r w:rsidR="00CF0A59" w:rsidRPr="00DD364D">
        <w:rPr>
          <w:rFonts w:ascii="Times New Roman" w:eastAsia="Times New Roman" w:hAnsi="Times New Roman" w:cs="Times New Roman"/>
          <w:sz w:val="24"/>
          <w:szCs w:val="24"/>
        </w:rPr>
        <w:t xml:space="preserve"> этой работы в ущерб ее физкультурно-оздоровительной направленности. </w:t>
      </w:r>
    </w:p>
    <w:p w:rsidR="001A112C" w:rsidRPr="00DD364D" w:rsidRDefault="00CF0A59" w:rsidP="0094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Положение о Государственном комитете Российской Федерации по физической культуре, спорту и туризму (утверждено Постановлением Правительства Российской Федерации от 25 января 2001 года №58) предусматривает, что основными задачами Государственного комитета Российской Федерации по физической культуре, спорту и туризму являются: создание научно обоснованной системы оздоровления и физического </w:t>
      </w:r>
      <w:r w:rsidR="00CF1EBB" w:rsidRPr="00DD3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воспитания населения, развития детского и юношеского спорта, обеспечение 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использования физической культуры, спорта, спортивного туризма и</w:t>
      </w:r>
      <w:proofErr w:type="gramEnd"/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 курортов для социальной адаптации и реабилитации инвалидов и лиц с ослабленным здоровьем. </w:t>
      </w:r>
    </w:p>
    <w:p w:rsidR="00B819DC" w:rsidRPr="00DD364D" w:rsidRDefault="00CF0A59" w:rsidP="0094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По данным статистики, за последние два года число клубов физической культуры для инвалидов выросло на 40%, а количество их посетителей - в полтора раза, различными формами физической культуры и спорта в Российской Федерации занимается менее 1% инвалидов (0,9). </w:t>
      </w:r>
    </w:p>
    <w:p w:rsidR="00FF4441" w:rsidRPr="00DD364D" w:rsidRDefault="00CF0A59" w:rsidP="0094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sz w:val="24"/>
          <w:szCs w:val="24"/>
        </w:rPr>
        <w:t>Организация соревнований для инвалидов отличается необходимостью предварительного отбора и классификации спортсменов по их функциональным возможностям для формирования групп. Для этого используется специально разработанная спортивно-медицинская классификация. Разделение участников по функциональным классам, с учетом степени поражения, позволяет создавать равные возможности для всех спортсменов на победу в своей категории, а также обеспечивает определенный уровень безопасности для спортсменов-инвалидов. Представляется, что данная спортивно-медицинская классификация может быть использована при диагностике и определении мероприятий индивидуальной программы реабилитации. Исходя из принципа социальной интеграции, развитие физкультуры и спорта инвалидов должно акцентироваться на развитии адаптированных видах спорта.</w:t>
      </w:r>
    </w:p>
    <w:p w:rsidR="0004547A" w:rsidRPr="00DD364D" w:rsidRDefault="00CF0A59" w:rsidP="0094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64D">
        <w:rPr>
          <w:rFonts w:ascii="Times New Roman" w:eastAsia="Times New Roman" w:hAnsi="Times New Roman" w:cs="Times New Roman"/>
          <w:b/>
          <w:sz w:val="24"/>
          <w:szCs w:val="24"/>
        </w:rPr>
        <w:t xml:space="preserve">Адаптированные виды спорта - это метод лечебной физкультуры у больных с длительным и стойким нарушением трудоспособности, использующий элементы соревнования в сочетании с </w:t>
      </w:r>
      <w:proofErr w:type="spellStart"/>
      <w:r w:rsidRPr="00DD364D">
        <w:rPr>
          <w:rFonts w:ascii="Times New Roman" w:eastAsia="Times New Roman" w:hAnsi="Times New Roman" w:cs="Times New Roman"/>
          <w:b/>
          <w:sz w:val="24"/>
          <w:szCs w:val="24"/>
        </w:rPr>
        <w:t>субмаксимальными</w:t>
      </w:r>
      <w:proofErr w:type="spellEnd"/>
      <w:r w:rsidRPr="00DD364D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физическими нагрузками с целью повышения мотивации, физической </w:t>
      </w:r>
      <w:proofErr w:type="spellStart"/>
      <w:r w:rsidRPr="00DD364D">
        <w:rPr>
          <w:rFonts w:ascii="Times New Roman" w:eastAsia="Times New Roman" w:hAnsi="Times New Roman" w:cs="Times New Roman"/>
          <w:b/>
          <w:sz w:val="24"/>
          <w:szCs w:val="24"/>
        </w:rPr>
        <w:t>реадаптации</w:t>
      </w:r>
      <w:proofErr w:type="spellEnd"/>
      <w:r w:rsidRPr="00DD364D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позволяющий повысить социальную значимость больного уже на ранних этапах реабилитации. 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Адаптированные виды спорта представляют в этом плане удачное сочетание физических, психологических и социальных воздействий, отвечающих основным принципам реабилитации. </w:t>
      </w:r>
      <w:proofErr w:type="gramStart"/>
      <w:r w:rsidRPr="00DD364D">
        <w:rPr>
          <w:rFonts w:ascii="Times New Roman" w:eastAsia="Times New Roman" w:hAnsi="Times New Roman" w:cs="Times New Roman"/>
          <w:sz w:val="24"/>
          <w:szCs w:val="24"/>
        </w:rPr>
        <w:t>Причем в отличие от традиционных методов ЛФК, воздействующих на физическую сферу личности и опосредованно через нее на эмоциональную и интеллектуальную сферы, адаптированные виды спорта прямо и опосредованно влияют на физическую, эмоциональную, интеллектуальную и социальную сферы, то есть охватывают в своем воздействии все структуры личности.</w:t>
      </w:r>
      <w:proofErr w:type="gramEnd"/>
    </w:p>
    <w:p w:rsidR="00FF4441" w:rsidRPr="00DD364D" w:rsidRDefault="00CF0A59" w:rsidP="0094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b/>
          <w:sz w:val="24"/>
          <w:szCs w:val="24"/>
        </w:rPr>
        <w:t xml:space="preserve">Следует учитывать, 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что психологическим воздействием обладает именно факт соревнования, поэтому необходимо создавать самые различные соревновательные ситуации, то есть наряду с крупными, многодневными играми, на которых в различных видах спорта выступают наиболее подготовленные спортсмены, надо организовывать периодические соревнования по отдельным видам спорта для групп разной степени подготовленности. Региональный опыт создания условий для массовых занятий инвалидов физкультурой и спортом достаточно обширен и представлен различными видами и формами. </w:t>
      </w:r>
    </w:p>
    <w:p w:rsidR="00A35B42" w:rsidRPr="00DD364D" w:rsidRDefault="00AB5F3F" w:rsidP="009450E5">
      <w:pPr>
        <w:shd w:val="clear" w:color="auto" w:fill="FFFFFF"/>
        <w:spacing w:before="194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bCs/>
          <w:sz w:val="24"/>
          <w:szCs w:val="24"/>
        </w:rPr>
        <w:t>В нынешнее время очень большое количество детей только поступающих в ДЮСШ приходят с ослабленным здоровьем и часто болеют. Приходят дети не только с частыми ОРЗ, ОРВИ, но и встречаются такие нарушения как плоскостоп</w:t>
      </w:r>
      <w:r w:rsidR="009F7DB6" w:rsidRPr="00DD364D">
        <w:rPr>
          <w:rFonts w:ascii="Times New Roman" w:eastAsia="Times New Roman" w:hAnsi="Times New Roman" w:cs="Times New Roman"/>
          <w:bCs/>
          <w:sz w:val="24"/>
          <w:szCs w:val="24"/>
        </w:rPr>
        <w:t xml:space="preserve">ие, нарушение зрения, </w:t>
      </w:r>
      <w:r w:rsidRPr="00DD364D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осанки и даже </w:t>
      </w:r>
      <w:r w:rsidR="009F7DB6" w:rsidRPr="00DD364D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Pr="00DD364D">
        <w:rPr>
          <w:rFonts w:ascii="Times New Roman" w:eastAsia="Times New Roman" w:hAnsi="Times New Roman" w:cs="Times New Roman"/>
          <w:bCs/>
          <w:sz w:val="24"/>
          <w:szCs w:val="24"/>
        </w:rPr>
        <w:t xml:space="preserve">ДЦП, </w:t>
      </w:r>
      <w:proofErr w:type="spellStart"/>
      <w:r w:rsidRPr="00DD364D">
        <w:rPr>
          <w:rFonts w:ascii="Times New Roman" w:eastAsia="Times New Roman" w:hAnsi="Times New Roman" w:cs="Times New Roman"/>
          <w:bCs/>
          <w:sz w:val="24"/>
          <w:szCs w:val="24"/>
        </w:rPr>
        <w:t>гиперактивность</w:t>
      </w:r>
      <w:proofErr w:type="spellEnd"/>
      <w:r w:rsidRPr="00DD364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D364D">
        <w:rPr>
          <w:rFonts w:ascii="Times New Roman" w:eastAsia="Times New Roman" w:hAnsi="Times New Roman" w:cs="Times New Roman"/>
          <w:bCs/>
          <w:sz w:val="24"/>
          <w:szCs w:val="24"/>
        </w:rPr>
        <w:t>гипоактивность</w:t>
      </w:r>
      <w:proofErr w:type="spellEnd"/>
      <w:r w:rsidRPr="00DD364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A35B42" w:rsidRPr="00DD364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предоставлении справки о состоянии здоровья ребенка, с указанием группы здоровья, мы можем включать детей с инвалидностью и с ОВЗ в интегрированные группы к обычным детям для занятия спортом по разработанной адаптированной программе, а так же при наличии у тренера-преподавателя инструктажа по работе с данными лицами. </w:t>
      </w:r>
      <w:proofErr w:type="gramEnd"/>
    </w:p>
    <w:p w:rsidR="00AB5F3F" w:rsidRPr="00DD364D" w:rsidRDefault="00A35B42" w:rsidP="009450E5">
      <w:pPr>
        <w:shd w:val="clear" w:color="auto" w:fill="FFFFFF"/>
        <w:spacing w:before="194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ребенок тяжело больной, то возникает потребность в индивидуальном обучении. </w:t>
      </w:r>
      <w:r w:rsidR="00AB5F3F" w:rsidRPr="00DD364D">
        <w:rPr>
          <w:rFonts w:ascii="Times New Roman" w:eastAsia="Times New Roman" w:hAnsi="Times New Roman" w:cs="Times New Roman"/>
          <w:bCs/>
          <w:sz w:val="24"/>
          <w:szCs w:val="24"/>
        </w:rPr>
        <w:t xml:space="preserve">Что бы решить эту проблему, укрепить здоровье, иммунитет ребенка и ряд других задач на занятиях рукопашным боем </w:t>
      </w:r>
      <w:r w:rsidR="00D102E2" w:rsidRPr="00DD364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начальных этапах тренировок, </w:t>
      </w:r>
      <w:r w:rsidR="00AB5F3F" w:rsidRPr="00DD364D">
        <w:rPr>
          <w:rFonts w:ascii="Times New Roman" w:eastAsia="Times New Roman" w:hAnsi="Times New Roman" w:cs="Times New Roman"/>
          <w:bCs/>
          <w:sz w:val="24"/>
          <w:szCs w:val="24"/>
        </w:rPr>
        <w:t xml:space="preserve">я нашла </w:t>
      </w:r>
      <w:proofErr w:type="gramStart"/>
      <w:r w:rsidR="00D102E2" w:rsidRPr="00DD364D">
        <w:rPr>
          <w:rFonts w:ascii="Times New Roman" w:eastAsia="Times New Roman" w:hAnsi="Times New Roman" w:cs="Times New Roman"/>
          <w:bCs/>
          <w:sz w:val="24"/>
          <w:szCs w:val="24"/>
        </w:rPr>
        <w:t>выход</w:t>
      </w:r>
      <w:proofErr w:type="gramEnd"/>
      <w:r w:rsidR="00D102E2" w:rsidRPr="00DD364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данной ситуации объединив элементы Лечебной физкультуры, Адаптивной физкультуры с занятиями рукопашным боем. Тем самым делая свой избранный вид спорта не только доступным здоровым детям, но и имеющим определённые ограничения в </w:t>
      </w:r>
      <w:r w:rsidR="00D102E2" w:rsidRPr="00DD364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здоровье. Давно известно, что любые единоборства, </w:t>
      </w:r>
      <w:proofErr w:type="gramStart"/>
      <w:r w:rsidR="00D102E2" w:rsidRPr="00DD364D">
        <w:rPr>
          <w:rFonts w:ascii="Times New Roman" w:eastAsia="Times New Roman" w:hAnsi="Times New Roman" w:cs="Times New Roman"/>
          <w:bCs/>
          <w:sz w:val="24"/>
          <w:szCs w:val="24"/>
        </w:rPr>
        <w:t>включая и рукопашный бой являются</w:t>
      </w:r>
      <w:proofErr w:type="gramEnd"/>
      <w:r w:rsidR="00D102E2" w:rsidRPr="00DD364D">
        <w:rPr>
          <w:rFonts w:ascii="Times New Roman" w:eastAsia="Times New Roman" w:hAnsi="Times New Roman" w:cs="Times New Roman"/>
          <w:bCs/>
          <w:sz w:val="24"/>
          <w:szCs w:val="24"/>
        </w:rPr>
        <w:t xml:space="preserve"> укрепляющими видами спорта для духа, силы воли и всего организма в целом. А сочетая в них элементы восточной медицины, ЛФК, различных дыхательных гимнастик, данные направления</w:t>
      </w:r>
      <w:r w:rsidR="00024C19" w:rsidRPr="00DD364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спорта</w:t>
      </w:r>
      <w:r w:rsidR="00D102E2" w:rsidRPr="00DD364D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становятся </w:t>
      </w:r>
      <w:r w:rsidR="00333E6D" w:rsidRPr="00DD364D">
        <w:rPr>
          <w:rFonts w:ascii="Times New Roman" w:eastAsia="Times New Roman" w:hAnsi="Times New Roman" w:cs="Times New Roman"/>
          <w:bCs/>
          <w:sz w:val="24"/>
          <w:szCs w:val="24"/>
        </w:rPr>
        <w:t>бесценными</w:t>
      </w:r>
      <w:r w:rsidR="00024C19" w:rsidRPr="00DD364D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человечества в целом</w:t>
      </w:r>
      <w:r w:rsidR="00333E6D" w:rsidRPr="00DD364D"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которые передаются из поколения в поколение. </w:t>
      </w:r>
      <w:r w:rsidR="009167A5" w:rsidRPr="00DD364D">
        <w:rPr>
          <w:rFonts w:ascii="Times New Roman" w:eastAsia="Times New Roman" w:hAnsi="Times New Roman" w:cs="Times New Roman"/>
          <w:bCs/>
          <w:sz w:val="24"/>
          <w:szCs w:val="24"/>
        </w:rPr>
        <w:t xml:space="preserve">А дополнительные адаптированные программы в спорте дают </w:t>
      </w:r>
      <w:proofErr w:type="spellStart"/>
      <w:r w:rsidR="009167A5" w:rsidRPr="00DD364D">
        <w:rPr>
          <w:rFonts w:ascii="Times New Roman" w:eastAsia="Times New Roman" w:hAnsi="Times New Roman" w:cs="Times New Roman"/>
          <w:bCs/>
          <w:sz w:val="24"/>
          <w:szCs w:val="24"/>
        </w:rPr>
        <w:t>каласальную</w:t>
      </w:r>
      <w:proofErr w:type="spellEnd"/>
      <w:r w:rsidR="009167A5" w:rsidRPr="00DD364D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возможность заниматься по ним детям инвалидам и лицам с ОВЗ, помогая делать им первые шаги на пути к здоровью и интеграции в обществе.</w:t>
      </w:r>
    </w:p>
    <w:p w:rsidR="00333E6D" w:rsidRPr="00DD364D" w:rsidRDefault="00333E6D" w:rsidP="009450E5">
      <w:pPr>
        <w:shd w:val="clear" w:color="auto" w:fill="FFFFFF"/>
        <w:spacing w:before="194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bCs/>
          <w:sz w:val="24"/>
          <w:szCs w:val="24"/>
        </w:rPr>
        <w:t>Огромную роль в любом единоборстве играют дыхательные гимнастики, которые помогают концентрировать внимание, помогают восстанавливаться после нагрузки, при постановке правильного дыхания позволяют правильно вести поединок и просто помогают быть здоровым, закаляя и укрепляя организм.</w:t>
      </w:r>
    </w:p>
    <w:p w:rsidR="00955085" w:rsidRPr="00DD364D" w:rsidRDefault="00333E6D" w:rsidP="009450E5">
      <w:pPr>
        <w:shd w:val="clear" w:color="auto" w:fill="FFFFFF"/>
        <w:spacing w:before="194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Одной из методик лечебной дыхательной гимнастики пользуюсь на своих занятиях по рукопашному бою я, которой и хотела бы поделиться. Называется она: дыхательная гимнастика </w:t>
      </w:r>
      <w:proofErr w:type="spellStart"/>
      <w:r w:rsidR="009317F3" w:rsidRPr="00DD364D">
        <w:rPr>
          <w:rFonts w:ascii="Times New Roman" w:eastAsia="Times New Roman" w:hAnsi="Times New Roman" w:cs="Times New Roman"/>
          <w:bCs/>
          <w:sz w:val="24"/>
          <w:szCs w:val="24"/>
        </w:rPr>
        <w:t>Стрельниковой</w:t>
      </w:r>
      <w:proofErr w:type="spellEnd"/>
      <w:r w:rsidR="009317F3" w:rsidRPr="00DD364D">
        <w:rPr>
          <w:rFonts w:ascii="Times New Roman" w:eastAsia="Times New Roman" w:hAnsi="Times New Roman" w:cs="Times New Roman"/>
          <w:bCs/>
          <w:sz w:val="24"/>
          <w:szCs w:val="24"/>
        </w:rPr>
        <w:t xml:space="preserve"> Александры Николаевны.</w:t>
      </w:r>
      <w:r w:rsidR="00955085" w:rsidRPr="00DD36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55085" w:rsidRPr="00DD364D">
        <w:rPr>
          <w:rFonts w:ascii="Times New Roman" w:eastAsia="Times New Roman" w:hAnsi="Times New Roman" w:cs="Times New Roman"/>
          <w:bCs/>
          <w:sz w:val="24"/>
          <w:szCs w:val="24"/>
        </w:rPr>
        <w:t>Предложена</w:t>
      </w:r>
      <w:proofErr w:type="gramEnd"/>
      <w:r w:rsidR="00955085" w:rsidRPr="00DD364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1974 году и имеет достаточно интересную историю. Создатель комплекса была известным московским педагогом по постановке голоса и в процессе своей работы создала комплекс дыхательных упражнений для решения своей </w:t>
      </w:r>
      <w:r w:rsidR="00734937" w:rsidRPr="00DD364D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основной профессиональной задачи – борьбы с потерей голоса. Однако по мере популяризации этого комплекса у него обнаружились очень интересные «побочные эффекты» в виде общего положительного влияния на </w:t>
      </w:r>
      <w:proofErr w:type="spellStart"/>
      <w:r w:rsidR="00734937" w:rsidRPr="00DD364D">
        <w:rPr>
          <w:rFonts w:ascii="Times New Roman" w:eastAsia="Times New Roman" w:hAnsi="Times New Roman" w:cs="Times New Roman"/>
          <w:bCs/>
          <w:sz w:val="24"/>
          <w:szCs w:val="24"/>
        </w:rPr>
        <w:t>зхдоровье</w:t>
      </w:r>
      <w:proofErr w:type="spellEnd"/>
      <w:r w:rsidR="00734937" w:rsidRPr="00DD364D">
        <w:rPr>
          <w:rFonts w:ascii="Times New Roman" w:eastAsia="Times New Roman" w:hAnsi="Times New Roman" w:cs="Times New Roman"/>
          <w:bCs/>
          <w:sz w:val="24"/>
          <w:szCs w:val="24"/>
        </w:rPr>
        <w:t>, а не только на процессы дыхания и постановку голоса.</w:t>
      </w:r>
      <w:r w:rsidR="009317F3" w:rsidRPr="00DD36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33E6D" w:rsidRPr="00DD364D" w:rsidRDefault="009317F3" w:rsidP="009450E5">
      <w:pPr>
        <w:shd w:val="clear" w:color="auto" w:fill="FFFFFF"/>
        <w:spacing w:before="194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bCs/>
          <w:sz w:val="24"/>
          <w:szCs w:val="24"/>
        </w:rPr>
        <w:t>Я выбрала именно эту гимнастику</w:t>
      </w:r>
      <w:r w:rsidR="00DD364D" w:rsidRPr="00DD364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D364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потому что она:</w:t>
      </w:r>
    </w:p>
    <w:p w:rsidR="0094585B" w:rsidRPr="00DD364D" w:rsidRDefault="009317F3" w:rsidP="009450E5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29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sz w:val="24"/>
          <w:szCs w:val="24"/>
        </w:rPr>
        <w:t>Нормализует</w:t>
      </w:r>
      <w:r w:rsidR="0094585B" w:rsidRPr="00DD364D">
        <w:rPr>
          <w:rFonts w:ascii="Times New Roman" w:eastAsia="Times New Roman" w:hAnsi="Times New Roman" w:cs="Times New Roman"/>
          <w:sz w:val="24"/>
          <w:szCs w:val="24"/>
        </w:rPr>
        <w:t xml:space="preserve"> процессы кровообращения, в пер</w:t>
      </w:r>
      <w:r w:rsidR="0094585B" w:rsidRPr="00DD364D">
        <w:rPr>
          <w:rFonts w:ascii="Times New Roman" w:eastAsia="Times New Roman" w:hAnsi="Times New Roman" w:cs="Times New Roman"/>
          <w:sz w:val="24"/>
          <w:szCs w:val="24"/>
        </w:rPr>
        <w:softHyphen/>
        <w:t>вую очередь — в органах грудной клетки: легких и сердце.</w:t>
      </w:r>
    </w:p>
    <w:p w:rsidR="0094585B" w:rsidRPr="00DD364D" w:rsidRDefault="009317F3" w:rsidP="009450E5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sz w:val="24"/>
          <w:szCs w:val="24"/>
        </w:rPr>
        <w:t>Восстанавливает</w:t>
      </w:r>
      <w:r w:rsidR="0094585B" w:rsidRPr="00DD364D">
        <w:rPr>
          <w:rFonts w:ascii="Times New Roman" w:eastAsia="Times New Roman" w:hAnsi="Times New Roman" w:cs="Times New Roman"/>
          <w:sz w:val="24"/>
          <w:szCs w:val="24"/>
        </w:rPr>
        <w:t xml:space="preserve"> баланс процессов возбуждения и торможения в ЦНС и, как следствие, восстанав</w:t>
      </w:r>
      <w:r w:rsidR="0094585B" w:rsidRPr="00DD364D">
        <w:rPr>
          <w:rFonts w:ascii="Times New Roman" w:eastAsia="Times New Roman" w:hAnsi="Times New Roman" w:cs="Times New Roman"/>
          <w:sz w:val="24"/>
          <w:szCs w:val="24"/>
        </w:rPr>
        <w:softHyphen/>
        <w:t>ливается нормальная регуляторная деятельность головного мозга.</w:t>
      </w:r>
    </w:p>
    <w:p w:rsidR="0094585B" w:rsidRPr="00DD364D" w:rsidRDefault="0094585B" w:rsidP="009450E5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sz w:val="24"/>
          <w:szCs w:val="24"/>
        </w:rPr>
        <w:t>Улучшается дренажная функция бронхов.</w:t>
      </w:r>
    </w:p>
    <w:p w:rsidR="0094585B" w:rsidRPr="00DD364D" w:rsidRDefault="00734937" w:rsidP="009450E5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sz w:val="24"/>
          <w:szCs w:val="24"/>
        </w:rPr>
        <w:t>В кратчайшие сроки в</w:t>
      </w:r>
      <w:r w:rsidR="0094585B" w:rsidRPr="00DD364D">
        <w:rPr>
          <w:rFonts w:ascii="Times New Roman" w:eastAsia="Times New Roman" w:hAnsi="Times New Roman" w:cs="Times New Roman"/>
          <w:sz w:val="24"/>
          <w:szCs w:val="24"/>
        </w:rPr>
        <w:t>осстанавливается нарушенное носовое дыхание.</w:t>
      </w:r>
    </w:p>
    <w:p w:rsidR="0094585B" w:rsidRPr="00DD364D" w:rsidRDefault="0094585B" w:rsidP="009450E5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Ликвидируются спаечные процессы в </w:t>
      </w:r>
      <w:proofErr w:type="spellStart"/>
      <w:r w:rsidRPr="00DD364D">
        <w:rPr>
          <w:rFonts w:ascii="Times New Roman" w:eastAsia="Times New Roman" w:hAnsi="Times New Roman" w:cs="Times New Roman"/>
          <w:sz w:val="24"/>
          <w:szCs w:val="24"/>
        </w:rPr>
        <w:t>бронхолегочной</w:t>
      </w:r>
      <w:proofErr w:type="spellEnd"/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 системе.</w:t>
      </w:r>
    </w:p>
    <w:p w:rsidR="0094585B" w:rsidRPr="00DD364D" w:rsidRDefault="0094585B" w:rsidP="009450E5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sz w:val="24"/>
          <w:szCs w:val="24"/>
        </w:rPr>
        <w:t>Происходит рассасывание очагов воспаления и рас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правление спавшихся участков в ткани легких;</w:t>
      </w:r>
    </w:p>
    <w:p w:rsidR="0094585B" w:rsidRPr="00DD364D" w:rsidRDefault="0094585B" w:rsidP="009450E5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Восстанавливается нормальное </w:t>
      </w:r>
      <w:proofErr w:type="spellStart"/>
      <w:r w:rsidRPr="00DD364D">
        <w:rPr>
          <w:rFonts w:ascii="Times New Roman" w:eastAsia="Times New Roman" w:hAnsi="Times New Roman" w:cs="Times New Roman"/>
          <w:sz w:val="24"/>
          <w:szCs w:val="24"/>
        </w:rPr>
        <w:t>кров</w:t>
      </w:r>
      <w:proofErr w:type="gramStart"/>
      <w:r w:rsidRPr="00DD364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DD364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D364D">
        <w:rPr>
          <w:rFonts w:ascii="Times New Roman" w:eastAsia="Times New Roman" w:hAnsi="Times New Roman" w:cs="Times New Roman"/>
          <w:sz w:val="24"/>
          <w:szCs w:val="24"/>
        </w:rPr>
        <w:t>лимфообращение</w:t>
      </w:r>
      <w:proofErr w:type="spellEnd"/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 в легких, устраняются местные застойные явления.</w:t>
      </w:r>
    </w:p>
    <w:p w:rsidR="0094585B" w:rsidRPr="00DD364D" w:rsidRDefault="0094585B" w:rsidP="009450E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64D">
        <w:rPr>
          <w:rFonts w:ascii="Times New Roman" w:hAnsi="Times New Roman" w:cs="Times New Roman"/>
          <w:sz w:val="24"/>
          <w:szCs w:val="24"/>
        </w:rPr>
        <w:t xml:space="preserve">8. </w:t>
      </w:r>
      <w:r w:rsidR="009317F3" w:rsidRPr="00DD364D">
        <w:rPr>
          <w:rFonts w:ascii="Times New Roman" w:eastAsia="Times New Roman" w:hAnsi="Times New Roman" w:cs="Times New Roman"/>
          <w:sz w:val="24"/>
          <w:szCs w:val="24"/>
        </w:rPr>
        <w:t>Улучшает функцию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364D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 системы</w:t>
      </w:r>
      <w:r w:rsidRPr="00DD364D">
        <w:rPr>
          <w:rFonts w:ascii="Times New Roman" w:hAnsi="Times New Roman" w:cs="Times New Roman"/>
          <w:sz w:val="24"/>
          <w:szCs w:val="24"/>
        </w:rPr>
        <w:t xml:space="preserve"> </w:t>
      </w:r>
      <w:r w:rsidR="009317F3" w:rsidRPr="00DD364D">
        <w:rPr>
          <w:rFonts w:ascii="Times New Roman" w:eastAsia="Times New Roman" w:hAnsi="Times New Roman" w:cs="Times New Roman"/>
          <w:sz w:val="24"/>
          <w:szCs w:val="24"/>
        </w:rPr>
        <w:t>и укрепляет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 в целом весь аппарат кровообраще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="00A35B42" w:rsidRPr="00DD364D">
        <w:rPr>
          <w:rFonts w:ascii="Times New Roman" w:eastAsia="Times New Roman" w:hAnsi="Times New Roman" w:cs="Times New Roman"/>
          <w:sz w:val="24"/>
          <w:szCs w:val="24"/>
        </w:rPr>
        <w:t>, нормализует давление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585B" w:rsidRPr="00DD364D" w:rsidRDefault="0094585B" w:rsidP="009450E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64D">
        <w:rPr>
          <w:rFonts w:ascii="Times New Roman" w:hAnsi="Times New Roman" w:cs="Times New Roman"/>
          <w:sz w:val="24"/>
          <w:szCs w:val="24"/>
        </w:rPr>
        <w:t>9.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>Посте</w:t>
      </w:r>
      <w:r w:rsidR="009317F3" w:rsidRPr="00DD364D">
        <w:rPr>
          <w:rFonts w:ascii="Times New Roman" w:eastAsia="Times New Roman" w:hAnsi="Times New Roman" w:cs="Times New Roman"/>
          <w:sz w:val="24"/>
          <w:szCs w:val="24"/>
        </w:rPr>
        <w:t>пенно исправляет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 развившиеся в процессе заболевания различные деформации грудной клет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ки и позвоночника.</w:t>
      </w:r>
    </w:p>
    <w:p w:rsidR="009601E5" w:rsidRPr="00DD364D" w:rsidRDefault="0094585B" w:rsidP="009450E5">
      <w:pPr>
        <w:shd w:val="clear" w:color="auto" w:fill="FFFFFF"/>
        <w:spacing w:line="240" w:lineRule="auto"/>
        <w:ind w:right="3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64D">
        <w:rPr>
          <w:rFonts w:ascii="Times New Roman" w:hAnsi="Times New Roman" w:cs="Times New Roman"/>
          <w:sz w:val="24"/>
          <w:szCs w:val="24"/>
        </w:rPr>
        <w:t xml:space="preserve">10. </w:t>
      </w:r>
      <w:r w:rsidR="009317F3" w:rsidRPr="00DD364D">
        <w:rPr>
          <w:rFonts w:ascii="Times New Roman" w:eastAsia="Times New Roman" w:hAnsi="Times New Roman" w:cs="Times New Roman"/>
          <w:sz w:val="24"/>
          <w:szCs w:val="24"/>
        </w:rPr>
        <w:t>Повышает общую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 сопротивляемость организма, его тонус, возрастает качество и</w:t>
      </w:r>
      <w:r w:rsidR="00DD364D" w:rsidRPr="00DD364D">
        <w:rPr>
          <w:rFonts w:ascii="Times New Roman" w:eastAsia="Times New Roman" w:hAnsi="Times New Roman" w:cs="Times New Roman"/>
          <w:sz w:val="24"/>
          <w:szCs w:val="24"/>
        </w:rPr>
        <w:t xml:space="preserve">ммунных процессов, </w:t>
      </w:r>
      <w:proofErr w:type="spellStart"/>
      <w:r w:rsidR="00DD364D" w:rsidRPr="00DD364D">
        <w:rPr>
          <w:rFonts w:ascii="Times New Roman" w:eastAsia="Times New Roman" w:hAnsi="Times New Roman" w:cs="Times New Roman"/>
          <w:sz w:val="24"/>
          <w:szCs w:val="24"/>
        </w:rPr>
        <w:t>оздора</w:t>
      </w:r>
      <w:r w:rsidR="009317F3" w:rsidRPr="00DD364D">
        <w:rPr>
          <w:rFonts w:ascii="Times New Roman" w:eastAsia="Times New Roman" w:hAnsi="Times New Roman" w:cs="Times New Roman"/>
          <w:sz w:val="24"/>
          <w:szCs w:val="24"/>
        </w:rPr>
        <w:t>вливает</w:t>
      </w:r>
      <w:proofErr w:type="spellEnd"/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 в целом нервно-психическое со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стояние.</w:t>
      </w:r>
      <w:r w:rsidR="009601E5" w:rsidRPr="00DD3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4937" w:rsidRPr="00DD364D" w:rsidRDefault="00734937" w:rsidP="009450E5">
      <w:pPr>
        <w:shd w:val="clear" w:color="auto" w:fill="FFFFFF"/>
        <w:spacing w:line="240" w:lineRule="auto"/>
        <w:ind w:right="3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A35B42" w:rsidRPr="00DD364D">
        <w:rPr>
          <w:rFonts w:ascii="Times New Roman" w:eastAsia="Times New Roman" w:hAnsi="Times New Roman" w:cs="Times New Roman"/>
          <w:sz w:val="24"/>
          <w:szCs w:val="24"/>
        </w:rPr>
        <w:t xml:space="preserve"> Гимнастика снимает приступы астмы и бронхита. Эффективна при хроническом насморке, аденоидах, гайморите, храпе, </w:t>
      </w:r>
      <w:r w:rsidR="00A71407" w:rsidRPr="00DD364D">
        <w:rPr>
          <w:rFonts w:ascii="Times New Roman" w:eastAsia="Times New Roman" w:hAnsi="Times New Roman" w:cs="Times New Roman"/>
          <w:sz w:val="24"/>
          <w:szCs w:val="24"/>
        </w:rPr>
        <w:t>останавливает приступ удушья, используется при реабилитации после тяжелых заболеваний, сердечных, печеночных приступах, почечных коликах</w:t>
      </w:r>
      <w:proofErr w:type="gramStart"/>
      <w:r w:rsidR="00A71407" w:rsidRPr="00DD364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A71407" w:rsidRPr="00DD364D">
        <w:rPr>
          <w:rFonts w:ascii="Times New Roman" w:eastAsia="Times New Roman" w:hAnsi="Times New Roman" w:cs="Times New Roman"/>
          <w:sz w:val="24"/>
          <w:szCs w:val="24"/>
        </w:rPr>
        <w:t xml:space="preserve"> отеках легкого,</w:t>
      </w:r>
      <w:r w:rsidR="001860AD" w:rsidRPr="00DD3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407" w:rsidRPr="00DD364D">
        <w:rPr>
          <w:rFonts w:ascii="Times New Roman" w:eastAsia="Times New Roman" w:hAnsi="Times New Roman" w:cs="Times New Roman"/>
          <w:sz w:val="24"/>
          <w:szCs w:val="24"/>
        </w:rPr>
        <w:t xml:space="preserve">отравлении. </w:t>
      </w:r>
    </w:p>
    <w:p w:rsidR="00A71407" w:rsidRPr="00DD364D" w:rsidRDefault="00A71407" w:rsidP="009450E5">
      <w:pPr>
        <w:shd w:val="clear" w:color="auto" w:fill="FFFFFF"/>
        <w:spacing w:line="240" w:lineRule="auto"/>
        <w:ind w:right="3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Используется гимнастика и при </w:t>
      </w:r>
      <w:r w:rsidR="001860AD" w:rsidRPr="00DD364D">
        <w:rPr>
          <w:rFonts w:ascii="Times New Roman" w:eastAsia="Times New Roman" w:hAnsi="Times New Roman" w:cs="Times New Roman"/>
          <w:sz w:val="24"/>
          <w:szCs w:val="24"/>
        </w:rPr>
        <w:t>лечении урологических заболеваний как мужской, так женской половой системы, вплоть до лечения бесплодия.</w:t>
      </w:r>
    </w:p>
    <w:p w:rsidR="00B73B4B" w:rsidRPr="00DD364D" w:rsidRDefault="00B73B4B" w:rsidP="009450E5">
      <w:pPr>
        <w:shd w:val="clear" w:color="auto" w:fill="FFFFFF"/>
        <w:spacing w:line="240" w:lineRule="auto"/>
        <w:ind w:right="3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Упражнения </w:t>
      </w:r>
      <w:proofErr w:type="spellStart"/>
      <w:r w:rsidRPr="00DD364D">
        <w:rPr>
          <w:rFonts w:ascii="Times New Roman" w:eastAsia="Times New Roman" w:hAnsi="Times New Roman" w:cs="Times New Roman"/>
          <w:sz w:val="24"/>
          <w:szCs w:val="24"/>
        </w:rPr>
        <w:t>стрельниковской</w:t>
      </w:r>
      <w:proofErr w:type="spellEnd"/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 дыхательной гимнастики прекрасно сочетаются с традиционными физическими упражнениями, со спортивными играми, бегом, плаванием 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т.п. </w:t>
      </w:r>
      <w:r w:rsidR="001860AD" w:rsidRPr="00DD364D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на уроках физкультуры, проводить физкультминутки на переменах, на уроках музыки </w:t>
      </w:r>
      <w:proofErr w:type="gramStart"/>
      <w:r w:rsidR="001860AD" w:rsidRPr="00DD364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1860AD" w:rsidRPr="00DD364D">
        <w:rPr>
          <w:rFonts w:ascii="Times New Roman" w:eastAsia="Times New Roman" w:hAnsi="Times New Roman" w:cs="Times New Roman"/>
          <w:sz w:val="24"/>
          <w:szCs w:val="24"/>
        </w:rPr>
        <w:t xml:space="preserve"> особенно для детей занимающихся пением. 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Но прежде, чем приступать к выполнению любых других упражнений, советую вначале сделать упражнения данной гимнастики. Вы «разогреете» тело, и тяжелая </w:t>
      </w:r>
      <w:r w:rsidR="00642640" w:rsidRPr="00DD364D">
        <w:rPr>
          <w:rFonts w:ascii="Times New Roman" w:eastAsia="Times New Roman" w:hAnsi="Times New Roman" w:cs="Times New Roman"/>
          <w:sz w:val="24"/>
          <w:szCs w:val="24"/>
        </w:rPr>
        <w:t>физическая нагрузка для вас не будет такой утомительной, как раньше.</w:t>
      </w:r>
      <w:r w:rsidR="001860AD" w:rsidRPr="00DD364D">
        <w:rPr>
          <w:rFonts w:ascii="Times New Roman" w:eastAsia="Times New Roman" w:hAnsi="Times New Roman" w:cs="Times New Roman"/>
          <w:sz w:val="24"/>
          <w:szCs w:val="24"/>
        </w:rPr>
        <w:t xml:space="preserve"> Особенно эффективна гимнастика </w:t>
      </w:r>
      <w:proofErr w:type="gramStart"/>
      <w:r w:rsidR="001860AD" w:rsidRPr="00DD364D">
        <w:rPr>
          <w:rFonts w:ascii="Times New Roman" w:eastAsia="Times New Roman" w:hAnsi="Times New Roman" w:cs="Times New Roman"/>
          <w:sz w:val="24"/>
          <w:szCs w:val="24"/>
        </w:rPr>
        <w:t>буде</w:t>
      </w:r>
      <w:r w:rsidR="00E75A54" w:rsidRPr="00DD364D">
        <w:rPr>
          <w:rFonts w:ascii="Times New Roman" w:eastAsia="Times New Roman" w:hAnsi="Times New Roman" w:cs="Times New Roman"/>
          <w:sz w:val="24"/>
          <w:szCs w:val="24"/>
        </w:rPr>
        <w:t>т при выполнении ее на улице выполняя</w:t>
      </w:r>
      <w:proofErr w:type="gramEnd"/>
      <w:r w:rsidR="00E75A54" w:rsidRPr="00DD364D">
        <w:rPr>
          <w:rFonts w:ascii="Times New Roman" w:eastAsia="Times New Roman" w:hAnsi="Times New Roman" w:cs="Times New Roman"/>
          <w:sz w:val="24"/>
          <w:szCs w:val="24"/>
        </w:rPr>
        <w:t xml:space="preserve"> зарядку</w:t>
      </w:r>
      <w:r w:rsidR="001860AD" w:rsidRPr="00DD364D">
        <w:rPr>
          <w:rFonts w:ascii="Times New Roman" w:eastAsia="Times New Roman" w:hAnsi="Times New Roman" w:cs="Times New Roman"/>
          <w:sz w:val="24"/>
          <w:szCs w:val="24"/>
        </w:rPr>
        <w:t xml:space="preserve"> или в лесу </w:t>
      </w:r>
      <w:r w:rsidR="00E75A54" w:rsidRPr="00DD364D">
        <w:rPr>
          <w:rFonts w:ascii="Times New Roman" w:eastAsia="Times New Roman" w:hAnsi="Times New Roman" w:cs="Times New Roman"/>
          <w:sz w:val="24"/>
          <w:szCs w:val="24"/>
        </w:rPr>
        <w:t xml:space="preserve">просто </w:t>
      </w:r>
      <w:r w:rsidR="001860AD" w:rsidRPr="00DD364D">
        <w:rPr>
          <w:rFonts w:ascii="Times New Roman" w:eastAsia="Times New Roman" w:hAnsi="Times New Roman" w:cs="Times New Roman"/>
          <w:sz w:val="24"/>
          <w:szCs w:val="24"/>
        </w:rPr>
        <w:t>на прогулке</w:t>
      </w:r>
      <w:r w:rsidR="00E75A54" w:rsidRPr="00DD364D">
        <w:rPr>
          <w:rFonts w:ascii="Times New Roman" w:eastAsia="Times New Roman" w:hAnsi="Times New Roman" w:cs="Times New Roman"/>
          <w:sz w:val="24"/>
          <w:szCs w:val="24"/>
        </w:rPr>
        <w:t xml:space="preserve"> или с детьми в летнем оздоровительном лагере.</w:t>
      </w:r>
    </w:p>
    <w:p w:rsidR="009601E5" w:rsidRPr="00DD364D" w:rsidRDefault="009601E5" w:rsidP="009450E5">
      <w:pPr>
        <w:shd w:val="clear" w:color="auto" w:fill="FFFFFF"/>
        <w:spacing w:line="240" w:lineRule="auto"/>
        <w:ind w:right="3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Особый интерес к </w:t>
      </w:r>
      <w:proofErr w:type="spellStart"/>
      <w:r w:rsidRPr="00DD364D">
        <w:rPr>
          <w:rFonts w:ascii="Times New Roman" w:eastAsia="Times New Roman" w:hAnsi="Times New Roman" w:cs="Times New Roman"/>
          <w:sz w:val="24"/>
          <w:szCs w:val="24"/>
        </w:rPr>
        <w:t>стрельниковской</w:t>
      </w:r>
      <w:proofErr w:type="spellEnd"/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 гимнастике дол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жны проявить те, кто по роду своей работы или увлечения вынужден </w:t>
      </w:r>
      <w:r w:rsidRPr="00DD36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постоянно работать с аудиторией: 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>преподава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тели, актеры, певцы, эстрадные работники, лекторы и т.д. Для них постановка правильного вдоха в сочетании с тре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нированным процессом речевого общения — источник и «хлеба насущного», и профессиональных заболеваний. Для них </w:t>
      </w:r>
      <w:proofErr w:type="spellStart"/>
      <w:r w:rsidRPr="00DD364D">
        <w:rPr>
          <w:rFonts w:ascii="Times New Roman" w:eastAsia="Times New Roman" w:hAnsi="Times New Roman" w:cs="Times New Roman"/>
          <w:sz w:val="24"/>
          <w:szCs w:val="24"/>
        </w:rPr>
        <w:t>стрельниковская</w:t>
      </w:r>
      <w:proofErr w:type="spellEnd"/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 гимнастика рекомендуется — с большим восклицательным знаком!</w:t>
      </w:r>
    </w:p>
    <w:p w:rsidR="001860AD" w:rsidRPr="00DD364D" w:rsidRDefault="009601E5" w:rsidP="009450E5">
      <w:pPr>
        <w:shd w:val="clear" w:color="auto" w:fill="FFFFFF"/>
        <w:spacing w:line="240" w:lineRule="auto"/>
        <w:ind w:right="3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364D">
        <w:rPr>
          <w:rFonts w:ascii="Times New Roman" w:eastAsia="Times New Roman" w:hAnsi="Times New Roman" w:cs="Times New Roman"/>
          <w:sz w:val="24"/>
          <w:szCs w:val="24"/>
        </w:rPr>
        <w:t>Стрельниковской</w:t>
      </w:r>
      <w:proofErr w:type="spellEnd"/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 гимнастикой можно заниматься и детям (с 3-4 лет), и глубоким старикам: ограничений по возрасту нет!</w:t>
      </w:r>
      <w:r w:rsidRPr="00DD36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>Достоинство комп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лекса — практически нет противопоказаний для его при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менения: ни по возрасту, ни по имеющимся заболеваниям, ни по тяжести состояния.</w:t>
      </w:r>
      <w:r w:rsidRPr="00DD36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Все упражнения можно делать стоя, сидя и лежа — 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>как позволяет ваше физическое состояние.</w:t>
      </w:r>
    </w:p>
    <w:p w:rsidR="009601E5" w:rsidRPr="00DD364D" w:rsidRDefault="009601E5" w:rsidP="009450E5">
      <w:pPr>
        <w:shd w:val="clear" w:color="auto" w:fill="FFFFFF"/>
        <w:spacing w:line="240" w:lineRule="auto"/>
        <w:ind w:right="3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i/>
          <w:iCs/>
          <w:sz w:val="24"/>
          <w:szCs w:val="24"/>
        </w:rPr>
        <w:t>«Рекомендуется никогда не бросать дыхатель</w:t>
      </w:r>
      <w:r w:rsidRPr="00DD364D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ную гимнастику. Занимайтесь ею всю жизнь, хотя бы один раз в день (30 или 15 минут), и вам могут не понадо</w:t>
      </w:r>
      <w:r w:rsidRPr="00DD364D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 w:rsidRPr="00DD364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биться лекарства! Эта гимнастика может быть и лечеб</w:t>
      </w:r>
      <w:r w:rsidRPr="00DD364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softHyphen/>
      </w:r>
      <w:r w:rsidRPr="00DD36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ной, и профилактической». </w:t>
      </w:r>
    </w:p>
    <w:p w:rsidR="0094585B" w:rsidRPr="00DD364D" w:rsidRDefault="0094585B" w:rsidP="009450E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1E5" w:rsidRPr="00DD364D" w:rsidRDefault="009601E5" w:rsidP="009450E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1E5" w:rsidRPr="00DD364D" w:rsidRDefault="009601E5" w:rsidP="009450E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1E5" w:rsidRPr="00DD364D" w:rsidRDefault="009601E5" w:rsidP="009450E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1E5" w:rsidRPr="00DD364D" w:rsidRDefault="009601E5" w:rsidP="0094585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1E5" w:rsidRPr="00DD364D" w:rsidRDefault="009601E5" w:rsidP="0094585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1E5" w:rsidRPr="00DD364D" w:rsidRDefault="009601E5" w:rsidP="0094585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1E5" w:rsidRPr="00DD364D" w:rsidRDefault="009601E5" w:rsidP="0094585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1E5" w:rsidRPr="00DD364D" w:rsidRDefault="009601E5" w:rsidP="0094585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1E5" w:rsidRPr="00DD364D" w:rsidRDefault="009601E5" w:rsidP="0094585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1E5" w:rsidRPr="00DD364D" w:rsidRDefault="009601E5" w:rsidP="0094585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1E5" w:rsidRPr="00DD364D" w:rsidRDefault="009601E5" w:rsidP="0094585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1E5" w:rsidRPr="00DD364D" w:rsidRDefault="009601E5" w:rsidP="0094585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1E5" w:rsidRPr="00DD364D" w:rsidRDefault="009601E5" w:rsidP="0094585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1E5" w:rsidRPr="00DD364D" w:rsidRDefault="009601E5" w:rsidP="0094585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1E5" w:rsidRPr="00DD364D" w:rsidRDefault="009601E5" w:rsidP="0094585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1E5" w:rsidRPr="00DD364D" w:rsidRDefault="009601E5" w:rsidP="009450E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85B" w:rsidRPr="00DD364D" w:rsidRDefault="0094585B" w:rsidP="0094585B">
      <w:pPr>
        <w:shd w:val="clear" w:color="auto" w:fill="FFFFFF"/>
        <w:spacing w:before="281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Правила выполнения упражнений</w:t>
      </w:r>
    </w:p>
    <w:p w:rsidR="0094585B" w:rsidRPr="00DD364D" w:rsidRDefault="0094585B" w:rsidP="0094585B">
      <w:pPr>
        <w:widowControl w:val="0"/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122" w:after="0" w:line="240" w:lineRule="auto"/>
        <w:ind w:right="22" w:firstLine="709"/>
        <w:jc w:val="both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DD364D">
        <w:rPr>
          <w:rFonts w:ascii="Times New Roman" w:eastAsia="Times New Roman" w:hAnsi="Times New Roman" w:cs="Times New Roman"/>
          <w:sz w:val="20"/>
          <w:szCs w:val="20"/>
        </w:rPr>
        <w:t xml:space="preserve">При исполнении всех (!) упражнений надо думать </w:t>
      </w:r>
      <w:r w:rsidRPr="00DD364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только о вдохе носом! </w:t>
      </w:r>
      <w:r w:rsidRPr="00DD364D">
        <w:rPr>
          <w:rFonts w:ascii="Times New Roman" w:eastAsia="Times New Roman" w:hAnsi="Times New Roman" w:cs="Times New Roman"/>
          <w:sz w:val="20"/>
          <w:szCs w:val="20"/>
        </w:rPr>
        <w:t>Тренируется только вдох — пре</w:t>
      </w:r>
      <w:r w:rsidRPr="00DD364D">
        <w:rPr>
          <w:rFonts w:ascii="Times New Roman" w:eastAsia="Times New Roman" w:hAnsi="Times New Roman" w:cs="Times New Roman"/>
          <w:sz w:val="20"/>
          <w:szCs w:val="20"/>
        </w:rPr>
        <w:softHyphen/>
        <w:t>дельно резкий, короткий, шумный и силовой. М.Н. Ще</w:t>
      </w:r>
      <w:r w:rsidRPr="00DD364D">
        <w:rPr>
          <w:rFonts w:ascii="Times New Roman" w:eastAsia="Times New Roman" w:hAnsi="Times New Roman" w:cs="Times New Roman"/>
          <w:sz w:val="20"/>
          <w:szCs w:val="20"/>
        </w:rPr>
        <w:softHyphen/>
        <w:t>тинин сравнивает такой вдох с хлопком в ладоши. В мо</w:t>
      </w:r>
      <w:r w:rsidRPr="00DD364D">
        <w:rPr>
          <w:rFonts w:ascii="Times New Roman" w:eastAsia="Times New Roman" w:hAnsi="Times New Roman" w:cs="Times New Roman"/>
          <w:sz w:val="20"/>
          <w:szCs w:val="20"/>
        </w:rPr>
        <w:softHyphen/>
        <w:t>мент вдоха носом «помогать» ему мимическими мышца</w:t>
      </w:r>
      <w:r w:rsidRPr="00DD364D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ми </w:t>
      </w:r>
      <w:r w:rsidRPr="00DD364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категорически запрещается! </w:t>
      </w:r>
      <w:r w:rsidRPr="00DD364D">
        <w:rPr>
          <w:rFonts w:ascii="Times New Roman" w:eastAsia="Times New Roman" w:hAnsi="Times New Roman" w:cs="Times New Roman"/>
          <w:sz w:val="20"/>
          <w:szCs w:val="20"/>
        </w:rPr>
        <w:t xml:space="preserve">Запрещается поднимать и нёбную занавеску, посылать воздух </w:t>
      </w:r>
      <w:proofErr w:type="gramStart"/>
      <w:r w:rsidRPr="00DD364D">
        <w:rPr>
          <w:rFonts w:ascii="Times New Roman" w:eastAsia="Times New Roman" w:hAnsi="Times New Roman" w:cs="Times New Roman"/>
          <w:sz w:val="20"/>
          <w:szCs w:val="20"/>
        </w:rPr>
        <w:t>в глубь</w:t>
      </w:r>
      <w:proofErr w:type="gramEnd"/>
      <w:r w:rsidRPr="00DD364D">
        <w:rPr>
          <w:rFonts w:ascii="Times New Roman" w:eastAsia="Times New Roman" w:hAnsi="Times New Roman" w:cs="Times New Roman"/>
          <w:sz w:val="20"/>
          <w:szCs w:val="20"/>
        </w:rPr>
        <w:t xml:space="preserve"> тела, выпя</w:t>
      </w:r>
      <w:r w:rsidRPr="00DD364D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чивая при этом живот. </w:t>
      </w:r>
      <w:r w:rsidRPr="00DD364D">
        <w:rPr>
          <w:rFonts w:ascii="Times New Roman" w:eastAsia="Times New Roman" w:hAnsi="Times New Roman" w:cs="Times New Roman"/>
          <w:i/>
          <w:iCs/>
          <w:sz w:val="20"/>
          <w:szCs w:val="20"/>
        </w:rPr>
        <w:t>«Не думайте о том, куда идет воздух (куда надо, туда и пойдет!), думайте только о том, что вы шумно и коротко (как хлопок в ладоши) ню</w:t>
      </w:r>
      <w:r w:rsidRPr="00DD364D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хаете воздух»</w:t>
      </w:r>
      <w:r w:rsidRPr="00DD364D">
        <w:rPr>
          <w:rFonts w:ascii="Times New Roman" w:eastAsia="Times New Roman" w:hAnsi="Times New Roman" w:cs="Times New Roman"/>
          <w:sz w:val="20"/>
          <w:szCs w:val="20"/>
        </w:rPr>
        <w:t>. Ни плечи, ни грудная клетка в акте дыха</w:t>
      </w:r>
      <w:r w:rsidRPr="00DD364D">
        <w:rPr>
          <w:rFonts w:ascii="Times New Roman" w:eastAsia="Times New Roman" w:hAnsi="Times New Roman" w:cs="Times New Roman"/>
          <w:sz w:val="20"/>
          <w:szCs w:val="20"/>
        </w:rPr>
        <w:softHyphen/>
        <w:t>ния участия не принимают.</w:t>
      </w:r>
    </w:p>
    <w:p w:rsidR="0094585B" w:rsidRPr="00DD364D" w:rsidRDefault="0094585B" w:rsidP="0094585B">
      <w:pPr>
        <w:widowControl w:val="0"/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right="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364D">
        <w:rPr>
          <w:rFonts w:ascii="Times New Roman" w:eastAsia="Times New Roman" w:hAnsi="Times New Roman" w:cs="Times New Roman"/>
          <w:sz w:val="20"/>
          <w:szCs w:val="20"/>
        </w:rPr>
        <w:t>Выдох не задерживается, не останавливается и не подгоняется — он абсолютно пассивный. Желательно про</w:t>
      </w:r>
      <w:r w:rsidRPr="00DD364D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изводить выдох через рот и </w:t>
      </w:r>
      <w:r w:rsidRPr="00DD364D">
        <w:rPr>
          <w:rFonts w:ascii="Times New Roman" w:eastAsia="Times New Roman" w:hAnsi="Times New Roman" w:cs="Times New Roman"/>
          <w:i/>
          <w:iCs/>
          <w:sz w:val="20"/>
          <w:szCs w:val="20"/>
        </w:rPr>
        <w:t>абсолютно беззвучно. «У не</w:t>
      </w:r>
      <w:r w:rsidRPr="00DD364D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которых пациентов все время плотно сомкнуты губы, поэтому выдох тоже совершается через нос. Здесь нет большой ошибки. Другие, наоборот, все время напряжен</w:t>
      </w:r>
      <w:r w:rsidRPr="00DD364D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но держат слегка приоткрытым рот (вдох делается но</w:t>
      </w:r>
      <w:r w:rsidRPr="00DD364D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сом, но со слегка приоткрытым ртом). Это ошибка. Губы в момент вдоха смыкаются слегка, абсолютно свободно и естественно. После короткого, шумного вдоха носом губы (опять-таки сами, без нашей помощи) слегка раз</w:t>
      </w:r>
      <w:r w:rsidRPr="00DD364D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 xml:space="preserve">жимаются </w:t>
      </w:r>
      <w:r w:rsidRPr="00DD364D">
        <w:rPr>
          <w:rFonts w:ascii="Times New Roman" w:eastAsia="Times New Roman" w:hAnsi="Times New Roman" w:cs="Times New Roman"/>
          <w:sz w:val="20"/>
          <w:szCs w:val="20"/>
        </w:rPr>
        <w:t xml:space="preserve">— </w:t>
      </w:r>
      <w:r w:rsidRPr="00DD364D">
        <w:rPr>
          <w:rFonts w:ascii="Times New Roman" w:eastAsia="Times New Roman" w:hAnsi="Times New Roman" w:cs="Times New Roman"/>
          <w:i/>
          <w:iCs/>
          <w:sz w:val="20"/>
          <w:szCs w:val="20"/>
        </w:rPr>
        <w:t>и выдох совершается самостоятельно че</w:t>
      </w:r>
      <w:r w:rsidRPr="00DD364D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рез рот».</w:t>
      </w:r>
    </w:p>
    <w:p w:rsidR="0094585B" w:rsidRPr="00DD364D" w:rsidRDefault="0094585B" w:rsidP="0094585B">
      <w:pPr>
        <w:widowControl w:val="0"/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364D">
        <w:rPr>
          <w:rFonts w:ascii="Times New Roman" w:eastAsia="Times New Roman" w:hAnsi="Times New Roman" w:cs="Times New Roman"/>
          <w:sz w:val="20"/>
          <w:szCs w:val="20"/>
        </w:rPr>
        <w:t>В динамических упражнениях вдох совпадает с моментом напряжения мышц. И хотя в каждом упраж</w:t>
      </w:r>
      <w:r w:rsidRPr="00DD364D">
        <w:rPr>
          <w:rFonts w:ascii="Times New Roman" w:eastAsia="Times New Roman" w:hAnsi="Times New Roman" w:cs="Times New Roman"/>
          <w:sz w:val="20"/>
          <w:szCs w:val="20"/>
        </w:rPr>
        <w:softHyphen/>
        <w:t>нении координация движений и дыхания будет рассмат</w:t>
      </w:r>
      <w:r w:rsidRPr="00DD364D">
        <w:rPr>
          <w:rFonts w:ascii="Times New Roman" w:eastAsia="Times New Roman" w:hAnsi="Times New Roman" w:cs="Times New Roman"/>
          <w:sz w:val="20"/>
          <w:szCs w:val="20"/>
        </w:rPr>
        <w:softHyphen/>
        <w:t>риваться отдельно, общим принципом является совпаде</w:t>
      </w:r>
      <w:r w:rsidRPr="00DD364D">
        <w:rPr>
          <w:rFonts w:ascii="Times New Roman" w:eastAsia="Times New Roman" w:hAnsi="Times New Roman" w:cs="Times New Roman"/>
          <w:sz w:val="20"/>
          <w:szCs w:val="20"/>
        </w:rPr>
        <w:softHyphen/>
        <w:t>ние фазы расслабления дыхательной мускулатуры (пас</w:t>
      </w:r>
      <w:r w:rsidRPr="00DD364D">
        <w:rPr>
          <w:rFonts w:ascii="Times New Roman" w:eastAsia="Times New Roman" w:hAnsi="Times New Roman" w:cs="Times New Roman"/>
          <w:sz w:val="20"/>
          <w:szCs w:val="20"/>
        </w:rPr>
        <w:softHyphen/>
        <w:t>сивный выдох) и релаксации скелетной мускулатуры туловища и конечностей, принимающих участие в дви</w:t>
      </w:r>
      <w:r w:rsidRPr="00DD364D">
        <w:rPr>
          <w:rFonts w:ascii="Times New Roman" w:eastAsia="Times New Roman" w:hAnsi="Times New Roman" w:cs="Times New Roman"/>
          <w:sz w:val="20"/>
          <w:szCs w:val="20"/>
        </w:rPr>
        <w:softHyphen/>
        <w:t>жениях.</w:t>
      </w:r>
    </w:p>
    <w:p w:rsidR="0094585B" w:rsidRPr="00DD364D" w:rsidRDefault="0094585B" w:rsidP="0094585B">
      <w:pPr>
        <w:widowControl w:val="0"/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364D">
        <w:rPr>
          <w:rFonts w:ascii="Times New Roman" w:eastAsia="Times New Roman" w:hAnsi="Times New Roman" w:cs="Times New Roman"/>
          <w:spacing w:val="-1"/>
          <w:sz w:val="20"/>
          <w:szCs w:val="20"/>
        </w:rPr>
        <w:t>Время занятий — утром и вечером по 30 минут: ут</w:t>
      </w:r>
      <w:r w:rsidRPr="00DD364D">
        <w:rPr>
          <w:rFonts w:ascii="Times New Roman" w:eastAsia="Times New Roman" w:hAnsi="Times New Roman" w:cs="Times New Roman"/>
          <w:spacing w:val="-1"/>
          <w:sz w:val="20"/>
          <w:szCs w:val="20"/>
        </w:rPr>
        <w:softHyphen/>
      </w:r>
      <w:r w:rsidRPr="00DD364D">
        <w:rPr>
          <w:rFonts w:ascii="Times New Roman" w:eastAsia="Times New Roman" w:hAnsi="Times New Roman" w:cs="Times New Roman"/>
          <w:sz w:val="20"/>
          <w:szCs w:val="20"/>
        </w:rPr>
        <w:t>ром — до еды, а вечером — либо до еды, либо через час-полтора после. Людям, страдающим гастритами, колита</w:t>
      </w:r>
      <w:r w:rsidRPr="00DD364D">
        <w:rPr>
          <w:rFonts w:ascii="Times New Roman" w:eastAsia="Times New Roman" w:hAnsi="Times New Roman" w:cs="Times New Roman"/>
          <w:sz w:val="20"/>
          <w:szCs w:val="20"/>
        </w:rPr>
        <w:softHyphen/>
        <w:t>ми, язвой желудка и двенадцатиперстной кишки, рекомен</w:t>
      </w:r>
      <w:r w:rsidRPr="00DD364D">
        <w:rPr>
          <w:rFonts w:ascii="Times New Roman" w:eastAsia="Times New Roman" w:hAnsi="Times New Roman" w:cs="Times New Roman"/>
          <w:sz w:val="20"/>
          <w:szCs w:val="20"/>
        </w:rPr>
        <w:softHyphen/>
        <w:t>дуется делать гимнастику только до еды.</w:t>
      </w:r>
    </w:p>
    <w:p w:rsidR="0094585B" w:rsidRPr="00DD364D" w:rsidRDefault="0094585B" w:rsidP="0094585B">
      <w:pPr>
        <w:shd w:val="clear" w:color="auto" w:fill="FFFFFF"/>
        <w:spacing w:before="288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b/>
          <w:sz w:val="24"/>
          <w:szCs w:val="24"/>
        </w:rPr>
        <w:t>Методика занятий</w:t>
      </w:r>
    </w:p>
    <w:p w:rsidR="0094585B" w:rsidRPr="00DD364D" w:rsidRDefault="0094585B" w:rsidP="0094585B">
      <w:pPr>
        <w:shd w:val="clear" w:color="auto" w:fill="FFFFFF"/>
        <w:spacing w:before="187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Примечание: 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>в начале урока возможно появление легкого головокружения. Это не повод прекратить выпол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нение комплекса: к концу занятий оно пройдет. Если го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ловокружение сильное, садимся и выполняем весь </w:t>
      </w:r>
      <w:proofErr w:type="gramStart"/>
      <w:r w:rsidRPr="00DD364D">
        <w:rPr>
          <w:rFonts w:ascii="Times New Roman" w:eastAsia="Times New Roman" w:hAnsi="Times New Roman" w:cs="Times New Roman"/>
          <w:sz w:val="24"/>
          <w:szCs w:val="24"/>
        </w:rPr>
        <w:t>урок</w:t>
      </w:r>
      <w:proofErr w:type="gramEnd"/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 сидя, делая более длинные паузы после каждых 4-8 вдохов-движений (пауза может быть и 5, и 10 секунд).</w:t>
      </w:r>
    </w:p>
    <w:p w:rsidR="0094585B" w:rsidRPr="00DD364D" w:rsidRDefault="0094585B" w:rsidP="0094585B">
      <w:pPr>
        <w:shd w:val="clear" w:color="auto" w:fill="FFFFFF"/>
        <w:spacing w:before="187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b/>
          <w:sz w:val="24"/>
          <w:szCs w:val="24"/>
        </w:rPr>
        <w:t xml:space="preserve">Каждое упражнение повторять 3-4 раза по 8 вдохов — с паузами или без пауз </w:t>
      </w:r>
      <w:r w:rsidRPr="00DD364D">
        <w:rPr>
          <w:rFonts w:ascii="Times New Roman" w:eastAsia="Times New Roman" w:hAnsi="Times New Roman" w:cs="Times New Roman"/>
          <w:b/>
        </w:rPr>
        <w:t xml:space="preserve">при хорошей тренировке (обычно через месяц после начала занятий) можно в каждом упражнении </w:t>
      </w:r>
      <w:r w:rsidRPr="00DD364D">
        <w:rPr>
          <w:rFonts w:ascii="Times New Roman" w:eastAsia="Times New Roman" w:hAnsi="Times New Roman" w:cs="Times New Roman"/>
          <w:b/>
          <w:sz w:val="24"/>
          <w:szCs w:val="24"/>
        </w:rPr>
        <w:t xml:space="preserve">соединять две или три «восьмёрки» </w:t>
      </w:r>
      <w:r w:rsidRPr="00DD364D">
        <w:rPr>
          <w:rFonts w:ascii="Times New Roman" w:eastAsia="Times New Roman" w:hAnsi="Times New Roman" w:cs="Times New Roman"/>
          <w:b/>
        </w:rPr>
        <w:t xml:space="preserve">делая уже не по 8 вдохов-движений подряд, а по 16 или по 32, без остановки. </w:t>
      </w:r>
      <w:r w:rsidRPr="00DD364D">
        <w:rPr>
          <w:rFonts w:ascii="Times New Roman" w:eastAsia="Times New Roman" w:hAnsi="Times New Roman" w:cs="Times New Roman"/>
          <w:b/>
          <w:sz w:val="24"/>
          <w:szCs w:val="24"/>
        </w:rPr>
        <w:t>Всего 24-32 раза.</w:t>
      </w:r>
      <w:r w:rsidRPr="00DD364D">
        <w:rPr>
          <w:rFonts w:ascii="Times New Roman" w:eastAsia="Times New Roman" w:hAnsi="Times New Roman" w:cs="Times New Roman"/>
          <w:b/>
        </w:rPr>
        <w:t xml:space="preserve"> Каждое упражнение должно выполняться 12 раз по 8 вдохов-движений (норма — 96 вдохов-движений, или «</w:t>
      </w:r>
      <w:proofErr w:type="spellStart"/>
      <w:r w:rsidRPr="00DD364D">
        <w:rPr>
          <w:rFonts w:ascii="Times New Roman" w:eastAsia="Times New Roman" w:hAnsi="Times New Roman" w:cs="Times New Roman"/>
          <w:b/>
        </w:rPr>
        <w:t>стрельниковская</w:t>
      </w:r>
      <w:proofErr w:type="spellEnd"/>
      <w:r w:rsidRPr="00DD364D">
        <w:rPr>
          <w:rFonts w:ascii="Times New Roman" w:eastAsia="Times New Roman" w:hAnsi="Times New Roman" w:cs="Times New Roman"/>
          <w:b/>
        </w:rPr>
        <w:t xml:space="preserve"> сотня»), отдых — 3-5 секунд после каждой «восьмерки» (можно отдыхать до 10 секунд) и снова 16 или 32 вдоха-движения. Даже если вы делаете упражнение не с 8, а с 32 вдохами-движения</w:t>
      </w:r>
      <w:r w:rsidRPr="00DD364D">
        <w:rPr>
          <w:rFonts w:ascii="Times New Roman" w:eastAsia="Times New Roman" w:hAnsi="Times New Roman" w:cs="Times New Roman"/>
          <w:b/>
        </w:rPr>
        <w:softHyphen/>
        <w:t>ми, все равно мысленно отсчитывайте «восьмерки».</w:t>
      </w:r>
    </w:p>
    <w:p w:rsidR="0094585B" w:rsidRPr="00DD364D" w:rsidRDefault="0094585B" w:rsidP="0094585B">
      <w:pPr>
        <w:shd w:val="clear" w:color="auto" w:fill="FFFFFF"/>
        <w:spacing w:before="187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Упражнение 1. «Ладошки»:</w:t>
      </w:r>
      <w:r w:rsidRPr="00DD3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6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Исходное положение (ИП): 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стать прямо, руки согнуты в </w:t>
      </w:r>
      <w:r w:rsidRPr="00DD364D">
        <w:rPr>
          <w:rFonts w:ascii="Times New Roman" w:eastAsia="Times New Roman" w:hAnsi="Times New Roman" w:cs="Times New Roman"/>
          <w:spacing w:val="-1"/>
          <w:sz w:val="24"/>
          <w:szCs w:val="24"/>
        </w:rPr>
        <w:t>локтях (локти вниз), ладони обращены наружу — «поза эк</w:t>
      </w:r>
      <w:r w:rsidRPr="00DD364D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DD364D">
        <w:rPr>
          <w:rFonts w:ascii="Times New Roman" w:eastAsia="Times New Roman" w:hAnsi="Times New Roman" w:cs="Times New Roman"/>
          <w:sz w:val="24"/>
          <w:szCs w:val="24"/>
        </w:rPr>
        <w:t>страсенса».</w:t>
      </w:r>
      <w:r w:rsidRPr="00DD3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6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Выполнение упражнения (ВП): 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>подряд делаем 8 резких, шумных, коротких, ритмичных вдохов носом и одновременно сжимаем ладони в кулаки. Затем руки опускаем и отдыхаем 3-4 секунды — пауза. Повторить упражнение еще 2-3 раза по 8 вдохов — с паузами или без пауз. Всего 24-32 раза.</w:t>
      </w:r>
    </w:p>
    <w:p w:rsidR="0094585B" w:rsidRPr="00DD364D" w:rsidRDefault="0094585B" w:rsidP="0094585B">
      <w:pPr>
        <w:shd w:val="clear" w:color="auto" w:fill="FFFFFF"/>
        <w:spacing w:before="187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Упражнение 2. «Погончики»:</w:t>
      </w:r>
      <w:r w:rsidRPr="00DD3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6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ИП: 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>встать прямо, кисти рук сжаты в кулаки и прижаты к животу на уровне пояса.</w:t>
      </w:r>
      <w:r w:rsidRPr="00DD3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6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ВП: 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>в момент вдоха резко тол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каем кулаки вниз к полу, как бы отжимаясь от него (пле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чи напряжены, руки прямые, «упираются в пол»; еще лучше — в стол). Затем кисти рук возвращаются на уро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вень пояса. Плечи расслаблены — выдох «ушел».</w:t>
      </w:r>
      <w:r w:rsidRPr="00DD3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6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Количество повторений: 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>подряд делается 8 вдохов-движений, затем отдых 3-4 секунды и снова 8 вдохов-дви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жений.</w:t>
      </w:r>
    </w:p>
    <w:p w:rsidR="0094585B" w:rsidRPr="00DD364D" w:rsidRDefault="0094585B" w:rsidP="0094585B">
      <w:pPr>
        <w:shd w:val="clear" w:color="auto" w:fill="FFFFFF"/>
        <w:spacing w:before="259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Упражнение 3. «Насос»:</w:t>
      </w:r>
      <w:r w:rsidRPr="00DD3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6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ИП: </w:t>
      </w:r>
      <w:r w:rsidRPr="00DD364D">
        <w:rPr>
          <w:rFonts w:ascii="Times New Roman" w:eastAsia="Times New Roman" w:hAnsi="Times New Roman" w:cs="Times New Roman"/>
          <w:spacing w:val="-1"/>
          <w:sz w:val="24"/>
          <w:szCs w:val="24"/>
        </w:rPr>
        <w:t>встать прямо, стопы параллель</w:t>
      </w:r>
      <w:r w:rsidRPr="00DD364D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DD364D">
        <w:rPr>
          <w:rFonts w:ascii="Times New Roman" w:eastAsia="Times New Roman" w:hAnsi="Times New Roman" w:cs="Times New Roman"/>
          <w:sz w:val="24"/>
          <w:szCs w:val="24"/>
        </w:rPr>
        <w:t>ны, расстояние между ними чуть уже ширины плеч, руки вдоль туловища.</w:t>
      </w:r>
      <w:r w:rsidRPr="00DD3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6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ВП: 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>делаем легкий поклон (руки тянутся к полу, но не касаются его) и одновремен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 — шумный и короткий вдох носом во второй половине поклона. Вдох должен завершиться вместе с поклоном. Слегка 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lastRenderedPageBreak/>
        <w:t>приподнимаемся (но не выпрямляемся), снова по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клон и короткий шумный вдох «с пола». Поклоны выпол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няются ритмично и легко, низко не кланяйтесь, достаточ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D364D">
        <w:rPr>
          <w:rFonts w:ascii="Times New Roman" w:eastAsia="Times New Roman" w:hAnsi="Times New Roman" w:cs="Times New Roman"/>
          <w:spacing w:val="-1"/>
          <w:sz w:val="24"/>
          <w:szCs w:val="24"/>
        </w:rPr>
        <w:t>но поклона в пояс. Спина круглая (не прямая!), голова опу</w:t>
      </w:r>
      <w:r w:rsidRPr="00DD364D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DD364D">
        <w:rPr>
          <w:rFonts w:ascii="Times New Roman" w:eastAsia="Times New Roman" w:hAnsi="Times New Roman" w:cs="Times New Roman"/>
          <w:sz w:val="24"/>
          <w:szCs w:val="24"/>
        </w:rPr>
        <w:t>щена. Это движение имитирует работу с ручным автомобильным насосом — отсюда и название.</w:t>
      </w:r>
    </w:p>
    <w:p w:rsidR="0094585B" w:rsidRPr="00DD364D" w:rsidRDefault="0094585B" w:rsidP="0094585B">
      <w:pPr>
        <w:shd w:val="clear" w:color="auto" w:fill="FFFFFF"/>
        <w:tabs>
          <w:tab w:val="left" w:pos="806"/>
        </w:tabs>
        <w:spacing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Примечание: 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>на исполнение этого упражнения накла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дывают ограничения травмы головы и позвоночника, мно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голетние радикулиты; повышенное артериальное, внутри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черепное и внутриглазное давления; камни в печени, поч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ках и мочевом пузыре. При всех этих состояниях нельзя наклоняться низко.</w:t>
      </w:r>
    </w:p>
    <w:p w:rsidR="0094585B" w:rsidRPr="00DD364D" w:rsidRDefault="0094585B" w:rsidP="009450E5">
      <w:pPr>
        <w:shd w:val="clear" w:color="auto" w:fill="FFFFFF"/>
        <w:tabs>
          <w:tab w:val="left" w:pos="806"/>
        </w:tabs>
        <w:spacing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Упражнение 4. «Кошка»: </w:t>
      </w:r>
      <w:r w:rsidRPr="00DD36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ИП: </w:t>
      </w:r>
      <w:r w:rsidRPr="00DD364D">
        <w:rPr>
          <w:rFonts w:ascii="Times New Roman" w:eastAsia="Times New Roman" w:hAnsi="Times New Roman" w:cs="Times New Roman"/>
          <w:spacing w:val="-1"/>
          <w:sz w:val="24"/>
          <w:szCs w:val="24"/>
        </w:rPr>
        <w:t>встать прямо, стопы параллель</w:t>
      </w:r>
      <w:r w:rsidRPr="00DD364D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DD364D">
        <w:rPr>
          <w:rFonts w:ascii="Times New Roman" w:eastAsia="Times New Roman" w:hAnsi="Times New Roman" w:cs="Times New Roman"/>
          <w:sz w:val="24"/>
          <w:szCs w:val="24"/>
        </w:rPr>
        <w:t>ны, расстояние между ними чуть уже ширины плеч, руки на уровне пояса.</w:t>
      </w:r>
      <w:r w:rsidRPr="00DD364D">
        <w:rPr>
          <w:rFonts w:ascii="Times New Roman" w:hAnsi="Times New Roman" w:cs="Times New Roman"/>
          <w:sz w:val="24"/>
          <w:szCs w:val="24"/>
        </w:rPr>
        <w:t xml:space="preserve"> </w:t>
      </w:r>
      <w:r w:rsidRPr="00DD36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ВП: 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>делаем танцевальное при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седание (или просто слегка «напружиниваем» ноги) и од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новременно поворот туловища вправо — резкий, короткий вдох. Затем такое же приседание с поворотом влево и тоже короткий, шумный вдох носом. Выдохи происходят меж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ду вдохами сами, непроизвольно. Руками делаем хвата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тельные движения справа и слева на уровне пояса. Корпус прямой, поворот — только бедрами.</w:t>
      </w:r>
    </w:p>
    <w:p w:rsidR="0094585B" w:rsidRPr="00DD364D" w:rsidRDefault="0094585B" w:rsidP="0094585B">
      <w:pPr>
        <w:shd w:val="clear" w:color="auto" w:fill="FFFFFF"/>
        <w:spacing w:before="28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Упражнение 5. «Обними плечи»:</w:t>
      </w:r>
      <w:r w:rsidRPr="00DD3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6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ИП: 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>встать прямо, руки согнуты в локтях и подняты на уровень плеч.</w:t>
      </w:r>
      <w:r w:rsidRPr="00DD364D">
        <w:rPr>
          <w:rFonts w:ascii="Times New Roman" w:hAnsi="Times New Roman" w:cs="Times New Roman"/>
          <w:sz w:val="24"/>
          <w:szCs w:val="24"/>
        </w:rPr>
        <w:t xml:space="preserve"> </w:t>
      </w:r>
      <w:r w:rsidRPr="00DD364D">
        <w:rPr>
          <w:rFonts w:ascii="Times New Roman" w:eastAsia="Times New Roman" w:hAnsi="Times New Roman" w:cs="Times New Roman"/>
          <w:i/>
          <w:iCs/>
          <w:sz w:val="24"/>
          <w:szCs w:val="24"/>
        </w:rPr>
        <w:t>ВП: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 «бросаем» руки навстречу друг другу до отказа, как бы обнимая себя за плечи. Одно</w:t>
      </w:r>
      <w:r w:rsidRPr="00DD36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временно с каждым «объятием» делаем резкий вдох носом. 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>Руки в момент «объятия» движутся параллельно друг дру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гу (а не крест-накрест), ни в коем случае нельзя их менять (при этом все равно, какая рука сверху — правая или ле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вая), широко разводить в стороны и напрягать.</w:t>
      </w:r>
    </w:p>
    <w:p w:rsidR="0094585B" w:rsidRPr="00DD364D" w:rsidRDefault="0094585B" w:rsidP="0094585B">
      <w:pPr>
        <w:shd w:val="clear" w:color="auto" w:fill="FFFFFF"/>
        <w:spacing w:line="240" w:lineRule="auto"/>
        <w:ind w:right="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Примечание: 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>больным ишемической болезнью серд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ца, с врожденными пороками, перенесенным инфарктом в первую неделю тренировок не делать упражнение «Обни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ми плечи». Начинать его выполнять нужно со второй не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дели. Женщинам, начиная с шестого месяца беременнос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ти, выполняя упражнение «Обними плечи», голову назад не откидывать, двигать только руками, стоя ровно и смот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ря прямо перед собой.</w:t>
      </w:r>
    </w:p>
    <w:p w:rsidR="0094585B" w:rsidRPr="00DD364D" w:rsidRDefault="0094585B" w:rsidP="0094585B">
      <w:pPr>
        <w:shd w:val="clear" w:color="auto" w:fill="FFFFFF"/>
        <w:spacing w:line="240" w:lineRule="auto"/>
        <w:ind w:right="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Упражнение 6. «Большой маятник»:</w:t>
      </w:r>
      <w:r w:rsidRPr="00DD364D">
        <w:rPr>
          <w:rFonts w:ascii="Times New Roman" w:hAnsi="Times New Roman" w:cs="Times New Roman"/>
          <w:sz w:val="24"/>
          <w:szCs w:val="24"/>
        </w:rPr>
        <w:t xml:space="preserve"> </w:t>
      </w:r>
      <w:r w:rsidRPr="00DD36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ИП: </w:t>
      </w:r>
      <w:r w:rsidRPr="00DD364D">
        <w:rPr>
          <w:rFonts w:ascii="Times New Roman" w:eastAsia="Times New Roman" w:hAnsi="Times New Roman" w:cs="Times New Roman"/>
          <w:spacing w:val="-1"/>
          <w:sz w:val="24"/>
          <w:szCs w:val="24"/>
        </w:rPr>
        <w:t>встать прямо, стопы параллель</w:t>
      </w:r>
      <w:r w:rsidRPr="00DD364D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ны, расстояние между ними чуть уже ширины плеч, руки вдоль туловища. </w:t>
      </w:r>
      <w:r w:rsidRPr="00DD36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ВП: 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>наклон вперед, руки тя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D36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нутся к полу — вдох. Сразу без остановки: прогиб назад — 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>руки обнимают плечи — снова вдох. Наклон вперед — прогиб назад, вдох «с пола» — вдох «с потолка». Выдох происходит в промежутке между вдохами сам, без ваше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го участия!</w:t>
      </w:r>
    </w:p>
    <w:p w:rsidR="0094585B" w:rsidRPr="00DD364D" w:rsidRDefault="0094585B" w:rsidP="0094585B">
      <w:pPr>
        <w:shd w:val="clear" w:color="auto" w:fill="FFFFFF"/>
        <w:spacing w:line="240" w:lineRule="auto"/>
        <w:ind w:right="3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Упражнение 7. «Повороты головы»:</w:t>
      </w:r>
      <w:r w:rsidRPr="00DD3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6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ИП: </w:t>
      </w:r>
      <w:r w:rsidRPr="00DD364D">
        <w:rPr>
          <w:rFonts w:ascii="Times New Roman" w:eastAsia="Times New Roman" w:hAnsi="Times New Roman" w:cs="Times New Roman"/>
          <w:spacing w:val="-1"/>
          <w:sz w:val="24"/>
          <w:szCs w:val="24"/>
        </w:rPr>
        <w:t>встать прямо, стопы параллель</w:t>
      </w:r>
      <w:r w:rsidRPr="00DD364D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DD364D">
        <w:rPr>
          <w:rFonts w:ascii="Times New Roman" w:eastAsia="Times New Roman" w:hAnsi="Times New Roman" w:cs="Times New Roman"/>
          <w:sz w:val="24"/>
          <w:szCs w:val="24"/>
        </w:rPr>
        <w:t>ны, расстояние между ними чуть уже ширины плеч, руки вдоль туловища.</w:t>
      </w:r>
      <w:r w:rsidRPr="00DD364D">
        <w:rPr>
          <w:rFonts w:ascii="Times New Roman" w:hAnsi="Times New Roman" w:cs="Times New Roman"/>
          <w:sz w:val="24"/>
          <w:szCs w:val="24"/>
        </w:rPr>
        <w:t xml:space="preserve"> </w:t>
      </w:r>
      <w:r w:rsidRPr="00DD36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ВП: 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>повернуть голову вправо — шумный, короткий вдох носом с правой стороны. За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тем повернуть голову влево — шумный, короткий вдох носом с левой стороны. Вдох справа — вдох слева. Посе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редине голову не останавливать, шею не напрягать, вдох не тянуть!</w:t>
      </w:r>
    </w:p>
    <w:p w:rsidR="0094585B" w:rsidRPr="00DD364D" w:rsidRDefault="0094585B" w:rsidP="0094585B">
      <w:pPr>
        <w:shd w:val="clear" w:color="auto" w:fill="FFFFFF"/>
        <w:spacing w:line="240" w:lineRule="auto"/>
        <w:ind w:right="3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Упражнение 8. «Ушки»:</w:t>
      </w:r>
      <w:r w:rsidRPr="00DD3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6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ИП: </w:t>
      </w:r>
      <w:r w:rsidRPr="00DD36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то же. </w:t>
      </w:r>
      <w:r w:rsidRPr="00DD36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ВП: 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>наклоняем голову впра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во, правое ухо идет к правому плечу — шумный, корот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кий вдох носом. Затем наклон головы влево, левое ухо идет к левому плечу — вдох. Упражнение при непрерывном повторении напоминает движения «китайского бол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ванчика».</w:t>
      </w:r>
    </w:p>
    <w:p w:rsidR="0094585B" w:rsidRPr="00DD364D" w:rsidRDefault="0094585B" w:rsidP="0094585B">
      <w:pPr>
        <w:shd w:val="clear" w:color="auto" w:fill="FFFFFF"/>
        <w:spacing w:line="240" w:lineRule="auto"/>
        <w:ind w:right="3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Упражнение 9. «Малый маятник»:</w:t>
      </w:r>
      <w:r w:rsidRPr="00DD3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6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ИП: </w:t>
      </w:r>
      <w:r w:rsidRPr="00DD364D">
        <w:rPr>
          <w:rFonts w:ascii="Times New Roman" w:eastAsia="Times New Roman" w:hAnsi="Times New Roman" w:cs="Times New Roman"/>
          <w:spacing w:val="-1"/>
          <w:sz w:val="24"/>
          <w:szCs w:val="24"/>
        </w:rPr>
        <w:t>то же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364D">
        <w:rPr>
          <w:rFonts w:ascii="Times New Roman" w:hAnsi="Times New Roman" w:cs="Times New Roman"/>
          <w:sz w:val="24"/>
          <w:szCs w:val="24"/>
        </w:rPr>
        <w:t xml:space="preserve"> </w:t>
      </w:r>
      <w:r w:rsidRPr="00DD36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ВП: 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>наклонить голову вниз — шумный, короткий вдох носом. За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тем поднять голову вверх — шумный, короткий вдох носом. Вдох снизу — вдох сверху. Посе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softHyphen/>
        <w:t>редине голову не останавливать, шею не напрягать, вдох не тянуть!</w:t>
      </w:r>
    </w:p>
    <w:p w:rsidR="0094585B" w:rsidRPr="00DD364D" w:rsidRDefault="0094585B" w:rsidP="0094585B">
      <w:pPr>
        <w:shd w:val="clear" w:color="auto" w:fill="FFFFFF"/>
        <w:spacing w:line="240" w:lineRule="auto"/>
        <w:ind w:right="3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Упражнение 10. «Перекаты»:</w:t>
      </w:r>
      <w:r w:rsidRPr="00DD3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6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ИП: </w:t>
      </w:r>
      <w:r w:rsidRPr="00DD364D">
        <w:rPr>
          <w:rFonts w:ascii="Times New Roman" w:eastAsia="Times New Roman" w:hAnsi="Times New Roman" w:cs="Times New Roman"/>
          <w:iCs/>
          <w:sz w:val="24"/>
          <w:szCs w:val="24"/>
        </w:rPr>
        <w:t xml:space="preserve">то же, но одна нога стоит впереди, ноги в коленях чуть согнуты. </w:t>
      </w:r>
      <w:r w:rsidRPr="00DD36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ВП: </w:t>
      </w:r>
      <w:r w:rsidRPr="00DD364D">
        <w:rPr>
          <w:rFonts w:ascii="Times New Roman" w:eastAsia="Times New Roman" w:hAnsi="Times New Roman" w:cs="Times New Roman"/>
          <w:iCs/>
          <w:sz w:val="24"/>
          <w:szCs w:val="24"/>
        </w:rPr>
        <w:t xml:space="preserve">выполнить перекат с ноги на ногу вперёд - 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>шумный, короткий вдох носом, затем перекат назад - шумный, короткий вдох носом, и т.д.</w:t>
      </w:r>
    </w:p>
    <w:p w:rsidR="0094585B" w:rsidRPr="00DD364D" w:rsidRDefault="0094585B" w:rsidP="0094585B">
      <w:pPr>
        <w:shd w:val="clear" w:color="auto" w:fill="FFFFFF"/>
        <w:spacing w:line="240" w:lineRule="auto"/>
        <w:ind w:right="3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Упражнение 11. «Шаги»:</w:t>
      </w:r>
      <w:r w:rsidRPr="00DD3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64D">
        <w:rPr>
          <w:rFonts w:ascii="Times New Roman" w:eastAsia="Times New Roman" w:hAnsi="Times New Roman" w:cs="Times New Roman"/>
          <w:i/>
          <w:iCs/>
          <w:sz w:val="24"/>
          <w:szCs w:val="24"/>
        </w:rPr>
        <w:t>ИП:</w:t>
      </w:r>
      <w:r w:rsidRPr="00DD36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встать прямо, стопы параллель</w:t>
      </w:r>
      <w:r w:rsidRPr="00DD364D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ны, расстояние между ними чуть уже ширины плеч, руки вдоль туловища. </w:t>
      </w:r>
      <w:r w:rsidRPr="00DD364D">
        <w:rPr>
          <w:rFonts w:ascii="Times New Roman" w:eastAsia="Times New Roman" w:hAnsi="Times New Roman" w:cs="Times New Roman"/>
          <w:i/>
          <w:iCs/>
          <w:sz w:val="24"/>
          <w:szCs w:val="24"/>
        </w:rPr>
        <w:t>ВП:</w:t>
      </w:r>
      <w:r w:rsidRPr="00DD364D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поднять правое бедро – шагая на месте - </w:t>
      </w:r>
      <w:r w:rsidRPr="00DD364D">
        <w:rPr>
          <w:rFonts w:ascii="Times New Roman" w:eastAsia="Times New Roman" w:hAnsi="Times New Roman" w:cs="Times New Roman"/>
          <w:sz w:val="24"/>
          <w:szCs w:val="24"/>
        </w:rPr>
        <w:t>шумный, короткий вдох носом, то же левое бедро - шумный, короткий вдох носом.</w:t>
      </w:r>
    </w:p>
    <w:p w:rsidR="0054179C" w:rsidRPr="00DD364D" w:rsidRDefault="0054179C" w:rsidP="00081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0E5" w:rsidRPr="00DD364D" w:rsidRDefault="009450E5" w:rsidP="009450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sz w:val="24"/>
          <w:szCs w:val="24"/>
        </w:rPr>
        <w:t>Литература:</w:t>
      </w:r>
    </w:p>
    <w:p w:rsidR="00CF0A59" w:rsidRPr="00DD364D" w:rsidRDefault="00CF0A59" w:rsidP="00081E5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64D">
        <w:rPr>
          <w:rFonts w:ascii="Times New Roman" w:eastAsia="Times New Roman" w:hAnsi="Times New Roman" w:cs="Times New Roman"/>
          <w:sz w:val="24"/>
          <w:szCs w:val="24"/>
        </w:rPr>
        <w:t xml:space="preserve">Источник: </w:t>
      </w:r>
      <w:hyperlink r:id="rId6" w:history="1">
        <w:r w:rsidRPr="00DD364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http://aupam.ru/pages/invasport/integr_inva_cherez_sport/oglavlenie.html</w:t>
        </w:r>
      </w:hyperlink>
    </w:p>
    <w:p w:rsidR="009450E5" w:rsidRPr="00DD364D" w:rsidRDefault="009450E5" w:rsidP="00081E5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64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D364D">
        <w:rPr>
          <w:rFonts w:ascii="Times New Roman" w:hAnsi="Times New Roman" w:cs="Times New Roman"/>
          <w:sz w:val="24"/>
          <w:szCs w:val="24"/>
        </w:rPr>
        <w:t>Ингерлейб</w:t>
      </w:r>
      <w:proofErr w:type="spellEnd"/>
      <w:r w:rsidRPr="00DD364D">
        <w:rPr>
          <w:rFonts w:ascii="Times New Roman" w:hAnsi="Times New Roman" w:cs="Times New Roman"/>
          <w:sz w:val="24"/>
          <w:szCs w:val="24"/>
        </w:rPr>
        <w:t xml:space="preserve">, М.Б. Все дыхательные гимнастики в одной книге/М.Б. </w:t>
      </w:r>
      <w:proofErr w:type="spellStart"/>
      <w:r w:rsidRPr="00DD364D">
        <w:rPr>
          <w:rFonts w:ascii="Times New Roman" w:hAnsi="Times New Roman" w:cs="Times New Roman"/>
          <w:sz w:val="24"/>
          <w:szCs w:val="24"/>
        </w:rPr>
        <w:t>Ингерлейб</w:t>
      </w:r>
      <w:proofErr w:type="spellEnd"/>
      <w:r w:rsidRPr="00DD364D">
        <w:rPr>
          <w:rFonts w:ascii="Times New Roman" w:hAnsi="Times New Roman" w:cs="Times New Roman"/>
          <w:sz w:val="24"/>
          <w:szCs w:val="24"/>
        </w:rPr>
        <w:t xml:space="preserve">. – М.: АСТ: </w:t>
      </w:r>
      <w:proofErr w:type="spellStart"/>
      <w:r w:rsidRPr="00DD364D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DD364D">
        <w:rPr>
          <w:rFonts w:ascii="Times New Roman" w:hAnsi="Times New Roman" w:cs="Times New Roman"/>
          <w:sz w:val="24"/>
          <w:szCs w:val="24"/>
        </w:rPr>
        <w:t>; Владимир: ВКТ, 2010. – 320 с.</w:t>
      </w:r>
    </w:p>
    <w:p w:rsidR="009450E5" w:rsidRPr="00DD364D" w:rsidRDefault="009450E5" w:rsidP="00081E5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64D">
        <w:rPr>
          <w:rFonts w:ascii="Times New Roman" w:hAnsi="Times New Roman" w:cs="Times New Roman"/>
          <w:sz w:val="24"/>
          <w:szCs w:val="24"/>
        </w:rPr>
        <w:t xml:space="preserve">2. Щетинин, М.Н. Дыхание по </w:t>
      </w:r>
      <w:proofErr w:type="spellStart"/>
      <w:r w:rsidRPr="00DD364D"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  <w:r w:rsidRPr="00DD364D">
        <w:rPr>
          <w:rFonts w:ascii="Times New Roman" w:hAnsi="Times New Roman" w:cs="Times New Roman"/>
          <w:sz w:val="24"/>
          <w:szCs w:val="24"/>
        </w:rPr>
        <w:t xml:space="preserve"> побеждает болезни. Заболевания бронхов и лёгких. – М.: Книжный Клуб 36.6, 2009. – 128 с.: ил. – (Серия «Дыхание по </w:t>
      </w:r>
      <w:proofErr w:type="spellStart"/>
      <w:r w:rsidRPr="00DD364D"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  <w:r w:rsidRPr="00DD364D">
        <w:rPr>
          <w:rFonts w:ascii="Times New Roman" w:hAnsi="Times New Roman" w:cs="Times New Roman"/>
          <w:sz w:val="24"/>
          <w:szCs w:val="24"/>
        </w:rPr>
        <w:t xml:space="preserve"> побеждает болезни»).</w:t>
      </w:r>
    </w:p>
    <w:p w:rsidR="0070107C" w:rsidRPr="00DD364D" w:rsidRDefault="0070107C" w:rsidP="0070107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64D">
        <w:rPr>
          <w:rFonts w:ascii="Times New Roman" w:hAnsi="Times New Roman" w:cs="Times New Roman"/>
          <w:sz w:val="24"/>
          <w:szCs w:val="24"/>
        </w:rPr>
        <w:t xml:space="preserve">3. Щетинин, М.Н. Дыхание по </w:t>
      </w:r>
      <w:proofErr w:type="spellStart"/>
      <w:r w:rsidRPr="00DD364D"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  <w:r w:rsidRPr="00DD364D">
        <w:rPr>
          <w:rFonts w:ascii="Times New Roman" w:hAnsi="Times New Roman" w:cs="Times New Roman"/>
          <w:sz w:val="24"/>
          <w:szCs w:val="24"/>
        </w:rPr>
        <w:t xml:space="preserve"> побеждает болезни. Урологические заболевания. – М.: Книжный Клуб 36.6, 2009. – 128 с.: ил. – (Серия «Дыхание по </w:t>
      </w:r>
      <w:proofErr w:type="spellStart"/>
      <w:r w:rsidRPr="00DD364D"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  <w:r w:rsidRPr="00DD364D">
        <w:rPr>
          <w:rFonts w:ascii="Times New Roman" w:hAnsi="Times New Roman" w:cs="Times New Roman"/>
          <w:sz w:val="24"/>
          <w:szCs w:val="24"/>
        </w:rPr>
        <w:t xml:space="preserve"> побеждает болезни»).</w:t>
      </w:r>
    </w:p>
    <w:p w:rsidR="009450E5" w:rsidRPr="00DD364D" w:rsidRDefault="009450E5" w:rsidP="00081E5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016" w:rsidRPr="00DD364D" w:rsidRDefault="003E1016" w:rsidP="00081E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E1016" w:rsidRPr="00DD364D" w:rsidSect="00F8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7505F"/>
    <w:multiLevelType w:val="singleLevel"/>
    <w:tmpl w:val="4F00449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6229111B"/>
    <w:multiLevelType w:val="singleLevel"/>
    <w:tmpl w:val="DB8043A0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C46E1"/>
    <w:rsid w:val="00024C19"/>
    <w:rsid w:val="00031839"/>
    <w:rsid w:val="000332FE"/>
    <w:rsid w:val="0004547A"/>
    <w:rsid w:val="00081E52"/>
    <w:rsid w:val="00105681"/>
    <w:rsid w:val="00133D75"/>
    <w:rsid w:val="001361D3"/>
    <w:rsid w:val="00156EAB"/>
    <w:rsid w:val="001860AD"/>
    <w:rsid w:val="001A112C"/>
    <w:rsid w:val="001A5984"/>
    <w:rsid w:val="002F4226"/>
    <w:rsid w:val="00333E6D"/>
    <w:rsid w:val="003E1016"/>
    <w:rsid w:val="004F0136"/>
    <w:rsid w:val="00515E9E"/>
    <w:rsid w:val="0054179C"/>
    <w:rsid w:val="005C46B1"/>
    <w:rsid w:val="006133ED"/>
    <w:rsid w:val="00642640"/>
    <w:rsid w:val="006C3788"/>
    <w:rsid w:val="0070107C"/>
    <w:rsid w:val="00734937"/>
    <w:rsid w:val="00777DBD"/>
    <w:rsid w:val="00807897"/>
    <w:rsid w:val="00826A47"/>
    <w:rsid w:val="00886669"/>
    <w:rsid w:val="008A400F"/>
    <w:rsid w:val="009167A5"/>
    <w:rsid w:val="009317F3"/>
    <w:rsid w:val="009450E5"/>
    <w:rsid w:val="0094585B"/>
    <w:rsid w:val="00955085"/>
    <w:rsid w:val="00956B3B"/>
    <w:rsid w:val="009601E5"/>
    <w:rsid w:val="009F7DB6"/>
    <w:rsid w:val="00A35B42"/>
    <w:rsid w:val="00A71407"/>
    <w:rsid w:val="00AB5F3F"/>
    <w:rsid w:val="00B73B4B"/>
    <w:rsid w:val="00B819DC"/>
    <w:rsid w:val="00CF0A59"/>
    <w:rsid w:val="00CF1EBB"/>
    <w:rsid w:val="00D102E2"/>
    <w:rsid w:val="00DD364D"/>
    <w:rsid w:val="00E75A54"/>
    <w:rsid w:val="00ED059A"/>
    <w:rsid w:val="00F81328"/>
    <w:rsid w:val="00FC46E1"/>
    <w:rsid w:val="00FF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F0A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5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upam.ru/pages/invasport/integr_inva_cherez_sport/oglavleni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71F7-6F20-44D8-8A0B-91ED4029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3055</Words>
  <Characters>17415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Win7 64 SP1</cp:lastModifiedBy>
  <cp:revision>28</cp:revision>
  <dcterms:created xsi:type="dcterms:W3CDTF">2016-08-10T09:31:00Z</dcterms:created>
  <dcterms:modified xsi:type="dcterms:W3CDTF">2019-06-13T23:30:00Z</dcterms:modified>
</cp:coreProperties>
</file>