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7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70" w:type="dxa"/>
        <w:tblBorders>
          <w:bottom w:val="single" w:sz="4" w:space="0" w:color="auto"/>
        </w:tblBorders>
        <w:tblLook w:val="04A0"/>
      </w:tblPr>
      <w:tblGrid>
        <w:gridCol w:w="3812"/>
        <w:gridCol w:w="1692"/>
        <w:gridCol w:w="3697"/>
      </w:tblGrid>
      <w:tr w:rsidR="005D60A7" w:rsidRPr="00D42BA5" w:rsidTr="00FD652C">
        <w:tc>
          <w:tcPr>
            <w:tcW w:w="3936" w:type="dxa"/>
          </w:tcPr>
          <w:p w:rsidR="005D60A7" w:rsidRPr="00D42BA5" w:rsidRDefault="005D60A7" w:rsidP="00FD652C">
            <w:pPr>
              <w:spacing w:after="0"/>
              <w:rPr>
                <w:rFonts w:ascii="Times New Roman" w:eastAsia="Calibri" w:hAnsi="Times New Roman" w:cs="Times New Roman"/>
                <w:szCs w:val="26"/>
              </w:rPr>
            </w:pPr>
            <w:r w:rsidRPr="00D42BA5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26"/>
              </w:rPr>
              <w:t>общеразвивающего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вида с приоритетным осуществлением деятельности по познавательно – речевому направлению развития детей №63 «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26"/>
              </w:rPr>
              <w:t>Жемчужинка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26"/>
              </w:rPr>
              <w:t>»</w:t>
            </w:r>
          </w:p>
        </w:tc>
        <w:tc>
          <w:tcPr>
            <w:tcW w:w="1701" w:type="dxa"/>
          </w:tcPr>
          <w:p w:rsidR="005D60A7" w:rsidRPr="001B605A" w:rsidRDefault="005D60A7" w:rsidP="00FD652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9620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4943" t="8095" r="42978" b="4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D60A7" w:rsidRPr="00D42BA5" w:rsidRDefault="005D60A7" w:rsidP="00FD652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"Энҗекәй" 63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нче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балаларның танып-бел</w:t>
            </w:r>
            <w:proofErr w:type="gram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ү-</w:t>
            </w:r>
            <w:proofErr w:type="gramEnd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сөйләм үсешен өстенлекле гамәлгә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ашыручы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гомүмүстерешле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бакчасы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 мәктәпкәчә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белем</w:t>
            </w:r>
            <w:proofErr w:type="spellEnd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бирү </w:t>
            </w:r>
            <w:proofErr w:type="spellStart"/>
            <w:r w:rsidRPr="00D42BA5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учреждениесе</w:t>
            </w:r>
            <w:proofErr w:type="spellEnd"/>
          </w:p>
          <w:p w:rsidR="005D60A7" w:rsidRPr="00D42BA5" w:rsidRDefault="005D60A7" w:rsidP="00FD652C">
            <w:pPr>
              <w:spacing w:after="0"/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</w:tbl>
    <w:p w:rsidR="005D60A7" w:rsidRPr="003F381E" w:rsidRDefault="005D60A7" w:rsidP="005D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A7" w:rsidRPr="003F381E" w:rsidRDefault="005D60A7" w:rsidP="005D6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0A7" w:rsidRPr="003F381E" w:rsidRDefault="005D60A7" w:rsidP="005D60A7">
      <w:pPr>
        <w:rPr>
          <w:rFonts w:ascii="Times New Roman" w:hAnsi="Times New Roman" w:cs="Times New Roman"/>
          <w:sz w:val="28"/>
          <w:szCs w:val="28"/>
        </w:rPr>
      </w:pPr>
    </w:p>
    <w:p w:rsidR="005D60A7" w:rsidRPr="003F381E" w:rsidRDefault="005D60A7" w:rsidP="005D60A7">
      <w:pPr>
        <w:rPr>
          <w:rFonts w:ascii="Times New Roman" w:hAnsi="Times New Roman" w:cs="Times New Roman"/>
          <w:sz w:val="28"/>
          <w:szCs w:val="28"/>
        </w:rPr>
      </w:pPr>
    </w:p>
    <w:p w:rsidR="005D60A7" w:rsidRPr="003F381E" w:rsidRDefault="005D60A7" w:rsidP="005D60A7">
      <w:pPr>
        <w:rPr>
          <w:rFonts w:ascii="Times New Roman" w:hAnsi="Times New Roman" w:cs="Times New Roman"/>
          <w:sz w:val="28"/>
          <w:szCs w:val="28"/>
        </w:rPr>
      </w:pPr>
    </w:p>
    <w:p w:rsidR="005D60A7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</w:p>
    <w:p w:rsidR="005D60A7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</w:t>
      </w:r>
      <w:proofErr w:type="spellEnd"/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проект,</w:t>
      </w:r>
    </w:p>
    <w:p w:rsidR="005D60A7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 сотрудничества родителей и детского сада</w:t>
      </w:r>
      <w:proofErr w:type="gramStart"/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D60A7" w:rsidRPr="00AD34BC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A7" w:rsidRPr="0094583E" w:rsidRDefault="005D60A7" w:rsidP="005D60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0A7" w:rsidRPr="003F381E" w:rsidRDefault="005D60A7" w:rsidP="005D60A7">
      <w:pPr>
        <w:rPr>
          <w:rFonts w:ascii="Times New Roman" w:hAnsi="Times New Roman" w:cs="Times New Roman"/>
          <w:b/>
          <w:sz w:val="28"/>
          <w:szCs w:val="28"/>
        </w:rPr>
      </w:pPr>
    </w:p>
    <w:p w:rsidR="005D60A7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7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7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7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7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7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7" w:rsidRPr="003F381E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7" w:rsidRPr="003F381E" w:rsidRDefault="005D60A7" w:rsidP="005D6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1E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Подготовила: Воспитатель высшей  кат</w:t>
      </w:r>
      <w:r>
        <w:rPr>
          <w:rFonts w:ascii="Times New Roman" w:hAnsi="Times New Roman" w:cs="Times New Roman"/>
          <w:sz w:val="28"/>
          <w:szCs w:val="28"/>
        </w:rPr>
        <w:t>егории</w:t>
      </w:r>
      <w:r w:rsidRPr="003F381E">
        <w:rPr>
          <w:rFonts w:ascii="Times New Roman" w:hAnsi="Times New Roman" w:cs="Times New Roman"/>
          <w:sz w:val="28"/>
          <w:szCs w:val="28"/>
        </w:rPr>
        <w:t>.</w:t>
      </w:r>
    </w:p>
    <w:p w:rsidR="005D60A7" w:rsidRPr="003F381E" w:rsidRDefault="005D60A7" w:rsidP="005D6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81E">
        <w:rPr>
          <w:rFonts w:ascii="Times New Roman" w:hAnsi="Times New Roman" w:cs="Times New Roman"/>
          <w:sz w:val="28"/>
          <w:szCs w:val="28"/>
        </w:rPr>
        <w:t xml:space="preserve"> Константинова О.Е</w:t>
      </w:r>
    </w:p>
    <w:p w:rsidR="005D60A7" w:rsidRPr="00825A44" w:rsidRDefault="005D60A7" w:rsidP="005D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D60A7" w:rsidRDefault="005D60A7" w:rsidP="005D60A7">
      <w:pPr>
        <w:rPr>
          <w:rFonts w:ascii="Times New Roman" w:hAnsi="Times New Roman" w:cs="Times New Roman"/>
          <w:sz w:val="28"/>
          <w:szCs w:val="28"/>
        </w:rPr>
      </w:pPr>
    </w:p>
    <w:p w:rsidR="005D60A7" w:rsidRDefault="005D60A7" w:rsidP="005D60A7">
      <w:pPr>
        <w:rPr>
          <w:rFonts w:ascii="Times New Roman" w:hAnsi="Times New Roman" w:cs="Times New Roman"/>
          <w:sz w:val="28"/>
          <w:szCs w:val="28"/>
        </w:rPr>
      </w:pPr>
    </w:p>
    <w:p w:rsidR="005D60A7" w:rsidRDefault="005D60A7" w:rsidP="005D60A7">
      <w:pPr>
        <w:rPr>
          <w:rFonts w:ascii="Times New Roman" w:hAnsi="Times New Roman" w:cs="Times New Roman"/>
          <w:sz w:val="28"/>
          <w:szCs w:val="28"/>
        </w:rPr>
      </w:pPr>
    </w:p>
    <w:p w:rsidR="005D60A7" w:rsidRPr="003F381E" w:rsidRDefault="005D60A7" w:rsidP="005D60A7">
      <w:pPr>
        <w:rPr>
          <w:rFonts w:ascii="Times New Roman" w:hAnsi="Times New Roman" w:cs="Times New Roman"/>
          <w:sz w:val="28"/>
          <w:szCs w:val="28"/>
        </w:rPr>
      </w:pPr>
    </w:p>
    <w:p w:rsidR="005D60A7" w:rsidRPr="003F381E" w:rsidRDefault="005D60A7" w:rsidP="005D6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1E">
        <w:rPr>
          <w:rFonts w:ascii="Times New Roman" w:hAnsi="Times New Roman" w:cs="Times New Roman"/>
          <w:sz w:val="28"/>
          <w:szCs w:val="28"/>
        </w:rPr>
        <w:t>Набережные Челны</w:t>
      </w:r>
    </w:p>
    <w:p w:rsidR="005D60A7" w:rsidRPr="00BF6502" w:rsidRDefault="005D60A7" w:rsidP="005D60A7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Апрель  2019 г</w:t>
      </w:r>
    </w:p>
    <w:p w:rsidR="005D60A7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Доклад </w:t>
      </w:r>
    </w:p>
    <w:p w:rsidR="005D60A7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</w:t>
      </w:r>
      <w:proofErr w:type="spellEnd"/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проект,</w:t>
      </w:r>
    </w:p>
    <w:p w:rsidR="005D60A7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 сотрудничества родителей и детского сада</w:t>
      </w:r>
      <w:proofErr w:type="gramStart"/>
      <w:r w:rsidRPr="00A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D60A7" w:rsidRPr="00AD34BC" w:rsidRDefault="005D60A7" w:rsidP="005D6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A7" w:rsidRPr="00AD34BC" w:rsidRDefault="005D60A7" w:rsidP="005D60A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D34BC">
        <w:rPr>
          <w:color w:val="000000"/>
          <w:sz w:val="22"/>
          <w:szCs w:val="22"/>
          <w:shd w:val="clear" w:color="auto" w:fill="FFFFFF"/>
        </w:rPr>
        <w:t xml:space="preserve">В федеральном государственном образовательном стандарте дошкольного образования (ФГОС </w:t>
      </w:r>
      <w:proofErr w:type="gramStart"/>
      <w:r w:rsidRPr="00AD34BC">
        <w:rPr>
          <w:color w:val="000000"/>
          <w:sz w:val="22"/>
          <w:szCs w:val="22"/>
          <w:shd w:val="clear" w:color="auto" w:fill="FFFFFF"/>
        </w:rPr>
        <w:t>ДО</w:t>
      </w:r>
      <w:proofErr w:type="gramEnd"/>
      <w:r w:rsidRPr="00AD34BC">
        <w:rPr>
          <w:color w:val="000000"/>
          <w:sz w:val="22"/>
          <w:szCs w:val="22"/>
          <w:shd w:val="clear" w:color="auto" w:fill="FFFFFF"/>
        </w:rPr>
        <w:t xml:space="preserve">)  </w:t>
      </w:r>
      <w:proofErr w:type="gramStart"/>
      <w:r w:rsidRPr="00AD34BC">
        <w:rPr>
          <w:color w:val="000000"/>
          <w:sz w:val="22"/>
          <w:szCs w:val="22"/>
          <w:shd w:val="clear" w:color="auto" w:fill="FFFFFF"/>
        </w:rPr>
        <w:t>сотрудничество</w:t>
      </w:r>
      <w:proofErr w:type="gramEnd"/>
      <w:r w:rsidRPr="00AD34BC">
        <w:rPr>
          <w:color w:val="000000"/>
          <w:sz w:val="22"/>
          <w:szCs w:val="22"/>
          <w:shd w:val="clear" w:color="auto" w:fill="FFFFFF"/>
        </w:rPr>
        <w:t xml:space="preserve"> педагогов и родителей является одной из важных задач, стоящих перед коллективами дошкольных образовательных учреждений.</w:t>
      </w:r>
      <w:r>
        <w:rPr>
          <w:color w:val="000000"/>
          <w:sz w:val="28"/>
          <w:szCs w:val="28"/>
          <w:shd w:val="clear" w:color="auto" w:fill="FFFFFF"/>
        </w:rPr>
        <w:t xml:space="preserve">  </w:t>
      </w:r>
      <w:r w:rsidRPr="00AD34BC">
        <w:rPr>
          <w:rStyle w:val="c5"/>
          <w:color w:val="000000"/>
        </w:rPr>
        <w:t>Одной из форм сотрудничества родителей и педагогов ДОУ  является проектная деятельность.</w:t>
      </w:r>
      <w:r w:rsidRPr="00AD34BC">
        <w:rPr>
          <w:rStyle w:val="c0"/>
          <w:color w:val="000000"/>
        </w:rPr>
        <w:t> </w:t>
      </w:r>
    </w:p>
    <w:p w:rsidR="005D60A7" w:rsidRPr="00AD34BC" w:rsidRDefault="005D60A7" w:rsidP="005D60A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D34BC">
        <w:rPr>
          <w:rStyle w:val="c0"/>
          <w:color w:val="000000"/>
        </w:rPr>
        <w:t xml:space="preserve">Особенность </w:t>
      </w:r>
      <w:proofErr w:type="spellStart"/>
      <w:r w:rsidRPr="00AD34BC">
        <w:rPr>
          <w:rStyle w:val="c0"/>
          <w:color w:val="000000"/>
        </w:rPr>
        <w:t>детско</w:t>
      </w:r>
      <w:proofErr w:type="spellEnd"/>
      <w:r w:rsidRPr="00AD34BC">
        <w:rPr>
          <w:rStyle w:val="c0"/>
          <w:color w:val="000000"/>
        </w:rPr>
        <w:t xml:space="preserve"> – родительского проекта заключается в том, что в проекте принимают участие дети, родители, педагоги.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 естественно сказывается на результатах. Родители, участвуя в реализации проекта, являются не только источниками информации, реальной помощью,  поддержкой ребенку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</w:t>
      </w:r>
      <w:r>
        <w:rPr>
          <w:rStyle w:val="c0"/>
          <w:color w:val="000000"/>
        </w:rPr>
        <w:t>.</w:t>
      </w:r>
    </w:p>
    <w:p w:rsidR="005D60A7" w:rsidRPr="00AD34BC" w:rsidRDefault="005D60A7" w:rsidP="005D60A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D34BC">
        <w:rPr>
          <w:rStyle w:val="c0"/>
          <w:color w:val="000000"/>
        </w:rPr>
        <w:t>Ребенок оказывается интересен родителям, поскольку он выдвигает различные идеи, открывает новое уже в знакомых ситуациях. Жизнь ребенка и родителей наполняется богатым содержанием.</w:t>
      </w:r>
    </w:p>
    <w:p w:rsidR="005D60A7" w:rsidRPr="00AD34BC" w:rsidRDefault="005D60A7" w:rsidP="005D60A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D34BC">
        <w:rPr>
          <w:rStyle w:val="c0"/>
          <w:color w:val="000000"/>
        </w:rPr>
        <w:t>Реализуя метод проектов, мы воспитываем самостоятельную и ответственную личность, развиваем умственные и творческие способности ребенка. Семейные творческие проекты расширяют кругозор детей и взрослых, наполняют их творческой энергией, помогают выстроить взаимоотношения и сотрудничество семьи и детского сада </w:t>
      </w:r>
    </w:p>
    <w:p w:rsidR="005D60A7" w:rsidRDefault="005D60A7" w:rsidP="005D6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0A7" w:rsidRPr="00DF5ECE" w:rsidRDefault="005D60A7" w:rsidP="005D6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светофор?</w:t>
      </w:r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60A7" w:rsidRPr="00DF5ECE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 Юлдашев</w:t>
      </w:r>
    </w:p>
    <w:p w:rsidR="005D60A7" w:rsidRPr="00DF5ECE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</w:t>
      </w:r>
      <w:proofErr w:type="gramStart"/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Юлдашева Елена Владимировна</w:t>
      </w:r>
    </w:p>
    <w:p w:rsidR="005D60A7" w:rsidRPr="00DF5ECE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Константинова Ольга Евгеньевна</w:t>
      </w:r>
    </w:p>
    <w:p w:rsidR="005D60A7" w:rsidRPr="005F31DA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63 «</w:t>
      </w:r>
      <w:proofErr w:type="spellStart"/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Жемчужинка</w:t>
      </w:r>
      <w:proofErr w:type="spellEnd"/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Набережные Челны</w:t>
      </w:r>
    </w:p>
    <w:p w:rsidR="005D60A7" w:rsidRPr="00DF5ECE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E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проекта:</w:t>
      </w:r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– практический </w:t>
      </w:r>
    </w:p>
    <w:p w:rsidR="005D60A7" w:rsidRPr="00DF5ECE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продолжительности: </w:t>
      </w:r>
      <w:proofErr w:type="gramStart"/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0A7" w:rsidRDefault="005D60A7" w:rsidP="005D60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проекта:</w:t>
      </w:r>
      <w:proofErr w:type="gramStart"/>
      <w:r w:rsidRPr="00DF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43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60A7" w:rsidRPr="0074432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ребёнка сознательного отношения к соблюдению правил безопасности </w:t>
      </w:r>
    </w:p>
    <w:p w:rsidR="005D60A7" w:rsidRPr="0074432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движения. </w:t>
      </w:r>
    </w:p>
    <w:p w:rsidR="005D60A7" w:rsidRPr="0074432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4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60A7" w:rsidRPr="0074432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научить ребёнка получать информацию из разных источников; </w:t>
      </w:r>
    </w:p>
    <w:p w:rsidR="005D60A7" w:rsidRPr="0074432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выяснить, что ребёнок знает о светофоре; </w:t>
      </w:r>
    </w:p>
    <w:p w:rsidR="005D60A7" w:rsidRPr="0074432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закрепить знания  о том, что светофоры управляют сложным движением транспорта и </w:t>
      </w:r>
    </w:p>
    <w:p w:rsidR="005D60A7" w:rsidRPr="00744329" w:rsidRDefault="005D60A7" w:rsidP="005D6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 на улицах и дорогах;</w:t>
      </w:r>
    </w:p>
    <w:p w:rsidR="005D60A7" w:rsidRDefault="005D60A7" w:rsidP="005D60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5E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Актуальность проекта</w:t>
      </w:r>
      <w:r w:rsidRPr="00DF5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>Я, Юлдашев Тимур. Мне 5 лет. Я хожу в садик «</w:t>
      </w:r>
      <w:proofErr w:type="spellStart"/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Жемчужинка</w:t>
      </w:r>
      <w:proofErr w:type="spellEnd"/>
      <w:r w:rsidRPr="00DF5E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9 группу. Однажды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воспитательница Ольга Евгеньевна загадала  загадку: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DF5E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Самый</w:t>
      </w:r>
      <w:proofErr w:type="gramEnd"/>
      <w:r w:rsidRPr="00DF5E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главный на дороге,- Говорили мне друзья - Разноглазый, одноногий, С ним шутить никак 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Я немного испугался</w:t>
      </w:r>
      <w:r w:rsidRPr="00DF5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Слыша этот разговор, Но увидев, догадалась</w:t>
      </w:r>
      <w:proofErr w:type="gramStart"/>
      <w:r w:rsidRPr="00DF5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</w:t>
      </w:r>
      <w:proofErr w:type="gramEnd"/>
      <w:r w:rsidRPr="00DF5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ж, просто,- </w:t>
      </w:r>
      <w:r w:rsidRPr="00DF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светофор</w:t>
      </w:r>
      <w:r w:rsidRPr="00DF5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F31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удивила эта загадка, чем же так важен светофор. </w:t>
      </w:r>
    </w:p>
    <w:p w:rsidR="005D60A7" w:rsidRPr="005F31DA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также  часто ездим с папой на машине.</w:t>
      </w:r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всегда обращает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особое</w:t>
      </w:r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говорит, что надо внимательно следить за светофорами, чтобы не случилось аварии. Вот мне и стало интересно, кто придумал его? Когда и где появился первый светофор? Почему у него три цвета, и как же нужно понимать его сигналы детям?</w:t>
      </w:r>
    </w:p>
    <w:p w:rsidR="005D60A7" w:rsidRPr="00DF5ECE" w:rsidRDefault="005D60A7" w:rsidP="005D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A7" w:rsidRPr="00F14E19" w:rsidRDefault="005D60A7" w:rsidP="005D60A7">
      <w:pPr>
        <w:spacing w:after="0" w:line="240" w:lineRule="auto"/>
        <w:jc w:val="both"/>
        <w:rPr>
          <w:sz w:val="24"/>
          <w:szCs w:val="24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тема моего исследования </w:t>
      </w:r>
      <w:r w:rsidRPr="00F14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14E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Светофор</w:t>
      </w:r>
      <w:r w:rsidRPr="00F14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Гипотезы: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C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равда ли, что если есть светофор, то можно безопасно перейти через дорогу?</w:t>
      </w:r>
    </w:p>
    <w:p w:rsidR="005D60A7" w:rsidRPr="00F6291E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E19">
        <w:rPr>
          <w:rFonts w:ascii="Times New Roman" w:hAnsi="Times New Roman" w:cs="Times New Roman"/>
          <w:b/>
          <w:sz w:val="24"/>
          <w:szCs w:val="24"/>
        </w:rPr>
        <w:lastRenderedPageBreak/>
        <w:t>Перед собой я поставил следующие задачи</w:t>
      </w:r>
      <w:r w:rsidRPr="00F6291E">
        <w:rPr>
          <w:rFonts w:ascii="Times New Roman" w:hAnsi="Times New Roman" w:cs="Times New Roman"/>
          <w:b/>
          <w:sz w:val="28"/>
          <w:szCs w:val="28"/>
        </w:rPr>
        <w:t>:</w:t>
      </w:r>
    </w:p>
    <w:p w:rsidR="005D60A7" w:rsidRPr="001C7C8E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Выяснить, откуда к нам пришёл светофор.</w:t>
      </w:r>
    </w:p>
    <w:p w:rsidR="005D60A7" w:rsidRPr="001C7C8E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Узнать о значении трёх цветов у светофора.</w:t>
      </w:r>
    </w:p>
    <w:p w:rsidR="005D60A7" w:rsidRPr="001C7C8E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 w:rsidRPr="001C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нескольких дней наблюдать за пешеходами, переходящими дорогу через опасный, по моему мнению, светофор.</w:t>
      </w:r>
    </w:p>
    <w:p w:rsidR="005D60A7" w:rsidRPr="00F3602A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 и поделиться с ребятами интересной информацией о светофоре. Мне бы хотелось, чтобы мой проект заставил детей ещё долго размышлять и помнить о своей безопасности.</w:t>
      </w:r>
    </w:p>
    <w:p w:rsidR="005D60A7" w:rsidRPr="00F3602A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02A">
        <w:rPr>
          <w:rFonts w:ascii="Times New Roman" w:eastAsia="Times New Roman" w:hAnsi="Times New Roman" w:cs="Times New Roman"/>
          <w:b/>
          <w:lang w:eastAsia="ru-RU"/>
        </w:rPr>
        <w:t xml:space="preserve">Предполагаемый результат:  </w:t>
      </w:r>
      <w:r w:rsidRPr="00F3602A">
        <w:rPr>
          <w:rFonts w:ascii="Times New Roman" w:eastAsia="Times New Roman" w:hAnsi="Times New Roman" w:cs="Times New Roman"/>
          <w:lang w:eastAsia="ru-RU"/>
        </w:rPr>
        <w:t>Я узнаю мн</w:t>
      </w:r>
      <w:r>
        <w:rPr>
          <w:rFonts w:ascii="Times New Roman" w:eastAsia="Times New Roman" w:hAnsi="Times New Roman" w:cs="Times New Roman"/>
          <w:lang w:eastAsia="ru-RU"/>
        </w:rPr>
        <w:t>ого нового о</w:t>
      </w:r>
      <w:r w:rsidRPr="00F3602A">
        <w:rPr>
          <w:rFonts w:ascii="Times New Roman" w:eastAsia="Times New Roman" w:hAnsi="Times New Roman" w:cs="Times New Roman"/>
          <w:lang w:eastAsia="ru-RU"/>
        </w:rPr>
        <w:t xml:space="preserve">б истории возникновения светофора и необходимости его </w:t>
      </w:r>
    </w:p>
    <w:p w:rsidR="005D60A7" w:rsidRPr="00F3602A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602A">
        <w:rPr>
          <w:rFonts w:ascii="Times New Roman" w:eastAsia="Times New Roman" w:hAnsi="Times New Roman" w:cs="Times New Roman"/>
          <w:b/>
          <w:lang w:eastAsia="ru-RU"/>
        </w:rPr>
        <w:t>Методы исследования:</w:t>
      </w:r>
    </w:p>
    <w:p w:rsidR="005D60A7" w:rsidRPr="00F3602A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02A">
        <w:rPr>
          <w:rFonts w:ascii="Times New Roman" w:eastAsia="Times New Roman" w:hAnsi="Times New Roman" w:cs="Times New Roman"/>
          <w:lang w:eastAsia="ru-RU"/>
        </w:rPr>
        <w:t>Теоретический метод, наблюдение, опрос, сбор информации, обобщение, анализ</w:t>
      </w:r>
    </w:p>
    <w:p w:rsidR="005D60A7" w:rsidRPr="00F3602A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02A">
        <w:rPr>
          <w:rFonts w:ascii="Times New Roman" w:eastAsia="Times New Roman" w:hAnsi="Times New Roman" w:cs="Times New Roman"/>
          <w:b/>
          <w:lang w:eastAsia="ru-RU"/>
        </w:rPr>
        <w:t xml:space="preserve">Объект исследования </w:t>
      </w:r>
      <w:proofErr w:type="gramStart"/>
      <w:r w:rsidRPr="00F3602A">
        <w:rPr>
          <w:rFonts w:ascii="Times New Roman" w:eastAsia="Times New Roman" w:hAnsi="Times New Roman" w:cs="Times New Roman"/>
          <w:b/>
          <w:lang w:eastAsia="ru-RU"/>
        </w:rPr>
        <w:t>–</w:t>
      </w:r>
      <w:r w:rsidRPr="00F3602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3602A">
        <w:rPr>
          <w:rFonts w:ascii="Times New Roman" w:eastAsia="Times New Roman" w:hAnsi="Times New Roman" w:cs="Times New Roman"/>
          <w:lang w:eastAsia="ru-RU"/>
        </w:rPr>
        <w:t>равила Дорожного движения при переходе перекрестка.</w:t>
      </w:r>
    </w:p>
    <w:p w:rsidR="005D60A7" w:rsidRPr="00F3602A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02A">
        <w:rPr>
          <w:rFonts w:ascii="Times New Roman" w:eastAsia="Times New Roman" w:hAnsi="Times New Roman" w:cs="Times New Roman"/>
          <w:b/>
          <w:lang w:eastAsia="ru-RU"/>
        </w:rPr>
        <w:t xml:space="preserve">Предмет исследования </w:t>
      </w:r>
      <w:r w:rsidRPr="00F3602A">
        <w:rPr>
          <w:rFonts w:ascii="Times New Roman" w:eastAsia="Times New Roman" w:hAnsi="Times New Roman" w:cs="Times New Roman"/>
          <w:lang w:eastAsia="ru-RU"/>
        </w:rPr>
        <w:t>– Светофор</w:t>
      </w:r>
    </w:p>
    <w:p w:rsidR="005D60A7" w:rsidRPr="00F3602A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02A">
        <w:rPr>
          <w:rFonts w:ascii="Times New Roman" w:eastAsia="Times New Roman" w:hAnsi="Times New Roman" w:cs="Times New Roman"/>
          <w:lang w:eastAsia="ru-RU"/>
        </w:rPr>
        <w:t>Исследовательская работа разделяется на две части: теоретическую и практическую. В теоретической части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lang w:eastAsia="ru-RU"/>
        </w:rPr>
        <w:t>слушал рассказы</w:t>
      </w:r>
      <w:r>
        <w:rPr>
          <w:rFonts w:ascii="Times New Roman" w:eastAsia="Times New Roman" w:hAnsi="Times New Roman" w:cs="Times New Roman"/>
          <w:lang w:eastAsia="ru-RU"/>
        </w:rPr>
        <w:t xml:space="preserve"> папы и мамы</w:t>
      </w:r>
      <w:bookmarkStart w:id="0" w:name="_GoBack"/>
      <w:bookmarkEnd w:id="0"/>
      <w:r w:rsidRPr="00F3602A">
        <w:rPr>
          <w:rFonts w:ascii="Times New Roman" w:eastAsia="Times New Roman" w:hAnsi="Times New Roman" w:cs="Times New Roman"/>
          <w:lang w:eastAsia="ru-RU"/>
        </w:rPr>
        <w:t xml:space="preserve">, вместе с ней  находил в интернете необходимую информацию и обрабатывал ее, </w:t>
      </w:r>
    </w:p>
    <w:p w:rsidR="005D60A7" w:rsidRPr="00F6291E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lang w:eastAsia="ru-RU"/>
        </w:rPr>
        <w:t>В практической части: п</w:t>
      </w:r>
      <w:r>
        <w:rPr>
          <w:rFonts w:ascii="Times New Roman" w:eastAsia="Times New Roman" w:hAnsi="Times New Roman" w:cs="Times New Roman"/>
          <w:lang w:eastAsia="ru-RU"/>
        </w:rPr>
        <w:t xml:space="preserve">ринимал участие в изготовлении поделки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акета «Светофора»  для детей  младшей группы, готовил выступление для детей своей группы об истории светофора.</w:t>
      </w:r>
    </w:p>
    <w:p w:rsidR="005D60A7" w:rsidRPr="00AD34BC" w:rsidRDefault="005D60A7" w:rsidP="005D60A7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Теоретическая часть</w:t>
      </w:r>
    </w:p>
    <w:p w:rsidR="005D60A7" w:rsidRPr="00F14E1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14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источников сети Интернет я узнал,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 уличный  светофор  появился  в  Лондоне  в  1868  году.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Придумал его английский инженер </w:t>
      </w:r>
      <w:proofErr w:type="spell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</w:t>
      </w:r>
      <w:proofErr w:type="spell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 был механическим: цветные сигналы менялись в нем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системы приводных ремней. Для этого рядом служил –дежурил специальный </w:t>
      </w:r>
      <w:proofErr w:type="spell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</w:t>
      </w:r>
      <w:proofErr w:type="gram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онарь</w:t>
      </w:r>
      <w:proofErr w:type="spell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взорвался и смертельно ранил находившегося поблизости полисмена. С тех пор история светофора прервалась почти на полвека.</w:t>
      </w:r>
    </w:p>
    <w:p w:rsidR="005D60A7" w:rsidRPr="00F14E1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рождение автоматического регулятора уличного движения состоялось 5 августа 1914 г. в американском Кливленде. Светофоры были, на сей, раз электрическими, но так же, как и лондонский, имели  лишь  два  сигнала </w:t>
      </w:r>
      <w:proofErr w:type="gram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расный  и  зеленый.  Желтый  цвет </w:t>
      </w:r>
    </w:p>
    <w:p w:rsidR="005D60A7" w:rsidRPr="00F14E1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только в 1918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первый светофор был установлен в 1924 году в Москве на пересечении улиц Кузнецкий мост и Петровка.</w:t>
      </w:r>
    </w:p>
    <w:p w:rsidR="005D60A7" w:rsidRPr="00F14E1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светофоры  управлялись  вручную  милиционером-регулировщиком, причем на протяжении 1930-х годов их внешний вид претерпевал существенные изменения.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лет, например, был в эксплуатации подвесной </w:t>
      </w:r>
      <w:proofErr w:type="gram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светофор-часы</w:t>
      </w:r>
      <w:proofErr w:type="gram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светофорах вверху располагался зеленый сигнал, но потом пришли к единодушному мнению, что красный сигнал более важный для водителей и пешеходов и поэтому он должен быть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заметным.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рассказали мне, что светофоры могут быть нескольких 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proofErr w:type="gram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пешеходов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велосипедистов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поездо</w:t>
      </w:r>
      <w:proofErr w:type="gram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железнодорожный)</w:t>
      </w:r>
    </w:p>
    <w:p w:rsidR="005D60A7" w:rsidRPr="00F14E19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трамваев (</w:t>
      </w:r>
      <w:proofErr w:type="gramStart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Pr="00FD27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</w:t>
      </w:r>
      <w:proofErr w:type="gramEnd"/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60A7" w:rsidRPr="00F14E1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слепых и глухих</w:t>
      </w:r>
    </w:p>
    <w:p w:rsidR="005D60A7" w:rsidRPr="00F14E19" w:rsidRDefault="005D60A7" w:rsidP="005D60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AD3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F14E19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каждый из сигналов светофора? Почему выбраны эти три цвета</w:t>
      </w:r>
      <w:r w:rsidRPr="00F14E19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?</w:t>
      </w:r>
    </w:p>
    <w:p w:rsidR="005D60A7" w:rsidRPr="0048177D" w:rsidRDefault="005D60A7" w:rsidP="005D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Почему же красный, желтый и зеленый?</w:t>
      </w:r>
    </w:p>
    <w:p w:rsidR="005D60A7" w:rsidRPr="0048177D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свет – проезда нет</w:t>
      </w: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0A7" w:rsidRPr="0048177D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– будь готов к пути,</w:t>
      </w:r>
    </w:p>
    <w:p w:rsidR="005D60A7" w:rsidRPr="0048177D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зелёный свет кати!</w:t>
      </w:r>
    </w:p>
    <w:p w:rsidR="005D60A7" w:rsidRPr="0048177D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красный, а не какой-нибудь другой избран сигналом опасности?</w:t>
      </w:r>
    </w:p>
    <w:p w:rsidR="005D60A7" w:rsidRDefault="005D60A7" w:rsidP="005D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Уже в древности люди знали: каждый цвет может по-своему воздействовать на человека - вызвать чувство радости или грусти, возбуждать или успокаивать, создавать различные ощущения. Особенно хорошо это было известно художникам.</w:t>
      </w:r>
      <w:r w:rsidRPr="002B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 том, что при красном свете в 5-6 раз ускоряется привыкание к темноте, а раз это так, значит, повышается гарантия того, что человек своевременно заметит приближение опасности, и тот, кто сидит за рулем, избежит аварийной ситуации. Кстати, это относится и к детям. Первый цвет, который они начинают различать - красный, а потом уже все остальные - желтый, зеленый, синий и т.д.</w:t>
      </w:r>
      <w:r w:rsidRPr="002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60A7" w:rsidRDefault="005D60A7" w:rsidP="005D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Красный </w:t>
      </w:r>
      <w:proofErr w:type="gramStart"/>
      <w:r w:rsidRPr="0048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proofErr w:type="gramEnd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спутаешь ни с </w:t>
      </w:r>
      <w:proofErr w:type="gramStart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другим. Потому-то большинство дорожных знаков обведено красной каемкой, а пожарные машины покрашены красной краской. Красный цвет бросается в глаза, с ним у нас связаны представления об огне, </w:t>
      </w:r>
      <w:proofErr w:type="spellStart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</w:t>
      </w:r>
      <w:proofErr w:type="gramStart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красному сигналу светофора поручили останавливать транспорт и пешеходов. </w:t>
      </w:r>
    </w:p>
    <w:p w:rsidR="005D60A7" w:rsidRDefault="005D60A7" w:rsidP="005D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 цвет</w:t>
      </w: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напоминает нам солнышко, оно может быть другом или врагом (если перегреться). Солнышко, как бы предупреждает: “Внимание! Будь осторожен, не торопись”. </w:t>
      </w:r>
    </w:p>
    <w:p w:rsidR="005D60A7" w:rsidRPr="0048177D" w:rsidRDefault="005D60A7" w:rsidP="005D60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зеленые поля, леса, луга. Словом все, что связано у нас с покоем и отдыхом. Это </w:t>
      </w:r>
      <w:proofErr w:type="spellStart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spellEnd"/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нашла много интересной информации о светофорах. Хочу, чтобы дети заинтересовались этой темой, читали книги, наблюдали, размышляли. А самое главное, никогда не нарушали правила дорожного движения.</w:t>
      </w:r>
    </w:p>
    <w:p w:rsidR="005D60A7" w:rsidRPr="0048177D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0A7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33850" cy="2485599"/>
            <wp:effectExtent l="19050" t="0" r="0" b="0"/>
            <wp:docPr id="1" name="Рисунок 1" descr="что такое 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светоф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8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A7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0A7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2006 году в городе Новосибирске светофору поставили памятник.</w:t>
      </w:r>
      <w:r w:rsidRPr="00AD34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3525" cy="2743200"/>
            <wp:effectExtent l="19050" t="0" r="9525" b="0"/>
            <wp:docPr id="2" name="Рисунок 3" descr="памятка о светоф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о светофо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76" cy="274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A7" w:rsidRPr="002B0D55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видим, как постовой приветствует светофор, 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видом показывая уважение</w:t>
      </w:r>
    </w:p>
    <w:p w:rsidR="005D60A7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A7" w:rsidRPr="006E4C6D" w:rsidRDefault="005D60A7" w:rsidP="005D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5D60A7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Изготовление макета 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коробок от сока и трубочек от бумажных полотенец. Мы с бабушкой нарисовали на бумаге, как должен выглядеть наш светофор. Потом взяли коробки, обклеили их черной бумагой, наклеили 3 «глаза» с каждой стороны, с помощью цветной бумаги наклеили 3 разных сигнала светофора,  закрепили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0A7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Закрепили все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</w:p>
    <w:p w:rsidR="005D60A7" w:rsidRPr="00D83099" w:rsidRDefault="005D60A7" w:rsidP="005D60A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трубочку от бумажных полотенец и поставили на коробку от   молока. Наш светофор – готов!</w:t>
      </w:r>
    </w:p>
    <w:p w:rsidR="005D60A7" w:rsidRPr="00D8309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0A7" w:rsidRPr="00D83099" w:rsidRDefault="005D60A7" w:rsidP="005D60A7">
      <w:pPr>
        <w:shd w:val="clear" w:color="auto" w:fill="FFFFFF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интересного в моей работе?</w:t>
      </w:r>
    </w:p>
    <w:p w:rsidR="005D60A7" w:rsidRPr="00D8309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меня  при  выполнении  работы  самым  интересным  было находить  в  интернете  информацию  о  светофоре.  Узнать  какие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были светофоры, как они выглядели. </w:t>
      </w:r>
    </w:p>
    <w:p w:rsidR="005D60A7" w:rsidRDefault="005D60A7" w:rsidP="005D60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интересно  для  малышей  делать  макет  светофора  с бабушками,  учить  стихи,  выполнять  оригами,    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в игры по дорожному движению.</w:t>
      </w:r>
      <w:r w:rsidRPr="00D83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A7" w:rsidRPr="00D8309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</w:p>
    <w:p w:rsidR="005D60A7" w:rsidRPr="00D8309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проекта я узнал, что светофор </w:t>
      </w:r>
      <w:proofErr w:type="gramStart"/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нужный</w:t>
      </w:r>
      <w:proofErr w:type="gramEnd"/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для пешеходов и водителей. Если люди будут соблюдать сигналы светофора, меньше будет аварий.</w:t>
      </w:r>
    </w:p>
    <w:p w:rsidR="005D60A7" w:rsidRPr="00D83099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интересной работе я расскажу своим друзья в детском саду, своему младшему братику, ребятам из младшей группы. Свои знания я буду применять на практике, когда на моём пути будет светофор и дорога с автомобилями, я уверенно буду себя </w:t>
      </w:r>
    </w:p>
    <w:p w:rsidR="005D60A7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чувствовать,  уверенно  переходить  дорогу  сам  и  помогать младшим.</w:t>
      </w:r>
    </w:p>
    <w:p w:rsidR="005D60A7" w:rsidRPr="002B0D55" w:rsidRDefault="005D60A7" w:rsidP="005D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проектом,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 как,   важен светофор на дороге для всех участников движения, поэтому без светофора было бы очень сложно.</w:t>
      </w:r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0A7" w:rsidRPr="002B0D55" w:rsidRDefault="005D60A7" w:rsidP="005D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Гипотеза моя была доказана. </w:t>
      </w:r>
    </w:p>
    <w:p w:rsidR="005D60A7" w:rsidRPr="002B0D55" w:rsidRDefault="005D60A7" w:rsidP="005D60A7">
      <w:pPr>
        <w:spacing w:after="0" w:line="240" w:lineRule="auto"/>
        <w:jc w:val="both"/>
        <w:rPr>
          <w:sz w:val="24"/>
          <w:szCs w:val="24"/>
        </w:rPr>
      </w:pPr>
      <w:r w:rsidRPr="002B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проекта:</w:t>
      </w:r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ребятам 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узнал интересного про светофор, вместе с  Ольгой Евгеньевной </w:t>
      </w:r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в </w:t>
      </w:r>
      <w:proofErr w:type="gramStart"/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сюжетно-ролевую</w:t>
      </w:r>
      <w:proofErr w:type="gramEnd"/>
      <w:r w:rsidRPr="002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светофора»</w:t>
      </w:r>
    </w:p>
    <w:p w:rsidR="005D60A7" w:rsidRDefault="005D60A7" w:rsidP="005D60A7"/>
    <w:p w:rsidR="00D6728C" w:rsidRDefault="00D6728C"/>
    <w:sectPr w:rsidR="00D6728C" w:rsidSect="00A237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A7"/>
    <w:rsid w:val="005D60A7"/>
    <w:rsid w:val="00D6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60A7"/>
  </w:style>
  <w:style w:type="character" w:customStyle="1" w:styleId="c0">
    <w:name w:val="c0"/>
    <w:basedOn w:val="a0"/>
    <w:rsid w:val="005D60A7"/>
  </w:style>
  <w:style w:type="paragraph" w:styleId="a3">
    <w:name w:val="Balloon Text"/>
    <w:basedOn w:val="a"/>
    <w:link w:val="a4"/>
    <w:uiPriority w:val="99"/>
    <w:semiHidden/>
    <w:unhideWhenUsed/>
    <w:rsid w:val="005D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2019-04-08T19:17:00Z</dcterms:created>
  <dcterms:modified xsi:type="dcterms:W3CDTF">2019-04-08T19:18:00Z</dcterms:modified>
</cp:coreProperties>
</file>