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117" w:rsidRPr="00782B08" w:rsidRDefault="00782B08">
      <w:pPr>
        <w:rPr>
          <w:rFonts w:ascii="Times New Roman" w:hAnsi="Times New Roman" w:cs="Times New Roman"/>
          <w:b/>
          <w:sz w:val="28"/>
          <w:szCs w:val="28"/>
        </w:rPr>
      </w:pPr>
      <w:r w:rsidRPr="00782B08">
        <w:rPr>
          <w:rFonts w:ascii="Times New Roman" w:hAnsi="Times New Roman" w:cs="Times New Roman"/>
          <w:b/>
          <w:sz w:val="28"/>
          <w:szCs w:val="28"/>
        </w:rPr>
        <w:t>Конкурс профессионального мастерства «Моё призвание – учитель»</w:t>
      </w:r>
    </w:p>
    <w:p w:rsidR="00782B08" w:rsidRDefault="00782B08" w:rsidP="00782B0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2B08" w:rsidRDefault="00782B08" w:rsidP="00782B0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Номинация: </w:t>
      </w:r>
    </w:p>
    <w:p w:rsidR="00782B08" w:rsidRDefault="00782B08" w:rsidP="00782B08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2B08">
        <w:rPr>
          <w:rFonts w:ascii="Times New Roman" w:hAnsi="Times New Roman" w:cs="Times New Roman"/>
          <w:b/>
          <w:color w:val="000000"/>
          <w:sz w:val="28"/>
          <w:szCs w:val="28"/>
        </w:rPr>
        <w:t>Лучшая разработка урока</w:t>
      </w:r>
    </w:p>
    <w:p w:rsidR="00E34117" w:rsidRDefault="00E3411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C00DB" w:rsidRDefault="004C00D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82B08" w:rsidRDefault="00782B0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C00DB" w:rsidRDefault="004C00D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C00DB" w:rsidRPr="00830BC2" w:rsidRDefault="004C00D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34117" w:rsidRPr="00830BC2" w:rsidRDefault="00E3411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34117" w:rsidRPr="00830BC2" w:rsidRDefault="00782B08" w:rsidP="00E341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Разработка у</w:t>
      </w:r>
      <w:r w:rsidR="00E34117" w:rsidRPr="00830BC2">
        <w:rPr>
          <w:rFonts w:ascii="Times New Roman" w:hAnsi="Times New Roman" w:cs="Times New Roman"/>
          <w:b/>
          <w:bCs/>
          <w:sz w:val="28"/>
          <w:szCs w:val="28"/>
        </w:rPr>
        <w:t>рок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E34117" w:rsidRPr="00830BC2">
        <w:rPr>
          <w:rFonts w:ascii="Times New Roman" w:hAnsi="Times New Roman" w:cs="Times New Roman"/>
          <w:b/>
          <w:bCs/>
          <w:sz w:val="28"/>
          <w:szCs w:val="28"/>
        </w:rPr>
        <w:t xml:space="preserve"> литературного чтения</w:t>
      </w:r>
    </w:p>
    <w:p w:rsidR="00E34117" w:rsidRPr="00830BC2" w:rsidRDefault="00782B08" w:rsidP="00E341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E34117" w:rsidRPr="00830BC2">
        <w:rPr>
          <w:rFonts w:ascii="Times New Roman" w:hAnsi="Times New Roman" w:cs="Times New Roman"/>
          <w:b/>
          <w:bCs/>
          <w:sz w:val="28"/>
          <w:szCs w:val="28"/>
        </w:rPr>
        <w:t>4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E34117" w:rsidRDefault="00782B08" w:rsidP="00E3411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теме: </w:t>
      </w:r>
      <w:r w:rsidR="00E34117" w:rsidRPr="00830BC2">
        <w:rPr>
          <w:rFonts w:ascii="Times New Roman" w:hAnsi="Times New Roman" w:cs="Times New Roman"/>
          <w:b/>
          <w:bCs/>
          <w:sz w:val="28"/>
          <w:szCs w:val="28"/>
        </w:rPr>
        <w:t>В.А.Солоухин «Ножичек с костяной ручкой</w:t>
      </w:r>
      <w:proofErr w:type="gramStart"/>
      <w:r w:rsidR="00E34117" w:rsidRPr="00830BC2"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End"/>
    </w:p>
    <w:p w:rsidR="00DA339E" w:rsidRDefault="00DA339E" w:rsidP="00E3411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(технология критического мышления)</w:t>
      </w:r>
      <w:bookmarkStart w:id="0" w:name="_GoBack"/>
      <w:bookmarkEnd w:id="0"/>
    </w:p>
    <w:p w:rsidR="00E34117" w:rsidRPr="00830BC2" w:rsidRDefault="00782B08" w:rsidP="00E34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34117" w:rsidRPr="00830BC2" w:rsidRDefault="00E34117" w:rsidP="00E34117">
      <w:pPr>
        <w:rPr>
          <w:rFonts w:ascii="Times New Roman" w:hAnsi="Times New Roman" w:cs="Times New Roman"/>
          <w:sz w:val="28"/>
          <w:szCs w:val="28"/>
        </w:rPr>
      </w:pPr>
    </w:p>
    <w:p w:rsidR="00E34117" w:rsidRPr="00830BC2" w:rsidRDefault="00782B08" w:rsidP="00E3411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Автор</w:t>
      </w:r>
      <w:r w:rsidR="00E34117" w:rsidRPr="00830BC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="004C00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Карпова Наталья Петровна,</w:t>
      </w:r>
    </w:p>
    <w:p w:rsidR="006B5732" w:rsidRDefault="00E34117" w:rsidP="00E34117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0BC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учитель </w:t>
      </w:r>
      <w:r w:rsidR="006B57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начальных классов</w:t>
      </w:r>
    </w:p>
    <w:p w:rsidR="00E34117" w:rsidRPr="00830BC2" w:rsidRDefault="00782B08" w:rsidP="00E3411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МОУ Володарской СШ</w:t>
      </w:r>
    </w:p>
    <w:p w:rsidR="00E34117" w:rsidRPr="00830BC2" w:rsidRDefault="00E34117" w:rsidP="00E34117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34117" w:rsidRPr="00830BC2" w:rsidRDefault="00E34117" w:rsidP="00E34117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34117" w:rsidRPr="00830BC2" w:rsidRDefault="00E34117" w:rsidP="00E34117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34117" w:rsidRPr="00830BC2" w:rsidRDefault="00E34117" w:rsidP="00E34117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34117" w:rsidRPr="00830BC2" w:rsidRDefault="00E34117" w:rsidP="00E34117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34117" w:rsidRPr="00830BC2" w:rsidRDefault="00E34117" w:rsidP="00E34117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34117" w:rsidRPr="00830BC2" w:rsidRDefault="00E34117" w:rsidP="00E34117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34117" w:rsidRPr="00830BC2" w:rsidRDefault="00E34117" w:rsidP="00E34117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34117" w:rsidRPr="00830BC2" w:rsidRDefault="00E34117" w:rsidP="00E34117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46455" w:rsidRPr="00830BC2" w:rsidRDefault="00846455" w:rsidP="00E34117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46455" w:rsidRPr="00830BC2" w:rsidRDefault="00846455" w:rsidP="00E34117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46455" w:rsidRDefault="00846455" w:rsidP="00E34117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34117" w:rsidRPr="00830BC2" w:rsidRDefault="004C00DB" w:rsidP="00E34117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2</w:t>
      </w:r>
      <w:r w:rsidR="00E34117" w:rsidRPr="00830BC2">
        <w:rPr>
          <w:rFonts w:ascii="Times New Roman" w:hAnsi="Times New Roman" w:cs="Times New Roman"/>
          <w:b/>
          <w:bCs/>
          <w:iCs/>
          <w:sz w:val="28"/>
          <w:szCs w:val="28"/>
        </w:rPr>
        <w:t>01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8</w:t>
      </w:r>
      <w:r w:rsidR="00E34117" w:rsidRPr="00830BC2">
        <w:rPr>
          <w:rFonts w:ascii="Times New Roman" w:hAnsi="Times New Roman" w:cs="Times New Roman"/>
          <w:b/>
          <w:bCs/>
          <w:iCs/>
          <w:sz w:val="28"/>
          <w:szCs w:val="28"/>
        </w:rPr>
        <w:t>г.</w:t>
      </w:r>
    </w:p>
    <w:p w:rsidR="001461C2" w:rsidRPr="00830BC2" w:rsidRDefault="001461C2" w:rsidP="00E341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122" w:rsidRDefault="00AD7122" w:rsidP="006C4FB1">
      <w:pPr>
        <w:pStyle w:val="dash041e005f0431005f044b005f0447005f043d005f044b005f0439"/>
        <w:spacing w:line="350" w:lineRule="atLeast"/>
        <w:jc w:val="both"/>
        <w:rPr>
          <w:b/>
          <w:i/>
          <w:u w:val="single"/>
        </w:rPr>
      </w:pPr>
    </w:p>
    <w:p w:rsidR="00AD7122" w:rsidRPr="00290072" w:rsidRDefault="00AD7122" w:rsidP="002900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90072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урока:</w:t>
      </w:r>
      <w:r w:rsidRPr="002900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90072">
        <w:rPr>
          <w:rFonts w:ascii="Times New Roman" w:hAnsi="Times New Roman" w:cs="Times New Roman"/>
          <w:b/>
          <w:bCs/>
          <w:sz w:val="28"/>
          <w:szCs w:val="28"/>
        </w:rPr>
        <w:t>В.А.Солоухин «Ножичек с костяной ручкой»</w:t>
      </w:r>
    </w:p>
    <w:p w:rsidR="006C4FB1" w:rsidRPr="00290072" w:rsidRDefault="00A1022D" w:rsidP="00290072">
      <w:pPr>
        <w:pStyle w:val="dash041e005f0431005f044b005f0447005f043d005f044b005f0439"/>
        <w:spacing w:line="276" w:lineRule="auto"/>
        <w:jc w:val="both"/>
        <w:rPr>
          <w:sz w:val="28"/>
          <w:szCs w:val="28"/>
        </w:rPr>
      </w:pPr>
      <w:r w:rsidRPr="00290072">
        <w:rPr>
          <w:b/>
          <w:i/>
          <w:sz w:val="28"/>
          <w:szCs w:val="28"/>
          <w:u w:val="single"/>
        </w:rPr>
        <w:t>Тип урока</w:t>
      </w:r>
      <w:r w:rsidRPr="00290072">
        <w:rPr>
          <w:b/>
          <w:i/>
          <w:sz w:val="28"/>
          <w:szCs w:val="28"/>
        </w:rPr>
        <w:t>:</w:t>
      </w:r>
      <w:r w:rsidR="0008750F" w:rsidRPr="00290072">
        <w:rPr>
          <w:b/>
          <w:i/>
          <w:sz w:val="28"/>
          <w:szCs w:val="28"/>
        </w:rPr>
        <w:t xml:space="preserve"> </w:t>
      </w:r>
      <w:r w:rsidRPr="00290072">
        <w:rPr>
          <w:b/>
          <w:i/>
          <w:sz w:val="28"/>
          <w:szCs w:val="28"/>
        </w:rPr>
        <w:t xml:space="preserve"> </w:t>
      </w:r>
      <w:r w:rsidR="00AD7122" w:rsidRPr="00290072">
        <w:rPr>
          <w:b/>
          <w:i/>
          <w:sz w:val="28"/>
          <w:szCs w:val="28"/>
        </w:rPr>
        <w:t>урок открытия новых знаний</w:t>
      </w:r>
    </w:p>
    <w:p w:rsidR="00B15F11" w:rsidRPr="00290072" w:rsidRDefault="00B15F11" w:rsidP="00290072">
      <w:pPr>
        <w:rPr>
          <w:rFonts w:ascii="Times New Roman" w:hAnsi="Times New Roman" w:cs="Times New Roman"/>
          <w:sz w:val="28"/>
          <w:szCs w:val="28"/>
        </w:rPr>
      </w:pPr>
    </w:p>
    <w:p w:rsidR="00AD7122" w:rsidRPr="00290072" w:rsidRDefault="00B15F11" w:rsidP="00290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072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</w:t>
      </w:r>
      <w:r w:rsidRPr="0029007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90072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="00AD7122" w:rsidRPr="00290072">
        <w:rPr>
          <w:rFonts w:ascii="Times New Roman" w:hAnsi="Times New Roman" w:cs="Times New Roman"/>
          <w:sz w:val="28"/>
          <w:szCs w:val="28"/>
        </w:rPr>
        <w:t>создать условия для ознакомления и анализа произведения В. Солоухина «Ножичек с костяной ручкой»</w:t>
      </w:r>
      <w:r w:rsidR="00513D11" w:rsidRPr="00290072">
        <w:rPr>
          <w:rFonts w:ascii="Times New Roman" w:hAnsi="Times New Roman" w:cs="Times New Roman"/>
          <w:sz w:val="28"/>
          <w:szCs w:val="28"/>
        </w:rPr>
        <w:t>.</w:t>
      </w:r>
    </w:p>
    <w:p w:rsidR="00D83440" w:rsidRPr="00290072" w:rsidRDefault="00D83440" w:rsidP="0029007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868E8" w:rsidRPr="00290072" w:rsidRDefault="006868E8" w:rsidP="0029007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0072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  <w:t>Задачи</w:t>
      </w:r>
      <w:r w:rsidRPr="00290072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:rsidR="00513D11" w:rsidRPr="00290072" w:rsidRDefault="00513D11" w:rsidP="002900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0072">
        <w:rPr>
          <w:rFonts w:ascii="Times New Roman" w:hAnsi="Times New Roman" w:cs="Times New Roman"/>
          <w:sz w:val="28"/>
          <w:szCs w:val="28"/>
        </w:rPr>
        <w:t>формировать умение понимать авторский замысел, раскрывать и формулировать тему и основную идею художественного произведения; умение анализировать поступки героев;</w:t>
      </w:r>
    </w:p>
    <w:p w:rsidR="006868E8" w:rsidRPr="00290072" w:rsidRDefault="00513D11" w:rsidP="002900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007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6868E8" w:rsidRPr="0029007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расширять представление </w:t>
      </w:r>
      <w:r w:rsidR="00D83440" w:rsidRPr="0029007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учащихся </w:t>
      </w:r>
      <w:r w:rsidR="006868E8" w:rsidRPr="0029007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 таких ценностных ориентирах </w:t>
      </w:r>
      <w:r w:rsidR="00D83440" w:rsidRPr="00290072">
        <w:rPr>
          <w:rFonts w:ascii="Times New Roman" w:eastAsia="Calibri" w:hAnsi="Times New Roman" w:cs="Times New Roman"/>
          <w:sz w:val="28"/>
          <w:szCs w:val="28"/>
          <w:lang w:eastAsia="ar-SA"/>
        </w:rPr>
        <w:t>в жизни как совесть, стыд, честность, милосердие;</w:t>
      </w:r>
    </w:p>
    <w:p w:rsidR="007D17D3" w:rsidRPr="00290072" w:rsidRDefault="00D83440" w:rsidP="002900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0072">
        <w:rPr>
          <w:rFonts w:ascii="Times New Roman" w:eastAsia="Calibri" w:hAnsi="Times New Roman" w:cs="Times New Roman"/>
          <w:sz w:val="28"/>
          <w:szCs w:val="28"/>
          <w:lang w:eastAsia="ar-SA"/>
        </w:rPr>
        <w:t>формировать представление о том, как поступать в рамках норм, правил, законов общества (свобода выбора);</w:t>
      </w:r>
    </w:p>
    <w:p w:rsidR="00D83440" w:rsidRPr="00290072" w:rsidRDefault="00D83440" w:rsidP="0029007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0072">
        <w:rPr>
          <w:rFonts w:ascii="Times New Roman" w:eastAsia="Calibri" w:hAnsi="Times New Roman" w:cs="Times New Roman"/>
          <w:sz w:val="28"/>
          <w:szCs w:val="28"/>
          <w:lang w:eastAsia="ar-SA"/>
        </w:rPr>
        <w:t>развивать речь учащихся, обогащать их словарный запас;</w:t>
      </w:r>
    </w:p>
    <w:p w:rsidR="00D83440" w:rsidRPr="00290072" w:rsidRDefault="00D83440" w:rsidP="0029007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0072">
        <w:rPr>
          <w:rFonts w:ascii="Times New Roman" w:eastAsia="Calibri" w:hAnsi="Times New Roman" w:cs="Times New Roman"/>
          <w:sz w:val="28"/>
          <w:szCs w:val="28"/>
          <w:lang w:eastAsia="ar-SA"/>
        </w:rPr>
        <w:t>формировать навыки конструктивного поведения в дружеском и учебном общении;</w:t>
      </w:r>
    </w:p>
    <w:p w:rsidR="00D83440" w:rsidRPr="00290072" w:rsidRDefault="00D83440" w:rsidP="0029007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0072">
        <w:rPr>
          <w:rFonts w:ascii="Times New Roman" w:eastAsia="Calibri" w:hAnsi="Times New Roman" w:cs="Times New Roman"/>
          <w:sz w:val="28"/>
          <w:szCs w:val="28"/>
          <w:lang w:eastAsia="ar-SA"/>
        </w:rPr>
        <w:t>развивать  умение аргументировать свою точку зрения;</w:t>
      </w:r>
    </w:p>
    <w:p w:rsidR="00D83440" w:rsidRPr="00290072" w:rsidRDefault="00D83440" w:rsidP="0029007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0072">
        <w:rPr>
          <w:rFonts w:ascii="Times New Roman" w:eastAsia="Calibri" w:hAnsi="Times New Roman" w:cs="Times New Roman"/>
          <w:sz w:val="28"/>
          <w:szCs w:val="28"/>
          <w:lang w:eastAsia="ar-SA"/>
        </w:rPr>
        <w:t>продолжать обучение построению рассуждений;</w:t>
      </w:r>
    </w:p>
    <w:p w:rsidR="00D83440" w:rsidRPr="00290072" w:rsidRDefault="00D83440" w:rsidP="0029007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0072">
        <w:rPr>
          <w:rFonts w:ascii="Times New Roman" w:eastAsia="Calibri" w:hAnsi="Times New Roman" w:cs="Times New Roman"/>
          <w:sz w:val="28"/>
          <w:szCs w:val="28"/>
          <w:lang w:eastAsia="ar-SA"/>
        </w:rPr>
        <w:t>формировать универсальные учебные действия в соответствии с требованиями ФГОС</w:t>
      </w:r>
      <w:r w:rsidR="00846455" w:rsidRPr="00290072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846455" w:rsidRPr="00290072" w:rsidRDefault="00846455" w:rsidP="00290072">
      <w:pPr>
        <w:tabs>
          <w:tab w:val="left" w:pos="426"/>
        </w:tabs>
        <w:autoSpaceDE w:val="0"/>
        <w:autoSpaceDN w:val="0"/>
        <w:adjustRightInd w:val="0"/>
        <w:snapToGrid w:val="0"/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46455" w:rsidRPr="00290072" w:rsidRDefault="00846455" w:rsidP="00290072">
      <w:pPr>
        <w:tabs>
          <w:tab w:val="left" w:pos="426"/>
        </w:tabs>
        <w:autoSpaceDE w:val="0"/>
        <w:autoSpaceDN w:val="0"/>
        <w:adjustRightInd w:val="0"/>
        <w:snapToGrid w:val="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</w:pPr>
      <w:r w:rsidRPr="00290072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  <w:t>Планируемые результаты:</w:t>
      </w:r>
    </w:p>
    <w:p w:rsidR="00846455" w:rsidRPr="00290072" w:rsidRDefault="00846455" w:rsidP="00290072">
      <w:pPr>
        <w:tabs>
          <w:tab w:val="left" w:pos="426"/>
        </w:tabs>
        <w:autoSpaceDE w:val="0"/>
        <w:spacing w:after="0"/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E6E6E6"/>
        </w:rPr>
      </w:pPr>
      <w:r w:rsidRPr="00290072">
        <w:rPr>
          <w:rFonts w:ascii="Times New Roman" w:eastAsia="Calibri" w:hAnsi="Times New Roman" w:cs="Times New Roman"/>
          <w:b/>
          <w:bCs/>
          <w:i/>
          <w:color w:val="231F20"/>
          <w:sz w:val="28"/>
          <w:szCs w:val="28"/>
          <w:lang w:eastAsia="ar-SA"/>
        </w:rPr>
        <w:t xml:space="preserve">Личностные: </w:t>
      </w:r>
    </w:p>
    <w:p w:rsidR="00846455" w:rsidRPr="00290072" w:rsidRDefault="00846455" w:rsidP="00290072">
      <w:pPr>
        <w:numPr>
          <w:ilvl w:val="0"/>
          <w:numId w:val="3"/>
        </w:numPr>
        <w:tabs>
          <w:tab w:val="left" w:pos="426"/>
        </w:tabs>
        <w:autoSpaceDE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E6E6E6"/>
        </w:rPr>
      </w:pPr>
      <w:r w:rsidRPr="00290072"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  <w:t xml:space="preserve"> соотносить свои поступки и поступки окружающих с моральными и этическими нормами;</w:t>
      </w:r>
    </w:p>
    <w:p w:rsidR="005A3CFB" w:rsidRPr="00290072" w:rsidRDefault="005A3CFB" w:rsidP="00290072">
      <w:pPr>
        <w:numPr>
          <w:ilvl w:val="0"/>
          <w:numId w:val="3"/>
        </w:numPr>
        <w:tabs>
          <w:tab w:val="left" w:pos="426"/>
        </w:tabs>
        <w:autoSpaceDE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E6E6E6"/>
        </w:rPr>
      </w:pPr>
      <w:r w:rsidRPr="00290072"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  <w:t>понимать важность сознательного и обдуманного совершения поступков, переосмысление своего поведения;</w:t>
      </w:r>
    </w:p>
    <w:p w:rsidR="00846455" w:rsidRPr="00290072" w:rsidRDefault="00846455" w:rsidP="00290072">
      <w:pPr>
        <w:numPr>
          <w:ilvl w:val="0"/>
          <w:numId w:val="3"/>
        </w:numPr>
        <w:tabs>
          <w:tab w:val="left" w:pos="426"/>
        </w:tabs>
        <w:autoSpaceDE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E6E6E6"/>
        </w:rPr>
      </w:pPr>
      <w:r w:rsidRPr="00290072"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  <w:t>ответственно относиться к порученному делу, поручению, заданию;</w:t>
      </w:r>
    </w:p>
    <w:p w:rsidR="00846455" w:rsidRPr="00290072" w:rsidRDefault="00846455" w:rsidP="00290072">
      <w:pPr>
        <w:numPr>
          <w:ilvl w:val="0"/>
          <w:numId w:val="3"/>
        </w:numPr>
        <w:tabs>
          <w:tab w:val="left" w:pos="426"/>
        </w:tabs>
        <w:autoSpaceDE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E6E6E6"/>
        </w:rPr>
      </w:pPr>
      <w:r w:rsidRPr="00290072"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  <w:t>понимать чувства окружающих и выражать свои чувства, отношение к определённой ситуации в соответствии с моральными и этическими нормами;</w:t>
      </w:r>
    </w:p>
    <w:p w:rsidR="00846455" w:rsidRPr="00290072" w:rsidRDefault="00846455" w:rsidP="00290072">
      <w:pPr>
        <w:tabs>
          <w:tab w:val="left" w:pos="426"/>
        </w:tabs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</w:pPr>
    </w:p>
    <w:p w:rsidR="00B16594" w:rsidRPr="00290072" w:rsidRDefault="00846455" w:rsidP="00290072">
      <w:pPr>
        <w:tabs>
          <w:tab w:val="left" w:pos="426"/>
        </w:tabs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Calibri" w:hAnsi="Times New Roman" w:cs="Times New Roman"/>
          <w:b/>
          <w:bCs/>
          <w:i/>
          <w:color w:val="231F20"/>
          <w:sz w:val="28"/>
          <w:szCs w:val="28"/>
          <w:lang w:eastAsia="ar-SA"/>
        </w:rPr>
      </w:pPr>
      <w:r w:rsidRPr="00290072">
        <w:rPr>
          <w:rFonts w:ascii="Times New Roman" w:eastAsia="Calibri" w:hAnsi="Times New Roman" w:cs="Times New Roman"/>
          <w:b/>
          <w:bCs/>
          <w:i/>
          <w:color w:val="231F20"/>
          <w:sz w:val="28"/>
          <w:szCs w:val="28"/>
          <w:lang w:eastAsia="ar-SA"/>
        </w:rPr>
        <w:t>Предметные:</w:t>
      </w:r>
    </w:p>
    <w:p w:rsidR="00B16594" w:rsidRPr="00290072" w:rsidRDefault="00B16594" w:rsidP="00290072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napToGrid w:val="0"/>
        <w:spacing w:after="0"/>
        <w:ind w:left="360"/>
        <w:jc w:val="both"/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</w:pPr>
      <w:r w:rsidRPr="00290072"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  <w:lastRenderedPageBreak/>
        <w:t>анализ художественного произведения</w:t>
      </w:r>
      <w:r w:rsidR="00E34D1D" w:rsidRPr="00290072"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  <w:t>;</w:t>
      </w:r>
    </w:p>
    <w:p w:rsidR="00B16594" w:rsidRPr="00290072" w:rsidRDefault="00B16594" w:rsidP="00290072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napToGrid w:val="0"/>
        <w:spacing w:after="0"/>
        <w:ind w:left="360"/>
        <w:jc w:val="both"/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</w:pPr>
      <w:r w:rsidRPr="00290072"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  <w:t>расширение</w:t>
      </w:r>
      <w:r w:rsidR="00846455" w:rsidRPr="00290072"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  <w:t xml:space="preserve"> понятий </w:t>
      </w:r>
      <w:r w:rsidRPr="00290072">
        <w:rPr>
          <w:rFonts w:ascii="Times New Roman" w:eastAsia="Calibri" w:hAnsi="Times New Roman" w:cs="Times New Roman"/>
          <w:sz w:val="28"/>
          <w:szCs w:val="28"/>
          <w:lang w:eastAsia="ar-SA"/>
        </w:rPr>
        <w:t>«совесть», «стыд», «честность», «милосердие»;</w:t>
      </w:r>
    </w:p>
    <w:p w:rsidR="00846455" w:rsidRPr="00290072" w:rsidRDefault="00846455" w:rsidP="00290072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napToGrid w:val="0"/>
        <w:spacing w:after="0"/>
        <w:ind w:left="360"/>
        <w:jc w:val="both"/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</w:pPr>
      <w:r w:rsidRPr="00290072"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  <w:t xml:space="preserve">осознание понятий </w:t>
      </w:r>
      <w:r w:rsidR="00B16594" w:rsidRPr="00290072">
        <w:rPr>
          <w:rFonts w:ascii="Times New Roman" w:eastAsia="Calibri" w:hAnsi="Times New Roman" w:cs="Times New Roman"/>
          <w:sz w:val="28"/>
          <w:szCs w:val="28"/>
          <w:lang w:eastAsia="ar-SA"/>
        </w:rPr>
        <w:t>«совесть», «стыд», «честность», «милосердие»</w:t>
      </w:r>
      <w:r w:rsidR="00B16594" w:rsidRPr="00290072"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  <w:t xml:space="preserve"> </w:t>
      </w:r>
      <w:r w:rsidRPr="00290072"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  <w:t>как духовно-нравственных ценностей человека;</w:t>
      </w:r>
    </w:p>
    <w:p w:rsidR="00846455" w:rsidRPr="00290072" w:rsidRDefault="00846455" w:rsidP="00290072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napToGrid w:val="0"/>
        <w:spacing w:after="0"/>
        <w:ind w:left="360"/>
        <w:jc w:val="both"/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</w:pPr>
      <w:r w:rsidRPr="00290072"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  <w:t xml:space="preserve">систематизация изученного материала (закрепление знания определений  </w:t>
      </w:r>
      <w:r w:rsidR="00E34D1D" w:rsidRPr="00290072"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  <w:t xml:space="preserve">фразеологизма, </w:t>
      </w:r>
      <w:proofErr w:type="spellStart"/>
      <w:r w:rsidR="00E34D1D" w:rsidRPr="00290072"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  <w:t>синквейна</w:t>
      </w:r>
      <w:proofErr w:type="spellEnd"/>
      <w:r w:rsidR="00E34D1D" w:rsidRPr="00290072"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  <w:t>)</w:t>
      </w:r>
      <w:r w:rsidRPr="00290072"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  <w:t xml:space="preserve"> </w:t>
      </w:r>
    </w:p>
    <w:p w:rsidR="005A3CFB" w:rsidRPr="00290072" w:rsidRDefault="005A3CFB" w:rsidP="00290072">
      <w:pPr>
        <w:tabs>
          <w:tab w:val="left" w:pos="426"/>
        </w:tabs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</w:pPr>
    </w:p>
    <w:p w:rsidR="00846455" w:rsidRPr="00290072" w:rsidRDefault="00846455" w:rsidP="00290072">
      <w:pPr>
        <w:tabs>
          <w:tab w:val="left" w:pos="426"/>
        </w:tabs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Calibri" w:hAnsi="Times New Roman" w:cs="Times New Roman"/>
          <w:b/>
          <w:bCs/>
          <w:i/>
          <w:color w:val="231F20"/>
          <w:sz w:val="28"/>
          <w:szCs w:val="28"/>
          <w:lang w:eastAsia="ar-SA"/>
        </w:rPr>
      </w:pPr>
      <w:r w:rsidRPr="00290072">
        <w:rPr>
          <w:rFonts w:ascii="Times New Roman" w:eastAsia="Calibri" w:hAnsi="Times New Roman" w:cs="Times New Roman"/>
          <w:b/>
          <w:bCs/>
          <w:i/>
          <w:color w:val="231F20"/>
          <w:sz w:val="28"/>
          <w:szCs w:val="28"/>
          <w:lang w:eastAsia="ar-SA"/>
        </w:rPr>
        <w:t>Регулятивные УУД:</w:t>
      </w:r>
    </w:p>
    <w:p w:rsidR="00846455" w:rsidRPr="00290072" w:rsidRDefault="00846455" w:rsidP="00290072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</w:pPr>
      <w:r w:rsidRPr="00290072"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  <w:t>принимать и сохранять учебную задачу;</w:t>
      </w:r>
    </w:p>
    <w:p w:rsidR="00846455" w:rsidRPr="00290072" w:rsidRDefault="00846455" w:rsidP="00290072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</w:pPr>
      <w:r w:rsidRPr="00290072"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  <w:t>определять тему и задачи урока;</w:t>
      </w:r>
    </w:p>
    <w:p w:rsidR="00846455" w:rsidRPr="00290072" w:rsidRDefault="00846455" w:rsidP="00290072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</w:pPr>
      <w:r w:rsidRPr="00290072"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  <w:t>планировать свою учебную деятельность;</w:t>
      </w:r>
    </w:p>
    <w:p w:rsidR="00846455" w:rsidRPr="00290072" w:rsidRDefault="00846455" w:rsidP="00290072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</w:pPr>
      <w:r w:rsidRPr="00290072"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  <w:t>осуществлять поиск информации;</w:t>
      </w:r>
    </w:p>
    <w:p w:rsidR="00846455" w:rsidRPr="00290072" w:rsidRDefault="00846455" w:rsidP="00290072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</w:pPr>
      <w:r w:rsidRPr="00290072"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  <w:t>прогнозировать результаты деятельности;</w:t>
      </w:r>
    </w:p>
    <w:p w:rsidR="00846455" w:rsidRPr="00290072" w:rsidRDefault="00846455" w:rsidP="00290072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</w:pPr>
      <w:r w:rsidRPr="00290072"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  <w:t>регулировать своё поведение  в соответствии с морально-этическими нормами и требованиями</w:t>
      </w:r>
      <w:r w:rsidRPr="0029007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E6E6E6"/>
        </w:rPr>
        <w:t>.</w:t>
      </w:r>
    </w:p>
    <w:p w:rsidR="00E34D1D" w:rsidRPr="00290072" w:rsidRDefault="00E34D1D" w:rsidP="00290072">
      <w:pPr>
        <w:tabs>
          <w:tab w:val="left" w:pos="426"/>
        </w:tabs>
        <w:autoSpaceDE w:val="0"/>
        <w:autoSpaceDN w:val="0"/>
        <w:adjustRightInd w:val="0"/>
        <w:snapToGrid w:val="0"/>
        <w:spacing w:after="0"/>
        <w:ind w:left="720"/>
        <w:jc w:val="both"/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</w:pPr>
    </w:p>
    <w:p w:rsidR="00872F5A" w:rsidRPr="00290072" w:rsidRDefault="00872F5A" w:rsidP="00290072">
      <w:pPr>
        <w:tabs>
          <w:tab w:val="left" w:pos="426"/>
        </w:tabs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Calibri" w:hAnsi="Times New Roman" w:cs="Times New Roman"/>
          <w:b/>
          <w:bCs/>
          <w:i/>
          <w:color w:val="231F20"/>
          <w:sz w:val="28"/>
          <w:szCs w:val="28"/>
          <w:lang w:eastAsia="ar-SA"/>
        </w:rPr>
      </w:pPr>
    </w:p>
    <w:p w:rsidR="00846455" w:rsidRPr="00290072" w:rsidRDefault="00846455" w:rsidP="00290072">
      <w:pPr>
        <w:tabs>
          <w:tab w:val="left" w:pos="426"/>
        </w:tabs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Calibri" w:hAnsi="Times New Roman" w:cs="Times New Roman"/>
          <w:b/>
          <w:bCs/>
          <w:i/>
          <w:color w:val="231F20"/>
          <w:sz w:val="28"/>
          <w:szCs w:val="28"/>
          <w:lang w:eastAsia="ar-SA"/>
        </w:rPr>
      </w:pPr>
      <w:r w:rsidRPr="00290072">
        <w:rPr>
          <w:rFonts w:ascii="Times New Roman" w:eastAsia="Calibri" w:hAnsi="Times New Roman" w:cs="Times New Roman"/>
          <w:b/>
          <w:bCs/>
          <w:i/>
          <w:color w:val="231F20"/>
          <w:sz w:val="28"/>
          <w:szCs w:val="28"/>
          <w:lang w:eastAsia="ar-SA"/>
        </w:rPr>
        <w:t>Познавательные УУД:</w:t>
      </w:r>
    </w:p>
    <w:p w:rsidR="00846455" w:rsidRPr="00290072" w:rsidRDefault="00846455" w:rsidP="00290072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</w:pPr>
      <w:r w:rsidRPr="00290072"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  <w:t>строить высказывания;</w:t>
      </w:r>
    </w:p>
    <w:p w:rsidR="00846455" w:rsidRPr="00290072" w:rsidRDefault="00846455" w:rsidP="00290072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</w:pPr>
      <w:r w:rsidRPr="00290072"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  <w:t>устанавливать закономерности;</w:t>
      </w:r>
    </w:p>
    <w:p w:rsidR="00846455" w:rsidRPr="00290072" w:rsidRDefault="00846455" w:rsidP="00290072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napToGrid w:val="0"/>
        <w:spacing w:after="0"/>
        <w:ind w:right="175"/>
        <w:jc w:val="both"/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</w:pPr>
      <w:r w:rsidRPr="00290072"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  <w:t>ориентироваться в тексте, извлекать необходимую информацию и преобразовывать её в сообщение;</w:t>
      </w:r>
    </w:p>
    <w:p w:rsidR="00846455" w:rsidRPr="00290072" w:rsidRDefault="00846455" w:rsidP="00290072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</w:pPr>
      <w:r w:rsidRPr="00290072"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  <w:t>слушать и понимать окружающих;</w:t>
      </w:r>
    </w:p>
    <w:p w:rsidR="00846455" w:rsidRPr="00290072" w:rsidRDefault="00846455" w:rsidP="00290072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</w:pPr>
      <w:r w:rsidRPr="00290072"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  <w:t>обогащать свой словарный запас.</w:t>
      </w:r>
    </w:p>
    <w:p w:rsidR="00846455" w:rsidRPr="00290072" w:rsidRDefault="00846455" w:rsidP="00290072">
      <w:pPr>
        <w:tabs>
          <w:tab w:val="left" w:pos="426"/>
        </w:tabs>
        <w:autoSpaceDE w:val="0"/>
        <w:autoSpaceDN w:val="0"/>
        <w:adjustRightInd w:val="0"/>
        <w:snapToGrid w:val="0"/>
        <w:spacing w:after="0"/>
        <w:ind w:left="360"/>
        <w:jc w:val="both"/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</w:pPr>
    </w:p>
    <w:p w:rsidR="00846455" w:rsidRPr="00290072" w:rsidRDefault="00846455" w:rsidP="00290072">
      <w:pPr>
        <w:tabs>
          <w:tab w:val="left" w:pos="426"/>
        </w:tabs>
        <w:snapToGrid w:val="0"/>
        <w:spacing w:after="0"/>
        <w:rPr>
          <w:rFonts w:ascii="Times New Roman" w:eastAsia="Calibri" w:hAnsi="Times New Roman" w:cs="Times New Roman"/>
          <w:b/>
          <w:bCs/>
          <w:i/>
          <w:color w:val="231F20"/>
          <w:sz w:val="28"/>
          <w:szCs w:val="28"/>
          <w:lang w:eastAsia="ar-SA"/>
        </w:rPr>
      </w:pPr>
      <w:r w:rsidRPr="00290072">
        <w:rPr>
          <w:rFonts w:ascii="Times New Roman" w:eastAsia="Calibri" w:hAnsi="Times New Roman" w:cs="Times New Roman"/>
          <w:b/>
          <w:bCs/>
          <w:i/>
          <w:color w:val="231F20"/>
          <w:sz w:val="28"/>
          <w:szCs w:val="28"/>
          <w:lang w:eastAsia="ar-SA"/>
        </w:rPr>
        <w:t>Коммуникативные УУД:</w:t>
      </w:r>
    </w:p>
    <w:p w:rsidR="00846455" w:rsidRPr="00290072" w:rsidRDefault="00846455" w:rsidP="00290072">
      <w:pPr>
        <w:numPr>
          <w:ilvl w:val="0"/>
          <w:numId w:val="7"/>
        </w:numPr>
        <w:tabs>
          <w:tab w:val="left" w:pos="426"/>
        </w:tabs>
        <w:snapToGrid w:val="0"/>
        <w:spacing w:after="0"/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</w:pPr>
      <w:r w:rsidRPr="00290072"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  <w:t>оформлять свои мысли в устной речи;</w:t>
      </w:r>
    </w:p>
    <w:p w:rsidR="00846455" w:rsidRPr="00290072" w:rsidRDefault="00846455" w:rsidP="00290072">
      <w:pPr>
        <w:numPr>
          <w:ilvl w:val="0"/>
          <w:numId w:val="7"/>
        </w:numPr>
        <w:tabs>
          <w:tab w:val="left" w:pos="426"/>
        </w:tabs>
        <w:snapToGrid w:val="0"/>
        <w:spacing w:after="0"/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</w:pPr>
      <w:r w:rsidRPr="00290072"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  <w:t>формулировать своё мнение:</w:t>
      </w:r>
    </w:p>
    <w:p w:rsidR="00846455" w:rsidRPr="00290072" w:rsidRDefault="00846455" w:rsidP="00290072">
      <w:pPr>
        <w:numPr>
          <w:ilvl w:val="0"/>
          <w:numId w:val="7"/>
        </w:numPr>
        <w:tabs>
          <w:tab w:val="left" w:pos="426"/>
        </w:tabs>
        <w:snapToGrid w:val="0"/>
        <w:spacing w:after="0"/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</w:pPr>
      <w:r w:rsidRPr="00290072"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  <w:t>владеть диалоговой формой речи;</w:t>
      </w:r>
    </w:p>
    <w:p w:rsidR="00846455" w:rsidRPr="00290072" w:rsidRDefault="00846455" w:rsidP="00290072">
      <w:pPr>
        <w:numPr>
          <w:ilvl w:val="0"/>
          <w:numId w:val="7"/>
        </w:numPr>
        <w:tabs>
          <w:tab w:val="left" w:pos="426"/>
        </w:tabs>
        <w:snapToGrid w:val="0"/>
        <w:spacing w:after="0"/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</w:pPr>
      <w:r w:rsidRPr="00290072"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  <w:t>читать, слушать и понимать прочитанное;</w:t>
      </w:r>
    </w:p>
    <w:p w:rsidR="00846455" w:rsidRPr="00290072" w:rsidRDefault="00846455" w:rsidP="00290072">
      <w:pPr>
        <w:numPr>
          <w:ilvl w:val="0"/>
          <w:numId w:val="7"/>
        </w:numPr>
        <w:tabs>
          <w:tab w:val="left" w:pos="426"/>
        </w:tabs>
        <w:snapToGrid w:val="0"/>
        <w:spacing w:after="0"/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</w:pPr>
      <w:r w:rsidRPr="00290072"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  <w:t>высказывать и аргументировать свою точку зрения;</w:t>
      </w:r>
    </w:p>
    <w:p w:rsidR="00846455" w:rsidRPr="00290072" w:rsidRDefault="00846455" w:rsidP="00290072">
      <w:pPr>
        <w:numPr>
          <w:ilvl w:val="0"/>
          <w:numId w:val="7"/>
        </w:numPr>
        <w:tabs>
          <w:tab w:val="left" w:pos="426"/>
        </w:tabs>
        <w:snapToGrid w:val="0"/>
        <w:spacing w:after="0"/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</w:pPr>
      <w:r w:rsidRPr="00290072"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  <w:t>договариваться с другими людьми и приходить к общему мнению, решению;</w:t>
      </w:r>
    </w:p>
    <w:p w:rsidR="00846455" w:rsidRPr="00290072" w:rsidRDefault="00846455" w:rsidP="00290072">
      <w:pPr>
        <w:numPr>
          <w:ilvl w:val="0"/>
          <w:numId w:val="7"/>
        </w:numPr>
        <w:tabs>
          <w:tab w:val="left" w:pos="426"/>
        </w:tabs>
        <w:snapToGrid w:val="0"/>
        <w:spacing w:after="0"/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</w:pPr>
      <w:r w:rsidRPr="00290072"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  <w:t>уметь задавать вопросы для уточнения непонятного материала;</w:t>
      </w:r>
    </w:p>
    <w:p w:rsidR="00846455" w:rsidRPr="00290072" w:rsidRDefault="00846455" w:rsidP="00290072">
      <w:pPr>
        <w:numPr>
          <w:ilvl w:val="0"/>
          <w:numId w:val="7"/>
        </w:numPr>
        <w:tabs>
          <w:tab w:val="left" w:pos="426"/>
        </w:tabs>
        <w:snapToGrid w:val="0"/>
        <w:spacing w:after="0"/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</w:pPr>
      <w:r w:rsidRPr="00290072"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  <w:t>соблюдать правила речевого этикета;</w:t>
      </w:r>
    </w:p>
    <w:p w:rsidR="00846455" w:rsidRPr="00290072" w:rsidRDefault="00846455" w:rsidP="00290072">
      <w:pPr>
        <w:numPr>
          <w:ilvl w:val="0"/>
          <w:numId w:val="7"/>
        </w:numPr>
        <w:tabs>
          <w:tab w:val="left" w:pos="426"/>
        </w:tabs>
        <w:snapToGrid w:val="0"/>
        <w:spacing w:after="0"/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</w:pPr>
      <w:r w:rsidRPr="00290072"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  <w:t>участвовать в работе группы.</w:t>
      </w:r>
    </w:p>
    <w:p w:rsidR="00846455" w:rsidRPr="00290072" w:rsidRDefault="00846455" w:rsidP="00290072">
      <w:pPr>
        <w:tabs>
          <w:tab w:val="left" w:pos="426"/>
        </w:tabs>
        <w:snapToGrid w:val="0"/>
        <w:spacing w:after="0"/>
        <w:ind w:left="360"/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</w:pPr>
    </w:p>
    <w:p w:rsidR="00846455" w:rsidRPr="00290072" w:rsidRDefault="00846455" w:rsidP="00290072">
      <w:pPr>
        <w:tabs>
          <w:tab w:val="left" w:pos="426"/>
        </w:tabs>
        <w:snapToGrid w:val="0"/>
        <w:spacing w:after="0"/>
        <w:ind w:left="360" w:hanging="360"/>
        <w:rPr>
          <w:rFonts w:ascii="Times New Roman" w:eastAsia="Calibri" w:hAnsi="Times New Roman" w:cs="Times New Roman"/>
          <w:b/>
          <w:bCs/>
          <w:i/>
          <w:color w:val="231F20"/>
          <w:sz w:val="28"/>
          <w:szCs w:val="28"/>
          <w:lang w:eastAsia="ar-SA"/>
        </w:rPr>
      </w:pPr>
      <w:r w:rsidRPr="00290072">
        <w:rPr>
          <w:rFonts w:ascii="Times New Roman" w:eastAsia="Calibri" w:hAnsi="Times New Roman" w:cs="Times New Roman"/>
          <w:b/>
          <w:bCs/>
          <w:i/>
          <w:color w:val="231F20"/>
          <w:sz w:val="28"/>
          <w:szCs w:val="28"/>
          <w:lang w:eastAsia="ar-SA"/>
        </w:rPr>
        <w:lastRenderedPageBreak/>
        <w:t xml:space="preserve">Оборудование: </w:t>
      </w:r>
    </w:p>
    <w:p w:rsidR="00E34D1D" w:rsidRPr="00290072" w:rsidRDefault="00846455" w:rsidP="00290072">
      <w:pPr>
        <w:numPr>
          <w:ilvl w:val="0"/>
          <w:numId w:val="8"/>
        </w:numPr>
        <w:tabs>
          <w:tab w:val="clear" w:pos="1080"/>
          <w:tab w:val="num" w:pos="360"/>
          <w:tab w:val="left" w:pos="426"/>
        </w:tabs>
        <w:snapToGrid w:val="0"/>
        <w:spacing w:after="0"/>
        <w:ind w:left="360" w:firstLine="0"/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</w:pPr>
      <w:r w:rsidRPr="00290072"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  <w:t>мультимедиа (аппаратура, презентация)</w:t>
      </w:r>
      <w:r w:rsidR="00E34D1D" w:rsidRPr="00290072"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  <w:t>;</w:t>
      </w:r>
    </w:p>
    <w:p w:rsidR="00E34D1D" w:rsidRPr="00290072" w:rsidRDefault="00E34D1D" w:rsidP="00290072">
      <w:pPr>
        <w:tabs>
          <w:tab w:val="left" w:pos="426"/>
        </w:tabs>
        <w:snapToGrid w:val="0"/>
        <w:spacing w:after="0"/>
        <w:ind w:left="360"/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</w:pPr>
    </w:p>
    <w:p w:rsidR="00E34D1D" w:rsidRPr="00290072" w:rsidRDefault="00E34D1D" w:rsidP="00290072">
      <w:pPr>
        <w:tabs>
          <w:tab w:val="left" w:pos="426"/>
        </w:tabs>
        <w:snapToGrid w:val="0"/>
        <w:spacing w:after="0"/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</w:pPr>
      <w:r w:rsidRPr="00290072">
        <w:rPr>
          <w:rFonts w:ascii="Times New Roman" w:eastAsia="Calibri" w:hAnsi="Times New Roman" w:cs="Times New Roman"/>
          <w:b/>
          <w:bCs/>
          <w:i/>
          <w:color w:val="231F20"/>
          <w:sz w:val="28"/>
          <w:szCs w:val="28"/>
          <w:lang w:eastAsia="ar-SA"/>
        </w:rPr>
        <w:t>Дидактическое обеспечение:</w:t>
      </w:r>
      <w:r w:rsidR="00513D11" w:rsidRPr="00290072">
        <w:rPr>
          <w:rFonts w:ascii="Times New Roman" w:eastAsia="Calibri" w:hAnsi="Times New Roman" w:cs="Times New Roman"/>
          <w:b/>
          <w:bCs/>
          <w:i/>
          <w:color w:val="231F20"/>
          <w:sz w:val="28"/>
          <w:szCs w:val="28"/>
          <w:lang w:eastAsia="ar-SA"/>
        </w:rPr>
        <w:t xml:space="preserve">  </w:t>
      </w:r>
      <w:r w:rsidR="00513D11" w:rsidRPr="00290072"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  <w:t xml:space="preserve">маршрутный лист с этапами урока, раздаточный материал для работы в группах (пирамида нравственности, заготовка </w:t>
      </w:r>
      <w:proofErr w:type="spellStart"/>
      <w:r w:rsidR="00513D11" w:rsidRPr="00290072"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  <w:t>синквейна</w:t>
      </w:r>
      <w:proofErr w:type="spellEnd"/>
      <w:r w:rsidR="00513D11" w:rsidRPr="00290072"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  <w:t xml:space="preserve"> с опорными вопросами)</w:t>
      </w:r>
    </w:p>
    <w:p w:rsidR="00782B08" w:rsidRPr="00290072" w:rsidRDefault="00782B08" w:rsidP="00290072">
      <w:pPr>
        <w:tabs>
          <w:tab w:val="left" w:pos="426"/>
        </w:tabs>
        <w:snapToGrid w:val="0"/>
        <w:spacing w:after="0"/>
        <w:ind w:left="360" w:hanging="360"/>
        <w:rPr>
          <w:rFonts w:ascii="Times New Roman" w:eastAsia="Calibri" w:hAnsi="Times New Roman" w:cs="Times New Roman"/>
          <w:b/>
          <w:bCs/>
          <w:i/>
          <w:color w:val="231F20"/>
          <w:sz w:val="28"/>
          <w:szCs w:val="28"/>
          <w:lang w:eastAsia="ar-SA"/>
        </w:rPr>
      </w:pPr>
    </w:p>
    <w:p w:rsidR="00E34D1D" w:rsidRPr="00290072" w:rsidRDefault="00E34D1D" w:rsidP="00290072">
      <w:pPr>
        <w:tabs>
          <w:tab w:val="left" w:pos="426"/>
        </w:tabs>
        <w:snapToGrid w:val="0"/>
        <w:spacing w:after="0"/>
        <w:ind w:left="360" w:hanging="360"/>
        <w:rPr>
          <w:rFonts w:ascii="Times New Roman" w:eastAsia="Calibri" w:hAnsi="Times New Roman" w:cs="Times New Roman"/>
          <w:b/>
          <w:bCs/>
          <w:i/>
          <w:color w:val="231F20"/>
          <w:sz w:val="28"/>
          <w:szCs w:val="28"/>
          <w:lang w:eastAsia="ar-SA"/>
        </w:rPr>
      </w:pPr>
      <w:r w:rsidRPr="00290072">
        <w:rPr>
          <w:rFonts w:ascii="Times New Roman" w:eastAsia="Calibri" w:hAnsi="Times New Roman" w:cs="Times New Roman"/>
          <w:b/>
          <w:bCs/>
          <w:i/>
          <w:color w:val="231F20"/>
          <w:sz w:val="28"/>
          <w:szCs w:val="28"/>
          <w:lang w:eastAsia="ar-SA"/>
        </w:rPr>
        <w:t>Литература и Интернет-ресурсы:</w:t>
      </w:r>
    </w:p>
    <w:p w:rsidR="00E34D1D" w:rsidRPr="00290072" w:rsidRDefault="00D70E05" w:rsidP="00290072">
      <w:pPr>
        <w:numPr>
          <w:ilvl w:val="0"/>
          <w:numId w:val="9"/>
        </w:numPr>
        <w:tabs>
          <w:tab w:val="left" w:pos="426"/>
        </w:tabs>
        <w:snapToGrid w:val="0"/>
        <w:spacing w:after="0"/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</w:pPr>
      <w:r w:rsidRPr="00290072"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  <w:t xml:space="preserve">Э.Э. </w:t>
      </w:r>
      <w:proofErr w:type="spellStart"/>
      <w:r w:rsidRPr="00290072"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  <w:t>Кац</w:t>
      </w:r>
      <w:proofErr w:type="spellEnd"/>
      <w:r w:rsidRPr="00290072"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  <w:t xml:space="preserve"> «Литературное чтение. Учебник. 4 класс.</w:t>
      </w:r>
      <w:r w:rsidR="00862CC5" w:rsidRPr="00290072"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  <w:t xml:space="preserve"> </w:t>
      </w:r>
      <w:r w:rsidRPr="00290072"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  <w:t>Часть3.»</w:t>
      </w:r>
      <w:r w:rsidR="00862CC5" w:rsidRPr="00290072"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  <w:t xml:space="preserve"> </w:t>
      </w:r>
      <w:proofErr w:type="spellStart"/>
      <w:r w:rsidR="00862CC5" w:rsidRPr="00290072"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  <w:t>Астрель</w:t>
      </w:r>
      <w:proofErr w:type="spellEnd"/>
      <w:r w:rsidR="00862CC5" w:rsidRPr="00290072"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  <w:t xml:space="preserve">, </w:t>
      </w:r>
      <w:r w:rsidRPr="00290072"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  <w:t>Москва</w:t>
      </w:r>
      <w:r w:rsidR="004C00DB" w:rsidRPr="00290072"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  <w:t>, 2014</w:t>
      </w:r>
      <w:r w:rsidR="00862CC5" w:rsidRPr="00290072"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  <w:t>.</w:t>
      </w:r>
    </w:p>
    <w:p w:rsidR="00E34D1D" w:rsidRPr="00290072" w:rsidRDefault="00DA339E" w:rsidP="00290072">
      <w:pPr>
        <w:numPr>
          <w:ilvl w:val="0"/>
          <w:numId w:val="9"/>
        </w:numPr>
        <w:tabs>
          <w:tab w:val="left" w:pos="426"/>
        </w:tabs>
        <w:snapToGrid w:val="0"/>
        <w:spacing w:after="0"/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</w:pPr>
      <w:hyperlink r:id="rId9" w:history="1">
        <w:r w:rsidR="007D17D3" w:rsidRPr="00290072">
          <w:rPr>
            <w:rStyle w:val="a4"/>
            <w:rFonts w:ascii="Times New Roman" w:eastAsia="Calibri" w:hAnsi="Times New Roman" w:cs="Times New Roman"/>
            <w:bCs/>
            <w:color w:val="auto"/>
            <w:sz w:val="28"/>
            <w:szCs w:val="28"/>
            <w:lang w:val="en-US" w:eastAsia="ar-SA"/>
          </w:rPr>
          <w:t>www</w:t>
        </w:r>
        <w:r w:rsidR="007D17D3" w:rsidRPr="00290072">
          <w:rPr>
            <w:rStyle w:val="a4"/>
            <w:rFonts w:ascii="Times New Roman" w:eastAsia="Calibri" w:hAnsi="Times New Roman" w:cs="Times New Roman"/>
            <w:bCs/>
            <w:color w:val="auto"/>
            <w:sz w:val="28"/>
            <w:szCs w:val="28"/>
            <w:lang w:eastAsia="ar-SA"/>
          </w:rPr>
          <w:t>.</w:t>
        </w:r>
        <w:proofErr w:type="spellStart"/>
        <w:r w:rsidR="007D17D3" w:rsidRPr="00290072">
          <w:rPr>
            <w:rStyle w:val="a4"/>
            <w:rFonts w:ascii="Times New Roman" w:eastAsia="Calibri" w:hAnsi="Times New Roman" w:cs="Times New Roman"/>
            <w:bCs/>
            <w:color w:val="auto"/>
            <w:sz w:val="28"/>
            <w:szCs w:val="28"/>
            <w:lang w:val="en-US" w:eastAsia="ar-SA"/>
          </w:rPr>
          <w:t>edu</w:t>
        </w:r>
        <w:proofErr w:type="spellEnd"/>
        <w:r w:rsidR="007D17D3" w:rsidRPr="00290072">
          <w:rPr>
            <w:rStyle w:val="a4"/>
            <w:rFonts w:ascii="Times New Roman" w:eastAsia="Calibri" w:hAnsi="Times New Roman" w:cs="Times New Roman"/>
            <w:bCs/>
            <w:color w:val="auto"/>
            <w:sz w:val="28"/>
            <w:szCs w:val="28"/>
            <w:lang w:eastAsia="ar-SA"/>
          </w:rPr>
          <w:t>.</w:t>
        </w:r>
        <w:proofErr w:type="spellStart"/>
        <w:r w:rsidR="007D17D3" w:rsidRPr="00290072">
          <w:rPr>
            <w:rStyle w:val="a4"/>
            <w:rFonts w:ascii="Times New Roman" w:eastAsia="Calibri" w:hAnsi="Times New Roman" w:cs="Times New Roman"/>
            <w:bCs/>
            <w:color w:val="auto"/>
            <w:sz w:val="28"/>
            <w:szCs w:val="28"/>
            <w:lang w:val="en-US" w:eastAsia="ar-SA"/>
          </w:rPr>
          <w:t>ru</w:t>
        </w:r>
        <w:proofErr w:type="spellEnd"/>
      </w:hyperlink>
      <w:r w:rsidR="007D17D3" w:rsidRPr="0029007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.</w:t>
      </w:r>
      <w:r w:rsidR="007D17D3" w:rsidRPr="00290072"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  <w:t xml:space="preserve"> Планета знаний «Литературное чтение»</w:t>
      </w:r>
    </w:p>
    <w:p w:rsidR="00E34D1D" w:rsidRPr="00290072" w:rsidRDefault="00E34D1D" w:rsidP="00290072">
      <w:pPr>
        <w:numPr>
          <w:ilvl w:val="0"/>
          <w:numId w:val="9"/>
        </w:numPr>
        <w:tabs>
          <w:tab w:val="left" w:pos="426"/>
        </w:tabs>
        <w:snapToGrid w:val="0"/>
        <w:spacing w:after="0"/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</w:pPr>
      <w:r w:rsidRPr="00290072">
        <w:rPr>
          <w:rFonts w:ascii="Times New Roman" w:eastAsia="Calibri" w:hAnsi="Times New Roman" w:cs="Times New Roman"/>
          <w:bCs/>
          <w:color w:val="231F20"/>
          <w:sz w:val="28"/>
          <w:szCs w:val="28"/>
          <w:lang w:val="en-US" w:eastAsia="ar-SA"/>
        </w:rPr>
        <w:t>www</w:t>
      </w:r>
      <w:r w:rsidRPr="00290072"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  <w:t>.</w:t>
      </w:r>
      <w:proofErr w:type="spellStart"/>
      <w:r w:rsidRPr="00290072">
        <w:rPr>
          <w:rFonts w:ascii="Times New Roman" w:eastAsia="Calibri" w:hAnsi="Times New Roman" w:cs="Times New Roman"/>
          <w:bCs/>
          <w:color w:val="231F20"/>
          <w:sz w:val="28"/>
          <w:szCs w:val="28"/>
          <w:lang w:val="en-US" w:eastAsia="ar-SA"/>
        </w:rPr>
        <w:t>prosv</w:t>
      </w:r>
      <w:proofErr w:type="spellEnd"/>
      <w:r w:rsidRPr="00290072"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ar-SA"/>
        </w:rPr>
        <w:t>.</w:t>
      </w:r>
      <w:proofErr w:type="spellStart"/>
      <w:r w:rsidRPr="00290072">
        <w:rPr>
          <w:rFonts w:ascii="Times New Roman" w:eastAsia="Calibri" w:hAnsi="Times New Roman" w:cs="Times New Roman"/>
          <w:bCs/>
          <w:color w:val="231F20"/>
          <w:sz w:val="28"/>
          <w:szCs w:val="28"/>
          <w:lang w:val="en-US" w:eastAsia="ar-SA"/>
        </w:rPr>
        <w:t>ru</w:t>
      </w:r>
      <w:proofErr w:type="spellEnd"/>
    </w:p>
    <w:p w:rsidR="00D83440" w:rsidRPr="00290072" w:rsidRDefault="00D83440" w:rsidP="00290072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A3CFB" w:rsidRPr="00290072" w:rsidRDefault="005A3CFB" w:rsidP="00290072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A3CFB" w:rsidRPr="00830BC2" w:rsidRDefault="005A3CFB" w:rsidP="005A3CF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5A3CFB" w:rsidRPr="00830BC2" w:rsidSect="00E34117">
          <w:footerReference w:type="default" r:id="rId10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5A3CFB" w:rsidRPr="00830BC2" w:rsidRDefault="005A3CFB" w:rsidP="005A3CF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BC2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tbl>
      <w:tblPr>
        <w:tblStyle w:val="a5"/>
        <w:tblW w:w="160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842"/>
        <w:gridCol w:w="5529"/>
        <w:gridCol w:w="3260"/>
        <w:gridCol w:w="1843"/>
        <w:gridCol w:w="1843"/>
      </w:tblGrid>
      <w:tr w:rsidR="00103DB8" w:rsidRPr="00830BC2" w:rsidTr="00103DB8">
        <w:tc>
          <w:tcPr>
            <w:tcW w:w="1702" w:type="dxa"/>
          </w:tcPr>
          <w:p w:rsidR="00103DB8" w:rsidRPr="00830BC2" w:rsidRDefault="00103DB8" w:rsidP="00896F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BC2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842" w:type="dxa"/>
          </w:tcPr>
          <w:p w:rsidR="00103DB8" w:rsidRPr="00830BC2" w:rsidRDefault="00103DB8" w:rsidP="00896F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5529" w:type="dxa"/>
          </w:tcPr>
          <w:p w:rsidR="00103DB8" w:rsidRPr="00830BC2" w:rsidRDefault="00103DB8" w:rsidP="00103D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BC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260" w:type="dxa"/>
          </w:tcPr>
          <w:p w:rsidR="00103DB8" w:rsidRPr="00830BC2" w:rsidRDefault="00103DB8" w:rsidP="00896F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BC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 с указанием форм организации</w:t>
            </w:r>
          </w:p>
        </w:tc>
        <w:tc>
          <w:tcPr>
            <w:tcW w:w="1843" w:type="dxa"/>
          </w:tcPr>
          <w:p w:rsidR="00103DB8" w:rsidRPr="00830BC2" w:rsidRDefault="00103DB8" w:rsidP="00896F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BC2">
              <w:rPr>
                <w:rFonts w:ascii="Times New Roman" w:hAnsi="Times New Roman" w:cs="Times New Roman"/>
                <w:b/>
                <w:sz w:val="24"/>
                <w:szCs w:val="24"/>
              </w:rPr>
              <w:t>Формир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уемые</w:t>
            </w:r>
          </w:p>
          <w:p w:rsidR="00103DB8" w:rsidRPr="00830BC2" w:rsidRDefault="00103DB8" w:rsidP="00896F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BC2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843" w:type="dxa"/>
          </w:tcPr>
          <w:p w:rsidR="00103DB8" w:rsidRDefault="00103DB8" w:rsidP="00103DB8">
            <w:pPr>
              <w:pStyle w:val="a3"/>
              <w:ind w:left="1593" w:hanging="15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работы,</w:t>
            </w:r>
          </w:p>
          <w:p w:rsidR="00103DB8" w:rsidRDefault="00103DB8" w:rsidP="00103DB8">
            <w:pPr>
              <w:pStyle w:val="a3"/>
              <w:ind w:left="1593" w:hanging="15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</w:t>
            </w:r>
          </w:p>
          <w:p w:rsidR="00103DB8" w:rsidRDefault="00103DB8" w:rsidP="00103DB8">
            <w:pPr>
              <w:pStyle w:val="a3"/>
              <w:ind w:left="1593" w:hanging="15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методы,</w:t>
            </w:r>
          </w:p>
          <w:p w:rsidR="00103DB8" w:rsidRPr="00830BC2" w:rsidRDefault="00103DB8" w:rsidP="00103DB8">
            <w:pPr>
              <w:pStyle w:val="a3"/>
              <w:ind w:left="1593" w:hanging="15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приёмы</w:t>
            </w:r>
          </w:p>
        </w:tc>
      </w:tr>
      <w:tr w:rsidR="00103DB8" w:rsidRPr="00830BC2" w:rsidTr="00103DB8">
        <w:tc>
          <w:tcPr>
            <w:tcW w:w="1702" w:type="dxa"/>
          </w:tcPr>
          <w:p w:rsidR="00103DB8" w:rsidRDefault="00103DB8" w:rsidP="00103D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BC2">
              <w:rPr>
                <w:rFonts w:ascii="Times New Roman" w:hAnsi="Times New Roman" w:cs="Times New Roman"/>
                <w:sz w:val="24"/>
                <w:szCs w:val="24"/>
              </w:rPr>
              <w:t>1.Оргмомент.</w:t>
            </w:r>
          </w:p>
          <w:p w:rsidR="00103DB8" w:rsidRPr="00830BC2" w:rsidRDefault="00103DB8" w:rsidP="00896F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DB8" w:rsidRPr="00830BC2" w:rsidRDefault="00103DB8" w:rsidP="00896F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03DB8" w:rsidRPr="00830BC2" w:rsidRDefault="00103DB8" w:rsidP="00103D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8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эмоционального настроя на работу; мотивация учебной деятельности.</w:t>
            </w:r>
          </w:p>
          <w:p w:rsidR="00103DB8" w:rsidRDefault="00103DB8" w:rsidP="00811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DB8" w:rsidRPr="00103DB8" w:rsidRDefault="00103DB8" w:rsidP="00811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03DB8" w:rsidRPr="008112E0" w:rsidRDefault="00103DB8" w:rsidP="00811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2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Эмоциональный настрой.</w:t>
            </w:r>
          </w:p>
          <w:p w:rsidR="00103DB8" w:rsidRPr="008112E0" w:rsidRDefault="00103DB8" w:rsidP="00811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2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ребята. </w:t>
            </w:r>
            <w:r w:rsidRPr="008112E0">
              <w:rPr>
                <w:rFonts w:ascii="Times New Roman" w:hAnsi="Times New Roman" w:cs="Times New Roman"/>
                <w:sz w:val="24"/>
                <w:szCs w:val="24"/>
              </w:rPr>
              <w:t xml:space="preserve">Сегодня у нас особенный урок. К нам пришли гости.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Поприветствуйте их. </w:t>
            </w:r>
            <w:r w:rsidRPr="008112E0">
              <w:rPr>
                <w:rFonts w:ascii="Times New Roman" w:hAnsi="Times New Roman" w:cs="Times New Roman"/>
                <w:sz w:val="24"/>
                <w:szCs w:val="24"/>
              </w:rPr>
              <w:t>Желаю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вам поработать с удовольствием</w:t>
            </w:r>
            <w:r w:rsidRPr="008112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3DB8" w:rsidRPr="00103DB8" w:rsidRDefault="00103DB8" w:rsidP="00811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12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Мотивация.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Pr="00103DB8">
              <w:rPr>
                <w:rFonts w:ascii="Times New Roman" w:hAnsi="Times New Roman" w:cs="Times New Roman"/>
                <w:sz w:val="24"/>
                <w:szCs w:val="24"/>
              </w:rPr>
              <w:t>(Слайд)</w:t>
            </w:r>
          </w:p>
          <w:p w:rsidR="00103DB8" w:rsidRPr="008112E0" w:rsidRDefault="00103DB8" w:rsidP="00811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2E0">
              <w:rPr>
                <w:rFonts w:ascii="Times New Roman" w:hAnsi="Times New Roman" w:cs="Times New Roman"/>
                <w:sz w:val="24"/>
                <w:szCs w:val="24"/>
              </w:rPr>
              <w:t>Свой урок мы начинаем  на поляне мудрецов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(посмотрите на экран)</w:t>
            </w:r>
            <w:r w:rsidRPr="008112E0">
              <w:rPr>
                <w:rFonts w:ascii="Times New Roman" w:hAnsi="Times New Roman" w:cs="Times New Roman"/>
                <w:sz w:val="24"/>
                <w:szCs w:val="24"/>
              </w:rPr>
              <w:t xml:space="preserve">. На  ней растёт  большой развесистый дуб. Дерево мудрости.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 нас</w:t>
            </w:r>
            <w:r w:rsidRPr="008112E0">
              <w:rPr>
                <w:rFonts w:ascii="Times New Roman" w:hAnsi="Times New Roman" w:cs="Times New Roman"/>
                <w:sz w:val="24"/>
                <w:szCs w:val="24"/>
              </w:rPr>
              <w:t xml:space="preserve">  встречает мудрец. Он всё знает  о человеческой  жизни. Закройте глаза, заглянем в себя,  увидим себя, услышим  себя. Какой я?  Что бы я рассказал  мудрецу о себе?</w:t>
            </w:r>
          </w:p>
          <w:p w:rsidR="00103DB8" w:rsidRPr="00830BC2" w:rsidRDefault="00103DB8" w:rsidP="00103D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C2">
              <w:rPr>
                <w:rFonts w:ascii="Times New Roman" w:eastAsia="Calibri" w:hAnsi="Times New Roman" w:cs="Times New Roman"/>
                <w:b/>
                <w:bCs/>
                <w:i/>
                <w:color w:val="231F2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260" w:type="dxa"/>
          </w:tcPr>
          <w:p w:rsidR="00103DB8" w:rsidRPr="00830BC2" w:rsidRDefault="00103DB8" w:rsidP="00896FF1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830BC2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 xml:space="preserve">Учащиеся слушают, приветствуют </w:t>
            </w:r>
            <w: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гостей,</w:t>
            </w:r>
            <w:r w:rsidRPr="00830BC2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настраиваются на плодотворную работу.</w:t>
            </w:r>
          </w:p>
          <w:p w:rsidR="00103DB8" w:rsidRPr="00830BC2" w:rsidRDefault="00103DB8" w:rsidP="00896F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3DB8" w:rsidRPr="00830BC2" w:rsidRDefault="00103DB8" w:rsidP="007F1153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830BC2">
              <w:rPr>
                <w:rFonts w:ascii="Times New Roman" w:eastAsia="Calibri" w:hAnsi="Times New Roman" w:cs="Times New Roman"/>
                <w:bCs/>
                <w:i/>
                <w:color w:val="231F20"/>
                <w:sz w:val="24"/>
                <w:szCs w:val="24"/>
                <w:u w:val="single"/>
                <w:lang w:eastAsia="ar-SA"/>
              </w:rPr>
              <w:t>Личностные результаты</w:t>
            </w:r>
            <w:r w:rsidRPr="00830BC2">
              <w:rPr>
                <w:rFonts w:ascii="Times New Roman" w:eastAsia="Calibri" w:hAnsi="Times New Roman" w:cs="Times New Roman"/>
                <w:bCs/>
                <w:i/>
                <w:color w:val="231F20"/>
                <w:sz w:val="24"/>
                <w:szCs w:val="24"/>
                <w:lang w:eastAsia="ar-SA"/>
              </w:rPr>
              <w:t>:</w:t>
            </w:r>
            <w:r w:rsidRPr="00830BC2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 xml:space="preserve"> уважительное отношение к учителю и  одноклассникам.</w:t>
            </w:r>
          </w:p>
          <w:p w:rsidR="00103DB8" w:rsidRPr="00830BC2" w:rsidRDefault="00103DB8" w:rsidP="007F1153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103DB8" w:rsidRPr="00830BC2" w:rsidRDefault="00103DB8" w:rsidP="007F1153">
            <w:pPr>
              <w:rPr>
                <w:rFonts w:ascii="Times New Roman" w:eastAsia="Calibri" w:hAnsi="Times New Roman" w:cs="Times New Roman"/>
                <w:bCs/>
                <w:i/>
                <w:color w:val="231F20"/>
                <w:sz w:val="24"/>
                <w:szCs w:val="24"/>
                <w:u w:val="single"/>
                <w:lang w:eastAsia="ar-SA"/>
              </w:rPr>
            </w:pPr>
            <w:r w:rsidRPr="00830BC2">
              <w:rPr>
                <w:rFonts w:ascii="Times New Roman" w:eastAsia="Calibri" w:hAnsi="Times New Roman" w:cs="Times New Roman"/>
                <w:bCs/>
                <w:i/>
                <w:color w:val="231F20"/>
                <w:sz w:val="24"/>
                <w:szCs w:val="24"/>
                <w:u w:val="single"/>
                <w:lang w:eastAsia="ar-SA"/>
              </w:rPr>
              <w:t>Коммуникативные УУД:</w:t>
            </w:r>
          </w:p>
          <w:p w:rsidR="00103DB8" w:rsidRPr="00830BC2" w:rsidRDefault="00103DB8" w:rsidP="007F11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BC2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соблюдение речевого этикета.</w:t>
            </w:r>
          </w:p>
        </w:tc>
        <w:tc>
          <w:tcPr>
            <w:tcW w:w="1843" w:type="dxa"/>
          </w:tcPr>
          <w:p w:rsidR="00103DB8" w:rsidRDefault="00103DB8" w:rsidP="007F1153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Словесное приветствие,</w:t>
            </w:r>
          </w:p>
          <w:p w:rsidR="00103DB8" w:rsidRDefault="00103DB8" w:rsidP="00BD71BB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103DB8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игровая технология</w:t>
            </w:r>
            <w:r w:rsidR="00BD71BB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,</w:t>
            </w:r>
          </w:p>
          <w:p w:rsidR="00BD71BB" w:rsidRPr="00103DB8" w:rsidRDefault="00BD71BB" w:rsidP="00BD71BB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драматизация.</w:t>
            </w:r>
          </w:p>
        </w:tc>
      </w:tr>
      <w:tr w:rsidR="00103DB8" w:rsidRPr="00830BC2" w:rsidTr="00103DB8">
        <w:tc>
          <w:tcPr>
            <w:tcW w:w="1702" w:type="dxa"/>
          </w:tcPr>
          <w:p w:rsidR="00103DB8" w:rsidRDefault="00103DB8" w:rsidP="00290F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BC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к теме и цели урока.</w:t>
            </w:r>
          </w:p>
          <w:p w:rsidR="00103DB8" w:rsidRDefault="00103DB8" w:rsidP="00290F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проблемного вопроса.</w:t>
            </w:r>
          </w:p>
          <w:p w:rsidR="00103DB8" w:rsidRPr="00830BC2" w:rsidRDefault="00103DB8" w:rsidP="00290F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03DB8" w:rsidRPr="00290FCD" w:rsidRDefault="003D649A" w:rsidP="00290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F42">
              <w:rPr>
                <w:rFonts w:ascii="Times New Roman" w:hAnsi="Times New Roman" w:cs="Times New Roman"/>
                <w:bCs/>
                <w:sz w:val="24"/>
                <w:szCs w:val="24"/>
              </w:rPr>
              <w:t>Создать условия для самоопределения темы и целей урока, постановка проблемного вопроса.</w:t>
            </w:r>
          </w:p>
        </w:tc>
        <w:tc>
          <w:tcPr>
            <w:tcW w:w="5529" w:type="dxa"/>
          </w:tcPr>
          <w:p w:rsidR="00103DB8" w:rsidRDefault="00103DB8" w:rsidP="00290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(читает начало притчи):</w:t>
            </w:r>
          </w:p>
          <w:p w:rsidR="00103DB8" w:rsidRPr="00290FCD" w:rsidRDefault="00103DB8" w:rsidP="0029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90FCD">
              <w:rPr>
                <w:rFonts w:ascii="Times New Roman" w:hAnsi="Times New Roman" w:cs="Times New Roman"/>
                <w:sz w:val="24"/>
                <w:szCs w:val="24"/>
              </w:rPr>
              <w:t xml:space="preserve">Однажды предрассветною порой </w:t>
            </w:r>
            <w:r w:rsidRPr="00290FCD">
              <w:rPr>
                <w:rFonts w:ascii="Times New Roman" w:hAnsi="Times New Roman" w:cs="Times New Roman"/>
                <w:sz w:val="24"/>
                <w:szCs w:val="24"/>
              </w:rPr>
              <w:br/>
              <w:t>Три мудреца склонились надо мной,</w:t>
            </w:r>
            <w:r w:rsidRPr="00290F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</w:t>
            </w:r>
            <w:r w:rsidR="003D649A">
              <w:rPr>
                <w:rFonts w:ascii="Times New Roman" w:hAnsi="Times New Roman" w:cs="Times New Roman"/>
                <w:sz w:val="24"/>
                <w:szCs w:val="24"/>
              </w:rPr>
              <w:t>я спросила их, поднявши веки:</w:t>
            </w:r>
            <w:proofErr w:type="gramStart"/>
            <w:r w:rsidR="003D649A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290FCD">
              <w:rPr>
                <w:rFonts w:ascii="Times New Roman" w:hAnsi="Times New Roman" w:cs="Times New Roman"/>
                <w:sz w:val="24"/>
                <w:szCs w:val="24"/>
              </w:rPr>
              <w:t>Что главное, скажите, в человеке?..</w:t>
            </w:r>
          </w:p>
          <w:p w:rsidR="00103DB8" w:rsidRPr="00290FCD" w:rsidRDefault="00103DB8" w:rsidP="00290FC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0FCD">
              <w:rPr>
                <w:rFonts w:ascii="Times New Roman" w:hAnsi="Times New Roman" w:cs="Times New Roman"/>
                <w:b/>
                <w:sz w:val="24"/>
                <w:szCs w:val="24"/>
              </w:rPr>
              <w:t>-Как бы вы ответили на этот вопрос? Что главное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человеке? </w:t>
            </w:r>
            <w:r w:rsidRPr="00290F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290FCD">
              <w:rPr>
                <w:rFonts w:ascii="Times New Roman" w:hAnsi="Times New Roman" w:cs="Times New Roman"/>
                <w:iCs/>
                <w:sz w:val="24"/>
                <w:szCs w:val="24"/>
              </w:rPr>
              <w:t>(Ответы обучающихся: добро, любовь, терпение, уважение, заботу, сострадание, добродетель, честность, благодарность, милосердие, взаимопомощь, щедрость, трудолюбие, скромность, тактичность и др.)</w:t>
            </w:r>
            <w:proofErr w:type="gramEnd"/>
          </w:p>
          <w:p w:rsidR="00103DB8" w:rsidRPr="00290FCD" w:rsidRDefault="00103DB8" w:rsidP="00290F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0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(продолжает чтение стихотворения):</w:t>
            </w:r>
          </w:p>
          <w:p w:rsidR="00103DB8" w:rsidRPr="00290FCD" w:rsidRDefault="00103DB8" w:rsidP="000872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0FCD">
              <w:rPr>
                <w:rFonts w:ascii="Times New Roman" w:hAnsi="Times New Roman" w:cs="Times New Roman"/>
                <w:sz w:val="24"/>
                <w:szCs w:val="24"/>
              </w:rPr>
              <w:t xml:space="preserve">– Конечно, </w:t>
            </w:r>
            <w:r w:rsidRPr="00290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разум –</w:t>
            </w:r>
            <w:r w:rsidRPr="00290FCD">
              <w:rPr>
                <w:rFonts w:ascii="Times New Roman" w:hAnsi="Times New Roman" w:cs="Times New Roman"/>
                <w:sz w:val="24"/>
                <w:szCs w:val="24"/>
              </w:rPr>
              <w:t xml:space="preserve"> первый мне ответил. </w:t>
            </w:r>
            <w:r w:rsidRPr="00290F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ним каждый путь и правилен и светел. </w:t>
            </w:r>
            <w:r w:rsidRPr="00290FCD">
              <w:rPr>
                <w:rFonts w:ascii="Times New Roman" w:hAnsi="Times New Roman" w:cs="Times New Roman"/>
                <w:sz w:val="24"/>
                <w:szCs w:val="24"/>
              </w:rPr>
              <w:br/>
              <w:t>– Благодарю, что просветил меня.</w:t>
            </w:r>
            <w:r w:rsidRPr="00290F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0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поклонилась, голову </w:t>
            </w:r>
            <w:proofErr w:type="spellStart"/>
            <w:r w:rsidRPr="00290FCD">
              <w:rPr>
                <w:rFonts w:ascii="Times New Roman" w:hAnsi="Times New Roman" w:cs="Times New Roman"/>
                <w:sz w:val="24"/>
                <w:szCs w:val="24"/>
              </w:rPr>
              <w:t>склоня</w:t>
            </w:r>
            <w:proofErr w:type="spellEnd"/>
            <w:r w:rsidRPr="00290F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F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Второй ответил: </w:t>
            </w:r>
            <w:r w:rsidRPr="00290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Воля</w:t>
            </w:r>
            <w:r w:rsidRPr="00290FCD">
              <w:rPr>
                <w:rFonts w:ascii="Times New Roman" w:hAnsi="Times New Roman" w:cs="Times New Roman"/>
                <w:sz w:val="24"/>
                <w:szCs w:val="24"/>
              </w:rPr>
              <w:t xml:space="preserve"> на пути,</w:t>
            </w:r>
            <w:r w:rsidRPr="00290FCD">
              <w:rPr>
                <w:rFonts w:ascii="Times New Roman" w:hAnsi="Times New Roman" w:cs="Times New Roman"/>
                <w:sz w:val="24"/>
                <w:szCs w:val="24"/>
              </w:rPr>
              <w:br/>
              <w:t>Который нужно с гордостью пройти,</w:t>
            </w:r>
            <w:r w:rsidRPr="00290FCD">
              <w:rPr>
                <w:rFonts w:ascii="Times New Roman" w:hAnsi="Times New Roman" w:cs="Times New Roman"/>
                <w:sz w:val="24"/>
                <w:szCs w:val="24"/>
              </w:rPr>
              <w:br/>
              <w:t>Чтобы достойно подойти к концу.</w:t>
            </w:r>
            <w:r w:rsidRPr="00290FCD">
              <w:rPr>
                <w:rFonts w:ascii="Times New Roman" w:hAnsi="Times New Roman" w:cs="Times New Roman"/>
                <w:sz w:val="24"/>
                <w:szCs w:val="24"/>
              </w:rPr>
              <w:br/>
              <w:t>Я поклонилась в пояс мудрецу.</w:t>
            </w:r>
            <w:r w:rsidRPr="00290FCD">
              <w:rPr>
                <w:rFonts w:ascii="Times New Roman" w:hAnsi="Times New Roman" w:cs="Times New Roman"/>
                <w:sz w:val="24"/>
                <w:szCs w:val="24"/>
              </w:rPr>
              <w:br/>
              <w:t>Да нет, не то, – заволновался третий.</w:t>
            </w:r>
            <w:r w:rsidRPr="00290FCD">
              <w:rPr>
                <w:rFonts w:ascii="Times New Roman" w:hAnsi="Times New Roman" w:cs="Times New Roman"/>
                <w:sz w:val="24"/>
                <w:szCs w:val="24"/>
              </w:rPr>
              <w:br/>
              <w:t>Послушайте, что строго он ответил: (</w:t>
            </w:r>
            <w:r w:rsidRPr="00290F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пауза</w:t>
            </w:r>
            <w:r w:rsidRPr="00290FCD">
              <w:rPr>
                <w:rFonts w:ascii="Times New Roman" w:hAnsi="Times New Roman" w:cs="Times New Roman"/>
                <w:sz w:val="24"/>
                <w:szCs w:val="24"/>
              </w:rPr>
              <w:t>)…</w:t>
            </w:r>
            <w:r w:rsidRPr="00290F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Невелика моя об этом повесть, </w:t>
            </w:r>
            <w:r w:rsidRPr="00290F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 главное у человека – </w:t>
            </w:r>
            <w:r w:rsidRPr="00290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совесть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(слайд)</w:t>
            </w:r>
          </w:p>
          <w:p w:rsidR="00103DB8" w:rsidRDefault="00103DB8" w:rsidP="00290FCD">
            <w:pPr>
              <w:pStyle w:val="a8"/>
              <w:rPr>
                <w:b/>
              </w:rPr>
            </w:pPr>
            <w:r w:rsidRPr="00290FCD">
              <w:rPr>
                <w:b/>
              </w:rPr>
              <w:t xml:space="preserve">- А теперь давайте подумаем вместе, над чем мы сегодня будем работать, каковы цели нашей работы? </w:t>
            </w:r>
          </w:p>
          <w:p w:rsidR="00103DB8" w:rsidRPr="003D649A" w:rsidRDefault="00103DB8" w:rsidP="000A33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D649A">
              <w:rPr>
                <w:rFonts w:ascii="Times New Roman" w:hAnsi="Times New Roman" w:cs="Times New Roman"/>
                <w:sz w:val="24"/>
                <w:szCs w:val="24"/>
              </w:rPr>
              <w:t xml:space="preserve">На дом вам было задано </w:t>
            </w:r>
            <w:proofErr w:type="gramStart"/>
            <w:r w:rsidRPr="003D649A">
              <w:rPr>
                <w:rFonts w:ascii="Times New Roman" w:hAnsi="Times New Roman" w:cs="Times New Roman"/>
                <w:sz w:val="24"/>
                <w:szCs w:val="24"/>
              </w:rPr>
              <w:t>с-но</w:t>
            </w:r>
            <w:proofErr w:type="gramEnd"/>
            <w:r w:rsidRPr="003D649A">
              <w:rPr>
                <w:rFonts w:ascii="Times New Roman" w:hAnsi="Times New Roman" w:cs="Times New Roman"/>
                <w:sz w:val="24"/>
                <w:szCs w:val="24"/>
              </w:rPr>
              <w:t xml:space="preserve"> ознакомиться с рассказом В. Солоухина </w:t>
            </w:r>
            <w:r w:rsidRPr="003D649A">
              <w:rPr>
                <w:rFonts w:ascii="Times New Roman" w:eastAsia="Calibri" w:hAnsi="Times New Roman" w:cs="Times New Roman"/>
                <w:sz w:val="24"/>
                <w:szCs w:val="24"/>
              </w:rPr>
              <w:t>« Ножичек с костяной ручкой» (с.65-70). Значит, мы будем работать с этим произведением. А какие задачи мы поставим перед собой на уроке? Продолжите предложения:</w:t>
            </w:r>
          </w:p>
          <w:p w:rsidR="00103DB8" w:rsidRDefault="00103DB8" w:rsidP="00A4446C">
            <w:pPr>
              <w:pStyle w:val="a8"/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 xml:space="preserve"> 1. Познакомиться с биографией…(</w:t>
            </w:r>
            <w:r w:rsidRPr="00290FCD">
              <w:rPr>
                <w:rFonts w:eastAsia="Calibri"/>
              </w:rPr>
              <w:t>писателя Солоухина)</w:t>
            </w:r>
          </w:p>
          <w:p w:rsidR="00103DB8" w:rsidRPr="00290FCD" w:rsidRDefault="00103DB8" w:rsidP="00A4446C">
            <w:pPr>
              <w:pStyle w:val="a8"/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 xml:space="preserve">2. Проанализировать </w:t>
            </w:r>
            <w:r w:rsidRPr="00290FCD">
              <w:rPr>
                <w:rFonts w:eastAsia="Calibri"/>
              </w:rPr>
              <w:t>рассказ</w:t>
            </w:r>
            <w:r>
              <w:rPr>
                <w:rFonts w:eastAsia="Calibri"/>
              </w:rPr>
              <w:t>… (</w:t>
            </w:r>
            <w:r w:rsidRPr="00290FCD">
              <w:rPr>
                <w:rFonts w:eastAsia="Calibri"/>
              </w:rPr>
              <w:t>« Ножичек с костяной ручкой»)</w:t>
            </w:r>
          </w:p>
          <w:p w:rsidR="00103DB8" w:rsidRPr="00290FCD" w:rsidRDefault="00103DB8" w:rsidP="00A444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3.Выразить своё отношение… </w:t>
            </w:r>
            <w:proofErr w:type="gramStart"/>
            <w:r w:rsidRPr="00290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90FCD">
              <w:rPr>
                <w:rFonts w:ascii="Times New Roman" w:eastAsia="Calibri" w:hAnsi="Times New Roman" w:cs="Times New Roman"/>
                <w:sz w:val="24"/>
                <w:szCs w:val="24"/>
              </w:rPr>
              <w:t>к произведению, к герою рассказа)</w:t>
            </w:r>
          </w:p>
          <w:p w:rsidR="00103DB8" w:rsidRDefault="00103DB8" w:rsidP="00A444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90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.Выяснить… </w:t>
            </w:r>
            <w:proofErr w:type="gramStart"/>
            <w:r w:rsidRPr="00290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90FCD">
              <w:rPr>
                <w:rFonts w:ascii="Times New Roman" w:eastAsia="Calibri" w:hAnsi="Times New Roman" w:cs="Times New Roman"/>
                <w:sz w:val="24"/>
                <w:szCs w:val="24"/>
              </w:rPr>
              <w:t>чему научило произведение, какие уроки извлекли для себя)</w:t>
            </w:r>
          </w:p>
          <w:p w:rsidR="00103DB8" w:rsidRPr="00AD1529" w:rsidRDefault="00103DB8" w:rsidP="007D3778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D152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Ребята, а всегда ли мы проживаем свою жизнь ровно, гладко, правильно, или случаются моменты в жизни, когда мы крепко задумываемся, как же нам поступить?</w:t>
            </w:r>
          </w:p>
          <w:p w:rsidR="00103DB8" w:rsidRDefault="00103DB8" w:rsidP="007D3778">
            <w:pPr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-Значит, проблемный вопрос урока: </w:t>
            </w:r>
          </w:p>
          <w:p w:rsidR="00103DB8" w:rsidRDefault="00103DB8" w:rsidP="00A4446C">
            <w:pPr>
              <w:ind w:left="7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7D37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Как быть честным, если ты оступился?</w:t>
            </w:r>
          </w:p>
          <w:p w:rsidR="00103DB8" w:rsidRPr="00290FCD" w:rsidRDefault="00103DB8" w:rsidP="00A4446C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03DB8" w:rsidRDefault="00103DB8" w:rsidP="00103DB8">
            <w:pPr>
              <w:pStyle w:val="a3"/>
              <w:tabs>
                <w:tab w:val="left" w:pos="9135"/>
              </w:tabs>
              <w:ind w:left="0" w:hanging="1526"/>
              <w:jc w:val="both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lastRenderedPageBreak/>
              <w:tab/>
            </w:r>
          </w:p>
          <w:p w:rsidR="00103DB8" w:rsidRPr="00830BC2" w:rsidRDefault="00103DB8" w:rsidP="00791DD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У</w:t>
            </w:r>
            <w:r w:rsidRPr="00830BC2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 xml:space="preserve">чащиеся </w:t>
            </w:r>
            <w: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отвечают на вопросы мудрецов, выводят тему урока, ставят цели работы на уроке, определяют проблемный вопрос.</w:t>
            </w:r>
          </w:p>
          <w:p w:rsidR="00103DB8" w:rsidRPr="00830BC2" w:rsidRDefault="00103DB8" w:rsidP="00C21F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3DB8" w:rsidRPr="00830BC2" w:rsidRDefault="00103DB8" w:rsidP="00585418">
            <w:pPr>
              <w:rPr>
                <w:rFonts w:ascii="Times New Roman" w:eastAsia="Calibri" w:hAnsi="Times New Roman" w:cs="Times New Roman"/>
                <w:bCs/>
                <w:i/>
                <w:color w:val="231F20"/>
                <w:sz w:val="24"/>
                <w:szCs w:val="24"/>
                <w:u w:val="single"/>
                <w:lang w:eastAsia="ar-SA"/>
              </w:rPr>
            </w:pPr>
            <w:r w:rsidRPr="00830BC2">
              <w:rPr>
                <w:rFonts w:ascii="Times New Roman" w:eastAsia="Calibri" w:hAnsi="Times New Roman" w:cs="Times New Roman"/>
                <w:bCs/>
                <w:i/>
                <w:color w:val="231F20"/>
                <w:sz w:val="24"/>
                <w:szCs w:val="24"/>
                <w:u w:val="single"/>
                <w:lang w:eastAsia="ar-SA"/>
              </w:rPr>
              <w:t>Познавательные УУД:</w:t>
            </w:r>
          </w:p>
          <w:p w:rsidR="00103DB8" w:rsidRDefault="00103DB8" w:rsidP="00585418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830BC2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построение высказывания, установление закономерностей, высказывание своей точки зрения.</w:t>
            </w:r>
          </w:p>
          <w:p w:rsidR="00103DB8" w:rsidRPr="00830BC2" w:rsidRDefault="00103DB8" w:rsidP="00585418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103DB8" w:rsidRDefault="00103DB8" w:rsidP="003F4AA4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proofErr w:type="gramStart"/>
            <w:r w:rsidRPr="00830BC2">
              <w:rPr>
                <w:rFonts w:ascii="Times New Roman" w:eastAsia="Calibri" w:hAnsi="Times New Roman" w:cs="Times New Roman"/>
                <w:bCs/>
                <w:i/>
                <w:color w:val="231F20"/>
                <w:sz w:val="24"/>
                <w:szCs w:val="24"/>
                <w:u w:val="single"/>
                <w:lang w:eastAsia="ar-SA"/>
              </w:rPr>
              <w:t>Коммуникативные УУД</w:t>
            </w:r>
            <w:r>
              <w:rPr>
                <w:rFonts w:ascii="Times New Roman" w:eastAsia="Calibri" w:hAnsi="Times New Roman" w:cs="Times New Roman"/>
                <w:bCs/>
                <w:i/>
                <w:color w:val="231F20"/>
                <w:sz w:val="24"/>
                <w:szCs w:val="24"/>
                <w:u w:val="single"/>
                <w:lang w:eastAsia="ar-SA"/>
              </w:rPr>
              <w:t>:</w:t>
            </w:r>
            <w:r w:rsidRPr="00830BC2">
              <w:rPr>
                <w:rFonts w:ascii="Times New Roman" w:eastAsia="Calibri" w:hAnsi="Times New Roman" w:cs="Times New Roman"/>
                <w:bCs/>
                <w:i/>
                <w:color w:val="231F20"/>
                <w:sz w:val="24"/>
                <w:szCs w:val="24"/>
                <w:u w:val="single"/>
                <w:lang w:eastAsia="ar-SA"/>
              </w:rPr>
              <w:t xml:space="preserve"> </w:t>
            </w:r>
            <w:r w:rsidRPr="00830BC2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оформление  своих мыслей в устной речи.</w:t>
            </w:r>
            <w:proofErr w:type="gramEnd"/>
          </w:p>
          <w:p w:rsidR="00103DB8" w:rsidRDefault="00103DB8" w:rsidP="003F4A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3DB8" w:rsidRPr="00520FAE" w:rsidRDefault="00103DB8" w:rsidP="003F4AA4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20FA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</w:t>
            </w:r>
            <w:r w:rsidRPr="00520FA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е УУД:</w:t>
            </w:r>
          </w:p>
          <w:p w:rsidR="00103DB8" w:rsidRPr="00520FAE" w:rsidRDefault="00103DB8" w:rsidP="003F4A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0FAE">
              <w:rPr>
                <w:rFonts w:ascii="Times New Roman" w:hAnsi="Times New Roman" w:cs="Times New Roman"/>
                <w:sz w:val="24"/>
                <w:szCs w:val="24"/>
              </w:rPr>
              <w:t>нализируют, сравнивают, обобщают</w:t>
            </w:r>
          </w:p>
          <w:p w:rsidR="00103DB8" w:rsidRDefault="00103DB8" w:rsidP="003F4AA4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3DB8" w:rsidRPr="00520FAE" w:rsidRDefault="00103DB8" w:rsidP="003F4AA4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20FA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 УУД:</w:t>
            </w:r>
          </w:p>
          <w:p w:rsidR="00103DB8" w:rsidRPr="00830BC2" w:rsidRDefault="00103DB8" w:rsidP="003F4AA4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520FAE">
              <w:rPr>
                <w:rFonts w:ascii="Times New Roman" w:hAnsi="Times New Roman" w:cs="Times New Roman"/>
                <w:sz w:val="24"/>
                <w:szCs w:val="24"/>
              </w:rPr>
              <w:t>принимают и сохраняют учебную задачу, определяют цель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выделяют проблемный вопрос.</w:t>
            </w:r>
          </w:p>
          <w:p w:rsidR="00103DB8" w:rsidRPr="00830BC2" w:rsidRDefault="00103DB8" w:rsidP="00585418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103DB8" w:rsidRPr="00830BC2" w:rsidRDefault="00103DB8" w:rsidP="00585418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103DB8" w:rsidRDefault="00103DB8" w:rsidP="003F4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474" w:rsidRDefault="00E27474" w:rsidP="003F4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474" w:rsidRDefault="00E27474" w:rsidP="003F4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474" w:rsidRDefault="00E27474" w:rsidP="003F4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474" w:rsidRDefault="00E27474" w:rsidP="003F4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474" w:rsidRDefault="00E27474" w:rsidP="003F4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474" w:rsidRDefault="00E27474" w:rsidP="003F4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474" w:rsidRDefault="00E27474" w:rsidP="003F4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474" w:rsidRDefault="00E27474" w:rsidP="003F4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474" w:rsidRDefault="00E27474" w:rsidP="003F4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474" w:rsidRDefault="00E27474" w:rsidP="003F4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474" w:rsidRDefault="00E27474" w:rsidP="003F4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474" w:rsidRDefault="00E27474" w:rsidP="003F4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474" w:rsidRDefault="00E27474" w:rsidP="003F4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474" w:rsidRDefault="00E27474" w:rsidP="003F4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474" w:rsidRPr="00830BC2" w:rsidRDefault="00E27474" w:rsidP="003F4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3DB8" w:rsidRPr="003D649A" w:rsidRDefault="005541F1" w:rsidP="005541F1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lastRenderedPageBreak/>
              <w:t xml:space="preserve">Слушание притчи, проблемный диалог,  </w:t>
            </w:r>
            <w:r w:rsidR="003D649A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приём «Продолжи фразу»</w:t>
            </w:r>
          </w:p>
        </w:tc>
      </w:tr>
      <w:tr w:rsidR="00E27474" w:rsidRPr="00830BC2" w:rsidTr="00103DB8">
        <w:trPr>
          <w:trHeight w:val="1182"/>
        </w:trPr>
        <w:tc>
          <w:tcPr>
            <w:tcW w:w="1702" w:type="dxa"/>
          </w:tcPr>
          <w:p w:rsidR="00E27474" w:rsidRPr="00830BC2" w:rsidRDefault="00E27474" w:rsidP="00E274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 о писателе</w:t>
            </w:r>
          </w:p>
          <w:p w:rsidR="00E27474" w:rsidRPr="00830BC2" w:rsidRDefault="00E27474" w:rsidP="00C82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27474" w:rsidRDefault="00E27474" w:rsidP="003F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ознакомления учащихся с биографией писателя.</w:t>
            </w:r>
          </w:p>
        </w:tc>
        <w:tc>
          <w:tcPr>
            <w:tcW w:w="5529" w:type="dxa"/>
          </w:tcPr>
          <w:p w:rsidR="00E27474" w:rsidRPr="003F4AA4" w:rsidRDefault="00E27474" w:rsidP="00E274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Сообщение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писателе В.А. Солоухине.</w:t>
            </w:r>
          </w:p>
          <w:p w:rsidR="00E27474" w:rsidRPr="003F4AA4" w:rsidRDefault="00E27474" w:rsidP="00E2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F4AA4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 Солоухин родился 14 июня 1924 года в большой крестьянской семье. Семья насчитывала десять человек детей: шесть девочек и четыре парня. Самым младшим был Владимир.</w:t>
            </w:r>
          </w:p>
          <w:p w:rsidR="00E27474" w:rsidRPr="003F4AA4" w:rsidRDefault="00E27474" w:rsidP="00E2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AA4">
              <w:rPr>
                <w:rFonts w:ascii="Times New Roman" w:hAnsi="Times New Roman" w:cs="Times New Roman"/>
                <w:sz w:val="24"/>
                <w:szCs w:val="24"/>
              </w:rPr>
              <w:t xml:space="preserve">«Село </w:t>
            </w:r>
            <w:proofErr w:type="spellStart"/>
            <w:r w:rsidRPr="003F4AA4">
              <w:rPr>
                <w:rFonts w:ascii="Times New Roman" w:hAnsi="Times New Roman" w:cs="Times New Roman"/>
                <w:sz w:val="24"/>
                <w:szCs w:val="24"/>
              </w:rPr>
              <w:t>Олепино</w:t>
            </w:r>
            <w:proofErr w:type="spellEnd"/>
            <w:r w:rsidRPr="003F4AA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</w:t>
            </w:r>
            <w:proofErr w:type="gramStart"/>
            <w:r w:rsidRPr="003F4AA4">
              <w:rPr>
                <w:rFonts w:ascii="Times New Roman" w:hAnsi="Times New Roman" w:cs="Times New Roman"/>
                <w:sz w:val="24"/>
                <w:szCs w:val="24"/>
              </w:rPr>
              <w:t>и–</w:t>
            </w:r>
            <w:proofErr w:type="gramEnd"/>
            <w:r w:rsidRPr="003F4AA4">
              <w:rPr>
                <w:rFonts w:ascii="Times New Roman" w:hAnsi="Times New Roman" w:cs="Times New Roman"/>
                <w:sz w:val="24"/>
                <w:szCs w:val="24"/>
              </w:rPr>
              <w:t xml:space="preserve"> одно для меня на целой земле; я в нем родился и вырос»,- писал он.</w:t>
            </w:r>
          </w:p>
          <w:p w:rsidR="00E27474" w:rsidRPr="003F4AA4" w:rsidRDefault="00E27474" w:rsidP="00E2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AA4">
              <w:rPr>
                <w:rFonts w:ascii="Times New Roman" w:hAnsi="Times New Roman" w:cs="Times New Roman"/>
                <w:bCs/>
                <w:sz w:val="24"/>
                <w:szCs w:val="24"/>
              </w:rPr>
              <w:t>Семья  была уважаемой в селе, трудолюбивой. В годы коллективизации они чудом спаслись от ссылки в Сибирь. Позже Владимир Алексеевич писал: «Я простой деревенский мальчик – мог погибнуть  и лишь случайно не погиб».</w:t>
            </w:r>
          </w:p>
          <w:p w:rsidR="00E27474" w:rsidRPr="003F4AA4" w:rsidRDefault="00E27474" w:rsidP="00E274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AA4">
              <w:rPr>
                <w:rFonts w:ascii="Times New Roman" w:hAnsi="Times New Roman" w:cs="Times New Roman"/>
                <w:bCs/>
                <w:sz w:val="24"/>
                <w:szCs w:val="24"/>
              </w:rPr>
              <w:t>Окончив среднюю школу, Владимир Солоухин в 1938 году поступил во Владимирский механический техникум, получил специальность механика-инструменталиста.</w:t>
            </w:r>
          </w:p>
          <w:p w:rsidR="00E27474" w:rsidRPr="003F4AA4" w:rsidRDefault="00E27474" w:rsidP="00E2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 время Великой Отечественной войны он служил в войсках особого назначения, охранявших Кремль. </w:t>
            </w:r>
          </w:p>
          <w:p w:rsidR="00E27474" w:rsidRPr="003F4AA4" w:rsidRDefault="00E27474" w:rsidP="00E2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AA4">
              <w:rPr>
                <w:rFonts w:ascii="Times New Roman" w:hAnsi="Times New Roman" w:cs="Times New Roman"/>
                <w:bCs/>
                <w:sz w:val="24"/>
                <w:szCs w:val="24"/>
              </w:rPr>
              <w:t>Окончил Литературный институт им. М.Горького.</w:t>
            </w:r>
            <w:r w:rsidRPr="003F4AA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27474" w:rsidRPr="003F4AA4" w:rsidRDefault="00E27474" w:rsidP="00E2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AA4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Главные темы произведений В.Солоухина – раздумья о судьбах Родины, красоте ее природы, любовь, философское осмысление жизни.</w:t>
            </w:r>
          </w:p>
          <w:p w:rsidR="00E27474" w:rsidRPr="003F4AA4" w:rsidRDefault="00E27474" w:rsidP="00E2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474" w:rsidRPr="003F4AA4" w:rsidRDefault="00E27474" w:rsidP="00E274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A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F4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важно, как нужно, как хочется оставить после себя добрый след в человеческом сердце! И как это не просто…»- писал В.Солоухин.</w:t>
            </w:r>
          </w:p>
          <w:p w:rsidR="00E27474" w:rsidRPr="003F4AA4" w:rsidRDefault="00E27474" w:rsidP="00E274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E27474" w:rsidRPr="003F4AA4" w:rsidRDefault="00E27474" w:rsidP="00E274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AA4">
              <w:rPr>
                <w:rFonts w:ascii="Times New Roman" w:hAnsi="Times New Roman" w:cs="Times New Roman"/>
                <w:bCs/>
                <w:sz w:val="24"/>
                <w:szCs w:val="24"/>
              </w:rPr>
              <w:t>Я уверена, что проч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итанный вами  рассказ этого писателя </w:t>
            </w:r>
            <w:r w:rsidRPr="003F4AA4">
              <w:rPr>
                <w:rFonts w:ascii="Times New Roman" w:hAnsi="Times New Roman" w:cs="Times New Roman"/>
                <w:bCs/>
                <w:sz w:val="24"/>
                <w:szCs w:val="24"/>
              </w:rPr>
              <w:t>оставит «добрый след»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F4AA4">
              <w:rPr>
                <w:rFonts w:ascii="Times New Roman" w:hAnsi="Times New Roman" w:cs="Times New Roman"/>
                <w:bCs/>
                <w:sz w:val="24"/>
                <w:szCs w:val="24"/>
              </w:rPr>
              <w:t>вашем сердце.</w:t>
            </w:r>
          </w:p>
        </w:tc>
        <w:tc>
          <w:tcPr>
            <w:tcW w:w="3260" w:type="dxa"/>
          </w:tcPr>
          <w:p w:rsidR="00E27474" w:rsidRDefault="00E27474" w:rsidP="00AA03CF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и рассматривают информацию об авторе.</w:t>
            </w:r>
          </w:p>
        </w:tc>
        <w:tc>
          <w:tcPr>
            <w:tcW w:w="1843" w:type="dxa"/>
          </w:tcPr>
          <w:p w:rsidR="00E27474" w:rsidRPr="00520FAE" w:rsidRDefault="00E27474" w:rsidP="00E27474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20FA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 УУД:</w:t>
            </w:r>
          </w:p>
          <w:p w:rsidR="00E27474" w:rsidRPr="00520FAE" w:rsidRDefault="00E27474" w:rsidP="00E274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0FAE">
              <w:rPr>
                <w:rFonts w:ascii="Times New Roman" w:hAnsi="Times New Roman" w:cs="Times New Roman"/>
                <w:sz w:val="24"/>
                <w:szCs w:val="24"/>
              </w:rPr>
              <w:t>нализируют, сравнивают, обобщают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извлекают информацию.</w:t>
            </w:r>
          </w:p>
          <w:p w:rsidR="00E27474" w:rsidRDefault="00E27474" w:rsidP="00E27474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27474" w:rsidRDefault="00E27474" w:rsidP="00E274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474" w:rsidRPr="00830BC2" w:rsidRDefault="00E27474" w:rsidP="00E27474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proofErr w:type="gramStart"/>
            <w:r w:rsidRPr="00830BC2">
              <w:rPr>
                <w:rFonts w:ascii="Times New Roman" w:eastAsia="Calibri" w:hAnsi="Times New Roman" w:cs="Times New Roman"/>
                <w:bCs/>
                <w:i/>
                <w:color w:val="231F20"/>
                <w:sz w:val="24"/>
                <w:szCs w:val="24"/>
                <w:u w:val="single"/>
                <w:lang w:eastAsia="ar-SA"/>
              </w:rPr>
              <w:t>Регулятивные</w:t>
            </w:r>
            <w:proofErr w:type="gramEnd"/>
            <w:r w:rsidRPr="00830BC2">
              <w:rPr>
                <w:rFonts w:ascii="Times New Roman" w:eastAsia="Calibri" w:hAnsi="Times New Roman" w:cs="Times New Roman"/>
                <w:bCs/>
                <w:i/>
                <w:color w:val="231F20"/>
                <w:sz w:val="24"/>
                <w:szCs w:val="24"/>
                <w:u w:val="single"/>
                <w:lang w:eastAsia="ar-SA"/>
              </w:rPr>
              <w:t xml:space="preserve"> УУД:</w:t>
            </w:r>
            <w:r w:rsidRPr="00830BC2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u w:val="single"/>
                <w:lang w:eastAsia="ar-SA"/>
              </w:rPr>
              <w:t xml:space="preserve"> </w:t>
            </w:r>
            <w:r w:rsidRPr="00830BC2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 xml:space="preserve">осуществление </w:t>
            </w:r>
            <w: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само</w:t>
            </w:r>
            <w:r w:rsidRPr="00830BC2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контроля.</w:t>
            </w:r>
          </w:p>
          <w:p w:rsidR="00E27474" w:rsidRDefault="00E27474" w:rsidP="00E274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474" w:rsidRDefault="00E27474" w:rsidP="00E274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474" w:rsidRPr="00520FAE" w:rsidRDefault="00E27474" w:rsidP="00E274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FA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 результаты: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520FAE">
              <w:rPr>
                <w:rFonts w:ascii="Times New Roman" w:hAnsi="Times New Roman" w:cs="Times New Roman"/>
                <w:sz w:val="24"/>
                <w:szCs w:val="24"/>
              </w:rPr>
              <w:t>соотнесение поступка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FAE">
              <w:rPr>
                <w:rFonts w:ascii="Times New Roman" w:hAnsi="Times New Roman" w:cs="Times New Roman"/>
                <w:sz w:val="24"/>
                <w:szCs w:val="24"/>
              </w:rPr>
              <w:t>нормами поведения</w:t>
            </w:r>
          </w:p>
          <w:p w:rsidR="00E27474" w:rsidRDefault="00E27474" w:rsidP="003F4A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474" w:rsidRDefault="00E27474" w:rsidP="0049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учителя, наглядность (презентация)</w:t>
            </w:r>
          </w:p>
        </w:tc>
      </w:tr>
      <w:tr w:rsidR="00E27474" w:rsidRPr="00830BC2" w:rsidTr="00103DB8">
        <w:trPr>
          <w:trHeight w:val="1182"/>
        </w:trPr>
        <w:tc>
          <w:tcPr>
            <w:tcW w:w="1702" w:type="dxa"/>
          </w:tcPr>
          <w:p w:rsidR="00E27474" w:rsidRPr="00830BC2" w:rsidRDefault="00E27474" w:rsidP="00C50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BC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разминка</w:t>
            </w:r>
          </w:p>
          <w:p w:rsidR="00E27474" w:rsidRPr="00830BC2" w:rsidRDefault="00E27474" w:rsidP="00C50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27474" w:rsidRPr="005230D9" w:rsidRDefault="003647C3" w:rsidP="00C504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выяснения значения трудных слов.</w:t>
            </w:r>
          </w:p>
        </w:tc>
        <w:tc>
          <w:tcPr>
            <w:tcW w:w="5529" w:type="dxa"/>
          </w:tcPr>
          <w:p w:rsidR="00E27474" w:rsidRPr="005230D9" w:rsidRDefault="00E27474" w:rsidP="00C5044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0D9"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трудные слова вам встретились, когда вы читали рассказ? </w:t>
            </w:r>
          </w:p>
          <w:p w:rsidR="00E27474" w:rsidRPr="005230D9" w:rsidRDefault="00E27474" w:rsidP="00C5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D9">
              <w:rPr>
                <w:rFonts w:ascii="Times New Roman" w:hAnsi="Times New Roman" w:cs="Times New Roman"/>
                <w:b/>
                <w:sz w:val="24"/>
                <w:szCs w:val="24"/>
              </w:rPr>
              <w:t>Судорожн</w:t>
            </w:r>
            <w:proofErr w:type="gramStart"/>
            <w:r w:rsidRPr="005230D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230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230D9">
              <w:rPr>
                <w:rFonts w:ascii="Times New Roman" w:hAnsi="Times New Roman" w:cs="Times New Roman"/>
                <w:sz w:val="24"/>
                <w:szCs w:val="24"/>
              </w:rPr>
              <w:t xml:space="preserve"> суетливо, беспокойно</w:t>
            </w:r>
          </w:p>
          <w:p w:rsidR="00E27474" w:rsidRPr="005230D9" w:rsidRDefault="00E27474" w:rsidP="00C5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D9">
              <w:rPr>
                <w:rFonts w:ascii="Times New Roman" w:hAnsi="Times New Roman" w:cs="Times New Roman"/>
                <w:b/>
                <w:sz w:val="24"/>
                <w:szCs w:val="24"/>
              </w:rPr>
              <w:t>Мыкатьс</w:t>
            </w:r>
            <w:proofErr w:type="gramStart"/>
            <w:r w:rsidRPr="005230D9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5230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230D9">
              <w:rPr>
                <w:rFonts w:ascii="Times New Roman" w:hAnsi="Times New Roman" w:cs="Times New Roman"/>
                <w:sz w:val="24"/>
                <w:szCs w:val="24"/>
              </w:rPr>
              <w:t xml:space="preserve"> беспокойно двигаться из стороны в сторону.</w:t>
            </w:r>
          </w:p>
          <w:p w:rsidR="00E27474" w:rsidRPr="005230D9" w:rsidRDefault="00E27474" w:rsidP="00C5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 ложечкой</w:t>
            </w:r>
            <w:r w:rsidR="00364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30D9">
              <w:rPr>
                <w:rFonts w:ascii="Times New Roman" w:hAnsi="Times New Roman" w:cs="Times New Roman"/>
                <w:sz w:val="24"/>
                <w:szCs w:val="24"/>
              </w:rPr>
              <w:t>- в нижней части  груди, под рёбрами.</w:t>
            </w:r>
          </w:p>
          <w:p w:rsidR="00E27474" w:rsidRPr="005230D9" w:rsidRDefault="00E27474" w:rsidP="00C5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D9">
              <w:rPr>
                <w:rFonts w:ascii="Times New Roman" w:hAnsi="Times New Roman" w:cs="Times New Roman"/>
                <w:b/>
                <w:sz w:val="24"/>
                <w:szCs w:val="24"/>
              </w:rPr>
              <w:t>Рвение-</w:t>
            </w:r>
            <w:r w:rsidRPr="005230D9">
              <w:rPr>
                <w:rFonts w:ascii="Times New Roman" w:hAnsi="Times New Roman" w:cs="Times New Roman"/>
                <w:sz w:val="24"/>
                <w:szCs w:val="24"/>
              </w:rPr>
              <w:t xml:space="preserve"> усердие, старание.</w:t>
            </w:r>
          </w:p>
          <w:p w:rsidR="00E27474" w:rsidRPr="005230D9" w:rsidRDefault="00E27474" w:rsidP="00C5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D9">
              <w:rPr>
                <w:rFonts w:ascii="Times New Roman" w:hAnsi="Times New Roman" w:cs="Times New Roman"/>
                <w:b/>
                <w:sz w:val="24"/>
                <w:szCs w:val="24"/>
              </w:rPr>
              <w:t>Пристыжат</w:t>
            </w:r>
            <w:proofErr w:type="gramStart"/>
            <w:r w:rsidRPr="005230D9">
              <w:rPr>
                <w:rFonts w:ascii="Times New Roman" w:hAnsi="Times New Roman" w:cs="Times New Roman"/>
                <w:b/>
                <w:sz w:val="24"/>
                <w:szCs w:val="24"/>
              </w:rPr>
              <w:t>ь-</w:t>
            </w:r>
            <w:proofErr w:type="gramEnd"/>
            <w:r w:rsidRPr="005230D9">
              <w:rPr>
                <w:rFonts w:ascii="Times New Roman" w:hAnsi="Times New Roman" w:cs="Times New Roman"/>
                <w:sz w:val="24"/>
                <w:szCs w:val="24"/>
              </w:rPr>
              <w:t xml:space="preserve"> стыдить, совестить, заставлять краснеть, позорить.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(слайд)</w:t>
            </w:r>
          </w:p>
          <w:p w:rsidR="00E27474" w:rsidRPr="005230D9" w:rsidRDefault="00E27474" w:rsidP="00C50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474" w:rsidRDefault="00E27474" w:rsidP="00C504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27474" w:rsidRDefault="00E27474" w:rsidP="00E2747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Ответы детей</w:t>
            </w:r>
          </w:p>
          <w:p w:rsidR="00E27474" w:rsidRDefault="00E27474" w:rsidP="00AA03CF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474" w:rsidRPr="00F11191" w:rsidRDefault="00E27474" w:rsidP="00E27474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119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 УУД:</w:t>
            </w:r>
          </w:p>
          <w:p w:rsidR="00E27474" w:rsidRDefault="00E27474" w:rsidP="00E274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в тексте, извлечение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  <w:p w:rsidR="00E27474" w:rsidRDefault="00E27474" w:rsidP="003F4AA4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proofErr w:type="gramStart"/>
            <w:r w:rsidRPr="00830BC2">
              <w:rPr>
                <w:rFonts w:ascii="Times New Roman" w:eastAsia="Calibri" w:hAnsi="Times New Roman" w:cs="Times New Roman"/>
                <w:bCs/>
                <w:i/>
                <w:color w:val="231F20"/>
                <w:sz w:val="24"/>
                <w:szCs w:val="24"/>
                <w:u w:val="single"/>
                <w:lang w:eastAsia="ar-SA"/>
              </w:rPr>
              <w:t>Регулятивные</w:t>
            </w:r>
            <w:proofErr w:type="gramEnd"/>
            <w:r w:rsidRPr="00830BC2">
              <w:rPr>
                <w:rFonts w:ascii="Times New Roman" w:eastAsia="Calibri" w:hAnsi="Times New Roman" w:cs="Times New Roman"/>
                <w:bCs/>
                <w:i/>
                <w:color w:val="231F20"/>
                <w:sz w:val="24"/>
                <w:szCs w:val="24"/>
                <w:u w:val="single"/>
                <w:lang w:eastAsia="ar-SA"/>
              </w:rPr>
              <w:t xml:space="preserve"> УУД:</w:t>
            </w:r>
            <w:r w:rsidRPr="00830BC2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u w:val="single"/>
                <w:lang w:eastAsia="ar-SA"/>
              </w:rPr>
              <w:t xml:space="preserve"> </w:t>
            </w:r>
            <w:r w:rsidRPr="00830BC2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 xml:space="preserve">осуществление </w:t>
            </w:r>
            <w: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само</w:t>
            </w:r>
            <w:r w:rsidRPr="00830BC2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контроля</w:t>
            </w:r>
          </w:p>
          <w:p w:rsidR="00E27474" w:rsidRPr="00520FAE" w:rsidRDefault="00E27474" w:rsidP="00E27474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20FA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УУД:</w:t>
            </w:r>
          </w:p>
          <w:p w:rsidR="00E27474" w:rsidRDefault="00E27474" w:rsidP="00E27474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0BC2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оформление  своих мыслей в устной речи</w:t>
            </w:r>
            <w: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, ответы на вопросы</w:t>
            </w:r>
          </w:p>
        </w:tc>
        <w:tc>
          <w:tcPr>
            <w:tcW w:w="1843" w:type="dxa"/>
          </w:tcPr>
          <w:p w:rsidR="00E27474" w:rsidRDefault="003647C3" w:rsidP="0036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Выборочное чтение, актуализация имеющихся знаний,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сносками внизу страницы, опора на наглядность.</w:t>
            </w:r>
          </w:p>
        </w:tc>
      </w:tr>
      <w:tr w:rsidR="006810C9" w:rsidRPr="00830BC2" w:rsidTr="00103DB8">
        <w:trPr>
          <w:trHeight w:val="1182"/>
        </w:trPr>
        <w:tc>
          <w:tcPr>
            <w:tcW w:w="1702" w:type="dxa"/>
          </w:tcPr>
          <w:p w:rsidR="006810C9" w:rsidRDefault="006810C9" w:rsidP="006810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Эмоциональ-ное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  <w:p w:rsidR="006810C9" w:rsidRDefault="006810C9" w:rsidP="006810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C9" w:rsidRPr="00830BC2" w:rsidRDefault="006810C9" w:rsidP="006810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содержания.</w:t>
            </w:r>
          </w:p>
          <w:p w:rsidR="006810C9" w:rsidRPr="00830BC2" w:rsidRDefault="006810C9" w:rsidP="00C82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810C9" w:rsidRDefault="006810C9" w:rsidP="003F4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EC" w:rsidRDefault="00264CEC" w:rsidP="003F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анализа поступков героя, характеристика личности героя.</w:t>
            </w:r>
          </w:p>
        </w:tc>
        <w:tc>
          <w:tcPr>
            <w:tcW w:w="5529" w:type="dxa"/>
          </w:tcPr>
          <w:p w:rsidR="00396B09" w:rsidRPr="005230D9" w:rsidRDefault="00396B09" w:rsidP="00396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0D9">
              <w:rPr>
                <w:rFonts w:ascii="Times New Roman" w:hAnsi="Times New Roman" w:cs="Times New Roman"/>
                <w:b/>
                <w:sz w:val="24"/>
                <w:szCs w:val="24"/>
              </w:rPr>
              <w:t>-Понравился 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вам</w:t>
            </w:r>
            <w:r w:rsidRPr="00523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рассказ? Какие чувства вызвал? Взволновало ли вас это произведение? За кого вы переживали, читая рассказ?</w:t>
            </w:r>
          </w:p>
          <w:p w:rsidR="00396B09" w:rsidRPr="005230D9" w:rsidRDefault="00396B09" w:rsidP="00396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6B09" w:rsidRPr="005230D9" w:rsidRDefault="00396B09" w:rsidP="00396B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0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2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чьего лица ведётся повествование?</w:t>
            </w:r>
          </w:p>
          <w:p w:rsidR="00396B09" w:rsidRPr="005230D9" w:rsidRDefault="00396B09" w:rsidP="00396B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0D9">
              <w:rPr>
                <w:rFonts w:ascii="Times New Roman" w:hAnsi="Times New Roman" w:cs="Times New Roman"/>
                <w:sz w:val="24"/>
                <w:szCs w:val="24"/>
              </w:rPr>
              <w:t xml:space="preserve">  Рассказ автобиографический</w:t>
            </w:r>
            <w:r w:rsidRPr="005230D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30D9">
              <w:rPr>
                <w:rFonts w:ascii="Times New Roman" w:hAnsi="Times New Roman" w:cs="Times New Roman"/>
                <w:bCs/>
                <w:sz w:val="24"/>
                <w:szCs w:val="24"/>
              </w:rPr>
              <w:t>Это воспоминания писателя о собственном детстве. События  рассказа  как  будто увидены  детскими глазами.</w:t>
            </w:r>
          </w:p>
          <w:p w:rsidR="00396B09" w:rsidRPr="005230D9" w:rsidRDefault="00396B09" w:rsidP="00396B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Рассказчик -</w:t>
            </w:r>
            <w:r w:rsidRPr="005230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второклассник Володя.</w:t>
            </w:r>
          </w:p>
          <w:p w:rsidR="00396B09" w:rsidRPr="005230D9" w:rsidRDefault="00396B09" w:rsidP="00396B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Автор </w:t>
            </w:r>
            <w:r w:rsidRPr="005230D9">
              <w:rPr>
                <w:rFonts w:ascii="Times New Roman" w:hAnsi="Times New Roman" w:cs="Times New Roman"/>
                <w:bCs/>
                <w:sz w:val="24"/>
                <w:szCs w:val="24"/>
              </w:rPr>
              <w:t>- Владимир Алексеевич Солоухин, писатель. Он  смотрит на события с высоты  прожитых  лет.</w:t>
            </w:r>
          </w:p>
          <w:p w:rsidR="00396B09" w:rsidRDefault="00396B09" w:rsidP="00396B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B09" w:rsidRPr="00830BC2" w:rsidRDefault="00396B09" w:rsidP="00396B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C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396B09" w:rsidRPr="00830BC2" w:rsidRDefault="00396B09" w:rsidP="00396B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1.Найдите описание ножичка (помогайте друг другу в парах)</w:t>
            </w:r>
          </w:p>
          <w:p w:rsidR="00396B09" w:rsidRPr="00830BC2" w:rsidRDefault="00396B09" w:rsidP="00396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B09" w:rsidRDefault="00396B09" w:rsidP="00396B0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96B09" w:rsidRPr="00830BC2" w:rsidRDefault="00396B09" w:rsidP="00396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B09" w:rsidRPr="00830BC2" w:rsidRDefault="00396B09" w:rsidP="00396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B09" w:rsidRPr="00830BC2" w:rsidRDefault="00396B09" w:rsidP="00396B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B09" w:rsidRPr="00830BC2" w:rsidRDefault="00396B09" w:rsidP="00396B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B09" w:rsidRPr="00830BC2" w:rsidRDefault="00396B09" w:rsidP="00396B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B09" w:rsidRPr="00830BC2" w:rsidRDefault="00396B09" w:rsidP="00396B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B09" w:rsidRPr="00830BC2" w:rsidRDefault="00396B09" w:rsidP="00396B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B09" w:rsidRDefault="00396B09" w:rsidP="00396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B09" w:rsidRPr="00830BC2" w:rsidRDefault="00396B09" w:rsidP="00396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B09" w:rsidRDefault="00396B09" w:rsidP="00396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B09" w:rsidRDefault="00396B09" w:rsidP="00396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B09" w:rsidRDefault="00396B09" w:rsidP="00396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B09" w:rsidRDefault="00396B09" w:rsidP="00396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B09" w:rsidRDefault="00396B09" w:rsidP="00396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B09" w:rsidRDefault="00396B09" w:rsidP="00396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B09" w:rsidRDefault="00396B09" w:rsidP="00396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B09" w:rsidRDefault="00396B09" w:rsidP="00396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B09" w:rsidRPr="00830BC2" w:rsidRDefault="00396B09" w:rsidP="00396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C2">
              <w:rPr>
                <w:rFonts w:ascii="Times New Roman" w:hAnsi="Times New Roman" w:cs="Times New Roman"/>
                <w:sz w:val="24"/>
                <w:szCs w:val="24"/>
              </w:rPr>
              <w:t xml:space="preserve">2.Какое подробное описание ножичка! Зачем автор использовал такой приём?     </w:t>
            </w:r>
          </w:p>
          <w:p w:rsidR="00396B09" w:rsidRPr="00830BC2" w:rsidRDefault="00396B09" w:rsidP="00396B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B09" w:rsidRPr="00830BC2" w:rsidRDefault="00396B09" w:rsidP="00396B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B09" w:rsidRPr="00830BC2" w:rsidRDefault="00396B09" w:rsidP="00396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B09" w:rsidRPr="00830BC2" w:rsidRDefault="00396B09" w:rsidP="00396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B09" w:rsidRDefault="00396B09" w:rsidP="00396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B09" w:rsidRPr="00830BC2" w:rsidRDefault="00396B09" w:rsidP="00396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B09" w:rsidRDefault="00396B09" w:rsidP="00396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B09" w:rsidRDefault="00396B09" w:rsidP="00396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B09" w:rsidRDefault="00396B09" w:rsidP="00396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B09" w:rsidRPr="00830BC2" w:rsidRDefault="00396B09" w:rsidP="00396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C2">
              <w:rPr>
                <w:rFonts w:ascii="Times New Roman" w:hAnsi="Times New Roman" w:cs="Times New Roman"/>
                <w:sz w:val="24"/>
                <w:szCs w:val="24"/>
              </w:rPr>
              <w:t xml:space="preserve">3.Что особенно ценил Вова в своём ножичке? </w:t>
            </w:r>
          </w:p>
          <w:p w:rsidR="00396B09" w:rsidRPr="00830BC2" w:rsidRDefault="00396B09" w:rsidP="00396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B09" w:rsidRDefault="00396B09" w:rsidP="00396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B09" w:rsidRDefault="00396B09" w:rsidP="00396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B09" w:rsidRPr="00830BC2" w:rsidRDefault="00396B09" w:rsidP="00396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B09" w:rsidRPr="00830BC2" w:rsidRDefault="00396B09" w:rsidP="00396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C2">
              <w:rPr>
                <w:rFonts w:ascii="Times New Roman" w:hAnsi="Times New Roman" w:cs="Times New Roman"/>
                <w:sz w:val="24"/>
                <w:szCs w:val="24"/>
              </w:rPr>
              <w:t>4.Что можно было делать ножичком? В чём преимущества перочинного ножичка?</w:t>
            </w:r>
          </w:p>
          <w:p w:rsidR="00396B09" w:rsidRPr="00830BC2" w:rsidRDefault="00396B09" w:rsidP="00396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B09" w:rsidRPr="00830BC2" w:rsidRDefault="00396B09" w:rsidP="00396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B09" w:rsidRPr="00830BC2" w:rsidRDefault="00396B09" w:rsidP="00396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B09" w:rsidRDefault="00396B09" w:rsidP="00396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B09" w:rsidRDefault="00396B09" w:rsidP="00396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B09" w:rsidRDefault="00396B09" w:rsidP="00396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B09" w:rsidRDefault="00396B09" w:rsidP="00396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B09" w:rsidRDefault="00396B09" w:rsidP="00396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B09" w:rsidRPr="00830BC2" w:rsidRDefault="00396B09" w:rsidP="00396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C2">
              <w:rPr>
                <w:rFonts w:ascii="Times New Roman" w:hAnsi="Times New Roman" w:cs="Times New Roman"/>
                <w:sz w:val="24"/>
                <w:szCs w:val="24"/>
              </w:rPr>
              <w:t xml:space="preserve">5.Благодаря чему такая получалась работа? Почему из-под ножичка выходили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0BC2">
              <w:rPr>
                <w:rFonts w:ascii="Times New Roman" w:hAnsi="Times New Roman" w:cs="Times New Roman"/>
                <w:sz w:val="24"/>
                <w:szCs w:val="24"/>
              </w:rPr>
              <w:t>чистенькие, аккуратные свистки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30BC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810C9" w:rsidRDefault="006810C9" w:rsidP="003F4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856" w:rsidRDefault="00775856" w:rsidP="003F4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856" w:rsidRDefault="00775856" w:rsidP="003F4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856" w:rsidRDefault="00775856" w:rsidP="003F4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856" w:rsidRDefault="00775856" w:rsidP="003F4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856" w:rsidRPr="00830BC2" w:rsidRDefault="00775856" w:rsidP="00775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C2">
              <w:rPr>
                <w:rFonts w:ascii="Times New Roman" w:hAnsi="Times New Roman" w:cs="Times New Roman"/>
                <w:sz w:val="24"/>
                <w:szCs w:val="24"/>
              </w:rPr>
              <w:t xml:space="preserve">6.Давайте сделаем </w:t>
            </w:r>
            <w:r w:rsidRPr="00C85D00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  <w:r w:rsidRPr="00830BC2">
              <w:rPr>
                <w:rFonts w:ascii="Times New Roman" w:hAnsi="Times New Roman" w:cs="Times New Roman"/>
                <w:sz w:val="24"/>
                <w:szCs w:val="24"/>
              </w:rPr>
              <w:t xml:space="preserve"> по всему сказанному (по слайду 7).</w:t>
            </w:r>
          </w:p>
          <w:p w:rsidR="00775856" w:rsidRPr="00830BC2" w:rsidRDefault="00775856" w:rsidP="00775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56" w:rsidRPr="003F4AA4" w:rsidRDefault="00775856" w:rsidP="006519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96B09" w:rsidRDefault="00396B09" w:rsidP="00396B0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Ответы детей</w:t>
            </w:r>
          </w:p>
          <w:p w:rsidR="00396B09" w:rsidRDefault="00396B09" w:rsidP="00396B0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главного героя, за его одноклассников)</w:t>
            </w:r>
          </w:p>
          <w:p w:rsidR="00396B09" w:rsidRDefault="00396B09" w:rsidP="00396B0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6B09" w:rsidRDefault="00396B09" w:rsidP="00396B0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(повествование ведётся от лица автора, когда тот был мальчиком)</w:t>
            </w:r>
          </w:p>
          <w:p w:rsidR="00396B09" w:rsidRDefault="00396B09" w:rsidP="00396B0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6B09" w:rsidRDefault="00396B09" w:rsidP="00396B0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6B09" w:rsidRDefault="00396B09" w:rsidP="00396B0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6B09" w:rsidRDefault="00396B09" w:rsidP="00396B0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6B09" w:rsidRDefault="00396B09" w:rsidP="00396B0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BC0" w:rsidRDefault="006A5BC0" w:rsidP="00396B0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BC0" w:rsidRDefault="006A5BC0" w:rsidP="00396B0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6B09" w:rsidRPr="00830BC2" w:rsidRDefault="00396B09" w:rsidP="00396B0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находят в рассказе описание ножичка (стр. 65 -  1 абзац):</w:t>
            </w:r>
          </w:p>
          <w:p w:rsidR="00396B09" w:rsidRPr="00830BC2" w:rsidRDefault="00396B09" w:rsidP="00396B0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«Из Москвы мне привезли небольшой перочинный ножичек с костяной ручкой и двумя зеркальными лезвиями. Одно лезвие </w:t>
            </w:r>
            <w:proofErr w:type="gramStart"/>
            <w:r w:rsidRPr="0083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побольше</w:t>
            </w:r>
            <w:proofErr w:type="gramEnd"/>
            <w:r w:rsidRPr="0083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другое – поменьше. На каждом – </w:t>
            </w:r>
            <w:r w:rsidRPr="0083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ямочка, чтобы зацеплять ногтем, когда нужно открыть. Пружины новые, крепкие – попыхтишь, прежде чем откроешь лезвие. Зато обратно – только немного наклонишь, так и летит лезвие само, даже еще и щелкает на зависть всем мальчишкам»</w:t>
            </w:r>
          </w:p>
          <w:p w:rsidR="00396B09" w:rsidRPr="00830BC2" w:rsidRDefault="00396B09" w:rsidP="00396B0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0B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(выборочное чтение)</w:t>
            </w:r>
          </w:p>
          <w:p w:rsidR="00396B09" w:rsidRPr="00830BC2" w:rsidRDefault="00396B09" w:rsidP="00396B0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размышляют:</w:t>
            </w:r>
          </w:p>
          <w:p w:rsidR="00396B09" w:rsidRPr="00830BC2" w:rsidRDefault="00396B09" w:rsidP="00396B0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чтобы показать, как дорог ножичек мальчику, маленькому Володе;</w:t>
            </w:r>
          </w:p>
          <w:p w:rsidR="00396B09" w:rsidRPr="00830BC2" w:rsidRDefault="00396B09" w:rsidP="00396B0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чтобы показать, с какой любовью относится Вова к ножичку;</w:t>
            </w:r>
          </w:p>
          <w:p w:rsidR="00396B09" w:rsidRPr="00830BC2" w:rsidRDefault="00396B09" w:rsidP="00396B0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чтобы объяснить, почему так настойчиво искал Вова ножичек, забыв обо всём.</w:t>
            </w:r>
          </w:p>
          <w:p w:rsidR="00396B09" w:rsidRPr="007B1475" w:rsidRDefault="00396B09" w:rsidP="00396B0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(анализ)</w:t>
            </w:r>
          </w:p>
          <w:p w:rsidR="00396B09" w:rsidRPr="00830BC2" w:rsidRDefault="00396B09" w:rsidP="00396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находят в тексте:</w:t>
            </w:r>
          </w:p>
          <w:p w:rsidR="00396B09" w:rsidRDefault="00396B09" w:rsidP="00396B0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«Отец наточил оба лезвия на камне, и ножик превратился в бесценное сокровище»</w:t>
            </w:r>
          </w:p>
          <w:p w:rsidR="00396B09" w:rsidRDefault="00396B09" w:rsidP="00396B0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0B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(выборочное чтение)</w:t>
            </w:r>
          </w:p>
          <w:p w:rsidR="00396B09" w:rsidRPr="00830BC2" w:rsidRDefault="00396B09" w:rsidP="00396B0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кратко отвечают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 находят ответы в тексте)</w:t>
            </w:r>
            <w:r w:rsidRPr="0083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96B09" w:rsidRPr="00830BC2" w:rsidRDefault="00396B09" w:rsidP="00396B0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C2">
              <w:rPr>
                <w:rFonts w:ascii="Times New Roman" w:hAnsi="Times New Roman" w:cs="Times New Roman"/>
                <w:sz w:val="24"/>
                <w:szCs w:val="24"/>
              </w:rPr>
              <w:t>срезать ореховую палку;</w:t>
            </w:r>
          </w:p>
          <w:p w:rsidR="00396B09" w:rsidRPr="00830BC2" w:rsidRDefault="00396B09" w:rsidP="00396B0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C2">
              <w:rPr>
                <w:rFonts w:ascii="Times New Roman" w:hAnsi="Times New Roman" w:cs="Times New Roman"/>
                <w:sz w:val="24"/>
                <w:szCs w:val="24"/>
              </w:rPr>
              <w:t>вырезать свисток;</w:t>
            </w:r>
          </w:p>
          <w:p w:rsidR="00396B09" w:rsidRPr="00830BC2" w:rsidRDefault="00396B09" w:rsidP="00396B0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C2">
              <w:rPr>
                <w:rFonts w:ascii="Times New Roman" w:hAnsi="Times New Roman" w:cs="Times New Roman"/>
                <w:sz w:val="24"/>
                <w:szCs w:val="24"/>
              </w:rPr>
              <w:t>зачинить карандаш.</w:t>
            </w:r>
          </w:p>
          <w:p w:rsidR="00396B09" w:rsidRPr="007463E4" w:rsidRDefault="00396B09" w:rsidP="00396B0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63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выборочное чтение, </w:t>
            </w:r>
            <w:r w:rsidRPr="007463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сравнение ответа с </w:t>
            </w:r>
            <w:r w:rsidRPr="007463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образцом на слайде)</w:t>
            </w:r>
          </w:p>
          <w:p w:rsidR="00396B09" w:rsidRPr="00830BC2" w:rsidRDefault="00396B09" w:rsidP="00396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размышляют:</w:t>
            </w:r>
          </w:p>
          <w:p w:rsidR="00396B09" w:rsidRPr="00830BC2" w:rsidRDefault="00396B09" w:rsidP="00396B0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ножичек был острый;</w:t>
            </w:r>
          </w:p>
          <w:p w:rsidR="00396B09" w:rsidRPr="00830BC2" w:rsidRDefault="00396B09" w:rsidP="00396B0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Вовы работать ножом;</w:t>
            </w:r>
          </w:p>
          <w:p w:rsidR="00396B09" w:rsidRPr="00830BC2" w:rsidRDefault="00396B09" w:rsidP="00396B0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сноровка мальчика;</w:t>
            </w:r>
          </w:p>
          <w:p w:rsidR="00396B09" w:rsidRPr="00830BC2" w:rsidRDefault="00396B09" w:rsidP="00396B0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терпение Вовы;</w:t>
            </w:r>
          </w:p>
          <w:p w:rsidR="00396B09" w:rsidRPr="00830BC2" w:rsidRDefault="00396B09" w:rsidP="00396B0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  <w:p w:rsidR="00396B09" w:rsidRPr="00830BC2" w:rsidRDefault="00396B09" w:rsidP="00396B0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A5BC0" w:rsidRPr="00830BC2" w:rsidRDefault="006A5BC0" w:rsidP="006A5B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делают вывод:</w:t>
            </w:r>
          </w:p>
          <w:p w:rsidR="006A5BC0" w:rsidRPr="00C85D00" w:rsidRDefault="006A5BC0" w:rsidP="006A5B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Ножичек сам не умеет ничего делать. Важно, в какие руки он попадёт. Какие руки – такая и работа. Значит, у Вовы умелые руки. </w:t>
            </w:r>
          </w:p>
          <w:p w:rsidR="006A5BC0" w:rsidRPr="00BC14CF" w:rsidRDefault="006A5BC0" w:rsidP="006A5BC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63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(анализ, оценка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ситуации,</w:t>
            </w:r>
            <w:r w:rsidR="008953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результатов труда)</w:t>
            </w:r>
          </w:p>
          <w:p w:rsidR="006810C9" w:rsidRDefault="006810C9" w:rsidP="00AA03CF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536D" w:rsidRPr="00830BC2" w:rsidRDefault="0089536D" w:rsidP="0089536D">
            <w:pPr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Предметные УУД: </w:t>
            </w:r>
            <w:r w:rsidRPr="00830BC2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анализ художественного произведения;</w:t>
            </w:r>
            <w:proofErr w:type="gramEnd"/>
          </w:p>
          <w:p w:rsidR="0089536D" w:rsidRPr="00F11191" w:rsidRDefault="0089536D" w:rsidP="0089536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119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 УУД:</w:t>
            </w:r>
          </w:p>
          <w:p w:rsidR="0089536D" w:rsidRDefault="0089536D" w:rsidP="008953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ориентация в тексте, извлечение информации</w:t>
            </w:r>
          </w:p>
          <w:p w:rsidR="0089536D" w:rsidRDefault="0089536D" w:rsidP="0089536D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proofErr w:type="gramStart"/>
            <w:r w:rsidRPr="00830BC2">
              <w:rPr>
                <w:rFonts w:ascii="Times New Roman" w:eastAsia="Calibri" w:hAnsi="Times New Roman" w:cs="Times New Roman"/>
                <w:bCs/>
                <w:i/>
                <w:color w:val="231F20"/>
                <w:sz w:val="24"/>
                <w:szCs w:val="24"/>
                <w:u w:val="single"/>
                <w:lang w:eastAsia="ar-SA"/>
              </w:rPr>
              <w:t>Регулятивные</w:t>
            </w:r>
            <w:proofErr w:type="gramEnd"/>
            <w:r w:rsidRPr="00830BC2">
              <w:rPr>
                <w:rFonts w:ascii="Times New Roman" w:eastAsia="Calibri" w:hAnsi="Times New Roman" w:cs="Times New Roman"/>
                <w:bCs/>
                <w:i/>
                <w:color w:val="231F20"/>
                <w:sz w:val="24"/>
                <w:szCs w:val="24"/>
                <w:u w:val="single"/>
                <w:lang w:eastAsia="ar-SA"/>
              </w:rPr>
              <w:t xml:space="preserve"> УУД:</w:t>
            </w:r>
            <w:r w:rsidRPr="00830BC2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u w:val="single"/>
                <w:lang w:eastAsia="ar-SA"/>
              </w:rPr>
              <w:t xml:space="preserve"> </w:t>
            </w:r>
            <w:r w:rsidRPr="00830BC2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 xml:space="preserve">осуществление </w:t>
            </w:r>
            <w: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само</w:t>
            </w:r>
            <w:r w:rsidRPr="00830BC2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контроля</w:t>
            </w:r>
          </w:p>
          <w:p w:rsidR="0089536D" w:rsidRPr="00520FAE" w:rsidRDefault="0089536D" w:rsidP="0089536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20FA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УУД:</w:t>
            </w:r>
          </w:p>
          <w:p w:rsidR="006810C9" w:rsidRDefault="0089536D" w:rsidP="008953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0BC2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оформление  своих мыслей в устной речи</w:t>
            </w:r>
            <w: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, ответы на вопросы</w:t>
            </w:r>
          </w:p>
        </w:tc>
        <w:tc>
          <w:tcPr>
            <w:tcW w:w="1843" w:type="dxa"/>
          </w:tcPr>
          <w:p w:rsidR="006810C9" w:rsidRPr="006519C1" w:rsidRDefault="006519C1" w:rsidP="0049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19C1">
              <w:rPr>
                <w:rFonts w:ascii="Times New Roman" w:hAnsi="Times New Roman" w:cs="Times New Roman"/>
                <w:sz w:val="24"/>
                <w:szCs w:val="24"/>
              </w:rPr>
              <w:t xml:space="preserve">роблемно-поисковый метод,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анализ, сравнение, </w:t>
            </w:r>
            <w:r w:rsidRPr="006519C1">
              <w:rPr>
                <w:rFonts w:ascii="Times New Roman" w:hAnsi="Times New Roman" w:cs="Times New Roman"/>
                <w:sz w:val="24"/>
                <w:szCs w:val="24"/>
              </w:rPr>
              <w:t>ценностные ориентиры духовно-нравственного  воспитания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5856" w:rsidRPr="00830BC2" w:rsidTr="00103DB8">
        <w:trPr>
          <w:trHeight w:val="1182"/>
        </w:trPr>
        <w:tc>
          <w:tcPr>
            <w:tcW w:w="1702" w:type="dxa"/>
          </w:tcPr>
          <w:p w:rsidR="00775856" w:rsidRPr="00830BC2" w:rsidRDefault="00775856" w:rsidP="007758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6.Выявление места и причины затруднения. Открытие новых знаний.</w:t>
            </w:r>
          </w:p>
          <w:p w:rsidR="00775856" w:rsidRDefault="00775856" w:rsidP="007758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поступков героя.</w:t>
            </w:r>
          </w:p>
        </w:tc>
        <w:tc>
          <w:tcPr>
            <w:tcW w:w="1842" w:type="dxa"/>
          </w:tcPr>
          <w:p w:rsidR="00775856" w:rsidRDefault="00264CEC" w:rsidP="0026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</w:t>
            </w:r>
            <w:r w:rsidRPr="0026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анализа, оценки  чувств героя, </w:t>
            </w:r>
            <w:proofErr w:type="spellStart"/>
            <w:proofErr w:type="gramStart"/>
            <w:r w:rsidRPr="0026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сопережива-ния</w:t>
            </w:r>
            <w:proofErr w:type="spellEnd"/>
            <w:proofErr w:type="gramEnd"/>
          </w:p>
        </w:tc>
        <w:tc>
          <w:tcPr>
            <w:tcW w:w="5529" w:type="dxa"/>
          </w:tcPr>
          <w:p w:rsidR="006A5BC0" w:rsidRPr="00830BC2" w:rsidRDefault="006A5BC0" w:rsidP="006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C2">
              <w:rPr>
                <w:rFonts w:ascii="Times New Roman" w:hAnsi="Times New Roman" w:cs="Times New Roman"/>
                <w:sz w:val="24"/>
                <w:szCs w:val="24"/>
              </w:rPr>
              <w:t>7.Напомните, что же произошло с ножичком?</w:t>
            </w:r>
          </w:p>
          <w:p w:rsidR="006A5BC0" w:rsidRDefault="006A5BC0" w:rsidP="006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BC0" w:rsidRPr="00EB0B76" w:rsidRDefault="006A5BC0" w:rsidP="006A5BC0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A5BC0" w:rsidRDefault="006A5BC0" w:rsidP="006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BC0" w:rsidRPr="00830BC2" w:rsidRDefault="006A5BC0" w:rsidP="006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Какие чувства испыт</w:t>
            </w:r>
            <w:r w:rsidRPr="00830BC2">
              <w:rPr>
                <w:rFonts w:ascii="Times New Roman" w:hAnsi="Times New Roman" w:cs="Times New Roman"/>
                <w:sz w:val="24"/>
                <w:szCs w:val="24"/>
              </w:rPr>
              <w:t xml:space="preserve">ал мальчик, когда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нашёл ножичка? Подчеркните</w:t>
            </w:r>
            <w:r w:rsidRPr="00830BC2">
              <w:rPr>
                <w:rFonts w:ascii="Times New Roman" w:hAnsi="Times New Roman" w:cs="Times New Roman"/>
                <w:sz w:val="24"/>
                <w:szCs w:val="24"/>
              </w:rPr>
              <w:t xml:space="preserve"> верные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ответы </w:t>
            </w:r>
            <w:r w:rsidRPr="00830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0BC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830BC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парах)</w:t>
            </w:r>
            <w:r w:rsidRPr="00830B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5BC0" w:rsidRPr="00830BC2" w:rsidRDefault="006A5BC0" w:rsidP="006A5BC0">
            <w:pPr>
              <w:numPr>
                <w:ilvl w:val="0"/>
                <w:numId w:val="19"/>
              </w:numPr>
              <w:ind w:left="714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0B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обида</w:t>
            </w:r>
          </w:p>
          <w:p w:rsidR="006A5BC0" w:rsidRPr="00830BC2" w:rsidRDefault="006A5BC0" w:rsidP="006A5BC0">
            <w:pPr>
              <w:numPr>
                <w:ilvl w:val="0"/>
                <w:numId w:val="19"/>
              </w:numPr>
              <w:ind w:left="714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0B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жалость</w:t>
            </w:r>
          </w:p>
          <w:p w:rsidR="006A5BC0" w:rsidRPr="00830BC2" w:rsidRDefault="006A5BC0" w:rsidP="006A5BC0">
            <w:pPr>
              <w:numPr>
                <w:ilvl w:val="0"/>
                <w:numId w:val="19"/>
              </w:numPr>
              <w:ind w:left="714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0B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радость </w:t>
            </w:r>
          </w:p>
          <w:p w:rsidR="006A5BC0" w:rsidRPr="00830BC2" w:rsidRDefault="006A5BC0" w:rsidP="006A5BC0">
            <w:pPr>
              <w:numPr>
                <w:ilvl w:val="0"/>
                <w:numId w:val="19"/>
              </w:numPr>
              <w:ind w:left="714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0B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огорчение </w:t>
            </w:r>
          </w:p>
          <w:p w:rsidR="006A5BC0" w:rsidRPr="00830BC2" w:rsidRDefault="006A5BC0" w:rsidP="006A5BC0">
            <w:pPr>
              <w:numPr>
                <w:ilvl w:val="0"/>
                <w:numId w:val="19"/>
              </w:numPr>
              <w:ind w:left="714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0B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ужас </w:t>
            </w:r>
          </w:p>
          <w:p w:rsidR="006A5BC0" w:rsidRPr="00830BC2" w:rsidRDefault="006A5BC0" w:rsidP="006A5BC0">
            <w:pPr>
              <w:numPr>
                <w:ilvl w:val="0"/>
                <w:numId w:val="19"/>
              </w:numPr>
              <w:ind w:left="714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0B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растерянность </w:t>
            </w:r>
          </w:p>
          <w:p w:rsidR="006A5BC0" w:rsidRPr="00830BC2" w:rsidRDefault="006A5BC0" w:rsidP="006A5BC0">
            <w:pPr>
              <w:numPr>
                <w:ilvl w:val="0"/>
                <w:numId w:val="19"/>
              </w:numPr>
              <w:ind w:left="714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0B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беспокойство </w:t>
            </w:r>
          </w:p>
          <w:p w:rsidR="006A5BC0" w:rsidRPr="00830BC2" w:rsidRDefault="006A5BC0" w:rsidP="006A5BC0">
            <w:pPr>
              <w:pStyle w:val="a3"/>
              <w:numPr>
                <w:ilvl w:val="0"/>
                <w:numId w:val="19"/>
              </w:numPr>
              <w:ind w:left="714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0B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зависть</w:t>
            </w:r>
          </w:p>
          <w:p w:rsidR="006A5BC0" w:rsidRPr="00830BC2" w:rsidRDefault="006A5BC0" w:rsidP="006A5BC0">
            <w:pPr>
              <w:pStyle w:val="a3"/>
              <w:numPr>
                <w:ilvl w:val="0"/>
                <w:numId w:val="19"/>
              </w:numPr>
              <w:ind w:left="714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0B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недоумение</w:t>
            </w:r>
          </w:p>
          <w:p w:rsidR="006A5BC0" w:rsidRDefault="006A5BC0" w:rsidP="006A5B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0B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(приём контроля)</w:t>
            </w:r>
          </w:p>
          <w:p w:rsidR="006A5BC0" w:rsidRDefault="006A5BC0" w:rsidP="006A5BC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- Сверьте свои ответы с ответами на экране. Все ли правильно ответили? Оцените свою работу на этом этапе</w:t>
            </w:r>
            <w:r w:rsidR="00CC30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листе </w:t>
            </w:r>
            <w:proofErr w:type="spellStart"/>
            <w:r w:rsidR="00CC30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самооценивания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(+,+-,-)</w:t>
            </w:r>
            <w:proofErr w:type="gramEnd"/>
          </w:p>
          <w:p w:rsidR="006A5BC0" w:rsidRPr="00EB0B76" w:rsidRDefault="006A5BC0" w:rsidP="006A5BC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ФИЗМИНУТКА</w:t>
            </w:r>
          </w:p>
          <w:p w:rsidR="006A5BC0" w:rsidRPr="00830BC2" w:rsidRDefault="006A5BC0" w:rsidP="006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C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Докажите словами из текста</w:t>
            </w:r>
            <w:r w:rsidRPr="00830BC2">
              <w:rPr>
                <w:rFonts w:ascii="Times New Roman" w:hAnsi="Times New Roman" w:cs="Times New Roman"/>
                <w:sz w:val="24"/>
                <w:szCs w:val="24"/>
              </w:rPr>
              <w:t>, что потеря ножичка вывела Вову из равновесия.</w:t>
            </w:r>
          </w:p>
          <w:p w:rsidR="006A5BC0" w:rsidRPr="00830BC2" w:rsidRDefault="006A5BC0" w:rsidP="006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BC0" w:rsidRPr="00830BC2" w:rsidRDefault="006A5BC0" w:rsidP="006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BC0" w:rsidRPr="00830BC2" w:rsidRDefault="006A5BC0" w:rsidP="006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BC0" w:rsidRPr="00830BC2" w:rsidRDefault="006A5BC0" w:rsidP="006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BC0" w:rsidRPr="00830BC2" w:rsidRDefault="006A5BC0" w:rsidP="006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BC0" w:rsidRPr="00830BC2" w:rsidRDefault="006A5BC0" w:rsidP="006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BC0" w:rsidRPr="00830BC2" w:rsidRDefault="006A5BC0" w:rsidP="006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BC0" w:rsidRDefault="006A5BC0" w:rsidP="006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BC0" w:rsidRDefault="006A5BC0" w:rsidP="006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BC0" w:rsidRDefault="006A5BC0" w:rsidP="006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BC0" w:rsidRDefault="006A5BC0" w:rsidP="006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BC0" w:rsidRDefault="006A5BC0" w:rsidP="006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BC0" w:rsidRDefault="006A5BC0" w:rsidP="006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BC0" w:rsidRDefault="006A5BC0" w:rsidP="006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BC0" w:rsidRDefault="006A5BC0" w:rsidP="006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BC0" w:rsidRPr="00830BC2" w:rsidRDefault="006A5BC0" w:rsidP="006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C2">
              <w:rPr>
                <w:rFonts w:ascii="Times New Roman" w:hAnsi="Times New Roman" w:cs="Times New Roman"/>
                <w:sz w:val="24"/>
                <w:szCs w:val="24"/>
              </w:rPr>
              <w:t>10. Найдите предложение, из которого мы узнаём, что делал мальчик, когда учитель попросил его встать и объяснить своё поведение.</w:t>
            </w:r>
          </w:p>
          <w:p w:rsidR="006A5BC0" w:rsidRPr="00EB0B76" w:rsidRDefault="006A5BC0" w:rsidP="006A5BC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0B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(проблемно-поисковый метод)</w:t>
            </w:r>
          </w:p>
          <w:p w:rsidR="006A5BC0" w:rsidRPr="00830BC2" w:rsidRDefault="006A5BC0" w:rsidP="006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BC0" w:rsidRDefault="006A5BC0" w:rsidP="006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BC0" w:rsidRDefault="006A5BC0" w:rsidP="006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BC0" w:rsidRDefault="006A5BC0" w:rsidP="006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BC0" w:rsidRPr="00830BC2" w:rsidRDefault="006A5BC0" w:rsidP="006A5B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C2">
              <w:rPr>
                <w:rFonts w:ascii="Times New Roman" w:hAnsi="Times New Roman" w:cs="Times New Roman"/>
                <w:sz w:val="24"/>
                <w:szCs w:val="24"/>
              </w:rPr>
              <w:t>11. «</w:t>
            </w:r>
            <w:r w:rsidRPr="00830B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Наверно,</w:t>
            </w:r>
            <w:r w:rsidRPr="0083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встал и растерялся, и, </w:t>
            </w:r>
            <w:r w:rsidRPr="00830B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наверно</w:t>
            </w:r>
            <w:r w:rsidRPr="0083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вид мой был достаточно жалок». О чём говорят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«наверно</w:t>
            </w:r>
            <w:r w:rsidRPr="0083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»?</w:t>
            </w:r>
          </w:p>
          <w:p w:rsidR="006A5BC0" w:rsidRPr="00F2297B" w:rsidRDefault="006A5BC0" w:rsidP="006A5BC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0B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(проблемно-поисковый метод)</w:t>
            </w:r>
          </w:p>
          <w:p w:rsidR="006A5BC0" w:rsidRDefault="006A5BC0" w:rsidP="006A5B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Учитель дополняет ответы детей:</w:t>
            </w:r>
          </w:p>
          <w:p w:rsidR="006A5BC0" w:rsidRPr="00830BC2" w:rsidRDefault="006A5BC0" w:rsidP="006A5B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Приём повтора слова помогает нам понять, что воспоминания  детства идут одно за другим.</w:t>
            </w:r>
          </w:p>
          <w:p w:rsidR="006A5BC0" w:rsidRDefault="006A5BC0" w:rsidP="006A5B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BC0" w:rsidRPr="00830BC2" w:rsidRDefault="006A5BC0" w:rsidP="006A5B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12.Как объяснил мальчик самому себе, почему он решил, что ножичек пропал?</w:t>
            </w:r>
          </w:p>
          <w:p w:rsidR="006A5BC0" w:rsidRPr="00830BC2" w:rsidRDefault="006A5BC0" w:rsidP="006A5B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BC0" w:rsidRPr="00830BC2" w:rsidRDefault="006A5BC0" w:rsidP="006A5B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BC0" w:rsidRPr="00830BC2" w:rsidRDefault="006A5BC0" w:rsidP="006A5B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BC0" w:rsidRDefault="006A5BC0" w:rsidP="006A5B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BC0" w:rsidRDefault="006A5BC0" w:rsidP="006A5B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BC0" w:rsidRPr="00830BC2" w:rsidRDefault="006A5BC0" w:rsidP="006A5B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13.Что последовало за сообщением Вовы о пропаже ножа?</w:t>
            </w:r>
          </w:p>
          <w:p w:rsidR="006A5BC0" w:rsidRDefault="006A5BC0" w:rsidP="006A5B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BC0" w:rsidRDefault="006A5BC0" w:rsidP="006A5B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BC0" w:rsidRPr="00830BC2" w:rsidRDefault="006A5BC0" w:rsidP="006A5B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BC0" w:rsidRDefault="006A5BC0" w:rsidP="006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(Учитель вместе с учащимися определяет с помощью вычислений год, когда описываются автором события,  поясняет, что в 1932 году система образования была другая, отношения между учителем и учениками отличались от современных, поэтому действия учителя надо просто принять)</w:t>
            </w:r>
            <w:proofErr w:type="gramEnd"/>
          </w:p>
          <w:p w:rsidR="006A5BC0" w:rsidRPr="00763E68" w:rsidRDefault="006A5BC0" w:rsidP="006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BC0" w:rsidRPr="00830BC2" w:rsidRDefault="006A5BC0" w:rsidP="006A5B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Зачем учитель это делал?</w:t>
            </w:r>
          </w:p>
          <w:p w:rsidR="006A5BC0" w:rsidRDefault="006A5BC0" w:rsidP="006A5B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BC0" w:rsidRPr="00830BC2" w:rsidRDefault="006A5BC0" w:rsidP="006A5B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BC0" w:rsidRDefault="006A5BC0" w:rsidP="006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BC0" w:rsidRDefault="006A5BC0" w:rsidP="006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BC0" w:rsidRPr="00830BC2" w:rsidRDefault="006A5BC0" w:rsidP="006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Какие чувства исп</w:t>
            </w:r>
            <w:r w:rsidRPr="00830BC2">
              <w:rPr>
                <w:rFonts w:ascii="Times New Roman" w:hAnsi="Times New Roman" w:cs="Times New Roman"/>
                <w:sz w:val="24"/>
                <w:szCs w:val="24"/>
              </w:rPr>
              <w:t>ытывали дети при обыске?</w:t>
            </w:r>
          </w:p>
          <w:p w:rsidR="006A5BC0" w:rsidRPr="00830BC2" w:rsidRDefault="006A5BC0" w:rsidP="006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BC0" w:rsidRPr="00830BC2" w:rsidRDefault="006A5BC0" w:rsidP="006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BC0" w:rsidRPr="00830BC2" w:rsidRDefault="006A5BC0" w:rsidP="006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C2">
              <w:rPr>
                <w:rFonts w:ascii="Times New Roman" w:hAnsi="Times New Roman" w:cs="Times New Roman"/>
                <w:sz w:val="24"/>
                <w:szCs w:val="24"/>
              </w:rPr>
              <w:t>16. Что испытывал сам мальчик?</w:t>
            </w:r>
          </w:p>
          <w:p w:rsidR="006A5BC0" w:rsidRPr="00830BC2" w:rsidRDefault="006A5BC0" w:rsidP="006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BC0" w:rsidRPr="00830BC2" w:rsidRDefault="006A5BC0" w:rsidP="006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BC0" w:rsidRDefault="006A5BC0" w:rsidP="006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BC0" w:rsidRPr="00830BC2" w:rsidRDefault="006A5BC0" w:rsidP="006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17.У кого нашёлся ножичек?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Прочтите.</w:t>
            </w:r>
          </w:p>
          <w:p w:rsidR="006A5BC0" w:rsidRPr="00830BC2" w:rsidRDefault="006A5BC0" w:rsidP="006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BC0" w:rsidRPr="00830BC2" w:rsidRDefault="006A5BC0" w:rsidP="006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BC0" w:rsidRPr="00830BC2" w:rsidRDefault="006A5BC0" w:rsidP="006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BC0" w:rsidRDefault="006A5BC0" w:rsidP="006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BC0" w:rsidRDefault="006A5BC0" w:rsidP="006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BC0" w:rsidRDefault="006A5BC0" w:rsidP="006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BC0" w:rsidRPr="00830BC2" w:rsidRDefault="006A5BC0" w:rsidP="006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AC34E1">
              <w:rPr>
                <w:rFonts w:ascii="Times New Roman" w:hAnsi="Times New Roman" w:cs="Times New Roman"/>
                <w:b/>
                <w:sz w:val="24"/>
                <w:szCs w:val="24"/>
              </w:rPr>
              <w:t>Какие чувства испытал мальчик, когда пропажа нашлась</w:t>
            </w:r>
            <w:r w:rsidRPr="00830BC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A5BC0" w:rsidRPr="00830BC2" w:rsidRDefault="006A5BC0" w:rsidP="006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BC0" w:rsidRPr="00830BC2" w:rsidRDefault="006A5BC0" w:rsidP="006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BC0" w:rsidRPr="00830BC2" w:rsidRDefault="006A5BC0" w:rsidP="006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BC0" w:rsidRPr="00830BC2" w:rsidRDefault="006A5BC0" w:rsidP="006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BC0" w:rsidRPr="00830BC2" w:rsidRDefault="006A5BC0" w:rsidP="006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BC0" w:rsidRDefault="006A5BC0" w:rsidP="006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BC0" w:rsidRDefault="006A5BC0" w:rsidP="006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BC0" w:rsidRDefault="006A5BC0" w:rsidP="006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BC0" w:rsidRDefault="006A5BC0" w:rsidP="006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BC0" w:rsidRPr="00830BC2" w:rsidRDefault="006A5BC0" w:rsidP="006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C2">
              <w:rPr>
                <w:rFonts w:ascii="Times New Roman" w:hAnsi="Times New Roman" w:cs="Times New Roman"/>
                <w:sz w:val="24"/>
                <w:szCs w:val="24"/>
              </w:rPr>
              <w:t>19.Сравните чувства, которые испытывал мальчик, когда ножик пропал и когда он нашёлся</w:t>
            </w:r>
            <w:proofErr w:type="gramStart"/>
            <w:r w:rsidRPr="00830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лайд) Обсудите в паре.</w:t>
            </w:r>
          </w:p>
          <w:p w:rsidR="006A5BC0" w:rsidRDefault="006A5BC0" w:rsidP="006A5BC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2F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4540E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работа в паре</w:t>
            </w:r>
            <w:r w:rsidRPr="003E2F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ценностные ориентиры духовно-нравственного воспитания учащихся)</w:t>
            </w:r>
          </w:p>
          <w:p w:rsidR="001343A4" w:rsidRPr="001343A4" w:rsidRDefault="001343A4" w:rsidP="006A5B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Сделайте отметку в листе </w:t>
            </w:r>
            <w:proofErr w:type="spellStart"/>
            <w:r w:rsidRPr="001343A4">
              <w:rPr>
                <w:rFonts w:ascii="Times New Roman" w:hAnsi="Times New Roman" w:cs="Times New Roman"/>
                <w:i/>
                <w:sz w:val="24"/>
                <w:szCs w:val="24"/>
              </w:rPr>
              <w:t>самооценивания</w:t>
            </w:r>
            <w:proofErr w:type="spellEnd"/>
            <w:r w:rsidRPr="001343A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75856" w:rsidRPr="005230D9" w:rsidRDefault="00775856" w:rsidP="00396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A5BC0" w:rsidRPr="00830BC2" w:rsidRDefault="006A5BC0" w:rsidP="006A5B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 отвечают, что ножичек пропал.</w:t>
            </w:r>
          </w:p>
          <w:p w:rsidR="006A5BC0" w:rsidRPr="007463E4" w:rsidRDefault="006A5BC0" w:rsidP="006A5BC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63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(выборочное чтение)</w:t>
            </w:r>
          </w:p>
          <w:p w:rsidR="006A5BC0" w:rsidRDefault="006A5BC0" w:rsidP="006A5B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BC0" w:rsidRDefault="006A5BC0" w:rsidP="006A5B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чащиеся находят верные понятия:</w:t>
            </w:r>
          </w:p>
          <w:p w:rsidR="006A5BC0" w:rsidRPr="00BC14CF" w:rsidRDefault="006A5BC0" w:rsidP="006A5BC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A5BC0" w:rsidRPr="00830BC2" w:rsidRDefault="006A5BC0" w:rsidP="006A5BC0">
            <w:pPr>
              <w:numPr>
                <w:ilvl w:val="0"/>
                <w:numId w:val="22"/>
              </w:numPr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обида;</w:t>
            </w:r>
          </w:p>
          <w:p w:rsidR="006A5BC0" w:rsidRPr="00830BC2" w:rsidRDefault="006A5BC0" w:rsidP="006A5BC0">
            <w:pPr>
              <w:numPr>
                <w:ilvl w:val="0"/>
                <w:numId w:val="22"/>
              </w:numPr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жалость;</w:t>
            </w:r>
          </w:p>
          <w:p w:rsidR="006A5BC0" w:rsidRPr="00830BC2" w:rsidRDefault="006A5BC0" w:rsidP="006A5BC0">
            <w:pPr>
              <w:numPr>
                <w:ilvl w:val="0"/>
                <w:numId w:val="22"/>
              </w:numPr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радость; </w:t>
            </w:r>
          </w:p>
          <w:p w:rsidR="006A5BC0" w:rsidRPr="00830BC2" w:rsidRDefault="006A5BC0" w:rsidP="006A5BC0">
            <w:pPr>
              <w:numPr>
                <w:ilvl w:val="0"/>
                <w:numId w:val="22"/>
              </w:numPr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огорчение; </w:t>
            </w:r>
          </w:p>
          <w:p w:rsidR="006A5BC0" w:rsidRPr="00830BC2" w:rsidRDefault="006A5BC0" w:rsidP="006A5BC0">
            <w:pPr>
              <w:numPr>
                <w:ilvl w:val="0"/>
                <w:numId w:val="22"/>
              </w:numPr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ужас; </w:t>
            </w:r>
          </w:p>
          <w:p w:rsidR="006A5BC0" w:rsidRPr="00830BC2" w:rsidRDefault="006A5BC0" w:rsidP="006A5BC0">
            <w:pPr>
              <w:numPr>
                <w:ilvl w:val="0"/>
                <w:numId w:val="22"/>
              </w:numPr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растерянность; </w:t>
            </w:r>
          </w:p>
          <w:p w:rsidR="006A5BC0" w:rsidRPr="00830BC2" w:rsidRDefault="006A5BC0" w:rsidP="006A5BC0">
            <w:pPr>
              <w:numPr>
                <w:ilvl w:val="0"/>
                <w:numId w:val="22"/>
              </w:numPr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беспокойство; </w:t>
            </w:r>
          </w:p>
          <w:p w:rsidR="006A5BC0" w:rsidRPr="00830BC2" w:rsidRDefault="006A5BC0" w:rsidP="006A5BC0">
            <w:pPr>
              <w:numPr>
                <w:ilvl w:val="0"/>
                <w:numId w:val="22"/>
              </w:numPr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зависть</w:t>
            </w:r>
            <w:r w:rsidRPr="00830B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6A5BC0" w:rsidRPr="00830BC2" w:rsidRDefault="006A5BC0" w:rsidP="006A5BC0">
            <w:pPr>
              <w:pStyle w:val="a3"/>
              <w:numPr>
                <w:ilvl w:val="0"/>
                <w:numId w:val="22"/>
              </w:numPr>
              <w:ind w:left="176"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30B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недоумение</w:t>
            </w:r>
          </w:p>
          <w:p w:rsidR="006A5BC0" w:rsidRPr="00EB0B76" w:rsidRDefault="006A5BC0" w:rsidP="006A5BC0">
            <w:pPr>
              <w:ind w:left="714" w:hanging="68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0B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(сверяют с ответом на слайде)</w:t>
            </w:r>
          </w:p>
          <w:p w:rsidR="006A5BC0" w:rsidRDefault="006A5BC0" w:rsidP="006A5BC0">
            <w:pPr>
              <w:ind w:left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BC0" w:rsidRDefault="006A5BC0" w:rsidP="006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BC0" w:rsidRDefault="006A5BC0" w:rsidP="006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BC0" w:rsidRDefault="006A5BC0" w:rsidP="006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BC0" w:rsidRDefault="006A5BC0" w:rsidP="006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BC0" w:rsidRPr="00830BC2" w:rsidRDefault="006A5BC0" w:rsidP="006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C2">
              <w:rPr>
                <w:rFonts w:ascii="Times New Roman" w:hAnsi="Times New Roman" w:cs="Times New Roman"/>
                <w:sz w:val="24"/>
                <w:szCs w:val="24"/>
              </w:rPr>
              <w:t>Учащиеся читают:</w:t>
            </w:r>
          </w:p>
          <w:p w:rsidR="006A5BC0" w:rsidRPr="00830BC2" w:rsidRDefault="006A5BC0" w:rsidP="006A5B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«Рука, не встретив ножичка в привычном месте, судорожно </w:t>
            </w:r>
            <w:proofErr w:type="spellStart"/>
            <w:r w:rsidRPr="0083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мыкнулась</w:t>
            </w:r>
            <w:proofErr w:type="spellEnd"/>
            <w:r w:rsidRPr="0083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дну сумки, заметалась </w:t>
            </w:r>
            <w:proofErr w:type="gramStart"/>
            <w:r w:rsidRPr="0083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</w:t>
            </w:r>
            <w:proofErr w:type="gramEnd"/>
            <w:r w:rsidRPr="0083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книжек и тетрадей, а под ложечкой неприятно засосало, и ощущение непоправимости свершившегося холодком скользнуло вдоль спины. Забыв про урок и про учителя, я начал выворачивать карманы, шарить в глубине парты, полез в Юркино отделение»</w:t>
            </w:r>
          </w:p>
          <w:p w:rsidR="006A5BC0" w:rsidRPr="007463E4" w:rsidRDefault="006A5BC0" w:rsidP="006A5BC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63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(выборочное чтение)</w:t>
            </w:r>
          </w:p>
          <w:p w:rsidR="006A5BC0" w:rsidRPr="00830BC2" w:rsidRDefault="006A5BC0" w:rsidP="006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C2">
              <w:rPr>
                <w:rFonts w:ascii="Times New Roman" w:hAnsi="Times New Roman" w:cs="Times New Roman"/>
                <w:sz w:val="24"/>
                <w:szCs w:val="24"/>
              </w:rPr>
              <w:t>Учащиеся читают:</w:t>
            </w:r>
          </w:p>
          <w:p w:rsidR="006A5BC0" w:rsidRPr="007463E4" w:rsidRDefault="006A5BC0" w:rsidP="006A5BC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0B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Наверно, я встал и растерялся, и, наверно, вид мой был достаточно жалок, потому что учитель смягчился»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3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(выборочное чтение)</w:t>
            </w:r>
          </w:p>
          <w:p w:rsidR="006A5BC0" w:rsidRPr="00830BC2" w:rsidRDefault="006A5BC0" w:rsidP="006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BC0" w:rsidRPr="00830BC2" w:rsidRDefault="006A5BC0" w:rsidP="006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C2">
              <w:rPr>
                <w:rFonts w:ascii="Times New Roman" w:hAnsi="Times New Roman" w:cs="Times New Roman"/>
                <w:sz w:val="24"/>
                <w:szCs w:val="24"/>
              </w:rPr>
              <w:t>Учащиеся размышляют:</w:t>
            </w:r>
          </w:p>
          <w:p w:rsidR="006A5BC0" w:rsidRPr="00830BC2" w:rsidRDefault="006A5BC0" w:rsidP="006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C2">
              <w:rPr>
                <w:rFonts w:ascii="Times New Roman" w:hAnsi="Times New Roman" w:cs="Times New Roman"/>
                <w:sz w:val="24"/>
                <w:szCs w:val="24"/>
              </w:rPr>
              <w:t xml:space="preserve">-Мальчик не помнил, что делал, т.к. пропажа ножичка всё затмила, он ни о чём </w:t>
            </w:r>
            <w:r w:rsidRPr="00830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другом думать не мог.</w:t>
            </w:r>
          </w:p>
          <w:p w:rsidR="006A5BC0" w:rsidRPr="00830BC2" w:rsidRDefault="006A5BC0" w:rsidP="006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BC0" w:rsidRDefault="006A5BC0" w:rsidP="006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BC0" w:rsidRDefault="006A5BC0" w:rsidP="006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BC0" w:rsidRPr="00830BC2" w:rsidRDefault="006A5BC0" w:rsidP="006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C2">
              <w:rPr>
                <w:rFonts w:ascii="Times New Roman" w:hAnsi="Times New Roman" w:cs="Times New Roman"/>
                <w:sz w:val="24"/>
                <w:szCs w:val="24"/>
              </w:rPr>
              <w:t>Учащиеся читают:</w:t>
            </w:r>
          </w:p>
          <w:p w:rsidR="006A5BC0" w:rsidRPr="007463E4" w:rsidRDefault="006A5BC0" w:rsidP="006A5BC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0B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для меня-то сомнений не было: конечно, кто-нибудь украл – все ведь завидовали моему ножу»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3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(выборочное чтение)</w:t>
            </w:r>
          </w:p>
          <w:p w:rsidR="006A5BC0" w:rsidRPr="00830BC2" w:rsidRDefault="006A5BC0" w:rsidP="006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BC0" w:rsidRPr="00830BC2" w:rsidRDefault="006A5BC0" w:rsidP="006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C2">
              <w:rPr>
                <w:rFonts w:ascii="Times New Roman" w:hAnsi="Times New Roman" w:cs="Times New Roman"/>
                <w:sz w:val="24"/>
                <w:szCs w:val="24"/>
              </w:rPr>
              <w:t>Учащиеся отвечают:</w:t>
            </w:r>
          </w:p>
          <w:p w:rsidR="006A5BC0" w:rsidRPr="00830BC2" w:rsidRDefault="006A5BC0" w:rsidP="006A5BC0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C2">
              <w:rPr>
                <w:rFonts w:ascii="Times New Roman" w:hAnsi="Times New Roman" w:cs="Times New Roman"/>
                <w:sz w:val="24"/>
                <w:szCs w:val="24"/>
              </w:rPr>
              <w:t>опрос каждого ученика;</w:t>
            </w:r>
          </w:p>
          <w:p w:rsidR="006A5BC0" w:rsidRPr="00830BC2" w:rsidRDefault="006A5BC0" w:rsidP="006A5BC0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C2">
              <w:rPr>
                <w:rFonts w:ascii="Times New Roman" w:hAnsi="Times New Roman" w:cs="Times New Roman"/>
                <w:sz w:val="24"/>
                <w:szCs w:val="24"/>
              </w:rPr>
              <w:t>обыск сумок, парт;</w:t>
            </w:r>
          </w:p>
          <w:p w:rsidR="006A5BC0" w:rsidRDefault="006A5BC0" w:rsidP="006A5BC0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C2">
              <w:rPr>
                <w:rFonts w:ascii="Times New Roman" w:hAnsi="Times New Roman" w:cs="Times New Roman"/>
                <w:sz w:val="24"/>
                <w:szCs w:val="24"/>
              </w:rPr>
              <w:t>обыск учеников.</w:t>
            </w:r>
          </w:p>
          <w:p w:rsidR="006A5BC0" w:rsidRPr="00763E68" w:rsidRDefault="006A5BC0" w:rsidP="006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BC0" w:rsidRPr="00830BC2" w:rsidRDefault="006A5BC0" w:rsidP="006A5B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1924 (год рождения автора) +8 (столько лет мальчику)= 1932</w:t>
            </w:r>
          </w:p>
          <w:p w:rsidR="006A5BC0" w:rsidRPr="00830BC2" w:rsidRDefault="006A5BC0" w:rsidP="006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BC0" w:rsidRDefault="006A5BC0" w:rsidP="006A5B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BC0" w:rsidRDefault="006A5BC0" w:rsidP="006A5B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BC0" w:rsidRDefault="006A5BC0" w:rsidP="006A5B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BC0" w:rsidRDefault="006A5BC0" w:rsidP="006A5B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-«хотел уличить в воровстве»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хотел помочь мальчику</w:t>
            </w:r>
          </w:p>
          <w:p w:rsidR="006A5BC0" w:rsidRPr="00830BC2" w:rsidRDefault="006A5BC0" w:rsidP="006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BC0" w:rsidRPr="00830BC2" w:rsidRDefault="006A5BC0" w:rsidP="006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830BC2">
              <w:rPr>
                <w:rFonts w:ascii="Times New Roman" w:hAnsi="Times New Roman" w:cs="Times New Roman"/>
                <w:sz w:val="24"/>
                <w:szCs w:val="24"/>
              </w:rPr>
              <w:t>Растерянные</w:t>
            </w:r>
            <w:proofErr w:type="gramEnd"/>
            <w:r w:rsidRPr="00830BC2">
              <w:rPr>
                <w:rFonts w:ascii="Times New Roman" w:hAnsi="Times New Roman" w:cs="Times New Roman"/>
                <w:sz w:val="24"/>
                <w:szCs w:val="24"/>
              </w:rPr>
              <w:t>, пристыженные испытывали унижение, оскорбление</w:t>
            </w:r>
          </w:p>
          <w:p w:rsidR="006A5BC0" w:rsidRPr="00830BC2" w:rsidRDefault="006A5BC0" w:rsidP="006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BC0" w:rsidRPr="00830BC2" w:rsidRDefault="006A5BC0" w:rsidP="006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C2">
              <w:rPr>
                <w:rFonts w:ascii="Times New Roman" w:hAnsi="Times New Roman" w:cs="Times New Roman"/>
                <w:sz w:val="24"/>
                <w:szCs w:val="24"/>
              </w:rPr>
              <w:t>-Вова испытывал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отверженность, стыд, свою вину.</w:t>
            </w:r>
          </w:p>
          <w:p w:rsidR="006A5BC0" w:rsidRPr="00830BC2" w:rsidRDefault="006A5BC0" w:rsidP="006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BC0" w:rsidRPr="00830BC2" w:rsidRDefault="006A5BC0" w:rsidP="006A5B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 читают:</w:t>
            </w:r>
          </w:p>
          <w:p w:rsidR="006A5BC0" w:rsidRPr="00830BC2" w:rsidRDefault="006A5BC0" w:rsidP="006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стал укладывать в сумку тетради и книжки, как вдруг мне на колени из тетрадки выскользнул злополучный ножичек»</w:t>
            </w:r>
          </w:p>
          <w:p w:rsidR="006A5BC0" w:rsidRPr="00830BC2" w:rsidRDefault="006A5BC0" w:rsidP="006A5B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BC0" w:rsidRPr="00830BC2" w:rsidRDefault="006A5BC0" w:rsidP="006A5BC0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«разнообразие чувств, нахлынувших на меня в одно мгновение»;</w:t>
            </w:r>
          </w:p>
          <w:p w:rsidR="006A5BC0" w:rsidRPr="00830BC2" w:rsidRDefault="006A5BC0" w:rsidP="006A5BC0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не была радость от того, что пропажа нашлась;</w:t>
            </w:r>
          </w:p>
          <w:p w:rsidR="006A5BC0" w:rsidRPr="00830BC2" w:rsidRDefault="006A5BC0" w:rsidP="006A5BC0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самому мне в то мгновение хотелось провалиться сквозь землю.</w:t>
            </w:r>
          </w:p>
          <w:p w:rsidR="006A5BC0" w:rsidRDefault="006A5BC0" w:rsidP="006A5B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BC0" w:rsidRPr="00830BC2" w:rsidRDefault="006A5BC0" w:rsidP="006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C2">
              <w:rPr>
                <w:rFonts w:ascii="Times New Roman" w:hAnsi="Times New Roman" w:cs="Times New Roman"/>
                <w:sz w:val="24"/>
                <w:szCs w:val="24"/>
              </w:rPr>
              <w:t>Учащиеся размышляют:</w:t>
            </w:r>
          </w:p>
          <w:p w:rsidR="006A5BC0" w:rsidRPr="00830BC2" w:rsidRDefault="006A5BC0" w:rsidP="006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C2">
              <w:rPr>
                <w:rFonts w:ascii="Times New Roman" w:hAnsi="Times New Roman" w:cs="Times New Roman"/>
                <w:sz w:val="24"/>
                <w:szCs w:val="24"/>
              </w:rPr>
              <w:t xml:space="preserve">-Эти чувства похожи. Горечь, боль от пропажи любимого ножичка; горечь и боль от того, что ножичек  нашёлся, т.к. нашёлся ножичек у него самого, а он обвинял кого-то в воровстве, тем самым подверг одноклассников унижению. </w:t>
            </w:r>
          </w:p>
          <w:p w:rsidR="00775856" w:rsidRDefault="00775856" w:rsidP="00396B0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9536D" w:rsidRPr="00830BC2" w:rsidRDefault="0089536D" w:rsidP="0089536D">
            <w:pPr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Предметные УУД: </w:t>
            </w:r>
            <w:r w:rsidRPr="00830BC2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анализ художественного произведения;</w:t>
            </w:r>
            <w:proofErr w:type="gramEnd"/>
          </w:p>
          <w:p w:rsidR="0089536D" w:rsidRPr="00F11191" w:rsidRDefault="0089536D" w:rsidP="0089536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119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 УУД:</w:t>
            </w:r>
          </w:p>
          <w:p w:rsidR="0089536D" w:rsidRDefault="0089536D" w:rsidP="008953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ориентация в тексте, извлечение информации</w:t>
            </w:r>
          </w:p>
          <w:p w:rsidR="0089536D" w:rsidRDefault="0089536D" w:rsidP="0089536D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proofErr w:type="gramStart"/>
            <w:r w:rsidRPr="00830BC2">
              <w:rPr>
                <w:rFonts w:ascii="Times New Roman" w:eastAsia="Calibri" w:hAnsi="Times New Roman" w:cs="Times New Roman"/>
                <w:bCs/>
                <w:i/>
                <w:color w:val="231F20"/>
                <w:sz w:val="24"/>
                <w:szCs w:val="24"/>
                <w:u w:val="single"/>
                <w:lang w:eastAsia="ar-SA"/>
              </w:rPr>
              <w:t>Регулятивные</w:t>
            </w:r>
            <w:proofErr w:type="gramEnd"/>
            <w:r w:rsidRPr="00830BC2">
              <w:rPr>
                <w:rFonts w:ascii="Times New Roman" w:eastAsia="Calibri" w:hAnsi="Times New Roman" w:cs="Times New Roman"/>
                <w:bCs/>
                <w:i/>
                <w:color w:val="231F20"/>
                <w:sz w:val="24"/>
                <w:szCs w:val="24"/>
                <w:u w:val="single"/>
                <w:lang w:eastAsia="ar-SA"/>
              </w:rPr>
              <w:t xml:space="preserve"> УУД:</w:t>
            </w:r>
            <w:r w:rsidRPr="00830BC2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u w:val="single"/>
                <w:lang w:eastAsia="ar-SA"/>
              </w:rPr>
              <w:t xml:space="preserve"> </w:t>
            </w:r>
            <w:r w:rsidRPr="00830BC2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 xml:space="preserve">осуществление </w:t>
            </w:r>
            <w: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само</w:t>
            </w:r>
            <w:r w:rsidRPr="00830BC2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контроля</w:t>
            </w:r>
          </w:p>
          <w:p w:rsidR="0089536D" w:rsidRPr="00520FAE" w:rsidRDefault="0089536D" w:rsidP="0089536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20FA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УУД:</w:t>
            </w:r>
          </w:p>
          <w:p w:rsidR="00775856" w:rsidRDefault="0089536D" w:rsidP="0089536D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830BC2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lastRenderedPageBreak/>
              <w:t>оформление  своих мыслей в устной речи</w:t>
            </w:r>
            <w: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, ответы на вопросы</w:t>
            </w:r>
          </w:p>
          <w:p w:rsidR="0089536D" w:rsidRDefault="0089536D" w:rsidP="0089536D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89536D" w:rsidRDefault="0089536D" w:rsidP="008953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Личностные УУД:</w:t>
            </w:r>
            <w:r w:rsidRPr="00830BC2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 xml:space="preserve"> соотносить свои поступки и поступки окружающих с моральными и этическими нормами;</w:t>
            </w:r>
          </w:p>
        </w:tc>
        <w:tc>
          <w:tcPr>
            <w:tcW w:w="1843" w:type="dxa"/>
          </w:tcPr>
          <w:p w:rsidR="00775856" w:rsidRDefault="006519C1" w:rsidP="0049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6519C1">
              <w:rPr>
                <w:rFonts w:ascii="Times New Roman" w:hAnsi="Times New Roman" w:cs="Times New Roman"/>
                <w:sz w:val="24"/>
                <w:szCs w:val="24"/>
              </w:rPr>
              <w:t xml:space="preserve">роблемно-поисковый метод,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анализ, сравнение; работа в паре.</w:t>
            </w:r>
          </w:p>
        </w:tc>
      </w:tr>
      <w:tr w:rsidR="00775856" w:rsidRPr="00830BC2" w:rsidTr="00103DB8">
        <w:trPr>
          <w:trHeight w:val="1182"/>
        </w:trPr>
        <w:tc>
          <w:tcPr>
            <w:tcW w:w="1702" w:type="dxa"/>
          </w:tcPr>
          <w:p w:rsidR="00775856" w:rsidRDefault="00425C96" w:rsidP="00264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6A5BC0">
              <w:rPr>
                <w:rFonts w:ascii="Times New Roman" w:hAnsi="Times New Roman" w:cs="Times New Roman"/>
                <w:sz w:val="24"/>
                <w:szCs w:val="24"/>
              </w:rPr>
              <w:t xml:space="preserve">. Открытие новых знаний. </w:t>
            </w:r>
          </w:p>
        </w:tc>
        <w:tc>
          <w:tcPr>
            <w:tcW w:w="1842" w:type="dxa"/>
          </w:tcPr>
          <w:p w:rsidR="00775856" w:rsidRDefault="00825923" w:rsidP="003F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Подвести учащихся к понятию «совесть». Найти сходство и различие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понятиями «стыд» и «совесть».</w:t>
            </w:r>
          </w:p>
        </w:tc>
        <w:tc>
          <w:tcPr>
            <w:tcW w:w="5529" w:type="dxa"/>
          </w:tcPr>
          <w:p w:rsidR="00425C96" w:rsidRPr="00830BC2" w:rsidRDefault="00425C96" w:rsidP="00425C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B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Совет взрослого человека</w:t>
            </w:r>
          </w:p>
          <w:p w:rsidR="00425C96" w:rsidRPr="00830BC2" w:rsidRDefault="00425C96" w:rsidP="00425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C2">
              <w:rPr>
                <w:rFonts w:ascii="Times New Roman" w:hAnsi="Times New Roman" w:cs="Times New Roman"/>
                <w:sz w:val="24"/>
                <w:szCs w:val="24"/>
              </w:rPr>
              <w:t>Ребята, очень важно находить в 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бой ситуации позитивные моменты (моменты, которые помогут посмотреть на ситуацию по-другому, с положительной стороны).</w:t>
            </w:r>
            <w:r w:rsidRPr="00830BC2">
              <w:rPr>
                <w:rFonts w:ascii="Times New Roman" w:hAnsi="Times New Roman" w:cs="Times New Roman"/>
                <w:sz w:val="24"/>
                <w:szCs w:val="24"/>
              </w:rPr>
              <w:t xml:space="preserve"> Тогда будет легче на душе. Вот и сейчас я предлагаю это сделать. Ответьте на вопрос:</w:t>
            </w:r>
          </w:p>
          <w:p w:rsidR="00425C96" w:rsidRPr="00830BC2" w:rsidRDefault="00425C96" w:rsidP="00425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 от чего предостерегла пропажа ножичка друзей – Вову и Юру?</w:t>
            </w:r>
          </w:p>
          <w:p w:rsidR="00425C96" w:rsidRPr="00E73388" w:rsidRDefault="00425C96" w:rsidP="00425C9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33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(проблемно-поисковый метод)</w:t>
            </w:r>
          </w:p>
          <w:p w:rsidR="00425C96" w:rsidRDefault="00425C96" w:rsidP="00425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C96" w:rsidRDefault="00425C96" w:rsidP="00425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Нельзя портить вещи, в данном случае школьное имущество, в них вложен труд людей.</w:t>
            </w:r>
          </w:p>
          <w:p w:rsidR="00425C96" w:rsidRDefault="00425C96" w:rsidP="00425C9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5A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(вос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питывающий момент, ценностные о</w:t>
            </w:r>
            <w:r w:rsidRPr="00D85A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риентир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ы </w:t>
            </w:r>
            <w:r w:rsidRPr="00D85A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духовно-нравственного воспитания учащихся</w:t>
            </w:r>
            <w:r w:rsidRPr="00D85A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872F5A" w:rsidRDefault="00872F5A" w:rsidP="00425C9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25C96" w:rsidRDefault="00872F5A" w:rsidP="00425C9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ФИЗМИНУТКА</w:t>
            </w:r>
          </w:p>
          <w:p w:rsidR="00872F5A" w:rsidRDefault="00872F5A" w:rsidP="00425C9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25C96" w:rsidRDefault="00425C96" w:rsidP="00425C9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Приём «Цветовые ассоциации»</w:t>
            </w:r>
          </w:p>
          <w:p w:rsidR="00425C96" w:rsidRPr="00E422CC" w:rsidRDefault="00425C96" w:rsidP="00425C9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в вашем маршрутном листе одним из этапов нарисовано сердечко. Я предлагаю вам</w:t>
            </w:r>
            <w:r w:rsidRPr="00E422CC">
              <w:rPr>
                <w:rFonts w:ascii="Times New Roman" w:hAnsi="Times New Roman" w:cs="Times New Roman"/>
                <w:sz w:val="24"/>
                <w:szCs w:val="24"/>
              </w:rPr>
              <w:t xml:space="preserve"> раскрасить его в цвет, который может показать, что творилось  в душе Володи, когда его  мучила совесть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5C96" w:rsidRPr="00E422CC" w:rsidRDefault="00425C96" w:rsidP="00425C96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Почему у вас  получились такие цвета?</w:t>
            </w:r>
          </w:p>
          <w:p w:rsidR="00425C96" w:rsidRPr="00E422CC" w:rsidRDefault="00425C96" w:rsidP="00425C96">
            <w:pPr>
              <w:pStyle w:val="a8"/>
              <w:spacing w:after="0"/>
              <w:rPr>
                <w:b/>
              </w:rPr>
            </w:pPr>
            <w:r w:rsidRPr="00E422CC">
              <w:rPr>
                <w:b/>
              </w:rPr>
              <w:t xml:space="preserve">- Как вы думаете, понимает ли Вова, что совершил плохой поступок? </w:t>
            </w:r>
            <w:r w:rsidRPr="00923382">
              <w:t>(Да)</w:t>
            </w:r>
          </w:p>
          <w:p w:rsidR="00425C96" w:rsidRPr="00923382" w:rsidRDefault="00425C96" w:rsidP="00425C96">
            <w:pPr>
              <w:pStyle w:val="a8"/>
            </w:pPr>
            <w:r w:rsidRPr="00E422CC">
              <w:rPr>
                <w:b/>
              </w:rPr>
              <w:t xml:space="preserve">- Как вы думаете, мучит ли совесть Вову? </w:t>
            </w:r>
            <w:r>
              <w:t>(Да</w:t>
            </w:r>
            <w:r w:rsidRPr="00923382">
              <w:t>)</w:t>
            </w:r>
          </w:p>
          <w:p w:rsidR="00425C96" w:rsidRPr="00E422CC" w:rsidRDefault="00425C96" w:rsidP="00425C96">
            <w:pPr>
              <w:shd w:val="clear" w:color="auto" w:fill="FFFFFF"/>
              <w:ind w:right="29"/>
              <w:jc w:val="both"/>
              <w:rPr>
                <w:rFonts w:ascii="Times New Roman" w:hAnsi="Times New Roman" w:cs="Times New Roman"/>
                <w:color w:val="000000"/>
                <w:spacing w:val="-10"/>
                <w:w w:val="1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E42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Что же такое совесть?</w:t>
            </w:r>
            <w:r w:rsidRPr="00E422CC">
              <w:rPr>
                <w:rFonts w:ascii="Times New Roman" w:hAnsi="Times New Roman" w:cs="Times New Roman"/>
                <w:color w:val="000000"/>
                <w:spacing w:val="-10"/>
                <w:w w:val="104"/>
                <w:sz w:val="24"/>
                <w:szCs w:val="24"/>
              </w:rPr>
              <w:t xml:space="preserve"> </w:t>
            </w:r>
          </w:p>
          <w:p w:rsidR="00425C96" w:rsidRPr="00E422CC" w:rsidRDefault="00425C96" w:rsidP="00425C96">
            <w:pPr>
              <w:shd w:val="clear" w:color="auto" w:fill="FFFFFF"/>
              <w:ind w:left="86" w:right="29"/>
              <w:jc w:val="both"/>
              <w:rPr>
                <w:rFonts w:ascii="Times New Roman" w:hAnsi="Times New Roman" w:cs="Times New Roman"/>
                <w:color w:val="000000"/>
                <w:spacing w:val="-10"/>
                <w:w w:val="104"/>
                <w:sz w:val="24"/>
                <w:szCs w:val="24"/>
              </w:rPr>
            </w:pPr>
          </w:p>
          <w:p w:rsidR="00425C96" w:rsidRDefault="00425C96" w:rsidP="0042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2CC">
              <w:rPr>
                <w:rFonts w:ascii="Times New Roman" w:hAnsi="Times New Roman" w:cs="Times New Roman"/>
                <w:b/>
                <w:sz w:val="24"/>
                <w:szCs w:val="24"/>
              </w:rPr>
              <w:t>Совесть –</w:t>
            </w:r>
            <w:r w:rsidRPr="00E42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2CC">
              <w:rPr>
                <w:rFonts w:ascii="Times New Roman" w:hAnsi="Times New Roman" w:cs="Times New Roman"/>
                <w:spacing w:val="-10"/>
                <w:w w:val="104"/>
                <w:sz w:val="24"/>
                <w:szCs w:val="24"/>
              </w:rPr>
              <w:t>внутреннее сознание до</w:t>
            </w:r>
            <w:r w:rsidRPr="00E422CC">
              <w:rPr>
                <w:rFonts w:ascii="Times New Roman" w:hAnsi="Times New Roman" w:cs="Times New Roman"/>
                <w:spacing w:val="-10"/>
                <w:w w:val="104"/>
                <w:sz w:val="24"/>
                <w:szCs w:val="24"/>
              </w:rPr>
              <w:softHyphen/>
            </w:r>
            <w:r w:rsidRPr="00E422CC">
              <w:rPr>
                <w:rFonts w:ascii="Times New Roman" w:hAnsi="Times New Roman" w:cs="Times New Roman"/>
                <w:spacing w:val="-8"/>
                <w:w w:val="104"/>
                <w:sz w:val="24"/>
                <w:szCs w:val="24"/>
              </w:rPr>
              <w:t xml:space="preserve">бра и зла, </w:t>
            </w:r>
            <w:r w:rsidRPr="00BE42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это внутренний голос человека, который указывает нам на неправильные поступки.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F56D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E42AA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5C96" w:rsidRPr="00BE42AA" w:rsidRDefault="00425C96" w:rsidP="00425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C96" w:rsidRPr="00E422CC" w:rsidRDefault="00425C96" w:rsidP="00425C96">
            <w:pPr>
              <w:shd w:val="clear" w:color="auto" w:fill="FFFFFF"/>
              <w:ind w:left="101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CC">
              <w:rPr>
                <w:rFonts w:ascii="Times New Roman" w:hAnsi="Times New Roman" w:cs="Times New Roman"/>
                <w:color w:val="000000"/>
                <w:spacing w:val="-4"/>
                <w:w w:val="104"/>
                <w:sz w:val="24"/>
                <w:szCs w:val="24"/>
              </w:rPr>
              <w:t>С этим словом употребляют очень сильные выраже</w:t>
            </w:r>
            <w:r w:rsidRPr="00E422CC">
              <w:rPr>
                <w:rFonts w:ascii="Times New Roman" w:hAnsi="Times New Roman" w:cs="Times New Roman"/>
                <w:color w:val="000000"/>
                <w:spacing w:val="-4"/>
                <w:w w:val="104"/>
                <w:sz w:val="24"/>
                <w:szCs w:val="24"/>
              </w:rPr>
              <w:softHyphen/>
            </w:r>
            <w:r w:rsidRPr="00E422CC">
              <w:rPr>
                <w:rFonts w:ascii="Times New Roman" w:hAnsi="Times New Roman" w:cs="Times New Roman"/>
                <w:color w:val="000000"/>
                <w:spacing w:val="-7"/>
                <w:w w:val="104"/>
                <w:sz w:val="24"/>
                <w:szCs w:val="24"/>
              </w:rPr>
              <w:t xml:space="preserve">ния: люди говорят: «грызет совесть», «мучает совесть», «совесть спать </w:t>
            </w:r>
            <w:r w:rsidRPr="00E422CC">
              <w:rPr>
                <w:rFonts w:ascii="Times New Roman" w:hAnsi="Times New Roman" w:cs="Times New Roman"/>
                <w:color w:val="000000"/>
                <w:spacing w:val="-2"/>
                <w:w w:val="104"/>
                <w:sz w:val="24"/>
                <w:szCs w:val="24"/>
              </w:rPr>
              <w:t>не дает», «муки совести», «угрызения совести», «совесть заговори</w:t>
            </w:r>
            <w:r w:rsidRPr="00E422CC">
              <w:rPr>
                <w:rFonts w:ascii="Times New Roman" w:hAnsi="Times New Roman" w:cs="Times New Roman"/>
                <w:color w:val="000000"/>
                <w:spacing w:val="-2"/>
                <w:w w:val="104"/>
                <w:sz w:val="24"/>
                <w:szCs w:val="24"/>
              </w:rPr>
              <w:softHyphen/>
              <w:t>ла»</w:t>
            </w:r>
            <w:proofErr w:type="gramStart"/>
            <w:r w:rsidRPr="00E422CC">
              <w:rPr>
                <w:rFonts w:ascii="Times New Roman" w:hAnsi="Times New Roman" w:cs="Times New Roman"/>
                <w:color w:val="000000"/>
                <w:spacing w:val="-2"/>
                <w:w w:val="104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w w:val="104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w w:val="104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w w:val="104"/>
                <w:sz w:val="24"/>
                <w:szCs w:val="24"/>
              </w:rPr>
              <w:t>лайд)</w:t>
            </w:r>
          </w:p>
          <w:p w:rsidR="00425C96" w:rsidRPr="00E422CC" w:rsidRDefault="00425C96" w:rsidP="00425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422CC">
              <w:rPr>
                <w:rFonts w:ascii="Times New Roman" w:hAnsi="Times New Roman" w:cs="Times New Roman"/>
                <w:b/>
                <w:sz w:val="24"/>
                <w:szCs w:val="24"/>
              </w:rPr>
              <w:t>Как вы думаете, слова «стыд» и «совесть» близки  по своему значению?</w:t>
            </w:r>
          </w:p>
          <w:p w:rsidR="00425C96" w:rsidRPr="00E422CC" w:rsidRDefault="00425C96" w:rsidP="00425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-Рассмотрите таблицу. В чём сходство? В чём различие?</w:t>
            </w:r>
          </w:p>
          <w:p w:rsidR="00425C96" w:rsidRDefault="00425C96" w:rsidP="00425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96" w:rsidRDefault="00425C96" w:rsidP="00425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5"/>
              <w:tblpPr w:leftFromText="180" w:rightFromText="180" w:vertAnchor="text" w:horzAnchor="margin" w:tblpY="-170"/>
              <w:tblOverlap w:val="never"/>
              <w:tblW w:w="9571" w:type="dxa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701"/>
              <w:gridCol w:w="5890"/>
            </w:tblGrid>
            <w:tr w:rsidR="00425C96" w:rsidRPr="00E422CC" w:rsidTr="00A45077">
              <w:tc>
                <w:tcPr>
                  <w:tcW w:w="1980" w:type="dxa"/>
                </w:tcPr>
                <w:p w:rsidR="00425C96" w:rsidRPr="00E422CC" w:rsidRDefault="00425C96" w:rsidP="00C5044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425C96" w:rsidRPr="00E422CC" w:rsidRDefault="00425C96" w:rsidP="00C5044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422C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position w:val="1"/>
                      <w:sz w:val="24"/>
                      <w:szCs w:val="24"/>
                    </w:rPr>
                    <w:t>Сходство</w:t>
                  </w:r>
                </w:p>
              </w:tc>
              <w:tc>
                <w:tcPr>
                  <w:tcW w:w="5890" w:type="dxa"/>
                </w:tcPr>
                <w:p w:rsidR="00425C96" w:rsidRPr="00E422CC" w:rsidRDefault="00425C96" w:rsidP="00C5044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422C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position w:val="1"/>
                      <w:sz w:val="24"/>
                      <w:szCs w:val="24"/>
                    </w:rPr>
                    <w:t>Различие</w:t>
                  </w:r>
                </w:p>
              </w:tc>
            </w:tr>
            <w:tr w:rsidR="00425C96" w:rsidRPr="00E422CC" w:rsidTr="00A45077">
              <w:trPr>
                <w:trHeight w:val="1421"/>
              </w:trPr>
              <w:tc>
                <w:tcPr>
                  <w:tcW w:w="1980" w:type="dxa"/>
                </w:tcPr>
                <w:p w:rsidR="00425C96" w:rsidRDefault="00425C96" w:rsidP="00C50446">
                  <w:pPr>
                    <w:kinsoku w:val="0"/>
                    <w:overflowPunct w:val="0"/>
                    <w:textAlignment w:val="baseline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position w:val="1"/>
                      <w:sz w:val="24"/>
                      <w:szCs w:val="24"/>
                    </w:rPr>
                  </w:pPr>
                  <w:r w:rsidRPr="00E422C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position w:val="1"/>
                      <w:sz w:val="24"/>
                      <w:szCs w:val="24"/>
                    </w:rPr>
                    <w:t>Стыд</w:t>
                  </w:r>
                </w:p>
                <w:p w:rsidR="00425C96" w:rsidRDefault="00DA339E" w:rsidP="00C50446">
                  <w:pPr>
                    <w:kinsoku w:val="0"/>
                    <w:overflowPunct w:val="0"/>
                    <w:textAlignment w:val="baseline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position w:val="1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color w:val="000000"/>
                      <w:kern w:val="24"/>
                      <w:position w:val="1"/>
                      <w:sz w:val="24"/>
                      <w:szCs w:val="24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66" type="#_x0000_t32" style="position:absolute;margin-left:61.25pt;margin-top:9.5pt;width:38.25pt;height:37.75pt;z-index:251695104;mso-position-horizontal-relative:text;mso-position-vertical-relative:text" o:connectortype="straight">
                        <v:stroke endarrow="block"/>
                      </v:shape>
                    </w:pict>
                  </w:r>
                </w:p>
                <w:p w:rsidR="00425C96" w:rsidRPr="00E422CC" w:rsidRDefault="00425C96" w:rsidP="00C50446">
                  <w:pPr>
                    <w:kinsoku w:val="0"/>
                    <w:overflowPunct w:val="0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2C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position w:val="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  <w:vMerge w:val="restart"/>
                </w:tcPr>
                <w:p w:rsidR="00425C96" w:rsidRPr="00E422CC" w:rsidRDefault="00425C96" w:rsidP="00C50446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position w:val="1"/>
                      <w:sz w:val="24"/>
                      <w:szCs w:val="24"/>
                    </w:rPr>
                  </w:pPr>
                </w:p>
                <w:p w:rsidR="00425C96" w:rsidRPr="00E422CC" w:rsidRDefault="00425C96" w:rsidP="00C50446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position w:val="1"/>
                      <w:sz w:val="24"/>
                      <w:szCs w:val="24"/>
                    </w:rPr>
                  </w:pPr>
                </w:p>
                <w:p w:rsidR="00425C96" w:rsidRDefault="00425C96" w:rsidP="00C50446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position w:val="1"/>
                      <w:sz w:val="24"/>
                      <w:szCs w:val="24"/>
                    </w:rPr>
                  </w:pPr>
                </w:p>
                <w:p w:rsidR="00425C96" w:rsidRDefault="00DA339E" w:rsidP="00C50446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position w:val="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kern w:val="24"/>
                      <w:position w:val="1"/>
                      <w:sz w:val="24"/>
                      <w:szCs w:val="24"/>
                    </w:rPr>
                    <w:pict>
                      <v:shape id="_x0000_s1067" type="#_x0000_t32" style="position:absolute;margin-left:43.45pt;margin-top:6.55pt;width:54.75pt;height:18.75pt;flip:y;z-index:251696128" o:connectortype="straight">
                        <v:stroke endarrow="block"/>
                      </v:shape>
                    </w:pict>
                  </w:r>
                </w:p>
                <w:p w:rsidR="003E4CCC" w:rsidRDefault="003E4CCC" w:rsidP="00C50446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position w:val="1"/>
                      <w:sz w:val="24"/>
                      <w:szCs w:val="24"/>
                    </w:rPr>
                  </w:pPr>
                </w:p>
                <w:p w:rsidR="00425C96" w:rsidRPr="00E422CC" w:rsidRDefault="00DA339E" w:rsidP="00C5044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kern w:val="24"/>
                      <w:position w:val="1"/>
                      <w:sz w:val="24"/>
                      <w:szCs w:val="24"/>
                    </w:rPr>
                    <w:pict>
                      <v:shape id="_x0000_s1068" type="#_x0000_t32" style="position:absolute;margin-left:43.45pt;margin-top:15.8pt;width:54.75pt;height:21.75pt;z-index:251697152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kern w:val="24"/>
                      <w:position w:val="1"/>
                      <w:sz w:val="24"/>
                      <w:szCs w:val="24"/>
                    </w:rPr>
                    <w:pict>
                      <v:shape id="_x0000_s1069" type="#_x0000_t32" style="position:absolute;margin-left:93.7pt;margin-top:10.15pt;width:0;height:0;z-index:251698176" o:connectortype="straight">
                        <v:stroke endarrow="block"/>
                      </v:shape>
                    </w:pict>
                  </w:r>
                  <w:r w:rsidR="00425C96" w:rsidRPr="00E422CC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position w:val="1"/>
                      <w:sz w:val="24"/>
                      <w:szCs w:val="24"/>
                    </w:rPr>
                    <w:t>Переживание</w:t>
                  </w:r>
                </w:p>
              </w:tc>
              <w:tc>
                <w:tcPr>
                  <w:tcW w:w="5890" w:type="dxa"/>
                </w:tcPr>
                <w:p w:rsidR="00425C96" w:rsidRDefault="00425C96" w:rsidP="00C50446">
                  <w:pPr>
                    <w:kinsoku w:val="0"/>
                    <w:overflowPunct w:val="0"/>
                    <w:spacing w:before="134"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position w:val="1"/>
                      <w:sz w:val="24"/>
                      <w:szCs w:val="24"/>
                    </w:rPr>
                  </w:pPr>
                </w:p>
                <w:p w:rsidR="003E4CCC" w:rsidRDefault="00425C96" w:rsidP="00C50446">
                  <w:pPr>
                    <w:kinsoku w:val="0"/>
                    <w:overflowPunct w:val="0"/>
                    <w:spacing w:before="134"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position w:val="1"/>
                      <w:sz w:val="24"/>
                      <w:szCs w:val="24"/>
                    </w:rPr>
                  </w:pPr>
                  <w:r w:rsidRPr="00E422CC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position w:val="1"/>
                      <w:sz w:val="24"/>
                      <w:szCs w:val="24"/>
                    </w:rPr>
                    <w:t xml:space="preserve">перед людьми </w:t>
                  </w:r>
                </w:p>
                <w:p w:rsidR="00425C96" w:rsidRPr="00E422CC" w:rsidRDefault="00425C96" w:rsidP="00C50446">
                  <w:pPr>
                    <w:kinsoku w:val="0"/>
                    <w:overflowPunct w:val="0"/>
                    <w:spacing w:before="134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2CC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position w:val="1"/>
                      <w:sz w:val="24"/>
                      <w:szCs w:val="24"/>
                    </w:rPr>
                    <w:t xml:space="preserve">за </w:t>
                  </w:r>
                </w:p>
                <w:p w:rsidR="00425C96" w:rsidRDefault="00425C96" w:rsidP="00C50446">
                  <w:pPr>
                    <w:ind w:right="294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422CC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position w:val="1"/>
                      <w:sz w:val="24"/>
                      <w:szCs w:val="24"/>
                    </w:rPr>
                    <w:t>своё поведение</w:t>
                  </w:r>
                </w:p>
                <w:p w:rsidR="00425C96" w:rsidRPr="00D9126A" w:rsidRDefault="00425C96" w:rsidP="00C50446">
                  <w:pPr>
                    <w:tabs>
                      <w:tab w:val="left" w:pos="214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</w:tr>
            <w:tr w:rsidR="00425C96" w:rsidRPr="00E422CC" w:rsidTr="00A45077">
              <w:tc>
                <w:tcPr>
                  <w:tcW w:w="1980" w:type="dxa"/>
                </w:tcPr>
                <w:p w:rsidR="00425C96" w:rsidRPr="00E422CC" w:rsidRDefault="00DA339E" w:rsidP="00C50446">
                  <w:pP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position w:val="1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color w:val="000000"/>
                      <w:kern w:val="24"/>
                      <w:position w:val="1"/>
                      <w:sz w:val="24"/>
                      <w:szCs w:val="24"/>
                    </w:rPr>
                    <w:pict>
                      <v:shape id="_x0000_s1070" type="#_x0000_t32" style="position:absolute;margin-left:47.75pt;margin-top:-.55pt;width:76.5pt;height:21.75pt;flip:y;z-index:251699200;mso-position-horizontal-relative:text;mso-position-vertical-relative:text" o:connectortype="straight">
                        <v:stroke endarrow="block"/>
                      </v:shape>
                    </w:pict>
                  </w:r>
                </w:p>
                <w:p w:rsidR="00425C96" w:rsidRPr="00E422CC" w:rsidRDefault="00425C96" w:rsidP="00C50446">
                  <w:pP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position w:val="1"/>
                      <w:sz w:val="24"/>
                      <w:szCs w:val="24"/>
                    </w:rPr>
                  </w:pPr>
                  <w:r w:rsidRPr="00E422C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position w:val="1"/>
                      <w:sz w:val="24"/>
                      <w:szCs w:val="24"/>
                    </w:rPr>
                    <w:t>Совесть</w:t>
                  </w:r>
                </w:p>
                <w:p w:rsidR="00425C96" w:rsidRPr="00E422CC" w:rsidRDefault="00425C96" w:rsidP="00C5044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425C96" w:rsidRPr="00E422CC" w:rsidRDefault="00425C96" w:rsidP="00C5044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890" w:type="dxa"/>
                </w:tcPr>
                <w:p w:rsidR="00425C96" w:rsidRPr="00E422CC" w:rsidRDefault="00425C96" w:rsidP="00C50446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position w:val="1"/>
                      <w:sz w:val="24"/>
                      <w:szCs w:val="24"/>
                    </w:rPr>
                  </w:pPr>
                </w:p>
                <w:p w:rsidR="003E4CCC" w:rsidRDefault="00425C96" w:rsidP="00C50446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position w:val="1"/>
                      <w:sz w:val="24"/>
                      <w:szCs w:val="24"/>
                    </w:rPr>
                  </w:pPr>
                  <w:r w:rsidRPr="00E422CC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position w:val="1"/>
                      <w:sz w:val="24"/>
                      <w:szCs w:val="24"/>
                    </w:rPr>
                    <w:t>перед самим</w:t>
                  </w:r>
                </w:p>
                <w:p w:rsidR="00425C96" w:rsidRDefault="00425C96" w:rsidP="00C50446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position w:val="1"/>
                      <w:sz w:val="24"/>
                      <w:szCs w:val="24"/>
                    </w:rPr>
                  </w:pPr>
                  <w:r w:rsidRPr="00E422CC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position w:val="1"/>
                      <w:sz w:val="24"/>
                      <w:szCs w:val="24"/>
                    </w:rPr>
                    <w:t xml:space="preserve"> собой, даже</w:t>
                  </w:r>
                </w:p>
                <w:p w:rsidR="003E4CCC" w:rsidRDefault="00425C96" w:rsidP="00C50446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position w:val="1"/>
                      <w:sz w:val="24"/>
                      <w:szCs w:val="24"/>
                    </w:rPr>
                  </w:pPr>
                  <w:r w:rsidRPr="00E422CC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position w:val="1"/>
                      <w:sz w:val="24"/>
                      <w:szCs w:val="24"/>
                    </w:rPr>
                    <w:t>если люди тебя</w:t>
                  </w:r>
                </w:p>
                <w:p w:rsidR="00425C96" w:rsidRPr="00C12127" w:rsidRDefault="00425C96" w:rsidP="00C50446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position w:val="1"/>
                      <w:sz w:val="24"/>
                      <w:szCs w:val="24"/>
                    </w:rPr>
                  </w:pPr>
                  <w:r w:rsidRPr="00E422CC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position w:val="1"/>
                      <w:sz w:val="24"/>
                      <w:szCs w:val="24"/>
                    </w:rPr>
                    <w:t xml:space="preserve"> не осудили.</w:t>
                  </w:r>
                </w:p>
              </w:tc>
            </w:tr>
          </w:tbl>
          <w:p w:rsidR="00425C96" w:rsidRDefault="00425C96" w:rsidP="00425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96" w:rsidRPr="00E422CC" w:rsidRDefault="00425C96" w:rsidP="00425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422CC">
              <w:rPr>
                <w:rFonts w:ascii="Times New Roman" w:hAnsi="Times New Roman" w:cs="Times New Roman"/>
                <w:b/>
                <w:sz w:val="24"/>
                <w:szCs w:val="24"/>
              </w:rPr>
              <w:t>Ребята, зачем человеку нужна совесть?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(слайд)</w:t>
            </w:r>
            <w:r w:rsidRPr="00E422C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422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Pr="00E42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Совесть </w:t>
            </w:r>
          </w:p>
          <w:p w:rsidR="00425C96" w:rsidRPr="00E422CC" w:rsidRDefault="00425C96" w:rsidP="0042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заставляет </w:t>
            </w:r>
            <w:r w:rsidRPr="00E422CC">
              <w:rPr>
                <w:rFonts w:ascii="Times New Roman" w:hAnsi="Times New Roman" w:cs="Times New Roman"/>
                <w:sz w:val="24"/>
                <w:szCs w:val="24"/>
              </w:rPr>
              <w:t>размышлять о своих поступках,</w:t>
            </w:r>
            <w:r w:rsidRPr="00E422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2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критически оценивать</w:t>
            </w:r>
            <w:r w:rsidRPr="00E422CC">
              <w:rPr>
                <w:rFonts w:ascii="Times New Roman" w:hAnsi="Times New Roman" w:cs="Times New Roman"/>
                <w:sz w:val="24"/>
                <w:szCs w:val="24"/>
              </w:rPr>
              <w:t xml:space="preserve"> свои поступки,</w:t>
            </w:r>
            <w:r w:rsidRPr="00E422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2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напоминает</w:t>
            </w:r>
            <w:r w:rsidRPr="00E422CC">
              <w:rPr>
                <w:rFonts w:ascii="Times New Roman" w:hAnsi="Times New Roman" w:cs="Times New Roman"/>
                <w:sz w:val="24"/>
                <w:szCs w:val="24"/>
              </w:rPr>
              <w:t xml:space="preserve"> о своих обязанностях, долге, ответственности, </w:t>
            </w:r>
            <w:r w:rsidRPr="00E422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42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обращает внимание</w:t>
            </w:r>
            <w:proofErr w:type="gramEnd"/>
            <w:r w:rsidRPr="00E42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E42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Pr="00E422CC">
              <w:rPr>
                <w:rFonts w:ascii="Times New Roman" w:hAnsi="Times New Roman" w:cs="Times New Roman"/>
                <w:sz w:val="24"/>
                <w:szCs w:val="24"/>
              </w:rPr>
              <w:t xml:space="preserve">хитрые оправдания, </w:t>
            </w:r>
            <w:r w:rsidRPr="00E422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2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заставляет</w:t>
            </w:r>
            <w:r w:rsidRPr="00E422CC">
              <w:rPr>
                <w:rFonts w:ascii="Times New Roman" w:hAnsi="Times New Roman" w:cs="Times New Roman"/>
                <w:sz w:val="24"/>
                <w:szCs w:val="24"/>
              </w:rPr>
              <w:t xml:space="preserve"> говорить о себе правду.</w:t>
            </w:r>
          </w:p>
          <w:p w:rsidR="00775856" w:rsidRPr="005230D9" w:rsidRDefault="00775856" w:rsidP="00396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25C96" w:rsidRDefault="00425C96" w:rsidP="00425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C96" w:rsidRDefault="00425C96" w:rsidP="00425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C96" w:rsidRDefault="00425C96" w:rsidP="00425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C96" w:rsidRDefault="00425C96" w:rsidP="00425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C96" w:rsidRDefault="00425C96" w:rsidP="00425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C96" w:rsidRDefault="00425C96" w:rsidP="00425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C96" w:rsidRDefault="00425C96" w:rsidP="00425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C96" w:rsidRPr="00830BC2" w:rsidRDefault="00425C96" w:rsidP="00425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отвечают, опираясь на текст:</w:t>
            </w:r>
          </w:p>
          <w:p w:rsidR="00425C96" w:rsidRPr="00763E68" w:rsidRDefault="00425C96" w:rsidP="00425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с Юркой решили вырезать на парте что-нибудь вроде буквы «В» или буквы «Ю». Пропажа предостерегла друзей от порчи школьного имущества</w:t>
            </w:r>
          </w:p>
          <w:p w:rsidR="00425C96" w:rsidRPr="007463E4" w:rsidRDefault="00425C96" w:rsidP="00425C9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63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(выборочное чтение)</w:t>
            </w:r>
          </w:p>
          <w:p w:rsidR="00425C96" w:rsidRPr="00830BC2" w:rsidRDefault="00425C96" w:rsidP="00425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C96" w:rsidRDefault="00425C96" w:rsidP="00425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C96" w:rsidRDefault="00425C96" w:rsidP="00425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C96" w:rsidRDefault="00425C96" w:rsidP="00425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Размышляют, раскрашивают сердечко, отвечают на вопросы о понятии «совесть».</w:t>
            </w:r>
          </w:p>
          <w:p w:rsidR="00775856" w:rsidRDefault="00775856" w:rsidP="00396B0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077" w:rsidRDefault="00A45077" w:rsidP="00396B0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077" w:rsidRDefault="00A45077" w:rsidP="00396B0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077" w:rsidRDefault="00A45077" w:rsidP="00396B0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077" w:rsidRDefault="00A45077" w:rsidP="00396B0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4B1" w:rsidRDefault="009824B1" w:rsidP="00396B0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4B1" w:rsidRDefault="009824B1" w:rsidP="00396B0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4B1" w:rsidRDefault="009824B1" w:rsidP="00396B0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4B1" w:rsidRDefault="009824B1" w:rsidP="00396B0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4B1" w:rsidRDefault="009824B1" w:rsidP="00396B0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4B1" w:rsidRDefault="009824B1" w:rsidP="00396B0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4B1" w:rsidRDefault="009824B1" w:rsidP="00396B0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4B1" w:rsidRDefault="009824B1" w:rsidP="00396B0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4B1" w:rsidRDefault="009824B1" w:rsidP="00396B0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4B1" w:rsidRDefault="009824B1" w:rsidP="00396B0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4B1" w:rsidRDefault="009824B1" w:rsidP="00396B0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4B1" w:rsidRDefault="009824B1" w:rsidP="00396B0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4B1" w:rsidRDefault="009824B1" w:rsidP="00396B0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4B1" w:rsidRDefault="009824B1" w:rsidP="00396B0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4B1" w:rsidRDefault="009824B1" w:rsidP="00396B0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4B1" w:rsidRDefault="009824B1" w:rsidP="00396B0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4B1" w:rsidRDefault="009824B1" w:rsidP="00396B0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4B1" w:rsidRDefault="009824B1" w:rsidP="00982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таблицей, находят сходство и различие между понятиями «стыд» и «совесть».</w:t>
            </w:r>
          </w:p>
          <w:p w:rsidR="009824B1" w:rsidRDefault="009824B1" w:rsidP="00982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B1" w:rsidRDefault="009824B1" w:rsidP="00396B0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9536D" w:rsidRPr="00830BC2" w:rsidRDefault="0089536D" w:rsidP="0089536D">
            <w:pPr>
              <w:tabs>
                <w:tab w:val="left" w:pos="426"/>
              </w:tabs>
              <w:autoSpaceDE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E6E6E6"/>
              </w:rPr>
            </w:pPr>
            <w: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lastRenderedPageBreak/>
              <w:t xml:space="preserve">Личностные УУД: </w:t>
            </w:r>
            <w:r w:rsidRPr="00830BC2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 xml:space="preserve">соотносить свои поступки и поступки окружающих с моральными и </w:t>
            </w:r>
            <w:r w:rsidRPr="00830BC2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lastRenderedPageBreak/>
              <w:t>этическими нормами; понимать важность сознательного и обдуманного совершения поступков, переосмысление своего поведения;</w:t>
            </w:r>
          </w:p>
          <w:p w:rsidR="0089536D" w:rsidRPr="00520FAE" w:rsidRDefault="0089536D" w:rsidP="0089536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20FA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УУД:</w:t>
            </w:r>
          </w:p>
          <w:p w:rsidR="0089536D" w:rsidRDefault="0089536D" w:rsidP="0089536D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830BC2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оформление  своих мыслей в устной речи</w:t>
            </w:r>
            <w: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, ответы на вопросы</w:t>
            </w:r>
          </w:p>
          <w:p w:rsidR="0089536D" w:rsidRPr="00830BC2" w:rsidRDefault="0089536D" w:rsidP="0089536D">
            <w:pPr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Предметные</w:t>
            </w:r>
            <w:r w:rsidRPr="00F1119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УУД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830BC2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 xml:space="preserve"> осознание понятий </w:t>
            </w:r>
            <w:r w:rsidRPr="00830B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«совесть», «стыд», «честность», «милосердие»</w:t>
            </w:r>
            <w:r w:rsidRPr="00830BC2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 xml:space="preserve"> как духовно-нравственных ценностей человека;</w:t>
            </w:r>
          </w:p>
          <w:p w:rsidR="00775856" w:rsidRDefault="00775856" w:rsidP="003F4A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775856" w:rsidRDefault="006519C1" w:rsidP="0049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6519C1">
              <w:rPr>
                <w:rFonts w:ascii="Times New Roman" w:hAnsi="Times New Roman" w:cs="Times New Roman"/>
                <w:sz w:val="24"/>
                <w:szCs w:val="24"/>
              </w:rPr>
              <w:t>роблемно-поисковый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приём «Совет взрослого человека», приём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«Цветовые ассоциации», анализ, сравнение, работа с таблицей.</w:t>
            </w:r>
            <w:proofErr w:type="gramEnd"/>
          </w:p>
        </w:tc>
      </w:tr>
      <w:tr w:rsidR="00775856" w:rsidRPr="00830BC2" w:rsidTr="00103DB8">
        <w:trPr>
          <w:trHeight w:val="1182"/>
        </w:trPr>
        <w:tc>
          <w:tcPr>
            <w:tcW w:w="1702" w:type="dxa"/>
          </w:tcPr>
          <w:p w:rsidR="00775856" w:rsidRDefault="00A45077" w:rsidP="009824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Решение проблемы. </w:t>
            </w:r>
          </w:p>
        </w:tc>
        <w:tc>
          <w:tcPr>
            <w:tcW w:w="1842" w:type="dxa"/>
          </w:tcPr>
          <w:p w:rsidR="00775856" w:rsidRDefault="00AD731B" w:rsidP="003F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решения проблемного вопроса через анализ поступков героя.</w:t>
            </w:r>
          </w:p>
          <w:p w:rsidR="00DB6EC6" w:rsidRDefault="00DB6EC6" w:rsidP="003F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Составить пирамиду нравственности</w:t>
            </w:r>
          </w:p>
        </w:tc>
        <w:tc>
          <w:tcPr>
            <w:tcW w:w="5529" w:type="dxa"/>
          </w:tcPr>
          <w:p w:rsidR="009824B1" w:rsidRDefault="009824B1" w:rsidP="00982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6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-Итак, ножичек нашёлся.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 Вова не рад этому.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его душе происходит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признаться или не признаться, что ножичек нашёлся. Какой выбор он сделал?</w:t>
            </w:r>
          </w:p>
          <w:p w:rsidR="009824B1" w:rsidRDefault="009824B1" w:rsidP="00982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-А как бы вы поступили на месте мальчика?</w:t>
            </w:r>
          </w:p>
          <w:p w:rsidR="009824B1" w:rsidRDefault="009824B1" w:rsidP="00982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Давайте вспомним проблемный вопрос урока:</w:t>
            </w:r>
          </w:p>
          <w:p w:rsidR="009824B1" w:rsidRDefault="009824B1" w:rsidP="00982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БЫТЬ ЧЕСТНЫМ, ЕСЛИ ОСТУПИЛСЯ? Что помогло мальчику остаться честным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человеком? (СОВЕСТЬ)</w:t>
            </w:r>
          </w:p>
          <w:p w:rsidR="009824B1" w:rsidRPr="008C2694" w:rsidRDefault="009824B1" w:rsidP="009824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24B1" w:rsidRPr="008C2694" w:rsidRDefault="009824B1" w:rsidP="009824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C2694">
              <w:rPr>
                <w:rFonts w:ascii="Times New Roman" w:hAnsi="Times New Roman" w:cs="Times New Roman"/>
                <w:b/>
                <w:sz w:val="24"/>
                <w:szCs w:val="24"/>
              </w:rPr>
              <w:t>Прочитайте пословицы. Какая из них больше всего подходит к  этой  части рассказа?</w:t>
            </w:r>
          </w:p>
          <w:p w:rsidR="009824B1" w:rsidRPr="008C2694" w:rsidRDefault="009824B1" w:rsidP="009824B1">
            <w:pPr>
              <w:widowControl w:val="0"/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8C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1.Совесть без зубов загрызет.</w:t>
            </w:r>
          </w:p>
          <w:p w:rsidR="009824B1" w:rsidRPr="008C2694" w:rsidRDefault="009824B1" w:rsidP="009824B1">
            <w:pPr>
              <w:widowControl w:val="0"/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8C269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2.От человека утаишь, от совести не утаишь.</w:t>
            </w:r>
          </w:p>
          <w:p w:rsidR="009824B1" w:rsidRPr="008C2694" w:rsidRDefault="009824B1" w:rsidP="009824B1">
            <w:pPr>
              <w:widowControl w:val="0"/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8C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3.Жизнь дана на добрые дела.</w:t>
            </w:r>
          </w:p>
          <w:p w:rsidR="009824B1" w:rsidRPr="008C2694" w:rsidRDefault="009824B1" w:rsidP="009824B1">
            <w:pPr>
              <w:widowControl w:val="0"/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8C269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4.Лучше жить бедняком, чем разбогатеть </w:t>
            </w:r>
            <w:proofErr w:type="gramStart"/>
            <w:r w:rsidRPr="008C269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со</w:t>
            </w:r>
            <w:proofErr w:type="gramEnd"/>
            <w:r w:rsidRPr="008C269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грехом.</w:t>
            </w:r>
          </w:p>
          <w:p w:rsidR="009824B1" w:rsidRPr="008C2694" w:rsidRDefault="009824B1" w:rsidP="009824B1">
            <w:pPr>
              <w:widowControl w:val="0"/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8C269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5.Неправдой свет пройдешь, да назад не воротишься.</w:t>
            </w:r>
          </w:p>
          <w:p w:rsidR="009824B1" w:rsidRPr="008C2694" w:rsidRDefault="009824B1" w:rsidP="009824B1">
            <w:pPr>
              <w:widowControl w:val="0"/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8C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6.Правда, как оса, - лезет в глаза.</w:t>
            </w:r>
          </w:p>
          <w:p w:rsidR="009824B1" w:rsidRPr="008C2694" w:rsidRDefault="009824B1" w:rsidP="009824B1">
            <w:pPr>
              <w:widowControl w:val="0"/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8C2694">
              <w:rPr>
                <w:rFonts w:ascii="Times New Roman" w:hAnsi="Times New Roman" w:cs="Times New Roman"/>
                <w:sz w:val="24"/>
                <w:szCs w:val="24"/>
              </w:rPr>
              <w:t>7.Есть совесть, есть и стыд.</w:t>
            </w:r>
          </w:p>
          <w:p w:rsidR="009824B1" w:rsidRPr="008C2694" w:rsidRDefault="009824B1" w:rsidP="00982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4B1" w:rsidRPr="00435069" w:rsidRDefault="009824B1" w:rsidP="0098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69">
              <w:rPr>
                <w:rFonts w:ascii="Times New Roman" w:hAnsi="Times New Roman" w:cs="Times New Roman"/>
                <w:sz w:val="24"/>
                <w:szCs w:val="24"/>
              </w:rPr>
              <w:t>- А сейчас мы с вами попытаемся представить, какой труд совершила  душа мальчика, на пути к покаянию, искуплению вины. Этот путь похож на лестницу, и каждая её ступень очищает совесть, очищает от гнета вины</w:t>
            </w:r>
          </w:p>
          <w:p w:rsidR="009824B1" w:rsidRPr="008C2694" w:rsidRDefault="009824B1" w:rsidP="009824B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824B1" w:rsidRDefault="009824B1" w:rsidP="009824B1">
            <w:pPr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>(Работа в группах)</w:t>
            </w:r>
          </w:p>
          <w:p w:rsidR="009824B1" w:rsidRDefault="009824B1" w:rsidP="009824B1">
            <w:pPr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</w:p>
          <w:p w:rsidR="009824B1" w:rsidRDefault="009824B1" w:rsidP="009824B1">
            <w:pPr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</w:p>
          <w:p w:rsidR="009824B1" w:rsidRPr="008C2694" w:rsidRDefault="009824B1" w:rsidP="009824B1">
            <w:pPr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  <w:r w:rsidRPr="008C2694"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 xml:space="preserve">Расположите  слова  </w:t>
            </w:r>
            <w:r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>должным образом в пирамиде нравственности, если в основании пирамиды вина (проступок, провинность), а наверху пирамиды – прощение</w:t>
            </w:r>
          </w:p>
          <w:p w:rsidR="009824B1" w:rsidRPr="008C2694" w:rsidRDefault="009824B1" w:rsidP="009824B1">
            <w:pPr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</w:p>
          <w:p w:rsidR="009824B1" w:rsidRDefault="009824B1" w:rsidP="009824B1">
            <w:pPr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>Снизу вверх: вина, стыд, раскаяние, извинение, прощение.</w:t>
            </w:r>
          </w:p>
          <w:p w:rsidR="001343A4" w:rsidRDefault="001343A4" w:rsidP="009824B1">
            <w:pPr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</w:p>
          <w:p w:rsidR="001343A4" w:rsidRPr="001343A4" w:rsidRDefault="001343A4" w:rsidP="009824B1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343A4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Проверка, </w:t>
            </w:r>
            <w:proofErr w:type="spellStart"/>
            <w:r w:rsidRPr="001343A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самооценивание</w:t>
            </w:r>
            <w:proofErr w:type="spellEnd"/>
          </w:p>
          <w:p w:rsidR="001343A4" w:rsidRDefault="001343A4" w:rsidP="009824B1">
            <w:pPr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</w:p>
          <w:p w:rsidR="001343A4" w:rsidRPr="008C2694" w:rsidRDefault="001343A4" w:rsidP="009824B1">
            <w:pPr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</w:p>
          <w:p w:rsidR="009824B1" w:rsidRPr="008C2694" w:rsidRDefault="009824B1" w:rsidP="009824B1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  <w:p w:rsidR="009824B1" w:rsidRPr="0024241F" w:rsidRDefault="009824B1" w:rsidP="009824B1">
            <w:pPr>
              <w:rPr>
                <w:kern w:val="36"/>
                <w:sz w:val="28"/>
                <w:szCs w:val="28"/>
              </w:rPr>
            </w:pPr>
          </w:p>
          <w:p w:rsidR="009824B1" w:rsidRDefault="009824B1" w:rsidP="009824B1">
            <w:pPr>
              <w:rPr>
                <w:color w:val="333333"/>
                <w:sz w:val="28"/>
                <w:szCs w:val="28"/>
              </w:rPr>
            </w:pPr>
          </w:p>
          <w:p w:rsidR="009824B1" w:rsidRDefault="009824B1" w:rsidP="00982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B1" w:rsidRDefault="009824B1" w:rsidP="009824B1">
            <w:pPr>
              <w:pStyle w:val="1"/>
              <w:tabs>
                <w:tab w:val="left" w:pos="1350"/>
              </w:tabs>
              <w:ind w:left="0"/>
            </w:pPr>
          </w:p>
          <w:p w:rsidR="009824B1" w:rsidRPr="00E71084" w:rsidRDefault="009824B1" w:rsidP="009824B1">
            <w:pPr>
              <w:pStyle w:val="1"/>
              <w:tabs>
                <w:tab w:val="left" w:pos="1350"/>
              </w:tabs>
              <w:ind w:left="0"/>
              <w:rPr>
                <w:b/>
              </w:rPr>
            </w:pPr>
            <w:r w:rsidRPr="00E71084">
              <w:t xml:space="preserve">- Когда человек извиняется, наступает </w:t>
            </w:r>
            <w:r w:rsidRPr="00E71084">
              <w:rPr>
                <w:b/>
              </w:rPr>
              <w:t>прощение  и мир с самим собой.</w:t>
            </w:r>
          </w:p>
          <w:p w:rsidR="009824B1" w:rsidRPr="00E71084" w:rsidRDefault="009824B1" w:rsidP="009824B1">
            <w:pPr>
              <w:pStyle w:val="1"/>
              <w:tabs>
                <w:tab w:val="left" w:pos="1350"/>
              </w:tabs>
              <w:ind w:left="0"/>
              <w:rPr>
                <w:b/>
              </w:rPr>
            </w:pPr>
            <w:r>
              <w:rPr>
                <w:b/>
              </w:rPr>
              <w:t>- Получил ли мальчик прощение</w:t>
            </w:r>
            <w:r w:rsidRPr="00E71084">
              <w:rPr>
                <w:b/>
              </w:rPr>
              <w:t>?</w:t>
            </w:r>
          </w:p>
          <w:p w:rsidR="009824B1" w:rsidRPr="00E71084" w:rsidRDefault="009824B1" w:rsidP="009824B1">
            <w:pPr>
              <w:pStyle w:val="1"/>
              <w:tabs>
                <w:tab w:val="left" w:pos="1350"/>
              </w:tabs>
              <w:ind w:left="0"/>
            </w:pPr>
          </w:p>
          <w:p w:rsidR="009824B1" w:rsidRPr="00E71084" w:rsidRDefault="009824B1" w:rsidP="009824B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Приём «Верите ли вы, что…»</w:t>
            </w:r>
          </w:p>
          <w:p w:rsidR="009824B1" w:rsidRPr="00E71084" w:rsidRDefault="009824B1" w:rsidP="009824B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824B1" w:rsidRPr="00E71084" w:rsidRDefault="009824B1" w:rsidP="009824B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Мальчик сможет  вернуть к себе любовь и доверие учителя и одноклассников и будет прощён?</w:t>
            </w:r>
          </w:p>
          <w:p w:rsidR="009824B1" w:rsidRDefault="009824B1" w:rsidP="009824B1">
            <w:pPr>
              <w:rPr>
                <w:rStyle w:val="submenu-table"/>
                <w:rFonts w:ascii="Times New Roman" w:hAnsi="Times New Roman" w:cs="Times New Roman"/>
                <w:sz w:val="24"/>
                <w:szCs w:val="24"/>
              </w:rPr>
            </w:pPr>
          </w:p>
          <w:p w:rsidR="009824B1" w:rsidRPr="00435069" w:rsidRDefault="009824B1" w:rsidP="009824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069">
              <w:rPr>
                <w:rStyle w:val="submenu-table"/>
                <w:rFonts w:ascii="Times New Roman" w:hAnsi="Times New Roman" w:cs="Times New Roman"/>
                <w:sz w:val="24"/>
                <w:szCs w:val="24"/>
              </w:rPr>
              <w:t>Вопросы без ответа вслух.</w:t>
            </w:r>
            <w:r w:rsidRPr="004350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350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35069">
              <w:rPr>
                <w:rFonts w:ascii="Times New Roman" w:hAnsi="Times New Roman" w:cs="Times New Roman"/>
                <w:sz w:val="24"/>
                <w:szCs w:val="24"/>
              </w:rPr>
              <w:t xml:space="preserve">Я задаю вам вопросы, вы обдумываете и </w:t>
            </w:r>
            <w:r w:rsidRPr="0043506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мысленно</w:t>
            </w:r>
            <w:r w:rsidRPr="00435069">
              <w:rPr>
                <w:rFonts w:ascii="Times New Roman" w:hAnsi="Times New Roman" w:cs="Times New Roman"/>
                <w:sz w:val="24"/>
                <w:szCs w:val="24"/>
              </w:rPr>
              <w:t xml:space="preserve"> отвечаете на них.</w:t>
            </w:r>
          </w:p>
          <w:p w:rsidR="009824B1" w:rsidRPr="00435069" w:rsidRDefault="009824B1" w:rsidP="009824B1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5069">
              <w:rPr>
                <w:rFonts w:ascii="Times New Roman" w:hAnsi="Times New Roman" w:cs="Times New Roman"/>
                <w:sz w:val="24"/>
                <w:szCs w:val="24"/>
              </w:rPr>
              <w:t>Случалось ли вам испытывать угрызения совести?</w:t>
            </w:r>
          </w:p>
          <w:p w:rsidR="009824B1" w:rsidRPr="00435069" w:rsidRDefault="009824B1" w:rsidP="009824B1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5069">
              <w:rPr>
                <w:rFonts w:ascii="Times New Roman" w:hAnsi="Times New Roman" w:cs="Times New Roman"/>
                <w:sz w:val="24"/>
                <w:szCs w:val="24"/>
              </w:rPr>
              <w:t>Было ли стыдно за свои поступки?</w:t>
            </w:r>
          </w:p>
          <w:p w:rsidR="009824B1" w:rsidRPr="00435069" w:rsidRDefault="009824B1" w:rsidP="009824B1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5069">
              <w:rPr>
                <w:rFonts w:ascii="Times New Roman" w:hAnsi="Times New Roman" w:cs="Times New Roman"/>
                <w:sz w:val="24"/>
                <w:szCs w:val="24"/>
              </w:rPr>
              <w:t>Всегда ли вы поступали по совести?</w:t>
            </w:r>
          </w:p>
          <w:p w:rsidR="009824B1" w:rsidRPr="00E520D7" w:rsidRDefault="009824B1" w:rsidP="0098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хочу вам, ребята, пожелать быть совестливыми людьми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 тогда наш мир изменится в лучшую сторону.</w:t>
            </w:r>
          </w:p>
          <w:p w:rsidR="00775856" w:rsidRPr="005230D9" w:rsidRDefault="00775856" w:rsidP="00396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824B1" w:rsidRDefault="009824B1" w:rsidP="00982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B1" w:rsidRDefault="009824B1" w:rsidP="00982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B1" w:rsidRDefault="009824B1" w:rsidP="00982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B1" w:rsidRDefault="009824B1" w:rsidP="00982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решил признаться</w:t>
            </w:r>
          </w:p>
          <w:p w:rsidR="009824B1" w:rsidRDefault="009824B1" w:rsidP="00982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B1" w:rsidRDefault="009824B1" w:rsidP="00982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B1" w:rsidRPr="00E73388" w:rsidRDefault="009824B1" w:rsidP="009824B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0BC2">
              <w:rPr>
                <w:rFonts w:ascii="Times New Roman" w:hAnsi="Times New Roman" w:cs="Times New Roman"/>
                <w:sz w:val="24"/>
                <w:szCs w:val="24"/>
              </w:rPr>
              <w:t xml:space="preserve">чащиеся размышляют и приходят к выводу, что </w:t>
            </w:r>
            <w:r w:rsidRPr="00830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мальчику помогла </w:t>
            </w:r>
            <w:r w:rsidRPr="00E733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совесть.</w:t>
            </w:r>
          </w:p>
          <w:p w:rsidR="009824B1" w:rsidRPr="00E73388" w:rsidRDefault="009824B1" w:rsidP="009824B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(использование знаний, полученных на уроках ОРКСЭ)</w:t>
            </w:r>
          </w:p>
          <w:p w:rsidR="009824B1" w:rsidRPr="00830BC2" w:rsidRDefault="009824B1" w:rsidP="00982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B1" w:rsidRPr="00830BC2" w:rsidRDefault="009824B1" w:rsidP="00982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B1" w:rsidRPr="00830BC2" w:rsidRDefault="009824B1" w:rsidP="00982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B1" w:rsidRPr="00830BC2" w:rsidRDefault="009824B1" w:rsidP="00982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B1" w:rsidRPr="00830BC2" w:rsidRDefault="009824B1" w:rsidP="00982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B1" w:rsidRPr="00830BC2" w:rsidRDefault="009824B1" w:rsidP="00982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B1" w:rsidRPr="00830BC2" w:rsidRDefault="009824B1" w:rsidP="00982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B1" w:rsidRPr="00830BC2" w:rsidRDefault="009824B1" w:rsidP="00982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B1" w:rsidRDefault="009824B1" w:rsidP="00982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B1" w:rsidRDefault="009824B1" w:rsidP="00982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B1" w:rsidRDefault="009824B1" w:rsidP="00982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B1" w:rsidRDefault="009824B1" w:rsidP="00982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B1" w:rsidRDefault="009824B1" w:rsidP="00982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B1" w:rsidRDefault="009824B1" w:rsidP="00982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B1" w:rsidRDefault="009824B1" w:rsidP="00982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B1" w:rsidRDefault="009824B1" w:rsidP="00982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B1" w:rsidRDefault="009824B1" w:rsidP="00982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B1" w:rsidRDefault="009824B1" w:rsidP="00982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B1" w:rsidRDefault="009824B1" w:rsidP="00982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B1" w:rsidRDefault="009824B1" w:rsidP="00982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располагают слова в пирамиде нравственности должным образом и получают алгоритм:</w:t>
            </w:r>
          </w:p>
          <w:p w:rsidR="009824B1" w:rsidRPr="003E2B15" w:rsidRDefault="009824B1" w:rsidP="009824B1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с</w:t>
            </w:r>
            <w:r w:rsidRPr="003E2B15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низу вверх: вина, стыд, раскаяние, извинение, прощение</w:t>
            </w:r>
            <w:proofErr w:type="gramStart"/>
            <w:r w:rsidRPr="003E2B15">
              <w:rPr>
                <w:rFonts w:ascii="Times New Roman" w:hAnsi="Times New Roman" w:cs="Times New Roman"/>
                <w:kern w:val="36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абота в группах)</w:t>
            </w:r>
          </w:p>
          <w:p w:rsidR="009824B1" w:rsidRDefault="009824B1" w:rsidP="009824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4B1" w:rsidRDefault="009824B1" w:rsidP="009824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(использование знаний, полученных на уроках ОРКСЭ, планирование действий при угрызении совести)</w:t>
            </w:r>
          </w:p>
          <w:p w:rsidR="009824B1" w:rsidRDefault="009824B1" w:rsidP="009824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4B1" w:rsidRDefault="009824B1" w:rsidP="00982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B1" w:rsidRDefault="009824B1" w:rsidP="00982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B1" w:rsidRDefault="009824B1" w:rsidP="00982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Размышляют и отвечают.</w:t>
            </w:r>
          </w:p>
          <w:p w:rsidR="009824B1" w:rsidRDefault="009824B1" w:rsidP="00982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B1" w:rsidRDefault="009824B1" w:rsidP="00982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B1" w:rsidRDefault="009824B1" w:rsidP="00982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B1" w:rsidRDefault="009824B1" w:rsidP="00982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B1" w:rsidRDefault="009824B1" w:rsidP="00982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C2">
              <w:rPr>
                <w:rFonts w:ascii="Times New Roman" w:hAnsi="Times New Roman" w:cs="Times New Roman"/>
                <w:sz w:val="24"/>
                <w:szCs w:val="24"/>
              </w:rPr>
              <w:t>Высказывания детей.</w:t>
            </w:r>
          </w:p>
          <w:p w:rsidR="00775856" w:rsidRDefault="00775856" w:rsidP="00396B0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9536D" w:rsidRPr="00830BC2" w:rsidRDefault="0089536D" w:rsidP="0089536D">
            <w:pPr>
              <w:tabs>
                <w:tab w:val="left" w:pos="426"/>
              </w:tabs>
              <w:autoSpaceDE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E6E6E6"/>
              </w:rPr>
            </w:pPr>
            <w: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lastRenderedPageBreak/>
              <w:t xml:space="preserve">Личностные УУД: </w:t>
            </w:r>
            <w:r w:rsidRPr="00830BC2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 xml:space="preserve">соотносить свои поступки и поступки окружающих с моральными и этическими </w:t>
            </w:r>
            <w:r w:rsidRPr="00830BC2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lastRenderedPageBreak/>
              <w:t>нормами; понимать важность сознательного и обдуманного совершения поступков, переосмысление своего поведения;</w:t>
            </w:r>
          </w:p>
          <w:p w:rsidR="0089536D" w:rsidRPr="00520FAE" w:rsidRDefault="0089536D" w:rsidP="0089536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20FA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УУД:</w:t>
            </w:r>
          </w:p>
          <w:p w:rsidR="0089536D" w:rsidRDefault="0089536D" w:rsidP="0089536D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830BC2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оформление  своих мыслей в устной речи</w:t>
            </w:r>
            <w: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, ответы на вопросы</w:t>
            </w:r>
          </w:p>
          <w:p w:rsidR="0089536D" w:rsidRPr="00830BC2" w:rsidRDefault="0089536D" w:rsidP="0089536D">
            <w:pPr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Предметные</w:t>
            </w:r>
            <w:r w:rsidRPr="00F1119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УУД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830BC2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 xml:space="preserve"> осознание понятий </w:t>
            </w:r>
            <w:r w:rsidRPr="00830B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«совесть», «стыд», «честность», «милосердие»</w:t>
            </w:r>
            <w:r w:rsidRPr="00830BC2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 xml:space="preserve"> как духовно-нравственных ценностей человека;</w:t>
            </w:r>
          </w:p>
          <w:p w:rsidR="00775856" w:rsidRDefault="00775856" w:rsidP="003F4A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775856" w:rsidRDefault="006519C1" w:rsidP="0049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6519C1">
              <w:rPr>
                <w:rFonts w:ascii="Times New Roman" w:hAnsi="Times New Roman" w:cs="Times New Roman"/>
                <w:sz w:val="24"/>
                <w:szCs w:val="24"/>
              </w:rPr>
              <w:t xml:space="preserve">роблемно-поисковый метод,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анализ, сравнение; приём «Пирамида нравственности»; приём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«Верите ли вы что…»; работа в группе.</w:t>
            </w:r>
            <w:proofErr w:type="gramEnd"/>
          </w:p>
        </w:tc>
      </w:tr>
      <w:tr w:rsidR="00A45077" w:rsidRPr="00830BC2" w:rsidTr="00103DB8">
        <w:trPr>
          <w:trHeight w:val="1182"/>
        </w:trPr>
        <w:tc>
          <w:tcPr>
            <w:tcW w:w="1702" w:type="dxa"/>
          </w:tcPr>
          <w:p w:rsidR="00A45077" w:rsidRDefault="009824B1" w:rsidP="006810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9.Закрепление</w:t>
            </w:r>
          </w:p>
        </w:tc>
        <w:tc>
          <w:tcPr>
            <w:tcW w:w="1842" w:type="dxa"/>
          </w:tcPr>
          <w:p w:rsidR="00A45077" w:rsidRDefault="00DB6EC6" w:rsidP="003F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герое (работа в группах)</w:t>
            </w:r>
          </w:p>
        </w:tc>
        <w:tc>
          <w:tcPr>
            <w:tcW w:w="5529" w:type="dxa"/>
          </w:tcPr>
          <w:p w:rsidR="009824B1" w:rsidRDefault="009824B1" w:rsidP="0098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Друзья, а сейчас я хочу, чтобы вы вспомнили, что такое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(слайд)</w:t>
            </w:r>
            <w:r w:rsidR="00597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Ваша задача написать </w:t>
            </w:r>
            <w:proofErr w:type="spellStart"/>
            <w:r w:rsidR="00597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синквейн</w:t>
            </w:r>
            <w:proofErr w:type="spellEnd"/>
            <w:r w:rsidR="00597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темы: «Вова», «Ножичек», «Одноклассники» (кому что достанется)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Работаем в группах, дружно, всё обсуждаем. (Проверка у доски, готовые работы вывешиваются на доску).</w:t>
            </w:r>
          </w:p>
          <w:p w:rsidR="00A45077" w:rsidRPr="005230D9" w:rsidRDefault="00A45077" w:rsidP="00396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077" w:rsidRDefault="0089536D" w:rsidP="00396B0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Составляют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главном герое.</w:t>
            </w:r>
          </w:p>
        </w:tc>
        <w:tc>
          <w:tcPr>
            <w:tcW w:w="1843" w:type="dxa"/>
          </w:tcPr>
          <w:p w:rsidR="00A45077" w:rsidRDefault="0089536D" w:rsidP="003F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36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Предметные</w:t>
            </w:r>
            <w:proofErr w:type="gramEnd"/>
            <w:r w:rsidRPr="0089536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УУД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89536D">
              <w:rPr>
                <w:rFonts w:ascii="Times New Roman" w:hAnsi="Times New Roman" w:cs="Times New Roman"/>
                <w:sz w:val="24"/>
                <w:szCs w:val="24"/>
              </w:rPr>
              <w:t>систематизация и закрепление изученного материала</w:t>
            </w:r>
          </w:p>
          <w:p w:rsidR="0093412B" w:rsidRDefault="0093412B" w:rsidP="003F4A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341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личного отношения к герою</w:t>
            </w:r>
            <w:proofErr w:type="gramEnd"/>
          </w:p>
        </w:tc>
        <w:tc>
          <w:tcPr>
            <w:tcW w:w="1843" w:type="dxa"/>
          </w:tcPr>
          <w:p w:rsidR="00A45077" w:rsidRDefault="002C5B57" w:rsidP="0049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(учебное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5077" w:rsidRPr="00830BC2" w:rsidTr="00103DB8">
        <w:trPr>
          <w:trHeight w:val="1182"/>
        </w:trPr>
        <w:tc>
          <w:tcPr>
            <w:tcW w:w="1702" w:type="dxa"/>
          </w:tcPr>
          <w:p w:rsidR="009824B1" w:rsidRDefault="009824B1" w:rsidP="009824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</w:t>
            </w:r>
            <w:r w:rsidRPr="00830BC2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  <w:p w:rsidR="009824B1" w:rsidRPr="00830BC2" w:rsidRDefault="009824B1" w:rsidP="009824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077" w:rsidRDefault="00A45077" w:rsidP="006810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45077" w:rsidRDefault="00DB6EC6" w:rsidP="003F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инструктаж по выполнению д/з</w:t>
            </w:r>
          </w:p>
        </w:tc>
        <w:tc>
          <w:tcPr>
            <w:tcW w:w="5529" w:type="dxa"/>
          </w:tcPr>
          <w:p w:rsidR="009824B1" w:rsidRDefault="009824B1" w:rsidP="00982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C2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выбор  (слайд)</w:t>
            </w:r>
          </w:p>
          <w:p w:rsidR="009824B1" w:rsidRPr="00E520D7" w:rsidRDefault="009824B1" w:rsidP="0098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D7">
              <w:rPr>
                <w:rFonts w:ascii="Times New Roman" w:hAnsi="Times New Roman" w:cs="Times New Roman"/>
                <w:sz w:val="24"/>
                <w:szCs w:val="24"/>
              </w:rPr>
              <w:t xml:space="preserve">1)Попробуйте написать продолжение </w:t>
            </w:r>
            <w:proofErr w:type="gramStart"/>
            <w:r w:rsidRPr="00E520D7">
              <w:rPr>
                <w:rFonts w:ascii="Times New Roman" w:hAnsi="Times New Roman" w:cs="Times New Roman"/>
                <w:sz w:val="24"/>
                <w:szCs w:val="24"/>
              </w:rPr>
              <w:t>рассказа</w:t>
            </w:r>
            <w:proofErr w:type="gramEnd"/>
            <w:r w:rsidRPr="00E520D7">
              <w:rPr>
                <w:rFonts w:ascii="Times New Roman" w:hAnsi="Times New Roman" w:cs="Times New Roman"/>
                <w:sz w:val="24"/>
                <w:szCs w:val="24"/>
              </w:rPr>
              <w:t xml:space="preserve"> «Какой разговор состоялся между детьми утром?»</w:t>
            </w:r>
          </w:p>
          <w:p w:rsidR="009824B1" w:rsidRDefault="009824B1" w:rsidP="0098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D7">
              <w:rPr>
                <w:rFonts w:ascii="Times New Roman" w:hAnsi="Times New Roman" w:cs="Times New Roman"/>
                <w:sz w:val="24"/>
                <w:szCs w:val="24"/>
              </w:rPr>
              <w:t>2)Сочинение  « Какой урок вынес Вова из этой непростой жизненной ситуации?»</w:t>
            </w:r>
          </w:p>
          <w:p w:rsidR="009824B1" w:rsidRPr="00E520D7" w:rsidRDefault="009824B1" w:rsidP="009824B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20D7">
              <w:rPr>
                <w:rFonts w:ascii="Times New Roman" w:hAnsi="Times New Roman" w:cs="Times New Roman"/>
                <w:sz w:val="24"/>
                <w:szCs w:val="24"/>
              </w:rPr>
              <w:t>3)Опишите случай из жизни, когда внутренний голос-совесть тебе помог совершить нравственный поступок: защитить, спасти, утешить.</w:t>
            </w:r>
          </w:p>
          <w:p w:rsidR="00A45077" w:rsidRPr="005230D9" w:rsidRDefault="00A45077" w:rsidP="00982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077" w:rsidRDefault="00CD4D5E" w:rsidP="00396B0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инструкцию учителя по д/з, записывают д/з</w:t>
            </w:r>
          </w:p>
        </w:tc>
        <w:tc>
          <w:tcPr>
            <w:tcW w:w="1843" w:type="dxa"/>
          </w:tcPr>
          <w:p w:rsidR="0093412B" w:rsidRPr="00830BC2" w:rsidRDefault="0093412B" w:rsidP="0093412B">
            <w:pPr>
              <w:tabs>
                <w:tab w:val="left" w:pos="426"/>
              </w:tabs>
              <w:autoSpaceDE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E6E6E6"/>
              </w:rPr>
            </w:pPr>
            <w:r w:rsidRPr="0093412B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u w:val="single"/>
                <w:lang w:eastAsia="ar-SA"/>
              </w:rPr>
              <w:t>Личностные УУД</w:t>
            </w:r>
            <w: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 xml:space="preserve">: </w:t>
            </w:r>
            <w:r w:rsidRPr="00830BC2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соотносить свои поступки и поступки окружающих с моральными и этическими нормами; переосмысление своего поведения;</w:t>
            </w:r>
          </w:p>
          <w:p w:rsidR="0093412B" w:rsidRPr="00520FAE" w:rsidRDefault="0093412B" w:rsidP="0093412B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20FA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УУД:</w:t>
            </w:r>
          </w:p>
          <w:p w:rsidR="0093412B" w:rsidRDefault="0093412B" w:rsidP="0093412B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830BC2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 xml:space="preserve">оформление  своих мыслей в устной </w:t>
            </w:r>
            <w: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и письменной речи, ответы на вопросы</w:t>
            </w:r>
          </w:p>
          <w:p w:rsidR="0093412B" w:rsidRPr="00830BC2" w:rsidRDefault="0093412B" w:rsidP="0093412B">
            <w:pPr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Предметные</w:t>
            </w:r>
            <w:r w:rsidRPr="00F1119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УУД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830BC2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 xml:space="preserve"> осознание понятий </w:t>
            </w:r>
            <w:r w:rsidRPr="00830B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«совесть», «стыд», «честность», «милосердие»</w:t>
            </w:r>
            <w:r w:rsidRPr="00830BC2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 xml:space="preserve"> как духовно-нравственных ценностей человека;</w:t>
            </w:r>
          </w:p>
          <w:p w:rsidR="00A45077" w:rsidRDefault="00A45077" w:rsidP="003F4A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A45077" w:rsidRPr="006519C1" w:rsidRDefault="006519C1" w:rsidP="0049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9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дифференцированный подход, инструктаж по домашнему заданию</w:t>
            </w:r>
          </w:p>
        </w:tc>
      </w:tr>
      <w:tr w:rsidR="009824B1" w:rsidRPr="00830BC2" w:rsidTr="00103DB8">
        <w:trPr>
          <w:trHeight w:val="1182"/>
        </w:trPr>
        <w:tc>
          <w:tcPr>
            <w:tcW w:w="1702" w:type="dxa"/>
          </w:tcPr>
          <w:p w:rsidR="009824B1" w:rsidRDefault="009824B1" w:rsidP="009824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Итог урока. Рефлексия.</w:t>
            </w:r>
          </w:p>
          <w:p w:rsidR="009824B1" w:rsidRDefault="009824B1" w:rsidP="009824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24B1" w:rsidRDefault="009824B1" w:rsidP="006810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824B1" w:rsidRDefault="00DB6EC6" w:rsidP="003F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продуктивной рефлексии.</w:t>
            </w:r>
          </w:p>
        </w:tc>
        <w:tc>
          <w:tcPr>
            <w:tcW w:w="5529" w:type="dxa"/>
          </w:tcPr>
          <w:p w:rsidR="009824B1" w:rsidRDefault="009824B1" w:rsidP="0098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какого автора мы сегодня познакомились?</w:t>
            </w:r>
          </w:p>
          <w:p w:rsidR="009824B1" w:rsidRDefault="009824B1" w:rsidP="0098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Вспомните, как называется рассказ. </w:t>
            </w:r>
          </w:p>
          <w:p w:rsidR="009824B1" w:rsidRDefault="009824B1" w:rsidP="0098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Чему научил вас рассказ Солоухина «Ножичек с костяной ручкой»?</w:t>
            </w:r>
          </w:p>
          <w:p w:rsidR="009824B1" w:rsidRDefault="009824B1" w:rsidP="0098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Закончите  предложение (слайд)</w:t>
            </w:r>
          </w:p>
          <w:p w:rsidR="001343A4" w:rsidRDefault="001343A4" w:rsidP="0098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Оцените свою работу за урок в листах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самооценивания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Сдайте их.</w:t>
            </w:r>
          </w:p>
          <w:p w:rsidR="009824B1" w:rsidRDefault="009824B1" w:rsidP="009824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Друзья, в благодарность за вашу работу я создала своё «произведение» в 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24B1" w:rsidRDefault="009824B1" w:rsidP="009824B1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Ученики.</w:t>
            </w:r>
          </w:p>
          <w:p w:rsidR="009824B1" w:rsidRDefault="009824B1" w:rsidP="009824B1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Собранные, организованные.</w:t>
            </w:r>
          </w:p>
          <w:p w:rsidR="009824B1" w:rsidRDefault="009824B1" w:rsidP="009824B1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Думали, размышляли, помогали.</w:t>
            </w:r>
          </w:p>
          <w:p w:rsidR="009824B1" w:rsidRDefault="009824B1" w:rsidP="009824B1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высказывали свои мысли.</w:t>
            </w:r>
          </w:p>
          <w:p w:rsidR="009824B1" w:rsidRDefault="009824B1" w:rsidP="009824B1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Молодцы!</w:t>
            </w:r>
          </w:p>
          <w:p w:rsidR="009824B1" w:rsidRDefault="009824B1" w:rsidP="009824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824B1" w:rsidRDefault="009824B1" w:rsidP="009824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Всем спасибо. Урок окончен.</w:t>
            </w:r>
          </w:p>
          <w:p w:rsidR="009824B1" w:rsidRPr="005230D9" w:rsidRDefault="009824B1" w:rsidP="00396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824B1" w:rsidRDefault="00CD4D5E" w:rsidP="00396B0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учителя.</w:t>
            </w:r>
          </w:p>
        </w:tc>
        <w:tc>
          <w:tcPr>
            <w:tcW w:w="1843" w:type="dxa"/>
          </w:tcPr>
          <w:p w:rsidR="0093412B" w:rsidRDefault="0093412B" w:rsidP="0093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36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Предметные</w:t>
            </w:r>
            <w:proofErr w:type="gramEnd"/>
            <w:r w:rsidRPr="0089536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УУД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93412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Pr="0089536D">
              <w:rPr>
                <w:rFonts w:ascii="Times New Roman" w:hAnsi="Times New Roman" w:cs="Times New Roman"/>
                <w:sz w:val="24"/>
                <w:szCs w:val="24"/>
              </w:rPr>
              <w:t>изученного материала</w:t>
            </w:r>
          </w:p>
          <w:p w:rsidR="0093412B" w:rsidRDefault="0093412B" w:rsidP="0093412B">
            <w:pPr>
              <w:tabs>
                <w:tab w:val="left" w:pos="426"/>
              </w:tabs>
              <w:snapToGrid w:val="0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93412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0BC2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высказывать и аргументировать свою точку зрения;</w:t>
            </w:r>
          </w:p>
          <w:p w:rsidR="009824B1" w:rsidRDefault="009824B1" w:rsidP="0093412B">
            <w:pPr>
              <w:tabs>
                <w:tab w:val="left" w:pos="426"/>
              </w:tabs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9824B1" w:rsidRDefault="0093412B" w:rsidP="0049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2C5B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инквейн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(учебное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</w:t>
            </w:r>
            <w:proofErr w:type="spellEnd"/>
            <w:r w:rsidR="002C5B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6189F">
              <w:rPr>
                <w:rFonts w:ascii="Times New Roman" w:hAnsi="Times New Roman" w:cs="Times New Roman"/>
                <w:sz w:val="24"/>
                <w:szCs w:val="24"/>
              </w:rPr>
              <w:t>; приём рефлексии «Закончи предложение»</w:t>
            </w:r>
            <w:r w:rsidR="0039138D">
              <w:rPr>
                <w:rFonts w:ascii="Times New Roman" w:hAnsi="Times New Roman" w:cs="Times New Roman"/>
                <w:sz w:val="24"/>
                <w:szCs w:val="24"/>
              </w:rPr>
              <w:t>; самооценивание.</w:t>
            </w:r>
          </w:p>
        </w:tc>
      </w:tr>
    </w:tbl>
    <w:p w:rsidR="0032726F" w:rsidRPr="00830BC2" w:rsidRDefault="0032726F" w:rsidP="005A3CF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2726F" w:rsidRPr="00830BC2" w:rsidSect="006B5732">
      <w:pgSz w:w="16838" w:h="11906" w:orient="landscape"/>
      <w:pgMar w:top="568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072" w:rsidRDefault="00290072" w:rsidP="00290072">
      <w:pPr>
        <w:spacing w:after="0" w:line="240" w:lineRule="auto"/>
      </w:pPr>
      <w:r>
        <w:separator/>
      </w:r>
    </w:p>
  </w:endnote>
  <w:endnote w:type="continuationSeparator" w:id="0">
    <w:p w:rsidR="00290072" w:rsidRDefault="00290072" w:rsidP="0029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68698"/>
    </w:sdtPr>
    <w:sdtEndPr/>
    <w:sdtContent>
      <w:p w:rsidR="00290072" w:rsidRDefault="00DA339E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90072" w:rsidRDefault="0029007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072" w:rsidRDefault="00290072" w:rsidP="00290072">
      <w:pPr>
        <w:spacing w:after="0" w:line="240" w:lineRule="auto"/>
      </w:pPr>
      <w:r>
        <w:separator/>
      </w:r>
    </w:p>
  </w:footnote>
  <w:footnote w:type="continuationSeparator" w:id="0">
    <w:p w:rsidR="00290072" w:rsidRDefault="00290072" w:rsidP="00290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5F3"/>
    <w:multiLevelType w:val="hybridMultilevel"/>
    <w:tmpl w:val="E8185E7A"/>
    <w:lvl w:ilvl="0" w:tplc="F704E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40E1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0210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7074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F669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C62C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3ED9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060D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E027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51F70"/>
    <w:multiLevelType w:val="multilevel"/>
    <w:tmpl w:val="75247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74A1C"/>
    <w:multiLevelType w:val="hybridMultilevel"/>
    <w:tmpl w:val="D5245A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FA0D4B"/>
    <w:multiLevelType w:val="hybridMultilevel"/>
    <w:tmpl w:val="6F7C5656"/>
    <w:lvl w:ilvl="0" w:tplc="36442FD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104310CE"/>
    <w:multiLevelType w:val="hybridMultilevel"/>
    <w:tmpl w:val="A448DD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976AAF"/>
    <w:multiLevelType w:val="hybridMultilevel"/>
    <w:tmpl w:val="6F7C5656"/>
    <w:lvl w:ilvl="0" w:tplc="36442FD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156B4C00"/>
    <w:multiLevelType w:val="hybridMultilevel"/>
    <w:tmpl w:val="A5C87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6E26E7"/>
    <w:multiLevelType w:val="hybridMultilevel"/>
    <w:tmpl w:val="39640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B85C03"/>
    <w:multiLevelType w:val="hybridMultilevel"/>
    <w:tmpl w:val="3114267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1C1C1EB3"/>
    <w:multiLevelType w:val="hybridMultilevel"/>
    <w:tmpl w:val="E8185E7A"/>
    <w:lvl w:ilvl="0" w:tplc="F704E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40E1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0210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7074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F669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C62C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3ED9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060D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E027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7D44D3"/>
    <w:multiLevelType w:val="hybridMultilevel"/>
    <w:tmpl w:val="3348AC9E"/>
    <w:lvl w:ilvl="0" w:tplc="AE4AD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56DE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0C8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60C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F86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922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8C9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98C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EE0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36A52D2"/>
    <w:multiLevelType w:val="hybridMultilevel"/>
    <w:tmpl w:val="0A863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164D5F"/>
    <w:multiLevelType w:val="hybridMultilevel"/>
    <w:tmpl w:val="0E7E4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254AFB"/>
    <w:multiLevelType w:val="hybridMultilevel"/>
    <w:tmpl w:val="A4E6A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F3A95"/>
    <w:multiLevelType w:val="hybridMultilevel"/>
    <w:tmpl w:val="2C02A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3C6BCA"/>
    <w:multiLevelType w:val="hybridMultilevel"/>
    <w:tmpl w:val="8780D392"/>
    <w:lvl w:ilvl="0" w:tplc="BB84309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34E56AF6"/>
    <w:multiLevelType w:val="hybridMultilevel"/>
    <w:tmpl w:val="5BFC243A"/>
    <w:lvl w:ilvl="0" w:tplc="2F125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A8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82B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F4D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565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9A0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488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784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48E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EC71875"/>
    <w:multiLevelType w:val="hybridMultilevel"/>
    <w:tmpl w:val="07A0F0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70B3A15"/>
    <w:multiLevelType w:val="hybridMultilevel"/>
    <w:tmpl w:val="DB26C74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4E303A80"/>
    <w:multiLevelType w:val="hybridMultilevel"/>
    <w:tmpl w:val="036475CE"/>
    <w:lvl w:ilvl="0" w:tplc="D1068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3E7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76D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9E9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63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64A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467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706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729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04B6848"/>
    <w:multiLevelType w:val="hybridMultilevel"/>
    <w:tmpl w:val="AFD40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72051C"/>
    <w:multiLevelType w:val="hybridMultilevel"/>
    <w:tmpl w:val="5DAAD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F34B2A"/>
    <w:multiLevelType w:val="hybridMultilevel"/>
    <w:tmpl w:val="86EED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FC1AE4"/>
    <w:multiLevelType w:val="hybridMultilevel"/>
    <w:tmpl w:val="47DE5D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B306092"/>
    <w:multiLevelType w:val="hybridMultilevel"/>
    <w:tmpl w:val="208031EC"/>
    <w:lvl w:ilvl="0" w:tplc="7DD26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26C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388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BC3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E8F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3E6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284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DC7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E6C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0B645F3"/>
    <w:multiLevelType w:val="hybridMultilevel"/>
    <w:tmpl w:val="61CC6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9454E"/>
    <w:multiLevelType w:val="hybridMultilevel"/>
    <w:tmpl w:val="03309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6D5944"/>
    <w:multiLevelType w:val="hybridMultilevel"/>
    <w:tmpl w:val="7A4AE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9A2ACD"/>
    <w:multiLevelType w:val="hybridMultilevel"/>
    <w:tmpl w:val="9B8CD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7"/>
  </w:num>
  <w:num w:numId="4">
    <w:abstractNumId w:val="7"/>
  </w:num>
  <w:num w:numId="5">
    <w:abstractNumId w:val="22"/>
  </w:num>
  <w:num w:numId="6">
    <w:abstractNumId w:val="4"/>
  </w:num>
  <w:num w:numId="7">
    <w:abstractNumId w:val="26"/>
  </w:num>
  <w:num w:numId="8">
    <w:abstractNumId w:val="23"/>
  </w:num>
  <w:num w:numId="9">
    <w:abstractNumId w:val="6"/>
  </w:num>
  <w:num w:numId="10">
    <w:abstractNumId w:val="19"/>
  </w:num>
  <w:num w:numId="11">
    <w:abstractNumId w:val="25"/>
  </w:num>
  <w:num w:numId="12">
    <w:abstractNumId w:val="15"/>
  </w:num>
  <w:num w:numId="13">
    <w:abstractNumId w:val="5"/>
  </w:num>
  <w:num w:numId="14">
    <w:abstractNumId w:val="3"/>
  </w:num>
  <w:num w:numId="15">
    <w:abstractNumId w:val="28"/>
  </w:num>
  <w:num w:numId="16">
    <w:abstractNumId w:val="14"/>
  </w:num>
  <w:num w:numId="17">
    <w:abstractNumId w:val="13"/>
  </w:num>
  <w:num w:numId="18">
    <w:abstractNumId w:val="10"/>
  </w:num>
  <w:num w:numId="19">
    <w:abstractNumId w:val="21"/>
  </w:num>
  <w:num w:numId="20">
    <w:abstractNumId w:val="16"/>
  </w:num>
  <w:num w:numId="21">
    <w:abstractNumId w:val="18"/>
  </w:num>
  <w:num w:numId="22">
    <w:abstractNumId w:val="8"/>
  </w:num>
  <w:num w:numId="23">
    <w:abstractNumId w:val="12"/>
  </w:num>
  <w:num w:numId="24">
    <w:abstractNumId w:val="11"/>
  </w:num>
  <w:num w:numId="25">
    <w:abstractNumId w:val="0"/>
  </w:num>
  <w:num w:numId="26">
    <w:abstractNumId w:val="9"/>
  </w:num>
  <w:num w:numId="27">
    <w:abstractNumId w:val="27"/>
  </w:num>
  <w:num w:numId="28">
    <w:abstractNumId w:val="24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117"/>
    <w:rsid w:val="000269D9"/>
    <w:rsid w:val="00027F14"/>
    <w:rsid w:val="000431AD"/>
    <w:rsid w:val="00043AA3"/>
    <w:rsid w:val="000845B0"/>
    <w:rsid w:val="000872F9"/>
    <w:rsid w:val="0008750F"/>
    <w:rsid w:val="00092836"/>
    <w:rsid w:val="000A330F"/>
    <w:rsid w:val="00103DB8"/>
    <w:rsid w:val="001303C7"/>
    <w:rsid w:val="00133600"/>
    <w:rsid w:val="001343A4"/>
    <w:rsid w:val="001461C2"/>
    <w:rsid w:val="001914A3"/>
    <w:rsid w:val="001A3C27"/>
    <w:rsid w:val="001C5A3A"/>
    <w:rsid w:val="001D3B81"/>
    <w:rsid w:val="001D4B9D"/>
    <w:rsid w:val="001F56DA"/>
    <w:rsid w:val="002331FC"/>
    <w:rsid w:val="00235C41"/>
    <w:rsid w:val="0024163F"/>
    <w:rsid w:val="002454B1"/>
    <w:rsid w:val="00247C74"/>
    <w:rsid w:val="00264CEC"/>
    <w:rsid w:val="00271F98"/>
    <w:rsid w:val="00277B92"/>
    <w:rsid w:val="00290072"/>
    <w:rsid w:val="00290231"/>
    <w:rsid w:val="00290FCD"/>
    <w:rsid w:val="002A41CF"/>
    <w:rsid w:val="002C5B57"/>
    <w:rsid w:val="002E64A0"/>
    <w:rsid w:val="002E6834"/>
    <w:rsid w:val="003041A7"/>
    <w:rsid w:val="0032726F"/>
    <w:rsid w:val="00356BF8"/>
    <w:rsid w:val="0035723F"/>
    <w:rsid w:val="00357334"/>
    <w:rsid w:val="003647C3"/>
    <w:rsid w:val="00365336"/>
    <w:rsid w:val="00377F05"/>
    <w:rsid w:val="0039138D"/>
    <w:rsid w:val="00394632"/>
    <w:rsid w:val="00396B09"/>
    <w:rsid w:val="0039737F"/>
    <w:rsid w:val="003B2BA8"/>
    <w:rsid w:val="003B6346"/>
    <w:rsid w:val="003C0878"/>
    <w:rsid w:val="003C25C5"/>
    <w:rsid w:val="003C3801"/>
    <w:rsid w:val="003D649A"/>
    <w:rsid w:val="003E2B15"/>
    <w:rsid w:val="003E2FA6"/>
    <w:rsid w:val="003E4CCC"/>
    <w:rsid w:val="003F08E8"/>
    <w:rsid w:val="003F4AA4"/>
    <w:rsid w:val="00412230"/>
    <w:rsid w:val="00425C96"/>
    <w:rsid w:val="00434E98"/>
    <w:rsid w:val="00435069"/>
    <w:rsid w:val="004540E3"/>
    <w:rsid w:val="00454814"/>
    <w:rsid w:val="0046366F"/>
    <w:rsid w:val="00493F42"/>
    <w:rsid w:val="004A60C9"/>
    <w:rsid w:val="004A7BD3"/>
    <w:rsid w:val="004C00DB"/>
    <w:rsid w:val="004C3409"/>
    <w:rsid w:val="004C79A9"/>
    <w:rsid w:val="004D0182"/>
    <w:rsid w:val="004F1520"/>
    <w:rsid w:val="00510119"/>
    <w:rsid w:val="00513D11"/>
    <w:rsid w:val="00520FAE"/>
    <w:rsid w:val="005230D9"/>
    <w:rsid w:val="005541F1"/>
    <w:rsid w:val="0057774B"/>
    <w:rsid w:val="00585418"/>
    <w:rsid w:val="00597457"/>
    <w:rsid w:val="005A3CFB"/>
    <w:rsid w:val="005B74A6"/>
    <w:rsid w:val="005E08CF"/>
    <w:rsid w:val="005E52C1"/>
    <w:rsid w:val="0062118F"/>
    <w:rsid w:val="00646EEF"/>
    <w:rsid w:val="00650F4A"/>
    <w:rsid w:val="006518B2"/>
    <w:rsid w:val="006519C1"/>
    <w:rsid w:val="00662689"/>
    <w:rsid w:val="006810C9"/>
    <w:rsid w:val="006868E8"/>
    <w:rsid w:val="006A5BC0"/>
    <w:rsid w:val="006B5732"/>
    <w:rsid w:val="006C4FB1"/>
    <w:rsid w:val="006D6354"/>
    <w:rsid w:val="006E5CA2"/>
    <w:rsid w:val="0073313D"/>
    <w:rsid w:val="007463E4"/>
    <w:rsid w:val="0075738B"/>
    <w:rsid w:val="00763E68"/>
    <w:rsid w:val="00775856"/>
    <w:rsid w:val="007774BF"/>
    <w:rsid w:val="00782B08"/>
    <w:rsid w:val="007844B1"/>
    <w:rsid w:val="00791DD3"/>
    <w:rsid w:val="007B1475"/>
    <w:rsid w:val="007D107A"/>
    <w:rsid w:val="007D17D3"/>
    <w:rsid w:val="007D3473"/>
    <w:rsid w:val="007D3778"/>
    <w:rsid w:val="007E2C0D"/>
    <w:rsid w:val="007F1153"/>
    <w:rsid w:val="008112E0"/>
    <w:rsid w:val="00825923"/>
    <w:rsid w:val="00830BC2"/>
    <w:rsid w:val="008426BF"/>
    <w:rsid w:val="00846455"/>
    <w:rsid w:val="00862CC5"/>
    <w:rsid w:val="00872F5A"/>
    <w:rsid w:val="008879D3"/>
    <w:rsid w:val="0089536D"/>
    <w:rsid w:val="00896FF1"/>
    <w:rsid w:val="008C2694"/>
    <w:rsid w:val="008C30C8"/>
    <w:rsid w:val="008C392C"/>
    <w:rsid w:val="008C3F82"/>
    <w:rsid w:val="008D4016"/>
    <w:rsid w:val="008E03B7"/>
    <w:rsid w:val="008E2920"/>
    <w:rsid w:val="008E5CEC"/>
    <w:rsid w:val="008F5D63"/>
    <w:rsid w:val="00923382"/>
    <w:rsid w:val="0093412B"/>
    <w:rsid w:val="00950810"/>
    <w:rsid w:val="009547B0"/>
    <w:rsid w:val="0096014D"/>
    <w:rsid w:val="0096189F"/>
    <w:rsid w:val="009824B1"/>
    <w:rsid w:val="00995E2F"/>
    <w:rsid w:val="009B1BD3"/>
    <w:rsid w:val="009E3CE2"/>
    <w:rsid w:val="009F380A"/>
    <w:rsid w:val="009F3B6B"/>
    <w:rsid w:val="009F55F6"/>
    <w:rsid w:val="00A0251C"/>
    <w:rsid w:val="00A1022D"/>
    <w:rsid w:val="00A10709"/>
    <w:rsid w:val="00A30A72"/>
    <w:rsid w:val="00A4446C"/>
    <w:rsid w:val="00A45077"/>
    <w:rsid w:val="00A51005"/>
    <w:rsid w:val="00A639B3"/>
    <w:rsid w:val="00A654B7"/>
    <w:rsid w:val="00A72A29"/>
    <w:rsid w:val="00A77136"/>
    <w:rsid w:val="00AA03CF"/>
    <w:rsid w:val="00AA685D"/>
    <w:rsid w:val="00AC08A4"/>
    <w:rsid w:val="00AC34E1"/>
    <w:rsid w:val="00AD1529"/>
    <w:rsid w:val="00AD5167"/>
    <w:rsid w:val="00AD7122"/>
    <w:rsid w:val="00AD731B"/>
    <w:rsid w:val="00B07FEC"/>
    <w:rsid w:val="00B15F11"/>
    <w:rsid w:val="00B16594"/>
    <w:rsid w:val="00B4666C"/>
    <w:rsid w:val="00B50919"/>
    <w:rsid w:val="00B65EB1"/>
    <w:rsid w:val="00B7401D"/>
    <w:rsid w:val="00B96F7A"/>
    <w:rsid w:val="00BA0101"/>
    <w:rsid w:val="00BB5DA4"/>
    <w:rsid w:val="00BC14CF"/>
    <w:rsid w:val="00BD0542"/>
    <w:rsid w:val="00BD4C5B"/>
    <w:rsid w:val="00BD71BB"/>
    <w:rsid w:val="00BE42AA"/>
    <w:rsid w:val="00C050EB"/>
    <w:rsid w:val="00C12127"/>
    <w:rsid w:val="00C21F80"/>
    <w:rsid w:val="00C31863"/>
    <w:rsid w:val="00C8271B"/>
    <w:rsid w:val="00C85C6E"/>
    <w:rsid w:val="00C85D00"/>
    <w:rsid w:val="00CA0508"/>
    <w:rsid w:val="00CC30E3"/>
    <w:rsid w:val="00CD4D5E"/>
    <w:rsid w:val="00CE2393"/>
    <w:rsid w:val="00CE54D1"/>
    <w:rsid w:val="00D012E1"/>
    <w:rsid w:val="00D0328A"/>
    <w:rsid w:val="00D06228"/>
    <w:rsid w:val="00D133AC"/>
    <w:rsid w:val="00D17192"/>
    <w:rsid w:val="00D21256"/>
    <w:rsid w:val="00D4063D"/>
    <w:rsid w:val="00D54631"/>
    <w:rsid w:val="00D6664A"/>
    <w:rsid w:val="00D70E05"/>
    <w:rsid w:val="00D8038E"/>
    <w:rsid w:val="00D83440"/>
    <w:rsid w:val="00D85ACD"/>
    <w:rsid w:val="00D86A56"/>
    <w:rsid w:val="00D9126A"/>
    <w:rsid w:val="00DA339E"/>
    <w:rsid w:val="00DB6EC6"/>
    <w:rsid w:val="00DE5D2D"/>
    <w:rsid w:val="00E03F30"/>
    <w:rsid w:val="00E114CE"/>
    <w:rsid w:val="00E27474"/>
    <w:rsid w:val="00E34117"/>
    <w:rsid w:val="00E349A1"/>
    <w:rsid w:val="00E34D1D"/>
    <w:rsid w:val="00E414D6"/>
    <w:rsid w:val="00E422CC"/>
    <w:rsid w:val="00E520D7"/>
    <w:rsid w:val="00E66001"/>
    <w:rsid w:val="00E71084"/>
    <w:rsid w:val="00E73388"/>
    <w:rsid w:val="00EA2746"/>
    <w:rsid w:val="00EB0B76"/>
    <w:rsid w:val="00EC531E"/>
    <w:rsid w:val="00EE7E70"/>
    <w:rsid w:val="00F03FF0"/>
    <w:rsid w:val="00F11191"/>
    <w:rsid w:val="00F2297B"/>
    <w:rsid w:val="00F46DA6"/>
    <w:rsid w:val="00F54223"/>
    <w:rsid w:val="00F66EC3"/>
    <w:rsid w:val="00F8312F"/>
    <w:rsid w:val="00F8663B"/>
    <w:rsid w:val="00F874B2"/>
    <w:rsid w:val="00FC42F8"/>
    <w:rsid w:val="00FC5939"/>
    <w:rsid w:val="00FF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  <o:rules v:ext="edit">
        <o:r id="V:Rule6" type="connector" idref="#_x0000_s1068"/>
        <o:r id="V:Rule7" type="connector" idref="#_x0000_s1070"/>
        <o:r id="V:Rule8" type="connector" idref="#_x0000_s1069"/>
        <o:r id="V:Rule9" type="connector" idref="#_x0000_s1066"/>
        <o:r id="V:Rule10" type="connector" idref="#_x0000_s106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1E"/>
  </w:style>
  <w:style w:type="paragraph" w:styleId="5">
    <w:name w:val="heading 5"/>
    <w:basedOn w:val="a"/>
    <w:next w:val="a"/>
    <w:link w:val="50"/>
    <w:qFormat/>
    <w:rsid w:val="00896FF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440"/>
    <w:pPr>
      <w:ind w:left="720"/>
      <w:contextualSpacing/>
    </w:pPr>
  </w:style>
  <w:style w:type="paragraph" w:customStyle="1" w:styleId="dash041e005f0431005f044b005f0447005f043d005f044b005f0439">
    <w:name w:val="dash041e_005f0431_005f044b_005f0447_005f043d_005f044b_005f0439"/>
    <w:basedOn w:val="a"/>
    <w:rsid w:val="006C4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D17D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A3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896FF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7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4B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90F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4C79A9"/>
  </w:style>
  <w:style w:type="paragraph" w:customStyle="1" w:styleId="1">
    <w:name w:val="Абзац списка1"/>
    <w:basedOn w:val="a"/>
    <w:rsid w:val="00E7108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9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90072"/>
  </w:style>
  <w:style w:type="paragraph" w:styleId="ab">
    <w:name w:val="footer"/>
    <w:basedOn w:val="a"/>
    <w:link w:val="ac"/>
    <w:uiPriority w:val="99"/>
    <w:unhideWhenUsed/>
    <w:rsid w:val="0029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00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92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1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9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8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6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2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4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388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41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6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6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01197-66FC-43E8-A326-A7BF1B948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19</Pages>
  <Words>3571</Words>
  <Characters>20357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 53</Company>
  <LinksUpToDate>false</LinksUpToDate>
  <CharactersWithSpaces>23881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№ 53</dc:creator>
  <cp:lastModifiedBy>Nanali</cp:lastModifiedBy>
  <cp:revision>50</cp:revision>
  <dcterms:created xsi:type="dcterms:W3CDTF">2018-03-29T06:24:00Z</dcterms:created>
  <dcterms:modified xsi:type="dcterms:W3CDTF">2018-09-14T16:28:00Z</dcterms:modified>
</cp:coreProperties>
</file>