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Огромное значение в работе с родителями младших школьников имеет заранее продуманная и чётко организованная система сотрудничества, так как положительные результаты работы педагога с учащимися во многом зависят от контактов с их родителями. Ведь все мы педагоги, работающие с младшими школьниками, знаем, какие тревожные чувства и опасения вызывает начало обучения в школе, как у детей, так и у их родителей. Поэтому свою работу с родителями я организую по возможности схожей с той работой, которую провожу с их детьми, так как интересы и тех и других, связанные с учебно-воспитательным процессом, практически одинаковы.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Для обеспечения нормального физического и психического здоровья младших школьников взаимодействие семьи и школы осуществляю по следующим направлениям: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810DF" w:rsidRPr="004810DF" w:rsidTr="004810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0DF" w:rsidRPr="004810DF" w:rsidRDefault="004810DF" w:rsidP="0048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+семья</w:t>
            </w:r>
          </w:p>
        </w:tc>
      </w:tr>
    </w:tbl>
    <w:p w:rsidR="004810DF" w:rsidRPr="004810DF" w:rsidRDefault="004810DF" w:rsidP="004810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810DF" w:rsidRPr="004810DF" w:rsidTr="004810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0DF" w:rsidRPr="004810DF" w:rsidRDefault="004810DF" w:rsidP="0048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 -педагогическое просвещение родителей</w:t>
            </w:r>
          </w:p>
        </w:tc>
      </w:tr>
    </w:tbl>
    <w:p w:rsidR="004810DF" w:rsidRPr="004810DF" w:rsidRDefault="004810DF" w:rsidP="004810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810DF" w:rsidRPr="004810DF" w:rsidTr="004810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0DF" w:rsidRPr="004810DF" w:rsidRDefault="004810DF" w:rsidP="0048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родителей в учебно- воспитательный процесс</w:t>
            </w:r>
          </w:p>
        </w:tc>
      </w:tr>
    </w:tbl>
    <w:p w:rsidR="004810DF" w:rsidRPr="004810DF" w:rsidRDefault="004810DF" w:rsidP="004810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810DF" w:rsidRPr="004810DF" w:rsidTr="004810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0DF" w:rsidRPr="004810DF" w:rsidRDefault="004810DF" w:rsidP="00481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семей в управлении учебно-воспитательным процессом</w:t>
            </w:r>
          </w:p>
        </w:tc>
      </w:tr>
    </w:tbl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Чтобы все эти направления совместной деятельности педагога и семьи были эффективны, в своей практической работе с родителями младших школьников я использую коллективные, индивидуальные и групповые формы взаимодействия. Причём во всех случаях реализую как традиционные, так и нетрадиционные формы работы: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Все эти активные формы взаимодействия с родителями являются важными условиями для раскрытия творческого потенциала семьи.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Хочется остановиться более подробно на некоторых формах работы с родителями, которые использую в своей практической деятельности.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С первого дня работы с детским коллективом и коллективом родителей добиваюсь того, чтобы и дети, и родители понимали значение тех требований, которые школа предъявляет к семье, стараюсь заинтересовать родителей школьной жизнью, даю возможность проявлять инициативу, а также поддерживаю родителей во всех делах класса и школы. Своё сотрудничество начинаю с изучения условий и микроклимата семейного воспитания, индивидуальных особенностей родителей. В работе с семьёй использую различные способы выявления талантов у родителей, для того, чтобы они могли выполнять поручения по своим интересам. Одной из главных и наиболее распространённых форм взаимодействия педагога с родителями является </w:t>
      </w:r>
      <w:r w:rsidRPr="004810DF">
        <w:rPr>
          <w:rFonts w:ascii="Times New Roman" w:eastAsia="Times New Roman" w:hAnsi="Times New Roman" w:cs="Times New Roman"/>
          <w:sz w:val="24"/>
          <w:szCs w:val="24"/>
          <w:u w:val="single"/>
          <w:lang w:val="en" w:eastAsia="ru-RU"/>
        </w:rPr>
        <w:t>родительское собрание</w:t>
      </w: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.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В своей работе я использую разные формы проведения родительских собраний. Их характер и направленность подсказывает мне сама жизнь, система организации работы в детском коллективе. Темы родительских собраний могут быть самыми разнообразными: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· Гармония общения - залог психического здоровья ребёнка.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· Счастливая семья. Какая она?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· Единство семьи и школы.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· Роль самооценки в формировании личности.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· Роль книги в развитии интеллектуальных умений ребёнка и др.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lastRenderedPageBreak/>
        <w:t>Тематику своих же родительских собраний планирую исходя из состава класса, уровня обученности и воспитанности учащихся.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Очень интересно прошло собрание "Счастливая семья. Какая она?". Форма проведения – </w:t>
      </w:r>
      <w:r w:rsidRPr="004810DF">
        <w:rPr>
          <w:rFonts w:ascii="Times New Roman" w:eastAsia="Times New Roman" w:hAnsi="Times New Roman" w:cs="Times New Roman"/>
          <w:sz w:val="24"/>
          <w:szCs w:val="24"/>
          <w:u w:val="single"/>
          <w:lang w:val="en" w:eastAsia="ru-RU"/>
        </w:rPr>
        <w:t>круглый стол</w:t>
      </w: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. Подготовку к собранию организовали задолго до дня его проведения: разучивали песни, готовили конкурсы, каждая семья представляла рисунок "Моя родословная", где было изображено генеалогическое древо всей семьи, была организована выставка творческих работ членов семьи, а также семейные альбомы с самыми смешными фотографиями. Подготовить многие собрания мне помогают родители: уютно оформляют класс, расставляют столы, пишут плакаты о воспитании.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Первое родительское собрание является, как правило, организационным, поэтому каждый год провожу его обычно в начале сентября. На этом собрании вместе с родителями намечаем план воспитательной работы на весь год. Вместе намечаем индивидуальные линии работы. Родители отмечают, какие консультации хотели бы получить в течение года.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Не менее важная форма работы, которая прекрасно сплачивает родительский коллектив – это </w:t>
      </w:r>
      <w:r w:rsidRPr="004810DF">
        <w:rPr>
          <w:rFonts w:ascii="Times New Roman" w:eastAsia="Times New Roman" w:hAnsi="Times New Roman" w:cs="Times New Roman"/>
          <w:sz w:val="24"/>
          <w:szCs w:val="24"/>
          <w:u w:val="single"/>
          <w:lang w:val="en" w:eastAsia="ru-RU"/>
        </w:rPr>
        <w:t>родительские вечера</w:t>
      </w: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. Родительский вечер - это праздник общения с другими родителями, это праздник воспоминаний младенчества и детства собственного ребенка, это поиск ответов на вопросы, которые перед родителями ставит жизнь и собственный ребенок. Темы родительских вечеров могут быть самыми разнообразными. Главное, они должны учить слушать и слышать друг друга, самого себя, свой внутренний голос. Вашему вниманию предлагаю темы родительских вечеров, которые мною были проведены: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· Год рождения ребенка, каким он был, этот первый год?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· Первые книжки ребенка.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· Друзья моего ребенка.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· Праздники нашей семьи.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· "Можно" и "нельзя" в нашей семье.</w:t>
      </w:r>
    </w:p>
    <w:p w:rsidR="004810DF" w:rsidRPr="004810DF" w:rsidRDefault="004810DF" w:rsidP="004810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Дни рождения нашей семьи. Как мы их празднуем?</w:t>
      </w:r>
    </w:p>
    <w:p w:rsidR="004810DF" w:rsidRPr="004810DF" w:rsidRDefault="004810DF" w:rsidP="004810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Песни, которые пели мы и поют наши дети.</w:t>
      </w:r>
    </w:p>
    <w:p w:rsidR="004810DF" w:rsidRPr="004810DF" w:rsidRDefault="004810DF" w:rsidP="004810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Школьная форма. За и против.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Такие темы вечеров позволяют не только высказывать своё мнение по предложенным темам, но и услышать нечто полезное для себя в рассуждениях других родителей, чему-то научиться, сделать определённые выводы. Некоторые родительские вечера провожу </w:t>
      </w:r>
      <w:r w:rsidRPr="004810DF">
        <w:rPr>
          <w:rFonts w:ascii="Times New Roman" w:eastAsia="Times New Roman" w:hAnsi="Times New Roman" w:cs="Times New Roman"/>
          <w:sz w:val="24"/>
          <w:szCs w:val="24"/>
          <w:u w:val="single"/>
          <w:lang w:val="en" w:eastAsia="ru-RU"/>
        </w:rPr>
        <w:t>в форме вопросов и ответов</w:t>
      </w: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. Вопросы выбирают сами родители. Для того чтобы преодолеть беспокойство родителей, боязнь разговора о своём ребенке провожу </w:t>
      </w:r>
      <w:r w:rsidRPr="004810DF">
        <w:rPr>
          <w:rFonts w:ascii="Times New Roman" w:eastAsia="Times New Roman" w:hAnsi="Times New Roman" w:cs="Times New Roman"/>
          <w:sz w:val="24"/>
          <w:szCs w:val="24"/>
          <w:u w:val="single"/>
          <w:lang w:val="en" w:eastAsia="ru-RU"/>
        </w:rPr>
        <w:t>индивидуальные консультации</w:t>
      </w: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-собеседования с родителями. Готовясь к таким консультациям, определяю заранее ряд вопросов, ответы на которые помогают в планировании воспитательной работы с классом, даю родителям возможность рассказать об их ребёнке всё то, с чем они хотели бы познакомить в неофициальной обстановке: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· особенности здоровья ребенка;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lastRenderedPageBreak/>
        <w:t>· его увлечения, интересы;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· предпочтения в общении в семье;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· поведенческие реакции;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· особенности характера;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· мотивация учения;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· моральные ценности семьи.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u w:val="single"/>
          <w:lang w:val="en" w:eastAsia="ru-RU"/>
        </w:rPr>
        <w:t xml:space="preserve">Тематические консультации </w:t>
      </w: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провожу по запросам самих родителей, если они сталкиваются с какой-либо проблемой в воспитании ребенка, которую самостоятельно решить не могут. Если проблема общая, выношу её на собрание, если индивидуальная, то подбираю литературу, организую встречу, даю советы к кому обратиться, у которых аналогичная ситуация уже разрешена. Из опыта работы с семьёй предлагаю следующие темы консультаций для родителей: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· Адаптация первоклассника.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· Ребенок не хочет учиться. Как ему помочь?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· Как развивать плохую память ребенка?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· Как развивать внимание и внимательность?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· Единственный ребенок в семье. Пути преодоления трудностей в воспитании.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· Застенчивый ребенок. Проблемы застенчивости и пути ее преодоления.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· Грубость и непонимание в семье.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· Правда и ложь.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При сотрудничестве классного руководителя с семьёй большое воспитательное значение имеет </w:t>
      </w:r>
      <w:r w:rsidRPr="004810DF">
        <w:rPr>
          <w:rFonts w:ascii="Times New Roman" w:eastAsia="Times New Roman" w:hAnsi="Times New Roman" w:cs="Times New Roman"/>
          <w:sz w:val="24"/>
          <w:szCs w:val="24"/>
          <w:u w:val="single"/>
          <w:lang w:val="en" w:eastAsia="ru-RU"/>
        </w:rPr>
        <w:t>беседа</w:t>
      </w: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. В своей работе беседу использую в целях предупреждения конфликтных ситуаций, для налаживания взаимоотношений между родителями, детьми и учителем. При работе с родителями проводила беседы по следующим темам: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· Если ребёнок лжёт?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· Детская неблагодарность.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· Мой ребёнок и его друзья.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· На чём основано взаимопонимание.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· Детская агрессия.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· Тревожность детей. К чему она может привести?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lastRenderedPageBreak/>
        <w:t>· Что нужно знать о леворукости ребёнка?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Важной формой просвещения родителей являются </w:t>
      </w:r>
      <w:r w:rsidRPr="004810DF">
        <w:rPr>
          <w:rFonts w:ascii="Times New Roman" w:eastAsia="Times New Roman" w:hAnsi="Times New Roman" w:cs="Times New Roman"/>
          <w:sz w:val="24"/>
          <w:szCs w:val="24"/>
          <w:u w:val="single"/>
          <w:lang w:val="en" w:eastAsia="ru-RU"/>
        </w:rPr>
        <w:t>конференции</w:t>
      </w: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, которые расширяют, углубляют и закрепляют знания родителей о воспитании детей по какой-то узкой тематике. Конференции для родителей провожу не более одного раза в год, так как требуют серьезной и тщательной подготовки. К конференциям готовим с ребятами фотовыставки, книжные выставки по теме конференции, выставки работ учащихся, музыкальные программы, разрабатываю и раздаю родителям рекомендации по теме конференции, которые родители смогут использовать в воспитании своих детей.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Важной и продуктивной формой при работе с родителями являются </w:t>
      </w:r>
      <w:r w:rsidRPr="004810DF">
        <w:rPr>
          <w:rFonts w:ascii="Times New Roman" w:eastAsia="Times New Roman" w:hAnsi="Times New Roman" w:cs="Times New Roman"/>
          <w:sz w:val="24"/>
          <w:szCs w:val="24"/>
          <w:u w:val="single"/>
          <w:lang w:val="en" w:eastAsia="ru-RU"/>
        </w:rPr>
        <w:t>лектории</w:t>
      </w: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, которые способствуют повышению педагогической культуры родителей, выработке единых подходов семьи и школы к воспитанию детей. С этой целью мною были проведены лектории: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· Воспитание сознательной дисциплины и ответственности у детей.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· Как помочь ребёнку учиться.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· Семейные традиции и праздники.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· Трудовое воспитание в семье.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· Телевизор в жизни семьи и первоклассника и др.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Хорошей дискуссионной формой просвещения родителей являются </w:t>
      </w:r>
      <w:r w:rsidRPr="004810DF">
        <w:rPr>
          <w:rFonts w:ascii="Times New Roman" w:eastAsia="Times New Roman" w:hAnsi="Times New Roman" w:cs="Times New Roman"/>
          <w:sz w:val="24"/>
          <w:szCs w:val="24"/>
          <w:u w:val="single"/>
          <w:lang w:val="en" w:eastAsia="ru-RU"/>
        </w:rPr>
        <w:t>диспуты</w:t>
      </w: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. Проведение диспутов в начальной школе просто необходимо, так как многие родители уже в начальной школе проявляют категоричность суждений по многим вопросам воспитания детей, не учитывая возможности и способности своих детей. Диспуты провожу с той целью, чтобы родители могли убедиться в правоте своих методов воспитания, задуматься над тем, что в воспитании своего ребёнка они делают правильно, а что не совсем так. С этой целью были проведены диспуты:</w:t>
      </w:r>
    </w:p>
    <w:p w:rsidR="004810DF" w:rsidRPr="004810DF" w:rsidRDefault="004810DF" w:rsidP="004810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О разумной родительской любви.</w:t>
      </w:r>
    </w:p>
    <w:p w:rsidR="004810DF" w:rsidRPr="004810DF" w:rsidRDefault="004810DF" w:rsidP="004810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Как вырастить ребёнка нравственным.</w:t>
      </w:r>
    </w:p>
    <w:p w:rsidR="004810DF" w:rsidRPr="004810DF" w:rsidRDefault="004810DF" w:rsidP="004810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Режим дня в жизни школьника.</w:t>
      </w:r>
    </w:p>
    <w:p w:rsidR="004810DF" w:rsidRPr="004810DF" w:rsidRDefault="004810DF" w:rsidP="004810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Поощрение и наказание как методы воспитания.</w:t>
      </w:r>
    </w:p>
    <w:p w:rsidR="004810DF" w:rsidRPr="004810DF" w:rsidRDefault="004810DF" w:rsidP="004810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Нужно ли воспитывать в ребёнке патриотизм?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Эти темы диспутов позволили включить родителей в обсуждение важнейших вопросов по проблемам воспитания детей.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Процесс взаимодействия семьи и школы должен быть направлен на активное включение родителей в учебно-воспитательный процесс, во внеурочную деятельность. Главная задача воспитательной работы педагога — это реализация планов по организации совместных дел родителей и детей. Эту форму сотрудничества считаю очень эффективной, ведь во время подготовки к различным мероприятиям возникает много возможностей для общения детей и родителей. Общие дела и интересы сплачивают детей и родителей, положительно влияют на формирование личности.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Для организации совместной деятельности родителей и детей использую различные формы, например: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u w:val="single"/>
          <w:lang w:val="en" w:eastAsia="ru-RU"/>
        </w:rPr>
        <w:lastRenderedPageBreak/>
        <w:t>Формы познавательной деятельности:</w:t>
      </w:r>
    </w:p>
    <w:p w:rsidR="004810DF" w:rsidRPr="004810DF" w:rsidRDefault="004810DF" w:rsidP="004810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Дни открытых уроков.</w:t>
      </w:r>
    </w:p>
    <w:p w:rsidR="004810DF" w:rsidRPr="004810DF" w:rsidRDefault="004810DF" w:rsidP="004810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Праздники знаний и творчества.</w:t>
      </w:r>
    </w:p>
    <w:p w:rsidR="004810DF" w:rsidRPr="004810DF" w:rsidRDefault="004810DF" w:rsidP="004810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Турниры знатоков.</w:t>
      </w:r>
    </w:p>
    <w:p w:rsidR="004810DF" w:rsidRPr="004810DF" w:rsidRDefault="004810DF" w:rsidP="004810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Совместные олимпиады.</w:t>
      </w:r>
    </w:p>
    <w:p w:rsidR="004810DF" w:rsidRPr="004810DF" w:rsidRDefault="004810DF" w:rsidP="004810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Выпуск предметных газет и др.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u w:val="single"/>
          <w:lang w:val="en" w:eastAsia="ru-RU"/>
        </w:rPr>
        <w:t>Формы трудовой деятельности:</w:t>
      </w:r>
    </w:p>
    <w:p w:rsidR="004810DF" w:rsidRPr="004810DF" w:rsidRDefault="004810DF" w:rsidP="004810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Оформление кабинета.</w:t>
      </w:r>
    </w:p>
    <w:p w:rsidR="004810DF" w:rsidRPr="004810DF" w:rsidRDefault="004810DF" w:rsidP="004810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и озеленение школьного двора.</w:t>
      </w:r>
    </w:p>
    <w:p w:rsidR="004810DF" w:rsidRPr="004810DF" w:rsidRDefault="004810DF" w:rsidP="004810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Посадка аллей.</w:t>
      </w:r>
    </w:p>
    <w:p w:rsidR="004810DF" w:rsidRPr="004810DF" w:rsidRDefault="004810DF" w:rsidP="004810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Создание классной библиотеки.</w:t>
      </w:r>
    </w:p>
    <w:p w:rsidR="004810DF" w:rsidRPr="004810DF" w:rsidRDefault="004810DF" w:rsidP="004810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"Мир наших увлечений" и др.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u w:val="single"/>
          <w:lang w:val="en" w:eastAsia="ru-RU"/>
        </w:rPr>
        <w:t>Формы досуга</w:t>
      </w: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:</w:t>
      </w:r>
    </w:p>
    <w:p w:rsidR="004810DF" w:rsidRPr="004810DF" w:rsidRDefault="004810DF" w:rsidP="004810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Совместные праздники.</w:t>
      </w:r>
    </w:p>
    <w:p w:rsidR="004810DF" w:rsidRPr="004810DF" w:rsidRDefault="004810DF" w:rsidP="004810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Подготовка концертов, спектаклей.</w:t>
      </w:r>
    </w:p>
    <w:p w:rsidR="004810DF" w:rsidRPr="004810DF" w:rsidRDefault="004810DF" w:rsidP="004810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Соревнования.</w:t>
      </w:r>
    </w:p>
    <w:p w:rsidR="004810DF" w:rsidRPr="004810DF" w:rsidRDefault="004810DF" w:rsidP="004810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Конкурсы.</w:t>
      </w:r>
    </w:p>
    <w:p w:rsidR="004810DF" w:rsidRPr="004810DF" w:rsidRDefault="004810DF" w:rsidP="004810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КВН.</w:t>
      </w:r>
    </w:p>
    <w:p w:rsidR="004810DF" w:rsidRPr="004810DF" w:rsidRDefault="004810DF" w:rsidP="004810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Экскурсионные поездки и др.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Широкое распространение получили семейные праздники:</w:t>
      </w:r>
    </w:p>
    <w:p w:rsidR="004810DF" w:rsidRPr="004810DF" w:rsidRDefault="004810DF" w:rsidP="004810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Мы школьниками стали.</w:t>
      </w:r>
    </w:p>
    <w:p w:rsidR="004810DF" w:rsidRPr="004810DF" w:rsidRDefault="004810DF" w:rsidP="004810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Праздник первой отметки.</w:t>
      </w:r>
    </w:p>
    <w:p w:rsidR="004810DF" w:rsidRPr="004810DF" w:rsidRDefault="004810DF" w:rsidP="004810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День матери.</w:t>
      </w:r>
    </w:p>
    <w:p w:rsidR="004810DF" w:rsidRPr="004810DF" w:rsidRDefault="004810DF" w:rsidP="004810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День отца.</w:t>
      </w:r>
    </w:p>
    <w:p w:rsidR="004810DF" w:rsidRPr="004810DF" w:rsidRDefault="004810DF" w:rsidP="004810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День именинника и многие другие.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Игровые и спортивные семейные конкурсы:</w:t>
      </w:r>
    </w:p>
    <w:p w:rsidR="004810DF" w:rsidRPr="004810DF" w:rsidRDefault="004810DF" w:rsidP="004810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"Папа, мама и я - спортивная семья".</w:t>
      </w:r>
    </w:p>
    <w:p w:rsidR="004810DF" w:rsidRPr="004810DF" w:rsidRDefault="004810DF" w:rsidP="004810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"Папа, мама, я - читающая семья".</w:t>
      </w:r>
    </w:p>
    <w:p w:rsidR="004810DF" w:rsidRPr="004810DF" w:rsidRDefault="004810DF" w:rsidP="004810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"Музыкальная семья".</w:t>
      </w:r>
    </w:p>
    <w:p w:rsidR="004810DF" w:rsidRPr="004810DF" w:rsidRDefault="004810DF" w:rsidP="004810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"Нам вместе весело".</w:t>
      </w:r>
    </w:p>
    <w:p w:rsidR="004810DF" w:rsidRPr="004810DF" w:rsidRDefault="004810DF" w:rsidP="004810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"Дочки и мамы".</w:t>
      </w:r>
    </w:p>
    <w:p w:rsidR="004810DF" w:rsidRPr="004810DF" w:rsidRDefault="004810DF" w:rsidP="004810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"Папы могут всё что угодно".</w:t>
      </w:r>
    </w:p>
    <w:p w:rsidR="004810DF" w:rsidRPr="004810DF" w:rsidRDefault="004810DF" w:rsidP="00481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4810DF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Хорошо налаженное и организованное взаимодействие семьи и школы даёт возможность осознать родителям необходимость приобретения новых знаний для формирования и развития здоровой и полноценной личности, а также формирует потребность у семьи в непосредственном общении с педагогами, которые помогают вырастить физически и социально здорового младшего школьника.</w:t>
      </w:r>
    </w:p>
    <w:p w:rsidR="001974F2" w:rsidRDefault="001974F2">
      <w:bookmarkStart w:id="0" w:name="_GoBack"/>
      <w:bookmarkEnd w:id="0"/>
    </w:p>
    <w:sectPr w:rsidR="0019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11F7B"/>
    <w:multiLevelType w:val="multilevel"/>
    <w:tmpl w:val="C14E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81243"/>
    <w:multiLevelType w:val="multilevel"/>
    <w:tmpl w:val="B55A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602CA2"/>
    <w:multiLevelType w:val="multilevel"/>
    <w:tmpl w:val="0C84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684704"/>
    <w:multiLevelType w:val="multilevel"/>
    <w:tmpl w:val="6C6C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1D5F59"/>
    <w:multiLevelType w:val="multilevel"/>
    <w:tmpl w:val="5B7E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AF79D8"/>
    <w:multiLevelType w:val="multilevel"/>
    <w:tmpl w:val="5CB6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63381C"/>
    <w:multiLevelType w:val="multilevel"/>
    <w:tmpl w:val="8912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DF"/>
    <w:rsid w:val="001974F2"/>
    <w:rsid w:val="0048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5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4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1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9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0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2018-05-13T13:53:00Z</dcterms:created>
  <dcterms:modified xsi:type="dcterms:W3CDTF">2018-05-13T13:54:00Z</dcterms:modified>
</cp:coreProperties>
</file>