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A6" w:rsidRPr="00B11DA6" w:rsidRDefault="00B11DA6" w:rsidP="00DA56C3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</w:t>
      </w:r>
    </w:p>
    <w:p w:rsidR="00B11DA6" w:rsidRPr="00B11DA6" w:rsidRDefault="00B11DA6" w:rsidP="00DA56C3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</w:p>
    <w:p w:rsidR="00B11DA6" w:rsidRPr="00B11DA6" w:rsidRDefault="008325B1" w:rsidP="00DA56C3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школа искусств №</w:t>
      </w:r>
      <w:r w:rsidR="00B11DA6"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7»</w:t>
      </w:r>
    </w:p>
    <w:p w:rsidR="00B11DA6" w:rsidRPr="00B11DA6" w:rsidRDefault="00524FC6" w:rsidP="00DA56C3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B11DA6"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Самара</w:t>
      </w:r>
    </w:p>
    <w:p w:rsidR="00B11DA6" w:rsidRPr="00B11DA6" w:rsidRDefault="00B11DA6" w:rsidP="00DA56C3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A6" w:rsidRPr="00B11DA6" w:rsidRDefault="00B11DA6" w:rsidP="00DA56C3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A6" w:rsidRDefault="00B11DA6" w:rsidP="00DA56C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11DA6" w:rsidRDefault="00B11DA6" w:rsidP="00DA56C3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11DA6" w:rsidRDefault="00B11DA6" w:rsidP="00DA56C3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11DA6" w:rsidRPr="00AF2604" w:rsidRDefault="00B11DA6" w:rsidP="00DA56C3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  <w:r w:rsidRPr="00AF2604"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  <w:t>ПЕДАГОГИЧЕСКИЙ ПРОЕКТ</w:t>
      </w:r>
    </w:p>
    <w:p w:rsidR="00B11DA6" w:rsidRPr="00B11DA6" w:rsidRDefault="00B11DA6" w:rsidP="00DA56C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</w:pPr>
      <w:r w:rsidRPr="00B11DA6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  <w:lang w:eastAsia="ru-RU"/>
        </w:rPr>
        <w:t>«С музыкой в жизнь»</w:t>
      </w:r>
    </w:p>
    <w:p w:rsidR="00B11DA6" w:rsidRPr="00473B79" w:rsidRDefault="00B11DA6" w:rsidP="00DA56C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73B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(в рамках Проекта образовательного модуля </w:t>
      </w:r>
    </w:p>
    <w:p w:rsidR="00B11DA6" w:rsidRPr="00473B79" w:rsidRDefault="00B11DA6" w:rsidP="00DA56C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73B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«Интеллектуально - творческое воспитание </w:t>
      </w:r>
    </w:p>
    <w:p w:rsidR="00B11DA6" w:rsidRPr="00473B79" w:rsidRDefault="00B11DA6" w:rsidP="00DA56C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73B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 ДШИ  средствами искусства»)</w:t>
      </w:r>
    </w:p>
    <w:p w:rsidR="00B11DA6" w:rsidRDefault="00B11DA6" w:rsidP="00DA56C3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11DA6" w:rsidRPr="00B11DA6" w:rsidRDefault="00B11DA6" w:rsidP="00DA56C3">
      <w:pPr>
        <w:shd w:val="clear" w:color="auto" w:fill="FFFFFF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11DA6" w:rsidRDefault="00B11DA6" w:rsidP="00DA56C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11DA6" w:rsidRDefault="00B11DA6" w:rsidP="00DA56C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11DA6" w:rsidRPr="00B11DA6" w:rsidRDefault="00B11DA6" w:rsidP="00DA56C3">
      <w:pPr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1DA6" w:rsidRDefault="00B11DA6" w:rsidP="00DA56C3">
      <w:pPr>
        <w:spacing w:after="0"/>
        <w:ind w:left="4536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педагоги дополнительного</w:t>
      </w:r>
      <w:r w:rsidRPr="00473B7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B11D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образования </w:t>
      </w: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 №7</w:t>
      </w:r>
      <w:r w:rsidRPr="00B11D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96E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г.о. Самара</w:t>
      </w:r>
    </w:p>
    <w:p w:rsidR="00B11DA6" w:rsidRDefault="00B11DA6" w:rsidP="00DA56C3">
      <w:pPr>
        <w:spacing w:after="0"/>
        <w:ind w:left="4536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Бортник В.В.(гитара), </w:t>
      </w:r>
    </w:p>
    <w:p w:rsidR="00B11DA6" w:rsidRDefault="00B11DA6" w:rsidP="00DA56C3">
      <w:pPr>
        <w:spacing w:after="0"/>
        <w:ind w:left="4536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Иванова Е.В.(фортепиано), </w:t>
      </w:r>
    </w:p>
    <w:p w:rsidR="00B11DA6" w:rsidRPr="00B11DA6" w:rsidRDefault="00B11DA6" w:rsidP="00DA56C3">
      <w:pPr>
        <w:spacing w:after="0"/>
        <w:ind w:left="453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Олешкевич Т.В.(фортепиано)</w:t>
      </w:r>
    </w:p>
    <w:p w:rsidR="00B11DA6" w:rsidRPr="00B11DA6" w:rsidRDefault="00B11DA6" w:rsidP="00DA56C3">
      <w:pPr>
        <w:shd w:val="clear" w:color="auto" w:fill="FFFFFF"/>
        <w:ind w:left="4536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11DA6" w:rsidRDefault="00B11DA6" w:rsidP="00DA56C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11DA6" w:rsidRDefault="00B11DA6" w:rsidP="00DA56C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11DA6" w:rsidRDefault="00B11DA6" w:rsidP="00DA56C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11DA6" w:rsidRDefault="00B11DA6" w:rsidP="00DA56C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11DA6" w:rsidRPr="00B11DA6" w:rsidRDefault="00B11DA6" w:rsidP="00DA56C3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Самара 2017</w:t>
      </w:r>
    </w:p>
    <w:p w:rsidR="00B11DA6" w:rsidRPr="00B11DA6" w:rsidRDefault="00B11DA6" w:rsidP="00DA56C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1D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Содержание</w:t>
      </w:r>
    </w:p>
    <w:p w:rsidR="00B11DA6" w:rsidRPr="00B11DA6" w:rsidRDefault="00B11DA6" w:rsidP="00DA56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DA6" w:rsidRPr="00B11DA6" w:rsidRDefault="00B11DA6" w:rsidP="00DA56C3">
      <w:pPr>
        <w:ind w:left="709" w:hanging="34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Введение. Проектно-исследовательский метод. Общая характеристика и </w:t>
      </w:r>
      <w:r w:rsidR="00E0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использования</w:t>
      </w:r>
      <w:r w:rsidR="001B6E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6211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......................................................................................</w:t>
      </w:r>
      <w:r w:rsid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11DA6" w:rsidRPr="00B11DA6" w:rsidRDefault="00B11DA6" w:rsidP="00DA56C3">
      <w:pPr>
        <w:spacing w:after="0"/>
        <w:ind w:firstLine="36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1B6E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едагогический п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роект </w:t>
      </w:r>
      <w:r w:rsidRPr="00B11D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«С музыкой в жизнь»</w:t>
      </w:r>
      <w:r w:rsidR="001B6E4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5262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...........................................</w:t>
      </w:r>
      <w:r w:rsidR="00AB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</w:p>
    <w:p w:rsidR="00E04F5B" w:rsidRDefault="001B6E41" w:rsidP="00DA56C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E04F5B"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проекта</w:t>
      </w:r>
      <w:r w:rsidR="00526211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.....................................................................................</w:t>
      </w:r>
      <w:r w:rsid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B11DA6" w:rsidRPr="00B11DA6" w:rsidRDefault="001B6E41" w:rsidP="00DA56C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B11DA6"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проекта</w:t>
      </w:r>
      <w:r w:rsidR="00526211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.............................................................................</w:t>
      </w:r>
      <w:r w:rsid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2753B9" w:rsidRDefault="001B6E41" w:rsidP="00DA56C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B11DA6"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F5B" w:rsidRPr="00275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 по реализации проекта</w:t>
      </w:r>
      <w:r w:rsidR="00526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.................................................</w:t>
      </w:r>
      <w:r w:rsidR="00AB4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</w:p>
    <w:p w:rsidR="00B11DA6" w:rsidRPr="00B11DA6" w:rsidRDefault="002753B9" w:rsidP="00DA56C3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Pr="0027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4F5B"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реализации</w:t>
      </w:r>
      <w:r w:rsidR="00526211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...................................................................................</w:t>
      </w:r>
      <w:r w:rsid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B11DA6" w:rsidRPr="00B11DA6" w:rsidRDefault="00B11DA6" w:rsidP="00DA56C3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Заключение. Оценка результатов использования метода</w:t>
      </w:r>
      <w:r w:rsidR="001B6E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54B7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.......................18</w:t>
      </w:r>
    </w:p>
    <w:p w:rsidR="00B11DA6" w:rsidRDefault="00B11DA6" w:rsidP="00DA56C3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Литература</w:t>
      </w:r>
      <w:r w:rsidR="001B6E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6211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....................................................................</w:t>
      </w:r>
      <w:r w:rsidR="00F254B7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</w:t>
      </w:r>
      <w:r w:rsidR="005262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254B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DA56C3" w:rsidRDefault="00DA56C3" w:rsidP="00DA56C3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DA56C3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DA56C3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DA56C3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DA56C3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DA56C3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DA56C3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DA56C3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DA56C3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DA56C3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DA56C3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DA56C3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DA56C3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DA56C3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DA56C3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Pr="00DA56C3" w:rsidRDefault="00DA56C3" w:rsidP="00654A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A6" w:rsidRPr="00B11DA6" w:rsidRDefault="00B11DA6" w:rsidP="0052621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1D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1. Введение.</w:t>
      </w:r>
    </w:p>
    <w:p w:rsidR="00B11DA6" w:rsidRPr="00B11DA6" w:rsidRDefault="00B11DA6" w:rsidP="0052621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1D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Проектно-исследовательский метод.</w:t>
      </w:r>
    </w:p>
    <w:p w:rsidR="00B11DA6" w:rsidRPr="00B11DA6" w:rsidRDefault="00B11DA6" w:rsidP="0052621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1D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Общая характеристика и цели использования</w:t>
      </w:r>
      <w:r w:rsidR="001B6E41" w:rsidRPr="001B6E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B11DA6" w:rsidRPr="00B11DA6" w:rsidRDefault="00B11DA6" w:rsidP="005262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направлением деятельности ДШИ является выявление и развитие творческих индивидуальных музыкальных способностей учащихся и обучение их игре на музыкальных инструментах. Актуальность творческого развития личности обучающихся в ДШИ обусловлена требованиями времени, которое предъявляет высокие требования к учителю и ученику. В связи с этим образовательное учреждение ищет различные формы и методы организации качественно иного уровня учебно-воспитательной работы, направленной на развитие творческого потенциала ребенка, а педагогов мотивирует к поиску инновационных форм деятельности, интерактивных методов. Одним из таких методов, развивающих различные способности учащихся и мотивирующих их к обучению игре на фортепиано, является метод проектов.</w:t>
      </w:r>
    </w:p>
    <w:p w:rsidR="00B11DA6" w:rsidRPr="00B11DA6" w:rsidRDefault="00B11DA6" w:rsidP="00DA56C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Исследовательская деятельность</w:t>
      </w: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деятельность учащихся, связанная с поиском ответа на творческую исследовательскую задачу, с заранее не известным решением и предполагающая наличие основных этапов, характерных для исследования в научной сфере.</w:t>
      </w:r>
    </w:p>
    <w:p w:rsidR="00B11DA6" w:rsidRPr="00B11DA6" w:rsidRDefault="00B11DA6" w:rsidP="00DA56C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Проектная деятельность</w:t>
      </w: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совместная учебно-познавательная или игровая деятельность, имеющая общую цель, согласованные методы, способы деятельности, направлена на достижение общего результата деятельности. Непременным условием проекта являются наличие заранее выработанных представлений о конечном продукте деятельности, этапов проектирования. Причем, проект может быть формой оформления результатов исследования.</w:t>
      </w:r>
    </w:p>
    <w:p w:rsidR="00B11DA6" w:rsidRPr="00B11DA6" w:rsidRDefault="00B11DA6" w:rsidP="00654A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учащихся в проектную деятельность имеет ряд </w:t>
      </w:r>
      <w:r w:rsidRPr="00B11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целей</w:t>
      </w: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1DA6" w:rsidRPr="00B11DA6" w:rsidRDefault="00B11DA6" w:rsidP="00654A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условия, способствующие активизации познавательного интереса и самостоятельного приобретения знаний из различных источников,</w:t>
      </w:r>
    </w:p>
    <w:p w:rsidR="00B11DA6" w:rsidRPr="00B11DA6" w:rsidRDefault="00B11DA6" w:rsidP="00654A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пользоваться знаниями с целью решения познавательных задач,</w:t>
      </w:r>
    </w:p>
    <w:p w:rsidR="00B11DA6" w:rsidRPr="00B11DA6" w:rsidRDefault="00B11DA6" w:rsidP="00654AC6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практической творческой работы,</w:t>
      </w:r>
    </w:p>
    <w:p w:rsidR="00B11DA6" w:rsidRPr="00B11DA6" w:rsidRDefault="00B11DA6" w:rsidP="00654A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коммуникативные и исследовательские навыки,</w:t>
      </w:r>
    </w:p>
    <w:p w:rsidR="00B11DA6" w:rsidRPr="00B11DA6" w:rsidRDefault="00B11DA6" w:rsidP="00654A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мышления,</w:t>
      </w:r>
    </w:p>
    <w:p w:rsidR="00B11DA6" w:rsidRPr="00B11DA6" w:rsidRDefault="00B11DA6" w:rsidP="00654AC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работать в команде.</w:t>
      </w:r>
    </w:p>
    <w:p w:rsidR="00B11DA6" w:rsidRPr="00B11DA6" w:rsidRDefault="00B11DA6" w:rsidP="00DA56C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зависимости от содержания и организации проекты делятся на индивидуальные и групповые; исследовательские, творческие, информационные и практико-ориентированные.</w:t>
      </w:r>
    </w:p>
    <w:p w:rsidR="00B11DA6" w:rsidRPr="00B11DA6" w:rsidRDefault="00B11DA6" w:rsidP="00654AC6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Выбор темы</w:t>
      </w:r>
    </w:p>
    <w:p w:rsidR="00B11DA6" w:rsidRPr="00B11DA6" w:rsidRDefault="00B11DA6" w:rsidP="00B11DA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проекта формулируется, как правило, на основе рекомендаций государственных образовательных стандартов в соответствии с учебными программами.</w:t>
      </w:r>
      <w:r w:rsidR="00DA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для проекта может быть инициативой учителя в рамках определённого предмета, изучаемого учебного материала, различных методических задач или на основе интересов учащихся.</w:t>
      </w:r>
      <w:r w:rsidR="00DA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 проектов может быть основан также на углублённом изучении какого-либо учебного материала с целью расширить знания, заинтересовать детей изучением предмета, усовершенствовать процесс обучения.</w:t>
      </w:r>
    </w:p>
    <w:p w:rsidR="00B11DA6" w:rsidRPr="00B11DA6" w:rsidRDefault="00B11DA6" w:rsidP="00DA56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над проектом предполагает следующие стандартные </w:t>
      </w:r>
      <w:r w:rsidRPr="00B11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этапы</w:t>
      </w: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1DA6" w:rsidRPr="00B11DA6" w:rsidRDefault="00B11DA6" w:rsidP="00DA56C3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формулировка проблемы,</w:t>
      </w:r>
    </w:p>
    <w:p w:rsidR="00B11DA6" w:rsidRPr="00B11DA6" w:rsidRDefault="00B11DA6" w:rsidP="00DA56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проектирование (планирование) шагов по решению проблемы и созданию конечного продукта,</w:t>
      </w:r>
    </w:p>
    <w:p w:rsidR="00B11DA6" w:rsidRPr="00B11DA6" w:rsidRDefault="00B11DA6" w:rsidP="00DA56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поиск информации, подготовка составных частей будущего продукта,</w:t>
      </w:r>
    </w:p>
    <w:p w:rsidR="00B11DA6" w:rsidRPr="00B11DA6" w:rsidRDefault="00B11DA6" w:rsidP="00DA56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конечного продукта,</w:t>
      </w:r>
    </w:p>
    <w:p w:rsidR="00B11DA6" w:rsidRPr="00B11DA6" w:rsidRDefault="00B11DA6" w:rsidP="00DA56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продукта.</w:t>
      </w:r>
    </w:p>
    <w:p w:rsidR="00B11DA6" w:rsidRPr="00B11DA6" w:rsidRDefault="00B11DA6" w:rsidP="00DA56C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11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первом</w:t>
      </w: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определяются цели и задачи предстоящей работы, актуальность поставленной проблемы, её новизна, реальность решения.</w:t>
      </w:r>
      <w:r w:rsidR="00DA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предлагают свои решения, рассуждают. Педагог направляет ход беседы, помогает выбрать наиболее удачные предложения.</w:t>
      </w:r>
    </w:p>
    <w:p w:rsidR="00DA56C3" w:rsidRDefault="00B11DA6" w:rsidP="00DA56C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11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втором</w:t>
      </w: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происходит определение общего сценария, плана действий, источников информации, способов сбора и анализа информации, способы представления результатов.</w:t>
      </w:r>
      <w:r w:rsidR="00DA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вырабатывают план действий, определяют контуры будущей работы, распределяют обязанности. Педагог направляет ход беседы, помогает выбрать наиболее удачные предложения.</w:t>
      </w:r>
    </w:p>
    <w:p w:rsidR="00DA56C3" w:rsidRDefault="00B11DA6" w:rsidP="00DA56C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11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третьем</w:t>
      </w: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осуществляется сбор и анализ необходимой информации, выделение наиболее важного материала, поиск иллюстративного материала, составление сценария.</w:t>
      </w:r>
      <w:r w:rsidR="00DA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собирают и анализируют информацию, формируют теоретическую часть проекта, иллюстрируют собранный материал, формулируют собственные выводы, готовят практическую часть проекта. Педагог направляет и контролирует процесс подготовки.</w:t>
      </w:r>
    </w:p>
    <w:p w:rsidR="00DA56C3" w:rsidRDefault="00B11DA6" w:rsidP="00DA56C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</w:t>
      </w:r>
      <w:r w:rsidRPr="00B11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четвертом</w:t>
      </w: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все элементы проекта сводятся воедино, выполняются необходимые практические работы. Ученики демонстрируют получившийся результат, обобщают и собирают в единый продукт части, выполненные разными участниками. Педагог помогает, советует и контролирует выполнение практической части проекта.</w:t>
      </w:r>
    </w:p>
    <w:p w:rsidR="00DA56C3" w:rsidRDefault="00B11DA6" w:rsidP="00DA56C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11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пятом</w:t>
      </w: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подводятся итоги работы, обобщается полученный результат, ученики и педагог делятся впечатлениями, обсуждают сильные и слабые стороны проекта, готовят доклад для презентации.</w:t>
      </w:r>
    </w:p>
    <w:p w:rsidR="00B11DA6" w:rsidRPr="00B11DA6" w:rsidRDefault="00B11DA6" w:rsidP="00DA56C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DA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типовые характеристики этапов работы над проектом, которые в каждом конкретном случае могут иметь свои особенности, продиктованные спецификой предмета и создаваемого продукта. Так, пятый этап для учащихся ДШИ не так важен и обычно выполняется педагогом, в то время как для детей центральным становится четвертый этап, на котором после многочисленных репетиций они демонстрируют в форме концерта, спектакля, отдельных выступлений результат работы над проектом.</w:t>
      </w:r>
    </w:p>
    <w:p w:rsidR="00C10891" w:rsidRDefault="00C10891" w:rsidP="00B11D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B11D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B11D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B11D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B11D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B11D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B11D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B11D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B11D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B11D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B11D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B11D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B11D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C3" w:rsidRDefault="00DA56C3" w:rsidP="00B11D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54AC6" w:rsidRDefault="00654AC6" w:rsidP="00B11D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54AC6" w:rsidRPr="00532ACF" w:rsidRDefault="00654AC6" w:rsidP="00B11D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12B43" w:rsidRPr="001B6E41" w:rsidRDefault="001B6E41" w:rsidP="00DA56C3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6E4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lastRenderedPageBreak/>
        <w:t>2. Педагогический проект «С музыкой в жизнь»</w:t>
      </w:r>
      <w:r w:rsidR="00196E9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.</w:t>
      </w:r>
    </w:p>
    <w:p w:rsidR="00A12B43" w:rsidRPr="00526211" w:rsidRDefault="00E04F5B" w:rsidP="00DA56C3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62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2.1.</w:t>
      </w:r>
      <w:r w:rsidR="001B6E41" w:rsidRPr="005262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12B43" w:rsidRPr="005262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Паспорт проекта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9"/>
        <w:gridCol w:w="6892"/>
      </w:tblGrid>
      <w:tr w:rsidR="00A12B43" w:rsidRPr="00532ACF" w:rsidTr="00A12B43"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B43" w:rsidRPr="00532ACF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Полное</w:t>
            </w:r>
          </w:p>
          <w:p w:rsidR="00A12B43" w:rsidRPr="00532ACF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7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1B6" w:rsidRPr="00532ACF" w:rsidRDefault="00A12B43" w:rsidP="00B051B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проект «</w:t>
            </w:r>
            <w:r w:rsidR="00B051B6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музыкой в жизнь»</w:t>
            </w:r>
          </w:p>
          <w:p w:rsidR="00E211C7" w:rsidRPr="00E211C7" w:rsidRDefault="00E211C7" w:rsidP="00E211C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рамках Проекта образовательного модуля </w:t>
            </w:r>
          </w:p>
          <w:p w:rsidR="00E211C7" w:rsidRPr="00E211C7" w:rsidRDefault="00E211C7" w:rsidP="00E211C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«Интеллектуально - творческое воспитание </w:t>
            </w:r>
          </w:p>
          <w:p w:rsidR="00A12B43" w:rsidRPr="00532ACF" w:rsidRDefault="00E211C7" w:rsidP="00E211C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1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ДШИ  средствами искусства»)</w:t>
            </w:r>
          </w:p>
        </w:tc>
      </w:tr>
      <w:tr w:rsidR="00A12B43" w:rsidRPr="00532ACF" w:rsidTr="00A12B43">
        <w:trPr>
          <w:trHeight w:val="547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B43" w:rsidRPr="00532ACF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Автор</w:t>
            </w:r>
            <w:r w:rsidR="00E1527D"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7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B43" w:rsidRPr="00532ACF" w:rsidRDefault="00E1527D" w:rsidP="00C1089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 В.В., Иванова Е.В., Олешкевич Т.В.</w:t>
            </w:r>
          </w:p>
        </w:tc>
      </w:tr>
      <w:tr w:rsidR="00A12B43" w:rsidRPr="00532ACF" w:rsidTr="00A12B43">
        <w:trPr>
          <w:trHeight w:val="547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B43" w:rsidRPr="00532ACF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Заказчик проекта</w:t>
            </w:r>
          </w:p>
        </w:tc>
        <w:tc>
          <w:tcPr>
            <w:tcW w:w="7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B43" w:rsidRPr="00532ACF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Социум</w:t>
            </w:r>
          </w:p>
        </w:tc>
      </w:tr>
      <w:tr w:rsidR="00A12B43" w:rsidRPr="00532ACF" w:rsidTr="00A12B43">
        <w:trPr>
          <w:trHeight w:val="547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B43" w:rsidRPr="00532ACF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7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B43" w:rsidRPr="00532ACF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творческий, групповой, долгосрочный</w:t>
            </w:r>
          </w:p>
        </w:tc>
      </w:tr>
      <w:tr w:rsidR="00A12B43" w:rsidRPr="00532ACF" w:rsidTr="00A12B43">
        <w:trPr>
          <w:trHeight w:val="547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B43" w:rsidRPr="00532ACF" w:rsidRDefault="00A12B43" w:rsidP="00A12B43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7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B43" w:rsidRPr="00532ACF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учебный год</w:t>
            </w:r>
          </w:p>
        </w:tc>
      </w:tr>
      <w:tr w:rsidR="00A12B43" w:rsidRPr="00532ACF" w:rsidTr="00A12B43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B43" w:rsidRPr="00532ACF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 и участники</w:t>
            </w:r>
          </w:p>
          <w:p w:rsidR="00A12B43" w:rsidRPr="00532ACF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7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B43" w:rsidRPr="00532ACF" w:rsidRDefault="00E1527D" w:rsidP="00A12B43">
            <w:pPr>
              <w:numPr>
                <w:ilvl w:val="0"/>
                <w:numId w:val="1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 Д</w:t>
            </w:r>
            <w:r w:rsidR="00A12B43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7400C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12B43" w:rsidRPr="00532ACF" w:rsidRDefault="00A12B43" w:rsidP="00A12B43">
            <w:pPr>
              <w:numPr>
                <w:ilvl w:val="0"/>
                <w:numId w:val="1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E1527D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щиеся фортепианного отделения Д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E1527D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7400C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12B43" w:rsidRPr="00532ACF" w:rsidRDefault="00A12B43" w:rsidP="00A12B43">
            <w:pPr>
              <w:numPr>
                <w:ilvl w:val="0"/>
                <w:numId w:val="1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</w:t>
            </w:r>
            <w:r w:rsidR="00E1527D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классу гитары Д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E1527D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7400C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E1527D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12B43" w:rsidRPr="00532ACF" w:rsidRDefault="00A12B43" w:rsidP="00A12B43">
            <w:pPr>
              <w:numPr>
                <w:ilvl w:val="0"/>
                <w:numId w:val="1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учащихся</w:t>
            </w:r>
            <w:r w:rsidR="0087400C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12B43" w:rsidRPr="00C10891" w:rsidTr="00A12B43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B43" w:rsidRPr="00BA12CF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Основания</w:t>
            </w:r>
          </w:p>
          <w:p w:rsidR="00A12B43" w:rsidRPr="00BA12CF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разработки</w:t>
            </w:r>
          </w:p>
          <w:p w:rsidR="00A12B43" w:rsidRPr="00BA12CF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2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7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1C7" w:rsidRPr="00BA12CF" w:rsidRDefault="00E211C7" w:rsidP="00A12B43">
            <w:pPr>
              <w:numPr>
                <w:ilvl w:val="0"/>
                <w:numId w:val="2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A12CF">
              <w:rPr>
                <w:rFonts w:ascii="Times New Roman" w:eastAsia="Calibri" w:hAnsi="Times New Roman" w:cs="Times New Roman"/>
                <w:bCs/>
                <w:i/>
                <w:kern w:val="36"/>
                <w:sz w:val="28"/>
                <w:szCs w:val="28"/>
                <w:lang w:eastAsia="ru-RU"/>
              </w:rPr>
              <w:t xml:space="preserve">1. </w:t>
            </w:r>
            <w:r w:rsidR="00690142" w:rsidRPr="00BA12CF">
              <w:rPr>
                <w:rFonts w:ascii="Times New Roman" w:eastAsia="Calibri" w:hAnsi="Times New Roman" w:cs="Times New Roman"/>
                <w:bCs/>
                <w:i/>
                <w:kern w:val="36"/>
                <w:sz w:val="28"/>
                <w:szCs w:val="28"/>
                <w:lang w:eastAsia="ru-RU"/>
              </w:rPr>
              <w:t>Националь</w:t>
            </w:r>
            <w:r w:rsidR="00690142" w:rsidRPr="00BA12CF"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  <w:lang w:eastAsia="ru-RU"/>
              </w:rPr>
              <w:t>ная образовательная инициатива «Наша новая школа»</w:t>
            </w:r>
            <w:r w:rsidR="00690142" w:rsidRPr="00BA12CF">
              <w:rPr>
                <w:rFonts w:ascii="Times New Roman" w:eastAsia="Calibri" w:hAnsi="Times New Roman" w:cs="Times New Roman"/>
                <w:bCs/>
                <w:i/>
                <w:kern w:val="36"/>
                <w:sz w:val="28"/>
                <w:szCs w:val="28"/>
                <w:lang w:eastAsia="ru-RU"/>
              </w:rPr>
              <w:t xml:space="preserve"> (утв. Президентом РФ от 4 февраля 2010 г. N </w:t>
            </w:r>
            <w:r w:rsidR="00690142" w:rsidRPr="00BA12CF">
              <w:rPr>
                <w:rFonts w:ascii="Times New Roman" w:hAnsi="Times New Roman" w:cs="Times New Roman"/>
                <w:bCs/>
                <w:i/>
                <w:kern w:val="36"/>
                <w:sz w:val="28"/>
                <w:szCs w:val="28"/>
                <w:lang w:eastAsia="ru-RU"/>
              </w:rPr>
              <w:t>Пр-271)</w:t>
            </w:r>
          </w:p>
          <w:p w:rsidR="00A12B43" w:rsidRPr="00BA12CF" w:rsidRDefault="00E211C7" w:rsidP="00A12B43">
            <w:pPr>
              <w:numPr>
                <w:ilvl w:val="0"/>
                <w:numId w:val="2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A12CF">
              <w:rPr>
                <w:rFonts w:ascii="Times New Roman" w:eastAsia="Calibri" w:hAnsi="Times New Roman" w:cs="Times New Roman"/>
                <w:bCs/>
                <w:i/>
                <w:kern w:val="36"/>
                <w:sz w:val="28"/>
                <w:szCs w:val="28"/>
                <w:lang w:eastAsia="ru-RU"/>
              </w:rPr>
              <w:t xml:space="preserve">2. </w:t>
            </w:r>
            <w:r w:rsidR="00A12B43" w:rsidRPr="00BA12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Национальная доктрина развития образования в Российской Федерации до 2025 года;</w:t>
            </w:r>
          </w:p>
          <w:p w:rsidR="00A12B43" w:rsidRPr="00BA12CF" w:rsidRDefault="00A12B43" w:rsidP="00A12B43">
            <w:pPr>
              <w:numPr>
                <w:ilvl w:val="0"/>
                <w:numId w:val="2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A12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Концепции модернизации российского образования;</w:t>
            </w:r>
          </w:p>
          <w:p w:rsidR="00A12B43" w:rsidRPr="00BA12CF" w:rsidRDefault="00A12B43" w:rsidP="00A12B43">
            <w:pPr>
              <w:numPr>
                <w:ilvl w:val="0"/>
                <w:numId w:val="2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2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Федеральная целевая программа «Дети России».</w:t>
            </w:r>
          </w:p>
        </w:tc>
      </w:tr>
      <w:tr w:rsidR="00A12B43" w:rsidRPr="00C10891" w:rsidTr="00A12B43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B43" w:rsidRPr="00532ACF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Инновационные технологии</w:t>
            </w:r>
          </w:p>
        </w:tc>
        <w:tc>
          <w:tcPr>
            <w:tcW w:w="7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B43" w:rsidRPr="00532ACF" w:rsidRDefault="00A12B43" w:rsidP="00A12B43">
            <w:pPr>
              <w:numPr>
                <w:ilvl w:val="0"/>
                <w:numId w:val="3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Проблемно-исследовательские</w:t>
            </w:r>
          </w:p>
          <w:p w:rsidR="00A12B43" w:rsidRPr="00532ACF" w:rsidRDefault="00A12B43" w:rsidP="00A12B43">
            <w:pPr>
              <w:numPr>
                <w:ilvl w:val="0"/>
                <w:numId w:val="3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личностно-ориентированные</w:t>
            </w:r>
          </w:p>
          <w:p w:rsidR="00FE361B" w:rsidRPr="00532ACF" w:rsidRDefault="00FE361B" w:rsidP="00A12B43">
            <w:pPr>
              <w:numPr>
                <w:ilvl w:val="0"/>
                <w:numId w:val="3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Calibri" w:hAnsi="Times New Roman" w:cs="Times New Roman"/>
                <w:sz w:val="28"/>
                <w:szCs w:val="28"/>
              </w:rPr>
              <w:t>развивающие</w:t>
            </w:r>
          </w:p>
          <w:p w:rsidR="00A12B43" w:rsidRPr="00532ACF" w:rsidRDefault="00A12B43" w:rsidP="00A12B43">
            <w:pPr>
              <w:numPr>
                <w:ilvl w:val="0"/>
                <w:numId w:val="3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</w:t>
            </w:r>
          </w:p>
          <w:p w:rsidR="00A12B43" w:rsidRPr="00532ACF" w:rsidRDefault="00A12B43" w:rsidP="00A12B43">
            <w:pPr>
              <w:numPr>
                <w:ilvl w:val="0"/>
                <w:numId w:val="3"/>
              </w:numPr>
              <w:spacing w:after="0" w:line="40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интегрированные</w:t>
            </w:r>
          </w:p>
        </w:tc>
      </w:tr>
      <w:tr w:rsidR="00A12B43" w:rsidRPr="00C10891" w:rsidTr="00FE361B">
        <w:trPr>
          <w:trHeight w:val="547"/>
        </w:trPr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B43" w:rsidRPr="00645E48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Компьютерные информационные технологии</w:t>
            </w:r>
          </w:p>
        </w:tc>
        <w:tc>
          <w:tcPr>
            <w:tcW w:w="7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B43" w:rsidRPr="00645E48" w:rsidRDefault="00A12B43" w:rsidP="004D5009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создании проекта были использованы ресурсы сети Интернет, </w:t>
            </w:r>
            <w:r w:rsidR="00532ACF" w:rsidRPr="00645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презентации</w:t>
            </w:r>
            <w:r w:rsidRPr="00645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созданная в среде Libre</w:t>
            </w:r>
            <w:r w:rsidR="0047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Office Impress, текстовый редактор Libre</w:t>
            </w:r>
            <w:r w:rsidR="0047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5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Office Writer.</w:t>
            </w:r>
          </w:p>
        </w:tc>
      </w:tr>
      <w:tr w:rsidR="00A12B43" w:rsidRPr="00C10891" w:rsidTr="00A12B43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B43" w:rsidRPr="00532ACF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  и этапы</w:t>
            </w:r>
          </w:p>
          <w:p w:rsidR="00A12B43" w:rsidRPr="00532ACF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реализации проекта</w:t>
            </w:r>
          </w:p>
        </w:tc>
        <w:tc>
          <w:tcPr>
            <w:tcW w:w="7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B43" w:rsidRPr="00532ACF" w:rsidRDefault="00E1527D" w:rsidP="00A12B4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 2017 г. – май 2018</w:t>
            </w:r>
            <w:r w:rsidR="00A12B43" w:rsidRPr="00532A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г., долгосрочный</w:t>
            </w:r>
          </w:p>
          <w:p w:rsidR="00A12B43" w:rsidRPr="00532ACF" w:rsidRDefault="00A12B43" w:rsidP="00A12B43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 этап - 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Организационно-подготовительный (сентябрь-октябрь).</w:t>
            </w:r>
          </w:p>
          <w:p w:rsidR="00A12B43" w:rsidRPr="00532ACF" w:rsidRDefault="00A12B43" w:rsidP="00A12B43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 включает в себя обоснование актуальности темы, мотивация ее выбора, определение цели и задач проекта, подбор и изучение методической и нотной 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литературы, учебно-методических пособий, анкетирование, разработка концепции проекта в целом.</w:t>
            </w:r>
          </w:p>
          <w:p w:rsidR="00A12B43" w:rsidRPr="00532ACF" w:rsidRDefault="00A12B43" w:rsidP="00A12B43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 этап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  Реализа</w:t>
            </w:r>
            <w:r w:rsidR="00E1527D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 проекта - ноябрь-апрель 2017-2018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  <w:p w:rsidR="00A12B43" w:rsidRPr="00532ACF" w:rsidRDefault="00A12B43" w:rsidP="00A12B43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комплексная работа по практическому воплощению мероприятий проекта: организация, подготовка и проведение концертов, участие в культурно-просветительской деятельности школы, проведение тематических классных часов</w:t>
            </w:r>
            <w:r w:rsidR="00201114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тематических родительских собраний.</w:t>
            </w:r>
          </w:p>
          <w:p w:rsidR="00A12B43" w:rsidRPr="00532ACF" w:rsidRDefault="00A12B43" w:rsidP="000F151F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 этап </w:t>
            </w:r>
            <w:r w:rsidR="00E1527D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Заключительный - май 2018</w:t>
            </w:r>
            <w:r w:rsidR="000F151F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– рефлексия. П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одведение итогов, анализ деятельности, применение критериев  эффективности реализации проекта, оформление результатов, определение перспектив на будущее.</w:t>
            </w:r>
          </w:p>
        </w:tc>
      </w:tr>
      <w:tr w:rsidR="00A12B43" w:rsidRPr="00C10891" w:rsidTr="00A12B43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B43" w:rsidRPr="00532ACF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Проектный продукт</w:t>
            </w:r>
          </w:p>
        </w:tc>
        <w:tc>
          <w:tcPr>
            <w:tcW w:w="7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B43" w:rsidRPr="00532ACF" w:rsidRDefault="00A12B43" w:rsidP="00A12B43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педагога:</w:t>
            </w:r>
            <w:r w:rsidR="00201114"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  <w:p w:rsidR="00A12B43" w:rsidRPr="00532ACF" w:rsidRDefault="00A12B43" w:rsidP="0068161C">
            <w:pPr>
              <w:pStyle w:val="a8"/>
              <w:numPr>
                <w:ilvl w:val="1"/>
                <w:numId w:val="2"/>
              </w:numPr>
              <w:spacing w:after="0" w:line="312" w:lineRule="atLeast"/>
              <w:ind w:left="441" w:hanging="4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разработка «</w:t>
            </w:r>
            <w:r w:rsidR="00201114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музыкально-творческих способностей у учащихся младших классов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A12B43" w:rsidRPr="00532ACF" w:rsidRDefault="00201114" w:rsidP="0068161C">
            <w:pPr>
              <w:pStyle w:val="a8"/>
              <w:numPr>
                <w:ilvl w:val="1"/>
                <w:numId w:val="2"/>
              </w:numPr>
              <w:spacing w:after="0" w:line="312" w:lineRule="atLeast"/>
              <w:ind w:left="3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«</w:t>
            </w:r>
            <w:r w:rsidR="00EE544F" w:rsidRPr="00532ACF">
              <w:rPr>
                <w:rFonts w:ascii="Times New Roman" w:hAnsi="Times New Roman" w:cs="Times New Roman"/>
                <w:sz w:val="28"/>
                <w:szCs w:val="28"/>
              </w:rPr>
              <w:t>Личностно-творческое развитие старших дошкольников в условиях нулевого класса ДШИ (специнструмент)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12B43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32ACF" w:rsidRPr="00532ACF" w:rsidRDefault="00532ACF" w:rsidP="00532ACF">
            <w:pPr>
              <w:pStyle w:val="a8"/>
              <w:numPr>
                <w:ilvl w:val="1"/>
                <w:numId w:val="2"/>
              </w:numPr>
              <w:spacing w:after="0" w:line="312" w:lineRule="atLeast"/>
              <w:ind w:left="3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для родителей «Значение музыкального обучения в процессе воспитания и интеллектуально-творческого развития детей».</w:t>
            </w:r>
          </w:p>
          <w:p w:rsidR="00532ACF" w:rsidRPr="00473B79" w:rsidRDefault="00532ACF" w:rsidP="00473B79">
            <w:pPr>
              <w:pStyle w:val="a8"/>
              <w:numPr>
                <w:ilvl w:val="1"/>
                <w:numId w:val="2"/>
              </w:numPr>
              <w:spacing w:after="0" w:line="312" w:lineRule="atLeast"/>
              <w:ind w:left="3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учащихся фортепианного о</w:t>
            </w:r>
            <w:r w:rsidR="0047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тделения и класса гитары «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струны связывают нас»</w:t>
            </w:r>
            <w:r w:rsidR="0047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3B79" w:rsidRPr="0047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(+ сценарий)</w:t>
            </w:r>
            <w:r w:rsidRPr="0047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73B79" w:rsidRPr="00473B79" w:rsidRDefault="00473B79" w:rsidP="00473B79">
            <w:pPr>
              <w:pStyle w:val="a8"/>
              <w:numPr>
                <w:ilvl w:val="1"/>
                <w:numId w:val="2"/>
              </w:numPr>
              <w:spacing w:after="0" w:line="312" w:lineRule="atLeast"/>
              <w:ind w:left="3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2A053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ыставка рисунков учащихся ФО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A053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«Я рисую музыку»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(+ коллаж).</w:t>
            </w:r>
          </w:p>
          <w:p w:rsidR="00473B79" w:rsidRPr="00473B79" w:rsidRDefault="00473B79" w:rsidP="00473B79">
            <w:pPr>
              <w:pStyle w:val="a8"/>
              <w:numPr>
                <w:ilvl w:val="1"/>
                <w:numId w:val="2"/>
              </w:numPr>
              <w:spacing w:after="0" w:line="312" w:lineRule="atLeast"/>
              <w:ind w:left="3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</w:t>
            </w:r>
            <w:r w:rsidRPr="00473B7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ематический классный час «Музыка в моей жизни».</w:t>
            </w:r>
          </w:p>
          <w:p w:rsidR="00473B79" w:rsidRPr="00473B79" w:rsidRDefault="00473B79" w:rsidP="00473B79">
            <w:pPr>
              <w:pStyle w:val="a8"/>
              <w:numPr>
                <w:ilvl w:val="1"/>
                <w:numId w:val="2"/>
              </w:numPr>
              <w:spacing w:after="0" w:line="312" w:lineRule="atLeast"/>
              <w:ind w:left="3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</w:t>
            </w:r>
            <w:r w:rsidRPr="00473B7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ворческий вечер совместно с родителями «Папа, мама, музыка и я – дружная семья»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(+ сценарий)</w:t>
            </w:r>
            <w:r w:rsidRPr="00473B7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532ACF" w:rsidRPr="00532ACF" w:rsidRDefault="00532ACF" w:rsidP="00532ACF">
            <w:pPr>
              <w:pStyle w:val="a8"/>
              <w:numPr>
                <w:ilvl w:val="1"/>
                <w:numId w:val="2"/>
              </w:numPr>
              <w:spacing w:after="0" w:line="312" w:lineRule="atLeast"/>
              <w:ind w:left="3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Концерт-рапорт педагогических классов «Вдохновение»</w:t>
            </w:r>
            <w:r w:rsidR="00473B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(+ сценарий)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12B43" w:rsidRPr="00532ACF" w:rsidRDefault="00A12B43" w:rsidP="00A12B43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учащихся:</w:t>
            </w:r>
          </w:p>
          <w:p w:rsidR="00A12B43" w:rsidRPr="00532ACF" w:rsidRDefault="00C003F8" w:rsidP="00843487">
            <w:pPr>
              <w:pStyle w:val="a8"/>
              <w:numPr>
                <w:ilvl w:val="0"/>
                <w:numId w:val="9"/>
              </w:numPr>
              <w:spacing w:after="0" w:line="312" w:lineRule="atLeast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учащихся фортепианного отделения и класса гитары «И струны связывают нас».</w:t>
            </w:r>
          </w:p>
          <w:p w:rsidR="00A12B43" w:rsidRPr="00532ACF" w:rsidRDefault="00A12B43" w:rsidP="00843487">
            <w:pPr>
              <w:pStyle w:val="a8"/>
              <w:numPr>
                <w:ilvl w:val="0"/>
                <w:numId w:val="9"/>
              </w:numPr>
              <w:spacing w:after="0" w:line="312" w:lineRule="atLeast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473B7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творческого</w:t>
            </w:r>
            <w:r w:rsidR="00473B79" w:rsidRPr="00473B7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вечер</w:t>
            </w:r>
            <w:r w:rsidR="00473B7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="00473B79" w:rsidRPr="00473B7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совместно с родителями «Папа, мама, музыка и я – дружная семья»</w:t>
            </w:r>
            <w:r w:rsidR="0052621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(+ сценарий)</w:t>
            </w:r>
            <w:r w:rsidR="00843487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12B43" w:rsidRPr="00532ACF" w:rsidRDefault="00C003F8" w:rsidP="00843487">
            <w:pPr>
              <w:pStyle w:val="a8"/>
              <w:numPr>
                <w:ilvl w:val="0"/>
                <w:numId w:val="9"/>
              </w:numPr>
              <w:spacing w:after="0" w:line="312" w:lineRule="atLeast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воспитанников в концертах, конкурсах различного уровня.</w:t>
            </w:r>
          </w:p>
          <w:p w:rsidR="00A12B43" w:rsidRPr="00532ACF" w:rsidRDefault="00C003F8" w:rsidP="00843487">
            <w:pPr>
              <w:pStyle w:val="a8"/>
              <w:numPr>
                <w:ilvl w:val="0"/>
                <w:numId w:val="9"/>
              </w:numPr>
              <w:spacing w:after="0" w:line="312" w:lineRule="atLeast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Художественно-творческая деятельность </w:t>
            </w:r>
            <w:r w:rsidR="00A12B43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0F151F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стихи, песни, конкурс рисунков 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рисую музыку»</w:t>
            </w:r>
            <w:r w:rsidR="00A12B43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»).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12B43" w:rsidRPr="00532ACF" w:rsidRDefault="00BD5358" w:rsidP="00843487">
            <w:pPr>
              <w:pStyle w:val="a8"/>
              <w:numPr>
                <w:ilvl w:val="0"/>
                <w:numId w:val="9"/>
              </w:numPr>
              <w:spacing w:after="0" w:line="312" w:lineRule="atLeast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классный час «Музыка в моей жизни»</w:t>
            </w:r>
            <w:r w:rsidR="001205EF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12B43" w:rsidRPr="00C10891" w:rsidTr="00A12B43">
        <w:tc>
          <w:tcPr>
            <w:tcW w:w="2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B43" w:rsidRPr="00532ACF" w:rsidRDefault="00A12B43" w:rsidP="00A12B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Контроль за исполнением</w:t>
            </w:r>
          </w:p>
        </w:tc>
        <w:tc>
          <w:tcPr>
            <w:tcW w:w="7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B43" w:rsidRPr="00532ACF" w:rsidRDefault="00A12B43" w:rsidP="00C003F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контроля проявляются в публичных </w:t>
            </w:r>
            <w:r w:rsidR="00880A0A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выступлениях, концертах, ф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естивалях</w:t>
            </w:r>
            <w:r w:rsidR="001A0770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конкурсах различного уровня,</w:t>
            </w:r>
            <w:r w:rsidR="001A0770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выставках</w:t>
            </w:r>
            <w:r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публикация</w:t>
            </w:r>
            <w:r w:rsidR="001A0770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C10891" w:rsidRPr="00532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C5C97" w:rsidRPr="00DA56C3" w:rsidRDefault="00A12B43" w:rsidP="00AB4310">
      <w:pPr>
        <w:shd w:val="clear" w:color="auto" w:fill="FFFFFF"/>
        <w:spacing w:before="100" w:beforeAutospacing="1"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56C3">
        <w:rPr>
          <w:rFonts w:ascii="Times New Roman" w:eastAsia="Times New Roman" w:hAnsi="Times New Roman" w:cs="Times New Roman"/>
          <w:i/>
          <w:color w:val="10133B"/>
          <w:sz w:val="28"/>
          <w:szCs w:val="28"/>
          <w:lang w:eastAsia="ru-RU"/>
        </w:rPr>
        <w:t> </w:t>
      </w:r>
      <w:r w:rsidR="00DA56C3">
        <w:rPr>
          <w:rFonts w:ascii="Times New Roman" w:eastAsia="Times New Roman" w:hAnsi="Times New Roman" w:cs="Times New Roman"/>
          <w:i/>
          <w:color w:val="10133B"/>
          <w:sz w:val="28"/>
          <w:szCs w:val="28"/>
          <w:lang w:eastAsia="ru-RU"/>
        </w:rPr>
        <w:t xml:space="preserve">2.2. </w:t>
      </w:r>
      <w:r w:rsidR="00677219" w:rsidRPr="00DA56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</w:t>
      </w:r>
      <w:r w:rsidRPr="00DA56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боснование проекта</w:t>
      </w:r>
    </w:p>
    <w:p w:rsidR="00A12B43" w:rsidRPr="00532ACF" w:rsidRDefault="00A12B43" w:rsidP="001205E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XXI века - время высоких технологий и инноваций во всех сферах современного российского общества. </w:t>
      </w:r>
      <w:r w:rsidR="0068137D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больше времени  дети проводят за </w:t>
      </w:r>
      <w:r w:rsidR="00831A46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</w:t>
      </w:r>
      <w:r w:rsidR="0068137D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31A46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137D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часто </w:t>
      </w:r>
      <w:r w:rsidR="00831A46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отрыва</w:t>
      </w:r>
      <w:r w:rsidR="0068137D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831A46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от реальной жизни</w:t>
      </w:r>
      <w:r w:rsidR="0068137D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культурное развитие в такой ситуации предоставлено воле случая. К сожалению</w:t>
      </w:r>
      <w:r w:rsidR="00880A0A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137D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31A46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культурной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</w:t>
      </w:r>
      <w:r w:rsidR="0068137D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нашего общества 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наблюдаются кризисные явления: </w:t>
      </w:r>
      <w:r w:rsidR="00831A46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 популяризация средствами информации</w:t>
      </w:r>
      <w:r w:rsidR="00546268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низкосортных молодежных ток</w:t>
      </w:r>
      <w:r w:rsidR="00880A0A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6268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шоу, попсы</w:t>
      </w:r>
      <w:r w:rsidR="00831A46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137D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недостаточное количество передач в области культуры и  искусства, и, как следствие,  </w:t>
      </w:r>
      <w:r w:rsidR="00831A46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интереса у людей к классической музыке, искусству, литературе</w:t>
      </w:r>
      <w:r w:rsidR="0068137D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1A46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падение  культурного уровня </w:t>
      </w:r>
      <w:r w:rsidR="00880A0A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831A46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процессы обусловлены самыми разными социальными причинами, нарушением связей, которые соединяли поколения, поэтому очень важно заложить в детях </w:t>
      </w:r>
      <w:r w:rsidR="00831A46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искусству, в том числе и музыкальному, развивать культурные традиции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всегда определяли менталитет русского человека.</w:t>
      </w:r>
    </w:p>
    <w:p w:rsidR="00546268" w:rsidRPr="00532ACF" w:rsidRDefault="00546268" w:rsidP="001205E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77219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узыкальные</w:t>
      </w:r>
      <w:r w:rsidR="00A12B43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ы и школы искусств</w:t>
      </w:r>
      <w:r w:rsidR="00A12B43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призваны устранить этот культурный дисбаланс</w:t>
      </w:r>
      <w:r w:rsidR="001978F2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4905" w:rsidRPr="00532ACF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Развитие и формирование культуры детей средствами искусства является основополагающим в деятельности этих учреждений.</w:t>
      </w:r>
      <w:r w:rsidR="00A12B43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12B43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оспитательный потенциал искусства и творческого 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трудно переоценить.</w:t>
      </w:r>
      <w:r w:rsidR="001978F2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сохранению культурного наследия страны должна быть деятельной.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B1A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Воспитательное воздействие воплощается через активную творческую деятельность учащихся и основано на традициях русской культуры. 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формировать у детей устойчивый интерес к искусству, культуре, воспитывать</w:t>
      </w:r>
      <w:r w:rsidR="001978F2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лучших культурных традициях, учить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="001978F2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пропагандистами в этой области.</w:t>
      </w:r>
      <w:r w:rsidR="003B1B1A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2B43" w:rsidRPr="00532ACF" w:rsidRDefault="00A12B43" w:rsidP="003B1B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«</w:t>
      </w:r>
      <w:r w:rsidR="001978F2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музыкой в жизнь»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очевидна необходимость новых подходов к </w:t>
      </w:r>
      <w:r w:rsidR="00134CCD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интеллекту</w:t>
      </w:r>
      <w:r w:rsidR="001978F2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</w:t>
      </w:r>
      <w:r w:rsidR="00677219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8F2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7219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8F2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деятельности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дополнительном образовании детей</w:t>
      </w:r>
      <w:r w:rsidR="001978F2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поиск новых форм сотрудничества </w:t>
      </w:r>
      <w:r w:rsidR="003B1B1A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78F2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677219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978F2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</w:t>
      </w:r>
      <w:r w:rsidR="00677219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B1A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77219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978F2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</w:t>
      </w:r>
      <w:r w:rsidR="003B1B1A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78F2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формирования разносторонней и полноценной личности, посредством искусства приобретает особое значение. Решение этой проблемы требует новой идеологии и подходов в образовательной и воспитательной 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 </w:t>
      </w:r>
      <w:r w:rsidR="00134CCD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ДШИ и 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ДМШ.</w:t>
      </w:r>
      <w:r w:rsidR="003B1B1A" w:rsidRPr="00532A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3B1B1A" w:rsidRPr="00532ACF">
        <w:rPr>
          <w:rFonts w:ascii="Times New Roman" w:eastAsia="Calibri" w:hAnsi="Times New Roman" w:cs="Times New Roman"/>
          <w:bCs/>
          <w:i/>
          <w:kern w:val="36"/>
          <w:sz w:val="28"/>
          <w:szCs w:val="28"/>
          <w:lang w:eastAsia="ru-RU"/>
        </w:rPr>
        <w:t>Националь</w:t>
      </w:r>
      <w:r w:rsidR="003B1B1A" w:rsidRPr="00532ACF">
        <w:rPr>
          <w:rFonts w:ascii="Times New Roman" w:hAnsi="Times New Roman" w:cs="Times New Roman"/>
          <w:bCs/>
          <w:i/>
          <w:kern w:val="36"/>
          <w:sz w:val="28"/>
          <w:szCs w:val="28"/>
          <w:lang w:eastAsia="ru-RU"/>
        </w:rPr>
        <w:t>ная образовательная инициатива «Наша новая школа»</w:t>
      </w:r>
      <w:r w:rsidR="003B1B1A" w:rsidRPr="00532ACF">
        <w:rPr>
          <w:rFonts w:ascii="Times New Roman" w:eastAsia="Calibri" w:hAnsi="Times New Roman" w:cs="Times New Roman"/>
          <w:bCs/>
          <w:i/>
          <w:kern w:val="36"/>
          <w:sz w:val="28"/>
          <w:szCs w:val="28"/>
          <w:lang w:eastAsia="ru-RU"/>
        </w:rPr>
        <w:t xml:space="preserve"> (утв. Президентом РФ от 4 февраля 2010 г. N </w:t>
      </w:r>
      <w:r w:rsidR="003B1B1A" w:rsidRPr="00532ACF">
        <w:rPr>
          <w:rFonts w:ascii="Times New Roman" w:hAnsi="Times New Roman" w:cs="Times New Roman"/>
          <w:bCs/>
          <w:i/>
          <w:kern w:val="36"/>
          <w:sz w:val="28"/>
          <w:szCs w:val="28"/>
          <w:lang w:eastAsia="ru-RU"/>
        </w:rPr>
        <w:t>Пр-271)).</w:t>
      </w:r>
    </w:p>
    <w:p w:rsidR="00A12B43" w:rsidRPr="00532ACF" w:rsidRDefault="00A12B43" w:rsidP="003B1B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находится в основе проекта, заключается в необходимости совершенствования </w:t>
      </w:r>
      <w:r w:rsidR="00CC5C97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работы в учреждениях ДО по формированию устойчивого интереса учащихся к культуре и искусству 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использования возможностей, заложенных в</w:t>
      </w:r>
      <w:r w:rsidR="00CC5C97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и внеурочной воспитательной деятельности.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B1A" w:rsidRPr="00532ACF" w:rsidRDefault="00A12B43" w:rsidP="003B1B1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Основной идеей проекта является формирование у детей чувства любви </w:t>
      </w:r>
      <w:r w:rsidR="00861CF5" w:rsidRPr="00532A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интереса </w:t>
      </w:r>
      <w:r w:rsidRPr="00532A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 </w:t>
      </w:r>
      <w:r w:rsidR="008058AE" w:rsidRPr="00532A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музыкальному искусству, как  части общемировой культуры, </w:t>
      </w:r>
      <w:r w:rsidRPr="00532A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основе разнообразных форм практической деятельности на уроках фортепиано</w:t>
      </w:r>
      <w:r w:rsidR="008058AE" w:rsidRPr="00532A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гитары</w:t>
      </w:r>
      <w:r w:rsidRPr="00532A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во внеурочной деятельности.</w:t>
      </w:r>
    </w:p>
    <w:p w:rsidR="003B1B1A" w:rsidRPr="00532ACF" w:rsidRDefault="00A12B43" w:rsidP="003B1B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Гипотеза: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предполагаем, что процесс воспитания детей средствами искусства</w:t>
      </w:r>
      <w:r w:rsidR="00D8057D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5B86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</w:t>
      </w:r>
      <w:r w:rsidR="00D8057D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ности, </w:t>
      </w:r>
      <w:r w:rsidR="00AF5B86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музыки,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эффективным в том случае, если его основной составляющей </w:t>
      </w:r>
      <w:r w:rsidR="003B1B1A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явля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B1B1A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AF5B86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 художественное 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содержание, основанное на духовном наследии от</w:t>
      </w:r>
      <w:r w:rsidR="003B1B1A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ечественной и мировой культуры. Проект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с учетом принципов расширения связей с социумом; опирается на развитие эмоциональной сферы ребенка; предусматривает раскрытие творческих способностей личности; представляет собой последовательный процесс совместной деятельности взрослых и детей, обеспечивающий целостное воздействие на ребенка.</w:t>
      </w:r>
    </w:p>
    <w:p w:rsidR="003B1B1A" w:rsidRPr="00532ACF" w:rsidRDefault="00A12B43" w:rsidP="003B1B1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разработан на единой концептуальной основе, расширяя горизонты воспитания, образовани</w:t>
      </w:r>
      <w:r w:rsidR="00D8057D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развития учащихся в детской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</w:t>
      </w:r>
      <w:r w:rsidR="00D8057D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Проект ор</w:t>
      </w:r>
      <w:r w:rsidR="00AF5B86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ганично встраивается в работу Д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F5B86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предусматривает развитие навыков творческой деятельности учащихся с учетом возрастных особенностей детей и совместной деятельности детей и взрослых. Работа с родителями - одно из важных условий реализации проекта, так как родители закладывают основы мировоззрения ребенка, его морали и эстетических вкусов. Позиция семьи во многом определяет успешность воспитательной политики школы. Этот пр</w:t>
      </w:r>
      <w:r w:rsidR="00CC5C97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оцесс будет эффективным, если Д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CC5C97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семья будут представлять собой единую воспитательную систему. В проекте предусматривается повышение педагогической культуры родителей, совершенствование и распространение интересного опыта семейного воспитания.</w:t>
      </w:r>
    </w:p>
    <w:p w:rsidR="003B4A13" w:rsidRPr="00532ACF" w:rsidRDefault="00A12B43" w:rsidP="00EF4E5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 проекта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642E07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C97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7EB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активной интеллектуально-творческой личности учащегося</w:t>
      </w:r>
      <w:r w:rsidR="003B4A13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5C97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обновления форм, методов и приемов педагогического воздействия</w:t>
      </w:r>
      <w:r w:rsidR="003B4A13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личностной культуры ребенка</w:t>
      </w:r>
      <w:r w:rsidR="003B4A13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основы </w:t>
      </w:r>
      <w:r w:rsidR="003B4A13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нашего общества.</w:t>
      </w:r>
    </w:p>
    <w:p w:rsidR="00AB4310" w:rsidRDefault="00AB4310" w:rsidP="001B6E4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2B43" w:rsidRPr="00EF4E5F" w:rsidRDefault="00A12B43" w:rsidP="001B6E4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Педагогические задачи:</w:t>
      </w:r>
    </w:p>
    <w:p w:rsidR="00A12B43" w:rsidRPr="00EF4E5F" w:rsidRDefault="00A12B43" w:rsidP="00EF4E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Изучить государственные документы и методическую литературу по данному вопросу.</w:t>
      </w:r>
    </w:p>
    <w:p w:rsidR="00A12B43" w:rsidRPr="00EF4E5F" w:rsidRDefault="00A12B43" w:rsidP="00EF4E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Использовать современные педагогические технологии обучения и воспитания, позволяющие развивать </w:t>
      </w:r>
      <w:r w:rsidR="00EF4E5F"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 - творческие</w:t>
      </w: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личности обучающихся.</w:t>
      </w:r>
    </w:p>
    <w:p w:rsidR="00A12B43" w:rsidRPr="00EF4E5F" w:rsidRDefault="00A12B43" w:rsidP="00EF4E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Показать пути создания развивающей среды, обеспечивающей новую качественную ступень в </w:t>
      </w:r>
      <w:r w:rsidR="00EF4E5F"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 - творческом</w:t>
      </w: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воспитании с помощью музыкально-исполнительской и творческой деятельности </w:t>
      </w:r>
      <w:r w:rsidR="00EF4E5F"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EF4E5F"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</w:p>
    <w:p w:rsidR="00A12B43" w:rsidRPr="00EF4E5F" w:rsidRDefault="00A12B43" w:rsidP="00EF4E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Разработать цикл мероприятий, </w:t>
      </w:r>
      <w:r w:rsidR="00EF4E5F"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</w:t>
      </w: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совместной творческой деятельности и досуга родителей и </w:t>
      </w:r>
      <w:r w:rsidR="00EF4E5F"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EF4E5F"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</w:p>
    <w:p w:rsidR="00A12B43" w:rsidRPr="00EF4E5F" w:rsidRDefault="00EF4E5F" w:rsidP="00EF4E5F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12B43"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Представить результаты опыта по </w:t>
      </w:r>
      <w:r w:rsidRPr="00EF4E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интеллектуально - творческому воспитанию в ДШИ  средствами искусства</w:t>
      </w:r>
      <w:r w:rsidR="00A12B43"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методических и творческих публичных выступлениях.</w:t>
      </w:r>
    </w:p>
    <w:p w:rsidR="00A12B43" w:rsidRPr="00EF4E5F" w:rsidRDefault="00A12B43" w:rsidP="001B6E4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задачи:</w:t>
      </w:r>
    </w:p>
    <w:p w:rsidR="00EF4E5F" w:rsidRDefault="00A12B43" w:rsidP="00EF4E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Пробудить у детей чувство </w:t>
      </w:r>
      <w:r w:rsidR="00F41618"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прекрасного</w:t>
      </w: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618"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музыкального искусства</w:t>
      </w:r>
      <w:r w:rsid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2B43" w:rsidRPr="00EF4E5F" w:rsidRDefault="00A12B43" w:rsidP="00EF4E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Формировать познавательные интересы учащихся на основе любви к </w:t>
      </w:r>
      <w:r w:rsidR="00A97C92"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музыкальному искусству</w:t>
      </w:r>
      <w:r w:rsid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2B43" w:rsidRPr="00EF4E5F" w:rsidRDefault="00A12B43" w:rsidP="00EF4E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Расширить музыкальный кругозор учащихся путем включения в репертуар произведений </w:t>
      </w:r>
      <w:r w:rsidR="00A97C92"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разножанровой</w:t>
      </w: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направленности.</w:t>
      </w:r>
    </w:p>
    <w:p w:rsidR="00A12B43" w:rsidRPr="00EF4E5F" w:rsidRDefault="00A12B43" w:rsidP="00EF4E5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Выявлять интересы детей в творческой деятельности и реализовать их через систему </w:t>
      </w:r>
      <w:r w:rsidR="00A97C92"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классной и </w:t>
      </w: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внеклассно</w:t>
      </w:r>
      <w:r w:rsidR="00401214"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работы.</w:t>
      </w:r>
    </w:p>
    <w:p w:rsidR="00A12B43" w:rsidRPr="00541605" w:rsidRDefault="00541605" w:rsidP="00EF4E5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Повыша</w:t>
      </w:r>
      <w:r w:rsidR="00A12B43" w:rsidRPr="00EF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педагогическую культуру родителей на основе совместной </w:t>
      </w:r>
      <w:r w:rsidR="00A12B43" w:rsidRPr="005416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A12B43" w:rsidRPr="00541605" w:rsidRDefault="00A12B43" w:rsidP="001B6E4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 задачи:</w:t>
      </w:r>
      <w:r w:rsidR="0059046A" w:rsidRPr="00541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12B43" w:rsidRPr="00541605" w:rsidRDefault="00A12B43" w:rsidP="005416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33887" w:rsidRPr="005416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потребность в творческой деятельности</w:t>
      </w:r>
      <w:r w:rsidR="00541605" w:rsidRPr="00541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887" w:rsidRPr="00541605" w:rsidRDefault="00A12B43" w:rsidP="005416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33887" w:rsidRPr="005416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навыки совместной творческой работы (коллективной творческой деятельности).</w:t>
      </w:r>
    </w:p>
    <w:p w:rsidR="00A33887" w:rsidRPr="00541605" w:rsidRDefault="00A33887" w:rsidP="005416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05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Способствовать формированию эстетического вкуса учащихся</w:t>
      </w:r>
      <w:r w:rsidR="00541605" w:rsidRPr="00541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2B43" w:rsidRPr="00541605" w:rsidRDefault="00A12B43" w:rsidP="005416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0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Способствовать эмоциональному развитию детей на основе положительных примеров культуры и искусства.</w:t>
      </w:r>
    </w:p>
    <w:p w:rsidR="0059046A" w:rsidRPr="00541605" w:rsidRDefault="00A12B43" w:rsidP="005416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05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Обеспечи</w:t>
      </w:r>
      <w:r w:rsidR="00642E07" w:rsidRPr="005416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54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взаимодействие между педагогами и родителями в воспитании </w:t>
      </w:r>
      <w:r w:rsidR="0059046A" w:rsidRPr="005416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в классе фортепиано</w:t>
      </w:r>
      <w:r w:rsidR="003B4A13" w:rsidRPr="0054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гитары.</w:t>
      </w:r>
    </w:p>
    <w:p w:rsidR="0026510F" w:rsidRPr="00532ACF" w:rsidRDefault="00A33887" w:rsidP="00532A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605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</w:t>
      </w:r>
      <w:r w:rsidR="003249EC" w:rsidRPr="005416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 w:rsidRPr="005416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детям потребность повышения своего культурного уровня.</w:t>
      </w:r>
    </w:p>
    <w:p w:rsidR="00A12B43" w:rsidRPr="0026510F" w:rsidRDefault="00A12B43" w:rsidP="001B6E4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</w:p>
    <w:p w:rsidR="00ED263C" w:rsidRPr="0026510F" w:rsidRDefault="00ED263C" w:rsidP="006F4089">
      <w:pPr>
        <w:numPr>
          <w:ilvl w:val="0"/>
          <w:numId w:val="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 учащихся потреб</w:t>
      </w:r>
      <w:r w:rsidR="006F40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в творческой деятельности;</w:t>
      </w:r>
    </w:p>
    <w:p w:rsidR="00ED263C" w:rsidRPr="0026510F" w:rsidRDefault="006F4089" w:rsidP="006F4089">
      <w:pPr>
        <w:numPr>
          <w:ilvl w:val="0"/>
          <w:numId w:val="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ED263C" w:rsidRPr="0026510F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озрастание потребности детей в 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творческой деятельности;</w:t>
      </w:r>
    </w:p>
    <w:p w:rsidR="00A12B43" w:rsidRPr="0026510F" w:rsidRDefault="00A12B43" w:rsidP="006F4089">
      <w:pPr>
        <w:numPr>
          <w:ilvl w:val="0"/>
          <w:numId w:val="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творческого потенциала каждого обучающегося в различных видах деятельности;</w:t>
      </w:r>
    </w:p>
    <w:p w:rsidR="00A12B43" w:rsidRPr="0026510F" w:rsidRDefault="00A12B43" w:rsidP="006F4089">
      <w:pPr>
        <w:numPr>
          <w:ilvl w:val="0"/>
          <w:numId w:val="5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возрастание заинтересованности родителей в успехах своих детей.</w:t>
      </w:r>
    </w:p>
    <w:p w:rsidR="00A12B43" w:rsidRPr="0026510F" w:rsidRDefault="00A12B43" w:rsidP="0026510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апробирования и практической реализации всех направлений проекта необходим один учебный год. Главное – «запустить» проект, а в дальнейшем он будет обогащаться</w:t>
      </w:r>
      <w:r w:rsidR="005262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дополняться новыми формами и мероприятиями патриотического содержания, которые с момента появления идеи объединить их единым воспитательным пространством патриотического содержания, приобретут целенаправленный, плановый и систематический характер.</w:t>
      </w:r>
    </w:p>
    <w:p w:rsidR="00A12B43" w:rsidRPr="0026510F" w:rsidRDefault="00A12B43" w:rsidP="0026510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0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считаем, что воспитание</w:t>
      </w:r>
      <w:r w:rsidR="000F2B3A" w:rsidRPr="0026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интеллектуально-творческой личности</w:t>
      </w:r>
      <w:r w:rsidRPr="0026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немыслимо без опоры на культурные традиции, которые обладают уникальными ресурсами развития личности в процессе творческой деятельности. В основу реализации проекта положены следующие инновационные приемы и технологии:</w:t>
      </w:r>
    </w:p>
    <w:p w:rsidR="00A12B43" w:rsidRPr="0026510F" w:rsidRDefault="00A12B43" w:rsidP="006F4089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личностно-ориентированная направленность;</w:t>
      </w:r>
    </w:p>
    <w:p w:rsidR="00A12B43" w:rsidRPr="0087400C" w:rsidRDefault="00A12B43" w:rsidP="006F4089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различных видов искусства: музыки, живописи, элементов </w:t>
      </w:r>
      <w:r w:rsid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театрализации, игры;</w:t>
      </w:r>
    </w:p>
    <w:p w:rsidR="0087400C" w:rsidRPr="0087400C" w:rsidRDefault="0087400C" w:rsidP="006F4089">
      <w:pPr>
        <w:pStyle w:val="a8"/>
        <w:numPr>
          <w:ilvl w:val="0"/>
          <w:numId w:val="6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деятельностный подход как средство </w:t>
      </w:r>
      <w:r w:rsidRPr="008740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интеллектуально – творческого воспитания </w:t>
      </w:r>
      <w:r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практической деятельности.</w:t>
      </w:r>
    </w:p>
    <w:p w:rsidR="00A12B43" w:rsidRPr="0087400C" w:rsidRDefault="00A12B43" w:rsidP="0087400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Ведущим интегрирующим принципом проекта является погружение в художественный мир </w:t>
      </w:r>
      <w:r w:rsidR="000F2B3A"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музыкальных </w:t>
      </w:r>
      <w:r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образов, воздействие которых направлено на развитие эмоционального отношения </w:t>
      </w:r>
      <w:r w:rsidR="0087400C"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как следствие - на воспитание искусством.</w:t>
      </w:r>
    </w:p>
    <w:p w:rsidR="00A12B43" w:rsidRPr="0087400C" w:rsidRDefault="00A12B43" w:rsidP="00A05A6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предусмотрены различные виды деятельности: игра, беседа, пение, театрализация, работа над выразительностью чтения стихов, участие в концертной деятельности с выученными пьесами с целью пропаганды произведений искусства</w:t>
      </w:r>
      <w:r w:rsidR="000F2B3A"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культуры</w:t>
      </w:r>
      <w:r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результате происходит углубление и расширение знаний, исполнительских навыков, приобретается опыт коммуникативного общения, коллективных действий, то есть приобретается опыт со</w:t>
      </w:r>
      <w:r w:rsidR="000F2B3A"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циализации, что очень важно в Д</w:t>
      </w:r>
      <w:r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0F2B3A"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обучение ведется в индивидуальном порядке. Совместные выступления создают ситуацию успеха, заставляют детей поверить в себя и свои возможности, раскрывают их творческий потенциал.</w:t>
      </w:r>
    </w:p>
    <w:p w:rsidR="00A12B43" w:rsidRPr="0087400C" w:rsidRDefault="00A12B43" w:rsidP="0087400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над проектом был разработан</w:t>
      </w:r>
      <w:r w:rsidR="000F2B3A"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внеклассны</w:t>
      </w:r>
      <w:r w:rsidR="000F2B3A"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0F2B3A"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предполагают участие в проектной деятельности, проведение классных часов, использование элементов театрализации. Формы, которые мы предлагаем, апробированы в ходе реализации проекта: </w:t>
      </w:r>
      <w:r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беседы, классные часы, участие в концертной деятельности, проведение совместных праздников, конкурсы, викторины, выставки детского </w:t>
      </w:r>
      <w:r w:rsidR="000F2B3A"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рисунка</w:t>
      </w:r>
      <w:r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2B43" w:rsidRPr="0087400C" w:rsidRDefault="00A12B43" w:rsidP="0026510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особое значение имеют возрастные осо</w:t>
      </w:r>
      <w:r w:rsidR="000F2B3A"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бенности детей, обучающихся в Д</w:t>
      </w:r>
      <w:r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0F2B3A"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7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классе одного педагога. Специфика обучения в музыкальной школе состоит в том, что в классе преподавателя обучаются дети с 1 по 7 класс разных возрастных категорий, поэтому необходимо выбрать такие формы, чтобы проводимые мероприятия были одинаково интересны и 6-7-летнему ребенку и подростку 15 лет.</w:t>
      </w:r>
    </w:p>
    <w:p w:rsidR="0051078B" w:rsidRPr="00DA56C3" w:rsidRDefault="00DA56C3" w:rsidP="005107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2.3. </w:t>
      </w:r>
      <w:r w:rsidR="0051078B" w:rsidRPr="00DA56C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Мероприятия по реализации проекта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81"/>
        <w:gridCol w:w="3402"/>
        <w:gridCol w:w="2268"/>
        <w:gridCol w:w="1276"/>
        <w:gridCol w:w="1984"/>
      </w:tblGrid>
      <w:tr w:rsidR="0051078B" w:rsidRPr="0051078B" w:rsidTr="00C7380E"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078B" w:rsidRPr="0051078B" w:rsidRDefault="0051078B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078B" w:rsidRPr="0051078B" w:rsidRDefault="0051078B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078B" w:rsidRPr="0051078B" w:rsidRDefault="0051078B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078B" w:rsidRPr="0051078B" w:rsidRDefault="0051078B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078B" w:rsidRPr="0051078B" w:rsidRDefault="0051078B" w:rsidP="00C7380E">
            <w:pPr>
              <w:spacing w:after="0" w:line="312" w:lineRule="atLeast"/>
              <w:ind w:right="-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61674" w:rsidRPr="0051078B" w:rsidTr="00C7380E">
        <w:tc>
          <w:tcPr>
            <w:tcW w:w="941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674" w:rsidRPr="0051078B" w:rsidRDefault="00D61674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педагогической работы</w:t>
            </w:r>
          </w:p>
        </w:tc>
      </w:tr>
      <w:tr w:rsidR="0051078B" w:rsidRPr="0051078B" w:rsidTr="00C7380E"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078B" w:rsidRPr="0051078B" w:rsidRDefault="0051078B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078B" w:rsidRPr="0051078B" w:rsidRDefault="0051078B" w:rsidP="006737B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репертуара для учащихся.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078B" w:rsidRPr="0051078B" w:rsidRDefault="0051078B" w:rsidP="00C7380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78B">
              <w:rPr>
                <w:rFonts w:ascii="Times New Roman" w:hAnsi="Times New Roman" w:cs="Times New Roman"/>
                <w:sz w:val="28"/>
                <w:szCs w:val="28"/>
              </w:rPr>
              <w:t>Текущий материал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078B" w:rsidRPr="0051078B" w:rsidRDefault="0051078B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078B" w:rsidRPr="0051078B" w:rsidRDefault="0051078B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ПДО </w:t>
            </w:r>
          </w:p>
          <w:p w:rsidR="0051078B" w:rsidRPr="0051078B" w:rsidRDefault="0051078B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 В.В., Иванова Е.В., Олешкевич Т.В.</w:t>
            </w:r>
          </w:p>
        </w:tc>
      </w:tr>
      <w:tr w:rsidR="00823AF7" w:rsidRPr="0051078B" w:rsidTr="00C7380E"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методическом заседании с презентацией.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«Личностно-творческое развитие старших дошкольников в условиях нулевого класса ДШИ»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ябрь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ПДО Олешкевич Т.В.</w:t>
            </w:r>
          </w:p>
        </w:tc>
      </w:tr>
      <w:tr w:rsidR="00823AF7" w:rsidRPr="0051078B" w:rsidTr="00C7380E"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на методическом заседании с докладом и методическая разработка. 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музыкально-творческих способностей у учащихся младших классов ДШИ».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ПДО </w:t>
            </w:r>
          </w:p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Е.В.</w:t>
            </w:r>
          </w:p>
        </w:tc>
      </w:tr>
      <w:tr w:rsidR="00823AF7" w:rsidRPr="0051078B" w:rsidTr="00C7380E"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6737B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концерту учащихся фортепианного отделения и класса гитары. 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6737B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 струны связывают нас»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брь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ПДО </w:t>
            </w:r>
          </w:p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 В.В.,</w:t>
            </w:r>
          </w:p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Е.В., Олешкевич Т.В.</w:t>
            </w:r>
          </w:p>
        </w:tc>
      </w:tr>
      <w:tr w:rsidR="00823AF7" w:rsidRPr="0051078B" w:rsidTr="00C7380E"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6737B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сценариями концертов и классных часов.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6737BB" w:rsidRDefault="00823AF7" w:rsidP="006737BB">
            <w:pPr>
              <w:pStyle w:val="a8"/>
              <w:numPr>
                <w:ilvl w:val="0"/>
                <w:numId w:val="10"/>
              </w:numPr>
              <w:spacing w:after="0" w:line="312" w:lineRule="atLeast"/>
              <w:ind w:left="228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 струны связывают нас» </w:t>
            </w:r>
          </w:p>
          <w:p w:rsidR="00823AF7" w:rsidRPr="006737BB" w:rsidRDefault="00823AF7" w:rsidP="006737BB">
            <w:pPr>
              <w:pStyle w:val="a8"/>
              <w:numPr>
                <w:ilvl w:val="0"/>
                <w:numId w:val="10"/>
              </w:numPr>
              <w:spacing w:after="0" w:line="312" w:lineRule="atLeast"/>
              <w:ind w:left="228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«Папа, мама, музыка и я – дружная семья»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</w:t>
            </w:r>
          </w:p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ПДО </w:t>
            </w:r>
          </w:p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 В.В.,</w:t>
            </w:r>
          </w:p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Е.В., Олешкевич Т.В.</w:t>
            </w:r>
          </w:p>
        </w:tc>
      </w:tr>
      <w:tr w:rsidR="00823AF7" w:rsidRPr="0051078B" w:rsidTr="00C7380E"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родителями.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 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музыкально-творческого воспитания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ind w:left="-55"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ПДО </w:t>
            </w:r>
          </w:p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Бортник В.В.,</w:t>
            </w:r>
          </w:p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Е.В., Олешкевич Т.В.</w:t>
            </w:r>
          </w:p>
        </w:tc>
      </w:tr>
      <w:tr w:rsidR="00D61674" w:rsidRPr="0051078B" w:rsidTr="00C7380E">
        <w:tc>
          <w:tcPr>
            <w:tcW w:w="941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674" w:rsidRPr="0051078B" w:rsidRDefault="00D61674" w:rsidP="00C7380E">
            <w:pPr>
              <w:spacing w:after="0" w:line="312" w:lineRule="atLeast"/>
              <w:ind w:lef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Работа с учащимися</w:t>
            </w:r>
          </w:p>
        </w:tc>
      </w:tr>
      <w:tr w:rsidR="00823AF7" w:rsidRPr="0051078B" w:rsidTr="00C7380E"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6737B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концертной деятельности - концерт учащихся фортепианного отделения и класса гитары.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6737B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 струны связывают нас».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3AF7" w:rsidRPr="0051078B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23AF7" w:rsidRPr="0051078B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 В.В.</w:t>
            </w:r>
          </w:p>
          <w:p w:rsidR="00823AF7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Е.В.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Олешкевич Т.В.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Учащиеся:</w:t>
            </w:r>
          </w:p>
          <w:p w:rsidR="00823AF7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Донкеева М.,10 кл.</w:t>
            </w:r>
          </w:p>
          <w:p w:rsidR="00823AF7" w:rsidRPr="0051078B" w:rsidRDefault="00823AF7" w:rsidP="0067678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Панин А., 9 кл.</w:t>
            </w:r>
          </w:p>
        </w:tc>
      </w:tr>
      <w:tr w:rsidR="00823AF7" w:rsidRPr="0051078B" w:rsidTr="00C7380E"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учащихся ФО. (Художественно-творческая деятельность)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рисую музыку»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брь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3AF7" w:rsidRPr="0051078B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23AF7" w:rsidRPr="0051078B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 В.В.</w:t>
            </w:r>
          </w:p>
          <w:p w:rsidR="00823AF7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Е.В.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Олешкевич Т.В.</w:t>
            </w:r>
          </w:p>
          <w:p w:rsidR="00823AF7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Учащиеся:</w:t>
            </w:r>
          </w:p>
          <w:p w:rsidR="00823AF7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Маланичева Д., 6 кл.</w:t>
            </w:r>
          </w:p>
          <w:p w:rsidR="00823AF7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Макашова П., 7 кл. </w:t>
            </w:r>
          </w:p>
          <w:p w:rsidR="00823AF7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Родители:</w:t>
            </w:r>
          </w:p>
          <w:p w:rsidR="00823AF7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Дядченко Е.А.</w:t>
            </w:r>
          </w:p>
          <w:p w:rsidR="00823AF7" w:rsidRPr="0051078B" w:rsidRDefault="00823AF7" w:rsidP="0067678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Хакимова З.И.</w:t>
            </w:r>
          </w:p>
        </w:tc>
      </w:tr>
      <w:tr w:rsidR="00823AF7" w:rsidRPr="0051078B" w:rsidTr="00C7380E"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6737B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вечер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 родителями.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6737B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«Папа, мама, музыка и я – дружная семья»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3AF7" w:rsidRPr="0051078B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23AF7" w:rsidRPr="0051078B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 В.В.</w:t>
            </w:r>
          </w:p>
          <w:p w:rsidR="00823AF7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Е.В.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Олешкевич Т.В.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Учащиеся:</w:t>
            </w:r>
          </w:p>
          <w:p w:rsidR="00823AF7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Д.,7 кл.</w:t>
            </w:r>
          </w:p>
          <w:p w:rsidR="00823AF7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Абрамян Э., 3 кл., </w:t>
            </w:r>
          </w:p>
          <w:p w:rsidR="00823AF7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Родители:</w:t>
            </w:r>
          </w:p>
          <w:p w:rsidR="00823AF7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Лаврентьева Е.А.,</w:t>
            </w:r>
          </w:p>
          <w:p w:rsidR="00823AF7" w:rsidRPr="0051078B" w:rsidRDefault="00823AF7" w:rsidP="0067678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Е.В., Серденко И.В.</w:t>
            </w:r>
          </w:p>
        </w:tc>
      </w:tr>
      <w:tr w:rsidR="00823AF7" w:rsidRPr="0051078B" w:rsidTr="00C7380E"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6737B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 исполнительского мастерства различного уровня.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46257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«Русская зима»,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Хрустальное сердце мира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др.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05519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ПДО </w:t>
            </w:r>
          </w:p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 В.В.,</w:t>
            </w:r>
          </w:p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Е.В., Олешкевич Т.В.</w:t>
            </w:r>
          </w:p>
        </w:tc>
      </w:tr>
      <w:tr w:rsidR="00823AF7" w:rsidRPr="0051078B" w:rsidTr="00C7380E"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6737B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Концерт-рапорт 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педагогических классов.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6737B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«Вдохновение»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3AF7" w:rsidRPr="0051078B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ПДО </w:t>
            </w:r>
          </w:p>
          <w:p w:rsidR="00823AF7" w:rsidRPr="0051078B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Бортник В.В.</w:t>
            </w:r>
          </w:p>
          <w:p w:rsidR="00823AF7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Е.В.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Олешкевич Т.В.</w:t>
            </w:r>
          </w:p>
          <w:p w:rsidR="007347A6" w:rsidRDefault="00823AF7" w:rsidP="007347A6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Учащиеся: </w:t>
            </w:r>
            <w:r w:rsidR="0073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Панин А., 9 кл.</w:t>
            </w:r>
          </w:p>
          <w:p w:rsidR="00823AF7" w:rsidRDefault="007347A6" w:rsidP="007347A6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Большанова А., 8 кл.</w:t>
            </w:r>
          </w:p>
          <w:p w:rsidR="00DB6B87" w:rsidRDefault="00DB6B87" w:rsidP="007347A6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Донкеева М.</w:t>
            </w:r>
            <w:r w:rsidR="0073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347A6" w:rsidRDefault="007347A6" w:rsidP="007347A6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кл.</w:t>
            </w:r>
          </w:p>
          <w:p w:rsidR="00823AF7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Родители:</w:t>
            </w:r>
          </w:p>
          <w:p w:rsidR="00823AF7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Андреевская Н.В.</w:t>
            </w:r>
          </w:p>
          <w:p w:rsidR="00823AF7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Покорская Т.В.</w:t>
            </w:r>
          </w:p>
          <w:p w:rsidR="00823AF7" w:rsidRPr="0051078B" w:rsidRDefault="00823AF7" w:rsidP="0067678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Панина Е.А.</w:t>
            </w:r>
          </w:p>
        </w:tc>
      </w:tr>
      <w:tr w:rsidR="00823AF7" w:rsidRPr="0051078B" w:rsidTr="00C7380E"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6737B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Тематический классный час. 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6737B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«Музыка в моей жизни»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3AF7" w:rsidRPr="0051078B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ПДО </w:t>
            </w:r>
          </w:p>
          <w:p w:rsidR="00823AF7" w:rsidRPr="0051078B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 В.В.</w:t>
            </w:r>
          </w:p>
          <w:p w:rsidR="00823AF7" w:rsidRDefault="00823AF7" w:rsidP="0067678E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Е.В.</w:t>
            </w: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Олешкевич Т.В.</w:t>
            </w:r>
          </w:p>
          <w:p w:rsidR="007347A6" w:rsidRDefault="00823AF7" w:rsidP="007347A6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Учащиеся: </w:t>
            </w:r>
            <w:r w:rsidR="0073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Андреевская А., 2 кл.</w:t>
            </w:r>
          </w:p>
          <w:p w:rsidR="007347A6" w:rsidRDefault="007347A6" w:rsidP="007347A6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Фадеева Е., 3 кл</w:t>
            </w:r>
          </w:p>
          <w:p w:rsidR="00823AF7" w:rsidRPr="0051078B" w:rsidRDefault="007347A6" w:rsidP="00DB6B87">
            <w:pPr>
              <w:spacing w:after="0" w:line="312" w:lineRule="atLeast"/>
              <w:ind w:lef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Круглякова М., 5 кл. </w:t>
            </w:r>
          </w:p>
        </w:tc>
      </w:tr>
      <w:tr w:rsidR="00D61674" w:rsidRPr="0051078B" w:rsidTr="00C7380E">
        <w:tc>
          <w:tcPr>
            <w:tcW w:w="941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1674" w:rsidRPr="0051078B" w:rsidRDefault="00D61674" w:rsidP="00C7380E">
            <w:pPr>
              <w:spacing w:after="0" w:line="312" w:lineRule="atLeast"/>
              <w:ind w:left="-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823AF7" w:rsidRPr="0051078B" w:rsidTr="00C7380E"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5107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7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для родителей. 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6620C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образование ребенка в ДШИ как средство гармонического развития личности»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ПДО </w:t>
            </w:r>
          </w:p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 В.В.</w:t>
            </w:r>
          </w:p>
          <w:p w:rsidR="00823AF7" w:rsidRPr="0051078B" w:rsidRDefault="00823AF7" w:rsidP="00C6620C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3AF7" w:rsidRPr="0051078B" w:rsidTr="00C7380E"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662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6737B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классного часа (Совместное с детьми и родителями мероприятие. Стихи, песни, игры, конкурсы).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6737B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«Папа, мама, музыка и я – вместе дружная семья»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ПДО </w:t>
            </w:r>
          </w:p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 В.В.,</w:t>
            </w:r>
          </w:p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Е.В., Олешкевич Т.В.</w:t>
            </w:r>
          </w:p>
        </w:tc>
      </w:tr>
      <w:tr w:rsidR="00823AF7" w:rsidRPr="0051078B" w:rsidTr="00C7380E"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5107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7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6737B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родителей.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6737B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помочь ребенку в домашних занятиях му</w:t>
            </w:r>
            <w:r w:rsidR="009D0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зыкой»,</w:t>
            </w:r>
          </w:p>
          <w:p w:rsidR="00823AF7" w:rsidRPr="0051078B" w:rsidRDefault="00823AF7" w:rsidP="006737BB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«Творческие традиции Вашей семьи».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3AF7" w:rsidRPr="0051078B" w:rsidRDefault="00823AF7" w:rsidP="00C7380E">
            <w:pPr>
              <w:spacing w:after="0" w:line="312" w:lineRule="atLeast"/>
              <w:ind w:left="-55" w:right="-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ПДО </w:t>
            </w:r>
          </w:p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 В.В.,</w:t>
            </w:r>
          </w:p>
          <w:p w:rsidR="00823AF7" w:rsidRPr="0051078B" w:rsidRDefault="00823AF7" w:rsidP="00C7380E">
            <w:pPr>
              <w:spacing w:after="0" w:line="312" w:lineRule="atLeast"/>
              <w:ind w:lef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Е.В., Олешкевич Т.В.</w:t>
            </w:r>
          </w:p>
        </w:tc>
      </w:tr>
    </w:tbl>
    <w:p w:rsidR="00A12B43" w:rsidRDefault="00A12B43" w:rsidP="00A12B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891">
        <w:rPr>
          <w:rFonts w:ascii="Times New Roman" w:eastAsia="Times New Roman" w:hAnsi="Times New Roman" w:cs="Times New Roman"/>
          <w:b/>
          <w:bCs/>
          <w:color w:val="10133B"/>
          <w:sz w:val="28"/>
          <w:szCs w:val="28"/>
          <w:lang w:eastAsia="ru-RU"/>
        </w:rPr>
        <w:lastRenderedPageBreak/>
        <w:t> </w:t>
      </w:r>
      <w:r w:rsidRPr="00510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за реализацией проекта</w:t>
      </w:r>
      <w:r w:rsidR="00510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D5009" w:rsidRPr="004D5009" w:rsidRDefault="004D5009" w:rsidP="004D500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реализацией проекта осуществляется администрацией «ДШИ №7» г.о. Самара.</w:t>
      </w:r>
      <w:r w:rsidR="00AA63FE" w:rsidRPr="00AA6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3FE" w:rsidRPr="00532A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контроля проявляются в публичных выступлениях, концертах, фестивалях, конкурсах различного уровня, выставках, публикациях.</w:t>
      </w:r>
    </w:p>
    <w:p w:rsidR="00C7380E" w:rsidRPr="00C7380E" w:rsidRDefault="00DA56C3" w:rsidP="00C7380E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5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2.4. </w:t>
      </w:r>
      <w:r w:rsidRPr="00B11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 реализации</w:t>
      </w:r>
    </w:p>
    <w:p w:rsidR="00C7380E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Педагогический проект </w:t>
      </w:r>
      <w:r w:rsidRPr="001D2089">
        <w:rPr>
          <w:rFonts w:ascii="Times New Roman" w:eastAsia="Times New Roman" w:hAnsi="Times New Roman" w:cs="Times New Roman"/>
          <w:bCs/>
          <w:iCs/>
          <w:sz w:val="28"/>
          <w:szCs w:val="28"/>
        </w:rPr>
        <w:t>«С музыкой в жизнь»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6D0C55">
        <w:rPr>
          <w:rFonts w:ascii="Times New Roman" w:eastAsia="Times New Roman" w:hAnsi="Times New Roman" w:cs="Times New Roman"/>
          <w:sz w:val="28"/>
          <w:szCs w:val="28"/>
        </w:rPr>
        <w:t xml:space="preserve">состоит из </w:t>
      </w:r>
      <w:r w:rsidRPr="00534DC1">
        <w:rPr>
          <w:rFonts w:ascii="Times New Roman" w:eastAsia="Times New Roman" w:hAnsi="Times New Roman" w:cs="Times New Roman"/>
          <w:sz w:val="28"/>
          <w:szCs w:val="28"/>
        </w:rPr>
        <w:t>следующ</w:t>
      </w:r>
      <w:r>
        <w:rPr>
          <w:rFonts w:ascii="Times New Roman" w:eastAsia="Times New Roman" w:hAnsi="Times New Roman" w:cs="Times New Roman"/>
          <w:sz w:val="28"/>
          <w:szCs w:val="28"/>
        </w:rPr>
        <w:t>их мероприятий:</w:t>
      </w:r>
      <w:r w:rsidRPr="00534D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C7380E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б</w:t>
      </w:r>
      <w:r w:rsidRPr="00F43B27">
        <w:rPr>
          <w:rFonts w:ascii="Times New Roman" w:eastAsia="Times New Roman" w:hAnsi="Times New Roman" w:cs="Times New Roman"/>
          <w:bCs/>
          <w:iCs/>
          <w:sz w:val="28"/>
          <w:szCs w:val="28"/>
        </w:rPr>
        <w:t>еседа для родителей по теме «Музыкальное образование ребенка в ДШИ как средство гармонического развития личности»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</w:p>
    <w:p w:rsidR="00C7380E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F43B27">
        <w:rPr>
          <w:rFonts w:ascii="Times New Roman" w:eastAsia="Times New Roman" w:hAnsi="Times New Roman" w:cs="Times New Roman"/>
          <w:bCs/>
          <w:iCs/>
          <w:sz w:val="28"/>
          <w:szCs w:val="28"/>
        </w:rPr>
        <w:t>ыступление на методическом заседании с презентацией «Личностно-творческое развитие старших дошкольников в условиях нулевого класса ДШИ»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</w:t>
      </w:r>
      <w:r w:rsidRPr="00F43B2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ладом </w:t>
      </w:r>
      <w:r w:rsidRPr="00F43B27">
        <w:rPr>
          <w:rFonts w:ascii="Times New Roman" w:eastAsia="Times New Roman" w:hAnsi="Times New Roman" w:cs="Times New Roman"/>
          <w:bCs/>
          <w:iCs/>
          <w:sz w:val="28"/>
          <w:szCs w:val="28"/>
        </w:rPr>
        <w:t>«Развитие музыкально-творческих способностей у учащихся младших классов ДШИ»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</w:p>
    <w:p w:rsidR="00C7380E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к</w:t>
      </w:r>
      <w:r w:rsidRPr="00F43B27">
        <w:rPr>
          <w:rFonts w:ascii="Times New Roman" w:eastAsia="Times New Roman" w:hAnsi="Times New Roman" w:cs="Times New Roman"/>
          <w:bCs/>
          <w:iCs/>
          <w:sz w:val="28"/>
          <w:szCs w:val="28"/>
        </w:rPr>
        <w:t>онцерт учащихся фортепианного отделения и класса гитары «И струны связывают нас»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</w:p>
    <w:p w:rsidR="00C7380E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в</w:t>
      </w:r>
      <w:r w:rsidRPr="002A053D">
        <w:rPr>
          <w:rFonts w:ascii="Times New Roman" w:eastAsia="Times New Roman" w:hAnsi="Times New Roman" w:cs="Times New Roman"/>
          <w:bCs/>
          <w:iCs/>
          <w:sz w:val="28"/>
          <w:szCs w:val="28"/>
        </w:rPr>
        <w:t>ыставка рисунков учащихся ФО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2A053D">
        <w:rPr>
          <w:rFonts w:ascii="Times New Roman" w:eastAsia="Times New Roman" w:hAnsi="Times New Roman" w:cs="Times New Roman"/>
          <w:bCs/>
          <w:iCs/>
          <w:sz w:val="28"/>
          <w:szCs w:val="28"/>
        </w:rPr>
        <w:t>«Я рисую музыку»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(х</w:t>
      </w:r>
      <w:r w:rsidRPr="002A053D">
        <w:rPr>
          <w:rFonts w:ascii="Times New Roman" w:eastAsia="Times New Roman" w:hAnsi="Times New Roman" w:cs="Times New Roman"/>
          <w:bCs/>
          <w:iCs/>
          <w:sz w:val="28"/>
          <w:szCs w:val="28"/>
        </w:rPr>
        <w:t>удожественно-творческая деятельность)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</w:p>
    <w:p w:rsidR="00C7380E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т</w:t>
      </w:r>
      <w:r w:rsidRPr="002A053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ворческий вечер совместно с родителями «Папа, мама, музыка и я –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дружная семья»,</w:t>
      </w:r>
    </w:p>
    <w:p w:rsidR="00C7380E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т</w:t>
      </w:r>
      <w:r w:rsidRPr="002A053D">
        <w:rPr>
          <w:rFonts w:ascii="Times New Roman" w:eastAsia="Times New Roman" w:hAnsi="Times New Roman" w:cs="Times New Roman"/>
          <w:bCs/>
          <w:iCs/>
          <w:sz w:val="28"/>
          <w:szCs w:val="28"/>
        </w:rPr>
        <w:t>ематический классный час «Музыка в моей жизни»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</w:p>
    <w:p w:rsidR="00C7380E" w:rsidRPr="001D2089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 w:rsidRPr="002A053D">
        <w:rPr>
          <w:rFonts w:ascii="Times New Roman" w:eastAsia="Times New Roman" w:hAnsi="Times New Roman" w:cs="Times New Roman"/>
          <w:bCs/>
          <w:iCs/>
          <w:sz w:val="28"/>
          <w:szCs w:val="28"/>
        </w:rPr>
        <w:t>онцерт-рапорт педаг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огических классов «Вдохновение».</w:t>
      </w:r>
    </w:p>
    <w:p w:rsidR="00C7380E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7380E" w:rsidRDefault="00C7380E" w:rsidP="00C7380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A2B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«И струны связывают нас»</w:t>
      </w:r>
    </w:p>
    <w:p w:rsidR="00C7380E" w:rsidRPr="00005BC5" w:rsidRDefault="00C7380E" w:rsidP="00C7380E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(к</w:t>
      </w:r>
      <w:r w:rsidRPr="005A2B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онцерт учащихся фортепианного отделения и класса гитары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C7380E" w:rsidRPr="005A2BD6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BD6">
        <w:rPr>
          <w:rFonts w:ascii="Times New Roman" w:eastAsia="Times New Roman" w:hAnsi="Times New Roman" w:cs="Times New Roman"/>
          <w:i/>
          <w:sz w:val="28"/>
          <w:szCs w:val="28"/>
        </w:rPr>
        <w:t>Срок подготовки</w:t>
      </w:r>
      <w:r w:rsidRPr="005A2BD6">
        <w:rPr>
          <w:rFonts w:ascii="Times New Roman" w:eastAsia="Times New Roman" w:hAnsi="Times New Roman" w:cs="Times New Roman"/>
          <w:sz w:val="28"/>
          <w:szCs w:val="28"/>
        </w:rPr>
        <w:t xml:space="preserve"> – сентябрь - ноябрь.</w:t>
      </w:r>
    </w:p>
    <w:p w:rsidR="00C7380E" w:rsidRPr="005A2BD6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BD6">
        <w:rPr>
          <w:rFonts w:ascii="Times New Roman" w:eastAsia="Times New Roman" w:hAnsi="Times New Roman" w:cs="Times New Roman"/>
          <w:i/>
          <w:sz w:val="28"/>
          <w:szCs w:val="28"/>
        </w:rPr>
        <w:t>Срок представления</w:t>
      </w:r>
      <w:r w:rsidRPr="005A2BD6">
        <w:rPr>
          <w:rFonts w:ascii="Times New Roman" w:eastAsia="Times New Roman" w:hAnsi="Times New Roman" w:cs="Times New Roman"/>
          <w:sz w:val="28"/>
          <w:szCs w:val="28"/>
        </w:rPr>
        <w:t xml:space="preserve"> – последняя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неделя но</w:t>
      </w:r>
      <w:r w:rsidRPr="005A2BD6">
        <w:rPr>
          <w:rFonts w:ascii="Times New Roman" w:eastAsia="Times New Roman" w:hAnsi="Times New Roman" w:cs="Times New Roman"/>
          <w:sz w:val="28"/>
          <w:szCs w:val="28"/>
        </w:rPr>
        <w:t>ября.</w:t>
      </w:r>
    </w:p>
    <w:p w:rsidR="00C7380E" w:rsidRDefault="00C7380E" w:rsidP="00654A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BD6">
        <w:rPr>
          <w:rFonts w:ascii="Times New Roman" w:eastAsia="Times New Roman" w:hAnsi="Times New Roman" w:cs="Times New Roman"/>
          <w:i/>
          <w:sz w:val="28"/>
          <w:szCs w:val="28"/>
        </w:rPr>
        <w:t>Цели</w:t>
      </w:r>
      <w:r w:rsidRPr="005A2BD6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5A2BD6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C73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творческого общения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 «Фортепиано» и «</w:t>
      </w:r>
      <w:r w:rsidR="00654AC6">
        <w:rPr>
          <w:rFonts w:ascii="Times New Roman" w:eastAsia="Times New Roman" w:hAnsi="Times New Roman" w:cs="Times New Roman"/>
          <w:sz w:val="28"/>
          <w:szCs w:val="28"/>
          <w:lang w:eastAsia="ru-RU"/>
        </w:rPr>
        <w:t>Гитара», знакомство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C738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5BC5">
        <w:rPr>
          <w:rFonts w:ascii="Times New Roman" w:eastAsia="Times New Roman" w:hAnsi="Times New Roman" w:cs="Times New Roman"/>
          <w:sz w:val="28"/>
          <w:szCs w:val="28"/>
        </w:rPr>
        <w:t>музыкальными предпочтениями друг друга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380E" w:rsidRPr="00C7380E" w:rsidRDefault="00C7380E" w:rsidP="00654A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BD6">
        <w:rPr>
          <w:rFonts w:ascii="Times New Roman" w:eastAsia="Times New Roman" w:hAnsi="Times New Roman" w:cs="Times New Roman"/>
          <w:i/>
          <w:sz w:val="28"/>
          <w:szCs w:val="28"/>
        </w:rPr>
        <w:t xml:space="preserve">Стадии подготовки: </w:t>
      </w:r>
    </w:p>
    <w:p w:rsidR="00C7380E" w:rsidRDefault="00C7380E" w:rsidP="00654A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- сентябрь – </w:t>
      </w:r>
      <w:r w:rsidRPr="005A2BD6">
        <w:rPr>
          <w:rFonts w:ascii="Times New Roman" w:eastAsia="Times New Roman" w:hAnsi="Times New Roman" w:cs="Times New Roman"/>
          <w:sz w:val="28"/>
          <w:szCs w:val="28"/>
        </w:rPr>
        <w:t xml:space="preserve">обсуждение содержания и формата </w:t>
      </w:r>
      <w:r>
        <w:rPr>
          <w:rFonts w:ascii="Times New Roman" w:eastAsia="Times New Roman" w:hAnsi="Times New Roman" w:cs="Times New Roman"/>
          <w:sz w:val="28"/>
          <w:szCs w:val="28"/>
        </w:rPr>
        <w:t>концерт</w:t>
      </w:r>
      <w:r w:rsidRPr="005A2BD6">
        <w:rPr>
          <w:rFonts w:ascii="Times New Roman" w:eastAsia="Times New Roman" w:hAnsi="Times New Roman" w:cs="Times New Roman"/>
          <w:sz w:val="28"/>
          <w:szCs w:val="28"/>
        </w:rPr>
        <w:t>а, подготовка макета сценария, распределение обязанностей, назначение ответственных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2BD6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A2BD6">
        <w:rPr>
          <w:rFonts w:ascii="Times New Roman" w:eastAsia="Times New Roman" w:hAnsi="Times New Roman" w:cs="Times New Roman"/>
          <w:sz w:val="28"/>
          <w:szCs w:val="28"/>
        </w:rPr>
        <w:t>бор материала, подготовка и подбор репертуара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380E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октябрь – </w:t>
      </w:r>
      <w:r w:rsidRPr="005A2BD6">
        <w:rPr>
          <w:rFonts w:ascii="Times New Roman" w:eastAsia="Times New Roman" w:hAnsi="Times New Roman" w:cs="Times New Roman"/>
          <w:sz w:val="28"/>
          <w:szCs w:val="28"/>
        </w:rPr>
        <w:t>выучивание материала для выс</w:t>
      </w:r>
      <w:r>
        <w:rPr>
          <w:rFonts w:ascii="Times New Roman" w:eastAsia="Times New Roman" w:hAnsi="Times New Roman" w:cs="Times New Roman"/>
          <w:sz w:val="28"/>
          <w:szCs w:val="28"/>
        </w:rPr>
        <w:t>тупления, подготовка реквизита;</w:t>
      </w:r>
    </w:p>
    <w:p w:rsidR="00C7380E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ноябрь – репетиции мероприятия;</w:t>
      </w:r>
    </w:p>
    <w:p w:rsidR="00C7380E" w:rsidRDefault="00C7380E" w:rsidP="00C7380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5A2BD6">
        <w:rPr>
          <w:rFonts w:ascii="Times New Roman" w:eastAsia="Times New Roman" w:hAnsi="Times New Roman" w:cs="Times New Roman"/>
          <w:sz w:val="28"/>
          <w:szCs w:val="28"/>
        </w:rPr>
        <w:t>оследняя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неделя но</w:t>
      </w:r>
      <w:r w:rsidRPr="005A2BD6">
        <w:rPr>
          <w:rFonts w:ascii="Times New Roman" w:eastAsia="Times New Roman" w:hAnsi="Times New Roman" w:cs="Times New Roman"/>
          <w:sz w:val="28"/>
          <w:szCs w:val="28"/>
        </w:rPr>
        <w:t>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D0C55">
        <w:rPr>
          <w:rFonts w:ascii="Times New Roman" w:eastAsia="Times New Roman" w:hAnsi="Times New Roman" w:cs="Times New Roman"/>
          <w:sz w:val="28"/>
          <w:szCs w:val="28"/>
        </w:rPr>
        <w:t>проведение мероприятия.</w:t>
      </w:r>
    </w:p>
    <w:p w:rsidR="00C7380E" w:rsidRDefault="00C7380E" w:rsidP="00C7380E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A2BD6">
        <w:rPr>
          <w:rFonts w:ascii="Times New Roman" w:eastAsia="Times New Roman" w:hAnsi="Times New Roman" w:cs="Times New Roman"/>
          <w:i/>
          <w:sz w:val="28"/>
          <w:szCs w:val="28"/>
        </w:rPr>
        <w:t xml:space="preserve">Краткая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аннотация.</w:t>
      </w:r>
    </w:p>
    <w:p w:rsidR="00C7380E" w:rsidRPr="005A2BD6" w:rsidRDefault="00C7380E" w:rsidP="00C738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A2BD6">
        <w:rPr>
          <w:rFonts w:ascii="Times New Roman" w:eastAsia="Times New Roman" w:hAnsi="Times New Roman" w:cs="Times New Roman"/>
          <w:sz w:val="28"/>
          <w:szCs w:val="28"/>
        </w:rPr>
        <w:t>онцерт  содержит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A2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380E" w:rsidRPr="00B65FA6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вступительное слово педагогов</w:t>
      </w:r>
      <w:r w:rsidRPr="00B65FA6">
        <w:rPr>
          <w:rFonts w:ascii="Times New Roman" w:eastAsia="Times New Roman" w:hAnsi="Times New Roman" w:cs="Times New Roman"/>
          <w:sz w:val="28"/>
          <w:szCs w:val="28"/>
        </w:rPr>
        <w:t xml:space="preserve">, приветствие гостей и участников, </w:t>
      </w:r>
    </w:p>
    <w:p w:rsidR="00C7380E" w:rsidRPr="00B65FA6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FA6">
        <w:rPr>
          <w:rFonts w:ascii="Times New Roman" w:eastAsia="Times New Roman" w:hAnsi="Times New Roman" w:cs="Times New Roman"/>
          <w:sz w:val="28"/>
          <w:szCs w:val="28"/>
        </w:rPr>
        <w:t>- выступления учеников 1</w:t>
      </w:r>
      <w:r>
        <w:rPr>
          <w:rFonts w:ascii="Times New Roman" w:eastAsia="Times New Roman" w:hAnsi="Times New Roman" w:cs="Times New Roman"/>
          <w:sz w:val="28"/>
          <w:szCs w:val="28"/>
        </w:rPr>
        <w:t>-10</w:t>
      </w:r>
      <w:r w:rsidRPr="00B65FA6">
        <w:rPr>
          <w:rFonts w:ascii="Times New Roman" w:eastAsia="Times New Roman" w:hAnsi="Times New Roman" w:cs="Times New Roman"/>
          <w:sz w:val="28"/>
          <w:szCs w:val="28"/>
        </w:rPr>
        <w:t xml:space="preserve"> классов с произведениями, выученными специально для этого концерта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7380E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5A2">
        <w:rPr>
          <w:rFonts w:ascii="Times New Roman" w:eastAsia="Times New Roman" w:hAnsi="Times New Roman" w:cs="Times New Roman"/>
          <w:sz w:val="28"/>
          <w:szCs w:val="28"/>
        </w:rPr>
        <w:t>- чтение стихов, посвя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щенных тематике данного концерта, </w:t>
      </w:r>
    </w:p>
    <w:p w:rsidR="00C7380E" w:rsidRPr="000A65A2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5A2">
        <w:rPr>
          <w:rFonts w:ascii="Times New Roman" w:eastAsia="Times New Roman" w:hAnsi="Times New Roman" w:cs="Times New Roman"/>
          <w:sz w:val="28"/>
          <w:szCs w:val="28"/>
        </w:rPr>
        <w:t>- семейные ансамбли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фортепиано, </w:t>
      </w:r>
      <w:r w:rsidRPr="000A65A2">
        <w:rPr>
          <w:rFonts w:ascii="Times New Roman" w:eastAsia="Times New Roman" w:hAnsi="Times New Roman" w:cs="Times New Roman"/>
          <w:sz w:val="28"/>
          <w:szCs w:val="28"/>
        </w:rPr>
        <w:t>фортепиано – гитара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7380E" w:rsidRDefault="00C7380E" w:rsidP="00C7380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7380E" w:rsidRPr="00A96020" w:rsidRDefault="00C7380E" w:rsidP="00C7380E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96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«Папа, мама, музыка и я –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дружная семья»</w:t>
      </w:r>
    </w:p>
    <w:p w:rsidR="00C7380E" w:rsidRPr="00A96020" w:rsidRDefault="00C7380E" w:rsidP="00C7380E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</w:t>
      </w:r>
      <w:r w:rsidRPr="00A96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творческий вечер совместно с родителями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учащихся)</w:t>
      </w:r>
    </w:p>
    <w:p w:rsidR="00C7380E" w:rsidRPr="009A6C2B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C2B">
        <w:rPr>
          <w:rFonts w:ascii="Times New Roman" w:eastAsia="Times New Roman" w:hAnsi="Times New Roman" w:cs="Times New Roman"/>
          <w:i/>
          <w:sz w:val="28"/>
          <w:szCs w:val="28"/>
        </w:rPr>
        <w:t>Срок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9A6C2B">
        <w:rPr>
          <w:rFonts w:ascii="Times New Roman" w:eastAsia="Times New Roman" w:hAnsi="Times New Roman" w:cs="Times New Roman"/>
          <w:sz w:val="28"/>
          <w:szCs w:val="28"/>
        </w:rPr>
        <w:t xml:space="preserve">последняя неделя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9A6C2B">
        <w:rPr>
          <w:rFonts w:ascii="Times New Roman" w:eastAsia="Times New Roman" w:hAnsi="Times New Roman" w:cs="Times New Roman"/>
          <w:sz w:val="28"/>
          <w:szCs w:val="28"/>
        </w:rPr>
        <w:t xml:space="preserve"> – декабрь.</w:t>
      </w:r>
    </w:p>
    <w:p w:rsidR="00C7380E" w:rsidRPr="009A6C2B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C2B">
        <w:rPr>
          <w:rFonts w:ascii="Times New Roman" w:eastAsia="Times New Roman" w:hAnsi="Times New Roman" w:cs="Times New Roman"/>
          <w:i/>
          <w:sz w:val="28"/>
          <w:szCs w:val="28"/>
        </w:rPr>
        <w:t>Срок представления</w:t>
      </w:r>
      <w:r w:rsidRPr="009A6C2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D0C55">
        <w:rPr>
          <w:rFonts w:ascii="Times New Roman" w:eastAsia="Times New Roman" w:hAnsi="Times New Roman" w:cs="Times New Roman"/>
          <w:sz w:val="28"/>
          <w:szCs w:val="28"/>
        </w:rPr>
        <w:t>третья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6C2B">
        <w:rPr>
          <w:rFonts w:ascii="Times New Roman" w:eastAsia="Times New Roman" w:hAnsi="Times New Roman" w:cs="Times New Roman"/>
          <w:sz w:val="28"/>
          <w:szCs w:val="28"/>
        </w:rPr>
        <w:t xml:space="preserve"> неделя декабря.</w:t>
      </w:r>
    </w:p>
    <w:p w:rsidR="00C7380E" w:rsidRPr="00005BC5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C2B">
        <w:rPr>
          <w:rFonts w:ascii="Times New Roman" w:eastAsia="Times New Roman" w:hAnsi="Times New Roman" w:cs="Times New Roman"/>
          <w:i/>
          <w:sz w:val="28"/>
          <w:szCs w:val="28"/>
        </w:rPr>
        <w:t>Цели</w:t>
      </w:r>
      <w:r w:rsidRPr="009A6C2B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005BC5">
        <w:rPr>
          <w:rFonts w:ascii="Times New Roman" w:eastAsia="Times New Roman" w:hAnsi="Times New Roman" w:cs="Times New Roman"/>
          <w:sz w:val="28"/>
          <w:szCs w:val="28"/>
        </w:rPr>
        <w:t xml:space="preserve">проведение музыкального предновогоднего праздника, знакомство учащихся с </w:t>
      </w:r>
      <w:r>
        <w:rPr>
          <w:rFonts w:ascii="Times New Roman" w:eastAsia="Times New Roman" w:hAnsi="Times New Roman" w:cs="Times New Roman"/>
          <w:sz w:val="28"/>
          <w:szCs w:val="28"/>
        </w:rPr>
        <w:t>историей</w:t>
      </w:r>
      <w:r w:rsidRPr="00367543">
        <w:rPr>
          <w:rFonts w:ascii="Times New Roman" w:eastAsia="Times New Roman" w:hAnsi="Times New Roman" w:cs="Times New Roman"/>
          <w:sz w:val="28"/>
          <w:szCs w:val="28"/>
        </w:rPr>
        <w:t xml:space="preserve"> новогодних семейных традиций</w:t>
      </w:r>
      <w:r w:rsidRPr="00005B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380E" w:rsidRPr="00005BC5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5BC5">
        <w:rPr>
          <w:rFonts w:ascii="Times New Roman" w:eastAsia="Times New Roman" w:hAnsi="Times New Roman" w:cs="Times New Roman"/>
          <w:i/>
          <w:sz w:val="28"/>
          <w:szCs w:val="28"/>
        </w:rPr>
        <w:t>Стадии подготовки:</w:t>
      </w:r>
    </w:p>
    <w:p w:rsidR="00C7380E" w:rsidRPr="00286102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6C2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86102">
        <w:rPr>
          <w:rFonts w:ascii="Times New Roman" w:eastAsia="Times New Roman" w:hAnsi="Times New Roman" w:cs="Times New Roman"/>
          <w:sz w:val="28"/>
          <w:szCs w:val="28"/>
        </w:rPr>
        <w:t>- 4-я неделя ноября – обсуждение содержания и формата вечера, подготовка макета сценария, распределение обязанн</w:t>
      </w:r>
      <w:r>
        <w:rPr>
          <w:rFonts w:ascii="Times New Roman" w:eastAsia="Times New Roman" w:hAnsi="Times New Roman" w:cs="Times New Roman"/>
          <w:sz w:val="28"/>
          <w:szCs w:val="28"/>
        </w:rPr>
        <w:t>остей, назначение ответственных;</w:t>
      </w:r>
    </w:p>
    <w:p w:rsidR="00C7380E" w:rsidRPr="00286102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02">
        <w:rPr>
          <w:rFonts w:ascii="Times New Roman" w:eastAsia="Times New Roman" w:hAnsi="Times New Roman" w:cs="Times New Roman"/>
          <w:sz w:val="28"/>
          <w:szCs w:val="28"/>
        </w:rPr>
        <w:t>- 1-я неделя декабря – сбор материала,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подготовка и подбор репертуара;</w:t>
      </w:r>
    </w:p>
    <w:p w:rsidR="00C7380E" w:rsidRPr="00286102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02">
        <w:rPr>
          <w:rFonts w:ascii="Times New Roman" w:eastAsia="Times New Roman" w:hAnsi="Times New Roman" w:cs="Times New Roman"/>
          <w:sz w:val="28"/>
          <w:szCs w:val="28"/>
        </w:rPr>
        <w:t>- 2-я неделя декабря – выучивание материала для выс</w:t>
      </w:r>
      <w:r>
        <w:rPr>
          <w:rFonts w:ascii="Times New Roman" w:eastAsia="Times New Roman" w:hAnsi="Times New Roman" w:cs="Times New Roman"/>
          <w:sz w:val="28"/>
          <w:szCs w:val="28"/>
        </w:rPr>
        <w:t>тупления, подготовка реквизита;</w:t>
      </w:r>
    </w:p>
    <w:p w:rsidR="00C7380E" w:rsidRPr="00286102" w:rsidRDefault="00C7380E" w:rsidP="00C7380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02">
        <w:rPr>
          <w:rFonts w:ascii="Times New Roman" w:eastAsia="Times New Roman" w:hAnsi="Times New Roman" w:cs="Times New Roman"/>
          <w:sz w:val="28"/>
          <w:szCs w:val="28"/>
        </w:rPr>
        <w:t>- 3-я неделя декабря  – репетиция, проведение мероприятия.</w:t>
      </w:r>
    </w:p>
    <w:p w:rsidR="00654AC6" w:rsidRDefault="00C7380E" w:rsidP="00654AC6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1407">
        <w:rPr>
          <w:rFonts w:ascii="Times New Roman" w:eastAsia="Times New Roman" w:hAnsi="Times New Roman" w:cs="Times New Roman"/>
          <w:i/>
          <w:sz w:val="28"/>
          <w:szCs w:val="28"/>
        </w:rPr>
        <w:t>Краткая аннотация</w:t>
      </w:r>
      <w:r w:rsidR="00654AC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4A1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380E" w:rsidRPr="004A1407" w:rsidRDefault="00654AC6" w:rsidP="00654AC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Т</w:t>
      </w:r>
      <w:r w:rsidR="00C7380E" w:rsidRPr="004A1407">
        <w:rPr>
          <w:rFonts w:ascii="Times New Roman" w:eastAsia="Times New Roman" w:hAnsi="Times New Roman" w:cs="Times New Roman"/>
          <w:bCs/>
          <w:iCs/>
          <w:sz w:val="28"/>
          <w:szCs w:val="28"/>
        </w:rPr>
        <w:t>ворческий</w:t>
      </w:r>
      <w:r w:rsidR="00C7380E" w:rsidRPr="004A1407">
        <w:rPr>
          <w:rFonts w:ascii="Times New Roman" w:eastAsia="Times New Roman" w:hAnsi="Times New Roman" w:cs="Times New Roman"/>
          <w:sz w:val="28"/>
          <w:szCs w:val="28"/>
        </w:rPr>
        <w:t xml:space="preserve"> вечер содержит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7380E" w:rsidRPr="00286102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02">
        <w:rPr>
          <w:rFonts w:ascii="Times New Roman" w:eastAsia="Times New Roman" w:hAnsi="Times New Roman" w:cs="Times New Roman"/>
          <w:sz w:val="28"/>
          <w:szCs w:val="28"/>
        </w:rPr>
        <w:t>- торжественную част</w:t>
      </w:r>
      <w:r>
        <w:rPr>
          <w:rFonts w:ascii="Times New Roman" w:eastAsia="Times New Roman" w:hAnsi="Times New Roman" w:cs="Times New Roman"/>
          <w:sz w:val="28"/>
          <w:szCs w:val="28"/>
        </w:rPr>
        <w:t>ь (вступительное слово педагогов</w:t>
      </w:r>
      <w:r w:rsidRPr="00286102">
        <w:rPr>
          <w:rFonts w:ascii="Times New Roman" w:eastAsia="Times New Roman" w:hAnsi="Times New Roman" w:cs="Times New Roman"/>
          <w:sz w:val="28"/>
          <w:szCs w:val="28"/>
        </w:rPr>
        <w:t>, приветствие гостей и участников),</w:t>
      </w:r>
    </w:p>
    <w:p w:rsidR="00C7380E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BC5">
        <w:rPr>
          <w:rFonts w:ascii="Times New Roman" w:eastAsia="Times New Roman" w:hAnsi="Times New Roman" w:cs="Times New Roman"/>
          <w:sz w:val="28"/>
          <w:szCs w:val="28"/>
        </w:rPr>
        <w:t>- проведение простых викторин для учеников 1 класса (элементарные сведения о нотной грамоте, осво</w:t>
      </w:r>
      <w:r>
        <w:rPr>
          <w:rFonts w:ascii="Times New Roman" w:eastAsia="Times New Roman" w:hAnsi="Times New Roman" w:cs="Times New Roman"/>
          <w:sz w:val="28"/>
          <w:szCs w:val="28"/>
        </w:rPr>
        <w:t>енные за первый месяц обучения),</w:t>
      </w:r>
    </w:p>
    <w:p w:rsidR="00C7380E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DCC">
        <w:rPr>
          <w:rFonts w:ascii="Times New Roman" w:eastAsia="Times New Roman" w:hAnsi="Times New Roman" w:cs="Times New Roman"/>
          <w:sz w:val="28"/>
          <w:szCs w:val="28"/>
        </w:rPr>
        <w:t>- проведение викторин, конкурсов, отгадывание кроссвордов на тему «Музыка» и  «Нового года»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7380E" w:rsidRPr="004E5DCC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B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чтение стихов, </w:t>
      </w:r>
      <w:r w:rsidRPr="004E5DCC">
        <w:rPr>
          <w:rFonts w:ascii="Times New Roman" w:eastAsia="Times New Roman" w:hAnsi="Times New Roman" w:cs="Times New Roman"/>
          <w:sz w:val="28"/>
          <w:szCs w:val="28"/>
        </w:rPr>
        <w:t>посвященных музыке и новогодним праздникам,</w:t>
      </w:r>
    </w:p>
    <w:p w:rsidR="00C7380E" w:rsidRPr="00286102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02">
        <w:rPr>
          <w:rFonts w:ascii="Times New Roman" w:eastAsia="Times New Roman" w:hAnsi="Times New Roman" w:cs="Times New Roman"/>
          <w:sz w:val="28"/>
          <w:szCs w:val="28"/>
        </w:rPr>
        <w:t xml:space="preserve">- награждение участников сладкими подарками, вручение </w:t>
      </w:r>
      <w:r>
        <w:rPr>
          <w:rFonts w:ascii="Times New Roman" w:eastAsia="Times New Roman" w:hAnsi="Times New Roman" w:cs="Times New Roman"/>
          <w:sz w:val="28"/>
          <w:szCs w:val="28"/>
        </w:rPr>
        <w:t>призов.</w:t>
      </w:r>
    </w:p>
    <w:p w:rsidR="00C7380E" w:rsidRPr="00B84503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80E" w:rsidRDefault="00C7380E" w:rsidP="00C7380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60B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«Вдохновение»</w:t>
      </w:r>
      <w:r w:rsidRPr="00B60B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C7380E" w:rsidRPr="00B60B26" w:rsidRDefault="00C7380E" w:rsidP="00C7380E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Pr="00B60B26">
        <w:rPr>
          <w:rFonts w:ascii="Times New Roman" w:eastAsia="Times New Roman" w:hAnsi="Times New Roman" w:cs="Times New Roman"/>
          <w:b/>
          <w:i/>
          <w:sz w:val="28"/>
          <w:szCs w:val="28"/>
        </w:rPr>
        <w:t>к</w:t>
      </w:r>
      <w:r w:rsidRPr="00B60B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онцерт-рапорт педаг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огических классов)</w:t>
      </w:r>
    </w:p>
    <w:p w:rsidR="00C7380E" w:rsidRPr="006D0C55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55">
        <w:rPr>
          <w:rFonts w:ascii="Times New Roman" w:eastAsia="Times New Roman" w:hAnsi="Times New Roman" w:cs="Times New Roman"/>
          <w:i/>
          <w:sz w:val="28"/>
          <w:szCs w:val="28"/>
        </w:rPr>
        <w:t>Срок подготовки</w:t>
      </w:r>
      <w:r w:rsidRPr="006D0C55">
        <w:rPr>
          <w:rFonts w:ascii="Times New Roman" w:eastAsia="Times New Roman" w:hAnsi="Times New Roman" w:cs="Times New Roman"/>
          <w:sz w:val="28"/>
          <w:szCs w:val="28"/>
        </w:rPr>
        <w:t xml:space="preserve"> – январь – май.</w:t>
      </w:r>
    </w:p>
    <w:p w:rsidR="00C7380E" w:rsidRPr="006D0C55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55">
        <w:rPr>
          <w:rFonts w:ascii="Times New Roman" w:eastAsia="Times New Roman" w:hAnsi="Times New Roman" w:cs="Times New Roman"/>
          <w:i/>
          <w:sz w:val="28"/>
          <w:szCs w:val="28"/>
        </w:rPr>
        <w:t>Срок представления</w:t>
      </w:r>
      <w:r w:rsidRPr="006D0C55">
        <w:rPr>
          <w:rFonts w:ascii="Times New Roman" w:eastAsia="Times New Roman" w:hAnsi="Times New Roman" w:cs="Times New Roman"/>
          <w:sz w:val="28"/>
          <w:szCs w:val="28"/>
        </w:rPr>
        <w:t xml:space="preserve"> – третья неделя мая.</w:t>
      </w:r>
    </w:p>
    <w:p w:rsidR="00C7380E" w:rsidRPr="006D0C55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55">
        <w:rPr>
          <w:rFonts w:ascii="Times New Roman" w:eastAsia="Times New Roman" w:hAnsi="Times New Roman" w:cs="Times New Roman"/>
          <w:i/>
          <w:sz w:val="28"/>
          <w:szCs w:val="28"/>
        </w:rPr>
        <w:t>Цели</w:t>
      </w:r>
      <w:r w:rsidRPr="006D0C55">
        <w:rPr>
          <w:rFonts w:ascii="Times New Roman" w:eastAsia="Times New Roman" w:hAnsi="Times New Roman" w:cs="Times New Roman"/>
          <w:sz w:val="28"/>
          <w:szCs w:val="28"/>
        </w:rPr>
        <w:t xml:space="preserve"> – организация творческого общения учащихся и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D0C55">
        <w:rPr>
          <w:rFonts w:ascii="Times New Roman" w:eastAsia="Times New Roman" w:hAnsi="Times New Roman" w:cs="Times New Roman"/>
          <w:sz w:val="28"/>
          <w:szCs w:val="28"/>
        </w:rPr>
        <w:t>проведение музыкального весеннего праздника, подведение итогов обучения.</w:t>
      </w:r>
    </w:p>
    <w:p w:rsidR="00C7380E" w:rsidRPr="006D0C55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D0C55">
        <w:rPr>
          <w:rFonts w:ascii="Times New Roman" w:eastAsia="Times New Roman" w:hAnsi="Times New Roman" w:cs="Times New Roman"/>
          <w:i/>
          <w:sz w:val="28"/>
          <w:szCs w:val="28"/>
        </w:rPr>
        <w:t xml:space="preserve">Стадии подготовки: </w:t>
      </w:r>
    </w:p>
    <w:p w:rsidR="00C7380E" w:rsidRPr="006D0C55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55">
        <w:rPr>
          <w:rFonts w:ascii="Times New Roman" w:eastAsia="Times New Roman" w:hAnsi="Times New Roman" w:cs="Times New Roman"/>
          <w:sz w:val="28"/>
          <w:szCs w:val="28"/>
        </w:rPr>
        <w:t>- январь – обсуждение содержания и формата вечера, подготовка макета сценария, распределение обязанно</w:t>
      </w:r>
      <w:r>
        <w:rPr>
          <w:rFonts w:ascii="Times New Roman" w:eastAsia="Times New Roman" w:hAnsi="Times New Roman" w:cs="Times New Roman"/>
          <w:sz w:val="28"/>
          <w:szCs w:val="28"/>
        </w:rPr>
        <w:t>стей, назначение ответственных;</w:t>
      </w:r>
    </w:p>
    <w:p w:rsidR="00C7380E" w:rsidRPr="006D0C55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55">
        <w:rPr>
          <w:rFonts w:ascii="Times New Roman" w:eastAsia="Times New Roman" w:hAnsi="Times New Roman" w:cs="Times New Roman"/>
          <w:sz w:val="28"/>
          <w:szCs w:val="28"/>
        </w:rPr>
        <w:t>- февраль – сбор материала,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подготовка и подбор репертуара;</w:t>
      </w:r>
    </w:p>
    <w:p w:rsidR="00C7380E" w:rsidRPr="006D0C55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55">
        <w:rPr>
          <w:rFonts w:ascii="Times New Roman" w:eastAsia="Times New Roman" w:hAnsi="Times New Roman" w:cs="Times New Roman"/>
          <w:sz w:val="28"/>
          <w:szCs w:val="28"/>
        </w:rPr>
        <w:t>- март – выучивание материала для вы</w:t>
      </w:r>
      <w:r>
        <w:rPr>
          <w:rFonts w:ascii="Times New Roman" w:eastAsia="Times New Roman" w:hAnsi="Times New Roman" w:cs="Times New Roman"/>
          <w:sz w:val="28"/>
          <w:szCs w:val="28"/>
        </w:rPr>
        <w:t>ступления, подготовка реквизита;</w:t>
      </w:r>
    </w:p>
    <w:p w:rsidR="00C7380E" w:rsidRPr="006D0C55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5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апрель – репетиции мероприятия;</w:t>
      </w:r>
    </w:p>
    <w:p w:rsidR="00C7380E" w:rsidRPr="006D0C55" w:rsidRDefault="00C7380E" w:rsidP="00C7380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55">
        <w:rPr>
          <w:rFonts w:ascii="Times New Roman" w:eastAsia="Times New Roman" w:hAnsi="Times New Roman" w:cs="Times New Roman"/>
          <w:sz w:val="28"/>
          <w:szCs w:val="28"/>
        </w:rPr>
        <w:t>- третья неделя мая – проведение мероприятия.</w:t>
      </w:r>
    </w:p>
    <w:p w:rsidR="00654AC6" w:rsidRDefault="00C7380E" w:rsidP="00654AC6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D0C55">
        <w:rPr>
          <w:rFonts w:ascii="Times New Roman" w:eastAsia="Times New Roman" w:hAnsi="Times New Roman" w:cs="Times New Roman"/>
          <w:i/>
          <w:sz w:val="28"/>
          <w:szCs w:val="28"/>
        </w:rPr>
        <w:t>Краткая аннотация</w:t>
      </w:r>
      <w:r w:rsidR="00654AC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7380E" w:rsidRPr="006D0C55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AC6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онцерт</w:t>
      </w:r>
      <w:r w:rsidRPr="006D0C55">
        <w:rPr>
          <w:rFonts w:ascii="Times New Roman" w:eastAsia="Times New Roman" w:hAnsi="Times New Roman" w:cs="Times New Roman"/>
          <w:sz w:val="28"/>
          <w:szCs w:val="28"/>
        </w:rPr>
        <w:t xml:space="preserve"> содержит</w:t>
      </w:r>
      <w:r w:rsidR="00654AC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D0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380E" w:rsidRPr="006D0C55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55">
        <w:rPr>
          <w:rFonts w:ascii="Times New Roman" w:eastAsia="Times New Roman" w:hAnsi="Times New Roman" w:cs="Times New Roman"/>
          <w:sz w:val="28"/>
          <w:szCs w:val="28"/>
        </w:rPr>
        <w:t>- торжественную час</w:t>
      </w:r>
      <w:r>
        <w:rPr>
          <w:rFonts w:ascii="Times New Roman" w:eastAsia="Times New Roman" w:hAnsi="Times New Roman" w:cs="Times New Roman"/>
          <w:sz w:val="28"/>
          <w:szCs w:val="28"/>
        </w:rPr>
        <w:t>ть (вступительное слово педагогов</w:t>
      </w:r>
      <w:r w:rsidRPr="006D0C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приветствие гостей и участников</w:t>
      </w:r>
      <w:r w:rsidRPr="006D0C55">
        <w:rPr>
          <w:rFonts w:ascii="Times New Roman" w:eastAsia="Times New Roman" w:hAnsi="Times New Roman" w:cs="Times New Roman"/>
          <w:sz w:val="28"/>
          <w:szCs w:val="28"/>
        </w:rPr>
        <w:t>),</w:t>
      </w:r>
    </w:p>
    <w:p w:rsidR="00C7380E" w:rsidRPr="006D0C55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55">
        <w:rPr>
          <w:rFonts w:ascii="Times New Roman" w:eastAsia="Times New Roman" w:hAnsi="Times New Roman" w:cs="Times New Roman"/>
          <w:sz w:val="28"/>
          <w:szCs w:val="28"/>
        </w:rPr>
        <w:t xml:space="preserve">- выступления учащихся </w:t>
      </w:r>
      <w:r>
        <w:rPr>
          <w:rFonts w:ascii="Times New Roman" w:eastAsia="Times New Roman" w:hAnsi="Times New Roman" w:cs="Times New Roman"/>
          <w:sz w:val="28"/>
          <w:szCs w:val="28"/>
        </w:rPr>
        <w:t>фортепианного и гитарного классов</w:t>
      </w:r>
      <w:r w:rsidRPr="006D0C55">
        <w:rPr>
          <w:rFonts w:ascii="Times New Roman" w:eastAsia="Times New Roman" w:hAnsi="Times New Roman" w:cs="Times New Roman"/>
          <w:sz w:val="28"/>
          <w:szCs w:val="28"/>
        </w:rPr>
        <w:t xml:space="preserve"> (произведение по выбору учащегося), </w:t>
      </w:r>
    </w:p>
    <w:p w:rsidR="00C7380E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55">
        <w:rPr>
          <w:rFonts w:ascii="Times New Roman" w:eastAsia="Times New Roman" w:hAnsi="Times New Roman" w:cs="Times New Roman"/>
          <w:sz w:val="28"/>
          <w:szCs w:val="28"/>
        </w:rPr>
        <w:t>- чтение стихов, по</w:t>
      </w:r>
      <w:r>
        <w:rPr>
          <w:rFonts w:ascii="Times New Roman" w:eastAsia="Times New Roman" w:hAnsi="Times New Roman" w:cs="Times New Roman"/>
          <w:sz w:val="28"/>
          <w:szCs w:val="28"/>
        </w:rPr>
        <w:t>каз презентации</w:t>
      </w:r>
      <w:r w:rsidRPr="006D0C55">
        <w:rPr>
          <w:rFonts w:ascii="Times New Roman" w:eastAsia="Times New Roman" w:hAnsi="Times New Roman" w:cs="Times New Roman"/>
          <w:sz w:val="28"/>
          <w:szCs w:val="28"/>
        </w:rPr>
        <w:t>, посвященных весне и музыке,</w:t>
      </w:r>
    </w:p>
    <w:p w:rsidR="00C7380E" w:rsidRPr="006D0C55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D0C55">
        <w:rPr>
          <w:rFonts w:ascii="Times New Roman" w:eastAsia="Times New Roman" w:hAnsi="Times New Roman" w:cs="Times New Roman"/>
          <w:sz w:val="28"/>
          <w:szCs w:val="28"/>
        </w:rPr>
        <w:t>награждение отличников, вручение грамот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дипломов лауреатам конкурсов различных уровней.</w:t>
      </w:r>
    </w:p>
    <w:p w:rsidR="00C7380E" w:rsidRDefault="00C7380E" w:rsidP="00C738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4310" w:rsidRPr="00E178E7" w:rsidRDefault="00AB4310" w:rsidP="00C738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54B7" w:rsidRDefault="00F254B7" w:rsidP="00F254B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254B7" w:rsidRDefault="00F254B7" w:rsidP="00F254B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254B7" w:rsidRDefault="00F254B7" w:rsidP="00F254B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254B7" w:rsidRDefault="00F254B7" w:rsidP="00F254B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254B7" w:rsidRDefault="00F254B7" w:rsidP="00F254B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254B7" w:rsidRDefault="00F254B7" w:rsidP="00F254B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254B7" w:rsidRDefault="00F254B7" w:rsidP="00F254B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254B7" w:rsidRDefault="00F254B7" w:rsidP="00F254B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254B7" w:rsidRDefault="00AB4310" w:rsidP="00F254B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431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3. Заключение. </w:t>
      </w:r>
    </w:p>
    <w:p w:rsidR="00AB4310" w:rsidRPr="00AB4310" w:rsidRDefault="00AB4310" w:rsidP="00F254B7">
      <w:pPr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431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Оценка результатов использования метода</w:t>
      </w:r>
      <w:r w:rsidR="00196E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AB4310" w:rsidRPr="00AB4310" w:rsidRDefault="00AB4310" w:rsidP="00AB431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успешности проекта можно считать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вовлеченности учащихся в деятельность, уровень мотивации, желание продолжать работу в этом направлении.</w:t>
      </w:r>
    </w:p>
    <w:p w:rsidR="00AB4310" w:rsidRPr="00AB4310" w:rsidRDefault="00AB4310" w:rsidP="0052621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инструмента оценки процесса проекта и результатов использования метода в целом проводится анкетирование участников и гостей.</w:t>
      </w:r>
      <w:r w:rsidR="00526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был высоко оценен как детьми, так и родителями и гостями.</w:t>
      </w:r>
    </w:p>
    <w:p w:rsidR="00AB4310" w:rsidRPr="00AB4310" w:rsidRDefault="00AB4310" w:rsidP="00AB431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итоги, можно сказать, что применение проектного метода в ДШИ как нельзя лучше соответствует задачам нового времени. Знания, приобретенные в ходе работы над проектом, помогают учащимся самостоятельно осваивать культурные ценности. Дети начинают с интересом осваивать такую сложную сферу человеческой деятельности, как искусство, не только в познавательном, но и в творческом плане.</w:t>
      </w:r>
    </w:p>
    <w:p w:rsidR="00AB4310" w:rsidRPr="00AB4310" w:rsidRDefault="00AB4310" w:rsidP="00AB431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вносит разнообразие в процесс образования, стимулирует учащихся к творческому поиску, самостоятельному исследованию, способствует инициативности. В процессе выполнения проекта проявляются самые разнообразные практические задачи, которые влекут за собой потребность в новых знаниях и формируют новые умения и навыки.</w:t>
      </w:r>
    </w:p>
    <w:p w:rsidR="00AB4310" w:rsidRPr="00AB4310" w:rsidRDefault="00AB4310" w:rsidP="00AB431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комплексный подход в проектной деятельности представляет собой установку на всестороннее развитие творческих способностей учащихся на основе музыки, изобразительного искусства, литературы, театра, взятыми в их целостности, способен сформировать определенные черты личности учащегося и повлиять на становление его духовной культуры в целом.</w:t>
      </w:r>
    </w:p>
    <w:p w:rsidR="00AB4310" w:rsidRPr="00AB4310" w:rsidRDefault="00AB4310" w:rsidP="00AB431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участие в проектной деятельности развивает кругозор учащихся, способствует творческому самовыражению личности, позволяет воспринимать все виды искусства в неразделимом единстве и целостности и, несомненно, является одной из перспективных форм обучения и художественно-эстетического воспитания.</w:t>
      </w:r>
    </w:p>
    <w:p w:rsidR="00AB4310" w:rsidRPr="00AB4310" w:rsidRDefault="00AB4310" w:rsidP="00AB431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учащихся является одной из возможных альтернатив традиционной информативной методике обучения.</w:t>
      </w:r>
    </w:p>
    <w:p w:rsidR="00AB4310" w:rsidRPr="00AB4310" w:rsidRDefault="00AB4310" w:rsidP="00AB431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310" w:rsidRPr="00AB4310" w:rsidRDefault="00AB4310" w:rsidP="004326F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B431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4. Литература</w:t>
      </w:r>
      <w:r w:rsidR="00196E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AB4310" w:rsidRPr="00AB4310" w:rsidRDefault="00AB4310" w:rsidP="00AB43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Бычков А. Метод проектирования в современной школе. М., 2000</w:t>
      </w:r>
      <w:r w:rsidR="004326F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310" w:rsidRPr="00AB4310" w:rsidRDefault="00AB4310" w:rsidP="00AB43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Гузеев В. Развитие образовательной технологии. М., 1998</w:t>
      </w:r>
      <w:r w:rsidR="004326F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310" w:rsidRPr="00AB4310" w:rsidRDefault="00AB4310" w:rsidP="00AB43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Новые педагогические и информационные технологии в системе образования /Под ред. Е. С. Полат. М., 2000</w:t>
      </w:r>
      <w:r w:rsidR="004326F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310" w:rsidRPr="00AB4310" w:rsidRDefault="00AB4310" w:rsidP="00AB43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Переверзев Л. Проектный подход и требования к учителю // Школа и производство, 2002</w:t>
      </w:r>
      <w:r w:rsidR="004326F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310" w:rsidRPr="00AB4310" w:rsidRDefault="00AB4310" w:rsidP="00AB43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Полат Е. Как рождается проект. М., 1995</w:t>
      </w:r>
      <w:r w:rsidR="004326F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310" w:rsidRPr="00AB4310" w:rsidRDefault="00AB4310" w:rsidP="00AB43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Попова Н. Метод проектов и школа жизни. М., 1926</w:t>
      </w:r>
      <w:r w:rsidR="004326F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310" w:rsidRPr="00AB4310" w:rsidRDefault="00AB4310" w:rsidP="00AB43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Проектная и исследовательская деятельность учащихся в образовательной среде негосударственного образовательного учреждения. М., 2001</w:t>
      </w:r>
      <w:r w:rsidR="004326F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310" w:rsidRPr="00AB4310" w:rsidRDefault="00AB4310" w:rsidP="00AB43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Проекты как способ организации детской жизни. Ханты-Мансийск, 2002</w:t>
      </w:r>
      <w:r w:rsidR="004326F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310" w:rsidRPr="00AB4310" w:rsidRDefault="00AB4310" w:rsidP="00AB431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Современная гимназия: взгляд теоретика и практика /Под ред. Е. Полат</w:t>
      </w:r>
      <w:r w:rsidR="004326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2000</w:t>
      </w:r>
      <w:r w:rsidR="004326F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B4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3C50" w:rsidRPr="00C10891" w:rsidRDefault="00AD3C50" w:rsidP="00DA56C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D3C50" w:rsidRPr="00C10891" w:rsidSect="00654AC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59F" w:rsidRDefault="00BC159F" w:rsidP="00654AC6">
      <w:pPr>
        <w:spacing w:after="0" w:line="240" w:lineRule="auto"/>
      </w:pPr>
      <w:r>
        <w:separator/>
      </w:r>
    </w:p>
  </w:endnote>
  <w:endnote w:type="continuationSeparator" w:id="1">
    <w:p w:rsidR="00BC159F" w:rsidRDefault="00BC159F" w:rsidP="0065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740641"/>
      <w:docPartObj>
        <w:docPartGallery w:val="Page Numbers (Bottom of Page)"/>
        <w:docPartUnique/>
      </w:docPartObj>
    </w:sdtPr>
    <w:sdtContent>
      <w:p w:rsidR="00654AC6" w:rsidRDefault="0050312D">
        <w:pPr>
          <w:pStyle w:val="ab"/>
          <w:jc w:val="center"/>
        </w:pPr>
        <w:fldSimple w:instr=" PAGE   \* MERGEFORMAT ">
          <w:r w:rsidR="00196E92">
            <w:rPr>
              <w:noProof/>
            </w:rPr>
            <w:t>19</w:t>
          </w:r>
        </w:fldSimple>
      </w:p>
    </w:sdtContent>
  </w:sdt>
  <w:p w:rsidR="00654AC6" w:rsidRDefault="00654AC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59F" w:rsidRDefault="00BC159F" w:rsidP="00654AC6">
      <w:pPr>
        <w:spacing w:after="0" w:line="240" w:lineRule="auto"/>
      </w:pPr>
      <w:r>
        <w:separator/>
      </w:r>
    </w:p>
  </w:footnote>
  <w:footnote w:type="continuationSeparator" w:id="1">
    <w:p w:rsidR="00BC159F" w:rsidRDefault="00BC159F" w:rsidP="00654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7D6"/>
    <w:multiLevelType w:val="multilevel"/>
    <w:tmpl w:val="CB56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363B2"/>
    <w:multiLevelType w:val="multilevel"/>
    <w:tmpl w:val="0378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C26AE3"/>
    <w:multiLevelType w:val="multilevel"/>
    <w:tmpl w:val="DE70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E77950"/>
    <w:multiLevelType w:val="hybridMultilevel"/>
    <w:tmpl w:val="B5B6B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A674B"/>
    <w:multiLevelType w:val="multilevel"/>
    <w:tmpl w:val="66C4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DD52C8"/>
    <w:multiLevelType w:val="multilevel"/>
    <w:tmpl w:val="F25C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D431F0"/>
    <w:multiLevelType w:val="hybridMultilevel"/>
    <w:tmpl w:val="11C2A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F3637"/>
    <w:multiLevelType w:val="multilevel"/>
    <w:tmpl w:val="4150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1D374A"/>
    <w:multiLevelType w:val="multilevel"/>
    <w:tmpl w:val="8B46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BF4F28"/>
    <w:multiLevelType w:val="multilevel"/>
    <w:tmpl w:val="D646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6">
    <w:abstractNumId w:val="8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B43"/>
    <w:rsid w:val="00055190"/>
    <w:rsid w:val="0007388F"/>
    <w:rsid w:val="000A3272"/>
    <w:rsid w:val="000F151F"/>
    <w:rsid w:val="000F2B3A"/>
    <w:rsid w:val="001205EF"/>
    <w:rsid w:val="00121883"/>
    <w:rsid w:val="00134CCD"/>
    <w:rsid w:val="001468F8"/>
    <w:rsid w:val="00157DC7"/>
    <w:rsid w:val="001866D1"/>
    <w:rsid w:val="00196E92"/>
    <w:rsid w:val="001978F2"/>
    <w:rsid w:val="001A0770"/>
    <w:rsid w:val="001A4A5B"/>
    <w:rsid w:val="001B49E6"/>
    <w:rsid w:val="001B6E41"/>
    <w:rsid w:val="001F731C"/>
    <w:rsid w:val="00201114"/>
    <w:rsid w:val="00205868"/>
    <w:rsid w:val="0026510F"/>
    <w:rsid w:val="002753B9"/>
    <w:rsid w:val="002F1BC3"/>
    <w:rsid w:val="003249EC"/>
    <w:rsid w:val="00385C32"/>
    <w:rsid w:val="003B1B1A"/>
    <w:rsid w:val="003B4A13"/>
    <w:rsid w:val="003E68F8"/>
    <w:rsid w:val="00401214"/>
    <w:rsid w:val="004326F5"/>
    <w:rsid w:val="004467EB"/>
    <w:rsid w:val="00462570"/>
    <w:rsid w:val="00473B79"/>
    <w:rsid w:val="004D5009"/>
    <w:rsid w:val="0050312D"/>
    <w:rsid w:val="0051078B"/>
    <w:rsid w:val="00524FC6"/>
    <w:rsid w:val="00526211"/>
    <w:rsid w:val="00526A8F"/>
    <w:rsid w:val="00532ACF"/>
    <w:rsid w:val="00541605"/>
    <w:rsid w:val="00546268"/>
    <w:rsid w:val="0056135E"/>
    <w:rsid w:val="00580685"/>
    <w:rsid w:val="0059046A"/>
    <w:rsid w:val="00596EAB"/>
    <w:rsid w:val="00605499"/>
    <w:rsid w:val="00642E07"/>
    <w:rsid w:val="00645E48"/>
    <w:rsid w:val="00654AC6"/>
    <w:rsid w:val="006737BB"/>
    <w:rsid w:val="0067678E"/>
    <w:rsid w:val="00677219"/>
    <w:rsid w:val="0068137D"/>
    <w:rsid w:val="0068161C"/>
    <w:rsid w:val="00690142"/>
    <w:rsid w:val="006B7024"/>
    <w:rsid w:val="006F4089"/>
    <w:rsid w:val="00702512"/>
    <w:rsid w:val="007054DC"/>
    <w:rsid w:val="00722214"/>
    <w:rsid w:val="007347A6"/>
    <w:rsid w:val="00746CAB"/>
    <w:rsid w:val="008058AE"/>
    <w:rsid w:val="00823AF7"/>
    <w:rsid w:val="00831A46"/>
    <w:rsid w:val="008325B1"/>
    <w:rsid w:val="00841DEC"/>
    <w:rsid w:val="00843487"/>
    <w:rsid w:val="00861CF5"/>
    <w:rsid w:val="0087400C"/>
    <w:rsid w:val="00880A0A"/>
    <w:rsid w:val="00883B71"/>
    <w:rsid w:val="00886380"/>
    <w:rsid w:val="008F286E"/>
    <w:rsid w:val="0092439F"/>
    <w:rsid w:val="0099722B"/>
    <w:rsid w:val="009A20F3"/>
    <w:rsid w:val="009D092E"/>
    <w:rsid w:val="00A05A6C"/>
    <w:rsid w:val="00A12B43"/>
    <w:rsid w:val="00A33887"/>
    <w:rsid w:val="00A97C92"/>
    <w:rsid w:val="00AA14A4"/>
    <w:rsid w:val="00AA63FE"/>
    <w:rsid w:val="00AB4310"/>
    <w:rsid w:val="00AD3C50"/>
    <w:rsid w:val="00AE11CF"/>
    <w:rsid w:val="00AF2604"/>
    <w:rsid w:val="00AF5B86"/>
    <w:rsid w:val="00B051B6"/>
    <w:rsid w:val="00B11DA6"/>
    <w:rsid w:val="00B50B9F"/>
    <w:rsid w:val="00BA0B4B"/>
    <w:rsid w:val="00BA12CF"/>
    <w:rsid w:val="00BA514E"/>
    <w:rsid w:val="00BC159F"/>
    <w:rsid w:val="00BD5358"/>
    <w:rsid w:val="00BF4905"/>
    <w:rsid w:val="00C003F8"/>
    <w:rsid w:val="00C10891"/>
    <w:rsid w:val="00C61F8C"/>
    <w:rsid w:val="00C6620C"/>
    <w:rsid w:val="00C7380E"/>
    <w:rsid w:val="00CC5C97"/>
    <w:rsid w:val="00D61674"/>
    <w:rsid w:val="00D8057D"/>
    <w:rsid w:val="00D84D32"/>
    <w:rsid w:val="00DA56C3"/>
    <w:rsid w:val="00DB6B87"/>
    <w:rsid w:val="00DE6998"/>
    <w:rsid w:val="00E04F5B"/>
    <w:rsid w:val="00E1527D"/>
    <w:rsid w:val="00E211C7"/>
    <w:rsid w:val="00E74AF5"/>
    <w:rsid w:val="00E957A8"/>
    <w:rsid w:val="00EB3A59"/>
    <w:rsid w:val="00ED263C"/>
    <w:rsid w:val="00EE53AC"/>
    <w:rsid w:val="00EE544F"/>
    <w:rsid w:val="00EF4E5F"/>
    <w:rsid w:val="00F203DA"/>
    <w:rsid w:val="00F254B7"/>
    <w:rsid w:val="00F41618"/>
    <w:rsid w:val="00FE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50"/>
  </w:style>
  <w:style w:type="paragraph" w:styleId="2">
    <w:name w:val="heading 2"/>
    <w:basedOn w:val="a"/>
    <w:link w:val="20"/>
    <w:uiPriority w:val="9"/>
    <w:qFormat/>
    <w:rsid w:val="00A12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2B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12B4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12B43"/>
    <w:rPr>
      <w:i/>
      <w:iCs/>
    </w:rPr>
  </w:style>
  <w:style w:type="character" w:styleId="a6">
    <w:name w:val="Strong"/>
    <w:basedOn w:val="a0"/>
    <w:uiPriority w:val="22"/>
    <w:qFormat/>
    <w:rsid w:val="00A12B43"/>
    <w:rPr>
      <w:b/>
      <w:bCs/>
    </w:rPr>
  </w:style>
  <w:style w:type="character" w:customStyle="1" w:styleId="apple-converted-space">
    <w:name w:val="apple-converted-space"/>
    <w:basedOn w:val="a0"/>
    <w:rsid w:val="00A12B43"/>
  </w:style>
  <w:style w:type="paragraph" w:customStyle="1" w:styleId="a7">
    <w:name w:val="a"/>
    <w:basedOn w:val="a"/>
    <w:rsid w:val="00A1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8161C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654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54AC6"/>
  </w:style>
  <w:style w:type="paragraph" w:styleId="ab">
    <w:name w:val="footer"/>
    <w:basedOn w:val="a"/>
    <w:link w:val="ac"/>
    <w:uiPriority w:val="99"/>
    <w:unhideWhenUsed/>
    <w:rsid w:val="00654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54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19</Pages>
  <Words>4263</Words>
  <Characters>24305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Ашан</cp:lastModifiedBy>
  <cp:revision>76</cp:revision>
  <dcterms:created xsi:type="dcterms:W3CDTF">2017-06-09T16:35:00Z</dcterms:created>
  <dcterms:modified xsi:type="dcterms:W3CDTF">2018-05-10T11:45:00Z</dcterms:modified>
</cp:coreProperties>
</file>