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54" w:rsidRPr="000F45FB" w:rsidRDefault="009F7E54" w:rsidP="009F7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45FB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9F7E54" w:rsidRPr="000F45FB" w:rsidRDefault="009F7E54" w:rsidP="009F7E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45FB">
        <w:rPr>
          <w:rFonts w:ascii="Times New Roman" w:hAnsi="Times New Roman" w:cs="Times New Roman"/>
          <w:b/>
          <w:sz w:val="24"/>
          <w:szCs w:val="24"/>
          <w:lang w:eastAsia="ru-RU"/>
        </w:rPr>
        <w:t>детский сад № 2 «Рябинка»</w:t>
      </w:r>
    </w:p>
    <w:p w:rsidR="00C21A17" w:rsidRDefault="00C21A17" w:rsidP="00853E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21A17" w:rsidRDefault="00C21A17" w:rsidP="00853E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21A17" w:rsidRDefault="00C21A17" w:rsidP="00853E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21A17" w:rsidRDefault="00C21A17" w:rsidP="00853E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21A17" w:rsidRDefault="00C21A17" w:rsidP="00853E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21A17" w:rsidRDefault="00C21A17" w:rsidP="00853E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53E9C" w:rsidRPr="00853E9C" w:rsidRDefault="00C21A17" w:rsidP="00853E9C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="00853E9C" w:rsidRPr="00853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онспект НОД в старшей группе «Путешествие в Страну Вежливых Слов»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5"/>
      </w:tblGrid>
      <w:tr w:rsidR="00853E9C" w:rsidRPr="00853E9C" w:rsidTr="00853E9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53E9C" w:rsidRPr="00853E9C" w:rsidRDefault="00853E9C" w:rsidP="0085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E9C" w:rsidRPr="00853E9C" w:rsidTr="00853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53E9C" w:rsidRPr="00853E9C" w:rsidRDefault="00853E9C" w:rsidP="0085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73F" w:rsidRPr="000F45FB" w:rsidRDefault="009E673F" w:rsidP="009E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0F45FB">
        <w:rPr>
          <w:rFonts w:ascii="Times New Roman" w:hAnsi="Times New Roman" w:cs="Times New Roman"/>
          <w:b/>
          <w:sz w:val="28"/>
          <w:szCs w:val="28"/>
        </w:rPr>
        <w:t>Провела воспитатель</w:t>
      </w:r>
    </w:p>
    <w:p w:rsidR="009E673F" w:rsidRPr="000F45FB" w:rsidRDefault="009E673F" w:rsidP="009E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0F45FB">
        <w:rPr>
          <w:rFonts w:ascii="Times New Roman" w:hAnsi="Times New Roman" w:cs="Times New Roman"/>
          <w:b/>
          <w:sz w:val="28"/>
          <w:szCs w:val="28"/>
        </w:rPr>
        <w:t>группы   № 9</w:t>
      </w:r>
    </w:p>
    <w:p w:rsidR="009E673F" w:rsidRPr="009E673F" w:rsidRDefault="009E673F" w:rsidP="009E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Pr="000F45FB">
        <w:rPr>
          <w:rFonts w:ascii="Times New Roman" w:hAnsi="Times New Roman" w:cs="Times New Roman"/>
          <w:b/>
          <w:sz w:val="28"/>
          <w:szCs w:val="28"/>
        </w:rPr>
        <w:t>Влаева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FB">
        <w:rPr>
          <w:rFonts w:ascii="Times New Roman" w:hAnsi="Times New Roman" w:cs="Times New Roman"/>
          <w:b/>
          <w:sz w:val="28"/>
          <w:szCs w:val="28"/>
        </w:rPr>
        <w:t xml:space="preserve"> М. Н.</w:t>
      </w:r>
    </w:p>
    <w:p w:rsidR="00C21A17" w:rsidRDefault="00C21A17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53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любознательности у старших дошкольников и воспитанию интереса к этикету.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формировать понимание необходимости и желание выполнять нормы и правила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и прививать детям хорошие манеры;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закрепить знания детей о вежливых словах: приветствия, благодарности,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извинения, прощания.</w:t>
      </w: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81700" cy="4486275"/>
            <wp:effectExtent l="19050" t="0" r="0" b="0"/>
            <wp:docPr id="1" name="Рисунок 1" descr="http://ped-kopilka.ru/upload/blogs/6577_1d578b3f3913563abb651e838e7b141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6577_1d578b3f3913563abb651e838e7b141b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костюм Сказочной Лесной Феи;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большая корзина;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Ковер-Самолет;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волшебная палочка;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магнитофон;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музыкальное сопровождение: " Журчание воды", " Пение птиц", "Голоса леса";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бумажная ваза с цветами-загадками (на магнитах);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белая бумага А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количеству детей);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пастельные мелки (по количеству детей);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Волшебная коробка;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диплом " Страны Вежливых слов" (по количеству детей);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мыльные пузыри (Волшебные Флаконы Радости);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два стола;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стулья (по количеству детей);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магнитная доска.</w:t>
      </w: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86250" cy="3267075"/>
            <wp:effectExtent l="19050" t="0" r="0" b="0"/>
            <wp:docPr id="2" name="Рисунок 2" descr="http://ped-kopilka.ru/upload/blogs/6577_5aa4fa3a6f4410e46cd5c673704b96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6577_5aa4fa3a6f4410e46cd5c673704b966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показа - игры:</w:t>
      </w: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Сказочная Лесная Фея.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Фея: Ребята, как я рада видеть Вас здесь! Я - Сказочная Лесная Фея - Мила! Хочу Вас поприветствовать самым важным вежливым словом, которое говорят при встрече. Это слово - "здравствуйте!" А Вы знаете, что означает это слово, зачем его говорят?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(Выслушать ответы детей).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Произнося слово "здравствуйте", мы желаем здоровья тому, с кем поздоровались, и это каждому приятно. А, Вы, знаете</w:t>
      </w:r>
      <w:proofErr w:type="gramStart"/>
      <w:r w:rsidR="00EC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надо здороваться правильно?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(Послушать варианты ответов детей).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Посмотрите, если я нахмурю брови и сделаю сердитое лицо, отвернувшись в сторону</w:t>
      </w:r>
      <w:r w:rsidR="00EC2E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пробурчу - "</w:t>
      </w:r>
      <w:proofErr w:type="spell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это будет правильно? Или произнесу слово "здравствуйте" с улыбкой, глядя в глаза тому, кому говорю, слегка кивнув головой. Какой вариант Вам больше понравился?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(Послушать рассуждения детей).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Фея: А теперь, давайте повернемся к нашим гостям, 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 и слегка наклонив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голову, произнесем: "Здравствуйте!" Вот сколько здоровья мы пожелали сейчас и сделали приятно большому количеству гостей. Вот какое Волшебное Вежливое слово. Ребята, а хотите еще познакомиться с Волшебными словами? Предлагаю нам отправиться в " Страну Вежливых Слов". А как Вы думаете, на чем туда можно добраться?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Послушать ответы детей; дать наводящие подсказки на волшебный предмет - Ковер-Самолет).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Ребята, ведь я - Сказочная Фея, и у меня есть Ковер-Самолет. Помогите мне его расстелить, пожалуйста. Так, хорошо, а теперь сядем на него удобно и отправимся с вами в Сказочный полет. Раз, два, три - полетели! Ой, ребята, что-то не так, почему наш ковер не взлетает? Наверное, мы забыли что-то сказать?! Какое волшебное слово-просьбу мы знаем? Что говорим, когда что-то хотим попросить?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(Выслушать ответы детей - это слово "пожалуйста").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Фея: Правильно, ребята, надо сказать слово "пожалуйста" вместе, дружно хором. Наш Ковер-Самолет готов к полету. Давайте возьмемся за руки, закроем глаза и послушаем, где мы будем пролетать.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(Звучит музыкальное сопровождение "голоса птиц" и "журчание воды"; выслушиваются предположения детей о местах прохождения нашего полета, на основе услышанных звуков; приземление под музыку "голоса леса"; появляется поляна с цветами-загадками и магнитная доска с пустой вазой на ней).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Фея: Ребята, посмотрите как здесь красиво! Какие необычные красивые цветы на этой поляне! А как они приятно пахнут!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(Рассматриваем поляну с цветами, нюхаем и восхищаемся; обращаем внимание на то, что на цветах что-то написано).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Ребята, возьмите каждый себе по цветку, который вам больше всего понравился и присядем на наш волшебный Кове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Самолет. Что же это за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загадки на ваших цветах? Давайте их прочитаем и отгадаем.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(Читаем загадку-стихотворение и отгадываем вежливое слово; уточняем, когда именно используется данное слово при общении людей; пока следует беседа, об уточнении слова, 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выбравший этот цветок, располагает его на магнитной доске, над вазой - собирается Волшебный букет Вежливых слов).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Фея: Ребята, 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какой красивый букет Вежливых слов у нас получился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! Так и наша речь будет очень красивой, если мы будем употреблять всегда Волшебные Вежливые слова! А, сейчас, давайте поиграем.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" Две лягушки":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болоте, две лягушки,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веселые подружки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утром поднимались,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Полотенцем растирались,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Вправо, влево наклонялись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обратно возвращались.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здоровья в чем секрет!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друзьям большой привет!</w:t>
      </w:r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4200525"/>
            <wp:effectExtent l="19050" t="0" r="0" b="0"/>
            <wp:docPr id="3" name="Рисунок 3" descr="http://ped-kopilka.ru/upload/blogs/6577_47c4a1a92a4c982c776cbebefd0e14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6577_47c4a1a92a4c982c776cbebefd0e14e1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B3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Ребята, на волшебной поляне с какими словами мы познакомились, как их можно назвать все одним словом?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(Выслушать ответы детей).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Фея: Сейчас, я возьму свою Волшебную палочку и превращу Вас в маленьких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Волшебнико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художников, и мы постараемся нарисовать те Вежливые слова, которые нам сегодня повстречались. Что не верите? А вот сейчас и попробуем!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(Дотрагиваюсь Волшебной палочкой до рук каждого ребенка, произнося заклинание: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Крибли</w:t>
      </w:r>
      <w:proofErr w:type="spell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Крабл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Бон!!!).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Превращение закончилось! Давайте пройдем с вами за стол. На нем лежат волшебные мелки и сказочный лист белой бумаги, который помогут вам в рисовании.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рисуют "вежливое слово"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которое понравилось больше всего; звучит композиция "голоса леса"; если возникают трудности у детей при рисовании, наводящими вопросами и подсказками помогать им получить результат; появляется волшебная коробка с подарками для детей).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Фея: Маленькие волшебники, заканчивайте свое волшебство и подойдите ко мне с рисунками. Вот такое чудо у нас получилось! Давайте наши рисунки покажем гостям.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(Показываем получившиеся рисунки гостям).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Фея: Ребята, 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мы побывали? Что нового узнали о вежливых словах?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(Выслушать ответы всех детей).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Волшебники, а вы знаете, что в Сказочной стране всегда происходят чудеса. Вот такое чудо произошло и сегодня - здесь появилась коробка необычная для маленьких Волшебников. В ней что-то есть, слышите? Правда, хочется посмотреть?! Но мы же и есть маленькие Волшебники, значит это для нас! Открываем, а здесь подарки для вас, на память о " Стране Вежливых Слов". Каждому из Вас вручается Диплом "Страны Вежливых Слов" и Волшебный Пузырь Радост</w:t>
      </w:r>
      <w:proofErr w:type="gramStart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нем человечек улыбается. Пусть такая же улыбка всегда будет на вашем лице - Вежливые Маленькие Волшебники!!! 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Каждому ребенку вручается диплом и флакон мыльных пузырей).</w:t>
      </w: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Фея: А сейчас хотела бы с вами попрощаться</w:t>
      </w:r>
      <w:r w:rsidR="00EC2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сказать: " До скорой </w:t>
      </w:r>
      <w:proofErr w:type="spellStart"/>
      <w:r w:rsidR="00EC2E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</w:t>
      </w:r>
      <w:proofErr w:type="spellEnd"/>
    </w:p>
    <w:p w:rsidR="00853E9C" w:rsidRPr="00853E9C" w:rsidRDefault="00853E9C" w:rsidP="00853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забывайте "Страну Вежливых </w:t>
      </w:r>
      <w:r w:rsidR="00EC2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="00EC2EB3" w:rsidRPr="00853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ов" и вежливые слова, которые в ней живут!!!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5581650"/>
            <wp:effectExtent l="19050" t="0" r="0" b="0"/>
            <wp:docPr id="4" name="Рисунок 4" descr="http://ped-kopilka.ru/upload/blogs/6577_567cfc3f8ceb42bc6358d3be45d440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6577_567cfc3f8ceb42bc6358d3be45d4405a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309" w:rsidRDefault="00874309"/>
    <w:sectPr w:rsidR="00874309" w:rsidSect="00EC2EB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E9C"/>
    <w:rsid w:val="00157221"/>
    <w:rsid w:val="00853E9C"/>
    <w:rsid w:val="00874309"/>
    <w:rsid w:val="009E673F"/>
    <w:rsid w:val="009F7E54"/>
    <w:rsid w:val="00C21A17"/>
    <w:rsid w:val="00D33004"/>
    <w:rsid w:val="00E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09"/>
  </w:style>
  <w:style w:type="paragraph" w:styleId="1">
    <w:name w:val="heading 1"/>
    <w:basedOn w:val="a"/>
    <w:link w:val="10"/>
    <w:uiPriority w:val="9"/>
    <w:qFormat/>
    <w:rsid w:val="00853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3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3E9C"/>
    <w:rPr>
      <w:color w:val="0000FF"/>
      <w:u w:val="single"/>
    </w:rPr>
  </w:style>
  <w:style w:type="character" w:styleId="a4">
    <w:name w:val="Strong"/>
    <w:basedOn w:val="a0"/>
    <w:uiPriority w:val="22"/>
    <w:qFormat/>
    <w:rsid w:val="00853E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989</Words>
  <Characters>5638</Characters>
  <Application>Microsoft Office Word</Application>
  <DocSecurity>0</DocSecurity>
  <Lines>46</Lines>
  <Paragraphs>13</Paragraphs>
  <ScaleCrop>false</ScaleCrop>
  <Company>Microsoft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2017-05-09T07:00:00Z</dcterms:created>
  <dcterms:modified xsi:type="dcterms:W3CDTF">2017-05-17T17:00:00Z</dcterms:modified>
</cp:coreProperties>
</file>