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0A10F" w14:textId="77777777" w:rsidR="0029499C" w:rsidRDefault="0029499C" w:rsidP="0029499C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Владислав </w:t>
      </w:r>
      <w:proofErr w:type="spellStart"/>
      <w:r>
        <w:rPr>
          <w:sz w:val="28"/>
          <w:szCs w:val="28"/>
        </w:rPr>
        <w:t>Плешивцев</w:t>
      </w:r>
      <w:proofErr w:type="spellEnd"/>
      <w:r>
        <w:rPr>
          <w:sz w:val="28"/>
          <w:szCs w:val="28"/>
        </w:rPr>
        <w:t>, учащийся 4 А класса МБОУ СОШ №160 г. Новосибирска;</w:t>
      </w:r>
    </w:p>
    <w:p w14:paraId="7C4F6E20" w14:textId="502FB0DA" w:rsidR="0029499C" w:rsidRDefault="0029499C" w:rsidP="0029499C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Марина Анатольевна Панова, учитель, выполнивший педагогическое сопровождение участника</w:t>
      </w:r>
      <w:bookmarkStart w:id="0" w:name="_GoBack"/>
      <w:bookmarkEnd w:id="0"/>
      <w:r>
        <w:rPr>
          <w:sz w:val="28"/>
          <w:szCs w:val="28"/>
        </w:rPr>
        <w:t>;</w:t>
      </w:r>
    </w:p>
    <w:p w14:paraId="0E40ABE0" w14:textId="77777777" w:rsidR="0029499C" w:rsidRDefault="0029499C" w:rsidP="0029499C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«Гордиться славою своих предков не только можно, но и должно, не уважать оной есть постыдное малодушие»</w:t>
      </w:r>
    </w:p>
    <w:p w14:paraId="620E79BA" w14:textId="77777777" w:rsidR="0029499C" w:rsidRDefault="0029499C" w:rsidP="0029499C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«Я помню, я горжусь»</w:t>
      </w:r>
    </w:p>
    <w:p w14:paraId="6060CE1A" w14:textId="77777777" w:rsidR="0029499C" w:rsidRDefault="0029499C" w:rsidP="0029499C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ЭССЕ</w:t>
      </w:r>
    </w:p>
    <w:p w14:paraId="7CCFAD1C" w14:textId="77777777" w:rsidR="008F11F0" w:rsidRPr="0029499C" w:rsidRDefault="0029499C" w:rsidP="0029499C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2C5A" w:rsidRPr="0029499C">
        <w:rPr>
          <w:sz w:val="28"/>
          <w:szCs w:val="28"/>
        </w:rPr>
        <w:t>В какое счастливое время я живу! Мама и папа работают, мы с братом учимся</w:t>
      </w:r>
      <w:r w:rsidR="00E42C5A" w:rsidRPr="0029499C">
        <w:rPr>
          <w:b/>
          <w:sz w:val="28"/>
          <w:szCs w:val="28"/>
        </w:rPr>
        <w:t>,</w:t>
      </w:r>
      <w:r w:rsidR="00E42C5A" w:rsidRPr="0029499C">
        <w:rPr>
          <w:sz w:val="28"/>
          <w:szCs w:val="28"/>
        </w:rPr>
        <w:t xml:space="preserve"> всей семьёй ездим отдыхать. Я посещаю кружки и секции, хожу с классом на экскурсии, в музеи, гуляю в парке. Как здорово, что над нами мирное небо!</w:t>
      </w:r>
    </w:p>
    <w:p w14:paraId="4630FA11" w14:textId="77777777" w:rsidR="00E42C5A" w:rsidRPr="0029499C" w:rsidRDefault="00E42C5A" w:rsidP="0029499C">
      <w:pPr>
        <w:spacing w:after="0" w:line="360" w:lineRule="auto"/>
        <w:rPr>
          <w:sz w:val="28"/>
          <w:szCs w:val="28"/>
        </w:rPr>
      </w:pPr>
      <w:r w:rsidRPr="0029499C">
        <w:rPr>
          <w:sz w:val="28"/>
          <w:szCs w:val="28"/>
        </w:rPr>
        <w:t xml:space="preserve">     А в какое трудное время жили наши предки!? Из рассказов моего прадеда Глебова Ивана Александровича я узнал многое о тяжелой судьбе детей того времени</w:t>
      </w:r>
      <w:r w:rsidR="00667A6F" w:rsidRPr="0029499C">
        <w:rPr>
          <w:sz w:val="28"/>
          <w:szCs w:val="28"/>
        </w:rPr>
        <w:t>. Моему прадедушке было всего одиннадцать</w:t>
      </w:r>
      <w:r w:rsidRPr="0029499C">
        <w:rPr>
          <w:sz w:val="28"/>
          <w:szCs w:val="28"/>
        </w:rPr>
        <w:t xml:space="preserve"> лет, когда началась Великая Отечественная Война. Он уже в то время помогал пасти коней в поле. Однажды утром он возвращался с пастбища в деревню</w:t>
      </w:r>
      <w:r w:rsidR="00922E0C" w:rsidRPr="0029499C">
        <w:rPr>
          <w:sz w:val="28"/>
          <w:szCs w:val="28"/>
        </w:rPr>
        <w:t xml:space="preserve"> и услышал, как плачут люди на улице. В этот день началась война. Ива</w:t>
      </w:r>
      <w:r w:rsidR="0029499C">
        <w:rPr>
          <w:sz w:val="28"/>
          <w:szCs w:val="28"/>
        </w:rPr>
        <w:t xml:space="preserve">н Александрович закончил всего </w:t>
      </w:r>
      <w:r w:rsidR="00922E0C" w:rsidRPr="0029499C">
        <w:rPr>
          <w:sz w:val="28"/>
          <w:szCs w:val="28"/>
        </w:rPr>
        <w:t>четыре класса. Он</w:t>
      </w:r>
      <w:r w:rsidR="00D946DE" w:rsidRPr="0029499C">
        <w:rPr>
          <w:sz w:val="28"/>
          <w:szCs w:val="28"/>
        </w:rPr>
        <w:t xml:space="preserve"> и его одноклассники трудились на полях во имя победы. Одиннадцатилетние дети собирали на поле колоски, стараясь не уронить ни одного зернышка. Ели в то время скудную пищу</w:t>
      </w:r>
      <w:r w:rsidR="00D946DE" w:rsidRPr="0029499C">
        <w:rPr>
          <w:b/>
          <w:sz w:val="28"/>
          <w:szCs w:val="28"/>
        </w:rPr>
        <w:t>,</w:t>
      </w:r>
      <w:r w:rsidR="00D946DE" w:rsidRPr="0029499C">
        <w:rPr>
          <w:sz w:val="28"/>
          <w:szCs w:val="28"/>
        </w:rPr>
        <w:t xml:space="preserve"> собирали в лесу грибы и ягоды. А когда война закончилась – плакали и радовались одновременно!</w:t>
      </w:r>
    </w:p>
    <w:p w14:paraId="5FF6316B" w14:textId="77777777" w:rsidR="00D946DE" w:rsidRPr="0029499C" w:rsidRDefault="00D946DE" w:rsidP="0029499C">
      <w:pPr>
        <w:spacing w:after="0" w:line="360" w:lineRule="auto"/>
        <w:rPr>
          <w:sz w:val="28"/>
          <w:szCs w:val="28"/>
        </w:rPr>
      </w:pPr>
      <w:r w:rsidRPr="0029499C">
        <w:rPr>
          <w:sz w:val="28"/>
          <w:szCs w:val="28"/>
        </w:rPr>
        <w:t xml:space="preserve">     В 16 лет Ивана отправили в Кузбасс на строительство шахты. Прадедушка отслужил в армии, построил дом, трудился на шахте «Нагорная»</w:t>
      </w:r>
      <w:r w:rsidR="00D55EC8" w:rsidRPr="0029499C">
        <w:rPr>
          <w:sz w:val="28"/>
          <w:szCs w:val="28"/>
        </w:rPr>
        <w:t>, на специальном комбайне «</w:t>
      </w:r>
      <w:proofErr w:type="spellStart"/>
      <w:r w:rsidR="00D55EC8" w:rsidRPr="0029499C">
        <w:rPr>
          <w:sz w:val="28"/>
          <w:szCs w:val="28"/>
        </w:rPr>
        <w:t>Гумен</w:t>
      </w:r>
      <w:r w:rsidRPr="0029499C">
        <w:rPr>
          <w:sz w:val="28"/>
          <w:szCs w:val="28"/>
        </w:rPr>
        <w:t>ика</w:t>
      </w:r>
      <w:proofErr w:type="spellEnd"/>
      <w:r w:rsidRPr="0029499C">
        <w:rPr>
          <w:sz w:val="28"/>
          <w:szCs w:val="28"/>
        </w:rPr>
        <w:t>».  Награжден медалями «Шахтерской славы» первой, второй и третьей степени.</w:t>
      </w:r>
    </w:p>
    <w:p w14:paraId="02D2CE82" w14:textId="77777777" w:rsidR="00D946DE" w:rsidRPr="0029499C" w:rsidRDefault="00D946DE" w:rsidP="0029499C">
      <w:pPr>
        <w:spacing w:after="0" w:line="360" w:lineRule="auto"/>
        <w:rPr>
          <w:sz w:val="28"/>
          <w:szCs w:val="28"/>
        </w:rPr>
      </w:pPr>
      <w:r w:rsidRPr="0029499C">
        <w:rPr>
          <w:sz w:val="28"/>
          <w:szCs w:val="28"/>
        </w:rPr>
        <w:t xml:space="preserve">     Прадед много лет состоял в Совете ветеранов</w:t>
      </w:r>
      <w:r w:rsidR="00667A6F" w:rsidRPr="0029499C">
        <w:rPr>
          <w:sz w:val="28"/>
          <w:szCs w:val="28"/>
        </w:rPr>
        <w:t>, его в</w:t>
      </w:r>
      <w:r w:rsidR="00D55EC8" w:rsidRPr="0029499C">
        <w:rPr>
          <w:sz w:val="28"/>
          <w:szCs w:val="28"/>
        </w:rPr>
        <w:t>сегда поздравляли с Днем Победы</w:t>
      </w:r>
      <w:r w:rsidR="00667A6F" w:rsidRPr="0029499C">
        <w:rPr>
          <w:sz w:val="28"/>
          <w:szCs w:val="28"/>
        </w:rPr>
        <w:t xml:space="preserve"> как труженика тыла. Мне интересно узнавать о жизни моих предков. С бабушкой мы часто обсуждаем и сравниваем поступки людей того времени.</w:t>
      </w:r>
    </w:p>
    <w:p w14:paraId="6C4915A2" w14:textId="77777777" w:rsidR="00667A6F" w:rsidRPr="0029499C" w:rsidRDefault="00667A6F" w:rsidP="0029499C">
      <w:pPr>
        <w:spacing w:after="0" w:line="360" w:lineRule="auto"/>
        <w:rPr>
          <w:sz w:val="28"/>
          <w:szCs w:val="28"/>
        </w:rPr>
      </w:pPr>
      <w:r w:rsidRPr="0029499C">
        <w:rPr>
          <w:sz w:val="28"/>
          <w:szCs w:val="28"/>
        </w:rPr>
        <w:lastRenderedPageBreak/>
        <w:t xml:space="preserve">     Я думаю, что всех </w:t>
      </w:r>
      <w:r w:rsidR="00D55EC8" w:rsidRPr="0029499C">
        <w:rPr>
          <w:sz w:val="28"/>
          <w:szCs w:val="28"/>
        </w:rPr>
        <w:t>людей старшего поколения</w:t>
      </w:r>
      <w:r w:rsidRPr="0029499C">
        <w:rPr>
          <w:sz w:val="28"/>
          <w:szCs w:val="28"/>
        </w:rPr>
        <w:t xml:space="preserve"> нужно не только помнить, но и уважать. Ведь пожилые люди прожили нелегкую жизнь, видели войну, воспитывали детей. Как же можно забыть и не уважать эту память?</w:t>
      </w:r>
    </w:p>
    <w:p w14:paraId="4ACFE1D6" w14:textId="77777777" w:rsidR="00667A6F" w:rsidRPr="0029499C" w:rsidRDefault="00667A6F" w:rsidP="0029499C">
      <w:pPr>
        <w:spacing w:after="0" w:line="360" w:lineRule="auto"/>
        <w:rPr>
          <w:sz w:val="28"/>
          <w:szCs w:val="28"/>
        </w:rPr>
      </w:pPr>
      <w:r w:rsidRPr="0029499C">
        <w:rPr>
          <w:sz w:val="28"/>
          <w:szCs w:val="28"/>
        </w:rPr>
        <w:t xml:space="preserve">     К сожалению</w:t>
      </w:r>
      <w:r w:rsidR="002F36F3" w:rsidRPr="0029499C">
        <w:rPr>
          <w:sz w:val="28"/>
          <w:szCs w:val="28"/>
        </w:rPr>
        <w:t xml:space="preserve">, </w:t>
      </w:r>
      <w:r w:rsidRPr="0029499C">
        <w:rPr>
          <w:sz w:val="28"/>
          <w:szCs w:val="28"/>
        </w:rPr>
        <w:t>моего прадедушки не стало</w:t>
      </w:r>
      <w:r w:rsidR="0029499C">
        <w:rPr>
          <w:sz w:val="28"/>
          <w:szCs w:val="28"/>
        </w:rPr>
        <w:t xml:space="preserve"> в 2015 году. В </w:t>
      </w:r>
      <w:r w:rsidR="002F36F3" w:rsidRPr="0029499C">
        <w:rPr>
          <w:sz w:val="28"/>
          <w:szCs w:val="28"/>
        </w:rPr>
        <w:t xml:space="preserve">газете «Шахтерская солидарность» напечатали большой репортаж в память о моем прадеде. </w:t>
      </w:r>
    </w:p>
    <w:p w14:paraId="2417B492" w14:textId="77777777" w:rsidR="002F36F3" w:rsidRPr="0029499C" w:rsidRDefault="002F36F3" w:rsidP="0029499C">
      <w:pPr>
        <w:spacing w:after="0" w:line="360" w:lineRule="auto"/>
        <w:rPr>
          <w:sz w:val="28"/>
          <w:szCs w:val="28"/>
        </w:rPr>
      </w:pPr>
      <w:r w:rsidRPr="0029499C">
        <w:rPr>
          <w:sz w:val="28"/>
          <w:szCs w:val="28"/>
        </w:rPr>
        <w:t xml:space="preserve">     Я согласен со словами великого поэта Александра Сергеевича Пушкина, который сказал: «Гордиться славою своих предков не только можно, но и должно, не уважать оной есть постыдное малодушие».</w:t>
      </w:r>
    </w:p>
    <w:p w14:paraId="3C77191C" w14:textId="77777777" w:rsidR="00667A6F" w:rsidRPr="0029499C" w:rsidRDefault="00667A6F" w:rsidP="0029499C">
      <w:pPr>
        <w:spacing w:after="0" w:line="360" w:lineRule="auto"/>
        <w:rPr>
          <w:sz w:val="28"/>
          <w:szCs w:val="28"/>
        </w:rPr>
      </w:pPr>
      <w:r w:rsidRPr="0029499C">
        <w:rPr>
          <w:sz w:val="28"/>
          <w:szCs w:val="28"/>
        </w:rPr>
        <w:t xml:space="preserve">    </w:t>
      </w:r>
    </w:p>
    <w:sectPr w:rsidR="00667A6F" w:rsidRPr="0029499C" w:rsidSect="00E42C5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C5A"/>
    <w:rsid w:val="0027770E"/>
    <w:rsid w:val="0029499C"/>
    <w:rsid w:val="002F36F3"/>
    <w:rsid w:val="00667A6F"/>
    <w:rsid w:val="008F11F0"/>
    <w:rsid w:val="00922E0C"/>
    <w:rsid w:val="00D55EC8"/>
    <w:rsid w:val="00D946DE"/>
    <w:rsid w:val="00E4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0EF5"/>
  <w15:docId w15:val="{4B5547B6-5AE4-4A50-B9C9-E359ED7E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Nicon Nicon</cp:lastModifiedBy>
  <cp:revision>7</cp:revision>
  <dcterms:created xsi:type="dcterms:W3CDTF">2018-09-17T15:06:00Z</dcterms:created>
  <dcterms:modified xsi:type="dcterms:W3CDTF">2024-07-05T08:09:00Z</dcterms:modified>
</cp:coreProperties>
</file>