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7046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w:rPr>
          <w:b w:val="1"/>
          <w:sz w:val="28"/>
        </w:rPr>
        <w:t>Доклад на тему "Оборудование лыжных хранилищ для занятий по лыжной подготовке в школе"</w:t>
      </w:r>
    </w:p>
    <w:p>
      <w:pPr>
        <w:rPr>
          <w:b w:val="1"/>
          <w:sz w:val="28"/>
        </w:rPr>
      </w:pPr>
      <w:r>
        <w:rPr>
          <w:b w:val="1"/>
          <w:sz w:val="28"/>
        </w:rPr>
        <w:t>Введение:</w:t>
      </w:r>
    </w:p>
    <w:p>
      <w:pPr>
        <w:rPr>
          <w:sz w:val="28"/>
        </w:rPr>
      </w:pPr>
      <w:r>
        <w:rPr>
          <w:sz w:val="28"/>
        </w:rPr>
        <w:t>Занятия по лыжной подготовке в школе имеют важное значение для физического развития учащихся, а также способствуют развитию координации, силы и выносливости. Чтобы обеспечить эффективные и безопасные тренировки, необходимо правильно оборудовать лыжные хранилища. В данном докладе мы рассмотрим необходимое оборудование для лыжных хранилищ в школе, а также его ключевые функциональные особенности.</w:t>
      </w:r>
    </w:p>
    <w:p>
      <w:pPr>
        <w:rPr>
          <w:b w:val="1"/>
          <w:sz w:val="28"/>
        </w:rPr>
      </w:pPr>
      <w:r>
        <w:rPr>
          <w:b w:val="1"/>
          <w:sz w:val="28"/>
        </w:rPr>
        <w:t>Основные компоненты лыжных хранилищ:</w:t>
      </w:r>
    </w:p>
    <w:p>
      <w:pPr>
        <w:rPr>
          <w:b w:val="1"/>
          <w:sz w:val="28"/>
        </w:rPr>
      </w:pPr>
      <w:r>
        <w:rPr>
          <w:b w:val="1"/>
          <w:sz w:val="28"/>
        </w:rPr>
        <w:t>1. Система хранения лыж:</w:t>
      </w:r>
    </w:p>
    <w:p>
      <w:pPr>
        <w:rPr>
          <w:sz w:val="28"/>
        </w:rPr>
      </w:pPr>
      <w:r>
        <w:rPr>
          <w:sz w:val="28"/>
        </w:rPr>
        <w:t>- Лыжные стойки: Школьные хранилища должны быть оборудованы специальными лыжными стойками, предназначенными для хранения лыж в вертикальном положении. Это поможет сохранить правильную форму лыж и предотвратить их повреждение. Лыжные стойки можно установить на стене или на отдельных стеллажах в хранилище.</w:t>
      </w:r>
    </w:p>
    <w:p>
      <w:pPr>
        <w:rPr>
          <w:b w:val="1"/>
          <w:sz w:val="28"/>
        </w:rPr>
      </w:pPr>
      <w:r>
        <w:rPr>
          <w:b w:val="1"/>
          <w:sz w:val="28"/>
        </w:rPr>
        <w:t>2. Раздевалки и гардеробы:</w:t>
      </w:r>
    </w:p>
    <w:p>
      <w:pPr>
        <w:rPr>
          <w:sz w:val="28"/>
        </w:rPr>
      </w:pPr>
      <w:r>
        <w:rPr>
          <w:sz w:val="28"/>
        </w:rPr>
        <w:t>- Пространство для смены одежды: В школьном лыжном хранилище должны быть предусмотрены отдельные раздевалки или гардеробы для учащихся. Помещение должно быть достаточно просторным для комфортной смены одежды и обуви, а также для удобного хранения личных вещей каждого ученика.</w:t>
      </w:r>
    </w:p>
    <w:p>
      <w:pPr>
        <w:rPr>
          <w:b w:val="1"/>
          <w:sz w:val="28"/>
        </w:rPr>
      </w:pPr>
      <w:r>
        <w:rPr>
          <w:b w:val="1"/>
          <w:sz w:val="28"/>
        </w:rPr>
        <w:t>3. Стеллажи и полки:</w:t>
      </w:r>
    </w:p>
    <w:p>
      <w:pPr>
        <w:rPr>
          <w:sz w:val="28"/>
        </w:rPr>
      </w:pPr>
      <w:r>
        <w:rPr>
          <w:sz w:val="28"/>
        </w:rPr>
        <w:t>- Хранение аксессуаров: Для удобства и организации необходимо оборудовать хранилище стеллажами и полками. Они позволят разместить лыжные крепления, палки, очки, шлемы и другие аксессуары. Стеллажи и полки должны быть прочными и удобными в использовании, чтобы обеспечить надежную фиксацию и удобный доступ к оборудованию.</w:t>
      </w:r>
    </w:p>
    <w:p>
      <w:pPr>
        <w:rPr>
          <w:b w:val="1"/>
          <w:sz w:val="28"/>
        </w:rPr>
      </w:pPr>
      <w:r>
        <w:rPr>
          <w:b w:val="1"/>
          <w:sz w:val="28"/>
        </w:rPr>
        <w:t>4. Освещение и вентиляция:</w:t>
      </w:r>
    </w:p>
    <w:p>
      <w:pPr>
        <w:rPr>
          <w:sz w:val="28"/>
        </w:rPr>
      </w:pPr>
      <w:r>
        <w:rPr>
          <w:sz w:val="28"/>
        </w:rPr>
        <w:t>- Безопасность и комфорт: Важно обеспечить достаточное освещение в школьном лыжном хранилище, чтобы учащиеся могли безопасно ориентироваться и находить необходимое оборудование. Кроме того, хранилище должно быть оборудовано системой вентиляции, которая обеспечит постоянный поток свежего воздуха и предотвратит появление неприятных запахов.</w:t>
      </w:r>
    </w:p>
    <w:p>
      <w:pPr>
        <w:rPr>
          <w:b w:val="1"/>
          <w:sz w:val="28"/>
        </w:rPr>
      </w:pPr>
      <w:r>
        <w:rPr>
          <w:b w:val="1"/>
          <w:sz w:val="28"/>
        </w:rPr>
        <w:t>5. Обучающие материалы и информационные таблички:</w:t>
      </w:r>
    </w:p>
    <w:p>
      <w:pPr>
        <w:rPr>
          <w:sz w:val="28"/>
        </w:rPr>
      </w:pPr>
      <w:r>
        <w:rPr>
          <w:sz w:val="28"/>
        </w:rPr>
        <w:t>- Правила использования оборудования и безопасности: Важно разместить в школьном лыжном хранилище информационные материалы и таблички с правилами использования оборудования, а также с напоминаниями о безопасности при занятиях лыжной подготовкой. Это поможет учащимся быть информированными о правилах и способствует правильному и безопасному использованию оборудования.</w:t>
      </w:r>
    </w:p>
    <w:p>
      <w:pPr>
        <w:rPr>
          <w:b w:val="1"/>
          <w:sz w:val="28"/>
        </w:rPr>
      </w:pPr>
      <w:r>
        <w:rPr>
          <w:b w:val="1"/>
          <w:sz w:val="28"/>
        </w:rPr>
        <w:t>Заключение:</w:t>
      </w:r>
    </w:p>
    <w:p>
      <w:pPr>
        <w:rPr>
          <w:sz w:val="28"/>
        </w:rPr>
      </w:pPr>
      <w:r>
        <w:rPr>
          <w:sz w:val="28"/>
        </w:rPr>
        <w:t>Правильное оборудование лыжных хранилищ в школе является важным аспектом для эффективных и безопасных занятий лыжной подготовкой. Система хранения лыж, раздевалки, стеллажи и полки, освещение и вентиляция, а также обучающие материалы - все это играет ключевую роль в создании комфортных условий для тренировок и обеспечении безопасности учащихся. Правильное оборудование лыжных хранилищ поможет школьникам максимально эффективно развиваться в сфере лыжной подготовки.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