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EA872" w14:textId="442102B8" w:rsidR="00B729E3" w:rsidRDefault="003744ED" w:rsidP="00B729E3">
      <w:pPr>
        <w:pStyle w:val="c1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  <w:shd w:val="clear" w:color="auto" w:fill="FFFFFF"/>
        </w:rPr>
      </w:pPr>
      <w:r>
        <w:rPr>
          <w:rStyle w:val="c5"/>
          <w:b/>
          <w:bCs/>
          <w:color w:val="000000"/>
          <w:sz w:val="32"/>
          <w:szCs w:val="32"/>
          <w:shd w:val="clear" w:color="auto" w:fill="FFFFFF"/>
        </w:rPr>
        <w:t>Конспект мероприятия ко дню хлеба</w:t>
      </w:r>
    </w:p>
    <w:p w14:paraId="413BD243" w14:textId="41721680" w:rsidR="00B729E3" w:rsidRDefault="003744ED" w:rsidP="00B729E3">
      <w:pPr>
        <w:pStyle w:val="c1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  <w:shd w:val="clear" w:color="auto" w:fill="FFFFFF"/>
        </w:rPr>
      </w:pPr>
      <w:r>
        <w:rPr>
          <w:rStyle w:val="c5"/>
          <w:b/>
          <w:bCs/>
          <w:color w:val="000000"/>
          <w:sz w:val="32"/>
          <w:szCs w:val="32"/>
          <w:shd w:val="clear" w:color="auto" w:fill="FFFFFF"/>
        </w:rPr>
        <w:t>в старшей</w:t>
      </w:r>
      <w:r w:rsidR="00B729E3">
        <w:rPr>
          <w:rStyle w:val="c5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Style w:val="c5"/>
          <w:b/>
          <w:bCs/>
          <w:color w:val="000000"/>
          <w:sz w:val="32"/>
          <w:szCs w:val="32"/>
          <w:shd w:val="clear" w:color="auto" w:fill="FFFFFF"/>
        </w:rPr>
        <w:t>группе</w:t>
      </w:r>
    </w:p>
    <w:p w14:paraId="7300FDE3" w14:textId="1CA3568B" w:rsidR="003744ED" w:rsidRDefault="003744ED" w:rsidP="00B729E3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2"/>
          <w:szCs w:val="32"/>
          <w:shd w:val="clear" w:color="auto" w:fill="FFFFFF"/>
        </w:rPr>
        <w:t xml:space="preserve">«Что такое колобок» </w:t>
      </w:r>
      <w:proofErr w:type="gramStart"/>
      <w:r>
        <w:rPr>
          <w:rStyle w:val="c5"/>
          <w:b/>
          <w:bCs/>
          <w:color w:val="000000"/>
          <w:sz w:val="32"/>
          <w:szCs w:val="32"/>
          <w:shd w:val="clear" w:color="auto" w:fill="FFFFFF"/>
        </w:rPr>
        <w:t>или  «</w:t>
      </w:r>
      <w:proofErr w:type="gramEnd"/>
      <w:r>
        <w:rPr>
          <w:rStyle w:val="c5"/>
          <w:b/>
          <w:bCs/>
          <w:color w:val="000000"/>
          <w:sz w:val="32"/>
          <w:szCs w:val="32"/>
          <w:shd w:val="clear" w:color="auto" w:fill="FFFFFF"/>
        </w:rPr>
        <w:t>путешествие от поля до стола?»</w:t>
      </w:r>
    </w:p>
    <w:p w14:paraId="0818DD56" w14:textId="77777777" w:rsidR="003744ED" w:rsidRDefault="003744ED" w:rsidP="00B729E3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Цели:</w:t>
      </w:r>
    </w:p>
    <w:p w14:paraId="3CEFE710" w14:textId="77777777" w:rsidR="003744ED" w:rsidRDefault="003744ED" w:rsidP="003744E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 xml:space="preserve">Рассказать, как на столах </w:t>
      </w:r>
      <w:proofErr w:type="gramStart"/>
      <w:r>
        <w:rPr>
          <w:rStyle w:val="c4"/>
          <w:color w:val="000000"/>
          <w:sz w:val="28"/>
          <w:szCs w:val="28"/>
          <w:shd w:val="clear" w:color="auto" w:fill="FFFFFF"/>
        </w:rPr>
        <w:t>появляется  хлеб</w:t>
      </w:r>
      <w:proofErr w:type="gramEnd"/>
      <w:r>
        <w:rPr>
          <w:rStyle w:val="c4"/>
          <w:color w:val="000000"/>
          <w:sz w:val="28"/>
          <w:szCs w:val="28"/>
          <w:shd w:val="clear" w:color="auto" w:fill="FFFFFF"/>
        </w:rPr>
        <w:t>, какой он путь проходит, прежде чем мы его съедаем.</w:t>
      </w:r>
    </w:p>
    <w:p w14:paraId="5A801AD7" w14:textId="77777777" w:rsidR="003744ED" w:rsidRDefault="003744ED" w:rsidP="003744E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Задачи</w:t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: Закреплять знания </w:t>
      </w:r>
      <w:proofErr w:type="gramStart"/>
      <w:r>
        <w:rPr>
          <w:rStyle w:val="c4"/>
          <w:color w:val="000000"/>
          <w:sz w:val="28"/>
          <w:szCs w:val="28"/>
          <w:shd w:val="clear" w:color="auto" w:fill="FFFFFF"/>
        </w:rPr>
        <w:t>о  детей</w:t>
      </w:r>
      <w:proofErr w:type="gramEnd"/>
      <w:r>
        <w:rPr>
          <w:rStyle w:val="c4"/>
          <w:color w:val="000000"/>
          <w:sz w:val="28"/>
          <w:szCs w:val="28"/>
          <w:shd w:val="clear" w:color="auto" w:fill="FFFFFF"/>
        </w:rPr>
        <w:t>, о том, что хлеб – один из самых главных продуктов питания в России, как одном из величайших богатств на земле.</w:t>
      </w:r>
    </w:p>
    <w:p w14:paraId="7F9295A0" w14:textId="77777777" w:rsidR="003744ED" w:rsidRDefault="003744ED" w:rsidP="003744ED">
      <w:pPr>
        <w:pStyle w:val="c5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Воспитывать бережное отношение к хлебу, уважение к труду людей, выращивающих хлеб.</w:t>
      </w:r>
    </w:p>
    <w:p w14:paraId="35830E11" w14:textId="77777777" w:rsidR="003744ED" w:rsidRDefault="003744ED" w:rsidP="003744E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Предварительная работа:</w:t>
      </w:r>
    </w:p>
    <w:p w14:paraId="7FBF6E39" w14:textId="77777777" w:rsidR="003744ED" w:rsidRDefault="003744ED" w:rsidP="003744E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Рассматривание альбома «Как выращивают хлеб</w:t>
      </w:r>
      <w:proofErr w:type="gramStart"/>
      <w:r>
        <w:rPr>
          <w:rStyle w:val="c4"/>
          <w:color w:val="000000"/>
          <w:sz w:val="28"/>
          <w:szCs w:val="28"/>
          <w:shd w:val="clear" w:color="auto" w:fill="FFFFFF"/>
        </w:rPr>
        <w:t>»,  иллюстраций</w:t>
      </w:r>
      <w:proofErr w:type="gramEnd"/>
      <w:r>
        <w:rPr>
          <w:rStyle w:val="c4"/>
          <w:color w:val="000000"/>
          <w:sz w:val="28"/>
          <w:szCs w:val="28"/>
          <w:shd w:val="clear" w:color="auto" w:fill="FFFFFF"/>
        </w:rPr>
        <w:t>.</w:t>
      </w:r>
    </w:p>
    <w:p w14:paraId="6DF48EEB" w14:textId="77777777" w:rsidR="003744ED" w:rsidRDefault="003744ED" w:rsidP="003744E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Заучивание пословиц, чтение произведений по теме.</w:t>
      </w:r>
    </w:p>
    <w:p w14:paraId="5A1BC448" w14:textId="77777777" w:rsidR="003744ED" w:rsidRDefault="003744ED" w:rsidP="003744E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Рассматривание колосьев пшеницы и ржи.</w:t>
      </w:r>
    </w:p>
    <w:p w14:paraId="7645E22F" w14:textId="77777777" w:rsidR="003744ED" w:rsidRDefault="003744ED" w:rsidP="003744E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Изготовление хлебобулочных изделий из солёного теста.</w:t>
      </w:r>
    </w:p>
    <w:p w14:paraId="720311B8" w14:textId="77777777" w:rsidR="003744ED" w:rsidRDefault="003744ED" w:rsidP="003744ED">
      <w:pPr>
        <w:pStyle w:val="c5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Материалы и оборудования: </w:t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мягкая </w:t>
      </w:r>
      <w:proofErr w:type="gramStart"/>
      <w:r>
        <w:rPr>
          <w:rStyle w:val="c4"/>
          <w:color w:val="000000"/>
          <w:sz w:val="28"/>
          <w:szCs w:val="28"/>
          <w:shd w:val="clear" w:color="auto" w:fill="FFFFFF"/>
        </w:rPr>
        <w:t>игрушка  Колобок</w:t>
      </w:r>
      <w:proofErr w:type="gramEnd"/>
      <w:r>
        <w:rPr>
          <w:rStyle w:val="c4"/>
          <w:color w:val="000000"/>
          <w:sz w:val="28"/>
          <w:szCs w:val="28"/>
          <w:shd w:val="clear" w:color="auto" w:fill="FFFFFF"/>
        </w:rPr>
        <w:t>; семена </w:t>
      </w:r>
      <w:r>
        <w:rPr>
          <w:rStyle w:val="c4"/>
          <w:color w:val="000000"/>
          <w:sz w:val="28"/>
          <w:szCs w:val="28"/>
        </w:rPr>
        <w:t>гороха, фасоли, ржи, пшеницы, подсолнуха на тарелочках; чёрный и белый хлеб, ИКТ, презентация «Как хлеб на стол пришёл?», мяч резиновый.</w:t>
      </w:r>
    </w:p>
    <w:p w14:paraId="7ACBA85E" w14:textId="77777777" w:rsidR="003744ED" w:rsidRDefault="003744ED" w:rsidP="003744ED">
      <w:pPr>
        <w:pStyle w:val="c5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ХОД ЗАНЯТИЯ:</w:t>
      </w:r>
    </w:p>
    <w:p w14:paraId="720706F8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 xml:space="preserve">-Здравствуйте, ребята. К нам сегодня </w:t>
      </w:r>
      <w:proofErr w:type="gramStart"/>
      <w:r>
        <w:rPr>
          <w:rStyle w:val="c4"/>
          <w:color w:val="000000"/>
          <w:sz w:val="28"/>
          <w:szCs w:val="28"/>
          <w:shd w:val="clear" w:color="auto" w:fill="FFFFFF"/>
        </w:rPr>
        <w:t>заглянул  необычный</w:t>
      </w:r>
      <w:proofErr w:type="gram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гость. А имя гостя я предлагаю разгадать:</w:t>
      </w:r>
    </w:p>
    <w:p w14:paraId="12A35CCB" w14:textId="77777777" w:rsidR="003744ED" w:rsidRDefault="003744ED" w:rsidP="003744ED">
      <w:pPr>
        <w:pStyle w:val="c9"/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Из муки, сметаны он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 жаркой печке был печён.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На окошке полежал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Да из дома убежал.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Он румян и круглобок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Кто же это? (</w:t>
      </w:r>
      <w:r>
        <w:rPr>
          <w:rStyle w:val="c7"/>
          <w:b/>
          <w:bCs/>
          <w:color w:val="000000"/>
          <w:sz w:val="28"/>
          <w:szCs w:val="28"/>
        </w:rPr>
        <w:t>Колобок</w:t>
      </w:r>
      <w:r>
        <w:rPr>
          <w:rStyle w:val="c4"/>
          <w:color w:val="000000"/>
          <w:sz w:val="28"/>
          <w:szCs w:val="28"/>
        </w:rPr>
        <w:t>).</w:t>
      </w:r>
    </w:p>
    <w:p w14:paraId="202BA599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Посмотрите какой он хорошенький, кругленький и румяненький. (показываю мягкую игрушку Колобок)</w:t>
      </w:r>
    </w:p>
    <w:p w14:paraId="457CADDB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Колобок пришёл с проблемой, почему его все хотят съесть, говорят, что он из муки (Что это такое?)</w:t>
      </w:r>
    </w:p>
    <w:p w14:paraId="5B268B24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 xml:space="preserve">Предлагаем Колобку отправиться в путешествие и познакомить с </w:t>
      </w:r>
      <w:proofErr w:type="gramStart"/>
      <w:r>
        <w:rPr>
          <w:rStyle w:val="c4"/>
          <w:color w:val="000000"/>
          <w:sz w:val="28"/>
          <w:szCs w:val="28"/>
          <w:shd w:val="clear" w:color="auto" w:fill="FFFFFF"/>
        </w:rPr>
        <w:t>его  собратьями</w:t>
      </w:r>
      <w:proofErr w:type="gram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(хлебобулочными изделиями)</w:t>
      </w:r>
    </w:p>
    <w:p w14:paraId="70B4C316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 xml:space="preserve"> . А о </w:t>
      </w:r>
      <w:proofErr w:type="gramStart"/>
      <w:r>
        <w:rPr>
          <w:rStyle w:val="c4"/>
          <w:color w:val="000000"/>
          <w:sz w:val="28"/>
          <w:szCs w:val="28"/>
          <w:shd w:val="clear" w:color="auto" w:fill="FFFFFF"/>
        </w:rPr>
        <w:t>чем  мы</w:t>
      </w:r>
      <w:proofErr w:type="gram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будем сейчас с вами разговаривать, предлагаю вам самим разгадать.</w:t>
      </w:r>
    </w:p>
    <w:p w14:paraId="61AD091E" w14:textId="77777777" w:rsidR="003744ED" w:rsidRDefault="003744ED" w:rsidP="003744ED">
      <w:pPr>
        <w:pStyle w:val="c51"/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Отгадать легко и быстро: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Мягкий, пышный и душистый,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Он и чёрный, он и белый,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А бывает подгорелый. (Хлеб)</w:t>
      </w:r>
    </w:p>
    <w:p w14:paraId="4643B3EB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 xml:space="preserve">- Правильно, это хлеб. </w:t>
      </w:r>
      <w:proofErr w:type="gramStart"/>
      <w:r>
        <w:rPr>
          <w:rStyle w:val="c4"/>
          <w:color w:val="000000"/>
          <w:sz w:val="28"/>
          <w:szCs w:val="28"/>
          <w:shd w:val="clear" w:color="auto" w:fill="FFFFFF"/>
        </w:rPr>
        <w:t>Вы наверное</w:t>
      </w:r>
      <w:proofErr w:type="gram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замечали, что без хлеба не обходится ни один завтрак, ни один обед, ни один ужин. Недаром говорят: «Хлеб всему голова». И не зря: ни один человек не может без него прожить ни дня.</w:t>
      </w:r>
    </w:p>
    <w:p w14:paraId="2E5A070E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Д/и «Какой хлеб?»</w:t>
      </w:r>
    </w:p>
    <w:p w14:paraId="4ECD5EE7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Дети встают в круг и передают по кругу мяч и называют определения: ржаной, мягкий, свежий, ароматный, вкусный, витаминный, горячий…</w:t>
      </w:r>
    </w:p>
    <w:p w14:paraId="37BEB450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 xml:space="preserve">- Хлеб бывает разный. Кто мне скажет, </w:t>
      </w:r>
      <w:proofErr w:type="gramStart"/>
      <w:r>
        <w:rPr>
          <w:rStyle w:val="c4"/>
          <w:color w:val="000000"/>
          <w:sz w:val="28"/>
          <w:szCs w:val="28"/>
          <w:shd w:val="clear" w:color="auto" w:fill="FFFFFF"/>
        </w:rPr>
        <w:t>откуда  берется</w:t>
      </w:r>
      <w:proofErr w:type="gram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у нас дома хлеб? Правильно, из магазина! А откуда он берется в магазине? (ответы детей)</w:t>
      </w:r>
    </w:p>
    <w:p w14:paraId="2A182639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А хотите узнать, как хлеб пришёл к нам на стол?</w:t>
      </w:r>
    </w:p>
    <w:p w14:paraId="7B7F2548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 (Рассказ воспитателя сопровождается презентацией) </w:t>
      </w:r>
    </w:p>
    <w:p w14:paraId="57C62D6C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1 слайд</w:t>
      </w:r>
    </w:p>
    <w:p w14:paraId="68C96239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Как только весной растает снег, начинается посевная пора для хлеборобов. На поля выходят тракторы, которые пашут землю.</w:t>
      </w:r>
    </w:p>
    <w:p w14:paraId="10CA0452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кто управляет трактором? (тракторист)</w:t>
      </w:r>
    </w:p>
    <w:p w14:paraId="31146893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2 слайд</w:t>
      </w:r>
    </w:p>
    <w:p w14:paraId="76FC9E60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Затем трактор разрыхляет землю с помощью больших грабель – борона. У них большие острые зубья, которые делают землю мягкой, рыхлой.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     </w:t>
      </w:r>
      <w:r>
        <w:rPr>
          <w:rStyle w:val="c6"/>
          <w:b/>
          <w:bCs/>
          <w:color w:val="000000"/>
          <w:sz w:val="28"/>
          <w:szCs w:val="28"/>
          <w:u w:val="single"/>
        </w:rPr>
        <w:t>3 слайд</w:t>
      </w:r>
    </w:p>
    <w:p w14:paraId="5454B3F2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 трактору прикрепляют сеялки и те ровными, аккуратными рядами укладывают в почву зёрна пшеницы и ржи.</w:t>
      </w:r>
    </w:p>
    <w:p w14:paraId="50883A7B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И/у «Выбери зёрнышко»</w:t>
      </w:r>
    </w:p>
    <w:p w14:paraId="15386C49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Ребята, я </w:t>
      </w:r>
      <w:proofErr w:type="gramStart"/>
      <w:r>
        <w:rPr>
          <w:rStyle w:val="c4"/>
          <w:color w:val="000000"/>
          <w:sz w:val="28"/>
          <w:szCs w:val="28"/>
        </w:rPr>
        <w:t>приглашаю  2</w:t>
      </w:r>
      <w:proofErr w:type="gramEnd"/>
      <w:r>
        <w:rPr>
          <w:rStyle w:val="c4"/>
          <w:color w:val="000000"/>
          <w:sz w:val="28"/>
          <w:szCs w:val="28"/>
        </w:rPr>
        <w:t xml:space="preserve"> желающих к столу. На столе у меня разложены семена: гороха, фасоли, ржи, пшеницы, подсолнуха. Задание: выберите семена, из которых вырастут колосья ржи и пшеницы? (ответ ребёнка).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Молодцы, из пшеницы пекут пшеничный (или белый), изо ржи – ржаной (ли чёрный) хлеб. Наше путешествие продолжается.</w:t>
      </w:r>
    </w:p>
    <w:p w14:paraId="309ED9B4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4 слайд</w:t>
      </w:r>
    </w:p>
    <w:p w14:paraId="5912962C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Потом при тёплом солнышке, летних дождях вырастают вот такие колоски. Поле в это время очень красивое. Давайте и мы с вами превратимся в зёрнышки, которые посеяли в поле.</w:t>
      </w:r>
    </w:p>
    <w:p w14:paraId="3917F046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Физкультминутка.</w:t>
      </w:r>
      <w:r>
        <w:rPr>
          <w:rStyle w:val="c4"/>
          <w:color w:val="000000"/>
          <w:sz w:val="28"/>
          <w:szCs w:val="28"/>
        </w:rPr>
        <w:t> (дети встают в круг)</w:t>
      </w:r>
    </w:p>
    <w:p w14:paraId="6669828C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землю зёрнышко попало (приседают)</w:t>
      </w:r>
    </w:p>
    <w:p w14:paraId="78C21BE2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Подрастать на солнце стало (руки над головой)</w:t>
      </w:r>
    </w:p>
    <w:p w14:paraId="49B4A3F0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Дождик землю поливал,</w:t>
      </w:r>
    </w:p>
    <w:p w14:paraId="32020B53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росточек подрастал (медленно встают)</w:t>
      </w:r>
    </w:p>
    <w:p w14:paraId="13794087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 свету и теплу тянулся</w:t>
      </w:r>
    </w:p>
    <w:p w14:paraId="2DAD388F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И красавцем </w:t>
      </w:r>
      <w:proofErr w:type="gramStart"/>
      <w:r>
        <w:rPr>
          <w:rStyle w:val="c4"/>
          <w:color w:val="000000"/>
          <w:sz w:val="28"/>
          <w:szCs w:val="28"/>
        </w:rPr>
        <w:t>обернулся .</w:t>
      </w:r>
      <w:proofErr w:type="gramEnd"/>
      <w:r>
        <w:rPr>
          <w:rStyle w:val="c4"/>
          <w:color w:val="000000"/>
          <w:sz w:val="28"/>
          <w:szCs w:val="28"/>
        </w:rPr>
        <w:t xml:space="preserve"> (2 раза)</w:t>
      </w:r>
    </w:p>
    <w:p w14:paraId="695FA4A8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5 слайд</w:t>
      </w:r>
    </w:p>
    <w:p w14:paraId="153CB1A7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 концу лета зёрна в колосьях созревают.</w:t>
      </w:r>
    </w:p>
    <w:p w14:paraId="5478075E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Посмотрите внимательно, какого цвета становятся колосья? (жёлтого)</w:t>
      </w:r>
    </w:p>
    <w:p w14:paraId="1BBF87BA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6 слайд</w:t>
      </w:r>
    </w:p>
    <w:p w14:paraId="1DC6B799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Начинается жатва. (Дети повторяют слово «жатва» хором и индивидуально).</w:t>
      </w:r>
    </w:p>
    <w:p w14:paraId="6B7E37EE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на поле выходят другие машины – комбайны.</w:t>
      </w:r>
    </w:p>
    <w:p w14:paraId="64348D03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Кто работает на комбайне? (Комбайнёр)</w:t>
      </w:r>
    </w:p>
    <w:p w14:paraId="4F128721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Что делает комбайнёр? (собирает колосья)</w:t>
      </w:r>
    </w:p>
    <w:p w14:paraId="14D6CB11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7 слайд</w:t>
      </w:r>
    </w:p>
    <w:p w14:paraId="0F3908FF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Комбайн </w:t>
      </w:r>
      <w:proofErr w:type="gramStart"/>
      <w:r>
        <w:rPr>
          <w:rStyle w:val="c4"/>
          <w:color w:val="000000"/>
          <w:sz w:val="28"/>
          <w:szCs w:val="28"/>
        </w:rPr>
        <w:t>срезает  колосья</w:t>
      </w:r>
      <w:proofErr w:type="gramEnd"/>
      <w:r>
        <w:rPr>
          <w:rStyle w:val="c4"/>
          <w:color w:val="000000"/>
          <w:sz w:val="28"/>
          <w:szCs w:val="28"/>
        </w:rPr>
        <w:t xml:space="preserve"> и вымолачивает из них зёрна. Эти зёрна по специальному рукаву высыпаются в грузовые машины. А из другого рукава комбайна выходят копна соломы.</w:t>
      </w:r>
    </w:p>
    <w:p w14:paraId="1A1ACC7F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А где используется солома? (на фермах, для домашних животных)</w:t>
      </w:r>
    </w:p>
    <w:p w14:paraId="1123DDE9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8 слайд</w:t>
      </w:r>
    </w:p>
    <w:p w14:paraId="2804E8D8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Далее зерна машины везут в особые хранилища – элеваторы. Здесь хранят зерно по нескольку месяцев и ещё сохраняют от холода и сырости, отчищают от всякого мусора.</w:t>
      </w:r>
    </w:p>
    <w:p w14:paraId="5F657EF5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9 слайд</w:t>
      </w:r>
    </w:p>
    <w:p w14:paraId="53C46AB3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Из элеваторов чистое зерно машины везут на мельницу или </w:t>
      </w:r>
      <w:proofErr w:type="gramStart"/>
      <w:r>
        <w:rPr>
          <w:rStyle w:val="c4"/>
          <w:color w:val="000000"/>
          <w:sz w:val="28"/>
          <w:szCs w:val="28"/>
        </w:rPr>
        <w:t>в  мукомольный</w:t>
      </w:r>
      <w:proofErr w:type="gramEnd"/>
      <w:r>
        <w:rPr>
          <w:rStyle w:val="c4"/>
          <w:color w:val="000000"/>
          <w:sz w:val="28"/>
          <w:szCs w:val="28"/>
        </w:rPr>
        <w:t xml:space="preserve"> завод, где из него сделают муку. Там зёрна перемелют в муку.</w:t>
      </w:r>
    </w:p>
    <w:p w14:paraId="313E2BDF" w14:textId="77777777" w:rsidR="003744ED" w:rsidRDefault="003744ED" w:rsidP="003744ED">
      <w:pPr>
        <w:pStyle w:val="c3"/>
        <w:shd w:val="clear" w:color="auto" w:fill="FFFFFF"/>
        <w:spacing w:before="0" w:beforeAutospacing="0" w:after="0" w:afterAutospacing="0"/>
        <w:ind w:left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Ребята, а куда потом отправляется мука? (на хлебозавод, пекарню)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  <w:u w:val="single"/>
        </w:rPr>
        <w:t>10 слайд</w:t>
      </w:r>
    </w:p>
    <w:p w14:paraId="3925D17E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Правильно. На хлебозаводах месят тесто и пекут хлеб. А из каких продуктов получается тесто? (соль, сахар, дрожжи, вода, масло, яйца, мука).</w:t>
      </w:r>
    </w:p>
    <w:p w14:paraId="7AE2B38C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lastRenderedPageBreak/>
        <w:t>11 слайд</w:t>
      </w:r>
    </w:p>
    <w:p w14:paraId="660F0DD3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-А что ещё пекут из муки кроме хлеба? (печенье, пряники, кексы, торты, пирожные).</w:t>
      </w:r>
    </w:p>
    <w:p w14:paraId="6A923D2E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А как эти продукты называют одним словом? (хлебобулочные изделия)</w:t>
      </w:r>
    </w:p>
    <w:p w14:paraId="0741EC46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12 слайд</w:t>
      </w:r>
    </w:p>
    <w:p w14:paraId="0711F5C0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И наконец, ребята, после всей проделанной работы хлеб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попадает в магазины, а затем к нам на стол.</w:t>
      </w:r>
    </w:p>
    <w:p w14:paraId="570D82B1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- Как много людей </w:t>
      </w:r>
      <w:proofErr w:type="gramStart"/>
      <w:r>
        <w:rPr>
          <w:rStyle w:val="c4"/>
          <w:color w:val="000000"/>
          <w:sz w:val="28"/>
          <w:szCs w:val="28"/>
        </w:rPr>
        <w:t>трудится  для</w:t>
      </w:r>
      <w:proofErr w:type="gramEnd"/>
      <w:r>
        <w:rPr>
          <w:rStyle w:val="c4"/>
          <w:color w:val="000000"/>
          <w:sz w:val="28"/>
          <w:szCs w:val="28"/>
        </w:rPr>
        <w:t xml:space="preserve"> того, чтобы мы с вами ели свежий и душистый хлеб. А вот в старые времена, когда тракторов и машин ещё не было, люди пахали и сеяли с помощью лошадей. А собирали урожай вручную косами и серпами. Русский народ всегда очень бережно относился к хлебу. Хлеб – всему голова. Ребята, а какие ещё вы знаете пословицы о хлебе?</w:t>
      </w:r>
    </w:p>
    <w:p w14:paraId="3C5BA621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Пословицы про хлеб</w:t>
      </w:r>
    </w:p>
    <w:p w14:paraId="2301140F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«Хлеб - батюшка, водица - матушка».</w:t>
      </w:r>
    </w:p>
    <w:p w14:paraId="7B6B55A4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«Хлеб в пути не тягость».</w:t>
      </w:r>
    </w:p>
    <w:p w14:paraId="5FC17EBF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«Не будет хлеба, не будет и обеда».</w:t>
      </w:r>
    </w:p>
    <w:p w14:paraId="1D283D21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«Хлеба надо брать столько, сколько съешь».</w:t>
      </w:r>
    </w:p>
    <w:p w14:paraId="2BBDE95D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«Хлеб нельзя бросать на пол».</w:t>
      </w:r>
    </w:p>
    <w:p w14:paraId="2FAE6E7A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«Не велик кусок пирога, а стоит много труда».</w:t>
      </w:r>
    </w:p>
    <w:p w14:paraId="51D1020E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Подведение итогов</w:t>
      </w:r>
    </w:p>
    <w:p w14:paraId="5A48B4B7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Скажите, пожалуйста, какие работы выполняют хлеборобы? (боронят, пашут, сеют, жнут)</w:t>
      </w:r>
    </w:p>
    <w:p w14:paraId="3249C452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Какие машины помогают хлеборобам? (тракторы, комбайны, грузовые машины).</w:t>
      </w:r>
    </w:p>
    <w:p w14:paraId="52FD5096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Скажите мне, пожалуйста, как же надо обращаться с хлебом? (ответы детей). Ребята, а как вы обращаетесь с хлебом? (ответы детей).</w:t>
      </w:r>
    </w:p>
    <w:p w14:paraId="5B095951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Заключение</w:t>
      </w:r>
    </w:p>
    <w:p w14:paraId="10B45591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Ну вот, наше путешествие подошло к концу. И теперь вы знаете какой долгий путь прошёл наш хлеб, чтобы попасть на наш стол. Сколько людей трудились, чтобы мы с вами кушали хлеб. Обращайтесь с хлебом бережно, никогда не выбрасывайте его.</w:t>
      </w:r>
    </w:p>
    <w:p w14:paraId="714346AF" w14:textId="77777777" w:rsidR="003744ED" w:rsidRDefault="003744ED" w:rsidP="003744ED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наш гость Колобок приглашает всех за стол на чаепитие с баранками.</w:t>
      </w:r>
    </w:p>
    <w:p w14:paraId="6F4F90A0" w14:textId="77777777" w:rsidR="00417D65" w:rsidRDefault="00417D65"/>
    <w:sectPr w:rsidR="00417D65" w:rsidSect="003744ED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7C5"/>
    <w:rsid w:val="003744ED"/>
    <w:rsid w:val="00417D65"/>
    <w:rsid w:val="006B07C5"/>
    <w:rsid w:val="00B729E3"/>
    <w:rsid w:val="00E0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988D"/>
  <w15:chartTrackingRefBased/>
  <w15:docId w15:val="{5228C571-FAE7-410C-97C7-5E47D5DF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74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744ED"/>
  </w:style>
  <w:style w:type="paragraph" w:customStyle="1" w:styleId="c11">
    <w:name w:val="c11"/>
    <w:basedOn w:val="a"/>
    <w:rsid w:val="00374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744ED"/>
  </w:style>
  <w:style w:type="character" w:customStyle="1" w:styleId="c4">
    <w:name w:val="c4"/>
    <w:basedOn w:val="a0"/>
    <w:rsid w:val="003744ED"/>
  </w:style>
  <w:style w:type="paragraph" w:customStyle="1" w:styleId="c51">
    <w:name w:val="c51"/>
    <w:basedOn w:val="a"/>
    <w:rsid w:val="00374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74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74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744ED"/>
  </w:style>
  <w:style w:type="character" w:customStyle="1" w:styleId="c13">
    <w:name w:val="c13"/>
    <w:basedOn w:val="a0"/>
    <w:rsid w:val="003744ED"/>
  </w:style>
  <w:style w:type="paragraph" w:customStyle="1" w:styleId="c3">
    <w:name w:val="c3"/>
    <w:basedOn w:val="a"/>
    <w:rsid w:val="00374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7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Васильева</dc:creator>
  <cp:keywords/>
  <dc:description/>
  <cp:lastModifiedBy>Валерия Васильева</cp:lastModifiedBy>
  <cp:revision>3</cp:revision>
  <dcterms:created xsi:type="dcterms:W3CDTF">2023-10-30T07:24:00Z</dcterms:created>
  <dcterms:modified xsi:type="dcterms:W3CDTF">2023-12-30T13:18:00Z</dcterms:modified>
</cp:coreProperties>
</file>